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37F39E9D"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384CE1">
        <w:rPr>
          <w:rFonts w:ascii="Calibri" w:hAnsi="Calibri" w:cs="Calibri"/>
          <w:b/>
          <w:bCs/>
          <w:i/>
          <w:iCs/>
          <w:sz w:val="20"/>
          <w:szCs w:val="20"/>
        </w:rPr>
        <w:t>Sygnatura NZ-26-2024-69</w:t>
      </w:r>
      <w:r w:rsidR="00D60A97">
        <w:rPr>
          <w:rFonts w:ascii="Calibri" w:hAnsi="Calibri" w:cs="Calibri"/>
          <w:b/>
          <w:bCs/>
          <w:i/>
          <w:iCs/>
          <w:sz w:val="20"/>
          <w:szCs w:val="20"/>
        </w:rPr>
        <w:t>-D-P-L</w:t>
      </w:r>
    </w:p>
    <w:p w14:paraId="406DE035" w14:textId="77777777" w:rsidR="00E1038A" w:rsidRDefault="00E1038A">
      <w:pPr>
        <w:jc w:val="center"/>
        <w:rPr>
          <w:rFonts w:ascii="Calibri" w:hAnsi="Calibri" w:cs="Calibri"/>
          <w:b/>
          <w:bCs/>
          <w:sz w:val="22"/>
          <w:szCs w:val="22"/>
        </w:rPr>
      </w:pPr>
    </w:p>
    <w:p w14:paraId="523F25FF" w14:textId="3FC048D3"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006992">
        <w:rPr>
          <w:rFonts w:ascii="Calibri" w:hAnsi="Calibri" w:cs="Calibri"/>
          <w:color w:val="000000"/>
          <w:sz w:val="22"/>
          <w:szCs w:val="22"/>
        </w:rPr>
        <w:softHyphen/>
      </w:r>
      <w:r w:rsidR="00006992">
        <w:rPr>
          <w:rFonts w:ascii="Calibri" w:hAnsi="Calibri" w:cs="Calibri"/>
          <w:color w:val="000000"/>
          <w:sz w:val="22"/>
          <w:szCs w:val="22"/>
        </w:rPr>
        <w:softHyphen/>
      </w:r>
      <w:r w:rsidR="00006992">
        <w:rPr>
          <w:rFonts w:ascii="Calibri" w:hAnsi="Calibri" w:cs="Calibri"/>
          <w:color w:val="000000"/>
          <w:sz w:val="22"/>
          <w:szCs w:val="22"/>
        </w:rPr>
        <w:softHyphen/>
      </w:r>
      <w:r w:rsidR="00006992">
        <w:rPr>
          <w:rFonts w:ascii="Calibri" w:hAnsi="Calibri" w:cs="Calibri"/>
          <w:color w:val="000000"/>
          <w:sz w:val="22"/>
          <w:szCs w:val="22"/>
        </w:rPr>
        <w:softHyphen/>
      </w:r>
      <w:r w:rsidR="00006992">
        <w:rPr>
          <w:rFonts w:ascii="Calibri" w:hAnsi="Calibri" w:cs="Calibri"/>
          <w:color w:val="000000"/>
          <w:sz w:val="22"/>
          <w:szCs w:val="22"/>
        </w:rPr>
        <w:softHyphen/>
        <w:t>__________</w:t>
      </w:r>
      <w:r w:rsidR="00BE4AE3">
        <w:rPr>
          <w:rFonts w:ascii="Calibri" w:hAnsi="Calibri" w:cs="Calibri"/>
          <w:color w:val="000000"/>
          <w:sz w:val="22"/>
          <w:szCs w:val="22"/>
        </w:rPr>
        <w:t>2024r.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0"/>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4F8FC70B" w:rsidR="00E1038A" w:rsidRDefault="00543F12" w:rsidP="00AC0E04">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ED25CA">
        <w:rPr>
          <w:b/>
          <w:sz w:val="20"/>
        </w:rPr>
        <w:t xml:space="preserve">, wyrobów medycznych </w:t>
      </w:r>
      <w:r w:rsidR="00BE397A" w:rsidRPr="00BF6447">
        <w:rPr>
          <w:b/>
          <w:sz w:val="20"/>
        </w:rPr>
        <w:t xml:space="preserve"> i dietetycznych środków spożywczych specjalnego przeznaczenia żywieniowego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77777777" w:rsidR="00DC44CE"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A15D69">
        <w:rPr>
          <w:rFonts w:asciiTheme="minorHAnsi" w:hAnsiTheme="minorHAnsi" w:cs="Arial"/>
          <w:sz w:val="22"/>
          <w:szCs w:val="22"/>
        </w:rPr>
        <w:t>2</w:t>
      </w:r>
      <w:r w:rsidR="00A15D69" w:rsidRPr="00FB363F">
        <w:rPr>
          <w:rFonts w:asciiTheme="minorHAnsi" w:hAnsiTheme="minorHAnsi" w:cs="Arial"/>
          <w:sz w:val="22"/>
          <w:szCs w:val="22"/>
        </w:rPr>
        <w:t>, poz.</w:t>
      </w:r>
      <w:r w:rsidR="00A15D69">
        <w:rPr>
          <w:rFonts w:asciiTheme="minorHAnsi" w:hAnsiTheme="minorHAnsi" w:cs="Arial"/>
          <w:sz w:val="22"/>
          <w:szCs w:val="22"/>
        </w:rPr>
        <w:t>2301</w:t>
      </w:r>
      <w:r w:rsidR="00A15D69" w:rsidRPr="00FB363F">
        <w:rPr>
          <w:rFonts w:asciiTheme="minorHAnsi" w:hAnsiTheme="minorHAnsi" w:cs="Arial"/>
          <w:sz w:val="22"/>
          <w:szCs w:val="22"/>
        </w:rPr>
        <w:t xml:space="preserve">) </w:t>
      </w:r>
    </w:p>
    <w:p w14:paraId="413B9498" w14:textId="2F826CCF" w:rsidR="00742935"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w:t>
      </w:r>
      <w:r w:rsidR="00DC44CE" w:rsidRPr="00DC44CE">
        <w:rPr>
          <w:rFonts w:asciiTheme="minorHAnsi" w:hAnsiTheme="minorHAnsi" w:cs="Arial"/>
          <w:sz w:val="22"/>
          <w:szCs w:val="22"/>
        </w:rPr>
        <w:t>dla środków spożywczych specjalnego przeznaczenia żywieniowego</w:t>
      </w:r>
      <w:r w:rsidR="00DC44CE">
        <w:rPr>
          <w:rFonts w:asciiTheme="minorHAnsi" w:hAnsiTheme="minorHAnsi" w:cs="Arial"/>
          <w:sz w:val="22"/>
          <w:szCs w:val="22"/>
        </w:rPr>
        <w:t xml:space="preserve"> </w:t>
      </w:r>
      <w:r w:rsidR="00DC44CE" w:rsidRPr="00DC44CE">
        <w:rPr>
          <w:rFonts w:asciiTheme="minorHAnsi" w:hAnsiTheme="minorHAnsi" w:cs="Arial"/>
          <w:sz w:val="22"/>
          <w:szCs w:val="22"/>
        </w:rPr>
        <w:t>o spełnieniu  wymagań ustawy z 25.08.2006 o bezpieczeństwie żywności i żywienia oraz  Rozporządzenia Min.Zdrowia z 16.09.2010 w sprawie środków spożywczych specjalnego przeznaczenia żywieniowego</w:t>
      </w:r>
    </w:p>
    <w:p w14:paraId="0E18398C" w14:textId="43187541" w:rsidR="00CE6341" w:rsidRPr="00DC44CE" w:rsidRDefault="00CE6341" w:rsidP="00DC44CE">
      <w:pPr>
        <w:spacing w:before="20" w:after="20" w:line="160" w:lineRule="atLeast"/>
        <w:ind w:right="-2"/>
        <w:rPr>
          <w:rFonts w:asciiTheme="minorHAnsi" w:hAnsiTheme="minorHAnsi" w:cs="Arial"/>
          <w:sz w:val="22"/>
          <w:szCs w:val="22"/>
        </w:rPr>
      </w:pPr>
      <w:r>
        <w:rPr>
          <w:rFonts w:asciiTheme="minorHAnsi" w:hAnsiTheme="minorHAnsi" w:cs="Arial"/>
          <w:sz w:val="22"/>
          <w:szCs w:val="22"/>
        </w:rPr>
        <w:t>- dla wyrobów medycznych zgodnie z ustawą o Wyrobach Medycznych z 07.04.2022</w:t>
      </w:r>
      <w:bookmarkStart w:id="1" w:name="_GoBack"/>
      <w:bookmarkEnd w:id="1"/>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w:t>
      </w:r>
      <w:r>
        <w:rPr>
          <w:rFonts w:ascii="Calibri" w:hAnsi="Calibri" w:cs="Calibri"/>
          <w:sz w:val="22"/>
          <w:szCs w:val="22"/>
        </w:rPr>
        <w:lastRenderedPageBreak/>
        <w:t xml:space="preserve">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1B52BC21"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W przypadku możliwości zaoferowania w zamian wyłącznie produktu leczniczego objętego zgodą Ministra Zdrowaia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lastRenderedPageBreak/>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11E4716"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6D219B">
        <w:rPr>
          <w:rFonts w:asciiTheme="minorHAnsi" w:hAnsiTheme="minorHAnsi"/>
          <w:color w:val="000000"/>
          <w:sz w:val="22"/>
          <w:szCs w:val="22"/>
        </w:rPr>
        <w:t xml:space="preserve"> ulegną zmianie o co najmniej 7</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7693ED17" w14:textId="79E26CA4" w:rsidR="00D60483" w:rsidRPr="00842C5C" w:rsidRDefault="00543F12" w:rsidP="00842C5C">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lastRenderedPageBreak/>
        <w:t>Realizacja umowy nastąpi sukcesywnie przez 12 m-cy</w:t>
      </w:r>
      <w:r w:rsidR="00013DAC">
        <w:rPr>
          <w:rFonts w:asciiTheme="minorHAnsi" w:hAnsiTheme="minorHAnsi"/>
          <w:bCs/>
          <w:sz w:val="22"/>
          <w:szCs w:val="22"/>
        </w:rPr>
        <w:t xml:space="preserve"> </w:t>
      </w:r>
      <w:r>
        <w:rPr>
          <w:rFonts w:asciiTheme="minorHAnsi" w:hAnsiTheme="minorHAnsi"/>
          <w:bCs/>
          <w:sz w:val="22"/>
          <w:szCs w:val="22"/>
        </w:rPr>
        <w:t>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5D02EBD8" w14:textId="2717DFCF" w:rsidR="003A5B71" w:rsidRPr="00842C5C" w:rsidRDefault="00543F12" w:rsidP="00842C5C">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23AB1E71" w14:textId="77777777" w:rsidR="00A84700" w:rsidRDefault="00A84700" w:rsidP="00EB54D3">
      <w:pPr>
        <w:tabs>
          <w:tab w:val="left" w:pos="284"/>
          <w:tab w:val="left" w:pos="8080"/>
        </w:tabs>
        <w:ind w:right="-2"/>
        <w:jc w:val="center"/>
        <w:rPr>
          <w:rFonts w:asciiTheme="minorHAnsi" w:hAnsiTheme="minorHAnsi"/>
          <w:b/>
          <w:bCs/>
          <w:sz w:val="22"/>
          <w:szCs w:val="22"/>
        </w:rPr>
      </w:pPr>
    </w:p>
    <w:p w14:paraId="3EF3E70F" w14:textId="77777777" w:rsidR="00A84700" w:rsidRDefault="00A84700" w:rsidP="00A84700">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2DF3EFD6" w14:textId="77777777" w:rsidR="00A84700" w:rsidRDefault="00A84700" w:rsidP="00A84700">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02449FDD" w14:textId="77777777" w:rsidR="00A84700" w:rsidRDefault="00A84700" w:rsidP="00A84700">
      <w:pPr>
        <w:pStyle w:val="Default"/>
        <w:ind w:firstLine="708"/>
        <w:rPr>
          <w:rFonts w:asciiTheme="minorHAnsi" w:eastAsia="MingLiU_HKSCS" w:hAnsiTheme="minorHAnsi"/>
          <w:sz w:val="22"/>
          <w:szCs w:val="22"/>
        </w:rPr>
      </w:pPr>
      <w:r>
        <w:rPr>
          <w:rFonts w:asciiTheme="minorHAnsi" w:eastAsia="MingLiU_HKSCS" w:hAnsiTheme="minorHAnsi"/>
          <w:sz w:val="22"/>
          <w:szCs w:val="22"/>
        </w:rPr>
        <w:lastRenderedPageBreak/>
        <w:t>2) _____________________________________________________________</w:t>
      </w:r>
    </w:p>
    <w:p w14:paraId="1DB5A0D4" w14:textId="77777777" w:rsidR="00A84700" w:rsidRDefault="00A84700" w:rsidP="00A84700">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5BE799B1" w14:textId="77777777" w:rsidR="00A84700" w:rsidRDefault="00A84700" w:rsidP="00A84700">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5F000061" w14:textId="77777777" w:rsidR="00A84700" w:rsidRDefault="00A84700" w:rsidP="00A84700">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1E1B645A" w14:textId="77777777" w:rsidR="00A84700" w:rsidRDefault="00A84700" w:rsidP="00A84700">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1BE5A5BE" w14:textId="77777777" w:rsidR="00A84700" w:rsidRDefault="00A84700" w:rsidP="00A84700">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57B40131" w14:textId="541423B8" w:rsidR="00686738" w:rsidRDefault="00A84700" w:rsidP="00A84700">
      <w:pPr>
        <w:pStyle w:val="Default"/>
        <w:spacing w:after="53"/>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E5F97A" w14:textId="77777777" w:rsidR="006447BE" w:rsidRDefault="006447BE">
      <w:r>
        <w:separator/>
      </w:r>
    </w:p>
  </w:endnote>
  <w:endnote w:type="continuationSeparator" w:id="0">
    <w:p w14:paraId="617D69EF" w14:textId="77777777" w:rsidR="006447BE" w:rsidRDefault="0064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B3BC9" w14:textId="77777777" w:rsidR="006447BE" w:rsidRDefault="006447BE">
      <w:r>
        <w:separator/>
      </w:r>
    </w:p>
  </w:footnote>
  <w:footnote w:type="continuationSeparator" w:id="0">
    <w:p w14:paraId="14368DA1" w14:textId="77777777" w:rsidR="006447BE" w:rsidRDefault="00644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718FA"/>
    <w:rsid w:val="00073F86"/>
    <w:rsid w:val="00075CD6"/>
    <w:rsid w:val="00080EE6"/>
    <w:rsid w:val="000B13EA"/>
    <w:rsid w:val="000D03B4"/>
    <w:rsid w:val="000D6ACD"/>
    <w:rsid w:val="001301F1"/>
    <w:rsid w:val="00145AB9"/>
    <w:rsid w:val="0016607D"/>
    <w:rsid w:val="0019656F"/>
    <w:rsid w:val="001A386E"/>
    <w:rsid w:val="001B6F62"/>
    <w:rsid w:val="001C143D"/>
    <w:rsid w:val="00215C5B"/>
    <w:rsid w:val="00242E67"/>
    <w:rsid w:val="002514CF"/>
    <w:rsid w:val="0025611A"/>
    <w:rsid w:val="00264170"/>
    <w:rsid w:val="002720B1"/>
    <w:rsid w:val="002744DB"/>
    <w:rsid w:val="00290945"/>
    <w:rsid w:val="002942AF"/>
    <w:rsid w:val="002A3BD4"/>
    <w:rsid w:val="002A4417"/>
    <w:rsid w:val="002B522F"/>
    <w:rsid w:val="002B68F5"/>
    <w:rsid w:val="003267FB"/>
    <w:rsid w:val="00340D3C"/>
    <w:rsid w:val="00352CAB"/>
    <w:rsid w:val="00372E74"/>
    <w:rsid w:val="003804BF"/>
    <w:rsid w:val="00384CE1"/>
    <w:rsid w:val="003A5B71"/>
    <w:rsid w:val="003A62CA"/>
    <w:rsid w:val="00414CBA"/>
    <w:rsid w:val="00420C80"/>
    <w:rsid w:val="00434B7E"/>
    <w:rsid w:val="00470C07"/>
    <w:rsid w:val="00480BB9"/>
    <w:rsid w:val="004868CE"/>
    <w:rsid w:val="00490D1E"/>
    <w:rsid w:val="004C64F0"/>
    <w:rsid w:val="004C6567"/>
    <w:rsid w:val="00515959"/>
    <w:rsid w:val="00527695"/>
    <w:rsid w:val="00543F12"/>
    <w:rsid w:val="005514D7"/>
    <w:rsid w:val="00554F7B"/>
    <w:rsid w:val="005641CE"/>
    <w:rsid w:val="005674F0"/>
    <w:rsid w:val="0057234C"/>
    <w:rsid w:val="005A4C72"/>
    <w:rsid w:val="005B519E"/>
    <w:rsid w:val="005B5E75"/>
    <w:rsid w:val="005E22A6"/>
    <w:rsid w:val="005E77B1"/>
    <w:rsid w:val="005F73AC"/>
    <w:rsid w:val="006447BE"/>
    <w:rsid w:val="00686738"/>
    <w:rsid w:val="00691697"/>
    <w:rsid w:val="006A004E"/>
    <w:rsid w:val="006D219B"/>
    <w:rsid w:val="006E05AD"/>
    <w:rsid w:val="006F047C"/>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80205"/>
    <w:rsid w:val="00896BF3"/>
    <w:rsid w:val="008971B2"/>
    <w:rsid w:val="008A3F4D"/>
    <w:rsid w:val="008F3CEE"/>
    <w:rsid w:val="008F40C8"/>
    <w:rsid w:val="009106E0"/>
    <w:rsid w:val="00923E3A"/>
    <w:rsid w:val="00935C9B"/>
    <w:rsid w:val="009445BC"/>
    <w:rsid w:val="00944D3E"/>
    <w:rsid w:val="00960496"/>
    <w:rsid w:val="009671C2"/>
    <w:rsid w:val="009A05D7"/>
    <w:rsid w:val="009B223A"/>
    <w:rsid w:val="009C2833"/>
    <w:rsid w:val="009D7DE7"/>
    <w:rsid w:val="009E0363"/>
    <w:rsid w:val="009E779D"/>
    <w:rsid w:val="009F0710"/>
    <w:rsid w:val="009F564A"/>
    <w:rsid w:val="00A062EE"/>
    <w:rsid w:val="00A10AC4"/>
    <w:rsid w:val="00A15D69"/>
    <w:rsid w:val="00A32B2A"/>
    <w:rsid w:val="00A53256"/>
    <w:rsid w:val="00A84700"/>
    <w:rsid w:val="00AA1772"/>
    <w:rsid w:val="00AB1139"/>
    <w:rsid w:val="00AB31D8"/>
    <w:rsid w:val="00AC0E04"/>
    <w:rsid w:val="00AD21C1"/>
    <w:rsid w:val="00AF0906"/>
    <w:rsid w:val="00B45972"/>
    <w:rsid w:val="00B47839"/>
    <w:rsid w:val="00B53DE7"/>
    <w:rsid w:val="00B776EB"/>
    <w:rsid w:val="00B9794B"/>
    <w:rsid w:val="00BB65AE"/>
    <w:rsid w:val="00BB7F83"/>
    <w:rsid w:val="00BD0670"/>
    <w:rsid w:val="00BE397A"/>
    <w:rsid w:val="00BE4AE3"/>
    <w:rsid w:val="00C24046"/>
    <w:rsid w:val="00C366D2"/>
    <w:rsid w:val="00C6341D"/>
    <w:rsid w:val="00C708CD"/>
    <w:rsid w:val="00C71331"/>
    <w:rsid w:val="00C90A27"/>
    <w:rsid w:val="00CE42BB"/>
    <w:rsid w:val="00CE6341"/>
    <w:rsid w:val="00D278ED"/>
    <w:rsid w:val="00D334A2"/>
    <w:rsid w:val="00D5599C"/>
    <w:rsid w:val="00D60483"/>
    <w:rsid w:val="00D60A97"/>
    <w:rsid w:val="00D616AE"/>
    <w:rsid w:val="00D84D75"/>
    <w:rsid w:val="00D9616B"/>
    <w:rsid w:val="00D9793A"/>
    <w:rsid w:val="00DA2505"/>
    <w:rsid w:val="00DC44CE"/>
    <w:rsid w:val="00DC4FA5"/>
    <w:rsid w:val="00DF0790"/>
    <w:rsid w:val="00DF4815"/>
    <w:rsid w:val="00E1038A"/>
    <w:rsid w:val="00E440C3"/>
    <w:rsid w:val="00E45351"/>
    <w:rsid w:val="00EB54D3"/>
    <w:rsid w:val="00ED25CA"/>
    <w:rsid w:val="00EE2EEC"/>
    <w:rsid w:val="00EF0327"/>
    <w:rsid w:val="00F118EC"/>
    <w:rsid w:val="00F30AE3"/>
    <w:rsid w:val="00F318EF"/>
    <w:rsid w:val="00F453F2"/>
    <w:rsid w:val="00F56064"/>
    <w:rsid w:val="00F81BB6"/>
    <w:rsid w:val="00F8795D"/>
    <w:rsid w:val="00F96A1B"/>
    <w:rsid w:val="00FA2BA7"/>
    <w:rsid w:val="00FB363F"/>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A5B9C-BFCA-411E-BB7B-6BB9DE9E6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3579</Words>
  <Characters>21474</Characters>
  <Application>Microsoft Office Word</Application>
  <DocSecurity>0</DocSecurity>
  <Lines>178</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2</cp:revision>
  <cp:lastPrinted>2022-06-01T10:16:00Z</cp:lastPrinted>
  <dcterms:created xsi:type="dcterms:W3CDTF">2024-10-14T08:54:00Z</dcterms:created>
  <dcterms:modified xsi:type="dcterms:W3CDTF">2024-10-14T08:54:00Z</dcterms:modified>
  <dc:language>pl-PL</dc:language>
</cp:coreProperties>
</file>