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1632366"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68E99405"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31CEE3B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014DE4">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628C2367"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14DE4" w:rsidRPr="00014DE4">
        <w:rPr>
          <w:rFonts w:ascii="Arial Narrow" w:hAnsi="Arial Narrow"/>
          <w:b/>
          <w:bCs/>
          <w:sz w:val="20"/>
          <w:szCs w:val="20"/>
        </w:rPr>
        <w:t>Dostawy sukcesywne materiałów z włókniny na okres 24 miesięcy</w:t>
      </w:r>
      <w:r w:rsidR="00014DE4">
        <w:rPr>
          <w:rFonts w:ascii="Arial Narrow" w:hAnsi="Arial Narrow"/>
          <w:b/>
          <w:bCs/>
          <w:sz w:val="20"/>
          <w:szCs w:val="20"/>
        </w:rPr>
        <w:t xml:space="preserve"> </w:t>
      </w:r>
      <w:r w:rsidR="007B085E">
        <w:rPr>
          <w:rFonts w:ascii="Arial Narrow" w:hAnsi="Arial Narrow"/>
          <w:b/>
          <w:bCs/>
          <w:sz w:val="20"/>
          <w:szCs w:val="20"/>
        </w:rPr>
        <w:t xml:space="preserve">– sprawa </w:t>
      </w:r>
      <w:r w:rsidR="00014DE4">
        <w:rPr>
          <w:rFonts w:ascii="Arial Narrow" w:hAnsi="Arial Narrow"/>
          <w:b/>
          <w:bCs/>
          <w:sz w:val="20"/>
          <w:szCs w:val="20"/>
        </w:rPr>
        <w:t>138/2024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014DE4">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665362" w:rsidRPr="00014DE4">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67EC6B59" w14:textId="6613095B"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1A374630" w14:textId="31E54086"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14:paraId="73DF165D" w14:textId="5A05FD7A"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r w:rsidR="0027476E" w:rsidRPr="00014DE4">
        <w:rPr>
          <w:rFonts w:ascii="Arial Narrow" w:hAnsi="Arial Narrow"/>
          <w:sz w:val="20"/>
          <w:szCs w:val="20"/>
        </w:rPr>
        <w:t xml:space="preserve"> </w:t>
      </w:r>
    </w:p>
    <w:p w14:paraId="5069D03E" w14:textId="3B25C24B"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65362" w:rsidRPr="00FF0A7A">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0666A814" w14:textId="15CB581E"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3260A04C" w14:textId="43E9CC3B" w:rsidR="00E71BE1" w:rsidRPr="00014DE4"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 xml:space="preserve"> </w:t>
      </w:r>
      <w:r w:rsidR="00E71BE1" w:rsidRPr="00014DE4">
        <w:rPr>
          <w:rFonts w:ascii="Arial Narrow" w:hAnsi="Arial Narrow"/>
          <w:bCs/>
          <w:sz w:val="20"/>
          <w:szCs w:val="20"/>
        </w:rPr>
        <w:t>Kary umowne są od siebie niezależne i kumulują się, a odstąpienie od umowy nie ma wpływu na</w:t>
      </w:r>
      <w:r w:rsidR="00E71BE1" w:rsidRPr="00014DE4">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30A0B30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14:paraId="0B4BA01F" w14:textId="5744CEFB"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19090AC"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520B1749"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E892EA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3FCF7C0F"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15D7188E"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77D5AF89"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5BBC249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5BD383A6"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C6E614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1195CE5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B18826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365014EB"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93F513D"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D1C7125"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72D6611"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03B17AEA"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A279B5" w14:textId="77777777" w:rsidR="00014DE4" w:rsidRDefault="00014DE4" w:rsidP="00665362">
      <w:pPr>
        <w:overflowPunct w:val="0"/>
        <w:autoSpaceDE w:val="0"/>
        <w:autoSpaceDN w:val="0"/>
        <w:adjustRightInd w:val="0"/>
        <w:jc w:val="center"/>
        <w:rPr>
          <w:rFonts w:ascii="Arial Narrow" w:hAnsi="Arial Narrow"/>
          <w:sz w:val="20"/>
        </w:rPr>
      </w:pPr>
    </w:p>
    <w:p w14:paraId="05FEA303" w14:textId="77777777" w:rsidR="00014DE4" w:rsidRDefault="00014DE4" w:rsidP="00665362">
      <w:pPr>
        <w:overflowPunct w:val="0"/>
        <w:autoSpaceDE w:val="0"/>
        <w:autoSpaceDN w:val="0"/>
        <w:adjustRightInd w:val="0"/>
        <w:jc w:val="center"/>
        <w:rPr>
          <w:rFonts w:ascii="Arial Narrow" w:hAnsi="Arial Narrow"/>
          <w:sz w:val="20"/>
        </w:rPr>
      </w:pPr>
    </w:p>
    <w:p w14:paraId="347042BA" w14:textId="5F384AAC"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4B99A7DA"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60C927F1"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200E28E9"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A443CBF"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06DB5DE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8AD493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1ADDCF7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A6BF87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B26F173"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10099FEC"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C48DDB9"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7E853A7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621027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78280" w14:textId="77777777" w:rsidR="00266635" w:rsidRDefault="00266635">
      <w:r>
        <w:separator/>
      </w:r>
    </w:p>
  </w:endnote>
  <w:endnote w:type="continuationSeparator" w:id="0">
    <w:p w14:paraId="44441FC5" w14:textId="77777777" w:rsidR="00266635" w:rsidRDefault="00266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4D31673A"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4DE4">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13D13" w14:textId="77777777" w:rsidR="00266635" w:rsidRDefault="00266635">
      <w:r>
        <w:separator/>
      </w:r>
    </w:p>
  </w:footnote>
  <w:footnote w:type="continuationSeparator" w:id="0">
    <w:p w14:paraId="6C9A67B7" w14:textId="77777777" w:rsidR="00266635" w:rsidRDefault="00266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3266</Words>
  <Characters>19598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22819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11</cp:revision>
  <cp:lastPrinted>2024-09-13T07:50:00Z</cp:lastPrinted>
  <dcterms:created xsi:type="dcterms:W3CDTF">2024-09-13T07:00:00Z</dcterms:created>
  <dcterms:modified xsi:type="dcterms:W3CDTF">2024-10-28T13:53:00Z</dcterms:modified>
</cp:coreProperties>
</file>