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63"/>
        <w:gridCol w:w="3201"/>
        <w:gridCol w:w="1373"/>
        <w:gridCol w:w="1693"/>
        <w:gridCol w:w="2438"/>
        <w:gridCol w:w="1515"/>
        <w:gridCol w:w="2070"/>
        <w:gridCol w:w="1913"/>
        <w:gridCol w:w="222"/>
      </w:tblGrid>
      <w:tr w:rsidR="008966F9" w:rsidRPr="00213F8F" w14:paraId="24F3F0E2" w14:textId="77777777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299A6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6671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007E4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BA600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4BFE55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68BC6D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116842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96A79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46D643CD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14:paraId="282D7429" w14:textId="77777777" w:rsidTr="00BE6B32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C6AC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E93A6" w14:textId="77777777" w:rsidR="008966F9" w:rsidRPr="00213F8F" w:rsidRDefault="00D819C3" w:rsidP="00DC301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Rotator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2EEA4" w14:textId="77777777"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F147" w14:textId="77777777"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A199F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AF5A0A8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13A34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C2A964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3E94CA1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72CE2128" w14:textId="77777777" w:rsidR="00F51B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2489E8A9" w14:textId="77777777" w:rsidR="006C116D" w:rsidRPr="001A2E8F" w:rsidRDefault="006C116D" w:rsidP="0001039A">
      <w:pPr>
        <w:rPr>
          <w:rFonts w:ascii="Arial Narrow" w:hAnsi="Arial Narrow" w:cs="Arial"/>
          <w:b/>
          <w:sz w:val="20"/>
          <w:szCs w:val="20"/>
        </w:rPr>
      </w:pPr>
    </w:p>
    <w:p w14:paraId="68DAFAAF" w14:textId="77777777" w:rsidR="00C93126" w:rsidRDefault="00C93126" w:rsidP="00F173A8">
      <w:pPr>
        <w:rPr>
          <w:rFonts w:ascii="Arial Narrow" w:hAnsi="Arial Narrow" w:cs="Arial"/>
          <w:b/>
          <w:sz w:val="20"/>
          <w:szCs w:val="20"/>
        </w:rPr>
      </w:pPr>
    </w:p>
    <w:p w14:paraId="33CFEEDB" w14:textId="77777777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vertAnchor="page" w:horzAnchor="margin" w:tblpY="3710"/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5"/>
        <w:gridCol w:w="9543"/>
        <w:gridCol w:w="1856"/>
        <w:gridCol w:w="2699"/>
        <w:gridCol w:w="1856"/>
        <w:gridCol w:w="1857"/>
      </w:tblGrid>
      <w:tr w:rsidR="008A0AC9" w:rsidRPr="001C4DC6" w14:paraId="20F1CDFF" w14:textId="77777777" w:rsidTr="00EF068D">
        <w:trPr>
          <w:gridAfter w:val="2"/>
          <w:wAfter w:w="1024" w:type="pct"/>
          <w:cantSplit/>
          <w:trHeight w:val="146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0B14E2" w14:textId="77777777" w:rsidR="008A0AC9" w:rsidRPr="001C4DC6" w:rsidRDefault="008A0AC9" w:rsidP="00C93126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32D0D54" w14:textId="77777777" w:rsidR="008A0AC9" w:rsidRPr="001C4DC6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650037" w14:textId="77777777" w:rsidR="008A0AC9" w:rsidRPr="001C4DC6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7C640BC" w14:textId="77777777" w:rsidR="008A0AC9" w:rsidRPr="001C4DC6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E3559" w14:textId="77777777" w:rsidR="008A0AC9" w:rsidRPr="001C4DC6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19B5B" w14:textId="77777777" w:rsidR="008A0AC9" w:rsidRPr="001C4DC6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1C4DC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1C4DC6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1C4DC6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1C4DC6" w14:paraId="65840765" w14:textId="77777777" w:rsidTr="00EF068D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78849A" w14:textId="77777777" w:rsidR="008A0AC9" w:rsidRPr="001C4DC6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C4DC6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97C79" w:rsidRPr="001C4DC6" w14:paraId="3109A27D" w14:textId="77777777" w:rsidTr="00EF068D">
        <w:trPr>
          <w:gridAfter w:val="2"/>
          <w:wAfter w:w="1024" w:type="pct"/>
          <w:cantSplit/>
          <w:trHeight w:val="619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CACD9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FBDAD" w14:textId="77777777" w:rsidR="00997C79" w:rsidRPr="001C4DC6" w:rsidRDefault="0020585A" w:rsidP="00A0009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Urządzenie do ćwiczeń koordynacji wzrokowo-ruchowej, percepcji przestrzennej oraz ćwiczeń </w:t>
            </w:r>
            <w:proofErr w:type="spellStart"/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antysupresyjnych</w:t>
            </w:r>
            <w:proofErr w:type="spellEnd"/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.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BC5C35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2A263D" w14:textId="77777777" w:rsidR="00997C79" w:rsidRPr="001C4DC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585A" w:rsidRPr="001C4DC6" w14:paraId="00A669F0" w14:textId="77777777" w:rsidTr="00AD3318">
        <w:trPr>
          <w:gridAfter w:val="2"/>
          <w:wAfter w:w="1024" w:type="pct"/>
          <w:cantSplit/>
          <w:trHeight w:val="2549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AB7551" w14:textId="77777777" w:rsidR="0020585A" w:rsidRPr="001C4DC6" w:rsidRDefault="0020585A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09173" w14:textId="77777777" w:rsidR="00AD3318" w:rsidRPr="001C4DC6" w:rsidRDefault="00AD3318" w:rsidP="001C4DC6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Urządzenie składające się z</w:t>
            </w:r>
            <w:r w:rsidR="0020585A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:</w:t>
            </w:r>
          </w:p>
          <w:p w14:paraId="7398A744" w14:textId="77777777" w:rsidR="00AD3318" w:rsidRPr="001C4DC6" w:rsidRDefault="00AD3318" w:rsidP="001C4DC6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jednostki centralnej</w:t>
            </w:r>
            <w:r w:rsidR="0020585A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rotatora</w:t>
            </w: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,</w:t>
            </w:r>
          </w:p>
          <w:p w14:paraId="4255C846" w14:textId="77777777" w:rsidR="00AD3318" w:rsidRPr="001C4DC6" w:rsidRDefault="0020585A" w:rsidP="001C4DC6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statyw</w:t>
            </w:r>
            <w:r w:rsidR="00AD3318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u,</w:t>
            </w:r>
          </w:p>
          <w:p w14:paraId="6FF106E9" w14:textId="77777777" w:rsidR="00AD3318" w:rsidRPr="001C4DC6" w:rsidRDefault="00AD3318" w:rsidP="001C4DC6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czarnej i białej śruby</w:t>
            </w:r>
            <w:r w:rsidR="0020585A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do mocowania tarcz</w:t>
            </w: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,</w:t>
            </w:r>
          </w:p>
          <w:p w14:paraId="0CA2FE8D" w14:textId="77777777" w:rsidR="00AD3318" w:rsidRPr="001C4DC6" w:rsidRDefault="0020585A" w:rsidP="001C4DC6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zasilacz</w:t>
            </w:r>
            <w:r w:rsidR="00AD3318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a,</w:t>
            </w:r>
          </w:p>
          <w:p w14:paraId="640C1BE5" w14:textId="77777777" w:rsidR="0020585A" w:rsidRPr="001C4DC6" w:rsidRDefault="00AD3318" w:rsidP="001C4DC6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trzech rodzajów</w:t>
            </w:r>
            <w:r w:rsidR="0020585A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tarcz o średnicy 50 cm:</w:t>
            </w:r>
          </w:p>
          <w:p w14:paraId="3F9714A1" w14:textId="77777777" w:rsidR="00AD3318" w:rsidRPr="001C4DC6" w:rsidRDefault="00AD3318" w:rsidP="001C4DC6">
            <w:pPr>
              <w:pStyle w:val="Akapitzlist"/>
              <w:widowControl/>
              <w:numPr>
                <w:ilvl w:val="0"/>
                <w:numId w:val="21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biała, dziurkowana, mająca nadrukowane czerwone i niebieskie figury geometryczne,</w:t>
            </w:r>
          </w:p>
          <w:p w14:paraId="21FF48AB" w14:textId="77777777" w:rsidR="00AD3318" w:rsidRPr="001C4DC6" w:rsidRDefault="00AD3318" w:rsidP="001C4DC6">
            <w:pPr>
              <w:pStyle w:val="Akapitzlist"/>
              <w:widowControl/>
              <w:numPr>
                <w:ilvl w:val="0"/>
                <w:numId w:val="21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mająca nadrukowany pojedynczy pierścień </w:t>
            </w:r>
            <w:proofErr w:type="spellStart"/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Wallacha</w:t>
            </w:r>
            <w:proofErr w:type="spellEnd"/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,</w:t>
            </w:r>
          </w:p>
          <w:p w14:paraId="59939C57" w14:textId="77777777" w:rsidR="00AD3318" w:rsidRPr="001C4DC6" w:rsidRDefault="00AD3318" w:rsidP="001C4DC6">
            <w:pPr>
              <w:pStyle w:val="Akapitzlist"/>
              <w:widowControl/>
              <w:numPr>
                <w:ilvl w:val="0"/>
                <w:numId w:val="21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mająca nadrukowany podwójny pierścień </w:t>
            </w:r>
            <w:proofErr w:type="spellStart"/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Wallacha</w:t>
            </w:r>
            <w:proofErr w:type="spellEnd"/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  <w:p w14:paraId="0EE195BE" w14:textId="77777777" w:rsidR="00AD3318" w:rsidRPr="001C4DC6" w:rsidRDefault="00AD3318" w:rsidP="001C4DC6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40 kołeczków w kolorach czerwonym, niebieskim, białym, żółtym wraz z pojemnikiem do przechowywania.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A4F38" w14:textId="77777777" w:rsidR="0020585A" w:rsidRPr="001C4DC6" w:rsidRDefault="001121EA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E1632" w14:textId="77777777" w:rsidR="0020585A" w:rsidRPr="001C4DC6" w:rsidRDefault="0020585A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344F7A70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AD3B7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D8B772" w14:textId="77777777" w:rsidR="00997C79" w:rsidRPr="001C4DC6" w:rsidRDefault="0020585A" w:rsidP="0020585A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20585A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Wysokość maksymalna środka tarczy od podłoża: 170 cm</w:t>
            </w:r>
            <w:r w:rsidR="00AD3318" w:rsidRPr="001C4DC6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027CF3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04121" w14:textId="77777777" w:rsidR="00997C79" w:rsidRPr="001C4DC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25D31C49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18E04B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193A3" w14:textId="77777777" w:rsidR="00997C79" w:rsidRPr="001C4DC6" w:rsidRDefault="0020585A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C4DC6">
              <w:rPr>
                <w:rFonts w:ascii="Arial Narrow" w:hAnsi="Arial Narrow" w:cs="Calibri"/>
                <w:color w:val="000000"/>
                <w:sz w:val="20"/>
                <w:szCs w:val="20"/>
              </w:rPr>
              <w:t>Wysokość minimal</w:t>
            </w:r>
            <w:r w:rsidR="00AD3318" w:rsidRPr="001C4DC6">
              <w:rPr>
                <w:rFonts w:ascii="Arial Narrow" w:hAnsi="Arial Narrow" w:cs="Calibri"/>
                <w:color w:val="000000"/>
                <w:sz w:val="20"/>
                <w:szCs w:val="20"/>
              </w:rPr>
              <w:t>na środka tarczy od podłoża: 72,</w:t>
            </w:r>
            <w:r w:rsidRPr="001C4DC6">
              <w:rPr>
                <w:rFonts w:ascii="Arial Narrow" w:hAnsi="Arial Narrow" w:cs="Calibri"/>
                <w:color w:val="000000"/>
                <w:sz w:val="20"/>
                <w:szCs w:val="20"/>
              </w:rPr>
              <w:t>5 cm</w:t>
            </w:r>
            <w:r w:rsidR="00AD3318" w:rsidRPr="001C4DC6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98764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BE37D" w14:textId="77777777" w:rsidR="00997C79" w:rsidRPr="001C4DC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77BEF9F9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F0E93F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0EFB9" w14:textId="77777777" w:rsidR="00997C79" w:rsidRPr="001C4DC6" w:rsidRDefault="0020585A" w:rsidP="00997C7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Zakres obrotów: 4-40 </w:t>
            </w:r>
            <w:proofErr w:type="spellStart"/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obr</w:t>
            </w:r>
            <w:proofErr w:type="spellEnd"/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/min, regulacja płynna</w:t>
            </w:r>
            <w:r w:rsidR="00AD3318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69843E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031811" w14:textId="77777777" w:rsidR="00997C79" w:rsidRPr="001C4DC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677CB2CD" w14:textId="77777777" w:rsidTr="00997C79">
        <w:trPr>
          <w:gridAfter w:val="2"/>
          <w:wAfter w:w="1024" w:type="pct"/>
          <w:cantSplit/>
          <w:trHeight w:val="56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88AF54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B1CAE" w14:textId="77777777" w:rsidR="00997C79" w:rsidRPr="001C4DC6" w:rsidRDefault="0020585A" w:rsidP="00997C7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Kierunek obrotów: lewo oraz prawo</w:t>
            </w:r>
            <w:r w:rsidR="00AD3318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482018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040D3C" w14:textId="77777777" w:rsidR="00997C79" w:rsidRPr="001C4DC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4DD6BD3E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453EA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741200" w14:textId="77777777" w:rsidR="00997C79" w:rsidRPr="001C4DC6" w:rsidRDefault="0020585A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C4DC6">
              <w:rPr>
                <w:rFonts w:ascii="Arial Narrow" w:hAnsi="Arial Narrow" w:cs="Calibri"/>
                <w:color w:val="000000"/>
                <w:sz w:val="20"/>
                <w:szCs w:val="20"/>
              </w:rPr>
              <w:t>Zasilanie: DC 12V, 1.5A (plus na bolcu centralnym)</w:t>
            </w:r>
            <w:r w:rsidR="00AD3318" w:rsidRPr="001C4DC6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3433E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79909" w14:textId="77777777" w:rsidR="00997C79" w:rsidRPr="001C4DC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4543E17E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26DE99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65CB6" w14:textId="77777777" w:rsidR="00997C79" w:rsidRPr="001C4DC6" w:rsidRDefault="0020585A" w:rsidP="00997C79">
            <w:pPr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</w:pPr>
            <w:r w:rsidRPr="001C4DC6"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>Waga urzą</w:t>
            </w:r>
            <w:r w:rsidR="00AD3318" w:rsidRPr="001C4DC6"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>dzenia (bez tarcz i statywu): 1,</w:t>
            </w:r>
            <w:r w:rsidRPr="001C4DC6"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>5 kg</w:t>
            </w:r>
            <w:r w:rsidR="00AD3318" w:rsidRPr="001C4DC6"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F96C0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6F50E" w14:textId="77777777" w:rsidR="00997C79" w:rsidRPr="001C4DC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5183D96A" w14:textId="77777777" w:rsidTr="00EF068D">
        <w:trPr>
          <w:cantSplit/>
          <w:trHeight w:hRule="exact" w:val="404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E7C95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1C4DC6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</w:tcPr>
          <w:p w14:paraId="0A6E49DB" w14:textId="77777777" w:rsidR="00997C79" w:rsidRPr="001C4DC6" w:rsidRDefault="00997C79" w:rsidP="00997C7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</w:rPr>
            </w:pPr>
          </w:p>
        </w:tc>
        <w:tc>
          <w:tcPr>
            <w:tcW w:w="512" w:type="pct"/>
            <w:vAlign w:val="center"/>
          </w:tcPr>
          <w:p w14:paraId="44141559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997C79" w:rsidRPr="001C4DC6" w14:paraId="15DF6A31" w14:textId="77777777" w:rsidTr="00EF068D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8886E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6C464" w14:textId="77777777" w:rsidR="00997C79" w:rsidRPr="001C4DC6" w:rsidRDefault="00997C79" w:rsidP="00997C7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pacing w:val="-1"/>
                <w:sz w:val="20"/>
                <w:szCs w:val="20"/>
              </w:rPr>
              <w:t>Urządzenie fabrycznie nowe, rok produkcji 2024.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927C3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B7525B" w14:textId="77777777" w:rsidR="00997C79" w:rsidRPr="001C4DC6" w:rsidRDefault="00997C79" w:rsidP="00997C7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5F9A9904" w14:textId="77777777" w:rsidTr="00EF068D">
        <w:trPr>
          <w:gridAfter w:val="2"/>
          <w:wAfter w:w="1024" w:type="pct"/>
          <w:cantSplit/>
          <w:trHeight w:val="61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99A51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1D7F7" w14:textId="77777777" w:rsidR="00997C79" w:rsidRPr="001C4DC6" w:rsidRDefault="00997C79" w:rsidP="00997C7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E6DD98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CFF944" w14:textId="77777777" w:rsidR="00997C79" w:rsidRPr="001C4DC6" w:rsidRDefault="00997C79" w:rsidP="00997C7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74D8860C" w14:textId="77777777" w:rsidTr="00D819C3">
        <w:trPr>
          <w:gridAfter w:val="2"/>
          <w:wAfter w:w="1024" w:type="pct"/>
          <w:cantSplit/>
          <w:trHeight w:val="83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D1D32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5F2D6" w14:textId="77777777" w:rsidR="00997C79" w:rsidRPr="001C4DC6" w:rsidRDefault="00997C79" w:rsidP="005B21DE">
            <w:pPr>
              <w:snapToGrid w:val="0"/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6CC1D641" w14:textId="77777777" w:rsidR="00DC4E29" w:rsidRPr="00DC4E29" w:rsidRDefault="00DC4E29" w:rsidP="00DC4E29">
            <w:pPr>
              <w:snapToGrid w:val="0"/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DC4E29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14:paraId="634565A3" w14:textId="77777777" w:rsidR="00DC4E29" w:rsidRDefault="00DC4E29" w:rsidP="00DC4E29">
            <w:pPr>
              <w:snapToGrid w:val="0"/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DC4E29">
              <w:rPr>
                <w:rFonts w:ascii="Arial Narrow" w:hAnsi="Arial Narrow" w:cs="Arial"/>
                <w:sz w:val="20"/>
                <w:szCs w:val="20"/>
              </w:rPr>
              <w:t xml:space="preserve">- dokonania </w:t>
            </w:r>
            <w:r w:rsidR="002D2CF8" w:rsidRPr="002D2CF8">
              <w:rPr>
                <w:rFonts w:ascii="Arial Narrow" w:hAnsi="Arial Narrow" w:cs="Arial"/>
                <w:sz w:val="20"/>
                <w:szCs w:val="20"/>
              </w:rPr>
              <w:t>na własny</w:t>
            </w:r>
            <w:r w:rsidR="00337C49">
              <w:rPr>
                <w:rFonts w:ascii="Arial Narrow" w:hAnsi="Arial Narrow" w:cs="Arial"/>
                <w:sz w:val="20"/>
                <w:szCs w:val="20"/>
              </w:rPr>
              <w:t xml:space="preserve"> koszt</w:t>
            </w:r>
            <w:r w:rsidR="002D2CF8" w:rsidRPr="002D2CF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C4E29">
              <w:rPr>
                <w:rFonts w:ascii="Arial Narrow" w:hAnsi="Arial Narrow" w:cs="Arial"/>
                <w:sz w:val="20"/>
                <w:szCs w:val="20"/>
              </w:rPr>
              <w:t>instalacji we wskaza</w:t>
            </w:r>
            <w:r>
              <w:rPr>
                <w:rFonts w:ascii="Arial Narrow" w:hAnsi="Arial Narrow" w:cs="Arial"/>
                <w:sz w:val="20"/>
                <w:szCs w:val="20"/>
              </w:rPr>
              <w:t>nym miejscu przez Zamawiającego,</w:t>
            </w:r>
          </w:p>
          <w:p w14:paraId="7858F8F3" w14:textId="77777777" w:rsidR="00D819C3" w:rsidRPr="001C4DC6" w:rsidRDefault="00D819C3" w:rsidP="00DC4E29">
            <w:pPr>
              <w:snapToGrid w:val="0"/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- dokonania</w:t>
            </w:r>
            <w:r w:rsidR="002D2CF8">
              <w:rPr>
                <w:rFonts w:ascii="Arial Narrow" w:hAnsi="Arial Narrow" w:cs="Arial"/>
                <w:sz w:val="20"/>
                <w:szCs w:val="20"/>
              </w:rPr>
              <w:t xml:space="preserve"> na własny</w:t>
            </w:r>
            <w:r w:rsidR="00337C49">
              <w:rPr>
                <w:rFonts w:ascii="Arial Narrow" w:hAnsi="Arial Narrow" w:cs="Arial"/>
                <w:sz w:val="20"/>
                <w:szCs w:val="20"/>
              </w:rPr>
              <w:t xml:space="preserve"> koszt</w:t>
            </w:r>
            <w:r w:rsidR="002D2CF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szkolenia w zakresie obsługi przedmiotu zamówienia.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38136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09CB5" w14:textId="77777777" w:rsidR="00997C79" w:rsidRPr="001C4DC6" w:rsidRDefault="00997C79" w:rsidP="00997C7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30CBA553" w14:textId="77777777" w:rsidTr="00EF068D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B6057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997C79" w:rsidRPr="001C4DC6" w14:paraId="46744CE5" w14:textId="77777777" w:rsidTr="00997C79">
        <w:trPr>
          <w:gridAfter w:val="2"/>
          <w:wAfter w:w="1024" w:type="pct"/>
          <w:cantSplit/>
          <w:trHeight w:hRule="exact" w:val="43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23214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97E355" w14:textId="77777777" w:rsidR="00997C79" w:rsidRPr="001C4DC6" w:rsidRDefault="00423F25" w:rsidP="00997C7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423F2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gwarancji </w:t>
            </w:r>
            <w:proofErr w:type="gramStart"/>
            <w:r w:rsidRPr="00423F25">
              <w:rPr>
                <w:rFonts w:ascii="Arial Narrow" w:hAnsi="Arial Narrow" w:cs="Times New Roman"/>
                <w:sz w:val="20"/>
                <w:szCs w:val="20"/>
              </w:rPr>
              <w:t>–  minimum</w:t>
            </w:r>
            <w:proofErr w:type="gramEnd"/>
            <w:r w:rsidRPr="00423F25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F92B51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FF8A94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3BF3666F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B6D411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27913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C4DC6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BB322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B3E20A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26473E4E" w14:textId="77777777" w:rsidTr="00997C79">
        <w:trPr>
          <w:gridAfter w:val="2"/>
          <w:wAfter w:w="1024" w:type="pct"/>
          <w:cantSplit/>
          <w:trHeight w:hRule="exact" w:val="63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AD9123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A592E7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C4DC6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0181AE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D8E148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740DE344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E0430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6374B5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C4DC6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14AB3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1B941D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49E736F1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49386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C6435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C4DC6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D07A4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EAF5DE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2C71B572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33879A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606CC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C4DC6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F9082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77A13E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10F38667" w14:textId="77777777" w:rsidTr="00EF068D">
        <w:trPr>
          <w:gridAfter w:val="2"/>
          <w:wAfter w:w="1024" w:type="pct"/>
          <w:cantSplit/>
          <w:trHeight w:hRule="exact" w:val="91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A9BE0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4AA276" w14:textId="77777777" w:rsidR="00997C79" w:rsidRPr="001C4DC6" w:rsidRDefault="00997C79" w:rsidP="00997C7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76AA6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D33DB8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6B3EBB1A" w14:textId="77777777" w:rsidTr="00997C79">
        <w:trPr>
          <w:gridAfter w:val="2"/>
          <w:wAfter w:w="1024" w:type="pct"/>
          <w:cantSplit/>
          <w:trHeight w:hRule="exact" w:val="65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7C6A0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BE495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C4DC6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1C4DC6">
              <w:rPr>
                <w:rFonts w:ascii="Arial Narrow" w:hAnsi="Arial Narrow" w:cs="Times New Roman"/>
                <w:sz w:val="20"/>
                <w:szCs w:val="20"/>
              </w:rPr>
              <w:t>przekroczeniu</w:t>
            </w:r>
            <w:proofErr w:type="gramEnd"/>
            <w:r w:rsidRPr="001C4DC6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CF6A7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9F4C4C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46EA2FA3" w14:textId="77777777" w:rsidTr="00997C79">
        <w:trPr>
          <w:gridAfter w:val="2"/>
          <w:wAfter w:w="1024" w:type="pct"/>
          <w:cantSplit/>
          <w:trHeight w:hRule="exact" w:val="72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CB6D3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EA985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C4DC6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5A5098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2CC09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2FA1FD39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26D2A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929BC8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6F11FC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11D193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747C4141" w14:textId="77777777"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14:paraId="5DE05ABD" w14:textId="77777777"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5EE5E9" w14:textId="77777777" w:rsidR="00807DED" w:rsidRDefault="00807DED">
      <w:r>
        <w:separator/>
      </w:r>
    </w:p>
  </w:endnote>
  <w:endnote w:type="continuationSeparator" w:id="0">
    <w:p w14:paraId="3BA084B0" w14:textId="77777777" w:rsidR="00807DED" w:rsidRDefault="00807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FD7B1" w14:textId="77777777" w:rsidR="00083220" w:rsidRDefault="000832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B29D9B" w14:textId="77777777" w:rsidR="00083220" w:rsidRDefault="0008322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315FE" w14:textId="77777777" w:rsidR="00083220" w:rsidRDefault="00083220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7C49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AFA050" w14:textId="77777777" w:rsidR="00083220" w:rsidRPr="00A208F1" w:rsidRDefault="00083220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252869" w14:textId="77777777" w:rsidR="00807DED" w:rsidRDefault="00807DED">
      <w:r>
        <w:rPr>
          <w:color w:val="000000"/>
        </w:rPr>
        <w:separator/>
      </w:r>
    </w:p>
  </w:footnote>
  <w:footnote w:type="continuationSeparator" w:id="0">
    <w:p w14:paraId="32C62576" w14:textId="77777777" w:rsidR="00807DED" w:rsidRDefault="00807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21B955" w14:textId="7F7B51BB" w:rsidR="006C116D" w:rsidRDefault="006C116D" w:rsidP="006C116D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149/2024                                                                                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>Załącznik nr 6C do SWZ</w:t>
    </w:r>
  </w:p>
  <w:p w14:paraId="20AB00FB" w14:textId="7B5EA92F" w:rsidR="006C116D" w:rsidRPr="001F32C3" w:rsidRDefault="006C116D" w:rsidP="006C116D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  <w:p w14:paraId="41679922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9C01DE"/>
    <w:multiLevelType w:val="hybridMultilevel"/>
    <w:tmpl w:val="BD7A925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B054A1"/>
    <w:multiLevelType w:val="hybridMultilevel"/>
    <w:tmpl w:val="B1D819B8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0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18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1878BA"/>
    <w:multiLevelType w:val="hybridMultilevel"/>
    <w:tmpl w:val="A5986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1054436">
    <w:abstractNumId w:val="17"/>
  </w:num>
  <w:num w:numId="2" w16cid:durableId="1722243942">
    <w:abstractNumId w:val="18"/>
  </w:num>
  <w:num w:numId="3" w16cid:durableId="2077821747">
    <w:abstractNumId w:val="16"/>
  </w:num>
  <w:num w:numId="4" w16cid:durableId="673992435">
    <w:abstractNumId w:val="0"/>
  </w:num>
  <w:num w:numId="5" w16cid:durableId="1356299584">
    <w:abstractNumId w:val="10"/>
  </w:num>
  <w:num w:numId="6" w16cid:durableId="309098219">
    <w:abstractNumId w:val="3"/>
  </w:num>
  <w:num w:numId="7" w16cid:durableId="1677539520">
    <w:abstractNumId w:val="8"/>
  </w:num>
  <w:num w:numId="8" w16cid:durableId="841969871">
    <w:abstractNumId w:val="15"/>
  </w:num>
  <w:num w:numId="9" w16cid:durableId="1251233565">
    <w:abstractNumId w:val="1"/>
  </w:num>
  <w:num w:numId="10" w16cid:durableId="1765108567">
    <w:abstractNumId w:val="7"/>
  </w:num>
  <w:num w:numId="11" w16cid:durableId="2033455460">
    <w:abstractNumId w:val="11"/>
  </w:num>
  <w:num w:numId="12" w16cid:durableId="245190962">
    <w:abstractNumId w:val="5"/>
  </w:num>
  <w:num w:numId="13" w16cid:durableId="1620527957">
    <w:abstractNumId w:val="19"/>
  </w:num>
  <w:num w:numId="14" w16cid:durableId="1919635163">
    <w:abstractNumId w:val="2"/>
  </w:num>
  <w:num w:numId="15" w16cid:durableId="601105801">
    <w:abstractNumId w:val="12"/>
  </w:num>
  <w:num w:numId="16" w16cid:durableId="974414802">
    <w:abstractNumId w:val="13"/>
  </w:num>
  <w:num w:numId="17" w16cid:durableId="1575428962">
    <w:abstractNumId w:val="14"/>
  </w:num>
  <w:num w:numId="18" w16cid:durableId="1377436370">
    <w:abstractNumId w:val="4"/>
  </w:num>
  <w:num w:numId="19" w16cid:durableId="635990949">
    <w:abstractNumId w:val="9"/>
  </w:num>
  <w:num w:numId="20" w16cid:durableId="1061752393">
    <w:abstractNumId w:val="20"/>
  </w:num>
  <w:num w:numId="21" w16cid:durableId="961544952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4F6F"/>
    <w:rsid w:val="00105309"/>
    <w:rsid w:val="0010612C"/>
    <w:rsid w:val="00107436"/>
    <w:rsid w:val="00111625"/>
    <w:rsid w:val="001121EA"/>
    <w:rsid w:val="00122114"/>
    <w:rsid w:val="00124BE5"/>
    <w:rsid w:val="00125869"/>
    <w:rsid w:val="0013560C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C4DC6"/>
    <w:rsid w:val="001D1E16"/>
    <w:rsid w:val="001D4C25"/>
    <w:rsid w:val="001E46BA"/>
    <w:rsid w:val="001E6ABE"/>
    <w:rsid w:val="001F1B99"/>
    <w:rsid w:val="001F32C3"/>
    <w:rsid w:val="001F3860"/>
    <w:rsid w:val="001F507C"/>
    <w:rsid w:val="002000B0"/>
    <w:rsid w:val="00200D93"/>
    <w:rsid w:val="00200DA9"/>
    <w:rsid w:val="00201FC1"/>
    <w:rsid w:val="00202B00"/>
    <w:rsid w:val="0020585A"/>
    <w:rsid w:val="002066D6"/>
    <w:rsid w:val="00211E67"/>
    <w:rsid w:val="00213F8F"/>
    <w:rsid w:val="0021413A"/>
    <w:rsid w:val="0021421F"/>
    <w:rsid w:val="00216E70"/>
    <w:rsid w:val="002210C0"/>
    <w:rsid w:val="00222824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2CF8"/>
    <w:rsid w:val="002D64A8"/>
    <w:rsid w:val="002E2476"/>
    <w:rsid w:val="002E3250"/>
    <w:rsid w:val="002E5CFA"/>
    <w:rsid w:val="002F1475"/>
    <w:rsid w:val="002F5829"/>
    <w:rsid w:val="0030565A"/>
    <w:rsid w:val="00314FDF"/>
    <w:rsid w:val="003168F9"/>
    <w:rsid w:val="00321E03"/>
    <w:rsid w:val="0032273F"/>
    <w:rsid w:val="00322F6B"/>
    <w:rsid w:val="00325B86"/>
    <w:rsid w:val="00333637"/>
    <w:rsid w:val="003338F3"/>
    <w:rsid w:val="00335117"/>
    <w:rsid w:val="00336732"/>
    <w:rsid w:val="00337C49"/>
    <w:rsid w:val="003403D8"/>
    <w:rsid w:val="0034405F"/>
    <w:rsid w:val="003451BC"/>
    <w:rsid w:val="003466B8"/>
    <w:rsid w:val="00347246"/>
    <w:rsid w:val="00347247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9357C"/>
    <w:rsid w:val="003A1193"/>
    <w:rsid w:val="003A548A"/>
    <w:rsid w:val="003B4FDF"/>
    <w:rsid w:val="003B5A90"/>
    <w:rsid w:val="003C03F7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23DF"/>
    <w:rsid w:val="00417DA4"/>
    <w:rsid w:val="00420B53"/>
    <w:rsid w:val="00422578"/>
    <w:rsid w:val="00423F25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0CCF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1D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1BBF"/>
    <w:rsid w:val="00687809"/>
    <w:rsid w:val="00690B2B"/>
    <w:rsid w:val="006956B7"/>
    <w:rsid w:val="006965C8"/>
    <w:rsid w:val="0069795F"/>
    <w:rsid w:val="006A39F3"/>
    <w:rsid w:val="006A41DA"/>
    <w:rsid w:val="006A67A0"/>
    <w:rsid w:val="006B0029"/>
    <w:rsid w:val="006C116D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1FC3"/>
    <w:rsid w:val="00725F09"/>
    <w:rsid w:val="007315B7"/>
    <w:rsid w:val="007463AA"/>
    <w:rsid w:val="00752906"/>
    <w:rsid w:val="007535BC"/>
    <w:rsid w:val="00756430"/>
    <w:rsid w:val="00761384"/>
    <w:rsid w:val="00763AA6"/>
    <w:rsid w:val="007679EE"/>
    <w:rsid w:val="00781148"/>
    <w:rsid w:val="00791535"/>
    <w:rsid w:val="0079773D"/>
    <w:rsid w:val="00797FE9"/>
    <w:rsid w:val="007A2482"/>
    <w:rsid w:val="007A4486"/>
    <w:rsid w:val="007A610D"/>
    <w:rsid w:val="007A7C56"/>
    <w:rsid w:val="007B13E1"/>
    <w:rsid w:val="007B31FC"/>
    <w:rsid w:val="007B3D4A"/>
    <w:rsid w:val="007C0CFA"/>
    <w:rsid w:val="007C4D04"/>
    <w:rsid w:val="007C63CB"/>
    <w:rsid w:val="007C77F0"/>
    <w:rsid w:val="007D3136"/>
    <w:rsid w:val="007E1104"/>
    <w:rsid w:val="007E50B9"/>
    <w:rsid w:val="007E5856"/>
    <w:rsid w:val="00800117"/>
    <w:rsid w:val="008021FE"/>
    <w:rsid w:val="00804363"/>
    <w:rsid w:val="00804A39"/>
    <w:rsid w:val="00804E40"/>
    <w:rsid w:val="00807DED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50E3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5441"/>
    <w:rsid w:val="008966F9"/>
    <w:rsid w:val="00896EA5"/>
    <w:rsid w:val="008A0AC9"/>
    <w:rsid w:val="008A1595"/>
    <w:rsid w:val="008A1D49"/>
    <w:rsid w:val="008A6A0B"/>
    <w:rsid w:val="008B5CCE"/>
    <w:rsid w:val="008C0682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97C79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093"/>
    <w:rsid w:val="00A00898"/>
    <w:rsid w:val="00A12558"/>
    <w:rsid w:val="00A208F1"/>
    <w:rsid w:val="00A219DE"/>
    <w:rsid w:val="00A23A2F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56787"/>
    <w:rsid w:val="00A60CA3"/>
    <w:rsid w:val="00A6227F"/>
    <w:rsid w:val="00A625F3"/>
    <w:rsid w:val="00A64A53"/>
    <w:rsid w:val="00A660F1"/>
    <w:rsid w:val="00A66480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C6260"/>
    <w:rsid w:val="00AC7EA9"/>
    <w:rsid w:val="00AD3318"/>
    <w:rsid w:val="00AD45F9"/>
    <w:rsid w:val="00AD56ED"/>
    <w:rsid w:val="00AD6081"/>
    <w:rsid w:val="00AE237A"/>
    <w:rsid w:val="00AE2DFB"/>
    <w:rsid w:val="00AF061A"/>
    <w:rsid w:val="00AF5745"/>
    <w:rsid w:val="00AF6104"/>
    <w:rsid w:val="00AF6EE0"/>
    <w:rsid w:val="00B004E2"/>
    <w:rsid w:val="00B0660C"/>
    <w:rsid w:val="00B1102B"/>
    <w:rsid w:val="00B116DB"/>
    <w:rsid w:val="00B21A33"/>
    <w:rsid w:val="00B22A22"/>
    <w:rsid w:val="00B25948"/>
    <w:rsid w:val="00B31A85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46A2"/>
    <w:rsid w:val="00B669AF"/>
    <w:rsid w:val="00B72183"/>
    <w:rsid w:val="00B7224C"/>
    <w:rsid w:val="00B84470"/>
    <w:rsid w:val="00B86026"/>
    <w:rsid w:val="00B969F4"/>
    <w:rsid w:val="00BB070D"/>
    <w:rsid w:val="00BB54EC"/>
    <w:rsid w:val="00BC30E9"/>
    <w:rsid w:val="00BD3FC0"/>
    <w:rsid w:val="00BD426D"/>
    <w:rsid w:val="00BD4446"/>
    <w:rsid w:val="00BE043F"/>
    <w:rsid w:val="00BE2A39"/>
    <w:rsid w:val="00BE41D8"/>
    <w:rsid w:val="00BE6B32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36AB3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4EE"/>
    <w:rsid w:val="00C77BCD"/>
    <w:rsid w:val="00C92A48"/>
    <w:rsid w:val="00C93126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0B26"/>
    <w:rsid w:val="00CE6B69"/>
    <w:rsid w:val="00CE6FB0"/>
    <w:rsid w:val="00CF141F"/>
    <w:rsid w:val="00CF39BE"/>
    <w:rsid w:val="00D066E9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9C3"/>
    <w:rsid w:val="00D81DD8"/>
    <w:rsid w:val="00D928B1"/>
    <w:rsid w:val="00D97EF7"/>
    <w:rsid w:val="00DA037A"/>
    <w:rsid w:val="00DA03A8"/>
    <w:rsid w:val="00DA5828"/>
    <w:rsid w:val="00DA68C3"/>
    <w:rsid w:val="00DB3BBD"/>
    <w:rsid w:val="00DB4DCF"/>
    <w:rsid w:val="00DC301C"/>
    <w:rsid w:val="00DC4E29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06487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45295"/>
    <w:rsid w:val="00E5013B"/>
    <w:rsid w:val="00E5788C"/>
    <w:rsid w:val="00E618CB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68D"/>
    <w:rsid w:val="00EF0701"/>
    <w:rsid w:val="00EF70E8"/>
    <w:rsid w:val="00F014B2"/>
    <w:rsid w:val="00F04151"/>
    <w:rsid w:val="00F10826"/>
    <w:rsid w:val="00F1309B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72CCD"/>
    <w:rsid w:val="00F80DE9"/>
    <w:rsid w:val="00F80F02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4EB8F"/>
  <w15:docId w15:val="{4857C645-03B8-4064-A60D-626ED1D74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2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0303F-E25F-49D0-B603-534A76E1C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4</cp:revision>
  <cp:lastPrinted>2023-03-08T07:47:00Z</cp:lastPrinted>
  <dcterms:created xsi:type="dcterms:W3CDTF">2024-10-30T11:23:00Z</dcterms:created>
  <dcterms:modified xsi:type="dcterms:W3CDTF">2024-10-30T12:48:00Z</dcterms:modified>
</cp:coreProperties>
</file>