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51BA23" w14:textId="61E70B8B" w:rsidR="00AC5215" w:rsidRDefault="00AC5215" w:rsidP="00AC5215">
      <w:pPr>
        <w:jc w:val="right"/>
        <w:rPr>
          <w:rFonts w:cs="Arial"/>
          <w:b/>
          <w:sz w:val="24"/>
          <w:szCs w:val="24"/>
        </w:rPr>
      </w:pPr>
      <w:r w:rsidRPr="004D16EF">
        <w:rPr>
          <w:rFonts w:cs="Arial"/>
          <w:b/>
          <w:sz w:val="24"/>
          <w:szCs w:val="24"/>
        </w:rPr>
        <w:t xml:space="preserve">Załącznik nr </w:t>
      </w:r>
      <w:r w:rsidR="006D4DE9">
        <w:rPr>
          <w:rFonts w:cs="Arial"/>
          <w:b/>
          <w:sz w:val="24"/>
          <w:szCs w:val="24"/>
        </w:rPr>
        <w:t>2</w:t>
      </w:r>
      <w:r w:rsidRPr="004D16EF">
        <w:rPr>
          <w:rFonts w:cs="Arial"/>
          <w:b/>
          <w:sz w:val="24"/>
          <w:szCs w:val="24"/>
        </w:rPr>
        <w:t xml:space="preserve"> do SWZ – Formularz </w:t>
      </w:r>
      <w:r w:rsidR="00181CC3">
        <w:rPr>
          <w:rFonts w:cs="Arial"/>
          <w:b/>
          <w:sz w:val="24"/>
          <w:szCs w:val="24"/>
        </w:rPr>
        <w:t>asortymentowo-</w:t>
      </w:r>
      <w:r w:rsidRPr="004D16EF">
        <w:rPr>
          <w:rFonts w:cs="Arial"/>
          <w:b/>
          <w:sz w:val="24"/>
          <w:szCs w:val="24"/>
        </w:rPr>
        <w:t>cenowy</w:t>
      </w:r>
    </w:p>
    <w:p w14:paraId="6B96FF2D" w14:textId="1C769F77" w:rsidR="00AC5215" w:rsidRPr="007C192F" w:rsidRDefault="00AC5215" w:rsidP="00AC5215">
      <w:pPr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Zadanie nr 1</w:t>
      </w:r>
      <w:r w:rsidRPr="007C192F">
        <w:rPr>
          <w:rFonts w:cs="Arial"/>
          <w:b/>
          <w:sz w:val="24"/>
          <w:szCs w:val="24"/>
        </w:rPr>
        <w:t xml:space="preserve">: </w:t>
      </w:r>
      <w:r>
        <w:rPr>
          <w:rFonts w:cs="Arial"/>
          <w:b/>
          <w:sz w:val="24"/>
          <w:szCs w:val="24"/>
        </w:rPr>
        <w:t xml:space="preserve">Elementy systemu zamkniętego do pobierania krwi </w:t>
      </w:r>
    </w:p>
    <w:tbl>
      <w:tblPr>
        <w:tblW w:w="12558" w:type="dxa"/>
        <w:tblInd w:w="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15"/>
        <w:gridCol w:w="1843"/>
      </w:tblGrid>
      <w:tr w:rsidR="006F22BF" w:rsidRPr="00510310" w14:paraId="5F26E3EB" w14:textId="77777777" w:rsidTr="00254697">
        <w:trPr>
          <w:trHeight w:val="255"/>
        </w:trPr>
        <w:tc>
          <w:tcPr>
            <w:tcW w:w="10715" w:type="dxa"/>
            <w:shd w:val="clear" w:color="auto" w:fill="auto"/>
            <w:noWrap/>
            <w:vAlign w:val="bottom"/>
            <w:hideMark/>
          </w:tcPr>
          <w:p w14:paraId="7D63F5B1" w14:textId="77777777" w:rsidR="006F22BF" w:rsidRPr="00510310" w:rsidRDefault="006F22BF" w:rsidP="002B4B27">
            <w:pPr>
              <w:spacing w:after="0" w:line="240" w:lineRule="auto"/>
              <w:ind w:left="34" w:right="-121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1031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iczba poszczególnych pozycji: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7ED57CEF" w14:textId="77777777" w:rsidR="006F22BF" w:rsidRPr="00510310" w:rsidRDefault="006F22BF" w:rsidP="002B4B27">
            <w:pPr>
              <w:spacing w:after="0" w:line="240" w:lineRule="auto"/>
              <w:ind w:left="34" w:right="-121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6F22BF" w:rsidRPr="00510310" w14:paraId="66E9C691" w14:textId="77777777" w:rsidTr="00254697">
        <w:trPr>
          <w:trHeight w:val="255"/>
        </w:trPr>
        <w:tc>
          <w:tcPr>
            <w:tcW w:w="10715" w:type="dxa"/>
            <w:shd w:val="clear" w:color="auto" w:fill="auto"/>
            <w:noWrap/>
            <w:vAlign w:val="bottom"/>
          </w:tcPr>
          <w:p w14:paraId="433F247C" w14:textId="77777777" w:rsidR="006F22BF" w:rsidRPr="00510310" w:rsidRDefault="006F22BF" w:rsidP="002B4B27">
            <w:pPr>
              <w:spacing w:after="0" w:line="240" w:lineRule="auto"/>
              <w:ind w:left="34" w:right="-121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6867886E" w14:textId="77777777" w:rsidR="006F22BF" w:rsidRPr="00510310" w:rsidRDefault="006F22BF" w:rsidP="002B4B27">
            <w:pPr>
              <w:spacing w:after="0" w:line="240" w:lineRule="auto"/>
              <w:ind w:left="34" w:right="-121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6F22BF" w14:paraId="10282C3D" w14:textId="77777777" w:rsidTr="00254697">
        <w:trPr>
          <w:trHeight w:val="255"/>
        </w:trPr>
        <w:tc>
          <w:tcPr>
            <w:tcW w:w="10715" w:type="dxa"/>
            <w:shd w:val="clear" w:color="auto" w:fill="auto"/>
            <w:noWrap/>
            <w:vAlign w:val="bottom"/>
            <w:hideMark/>
          </w:tcPr>
          <w:p w14:paraId="31738404" w14:textId="5A71FF6E" w:rsidR="006F22BF" w:rsidRDefault="006F22BF" w:rsidP="0025469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1)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strzykawkoprobówki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morfologiczne z napylonym EDTA, 2,5 - 3,0 ml,</w:t>
            </w:r>
            <w:r w:rsidR="00FB4FBE">
              <w:rPr>
                <w:rFonts w:ascii="Arial" w:hAnsi="Arial"/>
                <w:sz w:val="20"/>
                <w:szCs w:val="20"/>
              </w:rPr>
              <w:t xml:space="preserve"> </w:t>
            </w:r>
            <w:r w:rsidR="000C6060">
              <w:rPr>
                <w:rFonts w:ascii="Arial" w:hAnsi="Arial"/>
                <w:sz w:val="20"/>
                <w:szCs w:val="20"/>
              </w:rPr>
              <w:t xml:space="preserve"> </w:t>
            </w:r>
            <w:r w:rsidR="00FB4FBE">
              <w:rPr>
                <w:rFonts w:ascii="Arial" w:hAnsi="Arial"/>
                <w:sz w:val="20"/>
                <w:szCs w:val="20"/>
              </w:rPr>
              <w:t>średnica - 10 - 13 mm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379C510A" w14:textId="48B69E5A" w:rsidR="006F22BF" w:rsidRDefault="006F22BF" w:rsidP="0090344A">
            <w:pPr>
              <w:spacing w:after="0" w:line="240" w:lineRule="auto"/>
              <w:ind w:left="34" w:right="75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300 000</w:t>
            </w:r>
          </w:p>
        </w:tc>
      </w:tr>
      <w:tr w:rsidR="006F22BF" w14:paraId="771B18AE" w14:textId="77777777" w:rsidTr="00254697">
        <w:trPr>
          <w:trHeight w:val="255"/>
        </w:trPr>
        <w:tc>
          <w:tcPr>
            <w:tcW w:w="10715" w:type="dxa"/>
            <w:shd w:val="clear" w:color="auto" w:fill="auto"/>
            <w:noWrap/>
            <w:vAlign w:val="bottom"/>
            <w:hideMark/>
          </w:tcPr>
          <w:p w14:paraId="7AD1FB5B" w14:textId="1DBA2602" w:rsidR="006F22BF" w:rsidRDefault="006F22BF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2)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strzykawkoprobówki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morfologiczne z napylonym EDTA, 1 – 1,5 ml,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64A4BABB" w14:textId="5740E13C" w:rsidR="006F22BF" w:rsidRDefault="006F22BF" w:rsidP="0090344A">
            <w:pPr>
              <w:spacing w:after="0" w:line="240" w:lineRule="auto"/>
              <w:ind w:left="34" w:right="75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150</w:t>
            </w:r>
          </w:p>
        </w:tc>
      </w:tr>
      <w:tr w:rsidR="006F22BF" w14:paraId="09382F58" w14:textId="77777777" w:rsidTr="00254697">
        <w:trPr>
          <w:trHeight w:val="255"/>
        </w:trPr>
        <w:tc>
          <w:tcPr>
            <w:tcW w:w="10715" w:type="dxa"/>
            <w:shd w:val="clear" w:color="auto" w:fill="auto"/>
            <w:noWrap/>
            <w:vAlign w:val="bottom"/>
            <w:hideMark/>
          </w:tcPr>
          <w:p w14:paraId="05DD6F22" w14:textId="159495CE" w:rsidR="00FB4FBE" w:rsidRDefault="006F22BF" w:rsidP="00FB4FBE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3)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strzykawkoprobówki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morfologiczne z napylonym EDTA, 4,5 - 5 ml, </w:t>
            </w:r>
            <w:r w:rsidR="00FB4FBE">
              <w:rPr>
                <w:rFonts w:ascii="Arial" w:hAnsi="Arial"/>
                <w:sz w:val="20"/>
                <w:szCs w:val="20"/>
              </w:rPr>
              <w:t>średnica 12 - 13 mm</w:t>
            </w:r>
          </w:p>
          <w:p w14:paraId="458B5D82" w14:textId="1AFD1251" w:rsidR="006F22BF" w:rsidRDefault="006F22BF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0E8F312D" w14:textId="03706E22" w:rsidR="006F22BF" w:rsidRDefault="006F22BF" w:rsidP="0090344A">
            <w:pPr>
              <w:spacing w:after="0" w:line="240" w:lineRule="auto"/>
              <w:ind w:left="34" w:right="75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150</w:t>
            </w:r>
          </w:p>
        </w:tc>
      </w:tr>
      <w:tr w:rsidR="00FB4FBE" w14:paraId="0AAA9918" w14:textId="77777777" w:rsidTr="00254697">
        <w:trPr>
          <w:trHeight w:val="255"/>
        </w:trPr>
        <w:tc>
          <w:tcPr>
            <w:tcW w:w="10715" w:type="dxa"/>
            <w:shd w:val="clear" w:color="auto" w:fill="auto"/>
            <w:noWrap/>
            <w:vAlign w:val="bottom"/>
            <w:hideMark/>
          </w:tcPr>
          <w:p w14:paraId="27CA9190" w14:textId="415A23AB" w:rsidR="00FB4FBE" w:rsidRDefault="00FB4FBE" w:rsidP="00E75960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4)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strzykawkoprobówki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morfologiczne z napylonym EDTA, 4,5 - 5 ml, średnica 12 - 13 mm z żelem separującym</w:t>
            </w:r>
          </w:p>
          <w:p w14:paraId="1547E87E" w14:textId="77777777" w:rsidR="00FB4FBE" w:rsidRDefault="00FB4FBE" w:rsidP="00E75960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02AED71C" w14:textId="4CBBE45C" w:rsidR="00FB4FBE" w:rsidRDefault="00FB4FBE" w:rsidP="00C8793E">
            <w:pPr>
              <w:spacing w:after="0" w:line="240" w:lineRule="auto"/>
              <w:ind w:left="34" w:right="113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150</w:t>
            </w:r>
          </w:p>
        </w:tc>
      </w:tr>
      <w:tr w:rsidR="006F22BF" w14:paraId="4B47C07A" w14:textId="77777777" w:rsidTr="00254697">
        <w:trPr>
          <w:trHeight w:val="255"/>
        </w:trPr>
        <w:tc>
          <w:tcPr>
            <w:tcW w:w="10715" w:type="dxa"/>
            <w:shd w:val="clear" w:color="auto" w:fill="auto"/>
            <w:noWrap/>
            <w:vAlign w:val="bottom"/>
          </w:tcPr>
          <w:p w14:paraId="75293C03" w14:textId="60FD517F" w:rsidR="006F22BF" w:rsidRDefault="006F22BF" w:rsidP="00E75960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5)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strzykawkoprobówki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koagulologiczne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1-2 ml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49F02B70" w14:textId="3FC6F405" w:rsidR="006F22BF" w:rsidRDefault="006F22BF" w:rsidP="00E75960">
            <w:pPr>
              <w:spacing w:after="0" w:line="240" w:lineRule="auto"/>
              <w:ind w:left="34" w:right="75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200</w:t>
            </w:r>
          </w:p>
        </w:tc>
      </w:tr>
      <w:tr w:rsidR="006F22BF" w14:paraId="4CA288D1" w14:textId="77777777" w:rsidTr="00254697">
        <w:trPr>
          <w:trHeight w:val="255"/>
        </w:trPr>
        <w:tc>
          <w:tcPr>
            <w:tcW w:w="10715" w:type="dxa"/>
            <w:shd w:val="clear" w:color="auto" w:fill="auto"/>
            <w:noWrap/>
            <w:vAlign w:val="bottom"/>
          </w:tcPr>
          <w:p w14:paraId="61D32518" w14:textId="43E26BF5" w:rsidR="006F22BF" w:rsidRDefault="006F22BF" w:rsidP="00E75960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6)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strzykawkoprobówki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koagulologiczne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2,5 - 3ml, średnica 12-13mm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7C42FC81" w14:textId="6EF9302B" w:rsidR="006F22BF" w:rsidRDefault="006F22BF" w:rsidP="00C804AF">
            <w:pPr>
              <w:spacing w:after="0" w:line="240" w:lineRule="auto"/>
              <w:ind w:left="34" w:right="77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110 000</w:t>
            </w:r>
          </w:p>
        </w:tc>
      </w:tr>
      <w:tr w:rsidR="006F22BF" w14:paraId="0F554024" w14:textId="77777777" w:rsidTr="00254697">
        <w:trPr>
          <w:trHeight w:val="255"/>
        </w:trPr>
        <w:tc>
          <w:tcPr>
            <w:tcW w:w="10715" w:type="dxa"/>
            <w:shd w:val="clear" w:color="auto" w:fill="auto"/>
            <w:noWrap/>
            <w:vAlign w:val="bottom"/>
          </w:tcPr>
          <w:p w14:paraId="5F04215B" w14:textId="7A4C576F" w:rsidR="006F22BF" w:rsidRDefault="006F22BF" w:rsidP="00E75960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7)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strzykawkoprobówki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koagulologiczne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8-10ml, średnica 15-16mm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3C8083B7" w14:textId="05174586" w:rsidR="006F22BF" w:rsidRDefault="006F22BF" w:rsidP="00E75960">
            <w:pPr>
              <w:spacing w:after="0" w:line="240" w:lineRule="auto"/>
              <w:ind w:left="34" w:right="75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100</w:t>
            </w:r>
          </w:p>
        </w:tc>
      </w:tr>
      <w:tr w:rsidR="006F22BF" w14:paraId="21C9C892" w14:textId="77777777" w:rsidTr="00254697">
        <w:trPr>
          <w:trHeight w:val="255"/>
        </w:trPr>
        <w:tc>
          <w:tcPr>
            <w:tcW w:w="10715" w:type="dxa"/>
            <w:shd w:val="clear" w:color="auto" w:fill="auto"/>
            <w:noWrap/>
            <w:vAlign w:val="bottom"/>
            <w:hideMark/>
          </w:tcPr>
          <w:p w14:paraId="2709BABA" w14:textId="0A63DF7B" w:rsidR="006F22BF" w:rsidRDefault="006F22BF" w:rsidP="0025469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8)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strzykawkoprobówki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biochemiczne z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wykrzepiaczem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naniesionym</w:t>
            </w:r>
            <w:r w:rsidR="00FB4FBE">
              <w:rPr>
                <w:rFonts w:ascii="Arial" w:hAnsi="Arial"/>
                <w:sz w:val="20"/>
                <w:szCs w:val="20"/>
              </w:rPr>
              <w:t xml:space="preserve"> na kulki, 5-6 ml, średnica 14 - 15mm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3B4D3083" w14:textId="2034E760" w:rsidR="006F22BF" w:rsidRDefault="006F22BF" w:rsidP="00E75960">
            <w:pPr>
              <w:spacing w:after="0" w:line="240" w:lineRule="auto"/>
              <w:ind w:left="34" w:right="75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42 000</w:t>
            </w:r>
          </w:p>
        </w:tc>
      </w:tr>
      <w:tr w:rsidR="006F22BF" w14:paraId="156F2742" w14:textId="77777777" w:rsidTr="00254697">
        <w:trPr>
          <w:trHeight w:val="255"/>
        </w:trPr>
        <w:tc>
          <w:tcPr>
            <w:tcW w:w="10715" w:type="dxa"/>
            <w:shd w:val="clear" w:color="auto" w:fill="auto"/>
            <w:noWrap/>
            <w:vAlign w:val="bottom"/>
            <w:hideMark/>
          </w:tcPr>
          <w:p w14:paraId="17CB66B8" w14:textId="0FE39DB4" w:rsidR="006F22BF" w:rsidRDefault="006F22BF" w:rsidP="0025469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9)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strzykawkoprobówki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biochemiczne z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wykrzepiaczem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i żelem separującym</w:t>
            </w:r>
            <w:r w:rsidR="00254697">
              <w:rPr>
                <w:rFonts w:ascii="Arial" w:hAnsi="Arial"/>
                <w:sz w:val="20"/>
                <w:szCs w:val="20"/>
              </w:rPr>
              <w:t xml:space="preserve"> </w:t>
            </w:r>
            <w:r w:rsidR="00FB4FBE">
              <w:rPr>
                <w:rFonts w:ascii="Arial" w:hAnsi="Arial"/>
                <w:sz w:val="20"/>
                <w:szCs w:val="20"/>
              </w:rPr>
              <w:t>1-</w:t>
            </w:r>
            <w:r w:rsidR="00254697">
              <w:rPr>
                <w:rFonts w:ascii="Arial" w:hAnsi="Arial"/>
                <w:sz w:val="20"/>
                <w:szCs w:val="20"/>
              </w:rPr>
              <w:t>1</w:t>
            </w:r>
            <w:r w:rsidR="00FB4FBE">
              <w:rPr>
                <w:rFonts w:ascii="Arial" w:hAnsi="Arial"/>
                <w:sz w:val="20"/>
                <w:szCs w:val="20"/>
              </w:rPr>
              <w:t>,5 ml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713055BE" w14:textId="2778516B" w:rsidR="006F22BF" w:rsidRDefault="006F22BF" w:rsidP="00E75960">
            <w:pPr>
              <w:spacing w:after="0" w:line="240" w:lineRule="auto"/>
              <w:ind w:left="34" w:right="75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200</w:t>
            </w:r>
          </w:p>
        </w:tc>
      </w:tr>
      <w:tr w:rsidR="006F22BF" w14:paraId="7EB9FABE" w14:textId="77777777" w:rsidTr="00254697">
        <w:trPr>
          <w:trHeight w:val="255"/>
        </w:trPr>
        <w:tc>
          <w:tcPr>
            <w:tcW w:w="10715" w:type="dxa"/>
            <w:shd w:val="clear" w:color="auto" w:fill="auto"/>
            <w:noWrap/>
            <w:vAlign w:val="bottom"/>
            <w:hideMark/>
          </w:tcPr>
          <w:p w14:paraId="392BDC1C" w14:textId="28375686" w:rsidR="006F22BF" w:rsidRDefault="006F22BF" w:rsidP="0025469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10)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strzykawkoprobówki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biochemiczne z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wykrzepiaczem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i żelem separującym 4,5 - 6ml, średnica 14-15mm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62A7F649" w14:textId="4F2CE68D" w:rsidR="006F22BF" w:rsidRDefault="006F22BF" w:rsidP="006F22BF">
            <w:pPr>
              <w:spacing w:after="0" w:line="240" w:lineRule="auto"/>
              <w:ind w:left="34" w:right="77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200</w:t>
            </w:r>
          </w:p>
        </w:tc>
      </w:tr>
      <w:tr w:rsidR="00F712C0" w14:paraId="464B59CE" w14:textId="77777777" w:rsidTr="00254697">
        <w:trPr>
          <w:trHeight w:val="255"/>
        </w:trPr>
        <w:tc>
          <w:tcPr>
            <w:tcW w:w="10715" w:type="dxa"/>
            <w:shd w:val="clear" w:color="auto" w:fill="auto"/>
            <w:noWrap/>
            <w:vAlign w:val="bottom"/>
          </w:tcPr>
          <w:p w14:paraId="676B568B" w14:textId="77777777" w:rsidR="0077104A" w:rsidRDefault="00970C53" w:rsidP="0025469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11) strzykawki do gazometrii tętniczej 1 - 2 ml, z heparyną litową, z nałożonym filtrem odpowietrzającym, pakowane </w:t>
            </w:r>
            <w:r w:rsidR="0077104A">
              <w:rPr>
                <w:rFonts w:ascii="Arial" w:hAnsi="Arial"/>
                <w:sz w:val="20"/>
                <w:szCs w:val="20"/>
              </w:rPr>
              <w:t xml:space="preserve"> </w:t>
            </w:r>
          </w:p>
          <w:p w14:paraId="26413B1D" w14:textId="3391CA82" w:rsidR="00F712C0" w:rsidRDefault="0077104A" w:rsidP="0025469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      </w:t>
            </w:r>
            <w:r w:rsidR="00970C53">
              <w:rPr>
                <w:rFonts w:ascii="Arial" w:hAnsi="Arial"/>
                <w:sz w:val="20"/>
                <w:szCs w:val="20"/>
              </w:rPr>
              <w:t>pojedynczo sterylne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2F858F52" w14:textId="2299E91F" w:rsidR="00F712C0" w:rsidRDefault="00970C53" w:rsidP="00C804AF">
            <w:pPr>
              <w:spacing w:after="0" w:line="240" w:lineRule="auto"/>
              <w:ind w:left="34" w:right="113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40 000</w:t>
            </w:r>
          </w:p>
        </w:tc>
      </w:tr>
      <w:tr w:rsidR="00970C53" w14:paraId="044EC925" w14:textId="77777777" w:rsidTr="00254697">
        <w:trPr>
          <w:trHeight w:val="255"/>
        </w:trPr>
        <w:tc>
          <w:tcPr>
            <w:tcW w:w="10715" w:type="dxa"/>
            <w:shd w:val="clear" w:color="auto" w:fill="auto"/>
            <w:noWrap/>
            <w:vAlign w:val="bottom"/>
            <w:hideMark/>
          </w:tcPr>
          <w:p w14:paraId="7654B01E" w14:textId="5BD0EB04" w:rsidR="00970C53" w:rsidRDefault="00970C53" w:rsidP="00C804A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12)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strzykawkoprobówki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do OB. w formie logarytmicznej 2,5 – 3,5ml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29F573D3" w14:textId="6D8403DD" w:rsidR="00970C53" w:rsidRDefault="00970C53" w:rsidP="00C804AF">
            <w:pPr>
              <w:spacing w:after="0" w:line="240" w:lineRule="auto"/>
              <w:ind w:left="34" w:right="75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8 000</w:t>
            </w:r>
          </w:p>
        </w:tc>
      </w:tr>
      <w:tr w:rsidR="005F3EA4" w14:paraId="3F29A6A7" w14:textId="77777777" w:rsidTr="00254697">
        <w:trPr>
          <w:trHeight w:val="255"/>
        </w:trPr>
        <w:tc>
          <w:tcPr>
            <w:tcW w:w="10715" w:type="dxa"/>
            <w:shd w:val="clear" w:color="auto" w:fill="auto"/>
            <w:noWrap/>
            <w:vAlign w:val="bottom"/>
          </w:tcPr>
          <w:p w14:paraId="6B8902ED" w14:textId="26BE1329" w:rsidR="005F3EA4" w:rsidRDefault="005F3EA4" w:rsidP="005F3EA4">
            <w:pPr>
              <w:spacing w:after="0" w:line="240" w:lineRule="auto"/>
              <w:ind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13)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strzykawkoprobówki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z heparyną litową 5-6 ml, średnica 14 -15mm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024228F3" w14:textId="34BB0964" w:rsidR="005F3EA4" w:rsidRDefault="005F3EA4" w:rsidP="005F3EA4">
            <w:pPr>
              <w:spacing w:after="0" w:line="240" w:lineRule="auto"/>
              <w:ind w:left="34" w:right="113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100 000</w:t>
            </w:r>
          </w:p>
        </w:tc>
      </w:tr>
      <w:tr w:rsidR="005F3EA4" w14:paraId="0F0B6FF2" w14:textId="77777777" w:rsidTr="00254697">
        <w:trPr>
          <w:trHeight w:val="255"/>
        </w:trPr>
        <w:tc>
          <w:tcPr>
            <w:tcW w:w="10715" w:type="dxa"/>
            <w:shd w:val="clear" w:color="auto" w:fill="auto"/>
            <w:noWrap/>
            <w:vAlign w:val="bottom"/>
          </w:tcPr>
          <w:p w14:paraId="4EB70FF8" w14:textId="3E4CE370" w:rsidR="005F3EA4" w:rsidRDefault="005F3EA4" w:rsidP="005F3EA4">
            <w:pPr>
              <w:spacing w:after="0" w:line="240" w:lineRule="auto"/>
              <w:ind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14)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strzykawkoprobówki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z heparyną litową 2 - 3 ml, średnica 10 - 11mm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5FEC8086" w14:textId="201153FE" w:rsidR="005F3EA4" w:rsidRDefault="005F3EA4" w:rsidP="005F3EA4">
            <w:pPr>
              <w:spacing w:after="0" w:line="240" w:lineRule="auto"/>
              <w:ind w:left="34" w:right="113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190 000</w:t>
            </w:r>
          </w:p>
        </w:tc>
      </w:tr>
      <w:tr w:rsidR="005F3EA4" w14:paraId="4C0394EF" w14:textId="77777777" w:rsidTr="00254697">
        <w:trPr>
          <w:trHeight w:val="255"/>
        </w:trPr>
        <w:tc>
          <w:tcPr>
            <w:tcW w:w="10715" w:type="dxa"/>
            <w:shd w:val="clear" w:color="auto" w:fill="auto"/>
            <w:noWrap/>
            <w:vAlign w:val="bottom"/>
          </w:tcPr>
          <w:p w14:paraId="102DACBC" w14:textId="64F1CCB5" w:rsidR="005F3EA4" w:rsidRDefault="00B86988" w:rsidP="005F3EA4">
            <w:pPr>
              <w:spacing w:after="0" w:line="240" w:lineRule="auto"/>
              <w:ind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15) </w:t>
            </w:r>
            <w:proofErr w:type="spellStart"/>
            <w:r w:rsidR="005F3EA4">
              <w:rPr>
                <w:rFonts w:ascii="Arial" w:hAnsi="Arial"/>
                <w:sz w:val="20"/>
                <w:szCs w:val="20"/>
              </w:rPr>
              <w:t>strzykawkoprobówki</w:t>
            </w:r>
            <w:proofErr w:type="spellEnd"/>
            <w:r w:rsidR="005F3EA4">
              <w:rPr>
                <w:rFonts w:ascii="Arial" w:hAnsi="Arial"/>
                <w:sz w:val="20"/>
                <w:szCs w:val="20"/>
              </w:rPr>
              <w:t xml:space="preserve"> z heparyną litową 1-1,5ml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4348697C" w14:textId="023D812E" w:rsidR="005F3EA4" w:rsidRDefault="005F3EA4" w:rsidP="005F3EA4">
            <w:pPr>
              <w:spacing w:after="0" w:line="240" w:lineRule="auto"/>
              <w:ind w:left="34" w:right="113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2 000</w:t>
            </w:r>
          </w:p>
        </w:tc>
      </w:tr>
      <w:tr w:rsidR="005F3EA4" w14:paraId="0A566DF8" w14:textId="77777777" w:rsidTr="00254697">
        <w:trPr>
          <w:trHeight w:val="255"/>
        </w:trPr>
        <w:tc>
          <w:tcPr>
            <w:tcW w:w="10715" w:type="dxa"/>
            <w:shd w:val="clear" w:color="auto" w:fill="auto"/>
            <w:noWrap/>
            <w:vAlign w:val="bottom"/>
          </w:tcPr>
          <w:p w14:paraId="50F33F5B" w14:textId="13E1DA8D" w:rsidR="005F3EA4" w:rsidRDefault="00B86988" w:rsidP="00254697">
            <w:pPr>
              <w:spacing w:after="0" w:line="240" w:lineRule="auto"/>
              <w:ind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16) </w:t>
            </w:r>
            <w:proofErr w:type="spellStart"/>
            <w:r w:rsidR="005F3EA4">
              <w:rPr>
                <w:rFonts w:ascii="Arial" w:hAnsi="Arial"/>
                <w:sz w:val="20"/>
                <w:szCs w:val="20"/>
              </w:rPr>
              <w:t>strzykawkoprobówki</w:t>
            </w:r>
            <w:proofErr w:type="spellEnd"/>
            <w:r w:rsidR="005F3EA4">
              <w:rPr>
                <w:rFonts w:ascii="Arial" w:hAnsi="Arial"/>
                <w:sz w:val="20"/>
                <w:szCs w:val="20"/>
              </w:rPr>
              <w:t xml:space="preserve"> z heparyną litową 2 - 3 ml, średnica 10 - 1</w:t>
            </w:r>
            <w:r>
              <w:rPr>
                <w:rFonts w:ascii="Arial" w:hAnsi="Arial"/>
                <w:sz w:val="20"/>
                <w:szCs w:val="20"/>
              </w:rPr>
              <w:t>3</w:t>
            </w:r>
            <w:r w:rsidR="005F3EA4">
              <w:rPr>
                <w:rFonts w:ascii="Arial" w:hAnsi="Arial"/>
                <w:sz w:val="20"/>
                <w:szCs w:val="20"/>
              </w:rPr>
              <w:t>mm</w:t>
            </w:r>
            <w:r>
              <w:rPr>
                <w:rFonts w:ascii="Arial" w:hAnsi="Arial"/>
                <w:sz w:val="20"/>
                <w:szCs w:val="20"/>
              </w:rPr>
              <w:t xml:space="preserve"> z żelem separującym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1ED2716F" w14:textId="77BEF2C6" w:rsidR="005F3EA4" w:rsidRDefault="00B86988" w:rsidP="005F3EA4">
            <w:pPr>
              <w:spacing w:after="0" w:line="240" w:lineRule="auto"/>
              <w:ind w:left="34" w:right="113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200</w:t>
            </w:r>
          </w:p>
        </w:tc>
      </w:tr>
      <w:tr w:rsidR="005F3EA4" w14:paraId="2647D71A" w14:textId="77777777" w:rsidTr="00254697">
        <w:trPr>
          <w:trHeight w:val="255"/>
        </w:trPr>
        <w:tc>
          <w:tcPr>
            <w:tcW w:w="10715" w:type="dxa"/>
            <w:shd w:val="clear" w:color="auto" w:fill="auto"/>
            <w:noWrap/>
            <w:vAlign w:val="bottom"/>
            <w:hideMark/>
          </w:tcPr>
          <w:p w14:paraId="48DA2805" w14:textId="77777777" w:rsidR="0077104A" w:rsidRDefault="008B635F" w:rsidP="0025469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17)</w:t>
            </w:r>
            <w:r w:rsidR="005F3EA4">
              <w:rPr>
                <w:rFonts w:ascii="Arial" w:hAnsi="Arial"/>
                <w:sz w:val="20"/>
                <w:szCs w:val="20"/>
              </w:rPr>
              <w:t xml:space="preserve"> </w:t>
            </w:r>
            <w:proofErr w:type="spellStart"/>
            <w:r w:rsidR="00B86988">
              <w:rPr>
                <w:rFonts w:ascii="Arial" w:hAnsi="Arial"/>
                <w:sz w:val="20"/>
                <w:szCs w:val="20"/>
              </w:rPr>
              <w:t>strzykawkoprobówki</w:t>
            </w:r>
            <w:proofErr w:type="spellEnd"/>
            <w:r w:rsidR="00B86988">
              <w:rPr>
                <w:rFonts w:ascii="Arial" w:hAnsi="Arial"/>
                <w:sz w:val="20"/>
                <w:szCs w:val="20"/>
              </w:rPr>
              <w:t xml:space="preserve"> do oceny </w:t>
            </w:r>
            <w:proofErr w:type="spellStart"/>
            <w:r w:rsidR="00B86988">
              <w:rPr>
                <w:rFonts w:ascii="Arial" w:hAnsi="Arial"/>
                <w:sz w:val="20"/>
                <w:szCs w:val="20"/>
              </w:rPr>
              <w:t>pseudotrombocytopenii</w:t>
            </w:r>
            <w:proofErr w:type="spellEnd"/>
            <w:r w:rsidR="00B86988">
              <w:rPr>
                <w:rFonts w:ascii="Arial" w:hAnsi="Arial"/>
                <w:sz w:val="20"/>
                <w:szCs w:val="20"/>
              </w:rPr>
              <w:t xml:space="preserve"> z antykoagulantem innym niż cytrynian i heparyna, </w:t>
            </w:r>
          </w:p>
          <w:p w14:paraId="55B55CBF" w14:textId="2C8CB1BD" w:rsidR="005F3EA4" w:rsidRDefault="0077104A" w:rsidP="0025469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      </w:t>
            </w:r>
            <w:r w:rsidR="00B86988">
              <w:rPr>
                <w:rFonts w:ascii="Arial" w:hAnsi="Arial"/>
                <w:sz w:val="20"/>
                <w:szCs w:val="20"/>
              </w:rPr>
              <w:t>pojemność 2 - 3 ml, średnica 10 - 1</w:t>
            </w:r>
            <w:r w:rsidR="008B635F">
              <w:rPr>
                <w:rFonts w:ascii="Arial" w:hAnsi="Arial"/>
                <w:sz w:val="20"/>
                <w:szCs w:val="20"/>
              </w:rPr>
              <w:t>2</w:t>
            </w:r>
            <w:r w:rsidR="00B86988">
              <w:rPr>
                <w:rFonts w:ascii="Arial" w:hAnsi="Arial"/>
                <w:sz w:val="20"/>
                <w:szCs w:val="20"/>
              </w:rPr>
              <w:t>mm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29B3E155" w14:textId="624FD37A" w:rsidR="005F3EA4" w:rsidRDefault="008B635F" w:rsidP="008B635F">
            <w:pPr>
              <w:spacing w:after="0" w:line="240" w:lineRule="auto"/>
              <w:ind w:left="34" w:right="77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150</w:t>
            </w:r>
          </w:p>
        </w:tc>
      </w:tr>
      <w:tr w:rsidR="008B635F" w14:paraId="40310D26" w14:textId="77777777" w:rsidTr="00254697">
        <w:trPr>
          <w:trHeight w:val="255"/>
        </w:trPr>
        <w:tc>
          <w:tcPr>
            <w:tcW w:w="10715" w:type="dxa"/>
            <w:shd w:val="clear" w:color="auto" w:fill="auto"/>
            <w:noWrap/>
            <w:vAlign w:val="bottom"/>
          </w:tcPr>
          <w:p w14:paraId="1A957D71" w14:textId="1EFD1A4A" w:rsidR="008B635F" w:rsidRDefault="008B635F" w:rsidP="008B635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18) igły wraz z wymaganymi łącznikami średnica 0,8 – 0,9 mm, sterylne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73FA10EB" w14:textId="532D5C3B" w:rsidR="008B635F" w:rsidRDefault="008B635F" w:rsidP="008B635F">
            <w:pPr>
              <w:spacing w:after="0" w:line="240" w:lineRule="auto"/>
              <w:ind w:left="34" w:right="75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250 000</w:t>
            </w:r>
          </w:p>
        </w:tc>
      </w:tr>
      <w:tr w:rsidR="008B635F" w14:paraId="77E21BAE" w14:textId="77777777" w:rsidTr="00254697">
        <w:trPr>
          <w:trHeight w:val="255"/>
        </w:trPr>
        <w:tc>
          <w:tcPr>
            <w:tcW w:w="10715" w:type="dxa"/>
            <w:shd w:val="clear" w:color="auto" w:fill="auto"/>
            <w:noWrap/>
            <w:vAlign w:val="bottom"/>
            <w:hideMark/>
          </w:tcPr>
          <w:p w14:paraId="47E0BD05" w14:textId="3CE71921" w:rsidR="008B635F" w:rsidRDefault="008B635F" w:rsidP="0025469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19) igły systemowe z bezpiecznymi osłonkami z nasadką średnica 0,8 – 0,9 mm, sterylne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13C039D1" w14:textId="09BDE199" w:rsidR="008B635F" w:rsidRDefault="008B635F" w:rsidP="008B635F">
            <w:pPr>
              <w:spacing w:after="0" w:line="240" w:lineRule="auto"/>
              <w:ind w:left="34" w:right="113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10 000</w:t>
            </w:r>
          </w:p>
        </w:tc>
      </w:tr>
      <w:tr w:rsidR="008B635F" w14:paraId="4953C296" w14:textId="77777777" w:rsidTr="00254697">
        <w:trPr>
          <w:trHeight w:val="255"/>
        </w:trPr>
        <w:tc>
          <w:tcPr>
            <w:tcW w:w="10715" w:type="dxa"/>
            <w:shd w:val="clear" w:color="auto" w:fill="auto"/>
            <w:noWrap/>
            <w:vAlign w:val="bottom"/>
          </w:tcPr>
          <w:p w14:paraId="1E3D911D" w14:textId="40F87546" w:rsidR="008B635F" w:rsidRDefault="008B635F" w:rsidP="0025469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20) adaptery do systemu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luer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np. podłączenie do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wenflonów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>, jednorazowe</w:t>
            </w:r>
            <w:r w:rsidR="00A15DF2">
              <w:rPr>
                <w:rFonts w:ascii="Arial" w:hAnsi="Arial"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sz w:val="20"/>
                <w:szCs w:val="20"/>
              </w:rPr>
              <w:t>oddzielnie pakowane, sterylne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3AF4B557" w14:textId="66B54B83" w:rsidR="008B635F" w:rsidRDefault="008B635F" w:rsidP="008B635F">
            <w:pPr>
              <w:spacing w:after="0" w:line="240" w:lineRule="auto"/>
              <w:ind w:left="34" w:right="113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70 000</w:t>
            </w:r>
          </w:p>
        </w:tc>
      </w:tr>
      <w:tr w:rsidR="008B635F" w14:paraId="1D51383B" w14:textId="77777777" w:rsidTr="00254697">
        <w:trPr>
          <w:trHeight w:val="255"/>
        </w:trPr>
        <w:tc>
          <w:tcPr>
            <w:tcW w:w="10715" w:type="dxa"/>
            <w:shd w:val="clear" w:color="auto" w:fill="auto"/>
            <w:noWrap/>
            <w:vAlign w:val="bottom"/>
          </w:tcPr>
          <w:p w14:paraId="77B26B63" w14:textId="50002CB3" w:rsidR="008B635F" w:rsidRDefault="00F45E69" w:rsidP="008B635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21) adaptery do podawania leków, do podłączenia ze strzykawka, sterylne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12CEA9B5" w14:textId="7F4955E0" w:rsidR="008B635F" w:rsidRDefault="00F45E69" w:rsidP="008B635F">
            <w:pPr>
              <w:spacing w:after="0" w:line="240" w:lineRule="auto"/>
              <w:ind w:left="34" w:right="113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6 000</w:t>
            </w:r>
          </w:p>
        </w:tc>
      </w:tr>
      <w:tr w:rsidR="00F45E69" w14:paraId="765AEFB9" w14:textId="77777777" w:rsidTr="00254697">
        <w:trPr>
          <w:trHeight w:val="255"/>
        </w:trPr>
        <w:tc>
          <w:tcPr>
            <w:tcW w:w="10715" w:type="dxa"/>
            <w:shd w:val="clear" w:color="auto" w:fill="auto"/>
            <w:noWrap/>
            <w:vAlign w:val="bottom"/>
          </w:tcPr>
          <w:p w14:paraId="24AD1C49" w14:textId="4CD1501A" w:rsidR="00F45E69" w:rsidRDefault="00F45E69" w:rsidP="008B635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22) motylki systemowe 0,8-0,9 długości wężyka 60-80mm, sterylne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2022E940" w14:textId="089B7A20" w:rsidR="00F45E69" w:rsidRDefault="00F45E69" w:rsidP="008B635F">
            <w:pPr>
              <w:spacing w:after="0" w:line="240" w:lineRule="auto"/>
              <w:ind w:left="34" w:right="113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240</w:t>
            </w:r>
          </w:p>
        </w:tc>
      </w:tr>
      <w:tr w:rsidR="00F45E69" w14:paraId="5CE6B2CD" w14:textId="77777777" w:rsidTr="00254697">
        <w:trPr>
          <w:trHeight w:val="255"/>
        </w:trPr>
        <w:tc>
          <w:tcPr>
            <w:tcW w:w="10715" w:type="dxa"/>
            <w:shd w:val="clear" w:color="auto" w:fill="auto"/>
            <w:noWrap/>
            <w:vAlign w:val="bottom"/>
          </w:tcPr>
          <w:p w14:paraId="6E622017" w14:textId="7592CF6D" w:rsidR="00F45E69" w:rsidRDefault="00F45E69" w:rsidP="007710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23) motylki systemowe, tzw. bezpieczne, 0,8 – 0,9, długość wężyka 60-80mm, sterylne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45760D3D" w14:textId="2FBEDDB5" w:rsidR="00F45E69" w:rsidRDefault="00965781" w:rsidP="008B635F">
            <w:pPr>
              <w:spacing w:after="0" w:line="240" w:lineRule="auto"/>
              <w:ind w:left="34" w:right="113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240</w:t>
            </w:r>
          </w:p>
        </w:tc>
      </w:tr>
      <w:tr w:rsidR="00F45E69" w14:paraId="5980F599" w14:textId="77777777" w:rsidTr="00254697">
        <w:trPr>
          <w:trHeight w:val="255"/>
        </w:trPr>
        <w:tc>
          <w:tcPr>
            <w:tcW w:w="10715" w:type="dxa"/>
            <w:shd w:val="clear" w:color="auto" w:fill="auto"/>
            <w:noWrap/>
            <w:vAlign w:val="bottom"/>
          </w:tcPr>
          <w:p w14:paraId="39219909" w14:textId="19047CDE" w:rsidR="00F45E69" w:rsidRDefault="00965781" w:rsidP="008B635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24) zestaw do pobierania krwi na posiew do butelek, sterylne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58F8BD3F" w14:textId="67A260D8" w:rsidR="00F45E69" w:rsidRDefault="00965781" w:rsidP="008B635F">
            <w:pPr>
              <w:spacing w:after="0" w:line="240" w:lineRule="auto"/>
              <w:ind w:left="34" w:right="113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8 000</w:t>
            </w:r>
          </w:p>
        </w:tc>
      </w:tr>
      <w:tr w:rsidR="00965781" w14:paraId="2A7B3577" w14:textId="77777777" w:rsidTr="00254697">
        <w:trPr>
          <w:trHeight w:val="255"/>
        </w:trPr>
        <w:tc>
          <w:tcPr>
            <w:tcW w:w="10715" w:type="dxa"/>
            <w:shd w:val="clear" w:color="auto" w:fill="auto"/>
            <w:noWrap/>
            <w:vAlign w:val="bottom"/>
          </w:tcPr>
          <w:p w14:paraId="135C8D1B" w14:textId="27BF3FA8" w:rsidR="00965781" w:rsidRDefault="00965781" w:rsidP="008B635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25) oprawka redukcyjna na 10-12mm</w:t>
            </w:r>
            <w:r w:rsidR="002D6F7E">
              <w:rPr>
                <w:rFonts w:ascii="Arial" w:hAnsi="Arial"/>
                <w:sz w:val="20"/>
                <w:szCs w:val="20"/>
              </w:rPr>
              <w:t xml:space="preserve"> z płaskim dnem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609E0D90" w14:textId="457EF95F" w:rsidR="00965781" w:rsidRDefault="002D6F7E" w:rsidP="008B635F">
            <w:pPr>
              <w:spacing w:after="0" w:line="240" w:lineRule="auto"/>
              <w:ind w:left="34" w:right="113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1 500</w:t>
            </w:r>
          </w:p>
        </w:tc>
      </w:tr>
      <w:tr w:rsidR="00965781" w14:paraId="216DA860" w14:textId="77777777" w:rsidTr="00254697">
        <w:trPr>
          <w:trHeight w:val="255"/>
        </w:trPr>
        <w:tc>
          <w:tcPr>
            <w:tcW w:w="10715" w:type="dxa"/>
            <w:shd w:val="clear" w:color="auto" w:fill="auto"/>
            <w:noWrap/>
            <w:vAlign w:val="bottom"/>
          </w:tcPr>
          <w:p w14:paraId="6E00A603" w14:textId="628D4C23" w:rsidR="00965781" w:rsidRDefault="002D6F7E" w:rsidP="008B635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26) nakłuwacze igłowe o głębokości wkłucia 1,8mm, 21G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29EDC364" w14:textId="3CC6516F" w:rsidR="00965781" w:rsidRDefault="002D6F7E" w:rsidP="008B635F">
            <w:pPr>
              <w:spacing w:after="0" w:line="240" w:lineRule="auto"/>
              <w:ind w:left="34" w:right="113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25 000</w:t>
            </w:r>
          </w:p>
        </w:tc>
      </w:tr>
      <w:tr w:rsidR="002D6F7E" w14:paraId="0C0BC294" w14:textId="77777777" w:rsidTr="00254697">
        <w:trPr>
          <w:trHeight w:val="255"/>
        </w:trPr>
        <w:tc>
          <w:tcPr>
            <w:tcW w:w="10715" w:type="dxa"/>
            <w:shd w:val="clear" w:color="auto" w:fill="auto"/>
            <w:noWrap/>
            <w:vAlign w:val="bottom"/>
          </w:tcPr>
          <w:p w14:paraId="44470CA4" w14:textId="71B180A2" w:rsidR="002D6F7E" w:rsidRDefault="002D6F7E" w:rsidP="008B635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lastRenderedPageBreak/>
              <w:t xml:space="preserve">27) system do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mikropobrań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z EDTA 200 - 300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mikrolitrów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z kapilarą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74BCDA33" w14:textId="2387691B" w:rsidR="002D6F7E" w:rsidRDefault="002D6F7E" w:rsidP="008B635F">
            <w:pPr>
              <w:spacing w:after="0" w:line="240" w:lineRule="auto"/>
              <w:ind w:left="34" w:right="113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8 000</w:t>
            </w:r>
          </w:p>
        </w:tc>
      </w:tr>
      <w:tr w:rsidR="002D6F7E" w14:paraId="46988CC5" w14:textId="77777777" w:rsidTr="00254697">
        <w:trPr>
          <w:trHeight w:val="255"/>
        </w:trPr>
        <w:tc>
          <w:tcPr>
            <w:tcW w:w="10715" w:type="dxa"/>
            <w:shd w:val="clear" w:color="auto" w:fill="auto"/>
            <w:noWrap/>
            <w:vAlign w:val="bottom"/>
          </w:tcPr>
          <w:p w14:paraId="05DA2C84" w14:textId="39D159B6" w:rsidR="002D6F7E" w:rsidRDefault="002D6F7E" w:rsidP="007710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28) </w:t>
            </w:r>
            <w:r w:rsidR="00FB4FBE">
              <w:rPr>
                <w:rFonts w:ascii="Arial" w:hAnsi="Arial"/>
                <w:sz w:val="20"/>
                <w:szCs w:val="20"/>
              </w:rPr>
              <w:t xml:space="preserve">system do </w:t>
            </w:r>
            <w:proofErr w:type="spellStart"/>
            <w:r w:rsidR="00FB4FBE">
              <w:rPr>
                <w:rFonts w:ascii="Arial" w:hAnsi="Arial"/>
                <w:sz w:val="20"/>
                <w:szCs w:val="20"/>
              </w:rPr>
              <w:t>mikropobrań</w:t>
            </w:r>
            <w:proofErr w:type="spellEnd"/>
            <w:r w:rsidR="00FB4FBE">
              <w:rPr>
                <w:rFonts w:ascii="Arial" w:hAnsi="Arial"/>
                <w:sz w:val="20"/>
                <w:szCs w:val="20"/>
              </w:rPr>
              <w:t xml:space="preserve"> biochemicznych z żelem separacyjnym 200 - 300 </w:t>
            </w:r>
            <w:proofErr w:type="spellStart"/>
            <w:r w:rsidR="00FB4FBE">
              <w:rPr>
                <w:rFonts w:ascii="Arial" w:hAnsi="Arial"/>
                <w:sz w:val="20"/>
                <w:szCs w:val="20"/>
              </w:rPr>
              <w:t>mikrolitrów</w:t>
            </w:r>
            <w:proofErr w:type="spellEnd"/>
            <w:r w:rsidR="00FB4FBE">
              <w:rPr>
                <w:rFonts w:ascii="Arial" w:hAnsi="Arial"/>
                <w:sz w:val="20"/>
                <w:szCs w:val="20"/>
              </w:rPr>
              <w:t xml:space="preserve"> z kapilarą</w:t>
            </w:r>
          </w:p>
        </w:tc>
        <w:tc>
          <w:tcPr>
            <w:tcW w:w="1843" w:type="dxa"/>
            <w:shd w:val="clear" w:color="auto" w:fill="auto"/>
            <w:noWrap/>
            <w:vAlign w:val="bottom"/>
          </w:tcPr>
          <w:p w14:paraId="1DEA7509" w14:textId="0F7D9AAB" w:rsidR="002D6F7E" w:rsidRDefault="00FB4FBE" w:rsidP="008B635F">
            <w:pPr>
              <w:spacing w:after="0" w:line="240" w:lineRule="auto"/>
              <w:ind w:left="34" w:right="113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4 500</w:t>
            </w:r>
          </w:p>
        </w:tc>
      </w:tr>
    </w:tbl>
    <w:p w14:paraId="03187EBF" w14:textId="77777777" w:rsidR="002B4B27" w:rsidRPr="00510310" w:rsidRDefault="002B4B27" w:rsidP="002B4B27">
      <w:pPr>
        <w:pStyle w:val="Tekstpodstawowy"/>
        <w:spacing w:line="240" w:lineRule="auto"/>
        <w:rPr>
          <w:rFonts w:cs="Arial"/>
          <w:i/>
          <w:sz w:val="20"/>
        </w:rPr>
      </w:pPr>
    </w:p>
    <w:tbl>
      <w:tblPr>
        <w:tblW w:w="1488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977"/>
        <w:gridCol w:w="1275"/>
        <w:gridCol w:w="1134"/>
        <w:gridCol w:w="851"/>
        <w:gridCol w:w="1276"/>
        <w:gridCol w:w="1275"/>
        <w:gridCol w:w="1134"/>
        <w:gridCol w:w="1134"/>
        <w:gridCol w:w="1560"/>
        <w:gridCol w:w="1559"/>
      </w:tblGrid>
      <w:tr w:rsidR="002B4B27" w:rsidRPr="00510310" w14:paraId="3CB75D36" w14:textId="77777777" w:rsidTr="00B9551B">
        <w:tc>
          <w:tcPr>
            <w:tcW w:w="710" w:type="dxa"/>
            <w:shd w:val="clear" w:color="auto" w:fill="B6DDE8"/>
          </w:tcPr>
          <w:p w14:paraId="5DC3266C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2977" w:type="dxa"/>
            <w:shd w:val="clear" w:color="auto" w:fill="B6DDE8"/>
          </w:tcPr>
          <w:p w14:paraId="22A5F08E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Nazwa asortymentu</w:t>
            </w:r>
          </w:p>
        </w:tc>
        <w:tc>
          <w:tcPr>
            <w:tcW w:w="1275" w:type="dxa"/>
            <w:shd w:val="clear" w:color="auto" w:fill="B6DDE8"/>
          </w:tcPr>
          <w:p w14:paraId="530A309B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 xml:space="preserve">Ilość </w:t>
            </w:r>
          </w:p>
          <w:p w14:paraId="48F78CEA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B6DDE8"/>
          </w:tcPr>
          <w:p w14:paraId="5BE5C858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Wielkość </w:t>
            </w:r>
          </w:p>
          <w:p w14:paraId="1943C1EC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bCs/>
                <w:sz w:val="20"/>
                <w:szCs w:val="20"/>
              </w:rPr>
              <w:t>opak.</w:t>
            </w:r>
          </w:p>
        </w:tc>
        <w:tc>
          <w:tcPr>
            <w:tcW w:w="851" w:type="dxa"/>
            <w:shd w:val="clear" w:color="auto" w:fill="B6DDE8"/>
          </w:tcPr>
          <w:p w14:paraId="57732811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bCs/>
                <w:sz w:val="20"/>
                <w:szCs w:val="20"/>
              </w:rPr>
              <w:t>Ilość opak.</w:t>
            </w:r>
          </w:p>
          <w:p w14:paraId="77D4E9E4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B6DDE8"/>
          </w:tcPr>
          <w:p w14:paraId="3E1DC83D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Cena jedn. opak.</w:t>
            </w:r>
          </w:p>
          <w:p w14:paraId="1797A21B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netto</w:t>
            </w:r>
          </w:p>
        </w:tc>
        <w:tc>
          <w:tcPr>
            <w:tcW w:w="1275" w:type="dxa"/>
            <w:shd w:val="clear" w:color="auto" w:fill="B6DDE8"/>
          </w:tcPr>
          <w:p w14:paraId="2F32A666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Wartość netto</w:t>
            </w:r>
          </w:p>
          <w:p w14:paraId="4526608F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(kol.5x6)</w:t>
            </w:r>
          </w:p>
        </w:tc>
        <w:tc>
          <w:tcPr>
            <w:tcW w:w="1134" w:type="dxa"/>
            <w:shd w:val="clear" w:color="auto" w:fill="B6DDE8"/>
          </w:tcPr>
          <w:p w14:paraId="6C532F0E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Stawka podatku</w:t>
            </w:r>
          </w:p>
          <w:p w14:paraId="4E411582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VAT (%)</w:t>
            </w:r>
          </w:p>
        </w:tc>
        <w:tc>
          <w:tcPr>
            <w:tcW w:w="1134" w:type="dxa"/>
            <w:shd w:val="clear" w:color="auto" w:fill="B6DDE8"/>
          </w:tcPr>
          <w:p w14:paraId="31E30BF2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Kwota podatku VAT</w:t>
            </w:r>
          </w:p>
          <w:p w14:paraId="6E4E1615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(kol.7x8)</w:t>
            </w:r>
          </w:p>
        </w:tc>
        <w:tc>
          <w:tcPr>
            <w:tcW w:w="1560" w:type="dxa"/>
            <w:shd w:val="clear" w:color="auto" w:fill="B6DDE8"/>
          </w:tcPr>
          <w:p w14:paraId="44B2154C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Wartość brutto</w:t>
            </w:r>
          </w:p>
          <w:p w14:paraId="7EE7CD36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(kol.7+kol.9)</w:t>
            </w:r>
          </w:p>
        </w:tc>
        <w:tc>
          <w:tcPr>
            <w:tcW w:w="1559" w:type="dxa"/>
            <w:shd w:val="clear" w:color="auto" w:fill="B6DDE8"/>
          </w:tcPr>
          <w:p w14:paraId="1DB89132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Nr katalogowy/</w:t>
            </w:r>
          </w:p>
          <w:p w14:paraId="4CA6F950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producent</w:t>
            </w:r>
          </w:p>
        </w:tc>
      </w:tr>
      <w:tr w:rsidR="002B4B27" w:rsidRPr="00510310" w14:paraId="49561FAF" w14:textId="77777777" w:rsidTr="00B9551B">
        <w:trPr>
          <w:trHeight w:val="346"/>
        </w:trPr>
        <w:tc>
          <w:tcPr>
            <w:tcW w:w="710" w:type="dxa"/>
            <w:shd w:val="clear" w:color="auto" w:fill="B6DDE8"/>
          </w:tcPr>
          <w:p w14:paraId="617FB0B7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2977" w:type="dxa"/>
            <w:shd w:val="clear" w:color="auto" w:fill="B6DDE8"/>
          </w:tcPr>
          <w:p w14:paraId="7AAB3CFC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1275" w:type="dxa"/>
            <w:shd w:val="clear" w:color="auto" w:fill="B6DDE8"/>
          </w:tcPr>
          <w:p w14:paraId="164F8DF4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3.</w:t>
            </w:r>
          </w:p>
        </w:tc>
        <w:tc>
          <w:tcPr>
            <w:tcW w:w="1134" w:type="dxa"/>
            <w:shd w:val="clear" w:color="auto" w:fill="B6DDE8"/>
          </w:tcPr>
          <w:p w14:paraId="05058D9B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4.</w:t>
            </w:r>
          </w:p>
        </w:tc>
        <w:tc>
          <w:tcPr>
            <w:tcW w:w="851" w:type="dxa"/>
            <w:shd w:val="clear" w:color="auto" w:fill="B6DDE8"/>
          </w:tcPr>
          <w:p w14:paraId="41161D1E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5.</w:t>
            </w:r>
          </w:p>
        </w:tc>
        <w:tc>
          <w:tcPr>
            <w:tcW w:w="1276" w:type="dxa"/>
            <w:shd w:val="clear" w:color="auto" w:fill="B6DDE8"/>
          </w:tcPr>
          <w:p w14:paraId="0867EF61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6.</w:t>
            </w:r>
          </w:p>
        </w:tc>
        <w:tc>
          <w:tcPr>
            <w:tcW w:w="1275" w:type="dxa"/>
            <w:shd w:val="clear" w:color="auto" w:fill="B6DDE8"/>
          </w:tcPr>
          <w:p w14:paraId="165709CC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7.</w:t>
            </w:r>
          </w:p>
        </w:tc>
        <w:tc>
          <w:tcPr>
            <w:tcW w:w="1134" w:type="dxa"/>
            <w:shd w:val="clear" w:color="auto" w:fill="B6DDE8"/>
          </w:tcPr>
          <w:p w14:paraId="241F9B5F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8.</w:t>
            </w:r>
          </w:p>
        </w:tc>
        <w:tc>
          <w:tcPr>
            <w:tcW w:w="1134" w:type="dxa"/>
            <w:shd w:val="clear" w:color="auto" w:fill="B6DDE8"/>
          </w:tcPr>
          <w:p w14:paraId="6B985131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9.</w:t>
            </w:r>
          </w:p>
        </w:tc>
        <w:tc>
          <w:tcPr>
            <w:tcW w:w="1560" w:type="dxa"/>
            <w:shd w:val="clear" w:color="auto" w:fill="B6DDE8"/>
          </w:tcPr>
          <w:p w14:paraId="4D6FC228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10.</w:t>
            </w:r>
          </w:p>
        </w:tc>
        <w:tc>
          <w:tcPr>
            <w:tcW w:w="1559" w:type="dxa"/>
            <w:shd w:val="clear" w:color="auto" w:fill="B6DDE8"/>
          </w:tcPr>
          <w:p w14:paraId="53784E06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11.</w:t>
            </w:r>
          </w:p>
        </w:tc>
      </w:tr>
      <w:tr w:rsidR="002B4B27" w:rsidRPr="00510310" w14:paraId="3AA02235" w14:textId="77777777" w:rsidTr="00B9551B">
        <w:trPr>
          <w:trHeight w:val="378"/>
        </w:trPr>
        <w:tc>
          <w:tcPr>
            <w:tcW w:w="710" w:type="dxa"/>
          </w:tcPr>
          <w:p w14:paraId="080A5ECF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</w:tcPr>
          <w:p w14:paraId="10E3E3B3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11A2FBDC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4A4D262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3227BA91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92D12A9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1131A9E6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94FA17D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EF31672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</w:tcPr>
          <w:p w14:paraId="0EB0EBAF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44E4B01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4B27" w:rsidRPr="00510310" w14:paraId="46022B2A" w14:textId="77777777" w:rsidTr="00B9551B">
        <w:trPr>
          <w:trHeight w:val="270"/>
        </w:trPr>
        <w:tc>
          <w:tcPr>
            <w:tcW w:w="710" w:type="dxa"/>
          </w:tcPr>
          <w:p w14:paraId="2C4D119D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</w:tcPr>
          <w:p w14:paraId="23A97D04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75" w:type="dxa"/>
          </w:tcPr>
          <w:p w14:paraId="382DD925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1F04059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08E1835B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E78F88C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11E3FF6F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2CB005D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0D9F514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</w:tcPr>
          <w:p w14:paraId="749C05DC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14:paraId="2099C408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4B27" w:rsidRPr="00510310" w14:paraId="068C6610" w14:textId="77777777" w:rsidTr="00B9551B">
        <w:trPr>
          <w:trHeight w:val="270"/>
        </w:trPr>
        <w:tc>
          <w:tcPr>
            <w:tcW w:w="710" w:type="dxa"/>
          </w:tcPr>
          <w:p w14:paraId="5C3ED64E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….</w:t>
            </w:r>
          </w:p>
        </w:tc>
        <w:tc>
          <w:tcPr>
            <w:tcW w:w="2977" w:type="dxa"/>
          </w:tcPr>
          <w:p w14:paraId="71B04553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75" w:type="dxa"/>
          </w:tcPr>
          <w:p w14:paraId="12607CF0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AA5B95D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62C4E4C6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6895E6A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4EF7E438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6FB1EC6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AD85105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</w:tcPr>
          <w:p w14:paraId="17A90469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14:paraId="4A1AF095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4B27" w:rsidRPr="00CD336B" w14:paraId="63A3B380" w14:textId="77777777" w:rsidTr="00B9551B">
        <w:trPr>
          <w:trHeight w:val="270"/>
        </w:trPr>
        <w:tc>
          <w:tcPr>
            <w:tcW w:w="710" w:type="dxa"/>
          </w:tcPr>
          <w:p w14:paraId="533436CC" w14:textId="77777777" w:rsidR="002B4B27" w:rsidRPr="00CD336B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</w:tcPr>
          <w:p w14:paraId="152718CA" w14:textId="03B9BD87" w:rsidR="002B4B27" w:rsidRPr="00CD336B" w:rsidRDefault="002B4B27" w:rsidP="00B9551B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CD336B">
              <w:rPr>
                <w:rFonts w:ascii="Arial" w:hAnsi="Arial" w:cs="Arial"/>
                <w:bCs/>
                <w:sz w:val="20"/>
                <w:szCs w:val="20"/>
              </w:rPr>
              <w:t xml:space="preserve">Wartość za 36 m-cy dzierżawy urządzenia do </w:t>
            </w:r>
            <w:proofErr w:type="spellStart"/>
            <w:r w:rsidR="00CD336B" w:rsidRPr="00CD336B">
              <w:rPr>
                <w:rFonts w:ascii="Arial" w:hAnsi="Arial" w:cs="Arial"/>
                <w:bCs/>
                <w:sz w:val="20"/>
                <w:szCs w:val="20"/>
              </w:rPr>
              <w:t>a</w:t>
            </w:r>
            <w:r w:rsidRPr="00CD336B">
              <w:rPr>
                <w:rFonts w:ascii="Arial" w:hAnsi="Arial" w:cs="Arial"/>
                <w:bCs/>
                <w:sz w:val="20"/>
                <w:szCs w:val="20"/>
              </w:rPr>
              <w:t>tomatycznego</w:t>
            </w:r>
            <w:proofErr w:type="spellEnd"/>
            <w:r w:rsidRPr="00CD336B">
              <w:rPr>
                <w:rFonts w:ascii="Arial" w:hAnsi="Arial" w:cs="Arial"/>
                <w:bCs/>
                <w:sz w:val="20"/>
                <w:szCs w:val="20"/>
              </w:rPr>
              <w:t xml:space="preserve"> odczytu OB. (czytnika)</w:t>
            </w:r>
          </w:p>
        </w:tc>
        <w:tc>
          <w:tcPr>
            <w:tcW w:w="1275" w:type="dxa"/>
            <w:tcBorders>
              <w:tl2br w:val="single" w:sz="4" w:space="0" w:color="auto"/>
            </w:tcBorders>
          </w:tcPr>
          <w:p w14:paraId="17EEA758" w14:textId="77777777" w:rsidR="002B4B27" w:rsidRPr="00CD336B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l2br w:val="single" w:sz="4" w:space="0" w:color="auto"/>
            </w:tcBorders>
          </w:tcPr>
          <w:p w14:paraId="3996AA05" w14:textId="77777777" w:rsidR="002B4B27" w:rsidRPr="00CD336B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l2br w:val="single" w:sz="4" w:space="0" w:color="auto"/>
            </w:tcBorders>
          </w:tcPr>
          <w:p w14:paraId="64054D7E" w14:textId="77777777" w:rsidR="002B4B27" w:rsidRPr="00CD336B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l2br w:val="single" w:sz="4" w:space="0" w:color="auto"/>
            </w:tcBorders>
          </w:tcPr>
          <w:p w14:paraId="3A7AC625" w14:textId="77777777" w:rsidR="002B4B27" w:rsidRPr="00CD336B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13105E73" w14:textId="77777777" w:rsidR="002B4B27" w:rsidRPr="00CD336B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6040F8E" w14:textId="77777777" w:rsidR="002B4B27" w:rsidRPr="00CD336B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4D5BA1E" w14:textId="77777777" w:rsidR="002B4B27" w:rsidRPr="00CD336B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</w:tcPr>
          <w:p w14:paraId="6651CA5E" w14:textId="77777777" w:rsidR="002B4B27" w:rsidRPr="00CD336B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4" w:space="0" w:color="000000"/>
              <w:tl2br w:val="single" w:sz="4" w:space="0" w:color="auto"/>
            </w:tcBorders>
          </w:tcPr>
          <w:p w14:paraId="6ACD5E33" w14:textId="77777777" w:rsidR="002B4B27" w:rsidRPr="00CD336B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4B27" w:rsidRPr="00510310" w14:paraId="7888DDBC" w14:textId="77777777" w:rsidTr="00B9551B">
        <w:trPr>
          <w:trHeight w:val="346"/>
        </w:trPr>
        <w:tc>
          <w:tcPr>
            <w:tcW w:w="8223" w:type="dxa"/>
            <w:gridSpan w:val="6"/>
          </w:tcPr>
          <w:p w14:paraId="1A2A21C6" w14:textId="77777777" w:rsidR="002B4B27" w:rsidRPr="00510310" w:rsidRDefault="002B4B27" w:rsidP="00B9551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Razem</w:t>
            </w:r>
            <w:r w:rsidRPr="0051031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  <w:shd w:val="clear" w:color="auto" w:fill="B6DDE8"/>
          </w:tcPr>
          <w:p w14:paraId="5D5E6E76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B6DDE8"/>
          </w:tcPr>
          <w:p w14:paraId="0AC0944A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B6DDE8"/>
          </w:tcPr>
          <w:p w14:paraId="1905922F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B6DDE8"/>
          </w:tcPr>
          <w:p w14:paraId="05C5CA81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l2br w:val="single" w:sz="4" w:space="0" w:color="auto"/>
              <w:tr2bl w:val="single" w:sz="4" w:space="0" w:color="auto"/>
            </w:tcBorders>
          </w:tcPr>
          <w:p w14:paraId="0FF65789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5AF73A0" w14:textId="77777777" w:rsidR="002B4B27" w:rsidRPr="00510310" w:rsidRDefault="002B4B27" w:rsidP="002B4B27">
      <w:pPr>
        <w:pStyle w:val="Tekstpodstawowy"/>
        <w:spacing w:line="240" w:lineRule="auto"/>
        <w:rPr>
          <w:rFonts w:cs="Arial"/>
          <w:i/>
          <w:sz w:val="20"/>
        </w:rPr>
      </w:pPr>
    </w:p>
    <w:p w14:paraId="26F3A48F" w14:textId="77777777" w:rsidR="002B4B27" w:rsidRDefault="002B4B27" w:rsidP="002B4B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BFCB6D9" w14:textId="77777777" w:rsidR="002B4B27" w:rsidRPr="00510310" w:rsidRDefault="002B4B27" w:rsidP="002B4B27">
      <w:pPr>
        <w:spacing w:after="0" w:line="240" w:lineRule="auto"/>
        <w:ind w:left="8496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4"/>
        <w:gridCol w:w="7371"/>
        <w:gridCol w:w="2268"/>
        <w:gridCol w:w="3301"/>
      </w:tblGrid>
      <w:tr w:rsidR="002B4B27" w:rsidRPr="00510310" w14:paraId="51B56A58" w14:textId="77777777" w:rsidTr="00B9551B">
        <w:trPr>
          <w:trHeight w:val="906"/>
        </w:trPr>
        <w:tc>
          <w:tcPr>
            <w:tcW w:w="1204" w:type="dxa"/>
            <w:shd w:val="clear" w:color="auto" w:fill="B6DDE8"/>
          </w:tcPr>
          <w:p w14:paraId="58FF85D0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7371" w:type="dxa"/>
            <w:shd w:val="clear" w:color="auto" w:fill="B6DDE8"/>
          </w:tcPr>
          <w:p w14:paraId="5DBD5474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bCs/>
                <w:sz w:val="20"/>
                <w:szCs w:val="20"/>
              </w:rPr>
              <w:t>Wymagania</w:t>
            </w:r>
          </w:p>
        </w:tc>
        <w:tc>
          <w:tcPr>
            <w:tcW w:w="2268" w:type="dxa"/>
            <w:shd w:val="clear" w:color="auto" w:fill="B6DDE8"/>
          </w:tcPr>
          <w:p w14:paraId="435DC274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bCs/>
                <w:sz w:val="20"/>
                <w:szCs w:val="20"/>
              </w:rPr>
              <w:t>Parametry wymagane-  warunek graniczny</w:t>
            </w:r>
          </w:p>
        </w:tc>
        <w:tc>
          <w:tcPr>
            <w:tcW w:w="3301" w:type="dxa"/>
            <w:shd w:val="clear" w:color="auto" w:fill="B6DDE8"/>
          </w:tcPr>
          <w:p w14:paraId="7EF9AD96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bCs/>
                <w:sz w:val="20"/>
                <w:szCs w:val="20"/>
              </w:rPr>
              <w:t>Potwierdzenie spełnienia warunku granicznego</w:t>
            </w:r>
          </w:p>
          <w:p w14:paraId="4B853E57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bCs/>
                <w:sz w:val="20"/>
                <w:szCs w:val="20"/>
              </w:rPr>
              <w:t>( TAK, NIE )</w:t>
            </w:r>
          </w:p>
        </w:tc>
      </w:tr>
      <w:tr w:rsidR="002B4B27" w:rsidRPr="00510310" w14:paraId="7D787811" w14:textId="77777777" w:rsidTr="00B9551B">
        <w:tc>
          <w:tcPr>
            <w:tcW w:w="14144" w:type="dxa"/>
            <w:gridSpan w:val="4"/>
          </w:tcPr>
          <w:p w14:paraId="37BD8A89" w14:textId="4E8936DA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 xml:space="preserve">Wymagane kryteria </w:t>
            </w:r>
          </w:p>
        </w:tc>
      </w:tr>
      <w:tr w:rsidR="002B4B27" w:rsidRPr="00510310" w14:paraId="09181CD7" w14:textId="77777777" w:rsidTr="00D873EE">
        <w:trPr>
          <w:trHeight w:val="196"/>
        </w:trPr>
        <w:tc>
          <w:tcPr>
            <w:tcW w:w="1204" w:type="dxa"/>
          </w:tcPr>
          <w:p w14:paraId="11A31D43" w14:textId="77777777" w:rsidR="002B4B27" w:rsidRPr="00510310" w:rsidRDefault="002B4B27" w:rsidP="002B4B27">
            <w:pPr>
              <w:numPr>
                <w:ilvl w:val="0"/>
                <w:numId w:val="18"/>
              </w:numPr>
              <w:spacing w:after="0" w:line="240" w:lineRule="auto"/>
              <w:ind w:left="72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7371" w:type="dxa"/>
          </w:tcPr>
          <w:p w14:paraId="39A65B32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10310">
              <w:rPr>
                <w:rFonts w:ascii="Arial" w:hAnsi="Arial" w:cs="Arial"/>
                <w:sz w:val="20"/>
                <w:szCs w:val="20"/>
              </w:rPr>
              <w:t>Pobieranie krwi metodą aspiracyjno-próżniową</w:t>
            </w:r>
          </w:p>
        </w:tc>
        <w:tc>
          <w:tcPr>
            <w:tcW w:w="2268" w:type="dxa"/>
          </w:tcPr>
          <w:p w14:paraId="3E056E6C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3301" w:type="dxa"/>
          </w:tcPr>
          <w:p w14:paraId="7169F63B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B4B27" w:rsidRPr="00510310" w14:paraId="284A8288" w14:textId="77777777" w:rsidTr="00B9551B">
        <w:tc>
          <w:tcPr>
            <w:tcW w:w="1204" w:type="dxa"/>
          </w:tcPr>
          <w:p w14:paraId="7D170AB1" w14:textId="77777777" w:rsidR="002B4B27" w:rsidRPr="00510310" w:rsidRDefault="002B4B27" w:rsidP="002B4B27">
            <w:pPr>
              <w:numPr>
                <w:ilvl w:val="0"/>
                <w:numId w:val="18"/>
              </w:numPr>
              <w:spacing w:after="0" w:line="240" w:lineRule="auto"/>
              <w:ind w:left="72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7371" w:type="dxa"/>
          </w:tcPr>
          <w:p w14:paraId="7802170B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10310">
              <w:rPr>
                <w:rFonts w:ascii="Arial" w:hAnsi="Arial" w:cs="Arial"/>
                <w:sz w:val="20"/>
                <w:szCs w:val="20"/>
              </w:rPr>
              <w:t>Probówki z naklejonymi indywidualnie etykietami</w:t>
            </w:r>
          </w:p>
        </w:tc>
        <w:tc>
          <w:tcPr>
            <w:tcW w:w="2268" w:type="dxa"/>
          </w:tcPr>
          <w:p w14:paraId="033AECD2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3301" w:type="dxa"/>
          </w:tcPr>
          <w:p w14:paraId="069BF674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B4B27" w:rsidRPr="00510310" w14:paraId="7D678919" w14:textId="77777777" w:rsidTr="00B9551B">
        <w:tc>
          <w:tcPr>
            <w:tcW w:w="1204" w:type="dxa"/>
          </w:tcPr>
          <w:p w14:paraId="4D7E6354" w14:textId="77777777" w:rsidR="002B4B27" w:rsidRPr="00510310" w:rsidRDefault="002B4B27" w:rsidP="002B4B27">
            <w:pPr>
              <w:numPr>
                <w:ilvl w:val="0"/>
                <w:numId w:val="18"/>
              </w:numPr>
              <w:spacing w:after="0" w:line="240" w:lineRule="auto"/>
              <w:ind w:left="72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7371" w:type="dxa"/>
          </w:tcPr>
          <w:p w14:paraId="04B5667F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10310">
              <w:rPr>
                <w:rFonts w:ascii="Arial" w:hAnsi="Arial" w:cs="Arial"/>
                <w:sz w:val="20"/>
                <w:szCs w:val="20"/>
              </w:rPr>
              <w:t>Probówki wykonane z tworzywa sztucznego</w:t>
            </w:r>
          </w:p>
        </w:tc>
        <w:tc>
          <w:tcPr>
            <w:tcW w:w="2268" w:type="dxa"/>
          </w:tcPr>
          <w:p w14:paraId="3E29D12E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3301" w:type="dxa"/>
          </w:tcPr>
          <w:p w14:paraId="654AB0A5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B4B27" w:rsidRPr="00510310" w14:paraId="6C90B3B8" w14:textId="77777777" w:rsidTr="00B9551B">
        <w:tc>
          <w:tcPr>
            <w:tcW w:w="1204" w:type="dxa"/>
          </w:tcPr>
          <w:p w14:paraId="08037826" w14:textId="77777777" w:rsidR="002B4B27" w:rsidRPr="00510310" w:rsidRDefault="002B4B27" w:rsidP="002B4B27">
            <w:pPr>
              <w:numPr>
                <w:ilvl w:val="0"/>
                <w:numId w:val="18"/>
              </w:numPr>
              <w:spacing w:after="0" w:line="240" w:lineRule="auto"/>
              <w:ind w:left="72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7371" w:type="dxa"/>
          </w:tcPr>
          <w:p w14:paraId="08250B39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10310">
              <w:rPr>
                <w:rFonts w:ascii="Arial" w:hAnsi="Arial" w:cs="Arial"/>
                <w:sz w:val="20"/>
                <w:szCs w:val="20"/>
              </w:rPr>
              <w:t>Wszystkie pozycje od jednego producenta</w:t>
            </w:r>
          </w:p>
        </w:tc>
        <w:tc>
          <w:tcPr>
            <w:tcW w:w="2268" w:type="dxa"/>
          </w:tcPr>
          <w:p w14:paraId="102C2CC7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3301" w:type="dxa"/>
          </w:tcPr>
          <w:p w14:paraId="09BE8212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B4B27" w:rsidRPr="00510310" w14:paraId="3FD6154E" w14:textId="77777777" w:rsidTr="00B9551B">
        <w:tc>
          <w:tcPr>
            <w:tcW w:w="1204" w:type="dxa"/>
          </w:tcPr>
          <w:p w14:paraId="064B891E" w14:textId="77777777" w:rsidR="002B4B27" w:rsidRPr="00510310" w:rsidRDefault="002B4B27" w:rsidP="002B4B27">
            <w:pPr>
              <w:numPr>
                <w:ilvl w:val="0"/>
                <w:numId w:val="18"/>
              </w:numPr>
              <w:spacing w:after="0" w:line="240" w:lineRule="auto"/>
              <w:ind w:left="72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7371" w:type="dxa"/>
          </w:tcPr>
          <w:p w14:paraId="1AD7ED56" w14:textId="7DE15E36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10310">
              <w:rPr>
                <w:rFonts w:ascii="Arial" w:hAnsi="Arial" w:cs="Arial"/>
                <w:sz w:val="20"/>
                <w:szCs w:val="20"/>
              </w:rPr>
              <w:t xml:space="preserve">Igła </w:t>
            </w:r>
            <w:r w:rsidR="00D873EE">
              <w:rPr>
                <w:rFonts w:ascii="Arial" w:hAnsi="Arial" w:cs="Arial"/>
                <w:sz w:val="20"/>
                <w:szCs w:val="20"/>
              </w:rPr>
              <w:t xml:space="preserve">systemowa </w:t>
            </w:r>
            <w:r w:rsidRPr="00510310">
              <w:rPr>
                <w:rFonts w:ascii="Arial" w:hAnsi="Arial" w:cs="Arial"/>
                <w:sz w:val="20"/>
                <w:szCs w:val="20"/>
              </w:rPr>
              <w:t>na stałe połączona z nasadką</w:t>
            </w:r>
            <w:r w:rsidR="00D873EE">
              <w:rPr>
                <w:rFonts w:ascii="Arial" w:hAnsi="Arial" w:cs="Arial"/>
                <w:sz w:val="20"/>
                <w:szCs w:val="20"/>
              </w:rPr>
              <w:t xml:space="preserve"> (sterylna)</w:t>
            </w:r>
          </w:p>
        </w:tc>
        <w:tc>
          <w:tcPr>
            <w:tcW w:w="2268" w:type="dxa"/>
          </w:tcPr>
          <w:p w14:paraId="68B8C0E0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3301" w:type="dxa"/>
          </w:tcPr>
          <w:p w14:paraId="12CC39E7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B4B27" w:rsidRPr="00510310" w14:paraId="6858EEC2" w14:textId="77777777" w:rsidTr="00B9551B">
        <w:tc>
          <w:tcPr>
            <w:tcW w:w="1204" w:type="dxa"/>
          </w:tcPr>
          <w:p w14:paraId="12FC28A1" w14:textId="77777777" w:rsidR="002B4B27" w:rsidRPr="00510310" w:rsidRDefault="002B4B27" w:rsidP="002B4B27">
            <w:pPr>
              <w:numPr>
                <w:ilvl w:val="0"/>
                <w:numId w:val="18"/>
              </w:numPr>
              <w:spacing w:after="0" w:line="240" w:lineRule="auto"/>
              <w:ind w:left="72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7371" w:type="dxa"/>
          </w:tcPr>
          <w:p w14:paraId="6EAF736A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10310">
              <w:rPr>
                <w:rFonts w:ascii="Arial" w:hAnsi="Arial" w:cs="Arial"/>
                <w:sz w:val="20"/>
                <w:szCs w:val="20"/>
              </w:rPr>
              <w:t>Zamknięcie probówek zakręcanym korkiem</w:t>
            </w:r>
          </w:p>
        </w:tc>
        <w:tc>
          <w:tcPr>
            <w:tcW w:w="2268" w:type="dxa"/>
          </w:tcPr>
          <w:p w14:paraId="5BEB9BEC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3301" w:type="dxa"/>
          </w:tcPr>
          <w:p w14:paraId="78C994A8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B4B27" w:rsidRPr="00510310" w14:paraId="33B66861" w14:textId="77777777" w:rsidTr="00B9551B">
        <w:tc>
          <w:tcPr>
            <w:tcW w:w="1204" w:type="dxa"/>
          </w:tcPr>
          <w:p w14:paraId="36CC80E3" w14:textId="77777777" w:rsidR="002B4B27" w:rsidRPr="00510310" w:rsidRDefault="002B4B27" w:rsidP="002B4B27">
            <w:pPr>
              <w:numPr>
                <w:ilvl w:val="0"/>
                <w:numId w:val="18"/>
              </w:numPr>
              <w:spacing w:after="0" w:line="240" w:lineRule="auto"/>
              <w:ind w:left="72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7371" w:type="dxa"/>
          </w:tcPr>
          <w:p w14:paraId="5E795A55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10310">
              <w:rPr>
                <w:rFonts w:ascii="Arial" w:hAnsi="Arial" w:cs="Arial"/>
                <w:sz w:val="20"/>
                <w:szCs w:val="20"/>
              </w:rPr>
              <w:t>Możliwość podania leku po pobraniu krwi bez dodatkowego wkłucia</w:t>
            </w:r>
          </w:p>
        </w:tc>
        <w:tc>
          <w:tcPr>
            <w:tcW w:w="2268" w:type="dxa"/>
          </w:tcPr>
          <w:p w14:paraId="708B4EDC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3301" w:type="dxa"/>
          </w:tcPr>
          <w:p w14:paraId="2B5D41EA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B4B27" w:rsidRPr="00510310" w14:paraId="5ED1B12C" w14:textId="77777777" w:rsidTr="00B9551B">
        <w:tc>
          <w:tcPr>
            <w:tcW w:w="14144" w:type="dxa"/>
            <w:gridSpan w:val="4"/>
          </w:tcPr>
          <w:p w14:paraId="77CF17D1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Inne wymagania </w:t>
            </w:r>
          </w:p>
        </w:tc>
      </w:tr>
      <w:tr w:rsidR="002B4B27" w:rsidRPr="00510310" w14:paraId="2EAADC23" w14:textId="77777777" w:rsidTr="00B9551B">
        <w:tc>
          <w:tcPr>
            <w:tcW w:w="1204" w:type="dxa"/>
          </w:tcPr>
          <w:p w14:paraId="2D86D5C1" w14:textId="77777777" w:rsidR="002B4B27" w:rsidRPr="00510310" w:rsidRDefault="002B4B27" w:rsidP="002B4B27">
            <w:pPr>
              <w:numPr>
                <w:ilvl w:val="0"/>
                <w:numId w:val="18"/>
              </w:numPr>
              <w:spacing w:after="0" w:line="240" w:lineRule="auto"/>
              <w:ind w:left="72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7371" w:type="dxa"/>
          </w:tcPr>
          <w:p w14:paraId="28C30EC1" w14:textId="6456448F" w:rsidR="002B4B27" w:rsidRPr="00510310" w:rsidRDefault="002B4B27" w:rsidP="00B955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510310">
              <w:rPr>
                <w:rFonts w:ascii="Arial" w:hAnsi="Arial" w:cs="Arial"/>
                <w:sz w:val="20"/>
                <w:szCs w:val="20"/>
              </w:rPr>
              <w:t>Wykonawca dostarczy nieodpłatnie:</w:t>
            </w:r>
          </w:p>
          <w:p w14:paraId="309E3651" w14:textId="77777777" w:rsidR="00CD336B" w:rsidRDefault="002B4B27" w:rsidP="00B955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510310">
              <w:rPr>
                <w:rFonts w:ascii="Arial" w:hAnsi="Arial" w:cs="Arial"/>
                <w:sz w:val="20"/>
                <w:szCs w:val="20"/>
              </w:rPr>
              <w:t xml:space="preserve">-  </w:t>
            </w:r>
            <w:r>
              <w:rPr>
                <w:rFonts w:ascii="Arial" w:hAnsi="Arial" w:cs="Arial"/>
                <w:sz w:val="20"/>
                <w:szCs w:val="20"/>
              </w:rPr>
              <w:t>50</w:t>
            </w:r>
            <w:r w:rsidRPr="00510310">
              <w:rPr>
                <w:rFonts w:ascii="Arial" w:hAnsi="Arial" w:cs="Arial"/>
                <w:sz w:val="20"/>
                <w:szCs w:val="20"/>
              </w:rPr>
              <w:t xml:space="preserve"> nieprzezroczystych statywów </w:t>
            </w:r>
            <w:r>
              <w:rPr>
                <w:rFonts w:ascii="Arial" w:hAnsi="Arial" w:cs="Arial"/>
                <w:sz w:val="20"/>
                <w:szCs w:val="20"/>
              </w:rPr>
              <w:t xml:space="preserve">do probówek/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strzykawkoprobówek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10310">
              <w:rPr>
                <w:rFonts w:ascii="Arial" w:hAnsi="Arial" w:cs="Arial"/>
                <w:sz w:val="20"/>
                <w:szCs w:val="20"/>
              </w:rPr>
              <w:t>z minimum</w:t>
            </w:r>
          </w:p>
          <w:p w14:paraId="1AE2EFAC" w14:textId="77777777" w:rsidR="00CD336B" w:rsidRDefault="00CD336B" w:rsidP="00B955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="002B4B27" w:rsidRPr="00510310">
              <w:rPr>
                <w:rFonts w:ascii="Arial" w:hAnsi="Arial" w:cs="Arial"/>
                <w:sz w:val="20"/>
                <w:szCs w:val="20"/>
              </w:rPr>
              <w:t>50 miejscami każdy, o średnicy otworu dostosowanej do oferowanego</w:t>
            </w:r>
          </w:p>
          <w:p w14:paraId="5E19BA15" w14:textId="250A6D33" w:rsidR="002B4B27" w:rsidRPr="00510310" w:rsidRDefault="00CD336B" w:rsidP="00B955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="002B4B27" w:rsidRPr="00510310">
              <w:rPr>
                <w:rFonts w:ascii="Arial" w:hAnsi="Arial" w:cs="Arial"/>
                <w:sz w:val="20"/>
                <w:szCs w:val="20"/>
              </w:rPr>
              <w:t xml:space="preserve">asortymentu oraz 50 </w:t>
            </w:r>
            <w:proofErr w:type="spellStart"/>
            <w:r w:rsidR="002B4B27" w:rsidRPr="00510310">
              <w:rPr>
                <w:rFonts w:ascii="Arial" w:hAnsi="Arial" w:cs="Arial"/>
                <w:sz w:val="20"/>
                <w:szCs w:val="20"/>
              </w:rPr>
              <w:t>staz</w:t>
            </w:r>
            <w:proofErr w:type="spellEnd"/>
            <w:r w:rsidR="002B4B27" w:rsidRPr="00510310">
              <w:rPr>
                <w:rFonts w:ascii="Arial" w:hAnsi="Arial" w:cs="Arial"/>
                <w:sz w:val="20"/>
                <w:szCs w:val="20"/>
              </w:rPr>
              <w:t xml:space="preserve"> do ucisku kończyny </w:t>
            </w:r>
          </w:p>
          <w:p w14:paraId="142342C4" w14:textId="77777777" w:rsidR="00CD336B" w:rsidRDefault="002B4B27" w:rsidP="00B955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510310">
              <w:rPr>
                <w:rFonts w:ascii="Arial" w:hAnsi="Arial" w:cs="Arial"/>
                <w:sz w:val="20"/>
                <w:szCs w:val="20"/>
              </w:rPr>
              <w:t xml:space="preserve">- </w:t>
            </w:r>
            <w:r>
              <w:rPr>
                <w:rFonts w:ascii="Arial" w:hAnsi="Arial" w:cs="Arial"/>
                <w:sz w:val="20"/>
                <w:szCs w:val="20"/>
              </w:rPr>
              <w:t>2 wirówki</w:t>
            </w:r>
            <w:r w:rsidRPr="00510310">
              <w:rPr>
                <w:rFonts w:ascii="Arial" w:hAnsi="Arial" w:cs="Arial"/>
                <w:sz w:val="20"/>
                <w:szCs w:val="20"/>
              </w:rPr>
              <w:t xml:space="preserve"> z zakresem prędkości do co najmniej 14000 obrotów na minutę z</w:t>
            </w:r>
          </w:p>
          <w:p w14:paraId="692A684C" w14:textId="77777777" w:rsidR="00CD336B" w:rsidRDefault="00CD336B" w:rsidP="00B955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 </w:t>
            </w:r>
            <w:r w:rsidR="002B4B27" w:rsidRPr="00510310">
              <w:rPr>
                <w:rFonts w:ascii="Arial" w:hAnsi="Arial" w:cs="Arial"/>
                <w:sz w:val="20"/>
                <w:szCs w:val="20"/>
              </w:rPr>
              <w:t xml:space="preserve"> rotorem na probówki typu "</w:t>
            </w:r>
            <w:proofErr w:type="spellStart"/>
            <w:r w:rsidR="002B4B27" w:rsidRPr="00510310">
              <w:rPr>
                <w:rFonts w:ascii="Arial" w:hAnsi="Arial" w:cs="Arial"/>
                <w:sz w:val="20"/>
                <w:szCs w:val="20"/>
              </w:rPr>
              <w:t>Eppendorf</w:t>
            </w:r>
            <w:proofErr w:type="spellEnd"/>
            <w:r w:rsidR="002B4B27" w:rsidRPr="00510310">
              <w:rPr>
                <w:rFonts w:ascii="Arial" w:hAnsi="Arial" w:cs="Arial"/>
                <w:sz w:val="20"/>
                <w:szCs w:val="20"/>
              </w:rPr>
              <w:t>" 1,5 ml - 24 sztuki (np. MPW 55 z</w:t>
            </w:r>
          </w:p>
          <w:p w14:paraId="7A3E6CDE" w14:textId="41D986C2" w:rsidR="002B4B27" w:rsidRDefault="00CD336B" w:rsidP="00FB323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B4B27" w:rsidRPr="00510310">
              <w:rPr>
                <w:rFonts w:ascii="Arial" w:hAnsi="Arial" w:cs="Arial"/>
                <w:sz w:val="20"/>
                <w:szCs w:val="20"/>
              </w:rPr>
              <w:t xml:space="preserve"> odpowiednim rotorem) </w:t>
            </w:r>
          </w:p>
          <w:p w14:paraId="47E38BB7" w14:textId="33225810" w:rsidR="002B4B27" w:rsidRDefault="002B4B27" w:rsidP="00B955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EB0615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 mieszadł</w:t>
            </w:r>
            <w:r w:rsidR="00EB0615">
              <w:rPr>
                <w:rFonts w:ascii="Arial" w:hAnsi="Arial" w:cs="Arial"/>
                <w:sz w:val="20"/>
                <w:szCs w:val="20"/>
              </w:rPr>
              <w:t>a</w:t>
            </w:r>
            <w:r>
              <w:rPr>
                <w:rFonts w:ascii="Arial" w:hAnsi="Arial" w:cs="Arial"/>
                <w:sz w:val="20"/>
                <w:szCs w:val="20"/>
              </w:rPr>
              <w:t xml:space="preserve"> hematologiczne</w:t>
            </w:r>
          </w:p>
          <w:p w14:paraId="27373E79" w14:textId="77777777" w:rsidR="00CD336B" w:rsidRDefault="002B4B27" w:rsidP="00B955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F17520">
              <w:rPr>
                <w:rFonts w:ascii="Arial" w:hAnsi="Arial" w:cs="Arial"/>
                <w:sz w:val="20"/>
                <w:szCs w:val="20"/>
              </w:rPr>
              <w:t>wydzierżawi urządzenie do automatycznego odczytu OB o następujących,</w:t>
            </w:r>
          </w:p>
          <w:p w14:paraId="5C2D3FE0" w14:textId="5F7EB2B3" w:rsidR="002B4B27" w:rsidRDefault="00CD336B" w:rsidP="00B955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2B4B27" w:rsidRPr="00F17520">
              <w:rPr>
                <w:rFonts w:ascii="Arial" w:hAnsi="Arial" w:cs="Arial"/>
                <w:sz w:val="20"/>
                <w:szCs w:val="20"/>
              </w:rPr>
              <w:t xml:space="preserve"> minimalnych cechach:</w:t>
            </w:r>
          </w:p>
          <w:p w14:paraId="2B4712D4" w14:textId="3421B671" w:rsidR="002B4B27" w:rsidRPr="00EB0615" w:rsidRDefault="002B4B27" w:rsidP="00EB0615">
            <w:pPr>
              <w:pStyle w:val="Akapitzlist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EB0615">
              <w:rPr>
                <w:rFonts w:ascii="Arial" w:hAnsi="Arial" w:cs="Arial"/>
                <w:sz w:val="20"/>
                <w:szCs w:val="20"/>
              </w:rPr>
              <w:t>co najmniej 30 miejsc pomiarowych</w:t>
            </w:r>
          </w:p>
          <w:p w14:paraId="60AA2016" w14:textId="7B7E1665" w:rsidR="002B4B27" w:rsidRPr="00EB0615" w:rsidRDefault="002B4B27" w:rsidP="00EB0615">
            <w:pPr>
              <w:pStyle w:val="Akapitzlist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EB0615">
              <w:rPr>
                <w:rFonts w:ascii="Arial" w:hAnsi="Arial" w:cs="Arial"/>
                <w:sz w:val="20"/>
                <w:szCs w:val="20"/>
              </w:rPr>
              <w:t>czytnik kodów paskowych</w:t>
            </w:r>
          </w:p>
          <w:p w14:paraId="799DDA5C" w14:textId="2E71B4A8" w:rsidR="002B4B27" w:rsidRPr="00EB0615" w:rsidRDefault="002B4B27" w:rsidP="00EB0615">
            <w:pPr>
              <w:pStyle w:val="Akapitzlist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EB0615">
              <w:rPr>
                <w:rFonts w:ascii="Arial" w:hAnsi="Arial" w:cs="Arial"/>
                <w:sz w:val="20"/>
                <w:szCs w:val="20"/>
              </w:rPr>
              <w:t>oprogramowanie w j. polskim</w:t>
            </w:r>
            <w:r w:rsidR="00CB6271">
              <w:rPr>
                <w:rFonts w:ascii="Arial" w:hAnsi="Arial" w:cs="Arial"/>
                <w:sz w:val="20"/>
                <w:szCs w:val="20"/>
              </w:rPr>
              <w:t xml:space="preserve"> lub j. angielskim</w:t>
            </w:r>
          </w:p>
          <w:p w14:paraId="37CEEA9E" w14:textId="391F8495" w:rsidR="002B4B27" w:rsidRPr="00EB0615" w:rsidRDefault="002B4B27" w:rsidP="00EB0615">
            <w:pPr>
              <w:pStyle w:val="Akapitzlist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EB0615">
              <w:rPr>
                <w:rFonts w:ascii="Arial" w:hAnsi="Arial" w:cs="Arial"/>
                <w:sz w:val="20"/>
                <w:szCs w:val="20"/>
              </w:rPr>
              <w:t>możliwość wpisania danych pacjenta z klawiatury urządzenia</w:t>
            </w:r>
          </w:p>
          <w:p w14:paraId="180B7828" w14:textId="4935C662" w:rsidR="002B4B27" w:rsidRPr="00EB0615" w:rsidRDefault="002B4B27" w:rsidP="00EB0615">
            <w:pPr>
              <w:pStyle w:val="Akapitzlist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EB0615">
              <w:rPr>
                <w:rFonts w:ascii="Arial" w:hAnsi="Arial" w:cs="Arial"/>
                <w:sz w:val="20"/>
                <w:szCs w:val="20"/>
              </w:rPr>
              <w:t xml:space="preserve">urządzenie zostanie, na koszt </w:t>
            </w:r>
            <w:r w:rsidR="00EB0615">
              <w:rPr>
                <w:rFonts w:ascii="Arial" w:hAnsi="Arial" w:cs="Arial"/>
                <w:sz w:val="20"/>
                <w:szCs w:val="20"/>
              </w:rPr>
              <w:t>wykonawcy</w:t>
            </w:r>
            <w:r w:rsidRPr="00EB0615">
              <w:rPr>
                <w:rFonts w:ascii="Arial" w:hAnsi="Arial" w:cs="Arial"/>
                <w:sz w:val="20"/>
                <w:szCs w:val="20"/>
              </w:rPr>
              <w:t>, podłączone do sieci informatycznej szpitala, nie później niż 14 dni od podpisania umowy</w:t>
            </w:r>
          </w:p>
          <w:p w14:paraId="6F4E61F4" w14:textId="77777777" w:rsidR="003B18EF" w:rsidRDefault="003B18EF" w:rsidP="00B955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  <w:p w14:paraId="0B0D5852" w14:textId="0A72FDCE" w:rsidR="002B4B27" w:rsidRDefault="002B4B27" w:rsidP="00B955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Wykonawca przeprowadzi nieodpłatnie niezbędne szkolenia dla bezpośrednich użytkowników, po uzgodnieniu z </w:t>
            </w:r>
            <w:r w:rsidR="003B18EF">
              <w:rPr>
                <w:rFonts w:ascii="Arial" w:hAnsi="Arial" w:cs="Arial"/>
                <w:sz w:val="20"/>
                <w:szCs w:val="20"/>
              </w:rPr>
              <w:t xml:space="preserve">Przełożonym Pielęgniarek </w:t>
            </w:r>
            <w:r w:rsidR="00CB6271">
              <w:rPr>
                <w:rFonts w:ascii="Arial" w:hAnsi="Arial" w:cs="Arial"/>
                <w:sz w:val="20"/>
                <w:szCs w:val="20"/>
              </w:rPr>
              <w:t>i/</w:t>
            </w:r>
            <w:r w:rsidR="003B18EF">
              <w:rPr>
                <w:rFonts w:ascii="Arial" w:hAnsi="Arial" w:cs="Arial"/>
                <w:sz w:val="20"/>
                <w:szCs w:val="20"/>
              </w:rPr>
              <w:t>lub K</w:t>
            </w:r>
            <w:r>
              <w:rPr>
                <w:rFonts w:ascii="Arial" w:hAnsi="Arial" w:cs="Arial"/>
                <w:sz w:val="20"/>
                <w:szCs w:val="20"/>
              </w:rPr>
              <w:t xml:space="preserve">ierownikiem </w:t>
            </w:r>
            <w:r w:rsidR="003B18EF">
              <w:rPr>
                <w:rFonts w:ascii="Arial" w:hAnsi="Arial" w:cs="Arial"/>
                <w:sz w:val="20"/>
                <w:szCs w:val="20"/>
              </w:rPr>
              <w:t>Laboratorium</w:t>
            </w:r>
          </w:p>
          <w:p w14:paraId="3F681990" w14:textId="77777777" w:rsidR="003B18EF" w:rsidRDefault="003B18EF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AEE238F" w14:textId="57FF0D54" w:rsidR="002B4B27" w:rsidRPr="00B72BB3" w:rsidRDefault="002B4B27" w:rsidP="00B955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B72BB3">
              <w:rPr>
                <w:rFonts w:ascii="Arial" w:hAnsi="Arial" w:cs="Arial"/>
                <w:sz w:val="20"/>
                <w:szCs w:val="20"/>
              </w:rPr>
              <w:t xml:space="preserve">Wykonawca – </w:t>
            </w:r>
            <w:r w:rsidR="00B940F0">
              <w:rPr>
                <w:rFonts w:ascii="Arial" w:hAnsi="Arial" w:cs="Arial"/>
                <w:sz w:val="20"/>
                <w:szCs w:val="20"/>
              </w:rPr>
              <w:t>na wezwanie</w:t>
            </w:r>
            <w:r w:rsidRPr="00B72BB3">
              <w:rPr>
                <w:rFonts w:ascii="Arial" w:hAnsi="Arial" w:cs="Arial"/>
                <w:sz w:val="20"/>
                <w:szCs w:val="20"/>
              </w:rPr>
              <w:t xml:space="preserve"> - dostarczy w formie elektronicznej lub pisemnej karty charakterystyk substancji niebezpiecznych, spełniające wymagania</w:t>
            </w:r>
            <w:r w:rsidR="00FB323A" w:rsidRPr="00B72BB3">
              <w:rPr>
                <w:rFonts w:ascii="Arial" w:hAnsi="Arial" w:cs="Arial"/>
                <w:sz w:val="20"/>
                <w:szCs w:val="20"/>
              </w:rPr>
              <w:t xml:space="preserve"> rozporządzenia 2020/878/EU.</w:t>
            </w:r>
          </w:p>
        </w:tc>
        <w:tc>
          <w:tcPr>
            <w:tcW w:w="2268" w:type="dxa"/>
          </w:tcPr>
          <w:p w14:paraId="7CD7145D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TAK</w:t>
            </w:r>
          </w:p>
        </w:tc>
        <w:tc>
          <w:tcPr>
            <w:tcW w:w="3301" w:type="dxa"/>
          </w:tcPr>
          <w:p w14:paraId="623537CF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6BCBFFAE" w14:textId="77777777" w:rsidR="002B4B27" w:rsidRPr="00510310" w:rsidRDefault="002B4B27" w:rsidP="002B4B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46DC7C0" w14:textId="77777777" w:rsidR="002B4B27" w:rsidRDefault="002B4B27" w:rsidP="002B4B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294E771" w14:textId="77777777" w:rsidR="002B4B27" w:rsidRPr="00510310" w:rsidRDefault="002B4B27" w:rsidP="002B4B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73C02E2" w14:textId="77777777" w:rsidR="00AC5215" w:rsidRPr="000E21B4" w:rsidRDefault="00AC5215" w:rsidP="00AC5215">
      <w:pPr>
        <w:rPr>
          <w:rFonts w:ascii="Times New Roman" w:hAnsi="Times New Roman"/>
        </w:rPr>
      </w:pPr>
    </w:p>
    <w:p w14:paraId="5447857F" w14:textId="77777777" w:rsidR="00AC5215" w:rsidRPr="000E21B4" w:rsidRDefault="00AC5215" w:rsidP="00AC5215">
      <w:pPr>
        <w:spacing w:after="0" w:line="240" w:lineRule="auto"/>
        <w:rPr>
          <w:rFonts w:ascii="Times New Roman" w:hAnsi="Times New Roman"/>
        </w:rPr>
      </w:pPr>
      <w:r w:rsidRPr="000E21B4">
        <w:rPr>
          <w:rFonts w:ascii="Times New Roman" w:hAnsi="Times New Roman"/>
        </w:rPr>
        <w:t>………………….. dnia ……………………….</w:t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  <w:t>…………………………………………..</w:t>
      </w:r>
    </w:p>
    <w:p w14:paraId="66A4E58F" w14:textId="5239BBE6" w:rsidR="00AC5215" w:rsidRPr="000E21B4" w:rsidRDefault="00AC5215" w:rsidP="00FB323A">
      <w:pPr>
        <w:spacing w:after="0" w:line="240" w:lineRule="auto"/>
        <w:ind w:left="720"/>
        <w:rPr>
          <w:rFonts w:ascii="Times New Roman" w:hAnsi="Times New Roman"/>
        </w:rPr>
      </w:pP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="00FB323A">
        <w:rPr>
          <w:rFonts w:ascii="Times New Roman" w:hAnsi="Times New Roman"/>
        </w:rPr>
        <w:t xml:space="preserve">                                                                                                                                   </w:t>
      </w:r>
      <w:r w:rsidRPr="000E21B4">
        <w:rPr>
          <w:rFonts w:ascii="Times New Roman" w:hAnsi="Times New Roman"/>
        </w:rPr>
        <w:t xml:space="preserve">podpis </w:t>
      </w:r>
    </w:p>
    <w:p w14:paraId="5F07823A" w14:textId="77777777" w:rsidR="00AC5215" w:rsidRDefault="00AC5215" w:rsidP="00AC5215"/>
    <w:p w14:paraId="1833D6C8" w14:textId="77777777" w:rsidR="0077104A" w:rsidRDefault="0077104A" w:rsidP="00AC5215">
      <w:pPr>
        <w:jc w:val="right"/>
        <w:rPr>
          <w:rFonts w:cs="Arial"/>
          <w:b/>
          <w:sz w:val="24"/>
          <w:szCs w:val="24"/>
        </w:rPr>
      </w:pPr>
    </w:p>
    <w:p w14:paraId="405DD9EB" w14:textId="77777777" w:rsidR="0077104A" w:rsidRDefault="0077104A" w:rsidP="00AC5215">
      <w:pPr>
        <w:jc w:val="right"/>
        <w:rPr>
          <w:rFonts w:cs="Arial"/>
          <w:b/>
          <w:sz w:val="24"/>
          <w:szCs w:val="24"/>
        </w:rPr>
      </w:pPr>
    </w:p>
    <w:p w14:paraId="57AABAA6" w14:textId="77777777" w:rsidR="0077104A" w:rsidRDefault="0077104A" w:rsidP="00AC5215">
      <w:pPr>
        <w:jc w:val="right"/>
        <w:rPr>
          <w:rFonts w:cs="Arial"/>
          <w:b/>
          <w:sz w:val="24"/>
          <w:szCs w:val="24"/>
        </w:rPr>
      </w:pPr>
    </w:p>
    <w:p w14:paraId="3C3EC562" w14:textId="77777777" w:rsidR="0077104A" w:rsidRDefault="0077104A" w:rsidP="00AC5215">
      <w:pPr>
        <w:jc w:val="right"/>
        <w:rPr>
          <w:rFonts w:cs="Arial"/>
          <w:b/>
          <w:sz w:val="24"/>
          <w:szCs w:val="24"/>
        </w:rPr>
      </w:pPr>
    </w:p>
    <w:p w14:paraId="248A884A" w14:textId="3E7BF445" w:rsidR="00AC5215" w:rsidRDefault="00AC5215" w:rsidP="00AC5215">
      <w:pPr>
        <w:jc w:val="right"/>
        <w:rPr>
          <w:rFonts w:cs="Arial"/>
          <w:b/>
          <w:sz w:val="24"/>
          <w:szCs w:val="24"/>
        </w:rPr>
      </w:pPr>
      <w:r w:rsidRPr="004D16EF">
        <w:rPr>
          <w:rFonts w:cs="Arial"/>
          <w:b/>
          <w:sz w:val="24"/>
          <w:szCs w:val="24"/>
        </w:rPr>
        <w:lastRenderedPageBreak/>
        <w:t xml:space="preserve">Załącznik nr </w:t>
      </w:r>
      <w:r w:rsidR="006D4DE9">
        <w:rPr>
          <w:rFonts w:cs="Arial"/>
          <w:b/>
          <w:sz w:val="24"/>
          <w:szCs w:val="24"/>
        </w:rPr>
        <w:t xml:space="preserve">2 </w:t>
      </w:r>
      <w:r w:rsidRPr="004D16EF">
        <w:rPr>
          <w:rFonts w:cs="Arial"/>
          <w:b/>
          <w:sz w:val="24"/>
          <w:szCs w:val="24"/>
        </w:rPr>
        <w:t>do SWZ – Formularz cenowy</w:t>
      </w:r>
    </w:p>
    <w:p w14:paraId="48FD1DE1" w14:textId="68263A76" w:rsidR="00AC5215" w:rsidRDefault="00AC5215" w:rsidP="00AC5215">
      <w:pPr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Zadanie nr 2</w:t>
      </w:r>
      <w:r w:rsidRPr="007C192F">
        <w:rPr>
          <w:rFonts w:cs="Arial"/>
          <w:b/>
          <w:sz w:val="24"/>
          <w:szCs w:val="24"/>
        </w:rPr>
        <w:t xml:space="preserve">: </w:t>
      </w:r>
      <w:r w:rsidR="00B55849">
        <w:rPr>
          <w:rFonts w:cs="Arial"/>
          <w:b/>
          <w:sz w:val="24"/>
          <w:szCs w:val="24"/>
        </w:rPr>
        <w:t>Drobny sprzęt do pobierania/wykonywania badań</w:t>
      </w:r>
    </w:p>
    <w:p w14:paraId="1D9DAC77" w14:textId="44EE24C7" w:rsidR="004D3120" w:rsidRPr="007C192F" w:rsidRDefault="004D3120" w:rsidP="00AC5215">
      <w:pPr>
        <w:rPr>
          <w:rFonts w:cs="Arial"/>
          <w:b/>
          <w:sz w:val="24"/>
          <w:szCs w:val="24"/>
        </w:rPr>
      </w:pPr>
      <w:r w:rsidRPr="00510310">
        <w:rPr>
          <w:rFonts w:ascii="Arial" w:eastAsia="Times New Roman" w:hAnsi="Arial" w:cs="Arial"/>
          <w:sz w:val="20"/>
          <w:szCs w:val="20"/>
          <w:lang w:eastAsia="pl-PL"/>
        </w:rPr>
        <w:t>L</w:t>
      </w:r>
      <w:r>
        <w:rPr>
          <w:rFonts w:ascii="Arial" w:eastAsia="Times New Roman" w:hAnsi="Arial" w:cs="Arial"/>
          <w:sz w:val="20"/>
          <w:szCs w:val="20"/>
          <w:lang w:eastAsia="pl-PL"/>
        </w:rPr>
        <w:t>iczba poszczególnych pozycji:</w:t>
      </w:r>
    </w:p>
    <w:tbl>
      <w:tblPr>
        <w:tblW w:w="13834" w:type="dxa"/>
        <w:tblInd w:w="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16"/>
        <w:gridCol w:w="1418"/>
      </w:tblGrid>
      <w:tr w:rsidR="0061425B" w14:paraId="416F3A52" w14:textId="77777777" w:rsidTr="00254697">
        <w:trPr>
          <w:trHeight w:val="255"/>
        </w:trPr>
        <w:tc>
          <w:tcPr>
            <w:tcW w:w="12416" w:type="dxa"/>
            <w:shd w:val="clear" w:color="auto" w:fill="auto"/>
            <w:noWrap/>
            <w:vAlign w:val="bottom"/>
            <w:hideMark/>
          </w:tcPr>
          <w:p w14:paraId="5043A467" w14:textId="101F3B10" w:rsidR="0061425B" w:rsidRPr="00D4054E" w:rsidRDefault="0061425B" w:rsidP="00254697">
            <w:pPr>
              <w:pStyle w:val="Akapitzlist"/>
              <w:numPr>
                <w:ilvl w:val="0"/>
                <w:numId w:val="23"/>
              </w:numPr>
              <w:tabs>
                <w:tab w:val="left" w:pos="299"/>
              </w:tabs>
              <w:spacing w:after="0" w:line="240" w:lineRule="auto"/>
              <w:ind w:right="-121"/>
              <w:rPr>
                <w:rFonts w:ascii="Arial" w:hAnsi="Arial"/>
                <w:sz w:val="20"/>
                <w:szCs w:val="20"/>
              </w:rPr>
            </w:pPr>
            <w:r w:rsidRPr="00D4054E">
              <w:rPr>
                <w:rFonts w:ascii="Arial" w:hAnsi="Arial"/>
                <w:sz w:val="20"/>
                <w:szCs w:val="20"/>
              </w:rPr>
              <w:t xml:space="preserve">probówki do wykonywania badań serologicznych 7,5 - 8,5 ml średnica </w:t>
            </w:r>
            <w:r w:rsidR="00254697">
              <w:rPr>
                <w:rFonts w:ascii="Arial" w:hAnsi="Arial"/>
                <w:sz w:val="20"/>
                <w:szCs w:val="20"/>
              </w:rPr>
              <w:t xml:space="preserve"> </w:t>
            </w:r>
            <w:r w:rsidRPr="00D4054E">
              <w:rPr>
                <w:rFonts w:ascii="Arial" w:hAnsi="Arial"/>
                <w:sz w:val="20"/>
                <w:szCs w:val="20"/>
              </w:rPr>
              <w:t>12 - 13 mm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4E06DD09" w14:textId="238B5828" w:rsidR="0061425B" w:rsidRDefault="0061425B" w:rsidP="00CD7222">
            <w:pPr>
              <w:spacing w:after="0" w:line="240" w:lineRule="auto"/>
              <w:ind w:left="34" w:right="75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40 000</w:t>
            </w:r>
          </w:p>
        </w:tc>
      </w:tr>
      <w:tr w:rsidR="0061425B" w14:paraId="4181145C" w14:textId="77777777" w:rsidTr="00254697">
        <w:trPr>
          <w:trHeight w:val="255"/>
        </w:trPr>
        <w:tc>
          <w:tcPr>
            <w:tcW w:w="12416" w:type="dxa"/>
            <w:shd w:val="clear" w:color="auto" w:fill="auto"/>
            <w:noWrap/>
            <w:vAlign w:val="bottom"/>
            <w:hideMark/>
          </w:tcPr>
          <w:p w14:paraId="3F1D4FC4" w14:textId="4425AF0F" w:rsidR="0061425B" w:rsidRPr="00D4054E" w:rsidRDefault="00D4054E" w:rsidP="00254697">
            <w:pPr>
              <w:pStyle w:val="Akapitzlist"/>
              <w:numPr>
                <w:ilvl w:val="0"/>
                <w:numId w:val="23"/>
              </w:numPr>
              <w:tabs>
                <w:tab w:val="left" w:pos="242"/>
              </w:tabs>
              <w:spacing w:after="0" w:line="240" w:lineRule="auto"/>
              <w:ind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 </w:t>
            </w:r>
            <w:r w:rsidR="0061425B" w:rsidRPr="00D4054E">
              <w:rPr>
                <w:rFonts w:ascii="Arial" w:hAnsi="Arial"/>
                <w:sz w:val="20"/>
                <w:szCs w:val="20"/>
              </w:rPr>
              <w:t xml:space="preserve">probówki do wykonywania badań serologicznych 3,5 - 5 ml, średnica </w:t>
            </w:r>
            <w:r w:rsidR="00254697">
              <w:rPr>
                <w:rFonts w:ascii="Arial" w:hAnsi="Arial"/>
                <w:sz w:val="20"/>
                <w:szCs w:val="20"/>
              </w:rPr>
              <w:t xml:space="preserve"> </w:t>
            </w:r>
            <w:r w:rsidR="0061425B" w:rsidRPr="00D4054E">
              <w:rPr>
                <w:rFonts w:ascii="Arial" w:hAnsi="Arial"/>
                <w:sz w:val="20"/>
                <w:szCs w:val="20"/>
              </w:rPr>
              <w:t>11-12 mm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6289D796" w14:textId="73C4292D" w:rsidR="0061425B" w:rsidRDefault="0061425B" w:rsidP="00CD7222">
            <w:pPr>
              <w:spacing w:after="0" w:line="240" w:lineRule="auto"/>
              <w:ind w:left="34" w:right="75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20 000</w:t>
            </w:r>
          </w:p>
        </w:tc>
      </w:tr>
      <w:tr w:rsidR="0061425B" w14:paraId="57D86A87" w14:textId="77777777" w:rsidTr="00254697">
        <w:trPr>
          <w:trHeight w:val="255"/>
        </w:trPr>
        <w:tc>
          <w:tcPr>
            <w:tcW w:w="12416" w:type="dxa"/>
            <w:shd w:val="clear" w:color="auto" w:fill="auto"/>
            <w:noWrap/>
            <w:vAlign w:val="bottom"/>
            <w:hideMark/>
          </w:tcPr>
          <w:p w14:paraId="2FB3709C" w14:textId="032A6CAF" w:rsidR="0061425B" w:rsidRDefault="0061425B" w:rsidP="00B9551B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3) probówki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okrągłodenne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12-14 ml, średnica 15-16 mm (przejrzyste)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11F3F022" w14:textId="23E4AAF8" w:rsidR="0061425B" w:rsidRDefault="008C66C6" w:rsidP="00B9551B">
            <w:pPr>
              <w:spacing w:after="0" w:line="240" w:lineRule="auto"/>
              <w:ind w:left="34" w:right="113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30 000</w:t>
            </w:r>
          </w:p>
        </w:tc>
      </w:tr>
      <w:tr w:rsidR="0061425B" w14:paraId="2826E99F" w14:textId="77777777" w:rsidTr="00254697">
        <w:trPr>
          <w:trHeight w:val="255"/>
        </w:trPr>
        <w:tc>
          <w:tcPr>
            <w:tcW w:w="12416" w:type="dxa"/>
            <w:shd w:val="clear" w:color="auto" w:fill="auto"/>
            <w:noWrap/>
            <w:vAlign w:val="bottom"/>
            <w:hideMark/>
          </w:tcPr>
          <w:p w14:paraId="67BB864B" w14:textId="30A94D38" w:rsidR="0061425B" w:rsidRDefault="008C66C6" w:rsidP="00B9551B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4) probówki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okrągłodenne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5 - 6 ml, średnica 12-13 mm (przejrzyste)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201BE708" w14:textId="15AC21A8" w:rsidR="0061425B" w:rsidRDefault="008C66C6" w:rsidP="00D4054E">
            <w:pPr>
              <w:spacing w:after="0" w:line="240" w:lineRule="auto"/>
              <w:ind w:left="34" w:right="113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20 000</w:t>
            </w:r>
          </w:p>
        </w:tc>
      </w:tr>
      <w:tr w:rsidR="008C66C6" w14:paraId="18C9E984" w14:textId="77777777" w:rsidTr="00254697">
        <w:trPr>
          <w:trHeight w:val="255"/>
        </w:trPr>
        <w:tc>
          <w:tcPr>
            <w:tcW w:w="12416" w:type="dxa"/>
            <w:shd w:val="clear" w:color="auto" w:fill="auto"/>
            <w:noWrap/>
            <w:vAlign w:val="bottom"/>
          </w:tcPr>
          <w:p w14:paraId="7E24C503" w14:textId="223EFC71" w:rsidR="008C66C6" w:rsidRDefault="008C66C6" w:rsidP="00254697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5) probówki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okrągłodenne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5 - 6 ml, średnica 12-13 mm (przejrzyste), z</w:t>
            </w:r>
            <w:r w:rsidR="00254697">
              <w:rPr>
                <w:rFonts w:ascii="Arial" w:hAnsi="Arial"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sz w:val="20"/>
                <w:szCs w:val="20"/>
              </w:rPr>
              <w:t xml:space="preserve"> nakrętką, sterylne, pojedynczo pakowane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63A70078" w14:textId="2AE5679E" w:rsidR="008C66C6" w:rsidRDefault="008C66C6" w:rsidP="00D4054E">
            <w:pPr>
              <w:spacing w:after="0" w:line="240" w:lineRule="auto"/>
              <w:ind w:left="34" w:right="113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1 000</w:t>
            </w:r>
          </w:p>
        </w:tc>
      </w:tr>
      <w:tr w:rsidR="008C66C6" w14:paraId="14741BB2" w14:textId="77777777" w:rsidTr="00254697">
        <w:trPr>
          <w:trHeight w:val="255"/>
        </w:trPr>
        <w:tc>
          <w:tcPr>
            <w:tcW w:w="12416" w:type="dxa"/>
            <w:shd w:val="clear" w:color="auto" w:fill="auto"/>
            <w:noWrap/>
            <w:vAlign w:val="bottom"/>
          </w:tcPr>
          <w:p w14:paraId="133E151D" w14:textId="094D3B09" w:rsidR="008C66C6" w:rsidRDefault="002F0784" w:rsidP="00B9551B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6) końcówki do pipet 200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mikrolitrów</w:t>
            </w:r>
            <w:proofErr w:type="spellEnd"/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4FBCAE36" w14:textId="44E9F521" w:rsidR="008C66C6" w:rsidRDefault="002F0784" w:rsidP="00D4054E">
            <w:pPr>
              <w:spacing w:after="0" w:line="240" w:lineRule="auto"/>
              <w:ind w:left="34" w:right="113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150 000</w:t>
            </w:r>
          </w:p>
        </w:tc>
      </w:tr>
      <w:tr w:rsidR="008C66C6" w14:paraId="76E7390C" w14:textId="77777777" w:rsidTr="00254697">
        <w:trPr>
          <w:trHeight w:val="255"/>
        </w:trPr>
        <w:tc>
          <w:tcPr>
            <w:tcW w:w="12416" w:type="dxa"/>
            <w:shd w:val="clear" w:color="auto" w:fill="auto"/>
            <w:noWrap/>
            <w:vAlign w:val="bottom"/>
          </w:tcPr>
          <w:p w14:paraId="4557397B" w14:textId="1D8C8FE6" w:rsidR="008C66C6" w:rsidRDefault="002F0784" w:rsidP="00B9551B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7) końcówki do pipet 1000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mikrolitrów</w:t>
            </w:r>
            <w:proofErr w:type="spellEnd"/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3E44F7E7" w14:textId="048EEDC4" w:rsidR="008C66C6" w:rsidRDefault="002F0784" w:rsidP="00D4054E">
            <w:pPr>
              <w:spacing w:after="0" w:line="240" w:lineRule="auto"/>
              <w:ind w:left="34" w:right="113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50 000</w:t>
            </w:r>
          </w:p>
        </w:tc>
      </w:tr>
      <w:tr w:rsidR="008C66C6" w14:paraId="44AEFF27" w14:textId="77777777" w:rsidTr="00254697">
        <w:trPr>
          <w:trHeight w:val="255"/>
        </w:trPr>
        <w:tc>
          <w:tcPr>
            <w:tcW w:w="12416" w:type="dxa"/>
            <w:shd w:val="clear" w:color="auto" w:fill="auto"/>
            <w:noWrap/>
            <w:vAlign w:val="bottom"/>
          </w:tcPr>
          <w:p w14:paraId="4B4EDA2A" w14:textId="6662530C" w:rsidR="008C66C6" w:rsidRDefault="002F0784" w:rsidP="00B9551B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8) końcówki do pipet o pojemności 1 - 5 ml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2B144BDC" w14:textId="492B7C39" w:rsidR="008C66C6" w:rsidRDefault="002F0784" w:rsidP="00D4054E">
            <w:pPr>
              <w:spacing w:after="0" w:line="240" w:lineRule="auto"/>
              <w:ind w:left="34" w:right="113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5 000</w:t>
            </w:r>
          </w:p>
        </w:tc>
      </w:tr>
      <w:tr w:rsidR="008C66C6" w14:paraId="605C47C2" w14:textId="77777777" w:rsidTr="00254697">
        <w:trPr>
          <w:trHeight w:val="255"/>
        </w:trPr>
        <w:tc>
          <w:tcPr>
            <w:tcW w:w="12416" w:type="dxa"/>
            <w:shd w:val="clear" w:color="auto" w:fill="auto"/>
            <w:noWrap/>
            <w:vAlign w:val="bottom"/>
          </w:tcPr>
          <w:p w14:paraId="087F58E8" w14:textId="7B6C7D52" w:rsidR="008C66C6" w:rsidRDefault="002F0784" w:rsidP="00B9551B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9) końcówki do pipet 0,2 – 20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mikrolitrów</w:t>
            </w:r>
            <w:proofErr w:type="spellEnd"/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188278AD" w14:textId="51C9647D" w:rsidR="008C66C6" w:rsidRDefault="002F0784" w:rsidP="00D4054E">
            <w:pPr>
              <w:spacing w:after="0" w:line="240" w:lineRule="auto"/>
              <w:ind w:left="34" w:right="113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1 000</w:t>
            </w:r>
          </w:p>
        </w:tc>
      </w:tr>
      <w:tr w:rsidR="008C66C6" w14:paraId="3BCCB6FE" w14:textId="77777777" w:rsidTr="00254697">
        <w:trPr>
          <w:trHeight w:val="255"/>
        </w:trPr>
        <w:tc>
          <w:tcPr>
            <w:tcW w:w="12416" w:type="dxa"/>
            <w:shd w:val="clear" w:color="auto" w:fill="auto"/>
            <w:noWrap/>
            <w:vAlign w:val="bottom"/>
          </w:tcPr>
          <w:p w14:paraId="4F39BF2F" w14:textId="0D2CECE9" w:rsidR="008C66C6" w:rsidRDefault="002F0784" w:rsidP="00B9551B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10) końcówki do pipet 300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mikrolitrów</w:t>
            </w:r>
            <w:proofErr w:type="spellEnd"/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75684284" w14:textId="581C9892" w:rsidR="008C66C6" w:rsidRDefault="002F0784" w:rsidP="00D4054E">
            <w:pPr>
              <w:spacing w:after="0" w:line="240" w:lineRule="auto"/>
              <w:ind w:left="34" w:right="113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3 000</w:t>
            </w:r>
          </w:p>
        </w:tc>
      </w:tr>
      <w:tr w:rsidR="008C66C6" w14:paraId="50F66BF3" w14:textId="77777777" w:rsidTr="00254697">
        <w:trPr>
          <w:trHeight w:val="255"/>
        </w:trPr>
        <w:tc>
          <w:tcPr>
            <w:tcW w:w="12416" w:type="dxa"/>
            <w:shd w:val="clear" w:color="auto" w:fill="auto"/>
            <w:noWrap/>
            <w:vAlign w:val="bottom"/>
          </w:tcPr>
          <w:p w14:paraId="3794FDA0" w14:textId="1ED48181" w:rsidR="008C66C6" w:rsidRDefault="002F0784" w:rsidP="00B9551B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11) końcówki do pipet 200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mikrolitrów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w pudełku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69D2A44F" w14:textId="788A9BA9" w:rsidR="008C66C6" w:rsidRDefault="002F0784" w:rsidP="00D4054E">
            <w:pPr>
              <w:spacing w:after="0" w:line="240" w:lineRule="auto"/>
              <w:ind w:left="34" w:right="113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480 </w:t>
            </w:r>
          </w:p>
        </w:tc>
      </w:tr>
      <w:tr w:rsidR="0061425B" w14:paraId="16D12D71" w14:textId="77777777" w:rsidTr="00254697">
        <w:trPr>
          <w:trHeight w:val="255"/>
        </w:trPr>
        <w:tc>
          <w:tcPr>
            <w:tcW w:w="12416" w:type="dxa"/>
            <w:shd w:val="clear" w:color="auto" w:fill="auto"/>
            <w:noWrap/>
            <w:vAlign w:val="bottom"/>
            <w:hideMark/>
          </w:tcPr>
          <w:p w14:paraId="77DD30E1" w14:textId="4FBD93DB" w:rsidR="0061425B" w:rsidRDefault="003E4C8E" w:rsidP="00B9551B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12) końcówki do pipet o pojemności 1-5ml w pudełku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7BA929CF" w14:textId="277AC5F7" w:rsidR="0061425B" w:rsidRDefault="003E4C8E" w:rsidP="00CD7222">
            <w:pPr>
              <w:spacing w:after="0" w:line="240" w:lineRule="auto"/>
              <w:ind w:left="34" w:right="113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500</w:t>
            </w:r>
          </w:p>
        </w:tc>
      </w:tr>
      <w:tr w:rsidR="0061425B" w14:paraId="59804F2B" w14:textId="77777777" w:rsidTr="00254697">
        <w:trPr>
          <w:trHeight w:val="255"/>
        </w:trPr>
        <w:tc>
          <w:tcPr>
            <w:tcW w:w="12416" w:type="dxa"/>
            <w:shd w:val="clear" w:color="auto" w:fill="auto"/>
            <w:noWrap/>
            <w:vAlign w:val="bottom"/>
            <w:hideMark/>
          </w:tcPr>
          <w:p w14:paraId="019B243F" w14:textId="1CD78C76" w:rsidR="0061425B" w:rsidRDefault="003E4C8E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13) końcówki do pipet 1000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mikrolitrów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w pudełku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37CA3511" w14:textId="685F8706" w:rsidR="0061425B" w:rsidRDefault="003E4C8E" w:rsidP="0098178A">
            <w:pPr>
              <w:spacing w:after="0" w:line="240" w:lineRule="auto"/>
              <w:ind w:left="34" w:right="68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480</w:t>
            </w:r>
          </w:p>
        </w:tc>
      </w:tr>
      <w:tr w:rsidR="002F0784" w14:paraId="4764C89F" w14:textId="77777777" w:rsidTr="00254697">
        <w:trPr>
          <w:trHeight w:val="255"/>
        </w:trPr>
        <w:tc>
          <w:tcPr>
            <w:tcW w:w="12416" w:type="dxa"/>
            <w:shd w:val="clear" w:color="auto" w:fill="auto"/>
            <w:noWrap/>
            <w:vAlign w:val="bottom"/>
          </w:tcPr>
          <w:p w14:paraId="30FAC711" w14:textId="432310FE" w:rsidR="002F0784" w:rsidRDefault="003E4C8E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14) końcówki do pipet 0,2 – 20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mikrolitrów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w pudełku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1FB394EB" w14:textId="33A8ABA3" w:rsidR="002F0784" w:rsidRDefault="003E4C8E" w:rsidP="0098178A">
            <w:pPr>
              <w:spacing w:after="0" w:line="240" w:lineRule="auto"/>
              <w:ind w:left="34" w:right="68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480</w:t>
            </w:r>
          </w:p>
        </w:tc>
      </w:tr>
      <w:tr w:rsidR="002F0784" w14:paraId="1B24F398" w14:textId="77777777" w:rsidTr="00254697">
        <w:trPr>
          <w:trHeight w:val="255"/>
        </w:trPr>
        <w:tc>
          <w:tcPr>
            <w:tcW w:w="12416" w:type="dxa"/>
            <w:shd w:val="clear" w:color="auto" w:fill="auto"/>
            <w:noWrap/>
            <w:vAlign w:val="bottom"/>
          </w:tcPr>
          <w:p w14:paraId="00716005" w14:textId="7A246EBF" w:rsidR="002F0784" w:rsidRDefault="003E4C8E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15) końcówki do pipet 300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mikrolitrów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w pudełku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187D54A5" w14:textId="6A1AEEB0" w:rsidR="002F0784" w:rsidRDefault="003E4C8E" w:rsidP="0098178A">
            <w:pPr>
              <w:spacing w:after="0" w:line="240" w:lineRule="auto"/>
              <w:ind w:left="34" w:right="68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480</w:t>
            </w:r>
          </w:p>
        </w:tc>
      </w:tr>
      <w:tr w:rsidR="002F0784" w14:paraId="45BDF570" w14:textId="77777777" w:rsidTr="00254697">
        <w:trPr>
          <w:trHeight w:val="255"/>
        </w:trPr>
        <w:tc>
          <w:tcPr>
            <w:tcW w:w="12416" w:type="dxa"/>
            <w:shd w:val="clear" w:color="auto" w:fill="auto"/>
            <w:noWrap/>
            <w:vAlign w:val="bottom"/>
          </w:tcPr>
          <w:p w14:paraId="38901ED3" w14:textId="5CDE9DB3" w:rsidR="002F0784" w:rsidRDefault="001A36BE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16) naczynka do moczu ok. 100 ml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0BFB60D1" w14:textId="5DF0D8E8" w:rsidR="002F0784" w:rsidRDefault="001A36BE" w:rsidP="0098178A">
            <w:pPr>
              <w:spacing w:after="0" w:line="240" w:lineRule="auto"/>
              <w:ind w:left="34" w:right="68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10 000</w:t>
            </w:r>
          </w:p>
        </w:tc>
      </w:tr>
      <w:tr w:rsidR="002F0784" w14:paraId="37CB3A01" w14:textId="77777777" w:rsidTr="00254697">
        <w:trPr>
          <w:trHeight w:val="255"/>
        </w:trPr>
        <w:tc>
          <w:tcPr>
            <w:tcW w:w="12416" w:type="dxa"/>
            <w:shd w:val="clear" w:color="auto" w:fill="auto"/>
            <w:noWrap/>
            <w:vAlign w:val="bottom"/>
          </w:tcPr>
          <w:p w14:paraId="237D966B" w14:textId="3EF7B0D3" w:rsidR="002F0784" w:rsidRDefault="001A36BE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17) zakrętki do naczynek do moczu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24003A59" w14:textId="754A7D6B" w:rsidR="002F0784" w:rsidRDefault="001A36BE" w:rsidP="0098178A">
            <w:pPr>
              <w:spacing w:after="0" w:line="240" w:lineRule="auto"/>
              <w:ind w:left="34" w:right="68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10 000</w:t>
            </w:r>
          </w:p>
        </w:tc>
      </w:tr>
      <w:tr w:rsidR="002F0784" w14:paraId="6B9DC05B" w14:textId="77777777" w:rsidTr="00254697">
        <w:trPr>
          <w:trHeight w:val="255"/>
        </w:trPr>
        <w:tc>
          <w:tcPr>
            <w:tcW w:w="12416" w:type="dxa"/>
            <w:shd w:val="clear" w:color="auto" w:fill="auto"/>
            <w:noWrap/>
            <w:vAlign w:val="bottom"/>
          </w:tcPr>
          <w:p w14:paraId="0A7D11C2" w14:textId="668F95B1" w:rsidR="002F0784" w:rsidRDefault="001A36BE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18) naczynka do moczu ok. 100 ml próżniowe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7B1EE756" w14:textId="47288EC2" w:rsidR="002F0784" w:rsidRDefault="001A36BE" w:rsidP="0098178A">
            <w:pPr>
              <w:spacing w:after="0" w:line="240" w:lineRule="auto"/>
              <w:ind w:left="34" w:right="68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40 000</w:t>
            </w:r>
          </w:p>
        </w:tc>
      </w:tr>
      <w:tr w:rsidR="002F0784" w14:paraId="3BBFB778" w14:textId="77777777" w:rsidTr="00254697">
        <w:trPr>
          <w:trHeight w:val="255"/>
        </w:trPr>
        <w:tc>
          <w:tcPr>
            <w:tcW w:w="12416" w:type="dxa"/>
            <w:shd w:val="clear" w:color="auto" w:fill="auto"/>
            <w:noWrap/>
            <w:vAlign w:val="bottom"/>
          </w:tcPr>
          <w:p w14:paraId="1DE9557A" w14:textId="4CC73E03" w:rsidR="002F0784" w:rsidRDefault="00E310AE" w:rsidP="0025469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19) </w:t>
            </w:r>
            <w:r w:rsidR="001A36BE">
              <w:rPr>
                <w:rFonts w:ascii="Arial" w:hAnsi="Arial"/>
                <w:sz w:val="20"/>
                <w:szCs w:val="20"/>
              </w:rPr>
              <w:t>probówka 10ml (100/15) do próżniowego pobierania moczu kompatybilna z naczynkami próżniowymi z poz. 1</w:t>
            </w:r>
            <w:r>
              <w:rPr>
                <w:rFonts w:ascii="Arial" w:hAnsi="Arial"/>
                <w:sz w:val="20"/>
                <w:szCs w:val="20"/>
              </w:rPr>
              <w:t>8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1B80EAE3" w14:textId="3B418F7E" w:rsidR="002F0784" w:rsidRDefault="001A36BE" w:rsidP="0098178A">
            <w:pPr>
              <w:spacing w:after="0" w:line="240" w:lineRule="auto"/>
              <w:ind w:left="34" w:right="68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40 000</w:t>
            </w:r>
          </w:p>
        </w:tc>
      </w:tr>
      <w:tr w:rsidR="002F0784" w14:paraId="3807755B" w14:textId="77777777" w:rsidTr="00254697">
        <w:trPr>
          <w:trHeight w:val="255"/>
        </w:trPr>
        <w:tc>
          <w:tcPr>
            <w:tcW w:w="12416" w:type="dxa"/>
            <w:shd w:val="clear" w:color="auto" w:fill="auto"/>
            <w:noWrap/>
            <w:vAlign w:val="bottom"/>
          </w:tcPr>
          <w:p w14:paraId="6AFCCE9D" w14:textId="6E036BC0" w:rsidR="002F0784" w:rsidRDefault="00D4054E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20) </w:t>
            </w:r>
            <w:r w:rsidR="00335089">
              <w:rPr>
                <w:rFonts w:ascii="Arial" w:hAnsi="Arial"/>
                <w:sz w:val="20"/>
                <w:szCs w:val="20"/>
              </w:rPr>
              <w:t>pojemniki do kału o średnicy 20-25mm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7F8F5045" w14:textId="2698AF26" w:rsidR="002F0784" w:rsidRDefault="00335089" w:rsidP="0098178A">
            <w:pPr>
              <w:spacing w:after="0" w:line="240" w:lineRule="auto"/>
              <w:ind w:left="34" w:right="68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2 500</w:t>
            </w:r>
          </w:p>
        </w:tc>
      </w:tr>
      <w:tr w:rsidR="002F0784" w14:paraId="6B3077F5" w14:textId="77777777" w:rsidTr="00254697">
        <w:trPr>
          <w:trHeight w:val="255"/>
        </w:trPr>
        <w:tc>
          <w:tcPr>
            <w:tcW w:w="12416" w:type="dxa"/>
            <w:shd w:val="clear" w:color="auto" w:fill="auto"/>
            <w:noWrap/>
            <w:vAlign w:val="bottom"/>
          </w:tcPr>
          <w:p w14:paraId="112DFB81" w14:textId="1BEEF2C9" w:rsidR="002F0784" w:rsidRDefault="00D4054E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21) </w:t>
            </w:r>
            <w:r w:rsidR="00335089">
              <w:rPr>
                <w:rFonts w:ascii="Arial" w:hAnsi="Arial"/>
                <w:sz w:val="20"/>
                <w:szCs w:val="20"/>
              </w:rPr>
              <w:t>pojemniki do moczu jałowe z zakrętką, 70 - 100 ml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2C16365E" w14:textId="411BBB83" w:rsidR="002F0784" w:rsidRDefault="00335089" w:rsidP="0098178A">
            <w:pPr>
              <w:spacing w:after="0" w:line="240" w:lineRule="auto"/>
              <w:ind w:left="34" w:right="68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12 000</w:t>
            </w:r>
          </w:p>
        </w:tc>
      </w:tr>
      <w:tr w:rsidR="002F0784" w14:paraId="76F08DED" w14:textId="77777777" w:rsidTr="00254697">
        <w:trPr>
          <w:trHeight w:val="255"/>
        </w:trPr>
        <w:tc>
          <w:tcPr>
            <w:tcW w:w="12416" w:type="dxa"/>
            <w:shd w:val="clear" w:color="auto" w:fill="auto"/>
            <w:noWrap/>
            <w:vAlign w:val="bottom"/>
          </w:tcPr>
          <w:p w14:paraId="3D76DA9B" w14:textId="41E383A6" w:rsidR="002F0784" w:rsidRDefault="00D4054E" w:rsidP="0025469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22) </w:t>
            </w:r>
            <w:r w:rsidR="00335089">
              <w:rPr>
                <w:rFonts w:ascii="Arial" w:hAnsi="Arial"/>
                <w:sz w:val="20"/>
                <w:szCs w:val="20"/>
              </w:rPr>
              <w:t>naczynka reakcyjne 2 ml, polipropylenowe, stożkowe dno, kołnierz przedłużający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13AD35AB" w14:textId="09B9F979" w:rsidR="002F0784" w:rsidRDefault="00335089" w:rsidP="0098178A">
            <w:pPr>
              <w:spacing w:after="0" w:line="240" w:lineRule="auto"/>
              <w:ind w:left="34" w:right="68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2 500</w:t>
            </w:r>
          </w:p>
        </w:tc>
      </w:tr>
      <w:tr w:rsidR="002F0784" w14:paraId="1D8DA86A" w14:textId="77777777" w:rsidTr="00254697">
        <w:trPr>
          <w:trHeight w:val="255"/>
        </w:trPr>
        <w:tc>
          <w:tcPr>
            <w:tcW w:w="12416" w:type="dxa"/>
            <w:shd w:val="clear" w:color="auto" w:fill="auto"/>
            <w:noWrap/>
            <w:vAlign w:val="bottom"/>
          </w:tcPr>
          <w:p w14:paraId="0581AEC5" w14:textId="5F25F398" w:rsidR="002F0784" w:rsidRDefault="00D4054E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23) </w:t>
            </w:r>
            <w:r w:rsidR="00335089">
              <w:rPr>
                <w:rFonts w:ascii="Arial" w:hAnsi="Arial"/>
                <w:sz w:val="20"/>
                <w:szCs w:val="20"/>
              </w:rPr>
              <w:t>probówki stożkowe plastikowe, ok. 12 ml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5B1A5DCF" w14:textId="591560E9" w:rsidR="002F0784" w:rsidRDefault="00335089" w:rsidP="0098178A">
            <w:pPr>
              <w:spacing w:after="0" w:line="240" w:lineRule="auto"/>
              <w:ind w:left="34" w:right="68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15 000</w:t>
            </w:r>
          </w:p>
        </w:tc>
      </w:tr>
      <w:tr w:rsidR="002F0784" w14:paraId="1DF4E4D0" w14:textId="77777777" w:rsidTr="00254697">
        <w:trPr>
          <w:trHeight w:val="255"/>
        </w:trPr>
        <w:tc>
          <w:tcPr>
            <w:tcW w:w="12416" w:type="dxa"/>
            <w:shd w:val="clear" w:color="auto" w:fill="auto"/>
            <w:noWrap/>
            <w:vAlign w:val="bottom"/>
          </w:tcPr>
          <w:p w14:paraId="5E82B8A8" w14:textId="113073E6" w:rsidR="002F0784" w:rsidRDefault="00D4054E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24) </w:t>
            </w:r>
            <w:r w:rsidR="00722BB9">
              <w:rPr>
                <w:rFonts w:ascii="Arial" w:hAnsi="Arial"/>
                <w:sz w:val="20"/>
                <w:szCs w:val="20"/>
              </w:rPr>
              <w:t xml:space="preserve">probówki typu </w:t>
            </w:r>
            <w:proofErr w:type="spellStart"/>
            <w:r w:rsidR="00722BB9">
              <w:rPr>
                <w:rFonts w:ascii="Arial" w:hAnsi="Arial"/>
                <w:sz w:val="20"/>
                <w:szCs w:val="20"/>
              </w:rPr>
              <w:t>Eppendorf</w:t>
            </w:r>
            <w:proofErr w:type="spellEnd"/>
            <w:r w:rsidR="00722BB9">
              <w:rPr>
                <w:rFonts w:ascii="Arial" w:hAnsi="Arial"/>
                <w:sz w:val="20"/>
                <w:szCs w:val="20"/>
              </w:rPr>
              <w:t>, dno stożkowe, doczepione zamknięcie 1,5ml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57F2F02D" w14:textId="67595944" w:rsidR="002F0784" w:rsidRDefault="00722BB9" w:rsidP="0098178A">
            <w:pPr>
              <w:spacing w:after="0" w:line="240" w:lineRule="auto"/>
              <w:ind w:left="34" w:right="68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35 000</w:t>
            </w:r>
          </w:p>
        </w:tc>
      </w:tr>
      <w:tr w:rsidR="002F0784" w14:paraId="53CA51FE" w14:textId="77777777" w:rsidTr="00254697">
        <w:trPr>
          <w:trHeight w:val="255"/>
        </w:trPr>
        <w:tc>
          <w:tcPr>
            <w:tcW w:w="12416" w:type="dxa"/>
            <w:shd w:val="clear" w:color="auto" w:fill="auto"/>
            <w:noWrap/>
            <w:vAlign w:val="bottom"/>
          </w:tcPr>
          <w:p w14:paraId="56FAB9B5" w14:textId="18890044" w:rsidR="002F0784" w:rsidRDefault="00D4054E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25) </w:t>
            </w:r>
            <w:r w:rsidR="00722BB9">
              <w:rPr>
                <w:rFonts w:ascii="Arial" w:hAnsi="Arial"/>
                <w:sz w:val="20"/>
                <w:szCs w:val="20"/>
              </w:rPr>
              <w:t xml:space="preserve">płytki </w:t>
            </w:r>
            <w:proofErr w:type="spellStart"/>
            <w:r w:rsidR="00722BB9">
              <w:rPr>
                <w:rFonts w:ascii="Arial" w:hAnsi="Arial"/>
                <w:sz w:val="20"/>
                <w:szCs w:val="20"/>
              </w:rPr>
              <w:t>Petriego</w:t>
            </w:r>
            <w:proofErr w:type="spellEnd"/>
            <w:r w:rsidR="00722BB9">
              <w:rPr>
                <w:rFonts w:ascii="Arial" w:hAnsi="Arial"/>
                <w:sz w:val="20"/>
                <w:szCs w:val="20"/>
              </w:rPr>
              <w:t xml:space="preserve"> sterylne, średnica 90 -100 mm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6BB32CCB" w14:textId="3CF3AC86" w:rsidR="002F0784" w:rsidRDefault="00722BB9" w:rsidP="0098178A">
            <w:pPr>
              <w:spacing w:after="0" w:line="240" w:lineRule="auto"/>
              <w:ind w:left="34" w:right="68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2 400</w:t>
            </w:r>
          </w:p>
        </w:tc>
      </w:tr>
      <w:tr w:rsidR="002F0784" w14:paraId="41D523B8" w14:textId="77777777" w:rsidTr="00254697">
        <w:trPr>
          <w:trHeight w:val="255"/>
        </w:trPr>
        <w:tc>
          <w:tcPr>
            <w:tcW w:w="12416" w:type="dxa"/>
            <w:shd w:val="clear" w:color="auto" w:fill="auto"/>
            <w:noWrap/>
            <w:vAlign w:val="bottom"/>
          </w:tcPr>
          <w:p w14:paraId="13B86CFF" w14:textId="0618E638" w:rsidR="002F0784" w:rsidRDefault="00D4054E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26) </w:t>
            </w:r>
            <w:r w:rsidR="00722BB9">
              <w:rPr>
                <w:rFonts w:ascii="Arial" w:hAnsi="Arial"/>
                <w:sz w:val="20"/>
                <w:szCs w:val="20"/>
              </w:rPr>
              <w:t xml:space="preserve">płytki </w:t>
            </w:r>
            <w:proofErr w:type="spellStart"/>
            <w:r w:rsidR="00722BB9">
              <w:rPr>
                <w:rFonts w:ascii="Arial" w:hAnsi="Arial"/>
                <w:sz w:val="20"/>
                <w:szCs w:val="20"/>
              </w:rPr>
              <w:t>Petriego</w:t>
            </w:r>
            <w:proofErr w:type="spellEnd"/>
            <w:r w:rsidR="00722BB9">
              <w:rPr>
                <w:rFonts w:ascii="Arial" w:hAnsi="Arial"/>
                <w:sz w:val="20"/>
                <w:szCs w:val="20"/>
              </w:rPr>
              <w:t xml:space="preserve"> sterylne, średnica 55 - 65 mm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253A1F72" w14:textId="3BCFB505" w:rsidR="002F0784" w:rsidRDefault="00722BB9" w:rsidP="0098178A">
            <w:pPr>
              <w:spacing w:after="0" w:line="240" w:lineRule="auto"/>
              <w:ind w:left="34" w:right="68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1 000</w:t>
            </w:r>
          </w:p>
        </w:tc>
      </w:tr>
      <w:tr w:rsidR="002F0784" w14:paraId="2C528355" w14:textId="77777777" w:rsidTr="00254697">
        <w:trPr>
          <w:trHeight w:val="255"/>
        </w:trPr>
        <w:tc>
          <w:tcPr>
            <w:tcW w:w="12416" w:type="dxa"/>
            <w:shd w:val="clear" w:color="auto" w:fill="auto"/>
            <w:noWrap/>
            <w:vAlign w:val="bottom"/>
          </w:tcPr>
          <w:p w14:paraId="26583789" w14:textId="27C7BAE1" w:rsidR="002F0784" w:rsidRDefault="00D4054E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27) </w:t>
            </w:r>
            <w:r w:rsidR="00722BB9">
              <w:rPr>
                <w:rFonts w:ascii="Arial" w:hAnsi="Arial"/>
                <w:sz w:val="20"/>
                <w:szCs w:val="20"/>
              </w:rPr>
              <w:t>pipety 3,5 ml, sterylne, pakowane pojedynczo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2157472E" w14:textId="6EA1AED6" w:rsidR="002F0784" w:rsidRDefault="00722BB9" w:rsidP="0098178A">
            <w:pPr>
              <w:spacing w:after="0" w:line="240" w:lineRule="auto"/>
              <w:ind w:left="34" w:right="68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420</w:t>
            </w:r>
          </w:p>
        </w:tc>
      </w:tr>
      <w:tr w:rsidR="002F0784" w14:paraId="18B912AD" w14:textId="77777777" w:rsidTr="00254697">
        <w:trPr>
          <w:trHeight w:val="255"/>
        </w:trPr>
        <w:tc>
          <w:tcPr>
            <w:tcW w:w="12416" w:type="dxa"/>
            <w:shd w:val="clear" w:color="auto" w:fill="auto"/>
            <w:noWrap/>
            <w:vAlign w:val="bottom"/>
          </w:tcPr>
          <w:p w14:paraId="748522A0" w14:textId="574E8F37" w:rsidR="002F0784" w:rsidRDefault="00D4054E" w:rsidP="0025469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28) </w:t>
            </w:r>
            <w:r w:rsidR="00722BB9">
              <w:rPr>
                <w:rFonts w:ascii="Arial" w:hAnsi="Arial"/>
                <w:sz w:val="20"/>
                <w:szCs w:val="20"/>
              </w:rPr>
              <w:t xml:space="preserve">worki z polipropylenu do </w:t>
            </w:r>
            <w:proofErr w:type="spellStart"/>
            <w:r w:rsidR="00722BB9">
              <w:rPr>
                <w:rFonts w:ascii="Arial" w:hAnsi="Arial"/>
                <w:sz w:val="20"/>
                <w:szCs w:val="20"/>
              </w:rPr>
              <w:t>autoklawowania</w:t>
            </w:r>
            <w:proofErr w:type="spellEnd"/>
            <w:r w:rsidR="00722BB9">
              <w:rPr>
                <w:rFonts w:ascii="Arial" w:hAnsi="Arial"/>
                <w:sz w:val="20"/>
                <w:szCs w:val="20"/>
              </w:rPr>
              <w:t xml:space="preserve"> 58 - 62 cm/70-80 cm, trwałe w</w:t>
            </w:r>
            <w:r w:rsidR="00254697">
              <w:rPr>
                <w:rFonts w:ascii="Arial" w:hAnsi="Arial"/>
                <w:sz w:val="20"/>
                <w:szCs w:val="20"/>
              </w:rPr>
              <w:t xml:space="preserve"> </w:t>
            </w:r>
            <w:r w:rsidR="00722BB9">
              <w:rPr>
                <w:rFonts w:ascii="Arial" w:hAnsi="Arial"/>
                <w:sz w:val="20"/>
                <w:szCs w:val="20"/>
              </w:rPr>
              <w:t>temp. co najmniej 130 stopni C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328E50A8" w14:textId="4DC6FDEF" w:rsidR="002F0784" w:rsidRDefault="00722BB9" w:rsidP="0098178A">
            <w:pPr>
              <w:spacing w:after="0" w:line="240" w:lineRule="auto"/>
              <w:ind w:left="34" w:right="68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4 000</w:t>
            </w:r>
          </w:p>
        </w:tc>
      </w:tr>
      <w:tr w:rsidR="002F0784" w14:paraId="00C45A9B" w14:textId="77777777" w:rsidTr="00254697">
        <w:trPr>
          <w:trHeight w:val="255"/>
        </w:trPr>
        <w:tc>
          <w:tcPr>
            <w:tcW w:w="12416" w:type="dxa"/>
            <w:shd w:val="clear" w:color="auto" w:fill="auto"/>
            <w:noWrap/>
            <w:vAlign w:val="bottom"/>
          </w:tcPr>
          <w:p w14:paraId="0F0E41EE" w14:textId="5219E8BB" w:rsidR="002F0784" w:rsidRDefault="00425CA0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lastRenderedPageBreak/>
              <w:t xml:space="preserve">29) </w:t>
            </w:r>
            <w:proofErr w:type="spellStart"/>
            <w:r w:rsidR="00AB09A6">
              <w:rPr>
                <w:rFonts w:ascii="Arial" w:hAnsi="Arial"/>
                <w:sz w:val="20"/>
                <w:szCs w:val="20"/>
              </w:rPr>
              <w:t>ezy</w:t>
            </w:r>
            <w:proofErr w:type="spellEnd"/>
            <w:r w:rsidR="00AB09A6">
              <w:rPr>
                <w:rFonts w:ascii="Arial" w:hAnsi="Arial"/>
                <w:sz w:val="20"/>
                <w:szCs w:val="20"/>
              </w:rPr>
              <w:t xml:space="preserve"> jałowe 10 </w:t>
            </w:r>
            <w:proofErr w:type="spellStart"/>
            <w:r w:rsidR="00AB09A6">
              <w:rPr>
                <w:rFonts w:ascii="Arial" w:hAnsi="Arial"/>
                <w:sz w:val="20"/>
                <w:szCs w:val="20"/>
              </w:rPr>
              <w:t>mikrolitrów</w:t>
            </w:r>
            <w:proofErr w:type="spellEnd"/>
            <w:r w:rsidR="00AB09A6">
              <w:rPr>
                <w:rFonts w:ascii="Arial" w:hAnsi="Arial"/>
                <w:sz w:val="20"/>
                <w:szCs w:val="20"/>
              </w:rPr>
              <w:t xml:space="preserve"> pakowane po 10 sztuk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3103FB16" w14:textId="3012FE4F" w:rsidR="002F0784" w:rsidRDefault="00AB09A6" w:rsidP="0098178A">
            <w:pPr>
              <w:spacing w:after="0" w:line="240" w:lineRule="auto"/>
              <w:ind w:left="34" w:right="68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50 000</w:t>
            </w:r>
          </w:p>
        </w:tc>
      </w:tr>
      <w:tr w:rsidR="002F0784" w14:paraId="21CC76E1" w14:textId="77777777" w:rsidTr="00254697">
        <w:trPr>
          <w:trHeight w:val="255"/>
        </w:trPr>
        <w:tc>
          <w:tcPr>
            <w:tcW w:w="12416" w:type="dxa"/>
            <w:shd w:val="clear" w:color="auto" w:fill="auto"/>
            <w:noWrap/>
            <w:vAlign w:val="bottom"/>
          </w:tcPr>
          <w:p w14:paraId="07D49719" w14:textId="23FCFD03" w:rsidR="002F0784" w:rsidRDefault="00425CA0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30) </w:t>
            </w:r>
            <w:proofErr w:type="spellStart"/>
            <w:r w:rsidR="00AB09A6">
              <w:rPr>
                <w:rFonts w:ascii="Arial" w:hAnsi="Arial"/>
                <w:sz w:val="20"/>
                <w:szCs w:val="20"/>
              </w:rPr>
              <w:t>ezy</w:t>
            </w:r>
            <w:proofErr w:type="spellEnd"/>
            <w:r w:rsidR="00AB09A6">
              <w:rPr>
                <w:rFonts w:ascii="Arial" w:hAnsi="Arial"/>
                <w:sz w:val="20"/>
                <w:szCs w:val="20"/>
              </w:rPr>
              <w:t xml:space="preserve"> jałowe 1 </w:t>
            </w:r>
            <w:proofErr w:type="spellStart"/>
            <w:r w:rsidR="00AB09A6">
              <w:rPr>
                <w:rFonts w:ascii="Arial" w:hAnsi="Arial"/>
                <w:sz w:val="20"/>
                <w:szCs w:val="20"/>
              </w:rPr>
              <w:t>mikrolitr</w:t>
            </w:r>
            <w:proofErr w:type="spellEnd"/>
            <w:r w:rsidR="00AB09A6">
              <w:rPr>
                <w:rFonts w:ascii="Arial" w:hAnsi="Arial"/>
                <w:sz w:val="20"/>
                <w:szCs w:val="20"/>
              </w:rPr>
              <w:t xml:space="preserve"> pakowane po 10 sztuk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01B542B3" w14:textId="53D8BDCB" w:rsidR="002F0784" w:rsidRDefault="00AB09A6" w:rsidP="0098178A">
            <w:pPr>
              <w:spacing w:after="0" w:line="240" w:lineRule="auto"/>
              <w:ind w:left="34" w:right="68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20 000</w:t>
            </w:r>
          </w:p>
        </w:tc>
      </w:tr>
      <w:tr w:rsidR="002F0784" w14:paraId="5587BC53" w14:textId="77777777" w:rsidTr="00254697">
        <w:trPr>
          <w:trHeight w:val="255"/>
        </w:trPr>
        <w:tc>
          <w:tcPr>
            <w:tcW w:w="12416" w:type="dxa"/>
            <w:shd w:val="clear" w:color="auto" w:fill="auto"/>
            <w:noWrap/>
            <w:vAlign w:val="bottom"/>
          </w:tcPr>
          <w:p w14:paraId="3BF94728" w14:textId="2F92AAA7" w:rsidR="002F0784" w:rsidRDefault="00425CA0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31) </w:t>
            </w:r>
            <w:proofErr w:type="spellStart"/>
            <w:r w:rsidR="00AB09A6">
              <w:rPr>
                <w:rFonts w:ascii="Arial" w:hAnsi="Arial"/>
                <w:sz w:val="20"/>
                <w:szCs w:val="20"/>
              </w:rPr>
              <w:t>ezy</w:t>
            </w:r>
            <w:proofErr w:type="spellEnd"/>
            <w:r w:rsidR="00AB09A6">
              <w:rPr>
                <w:rFonts w:ascii="Arial" w:hAnsi="Arial"/>
                <w:sz w:val="20"/>
                <w:szCs w:val="20"/>
              </w:rPr>
              <w:t xml:space="preserve"> igłowe sterylne, pakowane po 10 sztuk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652B9F36" w14:textId="0BBF3BAE" w:rsidR="002F0784" w:rsidRDefault="00AB09A6" w:rsidP="0098178A">
            <w:pPr>
              <w:spacing w:after="0" w:line="240" w:lineRule="auto"/>
              <w:ind w:left="34" w:right="68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500</w:t>
            </w:r>
          </w:p>
        </w:tc>
      </w:tr>
      <w:tr w:rsidR="002F0784" w14:paraId="198B0F2E" w14:textId="77777777" w:rsidTr="00254697">
        <w:trPr>
          <w:trHeight w:val="255"/>
        </w:trPr>
        <w:tc>
          <w:tcPr>
            <w:tcW w:w="12416" w:type="dxa"/>
            <w:shd w:val="clear" w:color="auto" w:fill="auto"/>
            <w:noWrap/>
            <w:vAlign w:val="bottom"/>
          </w:tcPr>
          <w:p w14:paraId="53509098" w14:textId="31EF6978" w:rsidR="002F0784" w:rsidRDefault="00425CA0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32) </w:t>
            </w:r>
            <w:proofErr w:type="spellStart"/>
            <w:r w:rsidR="00AB09A6">
              <w:rPr>
                <w:rFonts w:ascii="Arial" w:hAnsi="Arial"/>
                <w:sz w:val="20"/>
                <w:szCs w:val="20"/>
              </w:rPr>
              <w:t>ezy</w:t>
            </w:r>
            <w:proofErr w:type="spellEnd"/>
            <w:r w:rsidR="00AB09A6">
              <w:rPr>
                <w:rFonts w:ascii="Arial" w:hAnsi="Arial"/>
                <w:sz w:val="20"/>
                <w:szCs w:val="20"/>
              </w:rPr>
              <w:t xml:space="preserve"> typu hokej, sterylne, pakowane po 4 sztuki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54C80C41" w14:textId="144F19D0" w:rsidR="002F0784" w:rsidRDefault="00AB09A6" w:rsidP="0098178A">
            <w:pPr>
              <w:spacing w:after="0" w:line="240" w:lineRule="auto"/>
              <w:ind w:left="34" w:right="68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9 000</w:t>
            </w:r>
          </w:p>
        </w:tc>
      </w:tr>
      <w:tr w:rsidR="002F0784" w14:paraId="40FE87E4" w14:textId="77777777" w:rsidTr="00254697">
        <w:trPr>
          <w:trHeight w:val="255"/>
        </w:trPr>
        <w:tc>
          <w:tcPr>
            <w:tcW w:w="12416" w:type="dxa"/>
            <w:shd w:val="clear" w:color="auto" w:fill="auto"/>
            <w:noWrap/>
            <w:vAlign w:val="bottom"/>
          </w:tcPr>
          <w:p w14:paraId="06D20AF7" w14:textId="583E89E8" w:rsidR="002F0784" w:rsidRDefault="00425CA0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33) </w:t>
            </w:r>
            <w:r w:rsidR="00AB09A6">
              <w:rPr>
                <w:rFonts w:ascii="Arial" w:hAnsi="Arial"/>
                <w:sz w:val="20"/>
                <w:szCs w:val="20"/>
              </w:rPr>
              <w:t>bagietka z polipropylenu długości ok. 12cm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42FB627F" w14:textId="517747EA" w:rsidR="002F0784" w:rsidRDefault="00AB09A6" w:rsidP="0098178A">
            <w:pPr>
              <w:spacing w:after="0" w:line="240" w:lineRule="auto"/>
              <w:ind w:left="34" w:right="68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2 000</w:t>
            </w:r>
          </w:p>
        </w:tc>
      </w:tr>
      <w:tr w:rsidR="002F0784" w14:paraId="5F74C7B9" w14:textId="77777777" w:rsidTr="00254697">
        <w:trPr>
          <w:trHeight w:val="255"/>
        </w:trPr>
        <w:tc>
          <w:tcPr>
            <w:tcW w:w="12416" w:type="dxa"/>
            <w:shd w:val="clear" w:color="auto" w:fill="auto"/>
            <w:noWrap/>
            <w:vAlign w:val="bottom"/>
          </w:tcPr>
          <w:p w14:paraId="7FB002ED" w14:textId="678056C7" w:rsidR="002F0784" w:rsidRDefault="00425CA0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34) </w:t>
            </w:r>
            <w:r w:rsidR="00AB09A6">
              <w:rPr>
                <w:rFonts w:ascii="Arial" w:hAnsi="Arial"/>
                <w:sz w:val="20"/>
                <w:szCs w:val="20"/>
              </w:rPr>
              <w:t>korki wciskane o średnicy 11,5-12mm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1E6D3AC8" w14:textId="109BA456" w:rsidR="002F0784" w:rsidRDefault="00AB09A6" w:rsidP="0098178A">
            <w:pPr>
              <w:spacing w:after="0" w:line="240" w:lineRule="auto"/>
              <w:ind w:left="34" w:right="68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10 000</w:t>
            </w:r>
          </w:p>
        </w:tc>
      </w:tr>
      <w:tr w:rsidR="002F0784" w14:paraId="5C2D9C38" w14:textId="77777777" w:rsidTr="00254697">
        <w:trPr>
          <w:trHeight w:val="255"/>
        </w:trPr>
        <w:tc>
          <w:tcPr>
            <w:tcW w:w="12416" w:type="dxa"/>
            <w:shd w:val="clear" w:color="auto" w:fill="auto"/>
            <w:noWrap/>
            <w:vAlign w:val="bottom"/>
          </w:tcPr>
          <w:p w14:paraId="1E1EDF79" w14:textId="2A2FDE61" w:rsidR="002F0784" w:rsidRDefault="00425CA0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35) </w:t>
            </w:r>
            <w:r w:rsidR="00AB09A6">
              <w:rPr>
                <w:rFonts w:ascii="Arial" w:hAnsi="Arial"/>
                <w:sz w:val="20"/>
                <w:szCs w:val="20"/>
              </w:rPr>
              <w:t>korki wciskane o średnicy 12-13mm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216FE194" w14:textId="0F0FB61B" w:rsidR="002F0784" w:rsidRDefault="00AB09A6" w:rsidP="0098178A">
            <w:pPr>
              <w:spacing w:after="0" w:line="240" w:lineRule="auto"/>
              <w:ind w:left="34" w:right="68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10 000</w:t>
            </w:r>
          </w:p>
        </w:tc>
      </w:tr>
      <w:tr w:rsidR="002F0784" w14:paraId="42BF4D56" w14:textId="77777777" w:rsidTr="00254697">
        <w:trPr>
          <w:trHeight w:val="255"/>
        </w:trPr>
        <w:tc>
          <w:tcPr>
            <w:tcW w:w="12416" w:type="dxa"/>
            <w:shd w:val="clear" w:color="auto" w:fill="auto"/>
            <w:noWrap/>
            <w:vAlign w:val="bottom"/>
          </w:tcPr>
          <w:p w14:paraId="5CCEE5B0" w14:textId="785F3BFE" w:rsidR="002F0784" w:rsidRDefault="00425CA0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36) </w:t>
            </w:r>
            <w:r w:rsidR="00EB5391">
              <w:rPr>
                <w:rFonts w:ascii="Arial" w:hAnsi="Arial"/>
                <w:sz w:val="20"/>
                <w:szCs w:val="20"/>
              </w:rPr>
              <w:t>k</w:t>
            </w:r>
            <w:r w:rsidR="00AB09A6">
              <w:rPr>
                <w:rFonts w:ascii="Arial" w:hAnsi="Arial"/>
                <w:sz w:val="20"/>
                <w:szCs w:val="20"/>
              </w:rPr>
              <w:t>orki archiwizacyjne do probówek 13-16mm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084E6682" w14:textId="26175AB6" w:rsidR="002F0784" w:rsidRDefault="00EB5391" w:rsidP="0098178A">
            <w:pPr>
              <w:spacing w:after="0" w:line="240" w:lineRule="auto"/>
              <w:ind w:left="34" w:right="68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1 000</w:t>
            </w:r>
          </w:p>
        </w:tc>
      </w:tr>
      <w:tr w:rsidR="002F0784" w14:paraId="5FDF9821" w14:textId="77777777" w:rsidTr="00254697">
        <w:trPr>
          <w:trHeight w:val="255"/>
        </w:trPr>
        <w:tc>
          <w:tcPr>
            <w:tcW w:w="12416" w:type="dxa"/>
            <w:shd w:val="clear" w:color="auto" w:fill="auto"/>
            <w:noWrap/>
            <w:vAlign w:val="bottom"/>
          </w:tcPr>
          <w:p w14:paraId="4006BA5A" w14:textId="706E5FE9" w:rsidR="002F0784" w:rsidRDefault="00425CA0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37) </w:t>
            </w:r>
            <w:r w:rsidR="00EB5391">
              <w:rPr>
                <w:rFonts w:ascii="Arial" w:hAnsi="Arial"/>
                <w:sz w:val="20"/>
                <w:szCs w:val="20"/>
              </w:rPr>
              <w:t>e</w:t>
            </w:r>
            <w:r w:rsidR="00AB09A6">
              <w:rPr>
                <w:rFonts w:ascii="Arial" w:hAnsi="Arial"/>
                <w:sz w:val="20"/>
                <w:szCs w:val="20"/>
              </w:rPr>
              <w:t>tykiety 40x26mm z nadrukiem, w rolce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5D27EDED" w14:textId="51A27717" w:rsidR="002F0784" w:rsidRDefault="00EB5391" w:rsidP="0098178A">
            <w:pPr>
              <w:spacing w:after="0" w:line="240" w:lineRule="auto"/>
              <w:ind w:left="34" w:right="68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5 000</w:t>
            </w:r>
          </w:p>
        </w:tc>
      </w:tr>
      <w:tr w:rsidR="002F0784" w14:paraId="4754D81D" w14:textId="77777777" w:rsidTr="00254697">
        <w:trPr>
          <w:trHeight w:val="255"/>
        </w:trPr>
        <w:tc>
          <w:tcPr>
            <w:tcW w:w="12416" w:type="dxa"/>
            <w:shd w:val="clear" w:color="auto" w:fill="auto"/>
            <w:noWrap/>
            <w:vAlign w:val="bottom"/>
          </w:tcPr>
          <w:p w14:paraId="1FDC0D92" w14:textId="5B9F8013" w:rsidR="002F0784" w:rsidRDefault="00425CA0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38) </w:t>
            </w:r>
            <w:r w:rsidR="00EB5391">
              <w:rPr>
                <w:rFonts w:ascii="Arial" w:hAnsi="Arial"/>
                <w:sz w:val="20"/>
                <w:szCs w:val="20"/>
              </w:rPr>
              <w:t>statyw z 20 otworami na probówki, o średnicy 21-22mm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58015CE0" w14:textId="5BB17075" w:rsidR="002F0784" w:rsidRDefault="00EB5391" w:rsidP="0098178A">
            <w:pPr>
              <w:spacing w:after="0" w:line="240" w:lineRule="auto"/>
              <w:ind w:left="34" w:right="68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5</w:t>
            </w:r>
          </w:p>
        </w:tc>
      </w:tr>
      <w:tr w:rsidR="002F0784" w14:paraId="20E12A1C" w14:textId="77777777" w:rsidTr="00254697">
        <w:trPr>
          <w:trHeight w:val="255"/>
        </w:trPr>
        <w:tc>
          <w:tcPr>
            <w:tcW w:w="12416" w:type="dxa"/>
            <w:shd w:val="clear" w:color="auto" w:fill="auto"/>
            <w:noWrap/>
            <w:vAlign w:val="bottom"/>
          </w:tcPr>
          <w:p w14:paraId="1CF3A91A" w14:textId="69DBC295" w:rsidR="002F0784" w:rsidRDefault="00425CA0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39) </w:t>
            </w:r>
            <w:r w:rsidR="00EB5391">
              <w:rPr>
                <w:rFonts w:ascii="Arial" w:hAnsi="Arial"/>
                <w:sz w:val="20"/>
                <w:szCs w:val="20"/>
              </w:rPr>
              <w:t>pokrywka do statywu do przechowywania próbek do średnicy 17mm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4AAB18BF" w14:textId="6A223B3B" w:rsidR="002F0784" w:rsidRDefault="00EB5391" w:rsidP="0098178A">
            <w:pPr>
              <w:spacing w:after="0" w:line="240" w:lineRule="auto"/>
              <w:ind w:left="34" w:right="68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50</w:t>
            </w:r>
          </w:p>
        </w:tc>
      </w:tr>
      <w:tr w:rsidR="002F0784" w14:paraId="7A84BE9E" w14:textId="77777777" w:rsidTr="00254697">
        <w:trPr>
          <w:trHeight w:val="255"/>
        </w:trPr>
        <w:tc>
          <w:tcPr>
            <w:tcW w:w="12416" w:type="dxa"/>
            <w:shd w:val="clear" w:color="auto" w:fill="auto"/>
            <w:noWrap/>
            <w:vAlign w:val="bottom"/>
          </w:tcPr>
          <w:p w14:paraId="79193C06" w14:textId="16CE10D7" w:rsidR="002F0784" w:rsidRDefault="00425CA0" w:rsidP="0025469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40) </w:t>
            </w:r>
            <w:r w:rsidR="00D4054E">
              <w:rPr>
                <w:rFonts w:ascii="Arial" w:hAnsi="Arial"/>
                <w:sz w:val="20"/>
                <w:szCs w:val="20"/>
              </w:rPr>
              <w:t>m</w:t>
            </w:r>
            <w:r w:rsidR="00EB5391">
              <w:rPr>
                <w:rFonts w:ascii="Arial" w:hAnsi="Arial"/>
                <w:sz w:val="20"/>
                <w:szCs w:val="20"/>
              </w:rPr>
              <w:t>ikroprobówka z zakrętką 0,5ml, stożkowe dno z kołnierzem</w:t>
            </w:r>
            <w:r>
              <w:rPr>
                <w:rFonts w:ascii="Arial" w:hAnsi="Arial"/>
                <w:sz w:val="20"/>
                <w:szCs w:val="20"/>
              </w:rPr>
              <w:t xml:space="preserve"> </w:t>
            </w:r>
            <w:r w:rsidR="00EB5391">
              <w:rPr>
                <w:rFonts w:ascii="Arial" w:hAnsi="Arial"/>
                <w:sz w:val="20"/>
                <w:szCs w:val="20"/>
              </w:rPr>
              <w:t>przedłużającym, sterylna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5820B9CC" w14:textId="225C659F" w:rsidR="002F0784" w:rsidRDefault="00D4054E" w:rsidP="0098178A">
            <w:pPr>
              <w:spacing w:after="0" w:line="240" w:lineRule="auto"/>
              <w:ind w:left="34" w:right="68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200</w:t>
            </w:r>
          </w:p>
        </w:tc>
      </w:tr>
    </w:tbl>
    <w:p w14:paraId="11A6D740" w14:textId="71981B5E" w:rsidR="00AC5215" w:rsidRDefault="00AC5215" w:rsidP="00AC5215">
      <w:pPr>
        <w:rPr>
          <w:rFonts w:ascii="Times New Roman" w:hAnsi="Times New Roman"/>
        </w:rPr>
      </w:pPr>
    </w:p>
    <w:tbl>
      <w:tblPr>
        <w:tblW w:w="1488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977"/>
        <w:gridCol w:w="1275"/>
        <w:gridCol w:w="1134"/>
        <w:gridCol w:w="851"/>
        <w:gridCol w:w="1276"/>
        <w:gridCol w:w="1275"/>
        <w:gridCol w:w="1134"/>
        <w:gridCol w:w="1134"/>
        <w:gridCol w:w="1560"/>
        <w:gridCol w:w="1559"/>
      </w:tblGrid>
      <w:tr w:rsidR="00776997" w:rsidRPr="00510310" w14:paraId="6008FAB5" w14:textId="77777777" w:rsidTr="00B63F0F">
        <w:tc>
          <w:tcPr>
            <w:tcW w:w="710" w:type="dxa"/>
            <w:shd w:val="clear" w:color="auto" w:fill="B6DDE8"/>
          </w:tcPr>
          <w:p w14:paraId="759B5E10" w14:textId="77777777" w:rsidR="00776997" w:rsidRPr="00510310" w:rsidRDefault="00776997" w:rsidP="00B63F0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2977" w:type="dxa"/>
            <w:shd w:val="clear" w:color="auto" w:fill="B6DDE8"/>
          </w:tcPr>
          <w:p w14:paraId="64748917" w14:textId="77777777" w:rsidR="00776997" w:rsidRPr="00510310" w:rsidRDefault="00776997" w:rsidP="00B63F0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Nazwa asortymentu</w:t>
            </w:r>
          </w:p>
        </w:tc>
        <w:tc>
          <w:tcPr>
            <w:tcW w:w="1275" w:type="dxa"/>
            <w:shd w:val="clear" w:color="auto" w:fill="B6DDE8"/>
          </w:tcPr>
          <w:p w14:paraId="65BC2C2B" w14:textId="77777777" w:rsidR="00776997" w:rsidRPr="00510310" w:rsidRDefault="00776997" w:rsidP="00B63F0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 xml:space="preserve">Ilość </w:t>
            </w:r>
          </w:p>
          <w:p w14:paraId="7EF74E46" w14:textId="77777777" w:rsidR="00776997" w:rsidRPr="00510310" w:rsidRDefault="00776997" w:rsidP="00B63F0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B6DDE8"/>
          </w:tcPr>
          <w:p w14:paraId="7082DFC5" w14:textId="77777777" w:rsidR="00776997" w:rsidRPr="00510310" w:rsidRDefault="00776997" w:rsidP="00B63F0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Wielkość </w:t>
            </w:r>
          </w:p>
          <w:p w14:paraId="67CF6AA5" w14:textId="77777777" w:rsidR="00776997" w:rsidRPr="00510310" w:rsidRDefault="00776997" w:rsidP="00B63F0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bCs/>
                <w:sz w:val="20"/>
                <w:szCs w:val="20"/>
              </w:rPr>
              <w:t>opak.</w:t>
            </w:r>
          </w:p>
        </w:tc>
        <w:tc>
          <w:tcPr>
            <w:tcW w:w="851" w:type="dxa"/>
            <w:shd w:val="clear" w:color="auto" w:fill="B6DDE8"/>
          </w:tcPr>
          <w:p w14:paraId="1B3B334E" w14:textId="77777777" w:rsidR="00776997" w:rsidRPr="00510310" w:rsidRDefault="00776997" w:rsidP="00B63F0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bCs/>
                <w:sz w:val="20"/>
                <w:szCs w:val="20"/>
              </w:rPr>
              <w:t>Ilość opak.</w:t>
            </w:r>
          </w:p>
          <w:p w14:paraId="492BF860" w14:textId="77777777" w:rsidR="00776997" w:rsidRPr="00510310" w:rsidRDefault="00776997" w:rsidP="00B63F0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B6DDE8"/>
          </w:tcPr>
          <w:p w14:paraId="36E447D4" w14:textId="77777777" w:rsidR="00776997" w:rsidRPr="00510310" w:rsidRDefault="00776997" w:rsidP="00B63F0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Cena jedn. opak.</w:t>
            </w:r>
          </w:p>
          <w:p w14:paraId="6EA45865" w14:textId="77777777" w:rsidR="00776997" w:rsidRPr="00510310" w:rsidRDefault="00776997" w:rsidP="00B63F0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netto</w:t>
            </w:r>
          </w:p>
        </w:tc>
        <w:tc>
          <w:tcPr>
            <w:tcW w:w="1275" w:type="dxa"/>
            <w:shd w:val="clear" w:color="auto" w:fill="B6DDE8"/>
          </w:tcPr>
          <w:p w14:paraId="31E0065D" w14:textId="77777777" w:rsidR="00776997" w:rsidRPr="00510310" w:rsidRDefault="00776997" w:rsidP="00B63F0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Wartość netto</w:t>
            </w:r>
          </w:p>
          <w:p w14:paraId="7A60F85F" w14:textId="77777777" w:rsidR="00776997" w:rsidRPr="00510310" w:rsidRDefault="00776997" w:rsidP="00B63F0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(kol.5x6)</w:t>
            </w:r>
          </w:p>
        </w:tc>
        <w:tc>
          <w:tcPr>
            <w:tcW w:w="1134" w:type="dxa"/>
            <w:shd w:val="clear" w:color="auto" w:fill="B6DDE8"/>
          </w:tcPr>
          <w:p w14:paraId="75254580" w14:textId="77777777" w:rsidR="00776997" w:rsidRPr="00510310" w:rsidRDefault="00776997" w:rsidP="00B63F0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Stawka podatku</w:t>
            </w:r>
          </w:p>
          <w:p w14:paraId="31E83C68" w14:textId="77777777" w:rsidR="00776997" w:rsidRPr="00510310" w:rsidRDefault="00776997" w:rsidP="00B63F0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VAT (%)</w:t>
            </w:r>
          </w:p>
        </w:tc>
        <w:tc>
          <w:tcPr>
            <w:tcW w:w="1134" w:type="dxa"/>
            <w:shd w:val="clear" w:color="auto" w:fill="B6DDE8"/>
          </w:tcPr>
          <w:p w14:paraId="356233D4" w14:textId="77777777" w:rsidR="00776997" w:rsidRPr="00510310" w:rsidRDefault="00776997" w:rsidP="00B63F0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Kwota podatku VAT</w:t>
            </w:r>
          </w:p>
          <w:p w14:paraId="136B21E3" w14:textId="77777777" w:rsidR="00776997" w:rsidRPr="00510310" w:rsidRDefault="00776997" w:rsidP="00B63F0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(kol.7x8)</w:t>
            </w:r>
          </w:p>
        </w:tc>
        <w:tc>
          <w:tcPr>
            <w:tcW w:w="1560" w:type="dxa"/>
            <w:shd w:val="clear" w:color="auto" w:fill="B6DDE8"/>
          </w:tcPr>
          <w:p w14:paraId="0FFFBB17" w14:textId="77777777" w:rsidR="00776997" w:rsidRPr="00510310" w:rsidRDefault="00776997" w:rsidP="00B63F0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Wartość brutto</w:t>
            </w:r>
          </w:p>
          <w:p w14:paraId="60B9089E" w14:textId="77777777" w:rsidR="00776997" w:rsidRPr="00510310" w:rsidRDefault="00776997" w:rsidP="00B63F0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(kol.7+kol.9)</w:t>
            </w:r>
          </w:p>
        </w:tc>
        <w:tc>
          <w:tcPr>
            <w:tcW w:w="1559" w:type="dxa"/>
            <w:shd w:val="clear" w:color="auto" w:fill="B6DDE8"/>
          </w:tcPr>
          <w:p w14:paraId="358C7622" w14:textId="77777777" w:rsidR="00776997" w:rsidRPr="00510310" w:rsidRDefault="00776997" w:rsidP="00B63F0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Nr katalogowy/</w:t>
            </w:r>
          </w:p>
          <w:p w14:paraId="689CBCEF" w14:textId="77777777" w:rsidR="00776997" w:rsidRPr="00510310" w:rsidRDefault="00776997" w:rsidP="00B63F0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producent</w:t>
            </w:r>
          </w:p>
        </w:tc>
      </w:tr>
      <w:tr w:rsidR="00776997" w:rsidRPr="00510310" w14:paraId="5169A2A1" w14:textId="77777777" w:rsidTr="00B63F0F">
        <w:trPr>
          <w:trHeight w:val="346"/>
        </w:trPr>
        <w:tc>
          <w:tcPr>
            <w:tcW w:w="710" w:type="dxa"/>
            <w:shd w:val="clear" w:color="auto" w:fill="B6DDE8"/>
          </w:tcPr>
          <w:p w14:paraId="5386E272" w14:textId="77777777" w:rsidR="00776997" w:rsidRPr="00510310" w:rsidRDefault="00776997" w:rsidP="00B63F0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2977" w:type="dxa"/>
            <w:shd w:val="clear" w:color="auto" w:fill="B6DDE8"/>
          </w:tcPr>
          <w:p w14:paraId="78AA1071" w14:textId="77777777" w:rsidR="00776997" w:rsidRPr="00510310" w:rsidRDefault="00776997" w:rsidP="00B63F0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1275" w:type="dxa"/>
            <w:shd w:val="clear" w:color="auto" w:fill="B6DDE8"/>
          </w:tcPr>
          <w:p w14:paraId="2F45C7DF" w14:textId="77777777" w:rsidR="00776997" w:rsidRPr="00510310" w:rsidRDefault="00776997" w:rsidP="00B63F0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3.</w:t>
            </w:r>
          </w:p>
        </w:tc>
        <w:tc>
          <w:tcPr>
            <w:tcW w:w="1134" w:type="dxa"/>
            <w:shd w:val="clear" w:color="auto" w:fill="B6DDE8"/>
          </w:tcPr>
          <w:p w14:paraId="23118391" w14:textId="77777777" w:rsidR="00776997" w:rsidRPr="00510310" w:rsidRDefault="00776997" w:rsidP="00B63F0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4.</w:t>
            </w:r>
          </w:p>
        </w:tc>
        <w:tc>
          <w:tcPr>
            <w:tcW w:w="851" w:type="dxa"/>
            <w:shd w:val="clear" w:color="auto" w:fill="B6DDE8"/>
          </w:tcPr>
          <w:p w14:paraId="71F10513" w14:textId="77777777" w:rsidR="00776997" w:rsidRPr="00510310" w:rsidRDefault="00776997" w:rsidP="00B63F0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5.</w:t>
            </w:r>
          </w:p>
        </w:tc>
        <w:tc>
          <w:tcPr>
            <w:tcW w:w="1276" w:type="dxa"/>
            <w:shd w:val="clear" w:color="auto" w:fill="B6DDE8"/>
          </w:tcPr>
          <w:p w14:paraId="465C9AF8" w14:textId="77777777" w:rsidR="00776997" w:rsidRPr="00510310" w:rsidRDefault="00776997" w:rsidP="00B63F0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6.</w:t>
            </w:r>
          </w:p>
        </w:tc>
        <w:tc>
          <w:tcPr>
            <w:tcW w:w="1275" w:type="dxa"/>
            <w:shd w:val="clear" w:color="auto" w:fill="B6DDE8"/>
          </w:tcPr>
          <w:p w14:paraId="69B1F9AD" w14:textId="77777777" w:rsidR="00776997" w:rsidRPr="00510310" w:rsidRDefault="00776997" w:rsidP="00B63F0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7.</w:t>
            </w:r>
          </w:p>
        </w:tc>
        <w:tc>
          <w:tcPr>
            <w:tcW w:w="1134" w:type="dxa"/>
            <w:shd w:val="clear" w:color="auto" w:fill="B6DDE8"/>
          </w:tcPr>
          <w:p w14:paraId="6BC45D07" w14:textId="77777777" w:rsidR="00776997" w:rsidRPr="00510310" w:rsidRDefault="00776997" w:rsidP="00B63F0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8.</w:t>
            </w:r>
          </w:p>
        </w:tc>
        <w:tc>
          <w:tcPr>
            <w:tcW w:w="1134" w:type="dxa"/>
            <w:shd w:val="clear" w:color="auto" w:fill="B6DDE8"/>
          </w:tcPr>
          <w:p w14:paraId="6731C70F" w14:textId="77777777" w:rsidR="00776997" w:rsidRPr="00510310" w:rsidRDefault="00776997" w:rsidP="00B63F0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9.</w:t>
            </w:r>
          </w:p>
        </w:tc>
        <w:tc>
          <w:tcPr>
            <w:tcW w:w="1560" w:type="dxa"/>
            <w:shd w:val="clear" w:color="auto" w:fill="B6DDE8"/>
          </w:tcPr>
          <w:p w14:paraId="7BAE6B7A" w14:textId="77777777" w:rsidR="00776997" w:rsidRPr="00510310" w:rsidRDefault="00776997" w:rsidP="00B63F0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10.</w:t>
            </w:r>
          </w:p>
        </w:tc>
        <w:tc>
          <w:tcPr>
            <w:tcW w:w="1559" w:type="dxa"/>
            <w:shd w:val="clear" w:color="auto" w:fill="B6DDE8"/>
          </w:tcPr>
          <w:p w14:paraId="6D5E3023" w14:textId="77777777" w:rsidR="00776997" w:rsidRPr="00510310" w:rsidRDefault="00776997" w:rsidP="00B63F0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11.</w:t>
            </w:r>
          </w:p>
        </w:tc>
      </w:tr>
      <w:tr w:rsidR="00776997" w:rsidRPr="00510310" w14:paraId="2D4E7F91" w14:textId="77777777" w:rsidTr="00B63F0F">
        <w:trPr>
          <w:trHeight w:val="378"/>
        </w:trPr>
        <w:tc>
          <w:tcPr>
            <w:tcW w:w="710" w:type="dxa"/>
          </w:tcPr>
          <w:p w14:paraId="5C90D453" w14:textId="77777777" w:rsidR="00776997" w:rsidRPr="00510310" w:rsidRDefault="00776997" w:rsidP="00B63F0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</w:tcPr>
          <w:p w14:paraId="3B2E6C30" w14:textId="77777777" w:rsidR="00776997" w:rsidRPr="00510310" w:rsidRDefault="00776997" w:rsidP="00B63F0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7EF946D3" w14:textId="77777777" w:rsidR="00776997" w:rsidRPr="00510310" w:rsidRDefault="00776997" w:rsidP="00B63F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C1F013E" w14:textId="77777777" w:rsidR="00776997" w:rsidRPr="00510310" w:rsidRDefault="00776997" w:rsidP="00B63F0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0C7F7348" w14:textId="77777777" w:rsidR="00776997" w:rsidRPr="00510310" w:rsidRDefault="00776997" w:rsidP="00B63F0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07636C6" w14:textId="77777777" w:rsidR="00776997" w:rsidRPr="00510310" w:rsidRDefault="00776997" w:rsidP="00B63F0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22200473" w14:textId="77777777" w:rsidR="00776997" w:rsidRPr="00510310" w:rsidRDefault="00776997" w:rsidP="00B63F0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157844C" w14:textId="77777777" w:rsidR="00776997" w:rsidRPr="00510310" w:rsidRDefault="00776997" w:rsidP="00B63F0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57B2D40" w14:textId="77777777" w:rsidR="00776997" w:rsidRPr="00510310" w:rsidRDefault="00776997" w:rsidP="00B63F0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</w:tcPr>
          <w:p w14:paraId="7183E1B0" w14:textId="77777777" w:rsidR="00776997" w:rsidRPr="00510310" w:rsidRDefault="00776997" w:rsidP="00B63F0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B761D4A" w14:textId="77777777" w:rsidR="00776997" w:rsidRPr="00510310" w:rsidRDefault="00776997" w:rsidP="00B63F0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6997" w:rsidRPr="00510310" w14:paraId="5418C24B" w14:textId="77777777" w:rsidTr="00B63F0F">
        <w:trPr>
          <w:trHeight w:val="270"/>
        </w:trPr>
        <w:tc>
          <w:tcPr>
            <w:tcW w:w="710" w:type="dxa"/>
          </w:tcPr>
          <w:p w14:paraId="3780B5DE" w14:textId="77777777" w:rsidR="00776997" w:rsidRPr="00510310" w:rsidRDefault="00776997" w:rsidP="00B63F0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</w:tcPr>
          <w:p w14:paraId="5FCDD778" w14:textId="77777777" w:rsidR="00776997" w:rsidRPr="00510310" w:rsidRDefault="00776997" w:rsidP="00B63F0F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75" w:type="dxa"/>
          </w:tcPr>
          <w:p w14:paraId="76CFFDEB" w14:textId="77777777" w:rsidR="00776997" w:rsidRPr="00510310" w:rsidRDefault="00776997" w:rsidP="00B63F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44D0CB8" w14:textId="77777777" w:rsidR="00776997" w:rsidRPr="00510310" w:rsidRDefault="00776997" w:rsidP="00B63F0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3AEDBB7F" w14:textId="77777777" w:rsidR="00776997" w:rsidRPr="00510310" w:rsidRDefault="00776997" w:rsidP="00B63F0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D3ECA02" w14:textId="77777777" w:rsidR="00776997" w:rsidRPr="00510310" w:rsidRDefault="00776997" w:rsidP="00B63F0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7CD88484" w14:textId="77777777" w:rsidR="00776997" w:rsidRPr="00510310" w:rsidRDefault="00776997" w:rsidP="00B63F0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960BB55" w14:textId="77777777" w:rsidR="00776997" w:rsidRPr="00510310" w:rsidRDefault="00776997" w:rsidP="00B63F0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EFF7DA1" w14:textId="77777777" w:rsidR="00776997" w:rsidRPr="00510310" w:rsidRDefault="00776997" w:rsidP="00B63F0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</w:tcPr>
          <w:p w14:paraId="1A83437C" w14:textId="77777777" w:rsidR="00776997" w:rsidRPr="00510310" w:rsidRDefault="00776997" w:rsidP="00B63F0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14:paraId="38C0B627" w14:textId="77777777" w:rsidR="00776997" w:rsidRPr="00510310" w:rsidRDefault="00776997" w:rsidP="00B63F0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6997" w:rsidRPr="00510310" w14:paraId="238FFE5E" w14:textId="77777777" w:rsidTr="00B63F0F">
        <w:trPr>
          <w:trHeight w:val="270"/>
        </w:trPr>
        <w:tc>
          <w:tcPr>
            <w:tcW w:w="710" w:type="dxa"/>
          </w:tcPr>
          <w:p w14:paraId="54E2A610" w14:textId="77777777" w:rsidR="00776997" w:rsidRPr="00510310" w:rsidRDefault="00776997" w:rsidP="00B63F0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….</w:t>
            </w:r>
          </w:p>
        </w:tc>
        <w:tc>
          <w:tcPr>
            <w:tcW w:w="2977" w:type="dxa"/>
          </w:tcPr>
          <w:p w14:paraId="1609A675" w14:textId="77777777" w:rsidR="00776997" w:rsidRPr="00510310" w:rsidRDefault="00776997" w:rsidP="00B63F0F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75" w:type="dxa"/>
          </w:tcPr>
          <w:p w14:paraId="0B438689" w14:textId="77777777" w:rsidR="00776997" w:rsidRPr="00510310" w:rsidRDefault="00776997" w:rsidP="00B63F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88CF9CE" w14:textId="77777777" w:rsidR="00776997" w:rsidRPr="00510310" w:rsidRDefault="00776997" w:rsidP="00B63F0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13582AFB" w14:textId="77777777" w:rsidR="00776997" w:rsidRPr="00510310" w:rsidRDefault="00776997" w:rsidP="00B63F0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8759C2D" w14:textId="77777777" w:rsidR="00776997" w:rsidRPr="00510310" w:rsidRDefault="00776997" w:rsidP="00B63F0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12F53EA5" w14:textId="77777777" w:rsidR="00776997" w:rsidRPr="00510310" w:rsidRDefault="00776997" w:rsidP="00B63F0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57100AD" w14:textId="77777777" w:rsidR="00776997" w:rsidRPr="00510310" w:rsidRDefault="00776997" w:rsidP="00B63F0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B33EAA7" w14:textId="77777777" w:rsidR="00776997" w:rsidRPr="00510310" w:rsidRDefault="00776997" w:rsidP="00B63F0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</w:tcPr>
          <w:p w14:paraId="51BDE188" w14:textId="77777777" w:rsidR="00776997" w:rsidRPr="00510310" w:rsidRDefault="00776997" w:rsidP="00B63F0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14:paraId="7C820894" w14:textId="77777777" w:rsidR="00776997" w:rsidRPr="00510310" w:rsidRDefault="00776997" w:rsidP="00B63F0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6997" w:rsidRPr="00510310" w14:paraId="412E3170" w14:textId="77777777" w:rsidTr="00B63F0F">
        <w:trPr>
          <w:trHeight w:val="346"/>
        </w:trPr>
        <w:tc>
          <w:tcPr>
            <w:tcW w:w="8223" w:type="dxa"/>
            <w:gridSpan w:val="6"/>
          </w:tcPr>
          <w:p w14:paraId="0F962C21" w14:textId="77777777" w:rsidR="00776997" w:rsidRPr="00510310" w:rsidRDefault="00776997" w:rsidP="00B63F0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Razem</w:t>
            </w:r>
            <w:r w:rsidRPr="0051031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  <w:shd w:val="clear" w:color="auto" w:fill="B6DDE8"/>
          </w:tcPr>
          <w:p w14:paraId="0F27B985" w14:textId="77777777" w:rsidR="00776997" w:rsidRPr="00510310" w:rsidRDefault="00776997" w:rsidP="00B63F0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B6DDE8"/>
          </w:tcPr>
          <w:p w14:paraId="0204DA65" w14:textId="77777777" w:rsidR="00776997" w:rsidRPr="00510310" w:rsidRDefault="00776997" w:rsidP="00B63F0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B6DDE8"/>
          </w:tcPr>
          <w:p w14:paraId="0F3AF537" w14:textId="77777777" w:rsidR="00776997" w:rsidRPr="00510310" w:rsidRDefault="00776997" w:rsidP="00B63F0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B6DDE8"/>
          </w:tcPr>
          <w:p w14:paraId="63DDEC03" w14:textId="77777777" w:rsidR="00776997" w:rsidRPr="00510310" w:rsidRDefault="00776997" w:rsidP="00B63F0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l2br w:val="single" w:sz="4" w:space="0" w:color="auto"/>
              <w:tr2bl w:val="single" w:sz="4" w:space="0" w:color="auto"/>
            </w:tcBorders>
          </w:tcPr>
          <w:p w14:paraId="53B4264D" w14:textId="77777777" w:rsidR="00776997" w:rsidRPr="00510310" w:rsidRDefault="00776997" w:rsidP="00B63F0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0B027BC" w14:textId="77777777" w:rsidR="00776997" w:rsidRDefault="00776997" w:rsidP="00AC5215">
      <w:pPr>
        <w:rPr>
          <w:rFonts w:ascii="Times New Roman" w:hAnsi="Times New Roman"/>
        </w:rPr>
      </w:pPr>
    </w:p>
    <w:p w14:paraId="2FDFB868" w14:textId="34B22A79" w:rsidR="00B940F0" w:rsidRDefault="00B940F0" w:rsidP="00AC5215">
      <w:pPr>
        <w:rPr>
          <w:rFonts w:ascii="Times New Roman" w:hAnsi="Times New Roman"/>
        </w:rPr>
      </w:pPr>
      <w:r w:rsidRPr="00B72BB3">
        <w:rPr>
          <w:rFonts w:ascii="Arial" w:hAnsi="Arial" w:cs="Arial"/>
          <w:sz w:val="20"/>
          <w:szCs w:val="20"/>
        </w:rPr>
        <w:t xml:space="preserve">Wykonawca – </w:t>
      </w:r>
      <w:r>
        <w:rPr>
          <w:rFonts w:ascii="Arial" w:hAnsi="Arial" w:cs="Arial"/>
          <w:sz w:val="20"/>
          <w:szCs w:val="20"/>
        </w:rPr>
        <w:t>na wezwanie</w:t>
      </w:r>
      <w:r w:rsidRPr="00B72BB3">
        <w:rPr>
          <w:rFonts w:ascii="Arial" w:hAnsi="Arial" w:cs="Arial"/>
          <w:sz w:val="20"/>
          <w:szCs w:val="20"/>
        </w:rPr>
        <w:t xml:space="preserve"> - dostarczy w formie elektronicznej lub pisemnej karty charakterystyk substancji niebezpiecznych, spełniające wymagania rozporządzenia 2020/878/EU.</w:t>
      </w:r>
    </w:p>
    <w:p w14:paraId="2A4AF16E" w14:textId="77777777" w:rsidR="0077104A" w:rsidRDefault="0077104A" w:rsidP="00AC5215">
      <w:pPr>
        <w:rPr>
          <w:rFonts w:ascii="Times New Roman" w:hAnsi="Times New Roman"/>
        </w:rPr>
      </w:pPr>
    </w:p>
    <w:p w14:paraId="230A4599" w14:textId="77777777" w:rsidR="00254697" w:rsidRPr="000E21B4" w:rsidRDefault="00254697" w:rsidP="00AC5215">
      <w:pPr>
        <w:rPr>
          <w:rFonts w:ascii="Times New Roman" w:hAnsi="Times New Roman"/>
        </w:rPr>
      </w:pPr>
    </w:p>
    <w:p w14:paraId="489C77B5" w14:textId="77777777" w:rsidR="00AC5215" w:rsidRPr="000E21B4" w:rsidRDefault="00AC5215" w:rsidP="00AC5215">
      <w:pPr>
        <w:spacing w:after="0" w:line="240" w:lineRule="auto"/>
        <w:rPr>
          <w:rFonts w:ascii="Times New Roman" w:hAnsi="Times New Roman"/>
        </w:rPr>
      </w:pPr>
      <w:r w:rsidRPr="000E21B4">
        <w:rPr>
          <w:rFonts w:ascii="Times New Roman" w:hAnsi="Times New Roman"/>
        </w:rPr>
        <w:t>………………….. dnia ……………………….</w:t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  <w:t>…………………………………………..</w:t>
      </w:r>
    </w:p>
    <w:p w14:paraId="398403AC" w14:textId="3227E76E" w:rsidR="00AC5215" w:rsidRPr="000E21B4" w:rsidRDefault="00AC5215" w:rsidP="004D1FD7">
      <w:pPr>
        <w:spacing w:after="0" w:line="240" w:lineRule="auto"/>
        <w:ind w:left="720"/>
        <w:rPr>
          <w:rFonts w:ascii="Times New Roman" w:hAnsi="Times New Roman"/>
        </w:rPr>
      </w:pP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="004D1FD7">
        <w:rPr>
          <w:rFonts w:ascii="Times New Roman" w:hAnsi="Times New Roman"/>
        </w:rPr>
        <w:t xml:space="preserve">                                                                                                                                  </w:t>
      </w:r>
      <w:r w:rsidRPr="000E21B4">
        <w:rPr>
          <w:rFonts w:ascii="Times New Roman" w:hAnsi="Times New Roman"/>
        </w:rPr>
        <w:t xml:space="preserve">podpis </w:t>
      </w:r>
    </w:p>
    <w:sectPr w:rsidR="00AC5215" w:rsidRPr="000E21B4" w:rsidSect="00B53C2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8A46CB"/>
    <w:multiLevelType w:val="hybridMultilevel"/>
    <w:tmpl w:val="228EEAE4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0A727829"/>
    <w:multiLevelType w:val="hybridMultilevel"/>
    <w:tmpl w:val="E06E95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3063A"/>
    <w:multiLevelType w:val="multilevel"/>
    <w:tmpl w:val="01B4B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7D5A14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D36735"/>
    <w:multiLevelType w:val="hybridMultilevel"/>
    <w:tmpl w:val="1228D1BC"/>
    <w:lvl w:ilvl="0" w:tplc="413AC730">
      <w:numFmt w:val="bullet"/>
      <w:lvlText w:val="·"/>
      <w:lvlJc w:val="left"/>
      <w:pPr>
        <w:ind w:left="930" w:hanging="570"/>
      </w:pPr>
      <w:rPr>
        <w:rFonts w:ascii="Arial" w:eastAsia="Calibr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0C4B14"/>
    <w:multiLevelType w:val="hybridMultilevel"/>
    <w:tmpl w:val="06B81C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A2122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C24254"/>
    <w:multiLevelType w:val="hybridMultilevel"/>
    <w:tmpl w:val="3D4886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E37CC0"/>
    <w:multiLevelType w:val="hybridMultilevel"/>
    <w:tmpl w:val="17A455AA"/>
    <w:lvl w:ilvl="0" w:tplc="C3067034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9" w15:restartNumberingAfterBreak="0">
    <w:nsid w:val="3C304A8F"/>
    <w:multiLevelType w:val="hybridMultilevel"/>
    <w:tmpl w:val="C1BA7882"/>
    <w:lvl w:ilvl="0" w:tplc="A0F0C6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4402C4"/>
    <w:multiLevelType w:val="multilevel"/>
    <w:tmpl w:val="A06CBE5C"/>
    <w:lvl w:ilvl="0">
      <w:start w:val="1"/>
      <w:numFmt w:val="decimal"/>
      <w:pStyle w:val="Nagwek1"/>
      <w:suff w:val="space"/>
      <w:lvlText w:val="Rozdział %1.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decimal"/>
      <w:pStyle w:val="Nagwek3"/>
      <w:suff w:val="nothing"/>
      <w:lvlText w:val="Rozdział %3"/>
      <w:lvlJc w:val="left"/>
      <w:pPr>
        <w:ind w:left="1080" w:firstLine="0"/>
      </w:pPr>
    </w:lvl>
    <w:lvl w:ilvl="3">
      <w:start w:val="1"/>
      <w:numFmt w:val="none"/>
      <w:pStyle w:val="Nagwek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ind w:left="0" w:firstLine="0"/>
      </w:pPr>
    </w:lvl>
  </w:abstractNum>
  <w:abstractNum w:abstractNumId="11" w15:restartNumberingAfterBreak="0">
    <w:nsid w:val="461E2542"/>
    <w:multiLevelType w:val="hybridMultilevel"/>
    <w:tmpl w:val="0F4E8BD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5D6DE6"/>
    <w:multiLevelType w:val="hybridMultilevel"/>
    <w:tmpl w:val="E76EFBAE"/>
    <w:lvl w:ilvl="0" w:tplc="FA1A46DA">
      <w:start w:val="1"/>
      <w:numFmt w:val="decimal"/>
      <w:lvlText w:val="%1)"/>
      <w:lvlJc w:val="left"/>
      <w:pPr>
        <w:ind w:left="7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4DE226CA"/>
    <w:multiLevelType w:val="hybridMultilevel"/>
    <w:tmpl w:val="7F2C4B8C"/>
    <w:lvl w:ilvl="0" w:tplc="BB52E16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C2E8B1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7346B0E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7CE683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348AB4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9D2BBB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D48B84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3E72FC9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CC208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7086107"/>
    <w:multiLevelType w:val="hybridMultilevel"/>
    <w:tmpl w:val="9EDCE38C"/>
    <w:lvl w:ilvl="0" w:tplc="CD5E1C6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88B5F81"/>
    <w:multiLevelType w:val="hybridMultilevel"/>
    <w:tmpl w:val="AD2284EC"/>
    <w:lvl w:ilvl="0" w:tplc="E17A9E40">
      <w:start w:val="1"/>
      <w:numFmt w:val="decimal"/>
      <w:lvlText w:val="%1)"/>
      <w:lvlJc w:val="left"/>
      <w:pPr>
        <w:ind w:left="76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 w15:restartNumberingAfterBreak="0">
    <w:nsid w:val="6B6E36A0"/>
    <w:multiLevelType w:val="hybridMultilevel"/>
    <w:tmpl w:val="9F20F6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1E01F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B04A0B"/>
    <w:multiLevelType w:val="hybridMultilevel"/>
    <w:tmpl w:val="77D255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541DF9"/>
    <w:multiLevelType w:val="hybridMultilevel"/>
    <w:tmpl w:val="3BDE3F8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68D47AA"/>
    <w:multiLevelType w:val="hybridMultilevel"/>
    <w:tmpl w:val="D32018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3031AC"/>
    <w:multiLevelType w:val="hybridMultilevel"/>
    <w:tmpl w:val="8182EE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6031912">
    <w:abstractNumId w:val="13"/>
  </w:num>
  <w:num w:numId="2" w16cid:durableId="591547101">
    <w:abstractNumId w:val="14"/>
  </w:num>
  <w:num w:numId="3" w16cid:durableId="1001079331">
    <w:abstractNumId w:val="6"/>
  </w:num>
  <w:num w:numId="4" w16cid:durableId="94038124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62310370">
    <w:abstractNumId w:val="19"/>
  </w:num>
  <w:num w:numId="6" w16cid:durableId="1429813570">
    <w:abstractNumId w:val="1"/>
  </w:num>
  <w:num w:numId="7" w16cid:durableId="2061435907">
    <w:abstractNumId w:val="12"/>
  </w:num>
  <w:num w:numId="8" w16cid:durableId="1033651126">
    <w:abstractNumId w:val="15"/>
  </w:num>
  <w:num w:numId="9" w16cid:durableId="655037328">
    <w:abstractNumId w:val="7"/>
  </w:num>
  <w:num w:numId="10" w16cid:durableId="702095345">
    <w:abstractNumId w:val="17"/>
  </w:num>
  <w:num w:numId="11" w16cid:durableId="542253127">
    <w:abstractNumId w:val="3"/>
  </w:num>
  <w:num w:numId="12" w16cid:durableId="1732387214">
    <w:abstractNumId w:val="11"/>
  </w:num>
  <w:num w:numId="13" w16cid:durableId="1084566975">
    <w:abstractNumId w:val="21"/>
  </w:num>
  <w:num w:numId="14" w16cid:durableId="111320424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45117430">
    <w:abstractNumId w:val="20"/>
  </w:num>
  <w:num w:numId="16" w16cid:durableId="1933120898">
    <w:abstractNumId w:val="9"/>
  </w:num>
  <w:num w:numId="17" w16cid:durableId="50227986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88365219">
    <w:abstractNumId w:val="0"/>
  </w:num>
  <w:num w:numId="19" w16cid:durableId="165439092">
    <w:abstractNumId w:val="18"/>
  </w:num>
  <w:num w:numId="20" w16cid:durableId="586036920">
    <w:abstractNumId w:val="5"/>
  </w:num>
  <w:num w:numId="21" w16cid:durableId="131749935">
    <w:abstractNumId w:val="4"/>
  </w:num>
  <w:num w:numId="22" w16cid:durableId="1167596631">
    <w:abstractNumId w:val="16"/>
  </w:num>
  <w:num w:numId="23" w16cid:durableId="58322105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3C28"/>
    <w:rsid w:val="00003EAD"/>
    <w:rsid w:val="00011E28"/>
    <w:rsid w:val="00034CD7"/>
    <w:rsid w:val="00044C0E"/>
    <w:rsid w:val="000646C8"/>
    <w:rsid w:val="00074FF9"/>
    <w:rsid w:val="00082FF6"/>
    <w:rsid w:val="000B029D"/>
    <w:rsid w:val="000B3EEA"/>
    <w:rsid w:val="000C6060"/>
    <w:rsid w:val="000D5945"/>
    <w:rsid w:val="00106070"/>
    <w:rsid w:val="001344F8"/>
    <w:rsid w:val="00134F7A"/>
    <w:rsid w:val="0014760E"/>
    <w:rsid w:val="001535BD"/>
    <w:rsid w:val="0015679F"/>
    <w:rsid w:val="00166AE9"/>
    <w:rsid w:val="00172B1A"/>
    <w:rsid w:val="00181CC3"/>
    <w:rsid w:val="001A36BE"/>
    <w:rsid w:val="001A6EB9"/>
    <w:rsid w:val="001B558E"/>
    <w:rsid w:val="001C66EE"/>
    <w:rsid w:val="001D392D"/>
    <w:rsid w:val="001D5695"/>
    <w:rsid w:val="002247F6"/>
    <w:rsid w:val="00243822"/>
    <w:rsid w:val="002444CC"/>
    <w:rsid w:val="00246B4D"/>
    <w:rsid w:val="00254697"/>
    <w:rsid w:val="002548E0"/>
    <w:rsid w:val="00270755"/>
    <w:rsid w:val="002B1DCC"/>
    <w:rsid w:val="002B4B27"/>
    <w:rsid w:val="002D6F7E"/>
    <w:rsid w:val="002E6BF6"/>
    <w:rsid w:val="002F0784"/>
    <w:rsid w:val="002F2BD7"/>
    <w:rsid w:val="00316D0D"/>
    <w:rsid w:val="003208E4"/>
    <w:rsid w:val="00326D02"/>
    <w:rsid w:val="00335089"/>
    <w:rsid w:val="00337BCC"/>
    <w:rsid w:val="00362CC0"/>
    <w:rsid w:val="0036542E"/>
    <w:rsid w:val="00375DBF"/>
    <w:rsid w:val="00385B86"/>
    <w:rsid w:val="00385EE5"/>
    <w:rsid w:val="00386199"/>
    <w:rsid w:val="00395A55"/>
    <w:rsid w:val="003B18EF"/>
    <w:rsid w:val="003D48C2"/>
    <w:rsid w:val="003E4C8E"/>
    <w:rsid w:val="003F1D8C"/>
    <w:rsid w:val="004043B3"/>
    <w:rsid w:val="00425CA0"/>
    <w:rsid w:val="00452895"/>
    <w:rsid w:val="00471449"/>
    <w:rsid w:val="004D16EF"/>
    <w:rsid w:val="004D1FD7"/>
    <w:rsid w:val="004D3120"/>
    <w:rsid w:val="004D5F0E"/>
    <w:rsid w:val="004F1E4C"/>
    <w:rsid w:val="00550B0C"/>
    <w:rsid w:val="00563C39"/>
    <w:rsid w:val="0058396B"/>
    <w:rsid w:val="005E6BA3"/>
    <w:rsid w:val="005F3EA4"/>
    <w:rsid w:val="005F5F5A"/>
    <w:rsid w:val="0061425B"/>
    <w:rsid w:val="00621C22"/>
    <w:rsid w:val="00635B62"/>
    <w:rsid w:val="0063652D"/>
    <w:rsid w:val="00642B2E"/>
    <w:rsid w:val="0067043B"/>
    <w:rsid w:val="00692BA2"/>
    <w:rsid w:val="006957D2"/>
    <w:rsid w:val="006C433F"/>
    <w:rsid w:val="006D4DE9"/>
    <w:rsid w:val="006E2B11"/>
    <w:rsid w:val="006F22BF"/>
    <w:rsid w:val="006F6058"/>
    <w:rsid w:val="00707D41"/>
    <w:rsid w:val="00722BB9"/>
    <w:rsid w:val="00737CBE"/>
    <w:rsid w:val="00763CB2"/>
    <w:rsid w:val="0077104A"/>
    <w:rsid w:val="00776997"/>
    <w:rsid w:val="007A2244"/>
    <w:rsid w:val="007C192F"/>
    <w:rsid w:val="007F10CA"/>
    <w:rsid w:val="00810971"/>
    <w:rsid w:val="00811790"/>
    <w:rsid w:val="008655CC"/>
    <w:rsid w:val="008B635F"/>
    <w:rsid w:val="008C66C6"/>
    <w:rsid w:val="008F4826"/>
    <w:rsid w:val="0090344A"/>
    <w:rsid w:val="00924FC3"/>
    <w:rsid w:val="00960D67"/>
    <w:rsid w:val="00965781"/>
    <w:rsid w:val="00970C53"/>
    <w:rsid w:val="0098178A"/>
    <w:rsid w:val="009B4F07"/>
    <w:rsid w:val="009B5821"/>
    <w:rsid w:val="009B77B4"/>
    <w:rsid w:val="009D1CB8"/>
    <w:rsid w:val="00A15136"/>
    <w:rsid w:val="00A15DF2"/>
    <w:rsid w:val="00A2015B"/>
    <w:rsid w:val="00A55C7B"/>
    <w:rsid w:val="00A6706C"/>
    <w:rsid w:val="00A74CD8"/>
    <w:rsid w:val="00AB09A6"/>
    <w:rsid w:val="00AC5215"/>
    <w:rsid w:val="00AE0CA4"/>
    <w:rsid w:val="00B25EFB"/>
    <w:rsid w:val="00B50F70"/>
    <w:rsid w:val="00B5399F"/>
    <w:rsid w:val="00B53C28"/>
    <w:rsid w:val="00B55849"/>
    <w:rsid w:val="00B61639"/>
    <w:rsid w:val="00B70412"/>
    <w:rsid w:val="00B72BB3"/>
    <w:rsid w:val="00B75899"/>
    <w:rsid w:val="00B86988"/>
    <w:rsid w:val="00B940F0"/>
    <w:rsid w:val="00BD19B8"/>
    <w:rsid w:val="00BE0F15"/>
    <w:rsid w:val="00BE40FF"/>
    <w:rsid w:val="00BE610C"/>
    <w:rsid w:val="00BF2196"/>
    <w:rsid w:val="00BF78CE"/>
    <w:rsid w:val="00C002A8"/>
    <w:rsid w:val="00C11181"/>
    <w:rsid w:val="00C55256"/>
    <w:rsid w:val="00C65993"/>
    <w:rsid w:val="00C804AF"/>
    <w:rsid w:val="00C80A63"/>
    <w:rsid w:val="00C8793E"/>
    <w:rsid w:val="00C87E3A"/>
    <w:rsid w:val="00C958B2"/>
    <w:rsid w:val="00CB436B"/>
    <w:rsid w:val="00CB6271"/>
    <w:rsid w:val="00CC4A37"/>
    <w:rsid w:val="00CD336B"/>
    <w:rsid w:val="00CD7222"/>
    <w:rsid w:val="00CE321A"/>
    <w:rsid w:val="00D0695D"/>
    <w:rsid w:val="00D109C6"/>
    <w:rsid w:val="00D22988"/>
    <w:rsid w:val="00D4054E"/>
    <w:rsid w:val="00D40938"/>
    <w:rsid w:val="00D74C58"/>
    <w:rsid w:val="00D83CDD"/>
    <w:rsid w:val="00D873EE"/>
    <w:rsid w:val="00DA7C27"/>
    <w:rsid w:val="00DF12D7"/>
    <w:rsid w:val="00E310AE"/>
    <w:rsid w:val="00E3347F"/>
    <w:rsid w:val="00E75960"/>
    <w:rsid w:val="00E82942"/>
    <w:rsid w:val="00EA34D7"/>
    <w:rsid w:val="00EA79B8"/>
    <w:rsid w:val="00EB0615"/>
    <w:rsid w:val="00EB5391"/>
    <w:rsid w:val="00EB6603"/>
    <w:rsid w:val="00EE3A4A"/>
    <w:rsid w:val="00EF1FD2"/>
    <w:rsid w:val="00F45E69"/>
    <w:rsid w:val="00F54057"/>
    <w:rsid w:val="00F63740"/>
    <w:rsid w:val="00F712C0"/>
    <w:rsid w:val="00F8695F"/>
    <w:rsid w:val="00FB323A"/>
    <w:rsid w:val="00FB4FBE"/>
    <w:rsid w:val="00FB6636"/>
    <w:rsid w:val="00FC26D3"/>
    <w:rsid w:val="00FE2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28604"/>
  <w15:docId w15:val="{BC49130D-3813-476A-B2EB-D9AD18E35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3C28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FB6636"/>
    <w:pPr>
      <w:keepNext/>
      <w:numPr>
        <w:numId w:val="4"/>
      </w:numPr>
      <w:suppressAutoHyphens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FB6636"/>
    <w:pPr>
      <w:keepNext/>
      <w:numPr>
        <w:ilvl w:val="1"/>
        <w:numId w:val="4"/>
      </w:numPr>
      <w:suppressAutoHyphens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ar-SA"/>
    </w:rPr>
  </w:style>
  <w:style w:type="paragraph" w:styleId="Nagwek3">
    <w:name w:val="heading 3"/>
    <w:basedOn w:val="Normalny"/>
    <w:next w:val="Normalny"/>
    <w:link w:val="Nagwek3Znak"/>
    <w:unhideWhenUsed/>
    <w:qFormat/>
    <w:rsid w:val="00FB6636"/>
    <w:pPr>
      <w:keepNext/>
      <w:numPr>
        <w:ilvl w:val="2"/>
        <w:numId w:val="4"/>
      </w:numPr>
      <w:suppressAutoHyphens/>
      <w:spacing w:after="0" w:line="360" w:lineRule="auto"/>
      <w:jc w:val="center"/>
      <w:outlineLvl w:val="2"/>
    </w:pPr>
    <w:rPr>
      <w:rFonts w:ascii="Times New Roman" w:eastAsia="Times New Roman" w:hAnsi="Times New Roman"/>
      <w:b/>
      <w:bCs/>
      <w:sz w:val="20"/>
      <w:szCs w:val="24"/>
      <w:lang w:eastAsia="ar-SA"/>
    </w:rPr>
  </w:style>
  <w:style w:type="paragraph" w:styleId="Nagwek4">
    <w:name w:val="heading 4"/>
    <w:basedOn w:val="Normalny"/>
    <w:next w:val="Normalny"/>
    <w:link w:val="Nagwek4Znak"/>
    <w:unhideWhenUsed/>
    <w:qFormat/>
    <w:rsid w:val="00FB6636"/>
    <w:pPr>
      <w:keepNext/>
      <w:numPr>
        <w:ilvl w:val="3"/>
        <w:numId w:val="4"/>
      </w:numPr>
      <w:suppressAutoHyphens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ar-SA"/>
    </w:rPr>
  </w:style>
  <w:style w:type="paragraph" w:styleId="Nagwek5">
    <w:name w:val="heading 5"/>
    <w:basedOn w:val="Normalny"/>
    <w:next w:val="Normalny"/>
    <w:link w:val="Nagwek5Znak"/>
    <w:unhideWhenUsed/>
    <w:qFormat/>
    <w:rsid w:val="00FB6636"/>
    <w:pPr>
      <w:keepNext/>
      <w:numPr>
        <w:ilvl w:val="4"/>
        <w:numId w:val="4"/>
      </w:numPr>
      <w:suppressAutoHyphens/>
      <w:spacing w:after="0" w:line="360" w:lineRule="auto"/>
      <w:jc w:val="center"/>
      <w:outlineLvl w:val="4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paragraph" w:styleId="Nagwek6">
    <w:name w:val="heading 6"/>
    <w:basedOn w:val="Normalny"/>
    <w:next w:val="Normalny"/>
    <w:link w:val="Nagwek6Znak"/>
    <w:unhideWhenUsed/>
    <w:qFormat/>
    <w:rsid w:val="00FB6636"/>
    <w:pPr>
      <w:numPr>
        <w:ilvl w:val="5"/>
        <w:numId w:val="4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unhideWhenUsed/>
    <w:qFormat/>
    <w:rsid w:val="00FB6636"/>
    <w:pPr>
      <w:numPr>
        <w:ilvl w:val="6"/>
        <w:numId w:val="4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8">
    <w:name w:val="heading 8"/>
    <w:basedOn w:val="Normalny"/>
    <w:next w:val="Normalny"/>
    <w:link w:val="Nagwek8Znak"/>
    <w:unhideWhenUsed/>
    <w:qFormat/>
    <w:rsid w:val="00FB6636"/>
    <w:pPr>
      <w:numPr>
        <w:ilvl w:val="7"/>
        <w:numId w:val="4"/>
      </w:numPr>
      <w:suppressAutoHyphens/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eastAsia="ar-SA"/>
    </w:rPr>
  </w:style>
  <w:style w:type="paragraph" w:styleId="Nagwek9">
    <w:name w:val="heading 9"/>
    <w:basedOn w:val="Normalny"/>
    <w:next w:val="Normalny"/>
    <w:link w:val="Nagwek9Znak"/>
    <w:unhideWhenUsed/>
    <w:qFormat/>
    <w:rsid w:val="00FB6636"/>
    <w:pPr>
      <w:numPr>
        <w:ilvl w:val="8"/>
        <w:numId w:val="4"/>
      </w:numPr>
      <w:suppressAutoHyphens/>
      <w:spacing w:before="240" w:after="60" w:line="240" w:lineRule="auto"/>
      <w:outlineLvl w:val="8"/>
    </w:pPr>
    <w:rPr>
      <w:rFonts w:ascii="Arial" w:eastAsia="Times New Roman" w:hAnsi="Arial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B6636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FB6636"/>
    <w:rPr>
      <w:rFonts w:ascii="Arial" w:eastAsia="Times New Roman" w:hAnsi="Arial" w:cs="Times New Roman"/>
      <w:b/>
      <w:bCs/>
      <w:i/>
      <w:iCs/>
      <w:sz w:val="28"/>
      <w:szCs w:val="28"/>
      <w:lang w:eastAsia="ar-SA"/>
    </w:rPr>
  </w:style>
  <w:style w:type="character" w:customStyle="1" w:styleId="Nagwek3Znak">
    <w:name w:val="Nagłówek 3 Znak"/>
    <w:basedOn w:val="Domylnaczcionkaakapitu"/>
    <w:link w:val="Nagwek3"/>
    <w:rsid w:val="00FB6636"/>
    <w:rPr>
      <w:rFonts w:ascii="Times New Roman" w:eastAsia="Times New Roman" w:hAnsi="Times New Roman" w:cs="Times New Roman"/>
      <w:b/>
      <w:bCs/>
      <w:sz w:val="20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FB6636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Nagwek5Znak">
    <w:name w:val="Nagłówek 5 Znak"/>
    <w:basedOn w:val="Domylnaczcionkaakapitu"/>
    <w:link w:val="Nagwek5"/>
    <w:rsid w:val="00FB6636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FB6636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B663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8Znak">
    <w:name w:val="Nagłówek 8 Znak"/>
    <w:basedOn w:val="Domylnaczcionkaakapitu"/>
    <w:link w:val="Nagwek8"/>
    <w:rsid w:val="00FB6636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customStyle="1" w:styleId="Nagwek9Znak">
    <w:name w:val="Nagłówek 9 Znak"/>
    <w:basedOn w:val="Domylnaczcionkaakapitu"/>
    <w:link w:val="Nagwek9"/>
    <w:rsid w:val="00FB6636"/>
    <w:rPr>
      <w:rFonts w:ascii="Arial" w:eastAsia="Times New Roman" w:hAnsi="Arial" w:cs="Times New Roman"/>
      <w:sz w:val="20"/>
      <w:szCs w:val="20"/>
      <w:lang w:eastAsia="ar-SA"/>
    </w:rPr>
  </w:style>
  <w:style w:type="paragraph" w:styleId="NormalnyWeb">
    <w:name w:val="Normal (Web)"/>
    <w:basedOn w:val="Normalny"/>
    <w:unhideWhenUsed/>
    <w:rsid w:val="00FB6636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FB6636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sz w:val="16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FB6636"/>
    <w:rPr>
      <w:rFonts w:ascii="Arial" w:eastAsia="Times New Roman" w:hAnsi="Arial" w:cs="Times New Roman"/>
      <w:sz w:val="16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C4A37"/>
    <w:pPr>
      <w:ind w:left="720"/>
      <w:contextualSpacing/>
    </w:pPr>
  </w:style>
  <w:style w:type="table" w:styleId="Tabela-Siatka">
    <w:name w:val="Table Grid"/>
    <w:basedOn w:val="Standardowy"/>
    <w:uiPriority w:val="59"/>
    <w:rsid w:val="00737C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2B4B27"/>
    <w:pPr>
      <w:spacing w:after="0" w:line="360" w:lineRule="auto"/>
      <w:jc w:val="both"/>
    </w:pPr>
    <w:rPr>
      <w:rFonts w:ascii="Arial" w:eastAsia="Times New Roman" w:hAnsi="Arial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B4B27"/>
    <w:rPr>
      <w:rFonts w:ascii="Arial" w:eastAsia="Times New Roman" w:hAnsi="Arial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035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5</Pages>
  <Words>1168</Words>
  <Characters>7010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Office Lutycka</cp:lastModifiedBy>
  <cp:revision>38</cp:revision>
  <dcterms:created xsi:type="dcterms:W3CDTF">2020-01-10T06:39:00Z</dcterms:created>
  <dcterms:modified xsi:type="dcterms:W3CDTF">2024-10-29T06:48:00Z</dcterms:modified>
</cp:coreProperties>
</file>