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1B2E9" w14:textId="5364D1C1" w:rsidR="00B25DD3" w:rsidRDefault="00B25DD3" w:rsidP="00B30F6C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B30F6C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B30F6C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4E8A29E" w:rsidR="00B25DD3" w:rsidRPr="00B25DD3" w:rsidRDefault="00B25DD3" w:rsidP="00B30F6C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B30F6C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9D3A888" w:rsidR="00B25DD3" w:rsidRPr="00B25DD3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B30F6C">
        <w:rPr>
          <w:rFonts w:ascii="Garamond" w:hAnsi="Garamond" w:cs="Arial"/>
          <w:sz w:val="22"/>
          <w:szCs w:val="22"/>
        </w:rPr>
        <w:t>którego reprezentuje</w:t>
      </w:r>
      <w:r w:rsidRPr="00B25DD3">
        <w:rPr>
          <w:rFonts w:ascii="Garamond" w:hAnsi="Garamond" w:cs="Arial"/>
          <w:b/>
          <w:sz w:val="22"/>
          <w:szCs w:val="22"/>
        </w:rPr>
        <w:t xml:space="preserve"> Dyrektor </w:t>
      </w:r>
      <w:r w:rsidR="00CF3DB4">
        <w:rPr>
          <w:rFonts w:ascii="Garamond" w:hAnsi="Garamond" w:cs="Arial"/>
          <w:b/>
          <w:sz w:val="22"/>
          <w:szCs w:val="22"/>
        </w:rPr>
        <w:t>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</w:t>
      </w:r>
    </w:p>
    <w:p w14:paraId="503EC666" w14:textId="77777777" w:rsidR="00B25DD3" w:rsidRPr="00B25DD3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30F6C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30F6C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30F6C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30F6C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30F6C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30F6C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30F6C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B30F6C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E72B718" w:rsidR="00B25DD3" w:rsidRPr="009E32B6" w:rsidRDefault="00B25DD3" w:rsidP="00B30F6C">
      <w:pPr>
        <w:jc w:val="both"/>
        <w:rPr>
          <w:rFonts w:ascii="Garamond" w:hAnsi="Garamond"/>
          <w:sz w:val="22"/>
          <w:szCs w:val="22"/>
        </w:rPr>
      </w:pPr>
      <w:r w:rsidRPr="0064437F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64437F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64437F">
        <w:rPr>
          <w:rFonts w:ascii="Garamond" w:hAnsi="Garamond"/>
          <w:i/>
          <w:sz w:val="22"/>
          <w:szCs w:val="22"/>
        </w:rPr>
        <w:t>Prawo zamówień publicznych</w:t>
      </w:r>
      <w:r w:rsidR="009A76AC" w:rsidRPr="0064437F">
        <w:rPr>
          <w:rFonts w:ascii="Garamond" w:hAnsi="Garamond"/>
          <w:sz w:val="22"/>
          <w:szCs w:val="22"/>
        </w:rPr>
        <w:t xml:space="preserve"> (t.j. Dz.U. z 2019r. poz. 2019 ze zm.)</w:t>
      </w:r>
      <w:r w:rsidR="00CD0748" w:rsidRPr="0064437F">
        <w:rPr>
          <w:rFonts w:ascii="Garamond" w:hAnsi="Garamond"/>
          <w:sz w:val="22"/>
          <w:szCs w:val="22"/>
        </w:rPr>
        <w:t xml:space="preserve">, </w:t>
      </w:r>
      <w:r w:rsidR="007E22D3" w:rsidRPr="0064437F">
        <w:rPr>
          <w:rFonts w:ascii="Garamond" w:hAnsi="Garamond"/>
          <w:sz w:val="22"/>
          <w:szCs w:val="22"/>
        </w:rPr>
        <w:t>w trybie podstawowym bez negocjacji</w:t>
      </w:r>
      <w:r w:rsidR="00C16425" w:rsidRPr="0064437F">
        <w:rPr>
          <w:rFonts w:ascii="Garamond" w:hAnsi="Garamond"/>
          <w:sz w:val="22"/>
          <w:szCs w:val="22"/>
        </w:rPr>
        <w:t xml:space="preserve"> na </w:t>
      </w:r>
      <w:r w:rsidR="0064437F" w:rsidRPr="0064437F">
        <w:rPr>
          <w:b/>
          <w:sz w:val="22"/>
          <w:szCs w:val="22"/>
        </w:rPr>
        <w:t>Elementy systemu zamkniętego oraz drobny sprzęt do pobierania krwi</w:t>
      </w:r>
      <w:r w:rsidR="007D2BEC">
        <w:rPr>
          <w:b/>
          <w:sz w:val="22"/>
          <w:szCs w:val="22"/>
        </w:rPr>
        <w:t xml:space="preserve"> – zadanie nr …..</w:t>
      </w:r>
      <w:r w:rsidR="00C16425" w:rsidRPr="0064437F">
        <w:rPr>
          <w:rFonts w:ascii="Garamond" w:hAnsi="Garamond"/>
          <w:sz w:val="22"/>
          <w:szCs w:val="22"/>
        </w:rPr>
        <w:t>, znak sprawy SZW/DZP/</w:t>
      </w:r>
      <w:r w:rsidR="0064437F" w:rsidRPr="0064437F">
        <w:rPr>
          <w:rFonts w:ascii="Garamond" w:hAnsi="Garamond"/>
          <w:sz w:val="22"/>
          <w:szCs w:val="22"/>
        </w:rPr>
        <w:t>87</w:t>
      </w:r>
      <w:r w:rsidR="00C16425" w:rsidRPr="0064437F">
        <w:rPr>
          <w:rFonts w:ascii="Garamond" w:hAnsi="Garamond"/>
          <w:sz w:val="22"/>
          <w:szCs w:val="22"/>
        </w:rPr>
        <w:t>/202</w:t>
      </w:r>
      <w:r w:rsidR="007E22D3" w:rsidRPr="0064437F">
        <w:rPr>
          <w:rFonts w:ascii="Garamond" w:hAnsi="Garamond"/>
          <w:sz w:val="22"/>
          <w:szCs w:val="22"/>
        </w:rPr>
        <w:t>4</w:t>
      </w:r>
      <w:r w:rsidR="00C16425" w:rsidRPr="0064437F">
        <w:rPr>
          <w:rFonts w:ascii="Garamond" w:hAnsi="Garamond"/>
          <w:sz w:val="22"/>
          <w:szCs w:val="22"/>
        </w:rPr>
        <w:t>.</w:t>
      </w:r>
    </w:p>
    <w:p w14:paraId="642B175F" w14:textId="77777777" w:rsidR="00B30F6C" w:rsidRDefault="00B30F6C" w:rsidP="00B30F6C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19D03918" w:rsidR="00B25DD3" w:rsidRPr="008B42A4" w:rsidRDefault="00B25DD3" w:rsidP="00B30F6C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B30F6C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30F6C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86FD1CB" w:rsidR="00B25DD3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36645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="00617A8E">
        <w:rPr>
          <w:rFonts w:ascii="Garamond" w:hAnsi="Garamond" w:cs="Arial"/>
          <w:sz w:val="22"/>
          <w:szCs w:val="22"/>
        </w:rPr>
        <w:t xml:space="preserve"> do SWZ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46B9CDAF" w:rsidR="00F4057F" w:rsidRPr="0084417E" w:rsidRDefault="00F4057F" w:rsidP="00B30F6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w formularzu </w:t>
      </w:r>
      <w:r w:rsidR="007E22D3">
        <w:rPr>
          <w:rFonts w:ascii="Garamond" w:hAnsi="Garamond" w:cs="Arial"/>
          <w:bCs/>
          <w:sz w:val="22"/>
          <w:szCs w:val="22"/>
        </w:rPr>
        <w:t>asortymentowo</w:t>
      </w:r>
      <w:r w:rsidR="00236645">
        <w:rPr>
          <w:rFonts w:ascii="Garamond" w:hAnsi="Garamond" w:cs="Arial"/>
          <w:bCs/>
          <w:sz w:val="22"/>
          <w:szCs w:val="22"/>
        </w:rPr>
        <w:t>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64437F">
        <w:rPr>
          <w:rFonts w:ascii="Garamond" w:hAnsi="Garamond" w:cs="Arial"/>
          <w:bCs/>
          <w:sz w:val="22"/>
          <w:szCs w:val="22"/>
        </w:rPr>
        <w:t>2</w:t>
      </w:r>
    </w:p>
    <w:p w14:paraId="6895D039" w14:textId="77777777" w:rsidR="00B25DD3" w:rsidRPr="009E32B6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30F6C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B30F6C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2D9F6A3" w14:textId="77777777" w:rsidR="00236645" w:rsidRDefault="00236645" w:rsidP="00B30F6C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ABC3F6C" w:rsidR="00B25DD3" w:rsidRPr="009E32B6" w:rsidRDefault="00B25DD3" w:rsidP="00B30F6C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30F6C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8D651BF" w:rsidR="00B25DD3" w:rsidRPr="009E32B6" w:rsidRDefault="00B25DD3" w:rsidP="00B30F6C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236645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236645">
        <w:rPr>
          <w:rFonts w:ascii="Garamond" w:hAnsi="Garamond" w:cs="Arial"/>
          <w:sz w:val="22"/>
          <w:szCs w:val="22"/>
        </w:rPr>
        <w:t xml:space="preserve">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236645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236645">
        <w:rPr>
          <w:rFonts w:ascii="Garamond" w:hAnsi="Garamond" w:cs="Arial"/>
          <w:sz w:val="22"/>
          <w:szCs w:val="22"/>
        </w:rPr>
        <w:t>SWZ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B30F6C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5A748AD" w:rsidR="00B25DD3" w:rsidRPr="00B25DD3" w:rsidRDefault="00B25DD3" w:rsidP="00B30F6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072BAB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30F6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30F6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30F6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74D058CC" w:rsidR="00B85392" w:rsidRPr="009E32B6" w:rsidRDefault="00DB7D6E" w:rsidP="00B30F6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  <w:r w:rsidR="00617A8E">
        <w:rPr>
          <w:rFonts w:ascii="Garamond" w:hAnsi="Garamond" w:cs="Arial"/>
          <w:sz w:val="22"/>
          <w:szCs w:val="22"/>
        </w:rPr>
        <w:t>.</w:t>
      </w:r>
    </w:p>
    <w:p w14:paraId="116E6FA1" w14:textId="77777777" w:rsidR="00072BAB" w:rsidRDefault="00072BAB" w:rsidP="00B30F6C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6D9BEA0A" w:rsidR="00B25DD3" w:rsidRPr="009E32B6" w:rsidRDefault="00B25DD3" w:rsidP="00B30F6C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30F6C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30F6C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0702342F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452790C5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3655FB7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3E956894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8373BA8" w:rsidR="00E13A0F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1602147A" w:rsidR="00B25DD3" w:rsidRPr="00E13A0F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7B8A8AA0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072BAB">
        <w:rPr>
          <w:rFonts w:ascii="Garamond" w:hAnsi="Garamond" w:cs="Arial"/>
          <w:sz w:val="22"/>
          <w:szCs w:val="22"/>
        </w:rPr>
        <w:t>i</w:t>
      </w:r>
      <w:r w:rsidRPr="009E32B6">
        <w:rPr>
          <w:rFonts w:ascii="Garamond" w:hAnsi="Garamond" w:cs="Arial"/>
          <w:sz w:val="22"/>
          <w:szCs w:val="22"/>
        </w:rPr>
        <w:t xml:space="preserve">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30F6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31583F55" w14:textId="77777777" w:rsidR="00072BAB" w:rsidRDefault="00072BAB" w:rsidP="00B30F6C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0CF515F6" w:rsidR="00B25DD3" w:rsidRPr="009E32B6" w:rsidRDefault="00B25DD3" w:rsidP="00B30F6C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30F6C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30F6C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5AE30652" w:rsidR="00B25DD3" w:rsidRPr="00B25DD3" w:rsidRDefault="00B25DD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4338DB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B30F6C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B30F6C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B30F6C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B30F6C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B30F6C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461819EF" w:rsidR="005E4473" w:rsidRPr="00FD6B8F" w:rsidRDefault="005E447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>Wykonawca zobowiązany  jest do dostarczenia wraz z oferowanym analizatorem na czas trwania umowy następujące urządzenie</w:t>
      </w:r>
      <w:r w:rsidR="004338D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B30F6C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1F49176" w14:textId="77777777" w:rsidR="004338DB" w:rsidRDefault="004338DB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5A7D073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6361A124" w:rsidR="001F0DEF" w:rsidRDefault="00EB1DC0" w:rsidP="00B30F6C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4338DB">
        <w:rPr>
          <w:rFonts w:ascii="Garamond" w:hAnsi="Garamond" w:cs="Arial"/>
          <w:sz w:val="22"/>
          <w:szCs w:val="22"/>
        </w:rPr>
        <w:t>36</w:t>
      </w:r>
      <w:r>
        <w:rPr>
          <w:rFonts w:ascii="Garamond" w:hAnsi="Garamond" w:cs="Arial"/>
          <w:sz w:val="22"/>
          <w:szCs w:val="22"/>
        </w:rPr>
        <w:t xml:space="preserve">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626BE250" w14:textId="77777777" w:rsidR="004338DB" w:rsidRDefault="004338DB" w:rsidP="00B30F6C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36FC882" w:rsidR="00A4357F" w:rsidRPr="00F82610" w:rsidRDefault="00A4357F" w:rsidP="00B30F6C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B30F6C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B30F6C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B30F6C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1ED0A087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34C0534E" w:rsidR="00612A7C" w:rsidRDefault="00C627C1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ins w:id="2" w:author="Szpital Wojewódzki w Poznaniu" w:date="2022-01-05T12:29:00Z">
        <w:r w:rsidR="00EF1485">
          <w:rPr>
            <w:rStyle w:val="Odwoanieprzypisudolnego"/>
            <w:rFonts w:ascii="Garamond" w:hAnsi="Garamond" w:cs="Arial"/>
            <w:sz w:val="22"/>
            <w:szCs w:val="22"/>
          </w:rPr>
          <w:footnoteReference w:id="1"/>
        </w:r>
      </w:ins>
      <w:r w:rsidR="0072027D">
        <w:rPr>
          <w:rFonts w:ascii="Garamond" w:hAnsi="Garamond" w:cs="Arial"/>
          <w:sz w:val="22"/>
          <w:szCs w:val="22"/>
        </w:rPr>
        <w:t xml:space="preserve">, miesięcznie płatne z dołu w terminie 30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5FD61504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43124C">
        <w:rPr>
          <w:rFonts w:ascii="Garamond" w:hAnsi="Garamond" w:cs="Arial"/>
          <w:sz w:val="22"/>
          <w:szCs w:val="22"/>
        </w:rPr>
        <w:t xml:space="preserve">po wykonanej dostawie na adres mailowy: </w:t>
      </w:r>
      <w:hyperlink r:id="rId9" w:history="1">
        <w:r w:rsidR="0043124C" w:rsidRPr="00B8774F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60 dni od daty doręczenia faktury VAT </w:t>
      </w:r>
      <w:r w:rsidR="00FF2216">
        <w:rPr>
          <w:rFonts w:ascii="Garamond" w:hAnsi="Garamond" w:cs="Arial"/>
          <w:sz w:val="22"/>
          <w:szCs w:val="22"/>
        </w:rPr>
        <w:t xml:space="preserve">na wskazany w zdaniu pierwszym adres e-mail, </w:t>
      </w:r>
      <w:r w:rsidRPr="00F82610">
        <w:rPr>
          <w:rFonts w:ascii="Garamond" w:hAnsi="Garamond" w:cs="Arial"/>
          <w:sz w:val="22"/>
          <w:szCs w:val="22"/>
        </w:rPr>
        <w:t>prawidłowej pod względem formalnym i merytorycznym, przelewem bankowym na konto Wykonawcy wskazane na fakturze VAT.</w:t>
      </w:r>
    </w:p>
    <w:p w14:paraId="383D8888" w14:textId="32F12142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B30F6C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1A369D8" w14:textId="77777777" w:rsidR="004338DB" w:rsidRDefault="004338DB" w:rsidP="00B30F6C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67959C8B" w:rsidR="00B25DD3" w:rsidRPr="009E32B6" w:rsidRDefault="00B25DD3" w:rsidP="00B30F6C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30F6C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30F6C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30F6C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7E197D6" w14:textId="77777777" w:rsidR="004338DB" w:rsidRDefault="004338DB" w:rsidP="00B30F6C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25206C25" w:rsidR="00B25DD3" w:rsidRPr="00B25DD3" w:rsidRDefault="00B25DD3" w:rsidP="00B30F6C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30F6C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30F6C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30F6C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30F6C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30F6C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44052D0A" w:rsidR="00B25DD3" w:rsidRPr="009E32B6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30F6C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4F3CC54" w14:textId="77777777" w:rsidR="00822C66" w:rsidRDefault="00822C66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2F96710" w:rsidR="00B25DD3" w:rsidRPr="00DB6DD6" w:rsidRDefault="00B25DD3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30F6C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B30F6C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B30F6C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B30F6C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</w:t>
      </w:r>
      <w:r w:rsidRPr="00DB6DD6">
        <w:rPr>
          <w:rFonts w:ascii="Garamond" w:hAnsi="Garamond"/>
          <w:sz w:val="22"/>
          <w:szCs w:val="22"/>
        </w:rPr>
        <w:lastRenderedPageBreak/>
        <w:t>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5A65EF79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3A0CC54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ACB750E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A5658F4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D9F4B54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319A251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974DE3C" w14:textId="77777777" w:rsidR="00B2593E" w:rsidRPr="00B2593E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F93055F" w14:textId="77777777" w:rsidR="00B8294A" w:rsidRDefault="00B2593E" w:rsidP="00B30F6C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B2593E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44804380" w14:textId="3D377A3D" w:rsidR="00B2593E" w:rsidRDefault="00B2593E" w:rsidP="00B30F6C">
      <w:pPr>
        <w:suppressAutoHyphens/>
        <w:ind w:left="700"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30F6C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D283FC9" w14:textId="77777777" w:rsidR="00A14D89" w:rsidRPr="00A93B1E" w:rsidRDefault="00A14D89" w:rsidP="00B30F6C">
      <w:pPr>
        <w:numPr>
          <w:ilvl w:val="0"/>
          <w:numId w:val="29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5C23A828" w14:textId="77777777" w:rsidR="00A14D89" w:rsidRPr="00A93B1E" w:rsidRDefault="00A14D89" w:rsidP="00B30F6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5EF6F1D4" w14:textId="77777777" w:rsidR="00A14D89" w:rsidRPr="00A93B1E" w:rsidRDefault="00A14D89" w:rsidP="00B30F6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lastRenderedPageBreak/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42A8300D" w14:textId="77777777" w:rsidR="00A14D89" w:rsidRPr="00A93B1E" w:rsidRDefault="00A14D89" w:rsidP="00B30F6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9483AFD" w14:textId="7663A10E" w:rsidR="00A14D89" w:rsidRPr="00A93B1E" w:rsidRDefault="00A14D89" w:rsidP="00B30F6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730BD4B3" w14:textId="77777777" w:rsidR="00A14D89" w:rsidRPr="00A93B1E" w:rsidRDefault="00A14D89" w:rsidP="00B30F6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B91C6F6" w14:textId="77777777" w:rsidR="00822C66" w:rsidRDefault="00822C66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26838E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30F6C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30F6C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30F6C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435D0D37" w:rsidR="00B25DD3" w:rsidRPr="009E32B6" w:rsidRDefault="00B25DD3" w:rsidP="00B30F6C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EBF44C0" w14:textId="77777777" w:rsidR="00822C66" w:rsidRDefault="00822C66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63D0DD1B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30F6C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2F2E94" w:rsidR="00B25DD3" w:rsidRPr="009E32B6" w:rsidRDefault="00B25DD3" w:rsidP="00B30F6C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FA2FAD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  <w:highlight w:val="yellow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FA2FAD">
        <w:rPr>
          <w:rFonts w:ascii="Garamond" w:hAnsi="Garamond"/>
          <w:sz w:val="22"/>
          <w:szCs w:val="22"/>
          <w:highlight w:val="yellow"/>
        </w:rPr>
        <w:t>_______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Pr="00FA2FAD">
        <w:rPr>
          <w:rFonts w:ascii="Garamond" w:hAnsi="Garamond"/>
          <w:sz w:val="22"/>
          <w:szCs w:val="22"/>
          <w:highlight w:val="yellow"/>
        </w:rPr>
        <w:t xml:space="preserve">_______, </w:t>
      </w:r>
    </w:p>
    <w:p w14:paraId="7D93D423" w14:textId="78B71C32" w:rsidR="00B25DD3" w:rsidRPr="00FA2FAD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FA2FAD">
        <w:rPr>
          <w:rFonts w:ascii="Garamond" w:hAnsi="Garamond"/>
          <w:sz w:val="22"/>
          <w:szCs w:val="22"/>
        </w:rPr>
        <w:t xml:space="preserve">nr </w:t>
      </w:r>
      <w:r w:rsidR="00FA2FAD" w:rsidRPr="00FA2FAD">
        <w:rPr>
          <w:rFonts w:ascii="Garamond" w:hAnsi="Garamond"/>
          <w:sz w:val="22"/>
          <w:szCs w:val="22"/>
        </w:rPr>
        <w:t>SZW/DZP/87/2024</w:t>
      </w:r>
      <w:r w:rsidRPr="00FA2FAD">
        <w:rPr>
          <w:rFonts w:ascii="Garamond" w:hAnsi="Garamond"/>
          <w:sz w:val="22"/>
          <w:szCs w:val="22"/>
        </w:rPr>
        <w:t xml:space="preserve"> pod nazwą „</w:t>
      </w:r>
      <w:r w:rsidR="00FA2FAD" w:rsidRPr="00FA2FAD">
        <w:rPr>
          <w:rFonts w:ascii="Garamond" w:hAnsi="Garamond"/>
          <w:sz w:val="22"/>
          <w:szCs w:val="22"/>
        </w:rPr>
        <w:t>Elementy systemu zamkniętego oraz drobny sprzęt do pobierania krwi</w:t>
      </w:r>
      <w:r w:rsidRPr="00FA2FAD">
        <w:rPr>
          <w:rFonts w:ascii="Garamond" w:hAnsi="Garamond"/>
          <w:sz w:val="22"/>
          <w:szCs w:val="22"/>
        </w:rPr>
        <w:t xml:space="preserve">” prowadzonym w trybie </w:t>
      </w:r>
      <w:r w:rsidR="00A026F0" w:rsidRPr="00FA2FAD">
        <w:rPr>
          <w:rFonts w:ascii="Garamond" w:hAnsi="Garamond"/>
          <w:sz w:val="22"/>
          <w:szCs w:val="22"/>
        </w:rPr>
        <w:t>podstawowym bez negocjacji</w:t>
      </w:r>
      <w:r w:rsidRPr="00FA2FAD">
        <w:rPr>
          <w:rFonts w:ascii="Garamond" w:hAnsi="Garamond"/>
          <w:sz w:val="22"/>
          <w:szCs w:val="22"/>
        </w:rPr>
        <w:t>;</w:t>
      </w:r>
    </w:p>
    <w:p w14:paraId="2B3E4504" w14:textId="7E832C22" w:rsidR="00B25DD3" w:rsidRDefault="00B25DD3" w:rsidP="00A026F0">
      <w:pPr>
        <w:jc w:val="both"/>
        <w:rPr>
          <w:rFonts w:ascii="Garamond" w:hAnsi="Garamond"/>
          <w:sz w:val="22"/>
          <w:szCs w:val="22"/>
        </w:rPr>
      </w:pPr>
      <w:r w:rsidRPr="00FA2FAD">
        <w:rPr>
          <w:rFonts w:ascii="Garamond" w:hAnsi="Garamond"/>
          <w:sz w:val="22"/>
          <w:szCs w:val="22"/>
        </w:rPr>
        <w:t>Pani/Pana dane osobowe będą przechowywane, przez czas zawarcia i trwania Umowy oraz po jej ustaniu</w:t>
      </w:r>
      <w:r w:rsidRPr="009E32B6">
        <w:rPr>
          <w:rFonts w:ascii="Garamond" w:hAnsi="Garamond"/>
          <w:sz w:val="22"/>
          <w:szCs w:val="22"/>
        </w:rPr>
        <w:t xml:space="preserve"> do czasu wygaśnięcia wszystkich relacji i spraw wynikających z Umowy oraz obowiązku ich </w:t>
      </w:r>
      <w:r w:rsidR="00A026F0">
        <w:rPr>
          <w:rFonts w:ascii="Garamond" w:hAnsi="Garamond"/>
          <w:sz w:val="22"/>
          <w:szCs w:val="22"/>
        </w:rPr>
        <w:t>p</w:t>
      </w:r>
      <w:r w:rsidRPr="009E32B6">
        <w:rPr>
          <w:rFonts w:ascii="Garamond" w:hAnsi="Garamond"/>
          <w:sz w:val="22"/>
          <w:szCs w:val="22"/>
        </w:rPr>
        <w:t>rzechowywania wynikającego z innych przepisów prawa</w:t>
      </w:r>
    </w:p>
    <w:p w14:paraId="0EEA7F80" w14:textId="09411E13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</w:t>
      </w:r>
      <w:r w:rsidRPr="009E32B6">
        <w:rPr>
          <w:rFonts w:ascii="Garamond" w:hAnsi="Garamond"/>
          <w:sz w:val="22"/>
          <w:szCs w:val="22"/>
        </w:rPr>
        <w:lastRenderedPageBreak/>
        <w:t>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30F6C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30F6C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22B6CFC" w:rsidR="00B25DD3" w:rsidRPr="009E32B6" w:rsidRDefault="00B25DD3" w:rsidP="00B30F6C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B30F6C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30F6C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30F6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30F6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30F6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4F42FE7" w14:textId="77777777" w:rsidR="00A026F0" w:rsidRDefault="00A026F0" w:rsidP="00B30F6C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7700CE38" w:rsidR="00245654" w:rsidRPr="009A4C55" w:rsidRDefault="00245654" w:rsidP="00B30F6C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B30F6C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B30F6C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B30F6C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B30F6C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B30F6C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B30F6C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B30F6C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B30F6C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38380445" w14:textId="77777777" w:rsidR="00A026F0" w:rsidRDefault="00A026F0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56DEB0F8" w:rsidR="00B25DD3" w:rsidRPr="009E32B6" w:rsidRDefault="00245654" w:rsidP="00B30F6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30F6C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sprawach nieuregulowanych niniejszą umową mają zastosowanie przepisy kodeksu cywilnego.</w:t>
      </w:r>
    </w:p>
    <w:p w14:paraId="314470AE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30F6C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B30F6C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30F6C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30F6C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89FC0" w14:textId="77777777" w:rsidR="003964FE" w:rsidRDefault="003964FE" w:rsidP="00677385">
      <w:r>
        <w:separator/>
      </w:r>
    </w:p>
  </w:endnote>
  <w:endnote w:type="continuationSeparator" w:id="0">
    <w:p w14:paraId="3F79C804" w14:textId="77777777" w:rsidR="003964FE" w:rsidRDefault="003964F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45861" w14:textId="77777777" w:rsidR="003964FE" w:rsidRDefault="003964FE" w:rsidP="00677385">
      <w:r>
        <w:separator/>
      </w:r>
    </w:p>
  </w:footnote>
  <w:footnote w:type="continuationSeparator" w:id="0">
    <w:p w14:paraId="46C7E202" w14:textId="77777777" w:rsidR="003964FE" w:rsidRDefault="003964FE" w:rsidP="00677385">
      <w:r>
        <w:continuationSeparator/>
      </w:r>
    </w:p>
  </w:footnote>
  <w:footnote w:id="1">
    <w:p w14:paraId="5148B2BF" w14:textId="2BF794FE" w:rsidR="00EF1485" w:rsidRDefault="00EF1485">
      <w:pPr>
        <w:pStyle w:val="Tekstprzypisudolnego"/>
      </w:pPr>
      <w:r w:rsidRPr="00FA2FAD">
        <w:rPr>
          <w:rStyle w:val="Odwoanieprzypisudolnego"/>
        </w:rPr>
        <w:footnoteRef/>
      </w:r>
      <w:r w:rsidRPr="00FA2FAD">
        <w:t xml:space="preserve"> Dotyczy zadania nr </w:t>
      </w:r>
      <w:r w:rsidR="00FA2FAD" w:rsidRPr="00FA2FAD">
        <w:t>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D9CBDEA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012EB91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669502E3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71609"/>
    <w:multiLevelType w:val="hybridMultilevel"/>
    <w:tmpl w:val="40FC576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435306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1086444">
    <w:abstractNumId w:val="23"/>
  </w:num>
  <w:num w:numId="3" w16cid:durableId="318774883">
    <w:abstractNumId w:val="12"/>
  </w:num>
  <w:num w:numId="4" w16cid:durableId="312375745">
    <w:abstractNumId w:val="20"/>
  </w:num>
  <w:num w:numId="5" w16cid:durableId="2078477411">
    <w:abstractNumId w:val="8"/>
    <w:lvlOverride w:ilvl="0">
      <w:startOverride w:val="1"/>
    </w:lvlOverride>
  </w:num>
  <w:num w:numId="6" w16cid:durableId="1579054247">
    <w:abstractNumId w:val="6"/>
  </w:num>
  <w:num w:numId="7" w16cid:durableId="12613717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1022653">
    <w:abstractNumId w:val="13"/>
  </w:num>
  <w:num w:numId="9" w16cid:durableId="7639619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7270467">
    <w:abstractNumId w:val="19"/>
  </w:num>
  <w:num w:numId="11" w16cid:durableId="640496396">
    <w:abstractNumId w:val="5"/>
  </w:num>
  <w:num w:numId="12" w16cid:durableId="198051533">
    <w:abstractNumId w:val="16"/>
  </w:num>
  <w:num w:numId="13" w16cid:durableId="3138051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2694216">
    <w:abstractNumId w:val="10"/>
  </w:num>
  <w:num w:numId="15" w16cid:durableId="273906112">
    <w:abstractNumId w:val="22"/>
  </w:num>
  <w:num w:numId="16" w16cid:durableId="1154760553">
    <w:abstractNumId w:val="2"/>
  </w:num>
  <w:num w:numId="17" w16cid:durableId="1233808126">
    <w:abstractNumId w:val="1"/>
  </w:num>
  <w:num w:numId="18" w16cid:durableId="1805079413">
    <w:abstractNumId w:val="0"/>
  </w:num>
  <w:num w:numId="19" w16cid:durableId="792408979">
    <w:abstractNumId w:val="25"/>
  </w:num>
  <w:num w:numId="20" w16cid:durableId="744231333">
    <w:abstractNumId w:val="4"/>
  </w:num>
  <w:num w:numId="21" w16cid:durableId="617638743">
    <w:abstractNumId w:val="21"/>
  </w:num>
  <w:num w:numId="22" w16cid:durableId="312106296">
    <w:abstractNumId w:val="18"/>
  </w:num>
  <w:num w:numId="23" w16cid:durableId="538125643">
    <w:abstractNumId w:val="7"/>
  </w:num>
  <w:num w:numId="24" w16cid:durableId="1826313391">
    <w:abstractNumId w:val="24"/>
  </w:num>
  <w:num w:numId="25" w16cid:durableId="579943024">
    <w:abstractNumId w:val="15"/>
  </w:num>
  <w:num w:numId="26" w16cid:durableId="1753308453">
    <w:abstractNumId w:val="9"/>
  </w:num>
  <w:num w:numId="27" w16cid:durableId="335428648">
    <w:abstractNumId w:val="26"/>
  </w:num>
  <w:num w:numId="28" w16cid:durableId="241959737">
    <w:abstractNumId w:val="14"/>
  </w:num>
  <w:num w:numId="29" w16cid:durableId="31811744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zpital Wojewódzki w Poznaniu">
    <w15:presenceInfo w15:providerId="AD" w15:userId="S::admin3@lutycka.onmicrosoft.com::a784e90e-0794-4795-af28-430d777332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DD3"/>
    <w:rsid w:val="00000100"/>
    <w:rsid w:val="00072BAB"/>
    <w:rsid w:val="000A54EB"/>
    <w:rsid w:val="00107A7A"/>
    <w:rsid w:val="00111363"/>
    <w:rsid w:val="00113F25"/>
    <w:rsid w:val="00115FE3"/>
    <w:rsid w:val="0011623E"/>
    <w:rsid w:val="00130520"/>
    <w:rsid w:val="00156D23"/>
    <w:rsid w:val="001871D1"/>
    <w:rsid w:val="001B279E"/>
    <w:rsid w:val="001F0DEF"/>
    <w:rsid w:val="001F1429"/>
    <w:rsid w:val="0021578C"/>
    <w:rsid w:val="00236645"/>
    <w:rsid w:val="00245654"/>
    <w:rsid w:val="002A50C0"/>
    <w:rsid w:val="002F1BE0"/>
    <w:rsid w:val="00323934"/>
    <w:rsid w:val="00327F64"/>
    <w:rsid w:val="0036371D"/>
    <w:rsid w:val="003964FE"/>
    <w:rsid w:val="003A26E7"/>
    <w:rsid w:val="003A66C4"/>
    <w:rsid w:val="003F31C1"/>
    <w:rsid w:val="00415F81"/>
    <w:rsid w:val="0043124C"/>
    <w:rsid w:val="004338DB"/>
    <w:rsid w:val="00444E36"/>
    <w:rsid w:val="00457DEE"/>
    <w:rsid w:val="00463B98"/>
    <w:rsid w:val="00467B3F"/>
    <w:rsid w:val="004D1DF2"/>
    <w:rsid w:val="004D6EFD"/>
    <w:rsid w:val="004F076D"/>
    <w:rsid w:val="004F6EF3"/>
    <w:rsid w:val="00504BCD"/>
    <w:rsid w:val="005561C3"/>
    <w:rsid w:val="00572DF5"/>
    <w:rsid w:val="00584CC3"/>
    <w:rsid w:val="00595429"/>
    <w:rsid w:val="005C29AF"/>
    <w:rsid w:val="005E2B6E"/>
    <w:rsid w:val="005E34F9"/>
    <w:rsid w:val="005E4473"/>
    <w:rsid w:val="005E7026"/>
    <w:rsid w:val="00612A7C"/>
    <w:rsid w:val="00613021"/>
    <w:rsid w:val="00617A8E"/>
    <w:rsid w:val="00621602"/>
    <w:rsid w:val="00636225"/>
    <w:rsid w:val="0064437F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85779"/>
    <w:rsid w:val="00792042"/>
    <w:rsid w:val="007A1657"/>
    <w:rsid w:val="007B2C04"/>
    <w:rsid w:val="007C0C5F"/>
    <w:rsid w:val="007D2BEC"/>
    <w:rsid w:val="007E22D3"/>
    <w:rsid w:val="007E5D8F"/>
    <w:rsid w:val="00822C66"/>
    <w:rsid w:val="0084417E"/>
    <w:rsid w:val="00856400"/>
    <w:rsid w:val="008B42A4"/>
    <w:rsid w:val="00914F62"/>
    <w:rsid w:val="00926740"/>
    <w:rsid w:val="0095483B"/>
    <w:rsid w:val="009648C3"/>
    <w:rsid w:val="009A4C55"/>
    <w:rsid w:val="009A76AC"/>
    <w:rsid w:val="009E73F3"/>
    <w:rsid w:val="00A026F0"/>
    <w:rsid w:val="00A14D89"/>
    <w:rsid w:val="00A3058E"/>
    <w:rsid w:val="00A31806"/>
    <w:rsid w:val="00A34863"/>
    <w:rsid w:val="00A41C96"/>
    <w:rsid w:val="00A4357F"/>
    <w:rsid w:val="00A4602C"/>
    <w:rsid w:val="00A512A5"/>
    <w:rsid w:val="00A72F81"/>
    <w:rsid w:val="00AC41E3"/>
    <w:rsid w:val="00B067A9"/>
    <w:rsid w:val="00B13BA8"/>
    <w:rsid w:val="00B2593E"/>
    <w:rsid w:val="00B25DD3"/>
    <w:rsid w:val="00B30F6C"/>
    <w:rsid w:val="00B60662"/>
    <w:rsid w:val="00B76D64"/>
    <w:rsid w:val="00B8294A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CF3DB4"/>
    <w:rsid w:val="00D243DF"/>
    <w:rsid w:val="00D57FEA"/>
    <w:rsid w:val="00D7704C"/>
    <w:rsid w:val="00DB6DD6"/>
    <w:rsid w:val="00DB7D6E"/>
    <w:rsid w:val="00DF375A"/>
    <w:rsid w:val="00E13A0F"/>
    <w:rsid w:val="00E14576"/>
    <w:rsid w:val="00E20FB7"/>
    <w:rsid w:val="00EB1DC0"/>
    <w:rsid w:val="00EF1485"/>
    <w:rsid w:val="00F00C2C"/>
    <w:rsid w:val="00F4057F"/>
    <w:rsid w:val="00F70F4B"/>
    <w:rsid w:val="00F82610"/>
    <w:rsid w:val="00FA2FAD"/>
    <w:rsid w:val="00FB18A3"/>
    <w:rsid w:val="00FD6B8F"/>
    <w:rsid w:val="00FF2216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1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CCEAA-2C80-446D-8608-5A067914A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4645</Words>
  <Characters>27875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11</cp:revision>
  <dcterms:created xsi:type="dcterms:W3CDTF">2024-10-15T11:03:00Z</dcterms:created>
  <dcterms:modified xsi:type="dcterms:W3CDTF">2024-10-29T08:40:00Z</dcterms:modified>
</cp:coreProperties>
</file>