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E3CB2" w14:textId="0C96BEBC"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14:paraId="510C639E" w14:textId="0164BA2F" w:rsidR="006910F7" w:rsidRPr="00AC57CD" w:rsidRDefault="00594B70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465EAD">
        <w:rPr>
          <w:rFonts w:ascii="Arial Narrow" w:hAnsi="Arial Narrow"/>
        </w:rPr>
        <w:t>152-</w:t>
      </w:r>
      <w:r w:rsidR="001B5D84" w:rsidRPr="00AC57CD">
        <w:rPr>
          <w:rFonts w:ascii="Arial Narrow" w:hAnsi="Arial Narrow"/>
        </w:rPr>
        <w:t>……/</w:t>
      </w:r>
      <w:r w:rsidR="00611957" w:rsidRPr="00AC57CD">
        <w:rPr>
          <w:rFonts w:ascii="Arial Narrow" w:hAnsi="Arial Narrow"/>
        </w:rPr>
        <w:t>P/2024/TU</w:t>
      </w:r>
      <w:r>
        <w:rPr>
          <w:rFonts w:ascii="Arial Narrow" w:hAnsi="Arial Narrow"/>
        </w:rPr>
        <w:t xml:space="preserve">                    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14:paraId="635674E8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06CFDBF9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F36A450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1E4A8E7F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2D49545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134410C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7CB06E34" w14:textId="77777777"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1780C30B" w14:textId="77777777"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41C7441A" w14:textId="77777777"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148C81C0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6D5A503B" w14:textId="29D797DC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690684">
        <w:rPr>
          <w:rFonts w:ascii="Arial Narrow" w:hAnsi="Arial Narrow"/>
          <w:b/>
          <w:bCs/>
        </w:rPr>
        <w:t>152</w:t>
      </w:r>
      <w:r w:rsidR="002E342B" w:rsidRPr="00AC57CD">
        <w:rPr>
          <w:rFonts w:ascii="Arial Narrow" w:hAnsi="Arial Narrow"/>
          <w:b/>
          <w:bCs/>
        </w:rPr>
        <w:t>-…/P/2024/</w:t>
      </w:r>
      <w:proofErr w:type="gramStart"/>
      <w:r w:rsidR="002E342B" w:rsidRPr="00AC57CD">
        <w:rPr>
          <w:rFonts w:ascii="Arial Narrow" w:hAnsi="Arial Narrow"/>
          <w:b/>
          <w:bCs/>
        </w:rPr>
        <w:t xml:space="preserve">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proofErr w:type="gramEnd"/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dostaw</w:t>
      </w:r>
      <w:r w:rsidR="00465EAD">
        <w:rPr>
          <w:rFonts w:ascii="Arial Narrow" w:hAnsi="Arial Narrow"/>
          <w:b/>
          <w:bCs/>
        </w:rPr>
        <w:t xml:space="preserve">y sukcesywne produktów leczniczych w szpitalnych programach lekowych oraz chemioterapii na okres 24 miesięcy z prawem opcji na 6 </w:t>
      </w:r>
      <w:proofErr w:type="spellStart"/>
      <w:r w:rsidR="00465EAD">
        <w:rPr>
          <w:rFonts w:ascii="Arial Narrow" w:hAnsi="Arial Narrow"/>
          <w:b/>
          <w:bCs/>
        </w:rPr>
        <w:t>miesiecy</w:t>
      </w:r>
      <w:proofErr w:type="spellEnd"/>
    </w:p>
    <w:p w14:paraId="3CC4CB17" w14:textId="1111660A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69171C">
        <w:rPr>
          <w:rFonts w:ascii="Arial Narrow" w:hAnsi="Arial Narrow"/>
        </w:rPr>
        <w:t>152</w:t>
      </w:r>
      <w:r w:rsidR="00611957" w:rsidRPr="00AC57CD">
        <w:rPr>
          <w:rFonts w:ascii="Arial Narrow" w:hAnsi="Arial Narrow"/>
        </w:rPr>
        <w:t>-…/P/2024/TU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24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</w:t>
      </w:r>
      <w:proofErr w:type="gramStart"/>
      <w:r w:rsidR="00070B7A">
        <w:rPr>
          <w:rFonts w:ascii="Arial Narrow" w:hAnsi="Arial Narrow"/>
        </w:rPr>
        <w:t>…….</w:t>
      </w:r>
      <w:proofErr w:type="gramEnd"/>
      <w:r w:rsidR="00070B7A">
        <w:rPr>
          <w:rFonts w:ascii="Arial Narrow" w:hAnsi="Arial Narrow"/>
        </w:rPr>
        <w:t>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64AFFB4F" w14:textId="0875B7F4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14:paraId="4E48EA41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5E4F904F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proofErr w:type="gramStart"/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>*</w:t>
      </w:r>
      <w:proofErr w:type="gramEnd"/>
      <w:r w:rsidR="00C835BF" w:rsidRPr="00C835BF">
        <w:rPr>
          <w:rFonts w:ascii="Arial Narrow" w:hAnsi="Arial Narrow"/>
          <w:i/>
          <w:spacing w:val="-4"/>
          <w:sz w:val="18"/>
        </w:rPr>
        <w:t xml:space="preserve">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2D601897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proofErr w:type="gramStart"/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</w:t>
      </w:r>
      <w:proofErr w:type="gramEnd"/>
      <w:r w:rsidR="002D0495" w:rsidRPr="00502119">
        <w:rPr>
          <w:rFonts w:ascii="Arial Narrow" w:hAnsi="Arial Narrow"/>
          <w:b w:val="0"/>
          <w:bCs w:val="0"/>
        </w:rPr>
        <w:t>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5A9C364A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35DBA221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45E79F62" w14:textId="50B23CB4"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proofErr w:type="gramStart"/>
      <w:r w:rsidR="00594B70">
        <w:rPr>
          <w:rFonts w:ascii="Arial Narrow" w:hAnsi="Arial Narrow"/>
          <w:spacing w:val="-8"/>
        </w:rPr>
        <w:t>5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</w:t>
      </w:r>
      <w:proofErr w:type="gramEnd"/>
      <w:r w:rsidR="00C835BF">
        <w:rPr>
          <w:rFonts w:ascii="Arial Narrow" w:hAnsi="Arial Narrow"/>
          <w:spacing w:val="-10"/>
        </w:rPr>
        <w:t xml:space="preserve">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69171C">
        <w:rPr>
          <w:rFonts w:ascii="Arial Narrow" w:hAnsi="Arial Narrow"/>
        </w:rPr>
        <w:t>152</w:t>
      </w:r>
      <w:r w:rsidR="002D0495" w:rsidRPr="00502119">
        <w:rPr>
          <w:rFonts w:ascii="Arial Narrow" w:hAnsi="Arial Narrow"/>
        </w:rPr>
        <w:t>-  /P/2024/TU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61DA52CF" w14:textId="77777777"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</w:t>
      </w:r>
      <w:proofErr w:type="gramStart"/>
      <w:r w:rsidRPr="00502119">
        <w:rPr>
          <w:rFonts w:ascii="Arial Narrow" w:hAnsi="Arial Narrow"/>
          <w:spacing w:val="-2"/>
        </w:rPr>
        <w:t>),</w:t>
      </w:r>
      <w:r w:rsidRPr="00502119">
        <w:rPr>
          <w:rFonts w:ascii="Arial Narrow" w:hAnsi="Arial Narrow"/>
        </w:rPr>
        <w:t>oraz</w:t>
      </w:r>
      <w:proofErr w:type="gramEnd"/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14:paraId="0FA7B1BC" w14:textId="77777777"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13"/>
        <w:gridCol w:w="603"/>
        <w:gridCol w:w="1248"/>
        <w:gridCol w:w="1520"/>
        <w:gridCol w:w="1396"/>
        <w:gridCol w:w="1393"/>
        <w:gridCol w:w="1125"/>
      </w:tblGrid>
      <w:tr w:rsidR="002D0495" w:rsidRPr="00502119" w14:paraId="6A7ED5DA" w14:textId="77777777" w:rsidTr="002E342B">
        <w:tc>
          <w:tcPr>
            <w:tcW w:w="425" w:type="dxa"/>
          </w:tcPr>
          <w:p w14:paraId="2F5A274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30A2A30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6A55B05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7459ECA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38D91C6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7C23BC4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01FB3C0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1E3B783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7BF374FD" w14:textId="77777777" w:rsidTr="002E342B">
        <w:tc>
          <w:tcPr>
            <w:tcW w:w="425" w:type="dxa"/>
          </w:tcPr>
          <w:p w14:paraId="1EDF0C2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6DE2D71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3263594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2865392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4E4DB19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15A3628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38067E2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6C2253B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7C959B33" w14:textId="77777777" w:rsidTr="002E342B">
        <w:tc>
          <w:tcPr>
            <w:tcW w:w="425" w:type="dxa"/>
          </w:tcPr>
          <w:p w14:paraId="45DC0D8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25FF415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4C799B6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704B126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0B0F14A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5C9711F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2A993AC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36FA18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49727EE2" w14:textId="77777777" w:rsidTr="002E342B">
        <w:tc>
          <w:tcPr>
            <w:tcW w:w="5812" w:type="dxa"/>
            <w:gridSpan w:val="5"/>
          </w:tcPr>
          <w:p w14:paraId="126FF2D5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6BC3A03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4AE6E2E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169ABDD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487A7566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1CF6A6F8" w14:textId="145EA953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69171C">
        <w:rPr>
          <w:rFonts w:ascii="Arial Narrow" w:hAnsi="Arial Narrow"/>
        </w:rPr>
        <w:t>152</w:t>
      </w:r>
      <w:proofErr w:type="gramStart"/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P/2024/TU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3D703490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</w:t>
      </w:r>
      <w:proofErr w:type="gramStart"/>
      <w:r w:rsidR="001B5D84" w:rsidRPr="00502119">
        <w:rPr>
          <w:rFonts w:ascii="Arial Narrow" w:hAnsi="Arial Narrow"/>
          <w:spacing w:val="-2"/>
        </w:rPr>
        <w:t>słownie:</w:t>
      </w:r>
      <w:r w:rsidR="00594B70">
        <w:rPr>
          <w:rFonts w:ascii="Arial Narrow" w:hAnsi="Arial Narrow"/>
          <w:spacing w:val="-2"/>
        </w:rPr>
        <w:t>…</w:t>
      </w:r>
      <w:proofErr w:type="gramEnd"/>
      <w:r w:rsidR="00594B70">
        <w:rPr>
          <w:rFonts w:ascii="Arial Narrow" w:hAnsi="Arial Narrow"/>
          <w:spacing w:val="-2"/>
        </w:rPr>
        <w:t xml:space="preserve">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149D4232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</w:t>
      </w:r>
      <w:proofErr w:type="gramStart"/>
      <w:r w:rsidRPr="00502119">
        <w:rPr>
          <w:rFonts w:ascii="Arial Narrow" w:hAnsi="Arial Narrow"/>
          <w:spacing w:val="-10"/>
        </w:rPr>
        <w:t>…….</w:t>
      </w:r>
      <w:proofErr w:type="gramEnd"/>
      <w:r w:rsidRPr="00502119">
        <w:rPr>
          <w:rFonts w:ascii="Arial Narrow" w:hAnsi="Arial Narrow"/>
          <w:spacing w:val="-10"/>
        </w:rPr>
        <w:t>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70012F62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7883BDC8" w14:textId="77777777"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7114932C" w14:textId="794A27EA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5 oraz 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465EAD">
        <w:rPr>
          <w:rFonts w:ascii="Arial Narrow" w:hAnsi="Arial Narrow"/>
          <w:spacing w:val="-8"/>
        </w:rPr>
        <w:t>1</w:t>
      </w:r>
      <w:r w:rsidR="0069171C">
        <w:rPr>
          <w:rFonts w:ascii="Arial Narrow" w:hAnsi="Arial Narrow"/>
        </w:rPr>
        <w:t>52</w:t>
      </w:r>
      <w:r w:rsidR="002D0495" w:rsidRPr="00502119">
        <w:rPr>
          <w:rFonts w:ascii="Arial Narrow" w:hAnsi="Arial Narrow"/>
        </w:rPr>
        <w:t>-  /P/2024/TU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lastRenderedPageBreak/>
        <w:t>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ramach opcji,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</w:rPr>
        <w:t>.</w:t>
      </w:r>
    </w:p>
    <w:p w14:paraId="3D5EE004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7BC4DBFB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4A3826EA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6739CD3A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2F830B54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51566683" w14:textId="777777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14:paraId="7AA796F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A585B3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AB0888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1726F5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E25735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DC655D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CD85B3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3314BA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52F9E8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EE28E7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480661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CDA3C2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B437BC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6F0CE5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F29F21E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73A606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5916B3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6CA28D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48DAB7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9F84C5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594E04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B6D9CC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724379E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3765A2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E6D550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3638C4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D08D25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679171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E77808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98ABD9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A974D8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986E6F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756D21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8C79A9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C81AC6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5C0C62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F7FEB31" w14:textId="77777777"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48557" w14:textId="77777777" w:rsidR="000B1CBF" w:rsidRDefault="000B1CBF">
      <w:r>
        <w:separator/>
      </w:r>
    </w:p>
  </w:endnote>
  <w:endnote w:type="continuationSeparator" w:id="0">
    <w:p w14:paraId="3211497B" w14:textId="77777777" w:rsidR="000B1CBF" w:rsidRDefault="000B1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01353" w14:textId="77777777" w:rsidR="006910F7" w:rsidRPr="00594B70" w:rsidRDefault="006910F7" w:rsidP="0059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32497" w14:textId="77777777" w:rsidR="000B1CBF" w:rsidRDefault="000B1CBF">
      <w:r>
        <w:separator/>
      </w:r>
    </w:p>
  </w:footnote>
  <w:footnote w:type="continuationSeparator" w:id="0">
    <w:p w14:paraId="4073EF4C" w14:textId="77777777" w:rsidR="000B1CBF" w:rsidRDefault="000B1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171875275">
    <w:abstractNumId w:val="1"/>
  </w:num>
  <w:num w:numId="2" w16cid:durableId="617107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F7"/>
    <w:rsid w:val="00070B7A"/>
    <w:rsid w:val="000B1CBF"/>
    <w:rsid w:val="000D79C0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5CDC"/>
    <w:rsid w:val="00914151"/>
    <w:rsid w:val="00922DFE"/>
    <w:rsid w:val="00933634"/>
    <w:rsid w:val="00992EB1"/>
    <w:rsid w:val="00A70EE3"/>
    <w:rsid w:val="00A72923"/>
    <w:rsid w:val="00AB6FDD"/>
    <w:rsid w:val="00AC57CD"/>
    <w:rsid w:val="00BD532A"/>
    <w:rsid w:val="00BF71FE"/>
    <w:rsid w:val="00C835BF"/>
    <w:rsid w:val="00DC52AD"/>
    <w:rsid w:val="00DD32B2"/>
    <w:rsid w:val="00DF511C"/>
    <w:rsid w:val="00ED2C73"/>
    <w:rsid w:val="00EE6ECC"/>
    <w:rsid w:val="00F3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ADF10"/>
  <w15:docId w15:val="{AB50D767-B3B1-4096-8BB1-7BB90786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2</cp:revision>
  <cp:lastPrinted>2024-10-30T06:20:00Z</cp:lastPrinted>
  <dcterms:created xsi:type="dcterms:W3CDTF">2024-11-04T08:44:00Z</dcterms:created>
  <dcterms:modified xsi:type="dcterms:W3CDTF">2024-11-04T08:44:00Z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