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28561D" w:rsidRPr="00CF076C" w:rsidRDefault="00CB56BB" w:rsidP="00D9578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  <w:r w:rsidR="0028561D"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05310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12449A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28561D" w:rsidRPr="0005310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5310D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</w:t>
      </w:r>
      <w:r w:rsidR="003D7FC9" w:rsidRPr="0005310D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05310D">
        <w:rPr>
          <w:rFonts w:ascii="Arial" w:eastAsia="Times New Roman" w:hAnsi="Arial" w:cs="Arial"/>
          <w:sz w:val="20"/>
          <w:szCs w:val="20"/>
          <w:lang w:eastAsia="pl-PL"/>
        </w:rPr>
        <w:t xml:space="preserve"> w trybie p</w:t>
      </w:r>
      <w:r w:rsidR="003D7FC9" w:rsidRPr="0005310D">
        <w:rPr>
          <w:rFonts w:ascii="Arial" w:eastAsia="Times New Roman" w:hAnsi="Arial" w:cs="Arial"/>
          <w:sz w:val="20"/>
          <w:szCs w:val="20"/>
          <w:lang w:eastAsia="pl-PL"/>
        </w:rPr>
        <w:t>odstawowym</w:t>
      </w:r>
      <w:r w:rsidRPr="0005310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 </w:t>
      </w:r>
      <w:r w:rsidR="007B2558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>zakup i</w:t>
      </w:r>
      <w:r w:rsidR="007B2558" w:rsidRPr="0005310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485B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dostawę </w:t>
      </w:r>
      <w:r w:rsidR="00771973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>spektrometru FTIR z przystawką ATR wraz z od</w:t>
      </w:r>
      <w:r w:rsidR="007B2558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>sprzedażą</w:t>
      </w:r>
      <w:r w:rsidR="00771973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starego spektrometru FTIR</w:t>
      </w:r>
      <w:r w:rsidR="00CF485B" w:rsidRPr="0005310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5310D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773CB3" w:rsidRPr="0005310D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05310D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0531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3"/>
        <w:gridCol w:w="2693"/>
        <w:gridCol w:w="3402"/>
        <w:gridCol w:w="851"/>
        <w:gridCol w:w="1276"/>
        <w:gridCol w:w="2126"/>
        <w:gridCol w:w="1134"/>
        <w:gridCol w:w="1984"/>
      </w:tblGrid>
      <w:tr w:rsidR="00CF076C" w:rsidRPr="00CF076C" w:rsidTr="0005310D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gridSpan w:val="2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05310D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gridSpan w:val="2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9578F" w:rsidRPr="007842F5" w:rsidTr="0005310D">
        <w:trPr>
          <w:trHeight w:val="420"/>
        </w:trPr>
        <w:tc>
          <w:tcPr>
            <w:tcW w:w="696" w:type="dxa"/>
            <w:vMerge w:val="restart"/>
            <w:vAlign w:val="center"/>
          </w:tcPr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D9578F" w:rsidRDefault="00D9578F" w:rsidP="0077197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D9578F" w:rsidRDefault="00D9578F" w:rsidP="0077197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D9578F" w:rsidRPr="00156C83" w:rsidRDefault="00D9578F" w:rsidP="007B255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0531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Spektrometr FTIR z przystawką ATR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9578F" w:rsidRPr="007842F5" w:rsidTr="0005310D">
        <w:trPr>
          <w:trHeight w:val="439"/>
        </w:trPr>
        <w:tc>
          <w:tcPr>
            <w:tcW w:w="696" w:type="dxa"/>
            <w:vMerge/>
            <w:vAlign w:val="center"/>
          </w:tcPr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Stacjonarny zestaw komputerowy</w:t>
            </w:r>
          </w:p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0%</w:t>
            </w:r>
          </w:p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9578F" w:rsidRPr="007842F5" w:rsidTr="0005310D">
        <w:trPr>
          <w:trHeight w:val="363"/>
        </w:trPr>
        <w:tc>
          <w:tcPr>
            <w:tcW w:w="696" w:type="dxa"/>
            <w:vMerge/>
            <w:vAlign w:val="center"/>
          </w:tcPr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Monitor</w:t>
            </w:r>
          </w:p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0531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0%</w:t>
            </w:r>
          </w:p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D9578F" w:rsidRPr="007842F5" w:rsidTr="0005310D">
        <w:trPr>
          <w:trHeight w:val="435"/>
        </w:trPr>
        <w:tc>
          <w:tcPr>
            <w:tcW w:w="696" w:type="dxa"/>
            <w:vMerge/>
            <w:tcBorders>
              <w:bottom w:val="single" w:sz="4" w:space="0" w:color="auto"/>
            </w:tcBorders>
            <w:vAlign w:val="center"/>
          </w:tcPr>
          <w:p w:rsidR="00D9578F" w:rsidRDefault="00D9578F" w:rsidP="00771973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Drukarka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9578F" w:rsidRPr="0005310D" w:rsidRDefault="00D9578F" w:rsidP="00D957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78F" w:rsidRPr="0005310D" w:rsidRDefault="00D9578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7842F5" w:rsidRPr="007842F5" w:rsidTr="0005310D">
        <w:trPr>
          <w:trHeight w:val="451"/>
        </w:trPr>
        <w:tc>
          <w:tcPr>
            <w:tcW w:w="12191" w:type="dxa"/>
            <w:gridSpan w:val="8"/>
            <w:vAlign w:val="center"/>
          </w:tcPr>
          <w:p w:rsidR="0028561D" w:rsidRPr="0005310D" w:rsidRDefault="0028561D" w:rsidP="00FD26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</w:t>
            </w:r>
            <w:r w:rsidR="00FD26AF"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RAZEM</w:t>
            </w: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    BRUTTO</w:t>
            </w:r>
          </w:p>
        </w:tc>
        <w:tc>
          <w:tcPr>
            <w:tcW w:w="1984" w:type="dxa"/>
          </w:tcPr>
          <w:p w:rsidR="0028561D" w:rsidRPr="0005310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D26AF" w:rsidRPr="007842F5" w:rsidTr="0005310D">
        <w:trPr>
          <w:trHeight w:val="415"/>
        </w:trPr>
        <w:tc>
          <w:tcPr>
            <w:tcW w:w="709" w:type="dxa"/>
            <w:gridSpan w:val="2"/>
            <w:vAlign w:val="center"/>
          </w:tcPr>
          <w:p w:rsidR="00FD26AF" w:rsidRPr="0005310D" w:rsidRDefault="00FD26AF" w:rsidP="00FD26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93" w:type="dxa"/>
            <w:vAlign w:val="center"/>
          </w:tcPr>
          <w:p w:rsidR="00FD26AF" w:rsidRPr="0005310D" w:rsidRDefault="00FD26AF" w:rsidP="00FD26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Spektrometr FTIR (stary)</w:t>
            </w:r>
          </w:p>
        </w:tc>
        <w:tc>
          <w:tcPr>
            <w:tcW w:w="3402" w:type="dxa"/>
            <w:vAlign w:val="center"/>
          </w:tcPr>
          <w:p w:rsidR="00FD26AF" w:rsidRPr="0005310D" w:rsidRDefault="00FD26AF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D26AF" w:rsidRPr="0005310D" w:rsidRDefault="00FD26AF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FD26AF" w:rsidRPr="0005310D" w:rsidRDefault="00FD26AF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FD26AF" w:rsidRPr="0005310D" w:rsidRDefault="00FD26AF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FD26AF" w:rsidRPr="0005310D" w:rsidRDefault="00FD26AF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FD26AF" w:rsidRPr="0005310D" w:rsidRDefault="00FD26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771973" w:rsidRPr="007842F5" w:rsidTr="0005310D">
        <w:trPr>
          <w:trHeight w:val="559"/>
        </w:trPr>
        <w:tc>
          <w:tcPr>
            <w:tcW w:w="12191" w:type="dxa"/>
            <w:gridSpan w:val="8"/>
            <w:tcBorders>
              <w:bottom w:val="single" w:sz="4" w:space="0" w:color="auto"/>
            </w:tcBorders>
            <w:vAlign w:val="center"/>
          </w:tcPr>
          <w:p w:rsidR="00FD26AF" w:rsidRPr="0005310D" w:rsidRDefault="00FD26AF" w:rsidP="00FD26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C</w:t>
            </w:r>
            <w:r w:rsidR="00D9578F"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ENA</w:t>
            </w: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</w:t>
            </w:r>
            <w:r w:rsidR="00D9578F"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BRUTTO</w:t>
            </w: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</w:t>
            </w:r>
            <w:r w:rsidR="00D9578F"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OFERTY</w:t>
            </w:r>
          </w:p>
          <w:p w:rsidR="00771973" w:rsidRPr="0005310D" w:rsidRDefault="00FD26AF" w:rsidP="00FD26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05310D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[wartość brutto poz. 1 – wartość brutto poz. 2]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71973" w:rsidRPr="0005310D" w:rsidRDefault="0077197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</w:t>
      </w:r>
      <w:r w:rsidR="00CF485B">
        <w:rPr>
          <w:rFonts w:ascii="Arial" w:eastAsia="Times New Roman" w:hAnsi="Arial" w:cs="Arial"/>
          <w:sz w:val="16"/>
          <w:szCs w:val="16"/>
          <w:lang w:eastAsia="pl-PL"/>
        </w:rPr>
        <w:t xml:space="preserve">instalacji, instruktażu z obsługi,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6963D1" w:rsidRDefault="006963D1" w:rsidP="007B2558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</w:p>
    <w:p w:rsidR="007B2558" w:rsidRPr="00DE1B30" w:rsidRDefault="007B2558" w:rsidP="007B2558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  <w:bookmarkStart w:id="0" w:name="_GoBack"/>
      <w:bookmarkEnd w:id="0"/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Naliczanie podatku VAT – 0%  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braila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późn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zm. – art. 83 ust. 1 pkt 26 lit. a, wykaz sprzętu załącznik nr 8 do ustawy) -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dotyczy zestaw</w:t>
      </w:r>
      <w:r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u komputerowego stacjonarnego,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monitora</w:t>
      </w:r>
      <w:r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 i drukarki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.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28561D" w:rsidRPr="0005310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05310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05310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7B2558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EC087A">
      <w:rPr>
        <w:rFonts w:ascii="Arial" w:hAnsi="Arial" w:cs="Arial"/>
        <w:i/>
        <w:sz w:val="20"/>
      </w:rPr>
      <w:t>3</w:t>
    </w:r>
    <w:r w:rsidR="007B2558">
      <w:rPr>
        <w:rFonts w:ascii="Arial" w:hAnsi="Arial" w:cs="Arial"/>
        <w:i/>
        <w:sz w:val="20"/>
      </w:rPr>
      <w:t>051</w:t>
    </w:r>
    <w:r w:rsidRPr="00CF076C">
      <w:rPr>
        <w:rFonts w:ascii="Arial" w:hAnsi="Arial" w:cs="Arial"/>
        <w:i/>
        <w:sz w:val="20"/>
      </w:rPr>
      <w:t>/2</w:t>
    </w:r>
    <w:r w:rsidR="007B2558">
      <w:rPr>
        <w:rFonts w:ascii="Arial" w:hAnsi="Arial" w:cs="Arial"/>
        <w:i/>
        <w:sz w:val="2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5310D"/>
    <w:rsid w:val="00063819"/>
    <w:rsid w:val="000653A8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003AC"/>
    <w:rsid w:val="004B4FA9"/>
    <w:rsid w:val="006963D1"/>
    <w:rsid w:val="00771973"/>
    <w:rsid w:val="00773CB3"/>
    <w:rsid w:val="007842F5"/>
    <w:rsid w:val="007B2558"/>
    <w:rsid w:val="007F11DD"/>
    <w:rsid w:val="007F4347"/>
    <w:rsid w:val="00925CE3"/>
    <w:rsid w:val="00A206AF"/>
    <w:rsid w:val="00A32447"/>
    <w:rsid w:val="00A72D5A"/>
    <w:rsid w:val="00BA7743"/>
    <w:rsid w:val="00BB3079"/>
    <w:rsid w:val="00BE6F02"/>
    <w:rsid w:val="00CB56BB"/>
    <w:rsid w:val="00CE00F9"/>
    <w:rsid w:val="00CE3C4D"/>
    <w:rsid w:val="00CF076C"/>
    <w:rsid w:val="00CF485B"/>
    <w:rsid w:val="00D9578F"/>
    <w:rsid w:val="00E23539"/>
    <w:rsid w:val="00E23D82"/>
    <w:rsid w:val="00E90F04"/>
    <w:rsid w:val="00EC087A"/>
    <w:rsid w:val="00EC6425"/>
    <w:rsid w:val="00F400BD"/>
    <w:rsid w:val="00FD26AF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8B67D6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08724-5182-41A3-8B24-0C578F395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41</cp:revision>
  <cp:lastPrinted>2021-04-14T07:33:00Z</cp:lastPrinted>
  <dcterms:created xsi:type="dcterms:W3CDTF">2020-05-11T10:38:00Z</dcterms:created>
  <dcterms:modified xsi:type="dcterms:W3CDTF">2024-10-29T11:44:00Z</dcterms:modified>
</cp:coreProperties>
</file>