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DF07BE" w14:textId="77777777" w:rsidR="00F245C5" w:rsidRPr="00EC515C" w:rsidRDefault="00653DC2" w:rsidP="00EC515C">
      <w:pPr>
        <w:spacing w:after="600"/>
        <w:jc w:val="right"/>
      </w:pPr>
      <w:bookmarkStart w:id="0" w:name="_Hlk53520193"/>
      <w:r w:rsidRPr="00EC515C">
        <w:t>Poznań</w:t>
      </w:r>
      <w:r w:rsidR="00F245C5" w:rsidRPr="00EC515C">
        <w:t xml:space="preserve"> dnia: </w:t>
      </w:r>
      <w:r w:rsidRPr="00EC515C">
        <w:t>2024-11-27</w:t>
      </w:r>
    </w:p>
    <w:p w14:paraId="4A38D0AD" w14:textId="77777777" w:rsidR="00653DC2" w:rsidRPr="00EC515C" w:rsidRDefault="00653DC2" w:rsidP="00EC515C">
      <w:pPr>
        <w:ind w:right="3969"/>
        <w:rPr>
          <w:b/>
          <w:bCs/>
        </w:rPr>
      </w:pPr>
      <w:r w:rsidRPr="00EC515C">
        <w:rPr>
          <w:b/>
          <w:bCs/>
        </w:rPr>
        <w:t>Szpital Wojewódzki w Poznaniu</w:t>
      </w:r>
    </w:p>
    <w:p w14:paraId="00AA4FB9" w14:textId="77777777" w:rsidR="00F245C5" w:rsidRPr="00EC515C" w:rsidRDefault="00653DC2" w:rsidP="00EC515C">
      <w:pPr>
        <w:ind w:right="3969"/>
        <w:rPr>
          <w:b/>
          <w:bCs/>
        </w:rPr>
      </w:pPr>
      <w:r w:rsidRPr="00EC515C">
        <w:rPr>
          <w:b/>
          <w:bCs/>
        </w:rPr>
        <w:t>Dział Zamówień Publicznych</w:t>
      </w:r>
    </w:p>
    <w:p w14:paraId="20C11BA4" w14:textId="77777777" w:rsidR="00F245C5" w:rsidRPr="00EC515C" w:rsidRDefault="00653DC2" w:rsidP="00EC515C">
      <w:pPr>
        <w:ind w:right="3969"/>
      </w:pPr>
      <w:r w:rsidRPr="00EC515C">
        <w:t>Juraszów</w:t>
      </w:r>
      <w:r w:rsidR="00F245C5" w:rsidRPr="00EC515C">
        <w:t xml:space="preserve"> </w:t>
      </w:r>
      <w:r w:rsidRPr="00EC515C">
        <w:t>7/19</w:t>
      </w:r>
    </w:p>
    <w:p w14:paraId="2B4E153B" w14:textId="77777777" w:rsidR="00F245C5" w:rsidRPr="00EC515C" w:rsidRDefault="00653DC2" w:rsidP="00EC515C">
      <w:pPr>
        <w:ind w:right="4253"/>
      </w:pPr>
      <w:r w:rsidRPr="00EC515C">
        <w:t>60-479</w:t>
      </w:r>
      <w:r w:rsidR="00F245C5" w:rsidRPr="00EC515C">
        <w:t xml:space="preserve"> </w:t>
      </w:r>
      <w:r w:rsidRPr="00EC515C">
        <w:t>Poznań</w:t>
      </w:r>
    </w:p>
    <w:p w14:paraId="0069A5E7" w14:textId="77777777" w:rsidR="00D30F1F" w:rsidRPr="00EC515C" w:rsidRDefault="00D30F1F" w:rsidP="00EC515C">
      <w:pPr>
        <w:tabs>
          <w:tab w:val="right" w:pos="9072"/>
        </w:tabs>
        <w:ind w:left="5670"/>
        <w:jc w:val="both"/>
        <w:rPr>
          <w:b/>
        </w:rPr>
      </w:pPr>
      <w:r w:rsidRPr="00EC515C">
        <w:rPr>
          <w:b/>
        </w:rPr>
        <w:t>WYKONAWCY</w:t>
      </w:r>
    </w:p>
    <w:p w14:paraId="700E3833" w14:textId="77777777" w:rsidR="00F245C5" w:rsidRPr="00EC515C" w:rsidRDefault="00D30F1F" w:rsidP="00EC515C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EC515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EC515C" w14:paraId="612FBB3D" w14:textId="77777777" w:rsidTr="002716A3">
        <w:tc>
          <w:tcPr>
            <w:tcW w:w="10065" w:type="dxa"/>
            <w:shd w:val="clear" w:color="auto" w:fill="F2F2F2"/>
            <w:hideMark/>
          </w:tcPr>
          <w:p w14:paraId="6C8EFFF3" w14:textId="77777777" w:rsidR="00F245C5" w:rsidRPr="00EC515C" w:rsidRDefault="00F245C5" w:rsidP="00EC515C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EC515C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4FE0C6E" w14:textId="0114DB1E" w:rsidR="00F245C5" w:rsidRPr="00EC515C" w:rsidRDefault="00F245C5" w:rsidP="00EC515C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C515C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EC515C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7F2F06D9" w14:textId="77777777" w:rsidR="00F245C5" w:rsidRPr="00EC515C" w:rsidRDefault="00F245C5" w:rsidP="00EC515C">
      <w:pPr>
        <w:keepNext/>
        <w:spacing w:after="240"/>
        <w:outlineLvl w:val="0"/>
        <w:rPr>
          <w:b/>
        </w:rPr>
      </w:pPr>
    </w:p>
    <w:p w14:paraId="4A269E0E" w14:textId="77777777" w:rsidR="00F245C5" w:rsidRPr="00EC515C" w:rsidRDefault="00F245C5" w:rsidP="00EC515C">
      <w:pPr>
        <w:spacing w:after="120"/>
        <w:jc w:val="both"/>
        <w:rPr>
          <w:rFonts w:eastAsia="Calibri"/>
          <w:lang w:eastAsia="en-US"/>
        </w:rPr>
      </w:pPr>
      <w:r w:rsidRPr="00EC515C">
        <w:rPr>
          <w:rFonts w:eastAsia="Calibri"/>
          <w:lang w:eastAsia="en-US"/>
        </w:rPr>
        <w:t xml:space="preserve">Dotyczy </w:t>
      </w:r>
      <w:r w:rsidRPr="00EC515C">
        <w:t>postępowania o udzielenie zamówienia publicznego</w:t>
      </w:r>
      <w:r w:rsidRPr="00EC515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EC515C" w14:paraId="540773E4" w14:textId="77777777" w:rsidTr="002716A3">
        <w:tc>
          <w:tcPr>
            <w:tcW w:w="2269" w:type="dxa"/>
            <w:shd w:val="clear" w:color="auto" w:fill="auto"/>
          </w:tcPr>
          <w:p w14:paraId="468A563A" w14:textId="77777777" w:rsidR="00F245C5" w:rsidRPr="00EC515C" w:rsidRDefault="00F245C5" w:rsidP="00EC515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EC515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1AD26D" w14:textId="77777777" w:rsidR="00F245C5" w:rsidRPr="00EC515C" w:rsidRDefault="00653DC2" w:rsidP="00EC515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C515C">
              <w:rPr>
                <w:bCs/>
              </w:rPr>
              <w:t>Rękawice chirurgiczne jałowe</w:t>
            </w:r>
          </w:p>
        </w:tc>
      </w:tr>
      <w:tr w:rsidR="00653DC2" w:rsidRPr="00EC515C" w14:paraId="3472EBC9" w14:textId="77777777" w:rsidTr="00EE3D82">
        <w:tc>
          <w:tcPr>
            <w:tcW w:w="2269" w:type="dxa"/>
            <w:shd w:val="clear" w:color="auto" w:fill="auto"/>
          </w:tcPr>
          <w:p w14:paraId="3CF5D8EE" w14:textId="77777777" w:rsidR="00653DC2" w:rsidRPr="00EC515C" w:rsidRDefault="00653DC2" w:rsidP="00EC515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EC515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8FF9E7" w14:textId="77777777" w:rsidR="00653DC2" w:rsidRPr="00EC515C" w:rsidRDefault="00653DC2" w:rsidP="00EC515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C515C">
              <w:rPr>
                <w:bCs/>
              </w:rPr>
              <w:t>SZW/DZP/23/2024</w:t>
            </w:r>
          </w:p>
        </w:tc>
      </w:tr>
    </w:tbl>
    <w:p w14:paraId="37CC41D5" w14:textId="77777777" w:rsidR="00F245C5" w:rsidRPr="00EC515C" w:rsidRDefault="00F245C5" w:rsidP="00EC515C">
      <w:pPr>
        <w:tabs>
          <w:tab w:val="left" w:pos="708"/>
          <w:tab w:val="center" w:pos="4536"/>
          <w:tab w:val="right" w:pos="9072"/>
        </w:tabs>
      </w:pPr>
    </w:p>
    <w:p w14:paraId="32064A9E" w14:textId="77777777" w:rsidR="00653DC2" w:rsidRPr="00EC515C" w:rsidRDefault="00F245C5" w:rsidP="00EC515C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EC515C">
        <w:t xml:space="preserve">Zamawiający, </w:t>
      </w:r>
      <w:r w:rsidR="00653DC2" w:rsidRPr="00EC515C">
        <w:rPr>
          <w:b/>
        </w:rPr>
        <w:t>Szpital Wojewódzki w Poznaniu</w:t>
      </w:r>
    </w:p>
    <w:p w14:paraId="366958C1" w14:textId="77777777" w:rsidR="00A02E94" w:rsidRPr="00EC515C" w:rsidRDefault="00653DC2" w:rsidP="00EC515C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EC515C">
        <w:rPr>
          <w:b/>
        </w:rPr>
        <w:t>Dział Zamówień Publicznych</w:t>
      </w:r>
      <w:r w:rsidR="00F245C5" w:rsidRPr="00EC515C">
        <w:t xml:space="preserve">, działając na podstawie art. 253 ust. 1 ustawy z dnia 11 września 2019r. Prawo zamówień publicznych </w:t>
      </w:r>
      <w:r w:rsidRPr="00EC515C">
        <w:t>(t.j. Dz. U. z 2024 poz. 1320)</w:t>
      </w:r>
      <w:r w:rsidR="00F245C5" w:rsidRPr="00EC515C">
        <w:t>, zwanej dalej „ustawą Pzp”, informuje, że w toczącym się postępowaniu o udzielenie zamówienia publicznego</w:t>
      </w:r>
      <w:r w:rsidR="00A02E94" w:rsidRPr="00EC515C">
        <w:t xml:space="preserve">, </w:t>
      </w:r>
      <w:r w:rsidR="00F245C5" w:rsidRPr="00EC515C">
        <w:t>jako najkorzystniejsza wybrana została oferta złożona przez wykonawcę</w:t>
      </w:r>
      <w:r w:rsidR="00A02E94" w:rsidRPr="00EC515C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53DC2" w:rsidRPr="00EC515C" w14:paraId="782CE0A0" w14:textId="77777777" w:rsidTr="00EC515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07325" w14:textId="77777777" w:rsidR="00653DC2" w:rsidRPr="00EC515C" w:rsidRDefault="00653DC2" w:rsidP="00EC515C">
            <w:pPr>
              <w:spacing w:before="120" w:after="240"/>
              <w:jc w:val="both"/>
            </w:pPr>
            <w:r w:rsidRPr="00EC515C">
              <w:rPr>
                <w:b/>
                <w:bCs/>
              </w:rPr>
              <w:t>Część nr 3</w:t>
            </w:r>
            <w:r w:rsidRPr="00EC515C">
              <w:t>: Rękawice chirurgiczne jałowe, lateksowe, bezpudrowe, z syntetyczną powłoką polimerową</w:t>
            </w:r>
          </w:p>
          <w:p w14:paraId="3DBE4DEC" w14:textId="6FF23E3B" w:rsidR="00653DC2" w:rsidRPr="00EC515C" w:rsidRDefault="00653DC2" w:rsidP="00EC515C">
            <w:pPr>
              <w:spacing w:before="60"/>
              <w:jc w:val="both"/>
              <w:rPr>
                <w:b/>
              </w:rPr>
            </w:pPr>
            <w:r w:rsidRPr="00EC515C">
              <w:rPr>
                <w:b/>
              </w:rPr>
              <w:t xml:space="preserve">SKAMEX  </w:t>
            </w:r>
            <w:r w:rsidR="004F7DB3">
              <w:rPr>
                <w:b/>
              </w:rPr>
              <w:t>S.A</w:t>
            </w:r>
          </w:p>
          <w:p w14:paraId="48C03DC3" w14:textId="77777777" w:rsidR="00653DC2" w:rsidRPr="00EC515C" w:rsidRDefault="00653DC2" w:rsidP="00EC515C">
            <w:pPr>
              <w:jc w:val="both"/>
              <w:rPr>
                <w:bCs/>
              </w:rPr>
            </w:pPr>
            <w:r w:rsidRPr="00EC515C">
              <w:rPr>
                <w:bCs/>
              </w:rPr>
              <w:t xml:space="preserve">ul. Częstochowska 38/52 </w:t>
            </w:r>
          </w:p>
          <w:p w14:paraId="120E3251" w14:textId="77777777" w:rsidR="00653DC2" w:rsidRPr="00EC515C" w:rsidRDefault="00653DC2" w:rsidP="00EC515C">
            <w:pPr>
              <w:spacing w:after="120"/>
              <w:jc w:val="both"/>
              <w:rPr>
                <w:bCs/>
              </w:rPr>
            </w:pPr>
            <w:r w:rsidRPr="00EC515C">
              <w:rPr>
                <w:bCs/>
              </w:rPr>
              <w:t>93-121 Łódź</w:t>
            </w:r>
          </w:p>
          <w:p w14:paraId="45AD040C" w14:textId="77777777" w:rsidR="00653DC2" w:rsidRPr="00EC515C" w:rsidRDefault="00653DC2" w:rsidP="00EC515C">
            <w:pPr>
              <w:jc w:val="both"/>
              <w:rPr>
                <w:bCs/>
              </w:rPr>
            </w:pPr>
            <w:r w:rsidRPr="00EC515C">
              <w:t xml:space="preserve">za cenę wykonania przedmiotu zamówienia w wysokości </w:t>
            </w:r>
            <w:r w:rsidRPr="00EC515C">
              <w:rPr>
                <w:b/>
              </w:rPr>
              <w:t>43 680.00 zł</w:t>
            </w:r>
            <w:r w:rsidRPr="00EC515C">
              <w:t xml:space="preserve"> </w:t>
            </w:r>
            <w:r w:rsidRPr="00EC515C">
              <w:rPr>
                <w:b/>
                <w:bCs/>
              </w:rPr>
              <w:t>brutto</w:t>
            </w:r>
            <w:r w:rsidRPr="00EC515C">
              <w:rPr>
                <w:bCs/>
              </w:rPr>
              <w:t>.</w:t>
            </w:r>
          </w:p>
          <w:p w14:paraId="19812A29" w14:textId="77777777" w:rsidR="00653DC2" w:rsidRPr="00EC515C" w:rsidRDefault="00653DC2" w:rsidP="00EC515C">
            <w:pPr>
              <w:spacing w:before="120"/>
              <w:jc w:val="both"/>
              <w:rPr>
                <w:color w:val="000000"/>
              </w:rPr>
            </w:pPr>
            <w:r w:rsidRPr="00EC515C">
              <w:rPr>
                <w:color w:val="000000"/>
                <w:u w:val="single"/>
              </w:rPr>
              <w:t>Uzasadnienie wyboru</w:t>
            </w:r>
            <w:r w:rsidRPr="00EC515C">
              <w:rPr>
                <w:color w:val="000000"/>
              </w:rPr>
              <w:t>:</w:t>
            </w:r>
          </w:p>
          <w:p w14:paraId="41F0BDC7" w14:textId="77777777" w:rsidR="00EC515C" w:rsidRPr="001848C0" w:rsidRDefault="00EC515C" w:rsidP="00EC515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B3B2CA8" w14:textId="4BAD646B" w:rsidR="00653DC2" w:rsidRPr="00EC515C" w:rsidRDefault="00EC515C" w:rsidP="00EC515C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1848C0">
              <w:t>Oferta spełnia wszystkie wymagania formalno - prawne i jest zgodna z zapisami SWZ.</w:t>
            </w:r>
          </w:p>
        </w:tc>
      </w:tr>
    </w:tbl>
    <w:p w14:paraId="6CC1FF27" w14:textId="77777777" w:rsidR="00A02E94" w:rsidRPr="00EC515C" w:rsidRDefault="00F245C5" w:rsidP="00EC515C">
      <w:pPr>
        <w:spacing w:before="360" w:after="120"/>
        <w:jc w:val="both"/>
        <w:rPr>
          <w:color w:val="000000"/>
        </w:rPr>
      </w:pPr>
      <w:r w:rsidRPr="00EC515C">
        <w:rPr>
          <w:b/>
          <w:bCs/>
          <w:color w:val="000000"/>
        </w:rPr>
        <w:t>Punktacja przyznana ofertom w każdym kryterium oceny ofert wraz z łączną punktacją</w:t>
      </w:r>
      <w:r w:rsidRPr="00EC515C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EC515C" w14:paraId="16A2D146" w14:textId="77777777" w:rsidTr="00EC515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667779" w14:textId="77777777" w:rsidR="00A02E94" w:rsidRPr="00EC515C" w:rsidRDefault="00F245C5" w:rsidP="00EC515C">
            <w:pPr>
              <w:spacing w:before="120" w:after="120"/>
              <w:jc w:val="center"/>
              <w:rPr>
                <w:bCs/>
                <w:color w:val="000000"/>
              </w:rPr>
            </w:pPr>
            <w:r w:rsidRPr="00EC515C">
              <w:rPr>
                <w:bCs/>
              </w:rPr>
              <w:t>Część</w:t>
            </w:r>
            <w:r w:rsidR="00A02E94" w:rsidRPr="00EC515C">
              <w:rPr>
                <w:bCs/>
              </w:rPr>
              <w:t xml:space="preserve"> </w:t>
            </w:r>
            <w:r w:rsidR="007D7932" w:rsidRPr="00EC515C"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0243FC" w14:textId="77777777" w:rsidR="00A02E94" w:rsidRPr="00EC515C" w:rsidRDefault="007D7932" w:rsidP="00EC515C">
            <w:pPr>
              <w:spacing w:before="120" w:after="120"/>
              <w:jc w:val="center"/>
              <w:rPr>
                <w:bCs/>
              </w:rPr>
            </w:pPr>
            <w:r w:rsidRPr="00EC515C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F6EB05" w14:textId="77777777" w:rsidR="00A02E94" w:rsidRPr="00EC515C" w:rsidRDefault="007D7932" w:rsidP="00EC515C">
            <w:pPr>
              <w:spacing w:before="120" w:after="120"/>
              <w:jc w:val="center"/>
              <w:rPr>
                <w:bCs/>
                <w:color w:val="000000"/>
              </w:rPr>
            </w:pPr>
            <w:r w:rsidRPr="00EC515C">
              <w:rPr>
                <w:bCs/>
                <w:color w:val="000000"/>
              </w:rPr>
              <w:t>K</w:t>
            </w:r>
            <w:r w:rsidR="00A02E94" w:rsidRPr="00EC515C">
              <w:rPr>
                <w:bCs/>
                <w:color w:val="000000"/>
              </w:rPr>
              <w:t xml:space="preserve">ryterium - </w:t>
            </w:r>
            <w:r w:rsidRPr="00EC515C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A2FBCD" w14:textId="77777777" w:rsidR="00A02E94" w:rsidRPr="00EC515C" w:rsidRDefault="00A02E94" w:rsidP="00EC515C">
            <w:pPr>
              <w:spacing w:before="120" w:after="120"/>
              <w:jc w:val="center"/>
              <w:rPr>
                <w:bCs/>
                <w:color w:val="000000"/>
              </w:rPr>
            </w:pPr>
            <w:r w:rsidRPr="00EC515C">
              <w:rPr>
                <w:bCs/>
                <w:color w:val="000000"/>
              </w:rPr>
              <w:t>Razem</w:t>
            </w:r>
          </w:p>
        </w:tc>
      </w:tr>
      <w:tr w:rsidR="00653DC2" w:rsidRPr="00EC515C" w14:paraId="55D5275E" w14:textId="77777777" w:rsidTr="00EC515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50CB3" w14:textId="77777777" w:rsidR="00653DC2" w:rsidRPr="00EC515C" w:rsidRDefault="00653DC2" w:rsidP="00EC515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C515C">
              <w:rPr>
                <w:sz w:val="22"/>
                <w:szCs w:val="22"/>
              </w:rPr>
              <w:t>3 - Rękawice chirurgiczne jałowe, lateksowe, bezpudrowe, z syntetyczną powłoką polimerową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4FB62" w14:textId="3F99C49B" w:rsidR="00653DC2" w:rsidRPr="00EC515C" w:rsidRDefault="00653DC2" w:rsidP="00EC515C">
            <w:pPr>
              <w:rPr>
                <w:b/>
                <w:bCs/>
                <w:sz w:val="22"/>
                <w:szCs w:val="22"/>
              </w:rPr>
            </w:pPr>
            <w:r w:rsidRPr="00EC515C">
              <w:rPr>
                <w:b/>
                <w:bCs/>
                <w:sz w:val="22"/>
                <w:szCs w:val="22"/>
              </w:rPr>
              <w:t xml:space="preserve">SKAMEX  </w:t>
            </w:r>
            <w:r w:rsidR="00EC515C">
              <w:rPr>
                <w:b/>
                <w:bCs/>
                <w:sz w:val="22"/>
                <w:szCs w:val="22"/>
              </w:rPr>
              <w:t>S.A</w:t>
            </w:r>
          </w:p>
          <w:p w14:paraId="3D7C9599" w14:textId="77777777" w:rsidR="00653DC2" w:rsidRPr="00EC515C" w:rsidRDefault="00653DC2" w:rsidP="00EC515C">
            <w:pPr>
              <w:rPr>
                <w:sz w:val="22"/>
                <w:szCs w:val="22"/>
              </w:rPr>
            </w:pPr>
            <w:r w:rsidRPr="00EC515C">
              <w:rPr>
                <w:sz w:val="22"/>
                <w:szCs w:val="22"/>
              </w:rPr>
              <w:t>ul. Częstochowska 38/52</w:t>
            </w:r>
          </w:p>
          <w:p w14:paraId="6F83F4DB" w14:textId="77777777" w:rsidR="00653DC2" w:rsidRPr="00EC515C" w:rsidRDefault="00653DC2" w:rsidP="00EC515C">
            <w:pPr>
              <w:spacing w:after="40"/>
              <w:rPr>
                <w:color w:val="000000"/>
                <w:sz w:val="22"/>
                <w:szCs w:val="22"/>
              </w:rPr>
            </w:pPr>
            <w:r w:rsidRPr="00EC515C">
              <w:rPr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57370" w14:textId="77777777" w:rsidR="00653DC2" w:rsidRPr="00EC515C" w:rsidRDefault="00653DC2" w:rsidP="00EC515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C515C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6F85" w14:textId="77777777" w:rsidR="00653DC2" w:rsidRPr="00EC515C" w:rsidRDefault="00653DC2" w:rsidP="00EC515C">
            <w:pPr>
              <w:jc w:val="center"/>
              <w:rPr>
                <w:color w:val="000000"/>
                <w:sz w:val="22"/>
                <w:szCs w:val="22"/>
              </w:rPr>
            </w:pPr>
            <w:r w:rsidRPr="00EC515C">
              <w:rPr>
                <w:sz w:val="22"/>
                <w:szCs w:val="22"/>
              </w:rPr>
              <w:t xml:space="preserve">  100,00</w:t>
            </w:r>
          </w:p>
        </w:tc>
      </w:tr>
      <w:tr w:rsidR="00653DC2" w:rsidRPr="00EC515C" w14:paraId="6EC7DA27" w14:textId="77777777" w:rsidTr="00EC515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42A1F" w14:textId="77777777" w:rsidR="00653DC2" w:rsidRPr="00EC515C" w:rsidRDefault="00653DC2" w:rsidP="00EC515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C515C">
              <w:rPr>
                <w:sz w:val="22"/>
                <w:szCs w:val="22"/>
              </w:rPr>
              <w:lastRenderedPageBreak/>
              <w:t>3 - Rękawice chirurgiczne jałowe, lateksowe, bezpudrowe, z syntetyczną powłoką polimerową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0D375" w14:textId="50C6B1E4" w:rsidR="00653DC2" w:rsidRPr="00EC515C" w:rsidRDefault="00653DC2" w:rsidP="00EC515C">
            <w:pPr>
              <w:rPr>
                <w:b/>
                <w:bCs/>
                <w:sz w:val="22"/>
                <w:szCs w:val="22"/>
              </w:rPr>
            </w:pPr>
            <w:r w:rsidRPr="00EC515C">
              <w:rPr>
                <w:b/>
                <w:bCs/>
                <w:sz w:val="22"/>
                <w:szCs w:val="22"/>
              </w:rPr>
              <w:t xml:space="preserve">Zarys International Group </w:t>
            </w:r>
            <w:r w:rsidR="00EC515C">
              <w:rPr>
                <w:b/>
                <w:bCs/>
                <w:sz w:val="22"/>
                <w:szCs w:val="22"/>
              </w:rPr>
              <w:t>Sp. z o.o. Sp.k.</w:t>
            </w:r>
          </w:p>
          <w:p w14:paraId="5C1D146E" w14:textId="7434054F" w:rsidR="00653DC2" w:rsidRPr="00EC515C" w:rsidRDefault="00EC515C" w:rsidP="00EC51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653DC2" w:rsidRPr="00EC515C">
              <w:rPr>
                <w:sz w:val="22"/>
                <w:szCs w:val="22"/>
              </w:rPr>
              <w:t>Pod Borem 18</w:t>
            </w:r>
          </w:p>
          <w:p w14:paraId="62A5B380" w14:textId="77777777" w:rsidR="00653DC2" w:rsidRPr="00EC515C" w:rsidRDefault="00653DC2" w:rsidP="00EC515C">
            <w:pPr>
              <w:spacing w:after="40"/>
              <w:rPr>
                <w:color w:val="000000"/>
                <w:sz w:val="22"/>
                <w:szCs w:val="22"/>
              </w:rPr>
            </w:pPr>
            <w:r w:rsidRPr="00EC515C">
              <w:rPr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412CA" w14:textId="77777777" w:rsidR="00653DC2" w:rsidRPr="00EC515C" w:rsidRDefault="00653DC2" w:rsidP="00EC515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C515C">
              <w:rPr>
                <w:sz w:val="22"/>
                <w:szCs w:val="22"/>
              </w:rPr>
              <w:t>1 - Cena - 97.50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8855" w14:textId="77777777" w:rsidR="00653DC2" w:rsidRPr="00EC515C" w:rsidRDefault="00653DC2" w:rsidP="00EC515C">
            <w:pPr>
              <w:jc w:val="center"/>
              <w:rPr>
                <w:color w:val="000000"/>
                <w:sz w:val="22"/>
                <w:szCs w:val="22"/>
              </w:rPr>
            </w:pPr>
            <w:r w:rsidRPr="00EC515C">
              <w:rPr>
                <w:sz w:val="22"/>
                <w:szCs w:val="22"/>
              </w:rPr>
              <w:t xml:space="preserve">  97,50</w:t>
            </w:r>
          </w:p>
        </w:tc>
      </w:tr>
      <w:tr w:rsidR="00EC515C" w:rsidRPr="00EC515C" w14:paraId="76DDBDD6" w14:textId="77777777" w:rsidTr="00EC515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E9A1" w14:textId="77777777" w:rsidR="00EC515C" w:rsidRPr="00EC515C" w:rsidRDefault="00EC515C" w:rsidP="00EC515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C515C">
              <w:rPr>
                <w:sz w:val="22"/>
                <w:szCs w:val="22"/>
              </w:rPr>
              <w:t>3 - Rękawice chirurgiczne jałowe, lateksowe, bezpudrowe, z syntetyczną powłoką polimerową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C2A8" w14:textId="77777777" w:rsidR="00EC515C" w:rsidRPr="003A4AD8" w:rsidRDefault="00EC515C" w:rsidP="00EC515C">
            <w:pPr>
              <w:spacing w:before="60"/>
              <w:jc w:val="both"/>
              <w:rPr>
                <w:b/>
              </w:rPr>
            </w:pPr>
            <w:r w:rsidRPr="003A4AD8">
              <w:rPr>
                <w:b/>
              </w:rPr>
              <w:t xml:space="preserve">ABOOK </w:t>
            </w:r>
            <w:r>
              <w:rPr>
                <w:b/>
              </w:rPr>
              <w:t xml:space="preserve">Sp. z o.o. </w:t>
            </w:r>
          </w:p>
          <w:p w14:paraId="4A9F49F3" w14:textId="77777777" w:rsidR="00EC515C" w:rsidRPr="003A4AD8" w:rsidRDefault="00EC515C" w:rsidP="00EC515C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3A4AD8">
              <w:rPr>
                <w:bCs/>
              </w:rPr>
              <w:t xml:space="preserve">Brzostowska 22 </w:t>
            </w:r>
          </w:p>
          <w:p w14:paraId="5BE4C6FB" w14:textId="77777777" w:rsidR="00EC515C" w:rsidRPr="003A4AD8" w:rsidRDefault="00EC515C" w:rsidP="00EC515C">
            <w:pPr>
              <w:spacing w:after="120"/>
              <w:jc w:val="both"/>
              <w:rPr>
                <w:bCs/>
              </w:rPr>
            </w:pPr>
            <w:r w:rsidRPr="003A4AD8">
              <w:rPr>
                <w:bCs/>
              </w:rPr>
              <w:t>04-985 Warszawa</w:t>
            </w:r>
          </w:p>
          <w:p w14:paraId="360992A1" w14:textId="008EF683" w:rsidR="00EC515C" w:rsidRPr="00EC515C" w:rsidRDefault="00EC515C" w:rsidP="00EC515C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1C5E" w14:textId="77777777" w:rsidR="00EC515C" w:rsidRDefault="00EC515C" w:rsidP="00EC515C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6FA0A10" w14:textId="77777777" w:rsidR="00EC515C" w:rsidRDefault="00EC515C" w:rsidP="00EC515C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F9BCB93" w14:textId="0B701C4A" w:rsidR="00EC515C" w:rsidRPr="00EC515C" w:rsidRDefault="00EC515C" w:rsidP="00EC51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Oferta nie podlega punktacji </w:t>
            </w:r>
          </w:p>
        </w:tc>
      </w:tr>
    </w:tbl>
    <w:p w14:paraId="0A8496AC" w14:textId="77777777" w:rsidR="00A02E94" w:rsidRPr="00EC515C" w:rsidRDefault="00A02E94" w:rsidP="00EC515C">
      <w:pPr>
        <w:spacing w:before="120"/>
        <w:jc w:val="both"/>
        <w:rPr>
          <w:color w:val="000000"/>
        </w:rPr>
      </w:pPr>
    </w:p>
    <w:p w14:paraId="1B94EC6C" w14:textId="77777777" w:rsidR="00A02E94" w:rsidRPr="00EC515C" w:rsidRDefault="00A02E94" w:rsidP="00EC515C">
      <w:pPr>
        <w:spacing w:after="120"/>
        <w:jc w:val="both"/>
        <w:rPr>
          <w:color w:val="000000"/>
        </w:rPr>
      </w:pPr>
      <w:r w:rsidRPr="00EC515C">
        <w:rPr>
          <w:b/>
          <w:bCs/>
          <w:color w:val="000000"/>
        </w:rPr>
        <w:t>Informacja o wykonawcach, których oferty zostały odrzucone</w:t>
      </w:r>
      <w:r w:rsidRPr="00EC515C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EC515C" w14:paraId="21B529DC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B3EBDF5" w14:textId="77777777" w:rsidR="00A02E94" w:rsidRPr="00EC515C" w:rsidRDefault="00A02E94" w:rsidP="00EC515C">
            <w:pPr>
              <w:spacing w:before="60" w:after="60"/>
              <w:jc w:val="center"/>
              <w:rPr>
                <w:bCs/>
              </w:rPr>
            </w:pPr>
            <w:r w:rsidRPr="00EC515C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10A27DC" w14:textId="77777777" w:rsidR="00A02E94" w:rsidRPr="00EC515C" w:rsidRDefault="00A02E94" w:rsidP="00EC515C">
            <w:pPr>
              <w:spacing w:before="60" w:after="60"/>
              <w:jc w:val="center"/>
              <w:rPr>
                <w:bCs/>
              </w:rPr>
            </w:pPr>
            <w:r w:rsidRPr="00EC515C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DA8042E" w14:textId="77777777" w:rsidR="00A02E94" w:rsidRPr="00EC515C" w:rsidRDefault="00A02E94" w:rsidP="00EC515C">
            <w:pPr>
              <w:spacing w:before="60" w:after="60"/>
              <w:jc w:val="center"/>
              <w:rPr>
                <w:bCs/>
              </w:rPr>
            </w:pPr>
            <w:r w:rsidRPr="00EC515C">
              <w:rPr>
                <w:bCs/>
              </w:rPr>
              <w:t>Uzasadnienie odrzucenia oferty</w:t>
            </w:r>
          </w:p>
        </w:tc>
      </w:tr>
      <w:tr w:rsidR="00653DC2" w:rsidRPr="00EC515C" w14:paraId="1F87D87C" w14:textId="77777777" w:rsidTr="00EE3D8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DB0D929" w14:textId="77777777" w:rsidR="00653DC2" w:rsidRPr="00EC515C" w:rsidRDefault="00653DC2" w:rsidP="00EC515C">
            <w:pPr>
              <w:spacing w:before="40"/>
              <w:jc w:val="center"/>
              <w:rPr>
                <w:sz w:val="22"/>
                <w:szCs w:val="22"/>
              </w:rPr>
            </w:pPr>
            <w:r w:rsidRPr="00EC515C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7172AEF" w14:textId="77777777" w:rsidR="00EC515C" w:rsidRPr="003A4AD8" w:rsidRDefault="00EC515C" w:rsidP="00EC515C">
            <w:pPr>
              <w:spacing w:before="60"/>
              <w:jc w:val="both"/>
              <w:rPr>
                <w:b/>
              </w:rPr>
            </w:pPr>
            <w:r w:rsidRPr="003A4AD8">
              <w:rPr>
                <w:b/>
              </w:rPr>
              <w:t xml:space="preserve">ABOOK </w:t>
            </w:r>
            <w:r>
              <w:rPr>
                <w:b/>
              </w:rPr>
              <w:t xml:space="preserve">Sp. z o.o. </w:t>
            </w:r>
          </w:p>
          <w:p w14:paraId="1ED6D8F6" w14:textId="77777777" w:rsidR="00EC515C" w:rsidRPr="003A4AD8" w:rsidRDefault="00EC515C" w:rsidP="00EC515C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3A4AD8">
              <w:rPr>
                <w:bCs/>
              </w:rPr>
              <w:t xml:space="preserve">Brzostowska 22 </w:t>
            </w:r>
          </w:p>
          <w:p w14:paraId="334E0972" w14:textId="77777777" w:rsidR="00EC515C" w:rsidRPr="003A4AD8" w:rsidRDefault="00EC515C" w:rsidP="00EC515C">
            <w:pPr>
              <w:spacing w:after="120"/>
              <w:jc w:val="both"/>
              <w:rPr>
                <w:bCs/>
              </w:rPr>
            </w:pPr>
            <w:r w:rsidRPr="003A4AD8">
              <w:rPr>
                <w:bCs/>
              </w:rPr>
              <w:t>04-985 Warszawa</w:t>
            </w:r>
          </w:p>
          <w:p w14:paraId="0F66EDA3" w14:textId="34BE6436" w:rsidR="00653DC2" w:rsidRPr="00EC515C" w:rsidRDefault="00653DC2" w:rsidP="00EC515C">
            <w:pPr>
              <w:spacing w:after="60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B73C9C" w14:textId="77777777" w:rsidR="00653DC2" w:rsidRPr="00EC515C" w:rsidRDefault="00653DC2" w:rsidP="00EC515C">
            <w:pPr>
              <w:spacing w:before="60"/>
              <w:rPr>
                <w:sz w:val="22"/>
                <w:szCs w:val="22"/>
              </w:rPr>
            </w:pPr>
            <w:r w:rsidRPr="00EC515C">
              <w:rPr>
                <w:sz w:val="22"/>
                <w:szCs w:val="22"/>
              </w:rPr>
              <w:t xml:space="preserve">Oferta odrzucona w zadaniu 3 na podstawie </w:t>
            </w:r>
            <w:r w:rsidRPr="00EC515C">
              <w:rPr>
                <w:b/>
                <w:sz w:val="22"/>
                <w:szCs w:val="22"/>
              </w:rPr>
              <w:t>Art. 226 ust. 1 pkt 5</w:t>
            </w:r>
            <w:r w:rsidRPr="00EC515C">
              <w:rPr>
                <w:sz w:val="22"/>
                <w:szCs w:val="22"/>
              </w:rPr>
              <w:t xml:space="preserve"> ustawy Pzp.</w:t>
            </w:r>
          </w:p>
          <w:p w14:paraId="629D27ED" w14:textId="77777777" w:rsidR="00653DC2" w:rsidRPr="00EC515C" w:rsidRDefault="00653DC2" w:rsidP="00EC515C">
            <w:pPr>
              <w:spacing w:before="60"/>
              <w:rPr>
                <w:sz w:val="12"/>
                <w:szCs w:val="12"/>
              </w:rPr>
            </w:pPr>
          </w:p>
          <w:p w14:paraId="6E91E2F4" w14:textId="77777777" w:rsidR="00EC515C" w:rsidRPr="00480DD0" w:rsidRDefault="00EC515C" w:rsidP="00EC515C">
            <w:pPr>
              <w:spacing w:after="40"/>
              <w:rPr>
                <w:sz w:val="22"/>
                <w:szCs w:val="22"/>
                <w:u w:val="single"/>
              </w:rPr>
            </w:pPr>
            <w:r w:rsidRPr="00480DD0">
              <w:rPr>
                <w:sz w:val="22"/>
                <w:szCs w:val="22"/>
                <w:u w:val="single"/>
              </w:rPr>
              <w:t>Uzasadnienie:</w:t>
            </w:r>
          </w:p>
          <w:p w14:paraId="6DBCA6DF" w14:textId="77777777" w:rsidR="00EC515C" w:rsidRPr="00480DD0" w:rsidRDefault="00EC515C" w:rsidP="00EC515C">
            <w:pPr>
              <w:spacing w:after="60"/>
              <w:jc w:val="both"/>
              <w:rPr>
                <w:sz w:val="22"/>
                <w:szCs w:val="22"/>
              </w:rPr>
            </w:pPr>
            <w:r w:rsidRPr="00480DD0">
              <w:rPr>
                <w:sz w:val="22"/>
                <w:szCs w:val="22"/>
              </w:rPr>
              <w:t xml:space="preserve">W zadaniu nr 3 Wykonawca zaoferował rękawicę o grubości na dłoni 0,21-0,22 mm, podczas gdy Zamawiający oczekiwał rękawicy o grubości na dłoni 0,19 mm (zgodnie z udzielonymi odpowiedziami +/-0,01 mm). Ponadto Zamawiający wymagał rękawic wolnych od akceleratorów chemicznych ZDBC, MBT, ZMBT, DPG.  </w:t>
            </w:r>
          </w:p>
          <w:p w14:paraId="3A59BBD6" w14:textId="795A9924" w:rsidR="00653DC2" w:rsidRPr="00EC515C" w:rsidRDefault="00EC515C" w:rsidP="00EC515C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w zakresie tego zadania nie spełnia treści SWZ co w myśl artykułu jak wyżej podlega odrzuceniu.</w:t>
            </w:r>
          </w:p>
        </w:tc>
      </w:tr>
    </w:tbl>
    <w:p w14:paraId="4A43FA09" w14:textId="77777777" w:rsidR="00A02E94" w:rsidRPr="00EC515C" w:rsidRDefault="00A02E94" w:rsidP="00EC515C">
      <w:pPr>
        <w:spacing w:before="120" w:after="120"/>
        <w:jc w:val="both"/>
        <w:rPr>
          <w:color w:val="000000"/>
          <w:sz w:val="16"/>
          <w:szCs w:val="16"/>
        </w:rPr>
      </w:pPr>
    </w:p>
    <w:p w14:paraId="2CDC0316" w14:textId="77777777" w:rsidR="00A02E94" w:rsidRPr="00EC515C" w:rsidRDefault="00A02E94" w:rsidP="00EC515C">
      <w:pPr>
        <w:spacing w:after="40"/>
        <w:jc w:val="both"/>
      </w:pPr>
      <w:r w:rsidRPr="00EC515C">
        <w:rPr>
          <w:b/>
          <w:bCs/>
        </w:rPr>
        <w:t>Informacja o terminie zawarcia umowy</w:t>
      </w:r>
      <w:r w:rsidRPr="00EC515C">
        <w:t>:</w:t>
      </w:r>
    </w:p>
    <w:p w14:paraId="0F6F3857" w14:textId="77777777" w:rsidR="00A02E94" w:rsidRPr="00EC515C" w:rsidRDefault="00A02E94" w:rsidP="00EC515C">
      <w:pPr>
        <w:spacing w:after="120"/>
        <w:jc w:val="both"/>
      </w:pPr>
      <w:r w:rsidRPr="00EC515C">
        <w:t xml:space="preserve">Umowa w sprawie zamówienia publicznego, zgodnie z art. 308 ust. 2 ustawy Pzp, zostanie zawarta, z uwzględnieniem art. 577 ustawy Pzp, w terminie </w:t>
      </w:r>
      <w:r w:rsidR="00653DC2" w:rsidRPr="00EC515C">
        <w:t>nie krótszym niż 10 dni od dnia przesłania niniejszej informacji o wyborze najkorzystniejszej oferty.</w:t>
      </w:r>
    </w:p>
    <w:p w14:paraId="38D110D0" w14:textId="77777777" w:rsidR="00A02E94" w:rsidRPr="00EC515C" w:rsidRDefault="00A02E94" w:rsidP="00EC515C">
      <w:pPr>
        <w:spacing w:after="240"/>
        <w:jc w:val="both"/>
      </w:pPr>
      <w:r w:rsidRPr="00EC515C">
        <w:t>Umowa w sprawie zamówienia publicznego może być zawarta przed upływem terminu, o którym mowa powyżej, jeżeli zachodzą okoliczności wymienione w art. 308 ust. 3 ustawy Pzp.</w:t>
      </w:r>
    </w:p>
    <w:p w14:paraId="477EBFAC" w14:textId="77777777" w:rsidR="0013621B" w:rsidRPr="00EC515C" w:rsidRDefault="0013621B" w:rsidP="00EC515C">
      <w:pPr>
        <w:jc w:val="both"/>
        <w:rPr>
          <w:b/>
          <w:bCs/>
        </w:rPr>
      </w:pPr>
      <w:r w:rsidRPr="00EC515C">
        <w:rPr>
          <w:b/>
          <w:bCs/>
        </w:rPr>
        <w:t>Pouczenie</w:t>
      </w:r>
    </w:p>
    <w:p w14:paraId="648C0798" w14:textId="77777777" w:rsidR="0013621B" w:rsidRPr="00EC515C" w:rsidRDefault="0013621B" w:rsidP="00EC515C">
      <w:pPr>
        <w:spacing w:after="600"/>
        <w:jc w:val="both"/>
      </w:pPr>
      <w:r w:rsidRPr="00EC515C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663E3ABE" w14:textId="77777777" w:rsidR="00294C8D" w:rsidRDefault="00294C8D" w:rsidP="00294C8D">
      <w:pPr>
        <w:pStyle w:val="Tekstpodstawowy"/>
        <w:ind w:left="3119" w:firstLine="425"/>
        <w:jc w:val="center"/>
        <w:rPr>
          <w:i/>
          <w:iCs/>
          <w:szCs w:val="24"/>
        </w:rPr>
      </w:pPr>
      <w:r>
        <w:rPr>
          <w:i/>
          <w:iCs/>
          <w:szCs w:val="24"/>
        </w:rPr>
        <w:t>Zamawiający</w:t>
      </w:r>
    </w:p>
    <w:p w14:paraId="7C6083A8" w14:textId="77777777" w:rsidR="00294C8D" w:rsidRDefault="00294C8D" w:rsidP="00294C8D">
      <w:pPr>
        <w:ind w:left="3540" w:firstLine="708"/>
        <w:rPr>
          <w:i/>
          <w:iCs/>
        </w:rPr>
      </w:pPr>
      <w:r>
        <w:rPr>
          <w:i/>
          <w:iCs/>
        </w:rPr>
        <w:t>/-/ p. o. Dyrektora Szpitala Wojewódzkiego</w:t>
      </w:r>
    </w:p>
    <w:p w14:paraId="1DA7AECE" w14:textId="77777777" w:rsidR="00294C8D" w:rsidRDefault="00294C8D" w:rsidP="00294C8D">
      <w:pPr>
        <w:ind w:left="5940"/>
        <w:rPr>
          <w:i/>
          <w:iCs/>
        </w:rPr>
      </w:pPr>
      <w:r>
        <w:rPr>
          <w:i/>
          <w:iCs/>
        </w:rPr>
        <w:t xml:space="preserve"> w Poznaniu</w:t>
      </w:r>
    </w:p>
    <w:p w14:paraId="44E9E888" w14:textId="77777777" w:rsidR="00294C8D" w:rsidRDefault="00294C8D" w:rsidP="00294C8D">
      <w:pPr>
        <w:ind w:left="4248" w:firstLine="708"/>
        <w:rPr>
          <w:i/>
          <w:iCs/>
        </w:rPr>
      </w:pPr>
      <w:r>
        <w:rPr>
          <w:i/>
          <w:iCs/>
        </w:rPr>
        <w:t>Z-ca Dyrektora ds. Pielęgniarstwa</w:t>
      </w:r>
    </w:p>
    <w:p w14:paraId="5C8A7F1F" w14:textId="77777777" w:rsidR="00294C8D" w:rsidRDefault="00294C8D" w:rsidP="00294C8D">
      <w:pPr>
        <w:ind w:left="4956" w:firstLine="708"/>
        <w:rPr>
          <w:i/>
          <w:iCs/>
          <w:highlight w:val="darkGray"/>
        </w:rPr>
      </w:pPr>
      <w:r>
        <w:rPr>
          <w:i/>
          <w:iCs/>
        </w:rPr>
        <w:t>Violetta Magiera</w:t>
      </w:r>
    </w:p>
    <w:p w14:paraId="4DD203CF" w14:textId="2160F715" w:rsidR="008642B3" w:rsidRPr="00EC515C" w:rsidRDefault="008642B3" w:rsidP="00EC515C">
      <w:pPr>
        <w:jc w:val="right"/>
        <w:rPr>
          <w:vertAlign w:val="superscript"/>
        </w:rPr>
      </w:pPr>
    </w:p>
    <w:sectPr w:rsidR="008642B3" w:rsidRPr="00EC515C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9D0236" w14:textId="77777777" w:rsidR="004C3C1B" w:rsidRDefault="004C3C1B">
      <w:r>
        <w:separator/>
      </w:r>
    </w:p>
  </w:endnote>
  <w:endnote w:type="continuationSeparator" w:id="0">
    <w:p w14:paraId="5663D12C" w14:textId="77777777" w:rsidR="004C3C1B" w:rsidRDefault="004C3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5DD4C" w14:textId="77777777" w:rsidR="00653DC2" w:rsidRDefault="00653D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68AE5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E0B6AEE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711E9FA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66D3B" w14:textId="77777777" w:rsidR="00653DC2" w:rsidRDefault="00653D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C233BE" w14:textId="77777777" w:rsidR="004C3C1B" w:rsidRDefault="004C3C1B">
      <w:r>
        <w:separator/>
      </w:r>
    </w:p>
  </w:footnote>
  <w:footnote w:type="continuationSeparator" w:id="0">
    <w:p w14:paraId="178B1F41" w14:textId="77777777" w:rsidR="004C3C1B" w:rsidRDefault="004C3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15516" w14:textId="77777777" w:rsidR="00653DC2" w:rsidRDefault="00653D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571D5" w14:textId="77777777" w:rsidR="00653DC2" w:rsidRDefault="00653D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CFDA8" w14:textId="77777777" w:rsidR="00653DC2" w:rsidRDefault="00653D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C1B"/>
    <w:rsid w:val="00022322"/>
    <w:rsid w:val="00042497"/>
    <w:rsid w:val="000C1E6F"/>
    <w:rsid w:val="000E4E56"/>
    <w:rsid w:val="0013621B"/>
    <w:rsid w:val="001A1468"/>
    <w:rsid w:val="001B7815"/>
    <w:rsid w:val="001C3F13"/>
    <w:rsid w:val="001C717E"/>
    <w:rsid w:val="00211A34"/>
    <w:rsid w:val="002716A3"/>
    <w:rsid w:val="00294C8D"/>
    <w:rsid w:val="002B1E4F"/>
    <w:rsid w:val="002B6761"/>
    <w:rsid w:val="003445A0"/>
    <w:rsid w:val="003A0AFC"/>
    <w:rsid w:val="003D611C"/>
    <w:rsid w:val="0041148A"/>
    <w:rsid w:val="00431C0B"/>
    <w:rsid w:val="00437CAD"/>
    <w:rsid w:val="004561CC"/>
    <w:rsid w:val="004657DA"/>
    <w:rsid w:val="004B2665"/>
    <w:rsid w:val="004C3459"/>
    <w:rsid w:val="004C3C1B"/>
    <w:rsid w:val="004E324A"/>
    <w:rsid w:val="004E7234"/>
    <w:rsid w:val="004F7DB3"/>
    <w:rsid w:val="0054734E"/>
    <w:rsid w:val="00596EA3"/>
    <w:rsid w:val="00596FD7"/>
    <w:rsid w:val="005C35EA"/>
    <w:rsid w:val="005E5BFF"/>
    <w:rsid w:val="005F2CB0"/>
    <w:rsid w:val="00607F9B"/>
    <w:rsid w:val="00644DCB"/>
    <w:rsid w:val="00653DC2"/>
    <w:rsid w:val="00657C1E"/>
    <w:rsid w:val="006D770B"/>
    <w:rsid w:val="006E3089"/>
    <w:rsid w:val="00712C39"/>
    <w:rsid w:val="00756CDA"/>
    <w:rsid w:val="00794892"/>
    <w:rsid w:val="007C6731"/>
    <w:rsid w:val="007D7932"/>
    <w:rsid w:val="007E2ACC"/>
    <w:rsid w:val="007E68C5"/>
    <w:rsid w:val="00832144"/>
    <w:rsid w:val="00837102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BF06C2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7606E"/>
    <w:rsid w:val="00D8427E"/>
    <w:rsid w:val="00E23743"/>
    <w:rsid w:val="00E30B2D"/>
    <w:rsid w:val="00E62859"/>
    <w:rsid w:val="00E85D70"/>
    <w:rsid w:val="00EC515C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F2445"/>
  <w15:chartTrackingRefBased/>
  <w15:docId w15:val="{1362CE6B-2870-4DED-B145-22CF71E94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94C8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470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2024-11-27T08:52:00Z</cp:lastPrinted>
  <dcterms:created xsi:type="dcterms:W3CDTF">2024-11-27T08:11:00Z</dcterms:created>
  <dcterms:modified xsi:type="dcterms:W3CDTF">2024-11-27T08:56:00Z</dcterms:modified>
</cp:coreProperties>
</file>