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B25CA1" w14:textId="77777777" w:rsidR="00F245C5" w:rsidRPr="00CE082F" w:rsidRDefault="008908AC" w:rsidP="00CE082F">
      <w:pPr>
        <w:spacing w:after="600"/>
        <w:jc w:val="right"/>
      </w:pPr>
      <w:bookmarkStart w:id="0" w:name="_Hlk53520193"/>
      <w:r w:rsidRPr="00CE082F">
        <w:t>Poznań</w:t>
      </w:r>
      <w:r w:rsidR="00F245C5" w:rsidRPr="00CE082F">
        <w:t xml:space="preserve"> dnia: </w:t>
      </w:r>
      <w:r w:rsidRPr="00CE082F">
        <w:t>2024-12-05</w:t>
      </w:r>
    </w:p>
    <w:p w14:paraId="689855FE" w14:textId="77777777" w:rsidR="008908AC" w:rsidRPr="00CE082F" w:rsidRDefault="008908AC" w:rsidP="00CE082F">
      <w:pPr>
        <w:ind w:right="3969"/>
        <w:rPr>
          <w:b/>
          <w:bCs/>
        </w:rPr>
      </w:pPr>
      <w:r w:rsidRPr="00CE082F">
        <w:rPr>
          <w:b/>
          <w:bCs/>
        </w:rPr>
        <w:t>Szpital Wojewódzki w Poznaniu</w:t>
      </w:r>
    </w:p>
    <w:p w14:paraId="3727D262" w14:textId="77777777" w:rsidR="00F245C5" w:rsidRPr="00CE082F" w:rsidRDefault="008908AC" w:rsidP="00CE082F">
      <w:pPr>
        <w:ind w:right="3969"/>
        <w:rPr>
          <w:b/>
          <w:bCs/>
        </w:rPr>
      </w:pPr>
      <w:r w:rsidRPr="00CE082F">
        <w:rPr>
          <w:b/>
          <w:bCs/>
        </w:rPr>
        <w:t>Dział Zamówień Publicznych</w:t>
      </w:r>
    </w:p>
    <w:p w14:paraId="0DBEBCAA" w14:textId="77777777" w:rsidR="00F245C5" w:rsidRPr="00CE082F" w:rsidRDefault="008908AC" w:rsidP="00CE082F">
      <w:pPr>
        <w:ind w:right="3969"/>
      </w:pPr>
      <w:r w:rsidRPr="00CE082F">
        <w:t>Juraszów</w:t>
      </w:r>
      <w:r w:rsidR="00F245C5" w:rsidRPr="00CE082F">
        <w:t xml:space="preserve"> </w:t>
      </w:r>
      <w:r w:rsidRPr="00CE082F">
        <w:t>7/19</w:t>
      </w:r>
    </w:p>
    <w:p w14:paraId="69588F09" w14:textId="77777777" w:rsidR="00F245C5" w:rsidRPr="00CE082F" w:rsidRDefault="008908AC" w:rsidP="00CE082F">
      <w:pPr>
        <w:ind w:right="4253"/>
      </w:pPr>
      <w:r w:rsidRPr="00CE082F">
        <w:t>60-479</w:t>
      </w:r>
      <w:r w:rsidR="00F245C5" w:rsidRPr="00CE082F">
        <w:t xml:space="preserve"> </w:t>
      </w:r>
      <w:r w:rsidRPr="00CE082F">
        <w:t>Poznań</w:t>
      </w:r>
    </w:p>
    <w:p w14:paraId="7FD1A4C6" w14:textId="77777777" w:rsidR="00D30F1F" w:rsidRPr="00CE082F" w:rsidRDefault="00D30F1F" w:rsidP="00CE082F">
      <w:pPr>
        <w:tabs>
          <w:tab w:val="right" w:pos="9072"/>
        </w:tabs>
        <w:ind w:left="5670"/>
        <w:jc w:val="both"/>
        <w:rPr>
          <w:b/>
        </w:rPr>
      </w:pPr>
      <w:r w:rsidRPr="00CE082F">
        <w:rPr>
          <w:b/>
        </w:rPr>
        <w:t>WYKONAWCY</w:t>
      </w:r>
    </w:p>
    <w:p w14:paraId="28AB3D10" w14:textId="77777777" w:rsidR="00F245C5" w:rsidRPr="00CE082F" w:rsidRDefault="00D30F1F" w:rsidP="00CE082F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CE082F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CE082F" w14:paraId="34FA07BC" w14:textId="77777777" w:rsidTr="002716A3">
        <w:tc>
          <w:tcPr>
            <w:tcW w:w="10065" w:type="dxa"/>
            <w:shd w:val="clear" w:color="auto" w:fill="F2F2F2"/>
            <w:hideMark/>
          </w:tcPr>
          <w:p w14:paraId="4C524F7A" w14:textId="77777777" w:rsidR="00F245C5" w:rsidRPr="00CE082F" w:rsidRDefault="00F245C5" w:rsidP="00CE082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CE082F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CBFCBCC" w14:textId="4CC4EC22" w:rsidR="00F245C5" w:rsidRPr="00CE082F" w:rsidRDefault="00F245C5" w:rsidP="00CE082F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E082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B72F43">
              <w:rPr>
                <w:b/>
                <w:spacing w:val="50"/>
                <w:kern w:val="28"/>
                <w:sz w:val="32"/>
                <w:szCs w:val="32"/>
              </w:rPr>
              <w:t>-4</w:t>
            </w:r>
          </w:p>
        </w:tc>
      </w:tr>
    </w:tbl>
    <w:p w14:paraId="77077ABB" w14:textId="77777777" w:rsidR="00F245C5" w:rsidRPr="00CE082F" w:rsidRDefault="00F245C5" w:rsidP="00CE082F">
      <w:pPr>
        <w:keepNext/>
        <w:spacing w:after="240"/>
        <w:outlineLvl w:val="0"/>
        <w:rPr>
          <w:b/>
        </w:rPr>
      </w:pPr>
    </w:p>
    <w:p w14:paraId="74FC440D" w14:textId="77777777" w:rsidR="00F245C5" w:rsidRPr="00CE082F" w:rsidRDefault="00F245C5" w:rsidP="00CE082F">
      <w:pPr>
        <w:spacing w:after="120"/>
        <w:jc w:val="both"/>
        <w:rPr>
          <w:rFonts w:eastAsia="Calibri"/>
          <w:lang w:eastAsia="en-US"/>
        </w:rPr>
      </w:pPr>
      <w:r w:rsidRPr="00CE082F">
        <w:rPr>
          <w:rFonts w:eastAsia="Calibri"/>
          <w:lang w:eastAsia="en-US"/>
        </w:rPr>
        <w:t xml:space="preserve">Dotyczy </w:t>
      </w:r>
      <w:r w:rsidRPr="00CE082F">
        <w:t>postępowania o udzielenie zamówienia publicznego</w:t>
      </w:r>
      <w:r w:rsidRPr="00CE082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CE082F" w14:paraId="07349FB5" w14:textId="77777777" w:rsidTr="002716A3">
        <w:tc>
          <w:tcPr>
            <w:tcW w:w="2269" w:type="dxa"/>
            <w:shd w:val="clear" w:color="auto" w:fill="auto"/>
          </w:tcPr>
          <w:p w14:paraId="0CCBAB20" w14:textId="77777777" w:rsidR="00F245C5" w:rsidRPr="00CE082F" w:rsidRDefault="00F245C5" w:rsidP="00CE082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E082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709C99" w14:textId="77777777" w:rsidR="00F245C5" w:rsidRPr="00CE082F" w:rsidRDefault="008908AC" w:rsidP="00CE082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E082F">
              <w:rPr>
                <w:bCs/>
              </w:rPr>
              <w:t>Środki dezynfekcyjne</w:t>
            </w:r>
          </w:p>
        </w:tc>
      </w:tr>
      <w:tr w:rsidR="008908AC" w:rsidRPr="00CE082F" w14:paraId="201DD854" w14:textId="77777777" w:rsidTr="00172E5D">
        <w:tc>
          <w:tcPr>
            <w:tcW w:w="2269" w:type="dxa"/>
            <w:shd w:val="clear" w:color="auto" w:fill="auto"/>
          </w:tcPr>
          <w:p w14:paraId="08DF9BA1" w14:textId="77777777" w:rsidR="008908AC" w:rsidRPr="00CE082F" w:rsidRDefault="008908AC" w:rsidP="00CE082F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E082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621DCC" w14:textId="77777777" w:rsidR="008908AC" w:rsidRPr="00CE082F" w:rsidRDefault="008908AC" w:rsidP="00CE082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E082F">
              <w:rPr>
                <w:bCs/>
              </w:rPr>
              <w:t>SZW/DZP/77/2024</w:t>
            </w:r>
          </w:p>
        </w:tc>
      </w:tr>
    </w:tbl>
    <w:p w14:paraId="3400D15A" w14:textId="77777777" w:rsidR="00F245C5" w:rsidRPr="00CE082F" w:rsidRDefault="00F245C5" w:rsidP="00CE082F">
      <w:pPr>
        <w:tabs>
          <w:tab w:val="left" w:pos="708"/>
          <w:tab w:val="center" w:pos="4536"/>
          <w:tab w:val="right" w:pos="9072"/>
        </w:tabs>
      </w:pPr>
    </w:p>
    <w:p w14:paraId="1E6C4470" w14:textId="77777777" w:rsidR="008908AC" w:rsidRPr="00CE082F" w:rsidRDefault="00F245C5" w:rsidP="00CE082F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CE082F">
        <w:t xml:space="preserve">Zamawiający, </w:t>
      </w:r>
      <w:r w:rsidR="008908AC" w:rsidRPr="00CE082F">
        <w:rPr>
          <w:b/>
        </w:rPr>
        <w:t>Szpital Wojewódzki w Poznaniu</w:t>
      </w:r>
    </w:p>
    <w:p w14:paraId="3A8A2EE4" w14:textId="77777777" w:rsidR="00A02E94" w:rsidRPr="00CE082F" w:rsidRDefault="008908AC" w:rsidP="00CE082F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CE082F">
        <w:rPr>
          <w:b/>
        </w:rPr>
        <w:t>Dział Zamówień Publicznych</w:t>
      </w:r>
      <w:r w:rsidR="00F245C5" w:rsidRPr="00CE082F">
        <w:t xml:space="preserve">, działając na podstawie art. 253 ust. 1 ustawy z dnia 11 września 2019r. Prawo zamówień publicznych </w:t>
      </w:r>
      <w:r w:rsidRPr="00CE082F">
        <w:t>(</w:t>
      </w:r>
      <w:proofErr w:type="spellStart"/>
      <w:r w:rsidRPr="00CE082F">
        <w:t>t.j</w:t>
      </w:r>
      <w:proofErr w:type="spellEnd"/>
      <w:r w:rsidRPr="00CE082F">
        <w:t>. Dz. U. z 2024 poz. 1320)</w:t>
      </w:r>
      <w:r w:rsidR="00F245C5" w:rsidRPr="00CE082F">
        <w:t xml:space="preserve">, zwanej dalej „ustawą </w:t>
      </w:r>
      <w:proofErr w:type="spellStart"/>
      <w:r w:rsidR="00F245C5" w:rsidRPr="00CE082F">
        <w:t>Pzp</w:t>
      </w:r>
      <w:proofErr w:type="spellEnd"/>
      <w:r w:rsidR="00F245C5" w:rsidRPr="00CE082F">
        <w:t>”, informuje, że w toczącym się postępowaniu o udzielenie zamówienia publicznego</w:t>
      </w:r>
      <w:r w:rsidR="00A02E94" w:rsidRPr="00CE082F">
        <w:t xml:space="preserve">, </w:t>
      </w:r>
      <w:r w:rsidR="00F245C5" w:rsidRPr="00CE082F">
        <w:t>jako najkorzystniejsza wybrana została oferta złożona przez wykonawcę</w:t>
      </w:r>
      <w:r w:rsidR="00A02E94" w:rsidRPr="00CE082F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908AC" w:rsidRPr="00CE082F" w14:paraId="12939E92" w14:textId="77777777" w:rsidTr="00CE08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050C6" w14:textId="77777777" w:rsidR="008908AC" w:rsidRPr="00CE082F" w:rsidRDefault="008908AC" w:rsidP="00CE082F">
            <w:pPr>
              <w:spacing w:before="120" w:after="240"/>
              <w:jc w:val="both"/>
            </w:pPr>
            <w:r w:rsidRPr="00CE082F">
              <w:rPr>
                <w:b/>
                <w:bCs/>
              </w:rPr>
              <w:t>Część nr 7</w:t>
            </w:r>
            <w:r w:rsidRPr="00CE082F">
              <w:t>: Preparaty do ręcznego mycia i dezynfekcji sond TEE do echo serca przepływowego</w:t>
            </w:r>
          </w:p>
          <w:p w14:paraId="6F6F60DC" w14:textId="77777777" w:rsidR="00E71851" w:rsidRPr="00E71851" w:rsidRDefault="00E71851" w:rsidP="00E71851">
            <w:pPr>
              <w:spacing w:before="80" w:after="40"/>
              <w:rPr>
                <w:b/>
                <w:bCs/>
              </w:rPr>
            </w:pPr>
            <w:r w:rsidRPr="00E71851">
              <w:rPr>
                <w:b/>
                <w:bCs/>
              </w:rPr>
              <w:t>Centrum Zaopatrzenia Medycznego "CEZAL" SA-Wrocław</w:t>
            </w:r>
          </w:p>
          <w:p w14:paraId="1EE3DCB2" w14:textId="77777777" w:rsidR="00E71851" w:rsidRPr="00E71851" w:rsidRDefault="00E71851" w:rsidP="00E71851">
            <w:r w:rsidRPr="00E71851">
              <w:t xml:space="preserve">ul. Widna 4 </w:t>
            </w:r>
          </w:p>
          <w:p w14:paraId="71944995" w14:textId="77777777" w:rsidR="00E71851" w:rsidRDefault="00E71851" w:rsidP="00E71851">
            <w:pPr>
              <w:jc w:val="both"/>
            </w:pPr>
            <w:r w:rsidRPr="00E71851">
              <w:t>50-543 Wrocław</w:t>
            </w:r>
            <w:r w:rsidRPr="00CE082F">
              <w:t xml:space="preserve"> </w:t>
            </w:r>
          </w:p>
          <w:p w14:paraId="538E457D" w14:textId="77777777" w:rsidR="00E71851" w:rsidRDefault="00E71851" w:rsidP="00E71851">
            <w:pPr>
              <w:jc w:val="both"/>
            </w:pPr>
          </w:p>
          <w:p w14:paraId="775CF0C2" w14:textId="60D7D835" w:rsidR="008908AC" w:rsidRPr="00CE082F" w:rsidRDefault="008908AC" w:rsidP="00E71851">
            <w:pPr>
              <w:jc w:val="both"/>
              <w:rPr>
                <w:bCs/>
              </w:rPr>
            </w:pPr>
            <w:r w:rsidRPr="00CE082F">
              <w:t xml:space="preserve">za cenę wykonania przedmiotu zamówienia w wysokości </w:t>
            </w:r>
            <w:r w:rsidRPr="00CE082F">
              <w:rPr>
                <w:b/>
              </w:rPr>
              <w:t>12 652.20 zł</w:t>
            </w:r>
            <w:r w:rsidRPr="00CE082F">
              <w:t xml:space="preserve"> </w:t>
            </w:r>
            <w:r w:rsidRPr="00CE082F">
              <w:rPr>
                <w:b/>
                <w:bCs/>
              </w:rPr>
              <w:t>brutto</w:t>
            </w:r>
            <w:r w:rsidRPr="00CE082F">
              <w:rPr>
                <w:bCs/>
              </w:rPr>
              <w:t>.</w:t>
            </w:r>
          </w:p>
          <w:p w14:paraId="438D3784" w14:textId="77777777" w:rsidR="008908AC" w:rsidRPr="00CE082F" w:rsidRDefault="008908AC" w:rsidP="00CE082F">
            <w:pPr>
              <w:spacing w:before="120"/>
              <w:jc w:val="both"/>
              <w:rPr>
                <w:color w:val="000000"/>
              </w:rPr>
            </w:pPr>
            <w:r w:rsidRPr="00CE082F">
              <w:rPr>
                <w:color w:val="000000"/>
                <w:u w:val="single"/>
              </w:rPr>
              <w:t>Uzasadnienie wyboru</w:t>
            </w:r>
            <w:r w:rsidRPr="00CE082F">
              <w:rPr>
                <w:color w:val="000000"/>
              </w:rPr>
              <w:t>:</w:t>
            </w:r>
          </w:p>
          <w:p w14:paraId="1B97924E" w14:textId="77777777" w:rsidR="008908AC" w:rsidRPr="00CE082F" w:rsidRDefault="008908AC" w:rsidP="00CE082F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CE082F">
              <w:t xml:space="preserve">Oferta otrzymała największą ilość punktów - łącznie 100,00 - w oparciu o określone </w:t>
            </w:r>
          </w:p>
          <w:p w14:paraId="20D47B87" w14:textId="77777777" w:rsidR="008908AC" w:rsidRPr="00CE082F" w:rsidRDefault="008908AC" w:rsidP="00CE082F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CE082F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3507D741" w14:textId="77777777" w:rsidR="00A02E94" w:rsidRPr="00CE082F" w:rsidRDefault="00F245C5" w:rsidP="00CE082F">
      <w:pPr>
        <w:spacing w:before="360" w:after="120"/>
        <w:jc w:val="both"/>
        <w:rPr>
          <w:color w:val="000000"/>
        </w:rPr>
      </w:pPr>
      <w:r w:rsidRPr="00CE082F">
        <w:rPr>
          <w:b/>
          <w:bCs/>
          <w:color w:val="000000"/>
        </w:rPr>
        <w:t>Punktacja przyznana ofertom w każdym kryterium oceny ofert wraz z łączną punktacją</w:t>
      </w:r>
      <w:r w:rsidRPr="00CE082F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56"/>
        <w:gridCol w:w="2240"/>
        <w:gridCol w:w="1559"/>
      </w:tblGrid>
      <w:tr w:rsidR="00A02E94" w:rsidRPr="00E71851" w14:paraId="41C9E8CB" w14:textId="77777777" w:rsidTr="00E718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D9B96D" w14:textId="77777777" w:rsidR="00A02E94" w:rsidRPr="00E71851" w:rsidRDefault="00F245C5" w:rsidP="00CE082F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E71851">
              <w:rPr>
                <w:bCs/>
                <w:sz w:val="22"/>
                <w:szCs w:val="22"/>
              </w:rPr>
              <w:t>Część</w:t>
            </w:r>
            <w:r w:rsidR="00A02E94" w:rsidRPr="00E71851">
              <w:rPr>
                <w:bCs/>
                <w:sz w:val="22"/>
                <w:szCs w:val="22"/>
              </w:rPr>
              <w:t xml:space="preserve"> </w:t>
            </w:r>
            <w:r w:rsidR="007D7932" w:rsidRPr="00E71851">
              <w:rPr>
                <w:bCs/>
                <w:sz w:val="22"/>
                <w:szCs w:val="22"/>
              </w:rPr>
              <w:t>zamówienia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AB31CA" w14:textId="77777777" w:rsidR="00A02E94" w:rsidRPr="00E71851" w:rsidRDefault="007D7932" w:rsidP="00CE082F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E71851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A1C5C8" w14:textId="77777777" w:rsidR="00A02E94" w:rsidRPr="00E71851" w:rsidRDefault="007D7932" w:rsidP="00CE082F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E71851">
              <w:rPr>
                <w:bCs/>
                <w:color w:val="000000"/>
                <w:sz w:val="22"/>
                <w:szCs w:val="22"/>
              </w:rPr>
              <w:t>K</w:t>
            </w:r>
            <w:r w:rsidR="00A02E94" w:rsidRPr="00E71851">
              <w:rPr>
                <w:bCs/>
                <w:color w:val="000000"/>
                <w:sz w:val="22"/>
                <w:szCs w:val="22"/>
              </w:rPr>
              <w:t xml:space="preserve">ryterium - </w:t>
            </w:r>
            <w:r w:rsidRPr="00E71851">
              <w:rPr>
                <w:bCs/>
                <w:color w:val="000000"/>
                <w:sz w:val="22"/>
                <w:szCs w:val="22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2D7AB9" w14:textId="77777777" w:rsidR="00A02E94" w:rsidRPr="00E71851" w:rsidRDefault="00A02E94" w:rsidP="00CE082F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E71851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8908AC" w:rsidRPr="00E71851" w14:paraId="6352856E" w14:textId="77777777" w:rsidTr="00E718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A459" w14:textId="77777777" w:rsidR="008908AC" w:rsidRPr="00E71851" w:rsidRDefault="008908AC" w:rsidP="00CE08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71851">
              <w:rPr>
                <w:sz w:val="22"/>
                <w:szCs w:val="22"/>
              </w:rPr>
              <w:t>7 - Preparaty do ręcznego mycia i dezynfekcji sond TEE do echo serca przepływowego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DFA67" w14:textId="77777777" w:rsidR="00E71851" w:rsidRPr="00E71851" w:rsidRDefault="00E71851" w:rsidP="00E71851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E71851">
              <w:rPr>
                <w:b/>
                <w:bCs/>
                <w:sz w:val="22"/>
                <w:szCs w:val="22"/>
              </w:rPr>
              <w:t>Centrum Zaopatrzenia Medycznego "CEZAL" SA-Wrocław</w:t>
            </w:r>
          </w:p>
          <w:p w14:paraId="4F8C1DF4" w14:textId="77777777" w:rsidR="00E71851" w:rsidRPr="00E71851" w:rsidRDefault="00E71851" w:rsidP="00E71851">
            <w:pPr>
              <w:rPr>
                <w:sz w:val="22"/>
                <w:szCs w:val="22"/>
              </w:rPr>
            </w:pPr>
            <w:r w:rsidRPr="00E71851">
              <w:rPr>
                <w:sz w:val="22"/>
                <w:szCs w:val="22"/>
              </w:rPr>
              <w:t xml:space="preserve">ul. Widna 4 </w:t>
            </w:r>
          </w:p>
          <w:p w14:paraId="76FA9FC8" w14:textId="4D65FFFE" w:rsidR="008908AC" w:rsidRPr="00E71851" w:rsidRDefault="00E71851" w:rsidP="00E71851">
            <w:pPr>
              <w:spacing w:after="40"/>
              <w:rPr>
                <w:color w:val="000000"/>
                <w:sz w:val="22"/>
                <w:szCs w:val="22"/>
              </w:rPr>
            </w:pPr>
            <w:r w:rsidRPr="00E71851">
              <w:rPr>
                <w:sz w:val="22"/>
                <w:szCs w:val="22"/>
              </w:rPr>
              <w:t>50-543 Wrocław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0B472" w14:textId="77777777" w:rsidR="008908AC" w:rsidRPr="00E71851" w:rsidRDefault="008908AC" w:rsidP="00CE08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71851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72565" w14:textId="77777777" w:rsidR="008908AC" w:rsidRPr="00E71851" w:rsidRDefault="008908AC" w:rsidP="00CE082F">
            <w:pPr>
              <w:jc w:val="center"/>
              <w:rPr>
                <w:color w:val="000000"/>
                <w:sz w:val="22"/>
                <w:szCs w:val="22"/>
              </w:rPr>
            </w:pPr>
            <w:r w:rsidRPr="00E71851">
              <w:rPr>
                <w:sz w:val="22"/>
                <w:szCs w:val="22"/>
              </w:rPr>
              <w:t xml:space="preserve">  100,00</w:t>
            </w:r>
          </w:p>
        </w:tc>
      </w:tr>
      <w:tr w:rsidR="008908AC" w:rsidRPr="00E71851" w14:paraId="0AC01B5C" w14:textId="77777777" w:rsidTr="00E718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5C2F8" w14:textId="77777777" w:rsidR="008908AC" w:rsidRPr="00E71851" w:rsidRDefault="008908AC" w:rsidP="00CE08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71851">
              <w:rPr>
                <w:sz w:val="22"/>
                <w:szCs w:val="22"/>
              </w:rPr>
              <w:t xml:space="preserve">7 - Preparaty do ręcznego mycia i </w:t>
            </w:r>
            <w:r w:rsidRPr="00E71851">
              <w:rPr>
                <w:sz w:val="22"/>
                <w:szCs w:val="22"/>
              </w:rPr>
              <w:lastRenderedPageBreak/>
              <w:t>dezynfekcji sond TEE do echo serca przepływowego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A784" w14:textId="77777777" w:rsidR="008908AC" w:rsidRPr="00E71851" w:rsidRDefault="008908AC" w:rsidP="00CE082F">
            <w:pPr>
              <w:rPr>
                <w:b/>
                <w:bCs/>
                <w:sz w:val="22"/>
                <w:szCs w:val="22"/>
              </w:rPr>
            </w:pPr>
            <w:r w:rsidRPr="00E71851">
              <w:rPr>
                <w:b/>
                <w:bCs/>
                <w:sz w:val="22"/>
                <w:szCs w:val="22"/>
              </w:rPr>
              <w:lastRenderedPageBreak/>
              <w:t>Medilab Firma Wytwórczo-Usługowa Sp. z o.o.</w:t>
            </w:r>
          </w:p>
          <w:p w14:paraId="4C1863DF" w14:textId="412B9A5F" w:rsidR="008908AC" w:rsidRPr="00E71851" w:rsidRDefault="00E71851" w:rsidP="00CE082F">
            <w:pPr>
              <w:rPr>
                <w:sz w:val="22"/>
                <w:szCs w:val="22"/>
              </w:rPr>
            </w:pPr>
            <w:r w:rsidRPr="00E71851">
              <w:rPr>
                <w:sz w:val="22"/>
                <w:szCs w:val="22"/>
              </w:rPr>
              <w:lastRenderedPageBreak/>
              <w:t xml:space="preserve">ul. </w:t>
            </w:r>
            <w:r w:rsidR="008908AC" w:rsidRPr="00E71851">
              <w:rPr>
                <w:sz w:val="22"/>
                <w:szCs w:val="22"/>
              </w:rPr>
              <w:t>Niedźwiedzia 60</w:t>
            </w:r>
          </w:p>
          <w:p w14:paraId="5EBC31A9" w14:textId="77777777" w:rsidR="008908AC" w:rsidRPr="00E71851" w:rsidRDefault="008908AC" w:rsidP="00CE082F">
            <w:pPr>
              <w:spacing w:after="40"/>
              <w:rPr>
                <w:color w:val="000000"/>
                <w:sz w:val="22"/>
                <w:szCs w:val="22"/>
              </w:rPr>
            </w:pPr>
            <w:r w:rsidRPr="00E71851">
              <w:rPr>
                <w:sz w:val="22"/>
                <w:szCs w:val="22"/>
              </w:rPr>
              <w:t>15-531 Białystok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9FD74" w14:textId="27F7264F" w:rsidR="008908AC" w:rsidRPr="00E71851" w:rsidRDefault="008908AC" w:rsidP="00CE08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71851">
              <w:rPr>
                <w:sz w:val="22"/>
                <w:szCs w:val="22"/>
              </w:rPr>
              <w:lastRenderedPageBreak/>
              <w:t xml:space="preserve">1 - Cena </w:t>
            </w:r>
            <w:r w:rsidR="000A09A9">
              <w:rPr>
                <w:sz w:val="22"/>
                <w:szCs w:val="22"/>
              </w:rPr>
              <w:t>–</w:t>
            </w:r>
            <w:r w:rsidRPr="00E71851">
              <w:rPr>
                <w:sz w:val="22"/>
                <w:szCs w:val="22"/>
              </w:rPr>
              <w:t xml:space="preserve"> </w:t>
            </w:r>
            <w:r w:rsidR="000A09A9">
              <w:rPr>
                <w:sz w:val="22"/>
                <w:szCs w:val="22"/>
              </w:rPr>
              <w:t>99.69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D3BE9" w14:textId="3792A495" w:rsidR="008908AC" w:rsidRPr="00E71851" w:rsidRDefault="000A09A9" w:rsidP="00CE082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99.69</w:t>
            </w:r>
          </w:p>
        </w:tc>
      </w:tr>
    </w:tbl>
    <w:p w14:paraId="219EBA83" w14:textId="77777777" w:rsidR="00A02E94" w:rsidRPr="00CE082F" w:rsidRDefault="00A02E94" w:rsidP="00CE082F">
      <w:pPr>
        <w:spacing w:before="120"/>
        <w:jc w:val="both"/>
        <w:rPr>
          <w:color w:val="000000"/>
        </w:rPr>
      </w:pPr>
    </w:p>
    <w:p w14:paraId="6165E724" w14:textId="77777777" w:rsidR="00A02E94" w:rsidRPr="00CE082F" w:rsidRDefault="00A02E94" w:rsidP="00CE082F">
      <w:pPr>
        <w:spacing w:after="120"/>
        <w:jc w:val="both"/>
        <w:rPr>
          <w:color w:val="000000"/>
        </w:rPr>
      </w:pPr>
      <w:r w:rsidRPr="00CE082F">
        <w:rPr>
          <w:b/>
          <w:bCs/>
          <w:color w:val="000000"/>
        </w:rPr>
        <w:t>Informacja o wykonawcach, których oferty zostały odrzucone</w:t>
      </w:r>
      <w:r w:rsidRPr="00CE082F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CE082F" w14:paraId="2DBEA1F2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D6128B9" w14:textId="77777777" w:rsidR="00A02E94" w:rsidRPr="00CE082F" w:rsidRDefault="00A02E94" w:rsidP="00CE082F">
            <w:pPr>
              <w:spacing w:before="60" w:after="60"/>
              <w:jc w:val="center"/>
              <w:rPr>
                <w:bCs/>
              </w:rPr>
            </w:pPr>
            <w:r w:rsidRPr="00CE082F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363F01D" w14:textId="77777777" w:rsidR="00A02E94" w:rsidRPr="00CE082F" w:rsidRDefault="00A02E94" w:rsidP="00CE082F">
            <w:pPr>
              <w:spacing w:before="60" w:after="60"/>
              <w:jc w:val="center"/>
              <w:rPr>
                <w:bCs/>
              </w:rPr>
            </w:pPr>
            <w:r w:rsidRPr="00CE082F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BFF5723" w14:textId="77777777" w:rsidR="00A02E94" w:rsidRPr="00CE082F" w:rsidRDefault="00A02E94" w:rsidP="00CE082F">
            <w:pPr>
              <w:spacing w:before="60" w:after="60"/>
              <w:jc w:val="center"/>
              <w:rPr>
                <w:bCs/>
              </w:rPr>
            </w:pPr>
            <w:r w:rsidRPr="00CE082F">
              <w:rPr>
                <w:bCs/>
              </w:rPr>
              <w:t>Uzasadnienie odrzucenia oferty</w:t>
            </w:r>
          </w:p>
        </w:tc>
      </w:tr>
      <w:tr w:rsidR="008908AC" w:rsidRPr="00CE082F" w14:paraId="7D7E7473" w14:textId="77777777" w:rsidTr="00E71851">
        <w:trPr>
          <w:trHeight w:val="961"/>
        </w:trPr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CF6120" w14:textId="77777777" w:rsidR="008908AC" w:rsidRDefault="008908AC" w:rsidP="00CE082F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59572762" w14:textId="77777777" w:rsidR="00CE082F" w:rsidRDefault="00CE082F" w:rsidP="00CE082F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23C0C14A" w14:textId="77777777" w:rsidR="00CE082F" w:rsidRDefault="00CE082F" w:rsidP="00CE082F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5DBFE15D" w14:textId="77777777" w:rsidR="00CE082F" w:rsidRDefault="00CE082F" w:rsidP="00CE082F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05579EA7" w14:textId="4BF3AEC6" w:rsidR="00CE082F" w:rsidRPr="00CE082F" w:rsidRDefault="00CE082F" w:rsidP="00CE082F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5D53EA" w14:textId="2BAAA11D" w:rsidR="008908AC" w:rsidRPr="00CE082F" w:rsidRDefault="008908AC" w:rsidP="00CE082F">
            <w:pPr>
              <w:spacing w:after="60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27F8BF" w14:textId="52193247" w:rsidR="008908AC" w:rsidRPr="00CE082F" w:rsidRDefault="008908AC" w:rsidP="00CE082F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10EEC083" w14:textId="77777777" w:rsidR="00CE082F" w:rsidRDefault="00CE082F" w:rsidP="00CE082F">
      <w:pPr>
        <w:spacing w:before="120" w:after="120"/>
        <w:jc w:val="both"/>
        <w:rPr>
          <w:color w:val="000000"/>
          <w:sz w:val="22"/>
          <w:szCs w:val="22"/>
          <w:u w:val="single"/>
        </w:rPr>
      </w:pPr>
    </w:p>
    <w:p w14:paraId="56E1D9AC" w14:textId="1036CF25" w:rsidR="00CE082F" w:rsidRPr="00350C96" w:rsidRDefault="00CE082F" w:rsidP="00CE082F">
      <w:pPr>
        <w:spacing w:before="120" w:after="120"/>
        <w:jc w:val="both"/>
        <w:rPr>
          <w:color w:val="000000"/>
          <w:sz w:val="22"/>
          <w:szCs w:val="22"/>
          <w:u w:val="single"/>
        </w:rPr>
      </w:pPr>
      <w:r w:rsidRPr="00350C96">
        <w:rPr>
          <w:color w:val="000000"/>
          <w:sz w:val="22"/>
          <w:szCs w:val="22"/>
          <w:u w:val="single"/>
        </w:rPr>
        <w:t xml:space="preserve">Zamawiający informuje, iż powiadomienie o wyborze oferty najkorzystniejszej dla zadania nr </w:t>
      </w:r>
      <w:r>
        <w:rPr>
          <w:color w:val="000000"/>
          <w:sz w:val="22"/>
          <w:szCs w:val="22"/>
          <w:u w:val="single"/>
        </w:rPr>
        <w:t>1</w:t>
      </w:r>
      <w:r w:rsidRPr="00350C96">
        <w:rPr>
          <w:color w:val="000000"/>
          <w:sz w:val="22"/>
          <w:szCs w:val="22"/>
          <w:u w:val="single"/>
        </w:rPr>
        <w:t xml:space="preserve"> nastąpi </w:t>
      </w:r>
      <w:r w:rsidRPr="00350C96">
        <w:rPr>
          <w:color w:val="000000"/>
          <w:sz w:val="22"/>
          <w:szCs w:val="22"/>
          <w:u w:val="single"/>
        </w:rPr>
        <w:br/>
        <w:t>w terminie późniejszym.</w:t>
      </w:r>
    </w:p>
    <w:p w14:paraId="77466166" w14:textId="77777777" w:rsidR="00A02E94" w:rsidRPr="00CE082F" w:rsidRDefault="00A02E94" w:rsidP="00CE082F">
      <w:pPr>
        <w:spacing w:before="120" w:after="120"/>
        <w:jc w:val="both"/>
        <w:rPr>
          <w:color w:val="000000"/>
          <w:sz w:val="16"/>
          <w:szCs w:val="16"/>
        </w:rPr>
      </w:pPr>
    </w:p>
    <w:p w14:paraId="62138F8C" w14:textId="77777777" w:rsidR="00A02E94" w:rsidRPr="00CE082F" w:rsidRDefault="00A02E94" w:rsidP="00CE082F">
      <w:pPr>
        <w:spacing w:after="40"/>
        <w:jc w:val="both"/>
      </w:pPr>
      <w:r w:rsidRPr="00CE082F">
        <w:rPr>
          <w:b/>
          <w:bCs/>
        </w:rPr>
        <w:t>Informacja o terminie zawarcia umowy</w:t>
      </w:r>
      <w:r w:rsidRPr="00CE082F">
        <w:t>:</w:t>
      </w:r>
    </w:p>
    <w:p w14:paraId="2376D3B0" w14:textId="77777777" w:rsidR="00A02E94" w:rsidRPr="00CE082F" w:rsidRDefault="00A02E94" w:rsidP="00CE082F">
      <w:pPr>
        <w:spacing w:after="120"/>
        <w:jc w:val="both"/>
      </w:pPr>
      <w:r w:rsidRPr="00CE082F">
        <w:t xml:space="preserve">Umowa w sprawie zamówienia publicznego, zgodnie z art. 308 ust. 2 ustawy </w:t>
      </w:r>
      <w:proofErr w:type="spellStart"/>
      <w:r w:rsidRPr="00CE082F">
        <w:t>Pzp</w:t>
      </w:r>
      <w:proofErr w:type="spellEnd"/>
      <w:r w:rsidRPr="00CE082F">
        <w:t xml:space="preserve">, zostanie zawarta, z uwzględnieniem art. 577 ustawy </w:t>
      </w:r>
      <w:proofErr w:type="spellStart"/>
      <w:r w:rsidRPr="00CE082F">
        <w:t>Pzp</w:t>
      </w:r>
      <w:proofErr w:type="spellEnd"/>
      <w:r w:rsidRPr="00CE082F">
        <w:t xml:space="preserve">, w terminie </w:t>
      </w:r>
      <w:r w:rsidR="008908AC" w:rsidRPr="00CE082F">
        <w:t>nie krótszym niż 5 dni od dnia przesłania niniejszej informacji o wyborze najkorzystniejszej oferty.</w:t>
      </w:r>
    </w:p>
    <w:p w14:paraId="20A3DB02" w14:textId="77777777" w:rsidR="00A02E94" w:rsidRPr="00CE082F" w:rsidRDefault="00A02E94" w:rsidP="00CE082F">
      <w:pPr>
        <w:spacing w:after="240"/>
        <w:jc w:val="both"/>
      </w:pPr>
      <w:r w:rsidRPr="00CE082F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CE082F">
        <w:t>Pzp</w:t>
      </w:r>
      <w:proofErr w:type="spellEnd"/>
      <w:r w:rsidRPr="00CE082F">
        <w:t>.</w:t>
      </w:r>
    </w:p>
    <w:p w14:paraId="4915ADEC" w14:textId="77777777" w:rsidR="0013621B" w:rsidRPr="00CE082F" w:rsidRDefault="0013621B" w:rsidP="00CE082F">
      <w:pPr>
        <w:jc w:val="both"/>
        <w:rPr>
          <w:b/>
          <w:bCs/>
        </w:rPr>
      </w:pPr>
      <w:r w:rsidRPr="00CE082F">
        <w:rPr>
          <w:b/>
          <w:bCs/>
        </w:rPr>
        <w:t>Pouczenie</w:t>
      </w:r>
    </w:p>
    <w:p w14:paraId="5FBE1A8A" w14:textId="77777777" w:rsidR="0013621B" w:rsidRPr="00CE082F" w:rsidRDefault="0013621B" w:rsidP="00CE082F">
      <w:pPr>
        <w:spacing w:after="600"/>
        <w:jc w:val="both"/>
      </w:pPr>
      <w:r w:rsidRPr="00CE082F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CE082F">
        <w:t>Pzp</w:t>
      </w:r>
      <w:proofErr w:type="spellEnd"/>
      <w:r w:rsidRPr="00CE082F">
        <w:t>.</w:t>
      </w:r>
    </w:p>
    <w:bookmarkEnd w:id="0"/>
    <w:p w14:paraId="79FF20AA" w14:textId="77777777" w:rsidR="001E1D9D" w:rsidRDefault="001E1D9D" w:rsidP="001E1D9D">
      <w:pPr>
        <w:ind w:left="4530"/>
        <w:jc w:val="center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14:paraId="4B950E6C" w14:textId="77777777" w:rsidR="001E1D9D" w:rsidRDefault="001E1D9D" w:rsidP="001E1D9D">
      <w:pPr>
        <w:ind w:left="4528"/>
        <w:jc w:val="center"/>
        <w:rPr>
          <w:sz w:val="22"/>
          <w:szCs w:val="22"/>
        </w:rPr>
      </w:pPr>
      <w:r>
        <w:rPr>
          <w:sz w:val="22"/>
          <w:szCs w:val="22"/>
        </w:rPr>
        <w:t>/-/ p. o. Dyrektora Szpitala Wojewódzkiego</w:t>
      </w:r>
    </w:p>
    <w:p w14:paraId="30571808" w14:textId="77777777" w:rsidR="001E1D9D" w:rsidRDefault="001E1D9D" w:rsidP="001E1D9D">
      <w:pPr>
        <w:ind w:left="4528"/>
        <w:jc w:val="center"/>
        <w:rPr>
          <w:sz w:val="22"/>
          <w:szCs w:val="22"/>
        </w:rPr>
      </w:pPr>
      <w:r>
        <w:rPr>
          <w:sz w:val="22"/>
          <w:szCs w:val="22"/>
        </w:rPr>
        <w:t>w Poznaniu</w:t>
      </w:r>
    </w:p>
    <w:p w14:paraId="1841B9BC" w14:textId="77777777" w:rsidR="001E1D9D" w:rsidRDefault="001E1D9D" w:rsidP="001E1D9D">
      <w:pPr>
        <w:ind w:left="4528"/>
        <w:jc w:val="center"/>
        <w:rPr>
          <w:vertAlign w:val="superscript"/>
        </w:rPr>
      </w:pPr>
      <w:r>
        <w:rPr>
          <w:sz w:val="22"/>
          <w:szCs w:val="22"/>
        </w:rPr>
        <w:t>Z-ca Dyrektora ds. Pielęgniarstwa</w:t>
      </w:r>
      <w:r>
        <w:rPr>
          <w:sz w:val="22"/>
          <w:szCs w:val="22"/>
        </w:rPr>
        <w:br/>
        <w:t>Violetta Magiera</w:t>
      </w:r>
    </w:p>
    <w:p w14:paraId="5B8E1AC0" w14:textId="2535990F" w:rsidR="008642B3" w:rsidRPr="00CE082F" w:rsidRDefault="008642B3" w:rsidP="00CE082F">
      <w:pPr>
        <w:jc w:val="right"/>
        <w:rPr>
          <w:vertAlign w:val="superscript"/>
        </w:rPr>
      </w:pPr>
    </w:p>
    <w:sectPr w:rsidR="008642B3" w:rsidRPr="00CE082F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EAA24" w14:textId="77777777" w:rsidR="00807D24" w:rsidRDefault="00807D24">
      <w:r>
        <w:separator/>
      </w:r>
    </w:p>
  </w:endnote>
  <w:endnote w:type="continuationSeparator" w:id="0">
    <w:p w14:paraId="2D3AAAC8" w14:textId="77777777" w:rsidR="00807D24" w:rsidRDefault="00807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D3F95" w14:textId="77777777" w:rsidR="008908AC" w:rsidRDefault="008908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70E0A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A225AA3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2FC2A96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11BC7" w14:textId="77777777" w:rsidR="008908AC" w:rsidRDefault="008908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517892" w14:textId="77777777" w:rsidR="00807D24" w:rsidRDefault="00807D24">
      <w:r>
        <w:separator/>
      </w:r>
    </w:p>
  </w:footnote>
  <w:footnote w:type="continuationSeparator" w:id="0">
    <w:p w14:paraId="373079CE" w14:textId="77777777" w:rsidR="00807D24" w:rsidRDefault="00807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127A2" w14:textId="77777777" w:rsidR="008908AC" w:rsidRDefault="00890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68AC0" w14:textId="77777777" w:rsidR="008908AC" w:rsidRDefault="008908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BD899" w14:textId="77777777" w:rsidR="008908AC" w:rsidRDefault="008908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D24"/>
    <w:rsid w:val="00022322"/>
    <w:rsid w:val="00042497"/>
    <w:rsid w:val="000A09A9"/>
    <w:rsid w:val="000C1E6F"/>
    <w:rsid w:val="000E4E56"/>
    <w:rsid w:val="000F47AB"/>
    <w:rsid w:val="0013621B"/>
    <w:rsid w:val="001A1468"/>
    <w:rsid w:val="001B7815"/>
    <w:rsid w:val="001C3F13"/>
    <w:rsid w:val="001E1D9D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76BE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07D24"/>
    <w:rsid w:val="00832144"/>
    <w:rsid w:val="008567C7"/>
    <w:rsid w:val="008642B3"/>
    <w:rsid w:val="008908AC"/>
    <w:rsid w:val="008A6C10"/>
    <w:rsid w:val="008E5102"/>
    <w:rsid w:val="00915B9E"/>
    <w:rsid w:val="00952256"/>
    <w:rsid w:val="009660F9"/>
    <w:rsid w:val="0097748A"/>
    <w:rsid w:val="009C7CCF"/>
    <w:rsid w:val="009F0E5C"/>
    <w:rsid w:val="00A029B8"/>
    <w:rsid w:val="00A02E94"/>
    <w:rsid w:val="00A91321"/>
    <w:rsid w:val="00AA02AC"/>
    <w:rsid w:val="00B21F1C"/>
    <w:rsid w:val="00B32D12"/>
    <w:rsid w:val="00B464D3"/>
    <w:rsid w:val="00B65891"/>
    <w:rsid w:val="00B72F43"/>
    <w:rsid w:val="00B8185B"/>
    <w:rsid w:val="00BC6F7F"/>
    <w:rsid w:val="00BD2174"/>
    <w:rsid w:val="00BD488B"/>
    <w:rsid w:val="00C423DD"/>
    <w:rsid w:val="00C60D7B"/>
    <w:rsid w:val="00C65E53"/>
    <w:rsid w:val="00CA0B33"/>
    <w:rsid w:val="00CA3511"/>
    <w:rsid w:val="00CC6A8B"/>
    <w:rsid w:val="00CE082F"/>
    <w:rsid w:val="00D01E5B"/>
    <w:rsid w:val="00D04203"/>
    <w:rsid w:val="00D26ED6"/>
    <w:rsid w:val="00D30F1F"/>
    <w:rsid w:val="00D33274"/>
    <w:rsid w:val="00D42C90"/>
    <w:rsid w:val="00D8427E"/>
    <w:rsid w:val="00E23743"/>
    <w:rsid w:val="00E30B2D"/>
    <w:rsid w:val="00E62859"/>
    <w:rsid w:val="00E71851"/>
    <w:rsid w:val="00E85D70"/>
    <w:rsid w:val="00F028D1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55E551"/>
  <w15:chartTrackingRefBased/>
  <w15:docId w15:val="{11837F9A-3279-41B6-BFC2-892C3A6F1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388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2024-12-05T12:12:00Z</cp:lastPrinted>
  <dcterms:created xsi:type="dcterms:W3CDTF">2024-12-05T08:39:00Z</dcterms:created>
  <dcterms:modified xsi:type="dcterms:W3CDTF">2024-12-05T12:16:00Z</dcterms:modified>
</cp:coreProperties>
</file>