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3951B" w14:textId="3191AD5E" w:rsidR="00F00FC3" w:rsidRDefault="00F00FC3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8 do SWZ</w:t>
      </w:r>
    </w:p>
    <w:p w14:paraId="6DF202BB" w14:textId="246057C3" w:rsidR="00C7164A" w:rsidRPr="00C7164A" w:rsidRDefault="00C7164A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PROTOKÓŁ ZDAWCZO-ODBIORCZY</w:t>
      </w:r>
    </w:p>
    <w:p w14:paraId="785FB09F" w14:textId="5ED07366" w:rsidR="00C7164A" w:rsidRPr="00C7164A" w:rsidRDefault="00C7164A" w:rsidP="00CC59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PRZYJĘCIA SPRZĘTU</w:t>
      </w:r>
    </w:p>
    <w:p w14:paraId="6809A00F" w14:textId="56A55EA6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sporządzony w dni</w:t>
      </w:r>
      <w:r w:rsidR="00290A9C">
        <w:rPr>
          <w:rFonts w:ascii="Times New Roman" w:hAnsi="Times New Roman" w:cs="Times New Roman"/>
          <w:bCs/>
          <w:sz w:val="24"/>
          <w:szCs w:val="24"/>
        </w:rPr>
        <w:t>u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9C">
        <w:rPr>
          <w:rFonts w:ascii="Times New Roman" w:hAnsi="Times New Roman" w:cs="Times New Roman"/>
          <w:bCs/>
          <w:sz w:val="24"/>
          <w:szCs w:val="24"/>
        </w:rPr>
        <w:t>………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Cs/>
          <w:sz w:val="24"/>
          <w:szCs w:val="24"/>
        </w:rPr>
        <w:t>r. w Krakowie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2802"/>
        <w:gridCol w:w="6378"/>
      </w:tblGrid>
      <w:tr w:rsidR="00290A9C" w:rsidRPr="00C7164A" w14:paraId="3D821297" w14:textId="77777777" w:rsidTr="00C7164A">
        <w:tc>
          <w:tcPr>
            <w:tcW w:w="2802" w:type="dxa"/>
            <w:hideMark/>
          </w:tcPr>
          <w:p w14:paraId="5CE684C7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Dotyczy:</w:t>
            </w:r>
          </w:p>
        </w:tc>
        <w:tc>
          <w:tcPr>
            <w:tcW w:w="6378" w:type="dxa"/>
          </w:tcPr>
          <w:p w14:paraId="1280BFFB" w14:textId="3285C8A8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umowy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dzierżawy 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nr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zawartej w dniu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</w:p>
          <w:p w14:paraId="094F2D1B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2106ABA3" w14:textId="77777777" w:rsidTr="00290A9C">
        <w:tc>
          <w:tcPr>
            <w:tcW w:w="2802" w:type="dxa"/>
            <w:hideMark/>
          </w:tcPr>
          <w:p w14:paraId="42100405" w14:textId="6D83D5D7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Zamawiający/ Dzierżawca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7B77137F" w14:textId="68DEE861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Szpital Miejski Specjalistyczny im. Gabriela Narutowicza w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Krakowie</w:t>
            </w:r>
          </w:p>
          <w:p w14:paraId="2233ED9E" w14:textId="77777777" w:rsid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Prądnicka 35-37, 31-202 Kraków, </w:t>
            </w:r>
          </w:p>
          <w:p w14:paraId="704BBBE0" w14:textId="690AF0DF" w:rsidR="00E04664" w:rsidRDefault="00290A9C" w:rsidP="00290A9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………………………………………..</w:t>
            </w:r>
          </w:p>
          <w:p w14:paraId="7873DE44" w14:textId="4B1643FD" w:rsidR="00290A9C" w:rsidRDefault="00290A9C" w:rsidP="00290A9C">
            <w:pPr>
              <w:spacing w:after="0"/>
              <w:ind w:left="7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0A9C">
              <w:rPr>
                <w:rFonts w:ascii="Times New Roman" w:hAnsi="Times New Roman" w:cs="Times New Roman"/>
                <w:bCs/>
                <w:sz w:val="18"/>
                <w:szCs w:val="18"/>
              </w:rPr>
              <w:t>(komórka organizacyjna)</w:t>
            </w:r>
          </w:p>
          <w:p w14:paraId="64E42FB2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0B261F77" w14:textId="77777777" w:rsidTr="00C7164A">
        <w:tc>
          <w:tcPr>
            <w:tcW w:w="2802" w:type="dxa"/>
            <w:hideMark/>
          </w:tcPr>
          <w:p w14:paraId="17F35C3E" w14:textId="515A814D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Wykonawca/ Wydzierżawiający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393768C3" w14:textId="77777777" w:rsid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02A7455B" w14:textId="77777777" w:rsid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52B1D430" w14:textId="661C74DF" w:rsidR="00290A9C" w:rsidRP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</w:tc>
      </w:tr>
    </w:tbl>
    <w:p w14:paraId="4BBB6223" w14:textId="77777777" w:rsidR="009B32B3" w:rsidRDefault="00C7164A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0A9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/>
          <w:sz w:val="24"/>
          <w:szCs w:val="24"/>
        </w:rPr>
        <w:t xml:space="preserve">nastąpiło przekazanie </w:t>
      </w:r>
      <w:r w:rsidR="009B32B3">
        <w:rPr>
          <w:rFonts w:ascii="Times New Roman" w:hAnsi="Times New Roman" w:cs="Times New Roman"/>
          <w:b/>
          <w:sz w:val="24"/>
          <w:szCs w:val="24"/>
        </w:rPr>
        <w:t>następującego sprzętu: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581"/>
        <w:gridCol w:w="1843"/>
        <w:gridCol w:w="850"/>
      </w:tblGrid>
      <w:tr w:rsidR="009B32B3" w:rsidRPr="009B32B3" w14:paraId="456787E2" w14:textId="77777777" w:rsidTr="009B32B3">
        <w:trPr>
          <w:trHeight w:val="450"/>
          <w:jc w:val="center"/>
        </w:trPr>
        <w:tc>
          <w:tcPr>
            <w:tcW w:w="525" w:type="dxa"/>
          </w:tcPr>
          <w:p w14:paraId="78A65C96" w14:textId="6B81D083" w:rsidR="009B32B3" w:rsidRPr="009B32B3" w:rsidRDefault="00C7164A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32B3" w:rsidRPr="009B32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81" w:type="dxa"/>
          </w:tcPr>
          <w:p w14:paraId="213AE353" w14:textId="0CA48C84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urządzenia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 (typ, model, producent)</w:t>
            </w:r>
          </w:p>
        </w:tc>
        <w:tc>
          <w:tcPr>
            <w:tcW w:w="1843" w:type="dxa"/>
          </w:tcPr>
          <w:p w14:paraId="6B2FB24E" w14:textId="52B1B01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wartość handlowa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zł</w:t>
            </w:r>
          </w:p>
        </w:tc>
        <w:tc>
          <w:tcPr>
            <w:tcW w:w="850" w:type="dxa"/>
          </w:tcPr>
          <w:p w14:paraId="1FD83B4C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</w:tr>
      <w:tr w:rsidR="009B32B3" w:rsidRPr="009B32B3" w14:paraId="27358534" w14:textId="77777777" w:rsidTr="009B32B3">
        <w:trPr>
          <w:trHeight w:val="769"/>
          <w:jc w:val="center"/>
        </w:trPr>
        <w:tc>
          <w:tcPr>
            <w:tcW w:w="525" w:type="dxa"/>
          </w:tcPr>
          <w:p w14:paraId="2FD4C890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111EFF87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D8EE5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D9FD183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32B3" w:rsidRPr="009B32B3" w14:paraId="6B479E48" w14:textId="77777777" w:rsidTr="009B32B3">
        <w:trPr>
          <w:trHeight w:val="855"/>
          <w:jc w:val="center"/>
        </w:trPr>
        <w:tc>
          <w:tcPr>
            <w:tcW w:w="525" w:type="dxa"/>
          </w:tcPr>
          <w:p w14:paraId="4B43E40C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06907721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6ED80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9423067" w14:textId="77777777" w:rsidR="009B32B3" w:rsidRPr="009B32B3" w:rsidRDefault="009B32B3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95FD3C" w14:textId="77777777" w:rsidR="00CA4DF6" w:rsidRDefault="00CA4DF6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44B9AA6" w14:textId="0D421E6D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potwierdza, że otrzymał wraz z dostarczonym sprzętem instrukcj</w:t>
      </w:r>
      <w:r>
        <w:rPr>
          <w:rFonts w:ascii="Times New Roman" w:hAnsi="Times New Roman" w:cs="Times New Roman"/>
          <w:bCs/>
          <w:sz w:val="24"/>
          <w:szCs w:val="24"/>
        </w:rPr>
        <w:t>ę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obsługi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9B32B3">
        <w:rPr>
          <w:rFonts w:ascii="Times New Roman" w:hAnsi="Times New Roman" w:cs="Times New Roman"/>
          <w:bCs/>
          <w:sz w:val="24"/>
          <w:szCs w:val="24"/>
        </w:rPr>
        <w:t>języku polskim</w:t>
      </w:r>
      <w:r>
        <w:rPr>
          <w:rFonts w:ascii="Times New Roman" w:hAnsi="Times New Roman" w:cs="Times New Roman"/>
          <w:bCs/>
          <w:sz w:val="24"/>
          <w:szCs w:val="24"/>
        </w:rPr>
        <w:t xml:space="preserve">. Urządzenie posiada 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aktualny przegląd techniczny zgodnie z dostarczonym paszportem. </w:t>
      </w:r>
    </w:p>
    <w:p w14:paraId="337885A2" w14:textId="33511BF4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 wykonanie przez </w:t>
      </w:r>
      <w:r>
        <w:rPr>
          <w:rFonts w:ascii="Times New Roman" w:hAnsi="Times New Roman" w:cs="Times New Roman"/>
          <w:bCs/>
          <w:sz w:val="24"/>
          <w:szCs w:val="24"/>
        </w:rPr>
        <w:t>Wydzierżawiającego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następujących prac: szkolenia w zakresie prawidłowej obsługi, podstawowych zasad eksploatacji i konserwacji.</w:t>
      </w:r>
    </w:p>
    <w:p w14:paraId="5828E356" w14:textId="663E47F1" w:rsidR="009B32B3" w:rsidRPr="00C7164A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Strony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zgodnie stwierdza</w:t>
      </w:r>
      <w:r>
        <w:rPr>
          <w:rFonts w:ascii="Times New Roman" w:hAnsi="Times New Roman" w:cs="Times New Roman"/>
          <w:bCs/>
          <w:sz w:val="24"/>
          <w:szCs w:val="24"/>
        </w:rPr>
        <w:t>ją</w:t>
      </w:r>
      <w:r w:rsidRPr="009B32B3">
        <w:rPr>
          <w:rFonts w:ascii="Times New Roman" w:hAnsi="Times New Roman" w:cs="Times New Roman"/>
          <w:bCs/>
          <w:sz w:val="24"/>
          <w:szCs w:val="24"/>
        </w:rPr>
        <w:t>, że powyższy sprzęt został przyjęty do eksploatacji bez zastrzeżeń.</w:t>
      </w:r>
    </w:p>
    <w:p w14:paraId="6C666130" w14:textId="77777777" w:rsidR="009B32B3" w:rsidRDefault="009B32B3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18101E2B" w14:textId="14A72C9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 xml:space="preserve">Potwierdzam przekazanie sprzętu: </w:t>
      </w:r>
    </w:p>
    <w:p w14:paraId="3D6212D1" w14:textId="77777777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  <w:t>…………………………………………………</w:t>
      </w:r>
    </w:p>
    <w:p w14:paraId="7678A26E" w14:textId="0E1F02F6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Wydzierżawiającego</w:t>
      </w:r>
    </w:p>
    <w:p w14:paraId="47123FF9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Potwierdzam odbiór sprzętu:</w:t>
      </w:r>
    </w:p>
    <w:p w14:paraId="222D141E" w14:textId="245BD131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</w:t>
      </w:r>
    </w:p>
    <w:p w14:paraId="36698283" w14:textId="56660DE1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Dzierżawcy</w:t>
      </w:r>
    </w:p>
    <w:p w14:paraId="08C0BD9A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65366089" w14:textId="6631D223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Protokół sporządzono w dwóch jednobrzmiących egzemplarzach</w:t>
      </w:r>
      <w:r w:rsidR="00E84A3B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C7164A" w:rsidRPr="00C7164A" w:rsidSect="009B32B3">
      <w:pgSz w:w="11906" w:h="16838"/>
      <w:pgMar w:top="709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E3ACD"/>
    <w:multiLevelType w:val="hybridMultilevel"/>
    <w:tmpl w:val="7FC65F7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753364D"/>
    <w:multiLevelType w:val="hybridMultilevel"/>
    <w:tmpl w:val="42CC1E3A"/>
    <w:lvl w:ilvl="0" w:tplc="12D6DE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D245A"/>
    <w:multiLevelType w:val="hybridMultilevel"/>
    <w:tmpl w:val="94B8C746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DA82744"/>
    <w:multiLevelType w:val="multilevel"/>
    <w:tmpl w:val="944A85E0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3D8032B"/>
    <w:multiLevelType w:val="hybridMultilevel"/>
    <w:tmpl w:val="6890E1F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67AF4"/>
    <w:multiLevelType w:val="hybridMultilevel"/>
    <w:tmpl w:val="5A969C24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6115C"/>
    <w:multiLevelType w:val="multilevel"/>
    <w:tmpl w:val="C1CE7680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0A51054"/>
    <w:multiLevelType w:val="hybridMultilevel"/>
    <w:tmpl w:val="2BA0131C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A1F6D"/>
    <w:multiLevelType w:val="hybridMultilevel"/>
    <w:tmpl w:val="833AD22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B0C98"/>
    <w:multiLevelType w:val="hybridMultilevel"/>
    <w:tmpl w:val="8F9AA06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9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7996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9477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96825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895639">
    <w:abstractNumId w:val="0"/>
  </w:num>
  <w:num w:numId="6" w16cid:durableId="1397902117">
    <w:abstractNumId w:val="2"/>
  </w:num>
  <w:num w:numId="7" w16cid:durableId="277689275">
    <w:abstractNumId w:val="7"/>
  </w:num>
  <w:num w:numId="8" w16cid:durableId="978191973">
    <w:abstractNumId w:val="8"/>
  </w:num>
  <w:num w:numId="9" w16cid:durableId="1823353909">
    <w:abstractNumId w:val="5"/>
  </w:num>
  <w:num w:numId="10" w16cid:durableId="1177890639">
    <w:abstractNumId w:val="4"/>
  </w:num>
  <w:num w:numId="11" w16cid:durableId="582836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4C"/>
    <w:rsid w:val="000F0207"/>
    <w:rsid w:val="001306E3"/>
    <w:rsid w:val="001F656B"/>
    <w:rsid w:val="00274E96"/>
    <w:rsid w:val="00290A9C"/>
    <w:rsid w:val="002A3734"/>
    <w:rsid w:val="002F1707"/>
    <w:rsid w:val="003203F5"/>
    <w:rsid w:val="003560CA"/>
    <w:rsid w:val="003A288D"/>
    <w:rsid w:val="0044690E"/>
    <w:rsid w:val="004A4C1B"/>
    <w:rsid w:val="004B2088"/>
    <w:rsid w:val="00521B58"/>
    <w:rsid w:val="00546FD1"/>
    <w:rsid w:val="00566A9E"/>
    <w:rsid w:val="00597EF1"/>
    <w:rsid w:val="0061240B"/>
    <w:rsid w:val="00627F7F"/>
    <w:rsid w:val="006920AA"/>
    <w:rsid w:val="006C6202"/>
    <w:rsid w:val="007412DA"/>
    <w:rsid w:val="008E779C"/>
    <w:rsid w:val="008F1CE4"/>
    <w:rsid w:val="009024B5"/>
    <w:rsid w:val="0090364C"/>
    <w:rsid w:val="00913D84"/>
    <w:rsid w:val="009516DE"/>
    <w:rsid w:val="009B32B3"/>
    <w:rsid w:val="00A90F67"/>
    <w:rsid w:val="00AC35E7"/>
    <w:rsid w:val="00AD75F8"/>
    <w:rsid w:val="00C20E24"/>
    <w:rsid w:val="00C7164A"/>
    <w:rsid w:val="00CA4DF6"/>
    <w:rsid w:val="00CC59A1"/>
    <w:rsid w:val="00CF534C"/>
    <w:rsid w:val="00D069F1"/>
    <w:rsid w:val="00D229C9"/>
    <w:rsid w:val="00E0330A"/>
    <w:rsid w:val="00E04664"/>
    <w:rsid w:val="00E130AB"/>
    <w:rsid w:val="00E16756"/>
    <w:rsid w:val="00E324FB"/>
    <w:rsid w:val="00E740DB"/>
    <w:rsid w:val="00E84A3B"/>
    <w:rsid w:val="00F00FC3"/>
    <w:rsid w:val="00F550AC"/>
    <w:rsid w:val="00F666C6"/>
    <w:rsid w:val="00F66CD2"/>
    <w:rsid w:val="00F8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33E0"/>
  <w15:chartTrackingRefBased/>
  <w15:docId w15:val="{AEDD1AF5-A574-4B8C-B9F8-244990FA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3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3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3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3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3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3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3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3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3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3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34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12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7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Danone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 Konrad</dc:creator>
  <cp:keywords/>
  <dc:description/>
  <cp:lastModifiedBy>Urszula Sojka</cp:lastModifiedBy>
  <cp:revision>4</cp:revision>
  <cp:lastPrinted>2024-12-30T13:52:00Z</cp:lastPrinted>
  <dcterms:created xsi:type="dcterms:W3CDTF">2024-12-30T13:40:00Z</dcterms:created>
  <dcterms:modified xsi:type="dcterms:W3CDTF">2024-12-30T13:52:00Z</dcterms:modified>
</cp:coreProperties>
</file>