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C02" w:rsidRPr="00DA4C02" w:rsidRDefault="00806640" w:rsidP="00DA4C02">
      <w:pPr>
        <w:pStyle w:val="Nagwek3"/>
        <w:spacing w:before="0" w:beforeAutospacing="0"/>
        <w:rPr>
          <w:rFonts w:ascii="Arial Narrow" w:hAnsi="Arial Narrow"/>
          <w:sz w:val="22"/>
        </w:rPr>
      </w:pPr>
      <w:r w:rsidRPr="007916EA">
        <w:rPr>
          <w:rFonts w:ascii="Arial Narrow" w:hAnsi="Arial Narrow"/>
          <w:sz w:val="22"/>
          <w:szCs w:val="22"/>
        </w:rPr>
        <w:t xml:space="preserve">Sprawa nr </w:t>
      </w:r>
      <w:r w:rsidR="00A672DE" w:rsidRPr="007916EA">
        <w:rPr>
          <w:rFonts w:ascii="Arial Narrow" w:hAnsi="Arial Narrow"/>
          <w:sz w:val="22"/>
          <w:szCs w:val="22"/>
        </w:rPr>
        <w:t>1</w:t>
      </w:r>
      <w:r w:rsidR="00DA4C02">
        <w:rPr>
          <w:rFonts w:ascii="Arial Narrow" w:hAnsi="Arial Narrow"/>
          <w:sz w:val="22"/>
          <w:szCs w:val="22"/>
        </w:rPr>
        <w:t>68</w:t>
      </w:r>
      <w:r w:rsidRPr="007916EA">
        <w:rPr>
          <w:rFonts w:ascii="Arial Narrow" w:hAnsi="Arial Narrow"/>
          <w:sz w:val="22"/>
          <w:szCs w:val="22"/>
        </w:rPr>
        <w:t>/2024</w:t>
      </w:r>
      <w:r w:rsidRPr="007916EA">
        <w:rPr>
          <w:rFonts w:ascii="Arial Narrow" w:hAnsi="Arial Narrow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="00582CEE"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="00BC653D" w:rsidRPr="00DA4C02">
        <w:rPr>
          <w:rFonts w:ascii="Arial Narrow" w:hAnsi="Arial Narrow"/>
          <w:b w:val="0"/>
          <w:bCs w:val="0"/>
          <w:sz w:val="18"/>
          <w:szCs w:val="22"/>
        </w:rPr>
        <w:tab/>
      </w:r>
      <w:r w:rsidR="00DA4C02" w:rsidRPr="00DA4C02">
        <w:rPr>
          <w:rFonts w:ascii="Arial Narrow" w:hAnsi="Arial Narrow"/>
          <w:sz w:val="22"/>
        </w:rPr>
        <w:t>Ogłoszenie o zmianie ogłoszenia z dnia 8.01.2025</w:t>
      </w:r>
    </w:p>
    <w:p w:rsidR="00DA4C02" w:rsidRPr="00DA4C02" w:rsidRDefault="00DA4C02" w:rsidP="00DA4C02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28"/>
          <w:szCs w:val="4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36"/>
          <w:sz w:val="28"/>
          <w:szCs w:val="40"/>
          <w:lang w:eastAsia="pl-PL"/>
        </w:rPr>
        <w:t>Ogłoszenie o zmianie ogłoszenia</w:t>
      </w:r>
      <w:r w:rsidRPr="00DA4C02">
        <w:rPr>
          <w:rFonts w:ascii="Arial Narrow" w:eastAsia="Times New Roman" w:hAnsi="Arial Narrow" w:cs="Arial"/>
          <w:color w:val="4A4A4A"/>
          <w:kern w:val="36"/>
          <w:sz w:val="28"/>
          <w:szCs w:val="40"/>
          <w:lang w:eastAsia="pl-PL"/>
        </w:rPr>
        <w:br/>
        <w:t>Dostawy sukcesywne odbojnic i narożników</w:t>
      </w:r>
    </w:p>
    <w:p w:rsidR="00DA4C02" w:rsidRPr="00DA4C02" w:rsidRDefault="00DA4C02" w:rsidP="00DA4C0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SEKCJA I - ZAMAWIAJĄCY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1.1.) Nazwa zamawiającego: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10 Wojskowy Szpital Kliniczny z Polikliniką Samodzielny Publiczny Zakład Opieki Zdrowotnej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1.2.) Oddział zamawiającego: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Sekcja Zamówień Publicznych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1.3.) Krajowy Numer Identyfikacyjny: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REGON 090538318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1.4.) Adres zamawiającego:</w:t>
      </w:r>
    </w:p>
    <w:p w:rsidR="00DA4C02" w:rsidRPr="00DA4C02" w:rsidRDefault="00DA4C02" w:rsidP="00DA4C02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1.4.1.) Ulica: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Powstańców Warszawy 5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1.4.2.) Miejscowość: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Bydgoszcz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1.4.3.) Kod pocztowy: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85-681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1.4.4.) Województwo: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kujawsko-pomorskie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1.4.5.) Kraj: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Polska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1.4.6.) Lokalizacja NUTS 3: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PL613 - Bydgosko-toruński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1.4.7.) Numer telefonu: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261 417 001; 261 417 449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1.4.9.) Adres poczty elektronicznej: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marta.sierek@10wsk.mil.pl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1.4.10.) Adres strony internetowej zamawiającego: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www.10wsk.mil.pl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1.5.) Rodzaj zamawiającego: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Zamawiający publiczny - jednostka sektora finansów publicznych - samodzielny publiczny zakład opieki zdrowotnej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1.6.) Przedmiot działalności zamawiającego: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Zdrowie</w:t>
      </w:r>
    </w:p>
    <w:p w:rsidR="00DA4C02" w:rsidRPr="00DA4C02" w:rsidRDefault="00DA4C02" w:rsidP="00DA4C0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SEKCJA II – INFORMACJE PODSTAWOWE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2.1.) Numer ogłoszenia: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2025/BZP 00012886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2.2.) Data ogłoszenia: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2025-01-08</w:t>
      </w:r>
    </w:p>
    <w:p w:rsidR="00DA4C02" w:rsidRPr="00DA4C02" w:rsidRDefault="00DA4C02" w:rsidP="00DA4C0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SEKCJA III ZMIANA OGŁOSZENIA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3.2.) Numer zmienianego ogłoszenia w BZP: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2024/BZP 00679118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3.3.) Identyfikator ostatniej wersji zmienianego ogłoszenia: </w:t>
      </w:r>
      <w:r w:rsidRPr="00DA4C02">
        <w:rPr>
          <w:rFonts w:ascii="Arial Narrow" w:eastAsia="Times New Roman" w:hAnsi="Arial Narrow" w:cs="Arial"/>
          <w:color w:val="000000"/>
          <w:kern w:val="0"/>
          <w:lang w:eastAsia="pl-PL"/>
        </w:rPr>
        <w:t>01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3.4.) Identyfikator sekcji zmienianego ogłoszenia: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SEKCJA VIII - PROCEDURA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8.1. Termin składania ofert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2025-01-10 08:00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2025-01-13 08:00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8.3. Termin otwarcia ofert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2025-01-10 08:30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2025-01-13 08:30</w:t>
      </w:r>
    </w:p>
    <w:p w:rsidR="00DA4C02" w:rsidRPr="00DA4C02" w:rsidRDefault="00DA4C02" w:rsidP="00DA4C0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8.4. Termin związania ofertą</w:t>
      </w:r>
    </w:p>
    <w:p w:rsidR="00DA4C02" w:rsidRPr="00DA4C02" w:rsidRDefault="00DA4C02" w:rsidP="00DA4C0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2025-02-08</w:t>
      </w:r>
    </w:p>
    <w:p w:rsidR="00D62663" w:rsidRPr="007916EA" w:rsidRDefault="00DA4C02" w:rsidP="00DA4C02">
      <w:pPr>
        <w:shd w:val="clear" w:color="auto" w:fill="FFFFFF"/>
        <w:spacing w:after="0" w:line="240" w:lineRule="auto"/>
        <w:rPr>
          <w:rFonts w:ascii="Arial Narrow" w:hAnsi="Arial Narrow"/>
        </w:rPr>
      </w:pP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DA4C02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2025-02-11</w:t>
      </w:r>
    </w:p>
    <w:p w:rsidR="00AB4ED4" w:rsidRPr="007916EA" w:rsidRDefault="00AB4ED4" w:rsidP="00AB4ED4">
      <w:pPr>
        <w:jc w:val="right"/>
        <w:rPr>
          <w:rFonts w:ascii="Arial Narrow" w:hAnsi="Arial Narrow"/>
          <w:i/>
          <w:iCs/>
        </w:rPr>
      </w:pPr>
      <w:r w:rsidRPr="007916EA">
        <w:rPr>
          <w:rFonts w:ascii="Arial Narrow" w:hAnsi="Arial Narrow"/>
          <w:i/>
          <w:iCs/>
        </w:rPr>
        <w:t>Zamawiający</w:t>
      </w:r>
    </w:p>
    <w:p w:rsidR="00DA4C02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bookmarkStart w:id="0" w:name="_Hlk173491014"/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Pr="000605ED">
        <w:rPr>
          <w:rFonts w:ascii="Arial Narrow" w:hAnsi="Arial Narrow"/>
          <w:sz w:val="18"/>
          <w:szCs w:val="20"/>
        </w:rPr>
        <w:t>ark</w:t>
      </w:r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Egz. 1-str. int. Zamawiającego, platforma e-propublico.pl, SZPubl.  T2612  B5</w:t>
      </w:r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AB4ED4" w:rsidRPr="007916EA" w:rsidRDefault="00DA4C02" w:rsidP="006735A9">
      <w:pPr>
        <w:spacing w:after="0" w:line="240" w:lineRule="auto"/>
        <w:rPr>
          <w:rFonts w:ascii="Arial Narrow" w:hAnsi="Arial Narrow"/>
          <w:i/>
          <w:iCs/>
          <w:sz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bookmarkEnd w:id="0"/>
      <w:r>
        <w:rPr>
          <w:rFonts w:ascii="Arial Narrow" w:hAnsi="Arial Narrow"/>
          <w:sz w:val="18"/>
          <w:szCs w:val="20"/>
        </w:rPr>
        <w:t>08.01.2025 r.</w:t>
      </w:r>
    </w:p>
    <w:sectPr w:rsidR="00AB4ED4" w:rsidRPr="007916EA" w:rsidSect="00DA4C02">
      <w:footerReference w:type="default" r:id="rId7"/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8DC" w:rsidRDefault="009118DC" w:rsidP="00AB4ED4">
      <w:pPr>
        <w:spacing w:after="0" w:line="240" w:lineRule="auto"/>
      </w:pPr>
      <w:r>
        <w:separator/>
      </w:r>
    </w:p>
  </w:endnote>
  <w:endnote w:type="continuationSeparator" w:id="1">
    <w:p w:rsidR="009118DC" w:rsidRDefault="009118DC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D4" w:rsidRDefault="00AB4ED4">
    <w:pPr>
      <w:pStyle w:val="Stopka"/>
      <w:jc w:val="right"/>
    </w:pPr>
  </w:p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8DC" w:rsidRDefault="009118DC" w:rsidP="00AB4ED4">
      <w:pPr>
        <w:spacing w:after="0" w:line="240" w:lineRule="auto"/>
      </w:pPr>
      <w:r>
        <w:separator/>
      </w:r>
    </w:p>
  </w:footnote>
  <w:footnote w:type="continuationSeparator" w:id="1">
    <w:p w:rsidR="009118DC" w:rsidRDefault="009118DC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80B45"/>
    <w:rsid w:val="000F6E7C"/>
    <w:rsid w:val="001172A8"/>
    <w:rsid w:val="00171FA8"/>
    <w:rsid w:val="001B68DA"/>
    <w:rsid w:val="00347873"/>
    <w:rsid w:val="00404292"/>
    <w:rsid w:val="00481C88"/>
    <w:rsid w:val="00574C83"/>
    <w:rsid w:val="00582CEE"/>
    <w:rsid w:val="006735A9"/>
    <w:rsid w:val="0068181D"/>
    <w:rsid w:val="006D3E5D"/>
    <w:rsid w:val="006E0024"/>
    <w:rsid w:val="006E7C10"/>
    <w:rsid w:val="00744561"/>
    <w:rsid w:val="007916EA"/>
    <w:rsid w:val="007D01DF"/>
    <w:rsid w:val="00804134"/>
    <w:rsid w:val="00806640"/>
    <w:rsid w:val="008B22B9"/>
    <w:rsid w:val="009118DC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BC653D"/>
    <w:rsid w:val="00BE717D"/>
    <w:rsid w:val="00BF6DEB"/>
    <w:rsid w:val="00C44F83"/>
    <w:rsid w:val="00C47FD2"/>
    <w:rsid w:val="00CE0CDB"/>
    <w:rsid w:val="00CE3042"/>
    <w:rsid w:val="00D14973"/>
    <w:rsid w:val="00D62663"/>
    <w:rsid w:val="00DA4C02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17D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791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0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051469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48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7683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8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3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09536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95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2024-03-21T08:06:00Z</cp:lastPrinted>
  <dcterms:created xsi:type="dcterms:W3CDTF">2025-01-08T08:57:00Z</dcterms:created>
  <dcterms:modified xsi:type="dcterms:W3CDTF">2025-01-08T08:57:00Z</dcterms:modified>
</cp:coreProperties>
</file>