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B3F36" w14:textId="77777777" w:rsidR="007C2B44" w:rsidRDefault="007C2B44" w:rsidP="007B3FD3">
      <w:pPr>
        <w:jc w:val="center"/>
        <w:rPr>
          <w:rFonts w:ascii="Arial" w:hAnsi="Arial" w:cs="Arial"/>
          <w:b/>
        </w:rPr>
      </w:pPr>
      <w:r w:rsidRPr="006319B2">
        <w:rPr>
          <w:noProof/>
          <w:color w:val="FF0000"/>
          <w:lang w:eastAsia="pl-PL"/>
        </w:rPr>
        <w:drawing>
          <wp:inline distT="0" distB="0" distL="0" distR="0" wp14:anchorId="52936354" wp14:editId="7B567656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4BE6E" w14:textId="77777777" w:rsidR="007C2B44" w:rsidRDefault="007C2B44" w:rsidP="007B3FD3">
      <w:pPr>
        <w:jc w:val="center"/>
        <w:rPr>
          <w:rFonts w:ascii="Arial" w:hAnsi="Arial" w:cs="Arial"/>
          <w:b/>
        </w:rPr>
      </w:pPr>
    </w:p>
    <w:p w14:paraId="3BEA4433" w14:textId="77777777"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254721E2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34EBAE46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50897EBB" w14:textId="77777777" w:rsidR="00017C6C" w:rsidRPr="00017C6C" w:rsidRDefault="00017C6C">
      <w:pPr>
        <w:rPr>
          <w:rFonts w:ascii="Arial" w:hAnsi="Arial" w:cs="Arial"/>
          <w:sz w:val="24"/>
        </w:rPr>
      </w:pPr>
      <w:hyperlink r:id="rId8" w:history="1">
        <w:r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45CFBAD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4D3F2A43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3F06C5DE" wp14:editId="01E19C9C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51E9D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5B43171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CD9B609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294604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357003FC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555B00B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34F5323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753547F1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15EDC7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1C4F9D46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5513FD3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90A60BD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6E2DF964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4C55D26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08285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C4941A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96293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5A6E560F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D33C3" w14:textId="2554D2B2" w:rsidR="0053708F" w:rsidRDefault="0053708F">
    <w:pPr>
      <w:pStyle w:val="Nagwek"/>
    </w:pPr>
    <w:r>
      <w:t>ZP</w:t>
    </w:r>
    <w:r w:rsidR="00EB7CDE">
      <w:t>3</w:t>
    </w:r>
    <w:r>
      <w:t>/</w:t>
    </w:r>
    <w:r w:rsidR="00EB7CDE">
      <w:t>3733</w:t>
    </w:r>
    <w:r w:rsidR="00A73F8D">
      <w:t>/2</w:t>
    </w:r>
    <w:r w:rsidR="00EB7CDE">
      <w:t>5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554073113">
    <w:abstractNumId w:val="0"/>
  </w:num>
  <w:num w:numId="2" w16cid:durableId="211481325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17C6C"/>
    <w:rsid w:val="000E21D6"/>
    <w:rsid w:val="00125732"/>
    <w:rsid w:val="00261589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21284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EB7CD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9F3A1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23</cp:revision>
  <cp:lastPrinted>2022-05-09T13:19:00Z</cp:lastPrinted>
  <dcterms:created xsi:type="dcterms:W3CDTF">2019-04-17T15:43:00Z</dcterms:created>
  <dcterms:modified xsi:type="dcterms:W3CDTF">2024-12-27T13:11:00Z</dcterms:modified>
</cp:coreProperties>
</file>