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4E71E9FF" w:rsidR="00A347A6" w:rsidRDefault="00A347A6" w:rsidP="00D53F9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73F72013" w:rsidR="00B25DD3" w:rsidRDefault="00B25DD3" w:rsidP="00D53F9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0566EE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D53F9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9439779" w:rsidR="00B25DD3" w:rsidRPr="00B25DD3" w:rsidRDefault="00B25DD3" w:rsidP="00D53F9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0566EE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005794A" w:rsidR="00B25DD3" w:rsidRPr="00B25DD3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  <w:r w:rsidR="000566EE">
        <w:rPr>
          <w:rFonts w:ascii="Garamond" w:hAnsi="Garamond" w:cs="Arial"/>
          <w:sz w:val="22"/>
          <w:szCs w:val="22"/>
        </w:rPr>
        <w:t>którego reprezentuje p.o. Dyrektora Violetta Magiera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D53F9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D53F9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D53F9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D53F9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D53F9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D53F9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3B646D3" w:rsidR="00236689" w:rsidRPr="00236689" w:rsidRDefault="00236689" w:rsidP="00D53F9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D53F95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0566EE" w:rsidRPr="000566EE">
        <w:rPr>
          <w:rFonts w:ascii="Garamond" w:hAnsi="Garamond"/>
          <w:b/>
          <w:bCs/>
          <w:color w:val="000000"/>
          <w:sz w:val="22"/>
          <w:szCs w:val="22"/>
        </w:rPr>
        <w:t>Sukcesywna dostawa mleka, jogurtów, śmietany oraz wędlin drobiowych i wiepr</w:t>
      </w:r>
      <w:r w:rsidR="000566EE">
        <w:rPr>
          <w:rFonts w:ascii="Garamond" w:hAnsi="Garamond"/>
          <w:b/>
          <w:bCs/>
          <w:color w:val="000000"/>
          <w:sz w:val="22"/>
          <w:szCs w:val="22"/>
        </w:rPr>
        <w:t>z</w:t>
      </w:r>
      <w:r w:rsidR="000566EE" w:rsidRPr="000566EE">
        <w:rPr>
          <w:rFonts w:ascii="Garamond" w:hAnsi="Garamond"/>
          <w:b/>
          <w:bCs/>
          <w:color w:val="000000"/>
          <w:sz w:val="22"/>
          <w:szCs w:val="22"/>
        </w:rPr>
        <w:t>owych</w:t>
      </w:r>
      <w:r w:rsidR="000566EE">
        <w:rPr>
          <w:rFonts w:ascii="Garamond" w:hAnsi="Garamond"/>
          <w:b/>
          <w:bCs/>
          <w:color w:val="000000"/>
          <w:sz w:val="22"/>
          <w:szCs w:val="22"/>
        </w:rPr>
        <w:t xml:space="preserve"> – dotyczy zadania nr  ………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D53F95">
        <w:rPr>
          <w:rFonts w:ascii="Garamond" w:hAnsi="Garamond"/>
          <w:bCs/>
          <w:color w:val="000000"/>
          <w:sz w:val="22"/>
          <w:szCs w:val="22"/>
        </w:rPr>
        <w:t>SZW/DZP/</w:t>
      </w:r>
      <w:r w:rsidR="000566EE">
        <w:rPr>
          <w:rFonts w:ascii="Garamond" w:hAnsi="Garamond"/>
          <w:bCs/>
          <w:color w:val="000000"/>
          <w:sz w:val="22"/>
          <w:szCs w:val="22"/>
        </w:rPr>
        <w:t>104</w:t>
      </w:r>
      <w:r w:rsidR="00D53F95">
        <w:rPr>
          <w:rFonts w:ascii="Garamond" w:hAnsi="Garamond"/>
          <w:bCs/>
          <w:color w:val="000000"/>
          <w:sz w:val="22"/>
          <w:szCs w:val="22"/>
        </w:rPr>
        <w:t>/2024.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D53F9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D53F9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D53F9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D53F9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D53F9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B551798" w14:textId="77777777" w:rsidR="00D53F95" w:rsidRDefault="00D53F95" w:rsidP="00D53F9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0AF9788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DB5CD0F" w:rsidR="00B25DD3" w:rsidRPr="009E32B6" w:rsidRDefault="00B25DD3" w:rsidP="00D53F9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0566EE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D53F9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11A60DD" w:rsidR="00B25DD3" w:rsidRPr="00B25DD3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722B54">
        <w:rPr>
          <w:rFonts w:ascii="Garamond" w:hAnsi="Garamond" w:cs="Arial"/>
          <w:sz w:val="22"/>
          <w:szCs w:val="22"/>
        </w:rPr>
        <w:t>Magazyn Żywnościowy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D53F9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8B920CB" w14:textId="77777777" w:rsidR="00722B54" w:rsidRDefault="00722B54" w:rsidP="00D53F9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4C02F68B" w:rsidR="00B25DD3" w:rsidRPr="009E32B6" w:rsidRDefault="00B25DD3" w:rsidP="00D53F9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D53F9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D53F9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0A82FFA5" w:rsidR="00237590" w:rsidRPr="002A38B1" w:rsidRDefault="002A38B1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(zapis dotyczy, jeśli Asortyment stanowi wyrób medyczny).</w:t>
      </w:r>
    </w:p>
    <w:p w14:paraId="36D8FAFC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D53F9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D53F9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D53F9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D53F9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612BCD9B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722B54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237590">
        <w:rPr>
          <w:rFonts w:ascii="Garamond" w:hAnsi="Garamond" w:cs="Arial"/>
          <w:sz w:val="22"/>
          <w:szCs w:val="22"/>
        </w:rPr>
        <w:t>___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D53F9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6AB130A2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87BA68C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378D1AD2" w:rsidR="00B25DD3" w:rsidRDefault="00B25DD3" w:rsidP="00D53F9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722B54">
        <w:rPr>
          <w:rFonts w:ascii="Garamond" w:hAnsi="Garamond" w:cs="Arial"/>
          <w:sz w:val="22"/>
          <w:szCs w:val="22"/>
        </w:rPr>
        <w:t>12</w:t>
      </w:r>
      <w:r w:rsidR="00F80C8E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D53F9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D53F9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D53F9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D53F9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4E9F8BB6" w:rsidR="0099755D" w:rsidRPr="00D031A7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2E731287" w:rsidR="00D16E0C" w:rsidRPr="00D16E0C" w:rsidRDefault="00D16E0C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D53F9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25539A7C" w14:textId="77777777" w:rsidR="00F80C8E" w:rsidRDefault="00F80C8E" w:rsidP="00D53F9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780CFD05" w:rsidR="00B25DD3" w:rsidRPr="009E32B6" w:rsidRDefault="00B25DD3" w:rsidP="00D53F9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D53F9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D53F9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7D42C89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0F9A91B3" w:rsidR="00B25DD3" w:rsidRPr="00B25DD3" w:rsidRDefault="00B25DD3" w:rsidP="00D53F9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D53F9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D53F9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D53F9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D53F9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3821C254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1BD5990" w:rsidR="00B25DD3" w:rsidRPr="00DB6DD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D53F9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D53F9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D53F95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</w:t>
      </w:r>
      <w:r w:rsidR="008B6C76" w:rsidRPr="008B6C76">
        <w:rPr>
          <w:rFonts w:ascii="Garamond" w:hAnsi="Garamond"/>
          <w:sz w:val="22"/>
          <w:szCs w:val="22"/>
        </w:rPr>
        <w:lastRenderedPageBreak/>
        <w:t>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D53F9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D53F9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D53F9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D53F95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D53F95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757D04B2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0228E244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D53F9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D53F9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3B4AB12C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D53F9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60E0287B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582A1122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D53F9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D53F9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17E81CB" w14:textId="77777777" w:rsidR="00722B54" w:rsidRDefault="00722B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127DDC70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D53F9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1D4E45D" w:rsidR="00B25DD3" w:rsidRPr="009E32B6" w:rsidRDefault="00B25DD3" w:rsidP="00D53F9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obowiązku informacyjnego, względem osób fizycznych, od których Zamawiający dane osobowe bezpośrednio pozyskał, Zamawiający wskazuje, że zgodnie z art. 13 ust.1 i 2 rozporządzenia Parlamentu Europejskiego i Rady (UE) 2016/679 z dnia</w:t>
      </w:r>
      <w:r w:rsidR="00EB046E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4C56A239" w:rsidR="00B25DD3" w:rsidRPr="004C3F0A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4C3F0A">
        <w:rPr>
          <w:rFonts w:ascii="Garamond" w:hAnsi="Garamond"/>
          <w:sz w:val="22"/>
          <w:szCs w:val="22"/>
        </w:rPr>
        <w:t xml:space="preserve">nr </w:t>
      </w:r>
      <w:r w:rsidR="004C3F0A">
        <w:rPr>
          <w:rFonts w:ascii="Garamond" w:hAnsi="Garamond"/>
          <w:sz w:val="22"/>
          <w:szCs w:val="22"/>
        </w:rPr>
        <w:t>SZW/DZP/</w:t>
      </w:r>
      <w:r w:rsidR="00AF0F47">
        <w:rPr>
          <w:rFonts w:ascii="Garamond" w:hAnsi="Garamond"/>
          <w:sz w:val="22"/>
          <w:szCs w:val="22"/>
        </w:rPr>
        <w:t>104</w:t>
      </w:r>
      <w:r w:rsidR="004C3F0A">
        <w:rPr>
          <w:rFonts w:ascii="Garamond" w:hAnsi="Garamond"/>
          <w:sz w:val="22"/>
          <w:szCs w:val="22"/>
        </w:rPr>
        <w:t>/2024</w:t>
      </w:r>
      <w:r w:rsidRPr="004C3F0A">
        <w:rPr>
          <w:rFonts w:ascii="Garamond" w:hAnsi="Garamond"/>
          <w:sz w:val="22"/>
          <w:szCs w:val="22"/>
        </w:rPr>
        <w:t xml:space="preserve"> pod nazwą „</w:t>
      </w:r>
      <w:r w:rsidR="00AF0F47" w:rsidRPr="00AF0F47">
        <w:rPr>
          <w:rFonts w:ascii="Garamond" w:hAnsi="Garamond"/>
          <w:sz w:val="22"/>
          <w:szCs w:val="22"/>
        </w:rPr>
        <w:t>Sukcesywna dostawa mleka, jogurtów, śmietany oraz wędlin drobiowych i wiepr</w:t>
      </w:r>
      <w:r w:rsidR="00AF0F47">
        <w:rPr>
          <w:rFonts w:ascii="Garamond" w:hAnsi="Garamond"/>
          <w:sz w:val="22"/>
          <w:szCs w:val="22"/>
        </w:rPr>
        <w:t>z</w:t>
      </w:r>
      <w:r w:rsidR="00AF0F47" w:rsidRPr="00AF0F47">
        <w:rPr>
          <w:rFonts w:ascii="Garamond" w:hAnsi="Garamond"/>
          <w:sz w:val="22"/>
          <w:szCs w:val="22"/>
        </w:rPr>
        <w:t>owych</w:t>
      </w:r>
      <w:r w:rsidRPr="004C3F0A">
        <w:rPr>
          <w:rFonts w:ascii="Garamond" w:hAnsi="Garamond"/>
          <w:sz w:val="22"/>
          <w:szCs w:val="22"/>
        </w:rPr>
        <w:t xml:space="preserve">” prowadzonym w trybie </w:t>
      </w:r>
      <w:r w:rsidR="004C3F0A" w:rsidRPr="004C3F0A">
        <w:rPr>
          <w:rFonts w:ascii="Garamond" w:hAnsi="Garamond"/>
          <w:sz w:val="22"/>
          <w:szCs w:val="22"/>
        </w:rPr>
        <w:t>podstawowym bez negocjacji</w:t>
      </w:r>
      <w:r w:rsidRPr="004C3F0A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D53F9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16C62289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28105CD5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D53F9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D53F9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D53F9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2A287CD" w14:textId="77777777" w:rsidR="004C3F0A" w:rsidRDefault="004C3F0A" w:rsidP="00D53F9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4B303B9" w:rsidR="00245654" w:rsidRPr="009A4C55" w:rsidRDefault="00245654" w:rsidP="00D53F9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D53F9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D53F9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D53F9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D53F9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D53F9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D53F9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D53F9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D53F9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D53F95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ECDD7" w14:textId="77777777" w:rsidR="00F05150" w:rsidRDefault="00F05150" w:rsidP="00677385">
      <w:r>
        <w:separator/>
      </w:r>
    </w:p>
  </w:endnote>
  <w:endnote w:type="continuationSeparator" w:id="0">
    <w:p w14:paraId="0B40EBF3" w14:textId="77777777" w:rsidR="00F05150" w:rsidRDefault="00F0515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40200" w14:textId="77777777" w:rsidR="00F05150" w:rsidRDefault="00F05150" w:rsidP="00677385">
      <w:r>
        <w:separator/>
      </w:r>
    </w:p>
  </w:footnote>
  <w:footnote w:type="continuationSeparator" w:id="0">
    <w:p w14:paraId="56F8CAE6" w14:textId="77777777" w:rsidR="00F05150" w:rsidRDefault="00F0515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7E2C"/>
    <w:rsid w:val="00011223"/>
    <w:rsid w:val="00013C3B"/>
    <w:rsid w:val="0002534A"/>
    <w:rsid w:val="00034732"/>
    <w:rsid w:val="000566EE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723AE"/>
    <w:rsid w:val="001871D1"/>
    <w:rsid w:val="00194EA2"/>
    <w:rsid w:val="001A4841"/>
    <w:rsid w:val="001B279E"/>
    <w:rsid w:val="001B6936"/>
    <w:rsid w:val="001D5F83"/>
    <w:rsid w:val="001F6305"/>
    <w:rsid w:val="0021467E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66DC"/>
    <w:rsid w:val="0036371D"/>
    <w:rsid w:val="00375038"/>
    <w:rsid w:val="00375351"/>
    <w:rsid w:val="00384FD1"/>
    <w:rsid w:val="003A66C4"/>
    <w:rsid w:val="003C36BD"/>
    <w:rsid w:val="003F31C1"/>
    <w:rsid w:val="0040681F"/>
    <w:rsid w:val="00415F81"/>
    <w:rsid w:val="00452583"/>
    <w:rsid w:val="004607C8"/>
    <w:rsid w:val="004978EF"/>
    <w:rsid w:val="004B25DB"/>
    <w:rsid w:val="004C3F0A"/>
    <w:rsid w:val="004C74CF"/>
    <w:rsid w:val="004D2DBE"/>
    <w:rsid w:val="004E1113"/>
    <w:rsid w:val="004F076D"/>
    <w:rsid w:val="005043B7"/>
    <w:rsid w:val="005054C7"/>
    <w:rsid w:val="005561C3"/>
    <w:rsid w:val="005712A4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170FF"/>
    <w:rsid w:val="00722B54"/>
    <w:rsid w:val="0073135B"/>
    <w:rsid w:val="00736B4B"/>
    <w:rsid w:val="00771582"/>
    <w:rsid w:val="00780E30"/>
    <w:rsid w:val="00784D2F"/>
    <w:rsid w:val="00786A83"/>
    <w:rsid w:val="00796811"/>
    <w:rsid w:val="007A784D"/>
    <w:rsid w:val="007C0A4C"/>
    <w:rsid w:val="007F0EA6"/>
    <w:rsid w:val="00826ADE"/>
    <w:rsid w:val="00856400"/>
    <w:rsid w:val="00882704"/>
    <w:rsid w:val="00896379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52FC0"/>
    <w:rsid w:val="00A56BFB"/>
    <w:rsid w:val="00A844E0"/>
    <w:rsid w:val="00A93B1E"/>
    <w:rsid w:val="00AC41E3"/>
    <w:rsid w:val="00AD485D"/>
    <w:rsid w:val="00AE06BB"/>
    <w:rsid w:val="00AF0F47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95839"/>
    <w:rsid w:val="00BC2265"/>
    <w:rsid w:val="00BE70EE"/>
    <w:rsid w:val="00BF0002"/>
    <w:rsid w:val="00C0353E"/>
    <w:rsid w:val="00C27B40"/>
    <w:rsid w:val="00C43C28"/>
    <w:rsid w:val="00CE17A7"/>
    <w:rsid w:val="00CE5585"/>
    <w:rsid w:val="00D031A7"/>
    <w:rsid w:val="00D14330"/>
    <w:rsid w:val="00D16E0C"/>
    <w:rsid w:val="00D243DF"/>
    <w:rsid w:val="00D328AE"/>
    <w:rsid w:val="00D35086"/>
    <w:rsid w:val="00D41932"/>
    <w:rsid w:val="00D53F95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B046E"/>
    <w:rsid w:val="00EE115A"/>
    <w:rsid w:val="00F0010B"/>
    <w:rsid w:val="00F05150"/>
    <w:rsid w:val="00F448C0"/>
    <w:rsid w:val="00F578F9"/>
    <w:rsid w:val="00F70F4B"/>
    <w:rsid w:val="00F80211"/>
    <w:rsid w:val="00F80C8E"/>
    <w:rsid w:val="00F82610"/>
    <w:rsid w:val="00F947B9"/>
    <w:rsid w:val="00FA3E2B"/>
    <w:rsid w:val="00FE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26AD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26A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26AD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6ADE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6A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6A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4581</Words>
  <Characters>27486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11</cp:revision>
  <dcterms:created xsi:type="dcterms:W3CDTF">2024-07-12T07:07:00Z</dcterms:created>
  <dcterms:modified xsi:type="dcterms:W3CDTF">2025-01-09T07:59:00Z</dcterms:modified>
</cp:coreProperties>
</file>