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6BE1289F" w:rsidR="00D5678F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 w:rsidR="00514E89"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</w:t>
      </w:r>
      <w:r w:rsidR="000F4970">
        <w:rPr>
          <w:rFonts w:cstheme="minorHAnsi"/>
          <w:b/>
          <w:sz w:val="24"/>
          <w:szCs w:val="24"/>
        </w:rPr>
        <w:t>asortymentowo-</w:t>
      </w:r>
      <w:r w:rsidRPr="000C175B">
        <w:rPr>
          <w:rFonts w:cstheme="minorHAnsi"/>
          <w:b/>
          <w:sz w:val="24"/>
          <w:szCs w:val="24"/>
        </w:rPr>
        <w:t>cenowy</w:t>
      </w:r>
    </w:p>
    <w:p w14:paraId="37F81D7F" w14:textId="77777777" w:rsidR="006A628A" w:rsidRDefault="006A628A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709"/>
        <w:gridCol w:w="1134"/>
        <w:gridCol w:w="1275"/>
        <w:gridCol w:w="1418"/>
        <w:gridCol w:w="1417"/>
        <w:gridCol w:w="1562"/>
      </w:tblGrid>
      <w:tr w:rsidR="00A64CE9" w:rsidRPr="003167D3" w14:paraId="71B0F6A0" w14:textId="77777777" w:rsidTr="00BD76A0">
        <w:tc>
          <w:tcPr>
            <w:tcW w:w="817" w:type="dxa"/>
          </w:tcPr>
          <w:p w14:paraId="068F4ED4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5812" w:type="dxa"/>
          </w:tcPr>
          <w:p w14:paraId="42CFCDB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b/>
                <w:bCs/>
              </w:rPr>
              <w:t>Nazwa towaru – asortyment</w:t>
            </w:r>
          </w:p>
        </w:tc>
        <w:tc>
          <w:tcPr>
            <w:tcW w:w="709" w:type="dxa"/>
          </w:tcPr>
          <w:p w14:paraId="3914CABD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b/>
                <w:bCs/>
              </w:rPr>
              <w:t>J.m.</w:t>
            </w:r>
          </w:p>
        </w:tc>
        <w:tc>
          <w:tcPr>
            <w:tcW w:w="1134" w:type="dxa"/>
          </w:tcPr>
          <w:p w14:paraId="6DB290E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1275" w:type="dxa"/>
          </w:tcPr>
          <w:p w14:paraId="766D9208" w14:textId="77777777" w:rsidR="00A64CE9" w:rsidRPr="003167D3" w:rsidRDefault="00A64CE9" w:rsidP="00C906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b/>
                <w:bCs/>
              </w:rPr>
              <w:t>Cena jedn. netto</w:t>
            </w:r>
          </w:p>
        </w:tc>
        <w:tc>
          <w:tcPr>
            <w:tcW w:w="1418" w:type="dxa"/>
          </w:tcPr>
          <w:p w14:paraId="570DCA67" w14:textId="38187CE4" w:rsidR="00A64CE9" w:rsidRPr="003167D3" w:rsidRDefault="00A64CE9" w:rsidP="007147FB">
            <w:pPr>
              <w:pStyle w:val="Nagwek1"/>
              <w:jc w:val="center"/>
              <w:rPr>
                <w:b/>
                <w:sz w:val="22"/>
                <w:szCs w:val="22"/>
              </w:rPr>
            </w:pPr>
            <w:r w:rsidRPr="003167D3">
              <w:rPr>
                <w:b/>
                <w:bCs/>
                <w:i w:val="0"/>
                <w:iCs w:val="0"/>
                <w:sz w:val="22"/>
                <w:szCs w:val="22"/>
              </w:rPr>
              <w:t>Wartość netto</w:t>
            </w:r>
          </w:p>
        </w:tc>
        <w:tc>
          <w:tcPr>
            <w:tcW w:w="1417" w:type="dxa"/>
          </w:tcPr>
          <w:p w14:paraId="471AC4A8" w14:textId="77777777" w:rsidR="00A64CE9" w:rsidRPr="003167D3" w:rsidRDefault="00A64CE9" w:rsidP="00C906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b/>
                <w:bCs/>
              </w:rPr>
              <w:t>% Stawka Vat</w:t>
            </w:r>
          </w:p>
        </w:tc>
        <w:tc>
          <w:tcPr>
            <w:tcW w:w="1562" w:type="dxa"/>
          </w:tcPr>
          <w:p w14:paraId="68F748CE" w14:textId="77777777" w:rsidR="00A64CE9" w:rsidRPr="003167D3" w:rsidRDefault="00A64CE9" w:rsidP="00C906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b/>
                <w:bCs/>
              </w:rPr>
              <w:t>Wartość brutto</w:t>
            </w:r>
          </w:p>
        </w:tc>
      </w:tr>
      <w:tr w:rsidR="00A64CE9" w:rsidRPr="003167D3" w14:paraId="0CE0B3BC" w14:textId="77777777" w:rsidTr="00BD76A0">
        <w:tc>
          <w:tcPr>
            <w:tcW w:w="817" w:type="dxa"/>
          </w:tcPr>
          <w:p w14:paraId="47DD210B" w14:textId="379C6AB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12" w:type="dxa"/>
            <w:vAlign w:val="center"/>
          </w:tcPr>
          <w:p w14:paraId="09497C1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Bazylia</w:t>
            </w:r>
          </w:p>
        </w:tc>
        <w:tc>
          <w:tcPr>
            <w:tcW w:w="709" w:type="dxa"/>
            <w:vAlign w:val="center"/>
          </w:tcPr>
          <w:p w14:paraId="632A30B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649B6BFD" w14:textId="4A30BE73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5" w:type="dxa"/>
          </w:tcPr>
          <w:p w14:paraId="398AB9C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A04E9B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987120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5DCC979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87BD3D7" w14:textId="77777777" w:rsidTr="00BD76A0">
        <w:tc>
          <w:tcPr>
            <w:tcW w:w="817" w:type="dxa"/>
            <w:shd w:val="clear" w:color="auto" w:fill="auto"/>
          </w:tcPr>
          <w:p w14:paraId="235BDD09" w14:textId="06B6636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63B5C6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Biszkopty z cukrem/bez cukru/ bezglutenowe 120g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E55268C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3B4B31C" w14:textId="4A2CA3EE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14:paraId="6648028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7395C83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542EB14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  <w:shd w:val="clear" w:color="auto" w:fill="auto"/>
          </w:tcPr>
          <w:p w14:paraId="1E54062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09CB3C29" w14:textId="77777777" w:rsidTr="00BD76A0">
        <w:tc>
          <w:tcPr>
            <w:tcW w:w="817" w:type="dxa"/>
            <w:shd w:val="clear" w:color="auto" w:fill="auto"/>
          </w:tcPr>
          <w:p w14:paraId="617AAD41" w14:textId="1E0FD1AA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A5581C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Brzoskwinia konserwowa a 825 kg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5FE5EF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30508B1" w14:textId="0DAF8921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14:paraId="532B6CB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43F61FA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54289FC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  <w:shd w:val="clear" w:color="auto" w:fill="auto"/>
          </w:tcPr>
          <w:p w14:paraId="3586A74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6E5066C0" w14:textId="77777777" w:rsidTr="00BD76A0">
        <w:tc>
          <w:tcPr>
            <w:tcW w:w="817" w:type="dxa"/>
            <w:shd w:val="clear" w:color="auto" w:fill="auto"/>
          </w:tcPr>
          <w:p w14:paraId="54CFB8AD" w14:textId="5FEB3488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FEC9F2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Budyń bez cukru a 1kg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A1D6D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  <w:shd w:val="clear" w:color="auto" w:fill="auto"/>
          </w:tcPr>
          <w:p w14:paraId="22BB9068" w14:textId="58650D3F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14:paraId="109FB65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5A22987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7C40194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  <w:shd w:val="clear" w:color="auto" w:fill="auto"/>
          </w:tcPr>
          <w:p w14:paraId="4216589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392F2BD" w14:textId="77777777" w:rsidTr="00BD76A0">
        <w:tc>
          <w:tcPr>
            <w:tcW w:w="817" w:type="dxa"/>
            <w:shd w:val="clear" w:color="auto" w:fill="auto"/>
          </w:tcPr>
          <w:p w14:paraId="1D82B6CF" w14:textId="5D4B3413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AABDBC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Budyń bez cukru a 40g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1AF3B9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B04F446" w14:textId="374BF491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14:paraId="281BE2D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50DA41E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01EEEB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  <w:shd w:val="clear" w:color="auto" w:fill="auto"/>
          </w:tcPr>
          <w:p w14:paraId="1DB7E9D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DE0995A" w14:textId="77777777" w:rsidTr="00BD76A0">
        <w:tc>
          <w:tcPr>
            <w:tcW w:w="817" w:type="dxa"/>
          </w:tcPr>
          <w:p w14:paraId="73C450C6" w14:textId="2919A19C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2" w:type="dxa"/>
            <w:vAlign w:val="center"/>
          </w:tcPr>
          <w:p w14:paraId="4D5BC16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Chrupki kukurydziane 100g</w:t>
            </w:r>
          </w:p>
        </w:tc>
        <w:tc>
          <w:tcPr>
            <w:tcW w:w="709" w:type="dxa"/>
            <w:vAlign w:val="center"/>
          </w:tcPr>
          <w:p w14:paraId="5417DCF1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3283F6CC" w14:textId="701C8A98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75" w:type="dxa"/>
          </w:tcPr>
          <w:p w14:paraId="0B9FC38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B1C0C1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E07F11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1B813E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6AA1619B" w14:textId="77777777" w:rsidTr="00BD76A0">
        <w:tc>
          <w:tcPr>
            <w:tcW w:w="817" w:type="dxa"/>
          </w:tcPr>
          <w:p w14:paraId="1C67E505" w14:textId="575995F1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812" w:type="dxa"/>
            <w:vAlign w:val="center"/>
          </w:tcPr>
          <w:p w14:paraId="58C9A3B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Chrzan konserwowy tarty a 0,9 kg, min. 53% chrzanu</w:t>
            </w:r>
          </w:p>
        </w:tc>
        <w:tc>
          <w:tcPr>
            <w:tcW w:w="709" w:type="dxa"/>
            <w:vAlign w:val="center"/>
          </w:tcPr>
          <w:p w14:paraId="4A99A3F4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3339BA4" w14:textId="423DDA43" w:rsidR="00A64CE9" w:rsidRPr="003167D3" w:rsidRDefault="00DB73B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275" w:type="dxa"/>
          </w:tcPr>
          <w:p w14:paraId="6DE6877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3FE6E1F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778223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6C47AA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F023682" w14:textId="77777777" w:rsidTr="00BD76A0">
        <w:tc>
          <w:tcPr>
            <w:tcW w:w="817" w:type="dxa"/>
          </w:tcPr>
          <w:p w14:paraId="4C2A5F89" w14:textId="22DA2834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812" w:type="dxa"/>
            <w:vAlign w:val="center"/>
          </w:tcPr>
          <w:p w14:paraId="109FD7A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Ciastka Herbatniki petit </w:t>
            </w: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beurry</w:t>
            </w:r>
            <w:proofErr w:type="spellEnd"/>
          </w:p>
        </w:tc>
        <w:tc>
          <w:tcPr>
            <w:tcW w:w="709" w:type="dxa"/>
            <w:vAlign w:val="center"/>
          </w:tcPr>
          <w:p w14:paraId="5F20BCB7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5F4A847" w14:textId="29F65A57" w:rsidR="00A64CE9" w:rsidRPr="003167D3" w:rsidRDefault="00DB73B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275" w:type="dxa"/>
          </w:tcPr>
          <w:p w14:paraId="15E85F9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EA72B3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E31F29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D3540C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67DB0E2" w14:textId="77777777" w:rsidTr="00BD76A0">
        <w:tc>
          <w:tcPr>
            <w:tcW w:w="817" w:type="dxa"/>
          </w:tcPr>
          <w:p w14:paraId="32F1DF83" w14:textId="26450AB7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812" w:type="dxa"/>
            <w:vAlign w:val="center"/>
          </w:tcPr>
          <w:p w14:paraId="0418669B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Cukier </w:t>
            </w:r>
          </w:p>
        </w:tc>
        <w:tc>
          <w:tcPr>
            <w:tcW w:w="709" w:type="dxa"/>
            <w:vAlign w:val="center"/>
          </w:tcPr>
          <w:p w14:paraId="3724FCC2" w14:textId="77777777" w:rsidR="00A64CE9" w:rsidRPr="003167D3" w:rsidRDefault="00A64CE9" w:rsidP="00BD76A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21017E03" w14:textId="4B3B585C" w:rsidR="00A64CE9" w:rsidRPr="003167D3" w:rsidRDefault="00DB73BA" w:rsidP="00BD76A0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de-DE"/>
              </w:rPr>
            </w:pPr>
            <w:r w:rsidRPr="003167D3">
              <w:rPr>
                <w:rFonts w:ascii="Times New Roman" w:hAnsi="Times New Roman" w:cs="Times New Roman"/>
                <w:bCs/>
                <w:color w:val="000000"/>
                <w:lang w:val="de-DE"/>
              </w:rPr>
              <w:t>1000</w:t>
            </w:r>
          </w:p>
        </w:tc>
        <w:tc>
          <w:tcPr>
            <w:tcW w:w="1275" w:type="dxa"/>
          </w:tcPr>
          <w:p w14:paraId="514C034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6C26412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29EAC9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6C500FD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D196B25" w14:textId="77777777" w:rsidTr="00BD76A0">
        <w:tc>
          <w:tcPr>
            <w:tcW w:w="817" w:type="dxa"/>
          </w:tcPr>
          <w:p w14:paraId="304CA4C9" w14:textId="69CFF056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812" w:type="dxa"/>
            <w:vAlign w:val="center"/>
          </w:tcPr>
          <w:p w14:paraId="075A884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Cukier waniliowy a 1 kg</w:t>
            </w:r>
          </w:p>
        </w:tc>
        <w:tc>
          <w:tcPr>
            <w:tcW w:w="709" w:type="dxa"/>
            <w:vAlign w:val="center"/>
          </w:tcPr>
          <w:p w14:paraId="372B4D7C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13485648" w14:textId="734F3672" w:rsidR="00A64CE9" w:rsidRPr="003167D3" w:rsidRDefault="00DB73B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275" w:type="dxa"/>
          </w:tcPr>
          <w:p w14:paraId="5922BF8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51A80C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4CBFB6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077C04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E3F1FB9" w14:textId="77777777" w:rsidTr="00BD76A0">
        <w:tc>
          <w:tcPr>
            <w:tcW w:w="817" w:type="dxa"/>
          </w:tcPr>
          <w:p w14:paraId="4330391E" w14:textId="6F6F1ED7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812" w:type="dxa"/>
            <w:vAlign w:val="center"/>
          </w:tcPr>
          <w:p w14:paraId="2C0C031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Curry </w:t>
            </w:r>
          </w:p>
        </w:tc>
        <w:tc>
          <w:tcPr>
            <w:tcW w:w="709" w:type="dxa"/>
            <w:vAlign w:val="center"/>
          </w:tcPr>
          <w:p w14:paraId="63DFAFB2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176422CC" w14:textId="39B86C26" w:rsidR="00A64CE9" w:rsidRPr="003167D3" w:rsidRDefault="00DB73B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275" w:type="dxa"/>
          </w:tcPr>
          <w:p w14:paraId="7797AB7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09B1A9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9585C5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DDB39A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D01B88D" w14:textId="77777777" w:rsidTr="00BD76A0">
        <w:tc>
          <w:tcPr>
            <w:tcW w:w="817" w:type="dxa"/>
          </w:tcPr>
          <w:p w14:paraId="61A7E294" w14:textId="17469063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812" w:type="dxa"/>
            <w:vAlign w:val="center"/>
          </w:tcPr>
          <w:p w14:paraId="00AC311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Cynamon mielony</w:t>
            </w:r>
          </w:p>
        </w:tc>
        <w:tc>
          <w:tcPr>
            <w:tcW w:w="709" w:type="dxa"/>
            <w:vAlign w:val="center"/>
          </w:tcPr>
          <w:p w14:paraId="68E50E3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365EFDF1" w14:textId="3F437428" w:rsidR="00A64CE9" w:rsidRPr="003167D3" w:rsidRDefault="00DB73B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5" w:type="dxa"/>
          </w:tcPr>
          <w:p w14:paraId="7540E11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5070CD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A84487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0FDD6F4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0394082" w14:textId="77777777" w:rsidTr="00BD76A0">
        <w:tc>
          <w:tcPr>
            <w:tcW w:w="817" w:type="dxa"/>
          </w:tcPr>
          <w:p w14:paraId="0611CBF3" w14:textId="5A8D25D0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812" w:type="dxa"/>
            <w:vAlign w:val="center"/>
          </w:tcPr>
          <w:p w14:paraId="73C9CAC4" w14:textId="08DC4D6E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Czosnek mielony</w:t>
            </w:r>
            <w:r w:rsidR="00B83F0A" w:rsidRPr="003167D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167D3">
              <w:rPr>
                <w:rFonts w:ascii="Times New Roman" w:hAnsi="Times New Roman" w:cs="Times New Roman"/>
                <w:color w:val="000000"/>
              </w:rPr>
              <w:t>(bez grudek, jasny kolor)</w:t>
            </w:r>
          </w:p>
        </w:tc>
        <w:tc>
          <w:tcPr>
            <w:tcW w:w="709" w:type="dxa"/>
            <w:vAlign w:val="center"/>
          </w:tcPr>
          <w:p w14:paraId="1F74C8D3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5E4917CC" w14:textId="0378A7D6" w:rsidR="00A64CE9" w:rsidRPr="003167D3" w:rsidRDefault="00B83F0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1275" w:type="dxa"/>
          </w:tcPr>
          <w:p w14:paraId="3522E27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6561A7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042F68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3F8F0C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CA601DF" w14:textId="77777777" w:rsidTr="00BD76A0">
        <w:tc>
          <w:tcPr>
            <w:tcW w:w="817" w:type="dxa"/>
          </w:tcPr>
          <w:p w14:paraId="4A097E32" w14:textId="6F704BBF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812" w:type="dxa"/>
            <w:vAlign w:val="center"/>
          </w:tcPr>
          <w:p w14:paraId="693B1BA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Drożdże świeże 100g</w:t>
            </w:r>
          </w:p>
        </w:tc>
        <w:tc>
          <w:tcPr>
            <w:tcW w:w="709" w:type="dxa"/>
            <w:vAlign w:val="center"/>
          </w:tcPr>
          <w:p w14:paraId="1BA1C20C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279E060D" w14:textId="302472E0" w:rsidR="00A64CE9" w:rsidRPr="003167D3" w:rsidRDefault="00B83F0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275" w:type="dxa"/>
          </w:tcPr>
          <w:p w14:paraId="745AE35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DD0201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46B5DD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5FB818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CD33BC5" w14:textId="77777777" w:rsidTr="00BD76A0">
        <w:tc>
          <w:tcPr>
            <w:tcW w:w="817" w:type="dxa"/>
          </w:tcPr>
          <w:p w14:paraId="17A2A766" w14:textId="7EA0440D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812" w:type="dxa"/>
            <w:vAlign w:val="center"/>
          </w:tcPr>
          <w:p w14:paraId="55FCB04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Dżem a 1 kg </w:t>
            </w:r>
          </w:p>
        </w:tc>
        <w:tc>
          <w:tcPr>
            <w:tcW w:w="709" w:type="dxa"/>
            <w:vAlign w:val="center"/>
          </w:tcPr>
          <w:p w14:paraId="5A042EF2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6D89E3DC" w14:textId="635CAD2A" w:rsidR="00A64CE9" w:rsidRPr="003167D3" w:rsidRDefault="00B83F0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275" w:type="dxa"/>
          </w:tcPr>
          <w:p w14:paraId="5DF768F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7833AF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07A61D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208207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62985222" w14:textId="77777777" w:rsidTr="00BD76A0">
        <w:tc>
          <w:tcPr>
            <w:tcW w:w="817" w:type="dxa"/>
          </w:tcPr>
          <w:p w14:paraId="0EA8CA36" w14:textId="2317B276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812" w:type="dxa"/>
            <w:vAlign w:val="center"/>
          </w:tcPr>
          <w:p w14:paraId="7C6244B1" w14:textId="4D150ECD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Dżem porcyjny a 25 g </w:t>
            </w:r>
          </w:p>
        </w:tc>
        <w:tc>
          <w:tcPr>
            <w:tcW w:w="709" w:type="dxa"/>
            <w:vAlign w:val="center"/>
          </w:tcPr>
          <w:p w14:paraId="60F23AA7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47C0F85A" w14:textId="6EF11575" w:rsidR="00A64CE9" w:rsidRPr="003167D3" w:rsidRDefault="00B83F0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500</w:t>
            </w:r>
          </w:p>
        </w:tc>
        <w:tc>
          <w:tcPr>
            <w:tcW w:w="1275" w:type="dxa"/>
          </w:tcPr>
          <w:p w14:paraId="51046CC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31CF326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4CDF7F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CAE379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E125B3F" w14:textId="77777777" w:rsidTr="00BD76A0">
        <w:tc>
          <w:tcPr>
            <w:tcW w:w="817" w:type="dxa"/>
          </w:tcPr>
          <w:p w14:paraId="0893C2DD" w14:textId="5696C562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812" w:type="dxa"/>
            <w:vAlign w:val="center"/>
          </w:tcPr>
          <w:p w14:paraId="27A749F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Galaretka a 1 kg</w:t>
            </w:r>
          </w:p>
        </w:tc>
        <w:tc>
          <w:tcPr>
            <w:tcW w:w="709" w:type="dxa"/>
            <w:vAlign w:val="center"/>
          </w:tcPr>
          <w:p w14:paraId="57CD4C9D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7A01129A" w14:textId="4959D49E" w:rsidR="00A64CE9" w:rsidRPr="003167D3" w:rsidRDefault="00B83F0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275" w:type="dxa"/>
          </w:tcPr>
          <w:p w14:paraId="1633898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2306D0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6D406C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F14DA9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785651A" w14:textId="77777777" w:rsidTr="00BD76A0">
        <w:tc>
          <w:tcPr>
            <w:tcW w:w="817" w:type="dxa"/>
          </w:tcPr>
          <w:p w14:paraId="314366EA" w14:textId="52C4818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812" w:type="dxa"/>
            <w:vAlign w:val="center"/>
          </w:tcPr>
          <w:p w14:paraId="01CFEF7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Galaretka a 40g</w:t>
            </w:r>
          </w:p>
        </w:tc>
        <w:tc>
          <w:tcPr>
            <w:tcW w:w="709" w:type="dxa"/>
            <w:vAlign w:val="center"/>
          </w:tcPr>
          <w:p w14:paraId="21231EAC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5B5C6FEC" w14:textId="4065A9ED" w:rsidR="00A64CE9" w:rsidRPr="003167D3" w:rsidRDefault="00B83F0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275" w:type="dxa"/>
          </w:tcPr>
          <w:p w14:paraId="043E8D8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6EC7160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6A5030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6372006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A1E2646" w14:textId="77777777" w:rsidTr="00BD76A0">
        <w:tc>
          <w:tcPr>
            <w:tcW w:w="817" w:type="dxa"/>
          </w:tcPr>
          <w:p w14:paraId="43846472" w14:textId="263C92A6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812" w:type="dxa"/>
            <w:vAlign w:val="center"/>
          </w:tcPr>
          <w:p w14:paraId="490E46A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Gałka </w:t>
            </w: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Muszkatałowa</w:t>
            </w:r>
            <w:proofErr w:type="spellEnd"/>
          </w:p>
        </w:tc>
        <w:tc>
          <w:tcPr>
            <w:tcW w:w="709" w:type="dxa"/>
            <w:vAlign w:val="center"/>
          </w:tcPr>
          <w:p w14:paraId="43B84077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E8DF4FE" w14:textId="5DE245F6" w:rsidR="00A64CE9" w:rsidRPr="003167D3" w:rsidRDefault="00B83F0A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5" w:type="dxa"/>
          </w:tcPr>
          <w:p w14:paraId="76FC6CF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CEE395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A1BB6F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4447308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2551528" w14:textId="77777777" w:rsidTr="00BD76A0">
        <w:tc>
          <w:tcPr>
            <w:tcW w:w="817" w:type="dxa"/>
          </w:tcPr>
          <w:p w14:paraId="541BCA2A" w14:textId="38CD7E61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812" w:type="dxa"/>
            <w:vAlign w:val="center"/>
          </w:tcPr>
          <w:p w14:paraId="49279BD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Herbata ekspresowa a 1,5 g w </w:t>
            </w: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op</w:t>
            </w:r>
            <w:proofErr w:type="spellEnd"/>
            <w:r w:rsidRPr="003167D3">
              <w:rPr>
                <w:rFonts w:ascii="Times New Roman" w:hAnsi="Times New Roman" w:cs="Times New Roman"/>
                <w:color w:val="000000"/>
              </w:rPr>
              <w:t xml:space="preserve"> 100szt .herbata typu Lipton</w:t>
            </w:r>
          </w:p>
        </w:tc>
        <w:tc>
          <w:tcPr>
            <w:tcW w:w="709" w:type="dxa"/>
            <w:vAlign w:val="center"/>
          </w:tcPr>
          <w:p w14:paraId="0F92D7EF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0F72A838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150</w:t>
            </w:r>
          </w:p>
        </w:tc>
        <w:tc>
          <w:tcPr>
            <w:tcW w:w="1275" w:type="dxa"/>
          </w:tcPr>
          <w:p w14:paraId="3CAC2F4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349DB25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0CEC83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7E4747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B688FC7" w14:textId="77777777" w:rsidTr="00BD76A0">
        <w:tc>
          <w:tcPr>
            <w:tcW w:w="817" w:type="dxa"/>
          </w:tcPr>
          <w:p w14:paraId="25197926" w14:textId="53B1515B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812" w:type="dxa"/>
            <w:vAlign w:val="center"/>
          </w:tcPr>
          <w:p w14:paraId="5D49639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Herbata granulowana a 100g</w:t>
            </w:r>
          </w:p>
        </w:tc>
        <w:tc>
          <w:tcPr>
            <w:tcW w:w="709" w:type="dxa"/>
            <w:vAlign w:val="center"/>
          </w:tcPr>
          <w:p w14:paraId="637DBDCA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69E6E1D8" w14:textId="7A176B39" w:rsidR="00A64CE9" w:rsidRPr="003167D3" w:rsidRDefault="00F3176E" w:rsidP="00BD76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167D3"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1275" w:type="dxa"/>
          </w:tcPr>
          <w:p w14:paraId="5973182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F724D3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F09D20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46CC6C6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64C6AC9" w14:textId="77777777" w:rsidTr="00BD76A0">
        <w:tc>
          <w:tcPr>
            <w:tcW w:w="817" w:type="dxa"/>
          </w:tcPr>
          <w:p w14:paraId="55839583" w14:textId="6EDD3E00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812" w:type="dxa"/>
            <w:vAlign w:val="center"/>
          </w:tcPr>
          <w:p w14:paraId="340BB38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Imbir</w:t>
            </w:r>
          </w:p>
        </w:tc>
        <w:tc>
          <w:tcPr>
            <w:tcW w:w="709" w:type="dxa"/>
            <w:vAlign w:val="center"/>
          </w:tcPr>
          <w:p w14:paraId="3FF251CD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4E38FB91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3</w:t>
            </w:r>
          </w:p>
        </w:tc>
        <w:tc>
          <w:tcPr>
            <w:tcW w:w="1275" w:type="dxa"/>
          </w:tcPr>
          <w:p w14:paraId="7B17B83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802642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EC90E1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22EBE6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3D132CB" w14:textId="77777777" w:rsidTr="00BD76A0">
        <w:tc>
          <w:tcPr>
            <w:tcW w:w="817" w:type="dxa"/>
          </w:tcPr>
          <w:p w14:paraId="7CA97F47" w14:textId="01D3446F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812" w:type="dxa"/>
            <w:vAlign w:val="center"/>
          </w:tcPr>
          <w:p w14:paraId="0D84B3F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Jabłko prażone  </w:t>
            </w:r>
          </w:p>
        </w:tc>
        <w:tc>
          <w:tcPr>
            <w:tcW w:w="709" w:type="dxa"/>
            <w:vAlign w:val="center"/>
          </w:tcPr>
          <w:p w14:paraId="36F8D73C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365DDBC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60</w:t>
            </w:r>
          </w:p>
        </w:tc>
        <w:tc>
          <w:tcPr>
            <w:tcW w:w="1275" w:type="dxa"/>
          </w:tcPr>
          <w:p w14:paraId="75F82CF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CE1FE5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4E7E85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FCA029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334ED1E" w14:textId="77777777" w:rsidTr="00BD76A0">
        <w:tc>
          <w:tcPr>
            <w:tcW w:w="817" w:type="dxa"/>
          </w:tcPr>
          <w:p w14:paraId="2B965F7A" w14:textId="7399EE3D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812" w:type="dxa"/>
            <w:vAlign w:val="center"/>
          </w:tcPr>
          <w:p w14:paraId="42D99AF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Kakao prawdziwe  a 1 kg</w:t>
            </w:r>
          </w:p>
        </w:tc>
        <w:tc>
          <w:tcPr>
            <w:tcW w:w="709" w:type="dxa"/>
            <w:vAlign w:val="center"/>
          </w:tcPr>
          <w:p w14:paraId="311AF928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72D53DEF" w14:textId="113399C4" w:rsidR="00A64CE9" w:rsidRPr="003167D3" w:rsidRDefault="00F3176E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25</w:t>
            </w:r>
          </w:p>
        </w:tc>
        <w:tc>
          <w:tcPr>
            <w:tcW w:w="1275" w:type="dxa"/>
          </w:tcPr>
          <w:p w14:paraId="79B5E1D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1A539F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AAE6CC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08F441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121B457" w14:textId="77777777" w:rsidTr="00BD76A0">
        <w:tc>
          <w:tcPr>
            <w:tcW w:w="817" w:type="dxa"/>
          </w:tcPr>
          <w:p w14:paraId="107976E9" w14:textId="351E3E6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812" w:type="dxa"/>
            <w:vAlign w:val="center"/>
          </w:tcPr>
          <w:p w14:paraId="1ED3886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Kawa naturalna rozpuszczalna typu Jacobs a 200g</w:t>
            </w:r>
          </w:p>
        </w:tc>
        <w:tc>
          <w:tcPr>
            <w:tcW w:w="709" w:type="dxa"/>
            <w:vAlign w:val="center"/>
          </w:tcPr>
          <w:p w14:paraId="3424EDBA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07C0BA49" w14:textId="039E9EEB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3</w:t>
            </w:r>
          </w:p>
        </w:tc>
        <w:tc>
          <w:tcPr>
            <w:tcW w:w="1275" w:type="dxa"/>
          </w:tcPr>
          <w:p w14:paraId="07B7417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C57158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3E17E5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0CB9709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A0A22EA" w14:textId="77777777" w:rsidTr="00BD76A0">
        <w:tc>
          <w:tcPr>
            <w:tcW w:w="817" w:type="dxa"/>
          </w:tcPr>
          <w:p w14:paraId="451032C4" w14:textId="6757E02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812" w:type="dxa"/>
            <w:vAlign w:val="center"/>
          </w:tcPr>
          <w:p w14:paraId="197855C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Kawa zbożowa a 1 kg</w:t>
            </w:r>
          </w:p>
        </w:tc>
        <w:tc>
          <w:tcPr>
            <w:tcW w:w="709" w:type="dxa"/>
            <w:vAlign w:val="center"/>
          </w:tcPr>
          <w:p w14:paraId="387FA58F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13FF38DE" w14:textId="7F8FC794" w:rsidR="00A64CE9" w:rsidRPr="003167D3" w:rsidRDefault="00F3176E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800</w:t>
            </w:r>
          </w:p>
        </w:tc>
        <w:tc>
          <w:tcPr>
            <w:tcW w:w="1275" w:type="dxa"/>
          </w:tcPr>
          <w:p w14:paraId="41354EE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3521AF5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85177B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86BC8F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462FD89" w14:textId="77777777" w:rsidTr="00BD76A0">
        <w:tc>
          <w:tcPr>
            <w:tcW w:w="817" w:type="dxa"/>
          </w:tcPr>
          <w:p w14:paraId="71EA7420" w14:textId="518D5C88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812" w:type="dxa"/>
            <w:vAlign w:val="center"/>
          </w:tcPr>
          <w:p w14:paraId="4A75D90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Kawa ziarnista typ </w:t>
            </w: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Arabika</w:t>
            </w:r>
            <w:proofErr w:type="spellEnd"/>
            <w:r w:rsidRPr="003167D3">
              <w:rPr>
                <w:rFonts w:ascii="Times New Roman" w:hAnsi="Times New Roman" w:cs="Times New Roman"/>
                <w:color w:val="000000"/>
              </w:rPr>
              <w:t xml:space="preserve"> 100%, moc: 4-5/5, gorycz: niska 1-2/5 waga 1 kg, kwasowość niska 1-2/5, stopień palenia 3-4/5</w:t>
            </w:r>
          </w:p>
        </w:tc>
        <w:tc>
          <w:tcPr>
            <w:tcW w:w="709" w:type="dxa"/>
            <w:vAlign w:val="center"/>
          </w:tcPr>
          <w:p w14:paraId="26149114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7E0E7F6F" w14:textId="7378F63D" w:rsidR="00A64CE9" w:rsidRPr="003167D3" w:rsidRDefault="00F3176E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9</w:t>
            </w:r>
          </w:p>
        </w:tc>
        <w:tc>
          <w:tcPr>
            <w:tcW w:w="1275" w:type="dxa"/>
          </w:tcPr>
          <w:p w14:paraId="0D3BB6F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6E7F6E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BF6EFF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5B6031C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C360654" w14:textId="77777777" w:rsidTr="00BD76A0">
        <w:tc>
          <w:tcPr>
            <w:tcW w:w="817" w:type="dxa"/>
          </w:tcPr>
          <w:p w14:paraId="34A51A81" w14:textId="706ECF8D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812" w:type="dxa"/>
            <w:vAlign w:val="center"/>
          </w:tcPr>
          <w:p w14:paraId="3CF6A75F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Ketchup łagodny a 1 kg typu Kotlin</w:t>
            </w:r>
          </w:p>
        </w:tc>
        <w:tc>
          <w:tcPr>
            <w:tcW w:w="709" w:type="dxa"/>
            <w:vAlign w:val="center"/>
          </w:tcPr>
          <w:p w14:paraId="5D7FBF8D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8E46E7A" w14:textId="7AF76137" w:rsidR="00A64CE9" w:rsidRPr="003167D3" w:rsidRDefault="00F3176E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3E6EE12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3EC0CD7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5982E5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A35C79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FEFA6C0" w14:textId="77777777" w:rsidTr="00BD76A0">
        <w:tc>
          <w:tcPr>
            <w:tcW w:w="817" w:type="dxa"/>
          </w:tcPr>
          <w:p w14:paraId="7F9D99A1" w14:textId="0E9E66F3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812" w:type="dxa"/>
            <w:vAlign w:val="center"/>
          </w:tcPr>
          <w:p w14:paraId="5C1BC2E0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Kisiel bez cukru a 1 kg</w:t>
            </w:r>
          </w:p>
        </w:tc>
        <w:tc>
          <w:tcPr>
            <w:tcW w:w="709" w:type="dxa"/>
            <w:vAlign w:val="center"/>
          </w:tcPr>
          <w:p w14:paraId="3010024A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71348E79" w14:textId="1692B0DF" w:rsidR="00A64CE9" w:rsidRPr="003167D3" w:rsidRDefault="00F3176E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084A9DA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318E3C6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8B0DCA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40D5E8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0E2F8BC" w14:textId="77777777" w:rsidTr="00BD76A0">
        <w:tc>
          <w:tcPr>
            <w:tcW w:w="817" w:type="dxa"/>
          </w:tcPr>
          <w:p w14:paraId="67DCE199" w14:textId="4EF51A83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812" w:type="dxa"/>
            <w:vAlign w:val="center"/>
          </w:tcPr>
          <w:p w14:paraId="1FC7A039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Kisiel bez cukru a 40g</w:t>
            </w:r>
          </w:p>
        </w:tc>
        <w:tc>
          <w:tcPr>
            <w:tcW w:w="709" w:type="dxa"/>
            <w:vAlign w:val="center"/>
          </w:tcPr>
          <w:p w14:paraId="485A64ED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4EDEB71B" w14:textId="1D6CD899" w:rsidR="00A64CE9" w:rsidRPr="003167D3" w:rsidRDefault="00F3176E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100</w:t>
            </w:r>
          </w:p>
        </w:tc>
        <w:tc>
          <w:tcPr>
            <w:tcW w:w="1275" w:type="dxa"/>
          </w:tcPr>
          <w:p w14:paraId="51236CE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716FCC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7EBD34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D15301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E962097" w14:textId="77777777" w:rsidTr="00BD76A0">
        <w:tc>
          <w:tcPr>
            <w:tcW w:w="817" w:type="dxa"/>
          </w:tcPr>
          <w:p w14:paraId="2E6D3358" w14:textId="23D1C3FA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812" w:type="dxa"/>
            <w:vAlign w:val="center"/>
          </w:tcPr>
          <w:p w14:paraId="2E5771CA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Kminek cały</w:t>
            </w:r>
          </w:p>
        </w:tc>
        <w:tc>
          <w:tcPr>
            <w:tcW w:w="709" w:type="dxa"/>
            <w:vAlign w:val="center"/>
          </w:tcPr>
          <w:p w14:paraId="6BB51C69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1E0FD3AB" w14:textId="4039FF01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1275" w:type="dxa"/>
          </w:tcPr>
          <w:p w14:paraId="603813C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625B65C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75D3F4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F50ECB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6FFBC94" w14:textId="77777777" w:rsidTr="00BD76A0">
        <w:tc>
          <w:tcPr>
            <w:tcW w:w="817" w:type="dxa"/>
          </w:tcPr>
          <w:p w14:paraId="406D214A" w14:textId="695BC516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812" w:type="dxa"/>
            <w:vAlign w:val="center"/>
          </w:tcPr>
          <w:p w14:paraId="35A2E4F5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Kolendra ziarna</w:t>
            </w:r>
          </w:p>
        </w:tc>
        <w:tc>
          <w:tcPr>
            <w:tcW w:w="709" w:type="dxa"/>
            <w:vAlign w:val="center"/>
          </w:tcPr>
          <w:p w14:paraId="45365303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501B62EB" w14:textId="5E0CA2E1" w:rsidR="00A64CE9" w:rsidRPr="003167D3" w:rsidRDefault="00C9063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1275" w:type="dxa"/>
          </w:tcPr>
          <w:p w14:paraId="45AEC07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C1B638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1C7513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683BD3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033760F8" w14:textId="77777777" w:rsidTr="00BD76A0">
        <w:tc>
          <w:tcPr>
            <w:tcW w:w="817" w:type="dxa"/>
          </w:tcPr>
          <w:p w14:paraId="0BF25781" w14:textId="4FF496C4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5812" w:type="dxa"/>
            <w:vAlign w:val="center"/>
          </w:tcPr>
          <w:p w14:paraId="6B13AC41" w14:textId="032FAC4A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Koncentrat pomidorowy zaw. Ekstraktu 30% +/- 2% a 180-200g (bez dodatku wody, soli, substancji konserwujących) typu Pudliszki, Międzychód. </w:t>
            </w:r>
          </w:p>
        </w:tc>
        <w:tc>
          <w:tcPr>
            <w:tcW w:w="709" w:type="dxa"/>
            <w:vAlign w:val="center"/>
          </w:tcPr>
          <w:p w14:paraId="6CC422E3" w14:textId="11456016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6ED975C5" w14:textId="77777777" w:rsidR="00C90631" w:rsidRPr="003167D3" w:rsidRDefault="00C9063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3B7B403F" w14:textId="2744F314" w:rsidR="00A64CE9" w:rsidRPr="003167D3" w:rsidRDefault="00C9063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</w:t>
            </w:r>
            <w:r w:rsidR="00A64CE9" w:rsidRPr="003167D3">
              <w:rPr>
                <w:rFonts w:ascii="Times New Roman" w:hAnsi="Times New Roman" w:cs="Times New Roman"/>
                <w:bCs/>
                <w:iCs/>
              </w:rPr>
              <w:t>00</w:t>
            </w:r>
          </w:p>
        </w:tc>
        <w:tc>
          <w:tcPr>
            <w:tcW w:w="1275" w:type="dxa"/>
          </w:tcPr>
          <w:p w14:paraId="025C8C6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3382106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FBBE48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063A3CB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C158CFD" w14:textId="77777777" w:rsidTr="00BD76A0">
        <w:tc>
          <w:tcPr>
            <w:tcW w:w="817" w:type="dxa"/>
          </w:tcPr>
          <w:p w14:paraId="7E8FB792" w14:textId="00E5CBF2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812" w:type="dxa"/>
            <w:vAlign w:val="center"/>
          </w:tcPr>
          <w:p w14:paraId="6A82660F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Koncentrat pomidorowy zaw. Ekstraktu 30% +/- 2% a 4550g Złoty Bażant (bez dodatku wody, soli, substancji konserwujących) </w:t>
            </w:r>
          </w:p>
        </w:tc>
        <w:tc>
          <w:tcPr>
            <w:tcW w:w="709" w:type="dxa"/>
            <w:vAlign w:val="center"/>
          </w:tcPr>
          <w:p w14:paraId="27922E5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67610D3A" w14:textId="77777777" w:rsidR="007147FB" w:rsidRDefault="007147FB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2E084766" w14:textId="1E6A1980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150</w:t>
            </w:r>
          </w:p>
        </w:tc>
        <w:tc>
          <w:tcPr>
            <w:tcW w:w="1275" w:type="dxa"/>
          </w:tcPr>
          <w:p w14:paraId="0EA7E9B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ABD431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9C43CC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685D3DB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654D4C75" w14:textId="77777777" w:rsidTr="00BD76A0">
        <w:tc>
          <w:tcPr>
            <w:tcW w:w="817" w:type="dxa"/>
          </w:tcPr>
          <w:p w14:paraId="41CEBB40" w14:textId="10930F3D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812" w:type="dxa"/>
            <w:vAlign w:val="center"/>
          </w:tcPr>
          <w:p w14:paraId="32F24AF6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Koncentrat pomidorowy zaw. Ekstraktu 30% +/- 2% a 920g (bez dodatku wody, soli, substancji konserwujących) typu Pudliszki, Międzychód. </w:t>
            </w:r>
          </w:p>
        </w:tc>
        <w:tc>
          <w:tcPr>
            <w:tcW w:w="709" w:type="dxa"/>
            <w:vAlign w:val="center"/>
          </w:tcPr>
          <w:p w14:paraId="14328880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5098BFC0" w14:textId="77777777" w:rsidR="00C90631" w:rsidRPr="003167D3" w:rsidRDefault="00C9063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71AB54C3" w14:textId="1C4870F6" w:rsidR="00A64CE9" w:rsidRPr="003167D3" w:rsidRDefault="00C9063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</w:t>
            </w:r>
            <w:r w:rsidR="00A64CE9" w:rsidRPr="003167D3">
              <w:rPr>
                <w:rFonts w:ascii="Times New Roman" w:hAnsi="Times New Roman" w:cs="Times New Roman"/>
                <w:bCs/>
                <w:iCs/>
              </w:rPr>
              <w:t>00</w:t>
            </w:r>
          </w:p>
        </w:tc>
        <w:tc>
          <w:tcPr>
            <w:tcW w:w="1275" w:type="dxa"/>
          </w:tcPr>
          <w:p w14:paraId="54DFBAD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610C49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C51DA6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B3542B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D051C82" w14:textId="77777777" w:rsidTr="00BD76A0">
        <w:tc>
          <w:tcPr>
            <w:tcW w:w="817" w:type="dxa"/>
          </w:tcPr>
          <w:p w14:paraId="371BA93F" w14:textId="766152A1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812" w:type="dxa"/>
            <w:vAlign w:val="center"/>
          </w:tcPr>
          <w:p w14:paraId="3B38AB15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Kumin</w:t>
            </w:r>
            <w:proofErr w:type="spellEnd"/>
          </w:p>
        </w:tc>
        <w:tc>
          <w:tcPr>
            <w:tcW w:w="709" w:type="dxa"/>
            <w:vAlign w:val="center"/>
          </w:tcPr>
          <w:p w14:paraId="08080C44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37CB32B1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09648DA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19B72A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38B07F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7BEC7D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86F7DFC" w14:textId="77777777" w:rsidTr="00BD76A0">
        <w:tc>
          <w:tcPr>
            <w:tcW w:w="817" w:type="dxa"/>
          </w:tcPr>
          <w:p w14:paraId="382370CF" w14:textId="74011DED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812" w:type="dxa"/>
            <w:vAlign w:val="center"/>
          </w:tcPr>
          <w:p w14:paraId="42AB76E9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Kurkuma</w:t>
            </w:r>
          </w:p>
        </w:tc>
        <w:tc>
          <w:tcPr>
            <w:tcW w:w="709" w:type="dxa"/>
            <w:vAlign w:val="center"/>
          </w:tcPr>
          <w:p w14:paraId="46FDADF3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D070CEF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6287F58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4E2370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566916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0AE46E7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631A9FB3" w14:textId="77777777" w:rsidTr="00BD76A0">
        <w:tc>
          <w:tcPr>
            <w:tcW w:w="817" w:type="dxa"/>
          </w:tcPr>
          <w:p w14:paraId="68411ECF" w14:textId="361B1CDE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812" w:type="dxa"/>
            <w:vAlign w:val="center"/>
          </w:tcPr>
          <w:p w14:paraId="2547EB8E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Kwasek Cytrynowy</w:t>
            </w:r>
          </w:p>
        </w:tc>
        <w:tc>
          <w:tcPr>
            <w:tcW w:w="709" w:type="dxa"/>
            <w:vAlign w:val="center"/>
          </w:tcPr>
          <w:p w14:paraId="53245FD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357D3F87" w14:textId="4D67954D" w:rsidR="00A64CE9" w:rsidRPr="003167D3" w:rsidRDefault="00EE477C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80</w:t>
            </w:r>
          </w:p>
        </w:tc>
        <w:tc>
          <w:tcPr>
            <w:tcW w:w="1275" w:type="dxa"/>
          </w:tcPr>
          <w:p w14:paraId="20FAED0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5639D8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99F0D2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5C9359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75C782B" w14:textId="77777777" w:rsidTr="00BD76A0">
        <w:tc>
          <w:tcPr>
            <w:tcW w:w="817" w:type="dxa"/>
          </w:tcPr>
          <w:p w14:paraId="0F6D83CD" w14:textId="32D1370B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812" w:type="dxa"/>
            <w:vAlign w:val="center"/>
          </w:tcPr>
          <w:p w14:paraId="776606EB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Liście laurowe</w:t>
            </w:r>
          </w:p>
        </w:tc>
        <w:tc>
          <w:tcPr>
            <w:tcW w:w="709" w:type="dxa"/>
            <w:vAlign w:val="center"/>
          </w:tcPr>
          <w:p w14:paraId="20244F19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2BFB30F3" w14:textId="7D6221F8" w:rsidR="00A64CE9" w:rsidRPr="003167D3" w:rsidRDefault="00EE477C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5E919CF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33F7C8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5994E3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655A618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AC3A71C" w14:textId="77777777" w:rsidTr="00BD76A0">
        <w:tc>
          <w:tcPr>
            <w:tcW w:w="817" w:type="dxa"/>
          </w:tcPr>
          <w:p w14:paraId="117AFAB1" w14:textId="7C358962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812" w:type="dxa"/>
            <w:vAlign w:val="center"/>
          </w:tcPr>
          <w:p w14:paraId="35F00F73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Majeranek</w:t>
            </w:r>
          </w:p>
        </w:tc>
        <w:tc>
          <w:tcPr>
            <w:tcW w:w="709" w:type="dxa"/>
            <w:vAlign w:val="center"/>
          </w:tcPr>
          <w:p w14:paraId="558D7CA0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2FF2FBC4" w14:textId="73C24BA9" w:rsidR="00A64CE9" w:rsidRPr="003167D3" w:rsidRDefault="00EE477C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17B1486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734363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911CEA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B31A64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2C523A0" w14:textId="77777777" w:rsidTr="00BD76A0">
        <w:tc>
          <w:tcPr>
            <w:tcW w:w="817" w:type="dxa"/>
          </w:tcPr>
          <w:p w14:paraId="3EEED069" w14:textId="535EF4C9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5812" w:type="dxa"/>
            <w:vAlign w:val="center"/>
          </w:tcPr>
          <w:p w14:paraId="6ABE3411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Majonez a kg typu Winiary </w:t>
            </w:r>
          </w:p>
        </w:tc>
        <w:tc>
          <w:tcPr>
            <w:tcW w:w="709" w:type="dxa"/>
            <w:vAlign w:val="center"/>
          </w:tcPr>
          <w:p w14:paraId="1DE06DE8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45E52F2E" w14:textId="4CBAA2CD" w:rsidR="00A64CE9" w:rsidRPr="003167D3" w:rsidRDefault="00EE477C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20</w:t>
            </w:r>
          </w:p>
        </w:tc>
        <w:tc>
          <w:tcPr>
            <w:tcW w:w="1275" w:type="dxa"/>
          </w:tcPr>
          <w:p w14:paraId="044FBFA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277DEC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BAB51B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066A9AE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744C252" w14:textId="77777777" w:rsidTr="00BD76A0">
        <w:tc>
          <w:tcPr>
            <w:tcW w:w="817" w:type="dxa"/>
          </w:tcPr>
          <w:p w14:paraId="1B44D187" w14:textId="78EEF733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5812" w:type="dxa"/>
            <w:vAlign w:val="center"/>
          </w:tcPr>
          <w:p w14:paraId="3A26F3DF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Miód naturalny 1  l</w:t>
            </w:r>
          </w:p>
        </w:tc>
        <w:tc>
          <w:tcPr>
            <w:tcW w:w="709" w:type="dxa"/>
            <w:vAlign w:val="center"/>
          </w:tcPr>
          <w:p w14:paraId="036684F6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F0787C5" w14:textId="5B0EE474" w:rsidR="00A64CE9" w:rsidRPr="003167D3" w:rsidRDefault="00EE477C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2EF03F1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1B1743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FC3CBB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56B7A6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050023FE" w14:textId="77777777" w:rsidTr="00BD76A0">
        <w:tc>
          <w:tcPr>
            <w:tcW w:w="817" w:type="dxa"/>
          </w:tcPr>
          <w:p w14:paraId="5819194B" w14:textId="2985AB7F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5812" w:type="dxa"/>
            <w:vAlign w:val="center"/>
          </w:tcPr>
          <w:p w14:paraId="55EC44A9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Mleczko kokosowe 1 l</w:t>
            </w:r>
          </w:p>
        </w:tc>
        <w:tc>
          <w:tcPr>
            <w:tcW w:w="709" w:type="dxa"/>
            <w:vAlign w:val="center"/>
          </w:tcPr>
          <w:p w14:paraId="6412EF3E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45711449" w14:textId="267DF13C" w:rsidR="00A64CE9" w:rsidRPr="003167D3" w:rsidRDefault="00EE477C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20</w:t>
            </w:r>
          </w:p>
        </w:tc>
        <w:tc>
          <w:tcPr>
            <w:tcW w:w="1275" w:type="dxa"/>
          </w:tcPr>
          <w:p w14:paraId="1E240A8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67B517B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95AA6B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5B9690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665B6A8" w14:textId="77777777" w:rsidTr="00BD76A0">
        <w:tc>
          <w:tcPr>
            <w:tcW w:w="817" w:type="dxa"/>
          </w:tcPr>
          <w:p w14:paraId="02EF2839" w14:textId="0A65F8CA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5812" w:type="dxa"/>
            <w:vAlign w:val="center"/>
          </w:tcPr>
          <w:p w14:paraId="2BE6C270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Musztarda Stołowa a 1 kg</w:t>
            </w:r>
          </w:p>
        </w:tc>
        <w:tc>
          <w:tcPr>
            <w:tcW w:w="709" w:type="dxa"/>
            <w:vAlign w:val="center"/>
          </w:tcPr>
          <w:p w14:paraId="4EBE1137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6CA7433E" w14:textId="4A3797F9" w:rsidR="00A64CE9" w:rsidRPr="003167D3" w:rsidRDefault="00226832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100</w:t>
            </w:r>
          </w:p>
        </w:tc>
        <w:tc>
          <w:tcPr>
            <w:tcW w:w="1275" w:type="dxa"/>
          </w:tcPr>
          <w:p w14:paraId="67CBA0A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9DFF02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F0BEF5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7E8BB4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0448C90" w14:textId="77777777" w:rsidTr="00BD76A0">
        <w:tc>
          <w:tcPr>
            <w:tcW w:w="817" w:type="dxa"/>
          </w:tcPr>
          <w:p w14:paraId="1B2CEB6B" w14:textId="56B5C317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812" w:type="dxa"/>
            <w:vAlign w:val="center"/>
          </w:tcPr>
          <w:p w14:paraId="255034D3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Nasiona </w:t>
            </w: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Chia</w:t>
            </w:r>
            <w:proofErr w:type="spellEnd"/>
            <w:r w:rsidRPr="003167D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11074B09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5FD65D94" w14:textId="2D961182" w:rsidR="00A64CE9" w:rsidRPr="003167D3" w:rsidRDefault="00226832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20</w:t>
            </w:r>
          </w:p>
        </w:tc>
        <w:tc>
          <w:tcPr>
            <w:tcW w:w="1275" w:type="dxa"/>
          </w:tcPr>
          <w:p w14:paraId="3DD0D14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EF97AD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3E97E9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FAA387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4836B1E" w14:textId="77777777" w:rsidTr="00BD76A0">
        <w:tc>
          <w:tcPr>
            <w:tcW w:w="817" w:type="dxa"/>
          </w:tcPr>
          <w:p w14:paraId="20D142A9" w14:textId="1FA9F32E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5812" w:type="dxa"/>
            <w:vAlign w:val="center"/>
          </w:tcPr>
          <w:p w14:paraId="16F718C6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Ocet a 1 l</w:t>
            </w:r>
          </w:p>
        </w:tc>
        <w:tc>
          <w:tcPr>
            <w:tcW w:w="709" w:type="dxa"/>
            <w:vAlign w:val="center"/>
          </w:tcPr>
          <w:p w14:paraId="207E336E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2487D216" w14:textId="321B2628" w:rsidR="00A64CE9" w:rsidRPr="003167D3" w:rsidRDefault="00226832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100</w:t>
            </w:r>
          </w:p>
        </w:tc>
        <w:tc>
          <w:tcPr>
            <w:tcW w:w="1275" w:type="dxa"/>
          </w:tcPr>
          <w:p w14:paraId="099368A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7221C7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2AAE69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15DBF5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0B18161A" w14:textId="77777777" w:rsidTr="00BD76A0">
        <w:tc>
          <w:tcPr>
            <w:tcW w:w="817" w:type="dxa"/>
          </w:tcPr>
          <w:p w14:paraId="4AA1435D" w14:textId="7F649A6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812" w:type="dxa"/>
            <w:vAlign w:val="center"/>
          </w:tcPr>
          <w:p w14:paraId="27A2317C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Ogórek konserwowy 4250ml</w:t>
            </w:r>
          </w:p>
        </w:tc>
        <w:tc>
          <w:tcPr>
            <w:tcW w:w="709" w:type="dxa"/>
            <w:vAlign w:val="center"/>
          </w:tcPr>
          <w:p w14:paraId="14512EB4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09795BE7" w14:textId="77D5AE07" w:rsidR="00A64CE9" w:rsidRPr="003167D3" w:rsidRDefault="00226832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1275" w:type="dxa"/>
          </w:tcPr>
          <w:p w14:paraId="0FC75C5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6E2E9B5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D0A771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65871AB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DC972FF" w14:textId="77777777" w:rsidTr="00BD76A0">
        <w:tc>
          <w:tcPr>
            <w:tcW w:w="817" w:type="dxa"/>
          </w:tcPr>
          <w:p w14:paraId="70CDD78A" w14:textId="643694B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5812" w:type="dxa"/>
            <w:vAlign w:val="center"/>
          </w:tcPr>
          <w:p w14:paraId="23D2BC4D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Oliwki czarne bez pestek</w:t>
            </w:r>
          </w:p>
        </w:tc>
        <w:tc>
          <w:tcPr>
            <w:tcW w:w="709" w:type="dxa"/>
            <w:vAlign w:val="center"/>
          </w:tcPr>
          <w:p w14:paraId="668E907D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64A064C" w14:textId="2E33778D" w:rsidR="00A64CE9" w:rsidRPr="003167D3" w:rsidRDefault="00226832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1275" w:type="dxa"/>
          </w:tcPr>
          <w:p w14:paraId="60E040E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62635E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2EEDF4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0F839A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E48A2D2" w14:textId="77777777" w:rsidTr="00BD76A0">
        <w:tc>
          <w:tcPr>
            <w:tcW w:w="817" w:type="dxa"/>
          </w:tcPr>
          <w:p w14:paraId="744D6F9C" w14:textId="51BF73B8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5812" w:type="dxa"/>
            <w:vAlign w:val="center"/>
          </w:tcPr>
          <w:p w14:paraId="59BF9EBE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Oliwki zielone bez pestek</w:t>
            </w:r>
          </w:p>
        </w:tc>
        <w:tc>
          <w:tcPr>
            <w:tcW w:w="709" w:type="dxa"/>
            <w:vAlign w:val="center"/>
          </w:tcPr>
          <w:p w14:paraId="2739CE98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6FB76273" w14:textId="0CF317C2" w:rsidR="00A64CE9" w:rsidRPr="003167D3" w:rsidRDefault="00226832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1275" w:type="dxa"/>
          </w:tcPr>
          <w:p w14:paraId="6948CFA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9545AC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42BFF0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46E29A5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E32492D" w14:textId="77777777" w:rsidTr="00BD76A0">
        <w:tc>
          <w:tcPr>
            <w:tcW w:w="817" w:type="dxa"/>
          </w:tcPr>
          <w:p w14:paraId="439B459B" w14:textId="50C287F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5812" w:type="dxa"/>
            <w:vAlign w:val="center"/>
          </w:tcPr>
          <w:p w14:paraId="36CA13C4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Oregano</w:t>
            </w:r>
          </w:p>
        </w:tc>
        <w:tc>
          <w:tcPr>
            <w:tcW w:w="709" w:type="dxa"/>
            <w:vAlign w:val="center"/>
          </w:tcPr>
          <w:p w14:paraId="0165127C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1D82CF14" w14:textId="7B11C42D" w:rsidR="00A64CE9" w:rsidRPr="003167D3" w:rsidRDefault="00226832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1275" w:type="dxa"/>
          </w:tcPr>
          <w:p w14:paraId="3E4EF64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64BCA9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4A8DB1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6CE9536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6BFF520" w14:textId="77777777" w:rsidTr="00BD76A0">
        <w:tc>
          <w:tcPr>
            <w:tcW w:w="817" w:type="dxa"/>
          </w:tcPr>
          <w:p w14:paraId="7A2E0F66" w14:textId="16296853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5812" w:type="dxa"/>
            <w:vAlign w:val="center"/>
          </w:tcPr>
          <w:p w14:paraId="5411A3E8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Orzechy włoskie</w:t>
            </w:r>
          </w:p>
        </w:tc>
        <w:tc>
          <w:tcPr>
            <w:tcW w:w="709" w:type="dxa"/>
            <w:vAlign w:val="center"/>
          </w:tcPr>
          <w:p w14:paraId="43C9CBD4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2F9D67F9" w14:textId="59EC7FC2" w:rsidR="00A64CE9" w:rsidRPr="003167D3" w:rsidRDefault="00226832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1275" w:type="dxa"/>
          </w:tcPr>
          <w:p w14:paraId="44AA7AC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B34C41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252744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00429E4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6F8E0011" w14:textId="77777777" w:rsidTr="00BD76A0">
        <w:tc>
          <w:tcPr>
            <w:tcW w:w="817" w:type="dxa"/>
          </w:tcPr>
          <w:p w14:paraId="5D2B777C" w14:textId="424CC86C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5812" w:type="dxa"/>
            <w:vAlign w:val="center"/>
          </w:tcPr>
          <w:p w14:paraId="6793B45B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Orzechy ziemne prażone</w:t>
            </w:r>
          </w:p>
        </w:tc>
        <w:tc>
          <w:tcPr>
            <w:tcW w:w="709" w:type="dxa"/>
            <w:vAlign w:val="center"/>
          </w:tcPr>
          <w:p w14:paraId="287AF11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F7F8D4C" w14:textId="2B4F3FC0" w:rsidR="00A64CE9" w:rsidRPr="003167D3" w:rsidRDefault="00226832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1275" w:type="dxa"/>
          </w:tcPr>
          <w:p w14:paraId="2B5C47D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E3CFBE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4982C2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6CE385B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63E9406" w14:textId="77777777" w:rsidTr="00BD76A0">
        <w:tc>
          <w:tcPr>
            <w:tcW w:w="817" w:type="dxa"/>
          </w:tcPr>
          <w:p w14:paraId="49A9F254" w14:textId="3AC04D9E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5812" w:type="dxa"/>
            <w:vAlign w:val="center"/>
          </w:tcPr>
          <w:p w14:paraId="17C25F3A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Papryka konserwowa a 650g</w:t>
            </w:r>
          </w:p>
        </w:tc>
        <w:tc>
          <w:tcPr>
            <w:tcW w:w="709" w:type="dxa"/>
            <w:vAlign w:val="center"/>
          </w:tcPr>
          <w:p w14:paraId="16CBFE54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2AE89038" w14:textId="1A4D6E5C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36F1748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68115EF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D756C2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CC3952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64825AA" w14:textId="77777777" w:rsidTr="00BD76A0">
        <w:tc>
          <w:tcPr>
            <w:tcW w:w="817" w:type="dxa"/>
          </w:tcPr>
          <w:p w14:paraId="79C17840" w14:textId="6E99A89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5812" w:type="dxa"/>
            <w:vAlign w:val="center"/>
          </w:tcPr>
          <w:p w14:paraId="0E2F39CC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Papryka konserwowa cięta a 4250ml</w:t>
            </w:r>
          </w:p>
        </w:tc>
        <w:tc>
          <w:tcPr>
            <w:tcW w:w="709" w:type="dxa"/>
            <w:vAlign w:val="center"/>
          </w:tcPr>
          <w:p w14:paraId="44C8F50A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6C6D67BB" w14:textId="666C180B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8</w:t>
            </w:r>
          </w:p>
        </w:tc>
        <w:tc>
          <w:tcPr>
            <w:tcW w:w="1275" w:type="dxa"/>
          </w:tcPr>
          <w:p w14:paraId="3C316EB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F72219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87FDBB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0C1D2CB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058304A2" w14:textId="77777777" w:rsidTr="00BD76A0">
        <w:tc>
          <w:tcPr>
            <w:tcW w:w="817" w:type="dxa"/>
          </w:tcPr>
          <w:p w14:paraId="28D9E0C6" w14:textId="5295D756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5812" w:type="dxa"/>
            <w:vAlign w:val="center"/>
          </w:tcPr>
          <w:p w14:paraId="4990C2A1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Papryka ostra mielona </w:t>
            </w:r>
          </w:p>
        </w:tc>
        <w:tc>
          <w:tcPr>
            <w:tcW w:w="709" w:type="dxa"/>
            <w:vAlign w:val="center"/>
          </w:tcPr>
          <w:p w14:paraId="518764E4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523666D4" w14:textId="3A853483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1275" w:type="dxa"/>
          </w:tcPr>
          <w:p w14:paraId="0C13B15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6A87977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ECAC54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3FE800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B0C336C" w14:textId="77777777" w:rsidTr="00BD76A0">
        <w:tc>
          <w:tcPr>
            <w:tcW w:w="817" w:type="dxa"/>
          </w:tcPr>
          <w:p w14:paraId="0E557E37" w14:textId="25F24E24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5812" w:type="dxa"/>
            <w:vAlign w:val="center"/>
          </w:tcPr>
          <w:p w14:paraId="00D7C2C6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Papryka słodka mielona</w:t>
            </w:r>
          </w:p>
        </w:tc>
        <w:tc>
          <w:tcPr>
            <w:tcW w:w="709" w:type="dxa"/>
            <w:vAlign w:val="center"/>
          </w:tcPr>
          <w:p w14:paraId="7057E1A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76786E3A" w14:textId="5F340479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1275" w:type="dxa"/>
          </w:tcPr>
          <w:p w14:paraId="0529930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6FADD1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100C23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528031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7C611E3" w14:textId="77777777" w:rsidTr="00BD76A0">
        <w:tc>
          <w:tcPr>
            <w:tcW w:w="817" w:type="dxa"/>
          </w:tcPr>
          <w:p w14:paraId="5E1D8AF0" w14:textId="0139ADD7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5812" w:type="dxa"/>
            <w:vAlign w:val="center"/>
          </w:tcPr>
          <w:p w14:paraId="2E681379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Pestki dyni a 1kg</w:t>
            </w:r>
          </w:p>
        </w:tc>
        <w:tc>
          <w:tcPr>
            <w:tcW w:w="709" w:type="dxa"/>
            <w:vAlign w:val="center"/>
          </w:tcPr>
          <w:p w14:paraId="69BFCD37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7E30A306" w14:textId="36987BCF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1275" w:type="dxa"/>
          </w:tcPr>
          <w:p w14:paraId="2AEB1A8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865CF4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4CD20D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C71E0B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609D0CD" w14:textId="77777777" w:rsidTr="00BD76A0">
        <w:tc>
          <w:tcPr>
            <w:tcW w:w="817" w:type="dxa"/>
          </w:tcPr>
          <w:p w14:paraId="64A909A7" w14:textId="423BC69B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5812" w:type="dxa"/>
            <w:vAlign w:val="center"/>
          </w:tcPr>
          <w:p w14:paraId="43E443DA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Pestki słonecznika a 1kg</w:t>
            </w:r>
          </w:p>
        </w:tc>
        <w:tc>
          <w:tcPr>
            <w:tcW w:w="709" w:type="dxa"/>
            <w:vAlign w:val="center"/>
          </w:tcPr>
          <w:p w14:paraId="270BE986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F0A7FAB" w14:textId="32A5A70C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1275" w:type="dxa"/>
          </w:tcPr>
          <w:p w14:paraId="20D0694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662F44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D41FF7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7F2509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C54E1B1" w14:textId="77777777" w:rsidTr="00BD76A0">
        <w:tc>
          <w:tcPr>
            <w:tcW w:w="817" w:type="dxa"/>
          </w:tcPr>
          <w:p w14:paraId="619C0157" w14:textId="2DD0B28D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5812" w:type="dxa"/>
            <w:vAlign w:val="center"/>
          </w:tcPr>
          <w:p w14:paraId="38EC61A3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Pieprz mielony czarny </w:t>
            </w:r>
          </w:p>
        </w:tc>
        <w:tc>
          <w:tcPr>
            <w:tcW w:w="709" w:type="dxa"/>
            <w:vAlign w:val="center"/>
          </w:tcPr>
          <w:p w14:paraId="5F6A8DCB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15CE8DF3" w14:textId="78E1F999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302857A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6B77A3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7D91E1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F6477C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2C224FE" w14:textId="77777777" w:rsidTr="00BD76A0">
        <w:tc>
          <w:tcPr>
            <w:tcW w:w="817" w:type="dxa"/>
          </w:tcPr>
          <w:p w14:paraId="6F6324A1" w14:textId="56FE6163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812" w:type="dxa"/>
            <w:vAlign w:val="center"/>
          </w:tcPr>
          <w:p w14:paraId="498132D1" w14:textId="4F268788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Pieprz ziołowy</w:t>
            </w:r>
            <w:r w:rsidR="000F3D8F" w:rsidRPr="003167D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167D3">
              <w:rPr>
                <w:rFonts w:ascii="Times New Roman" w:hAnsi="Times New Roman" w:cs="Times New Roman"/>
                <w:color w:val="000000"/>
              </w:rPr>
              <w:t>(bez papryki, kurkumy)</w:t>
            </w:r>
          </w:p>
        </w:tc>
        <w:tc>
          <w:tcPr>
            <w:tcW w:w="709" w:type="dxa"/>
            <w:vAlign w:val="center"/>
          </w:tcPr>
          <w:p w14:paraId="7C875F5A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70620152" w14:textId="06E93883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7AD989E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68CE23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5CE92A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40DDA9A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0D19F50C" w14:textId="77777777" w:rsidTr="00BD76A0">
        <w:tc>
          <w:tcPr>
            <w:tcW w:w="817" w:type="dxa"/>
          </w:tcPr>
          <w:p w14:paraId="3D11D607" w14:textId="0C011BB3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5812" w:type="dxa"/>
            <w:vAlign w:val="center"/>
          </w:tcPr>
          <w:p w14:paraId="704C9565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Pomidor suszony paski w oleju słoik 4250ml</w:t>
            </w:r>
          </w:p>
        </w:tc>
        <w:tc>
          <w:tcPr>
            <w:tcW w:w="709" w:type="dxa"/>
            <w:vAlign w:val="center"/>
          </w:tcPr>
          <w:p w14:paraId="450C2F23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7F793DD5" w14:textId="28429B6F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694618B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12E82D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05E369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961197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6F9BBBD9" w14:textId="77777777" w:rsidTr="00BD76A0">
        <w:tc>
          <w:tcPr>
            <w:tcW w:w="817" w:type="dxa"/>
          </w:tcPr>
          <w:p w14:paraId="37DA7D8A" w14:textId="394F85FC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5812" w:type="dxa"/>
            <w:vAlign w:val="center"/>
          </w:tcPr>
          <w:p w14:paraId="540EE91A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Powidła a 1 kg</w:t>
            </w:r>
          </w:p>
        </w:tc>
        <w:tc>
          <w:tcPr>
            <w:tcW w:w="709" w:type="dxa"/>
            <w:vAlign w:val="center"/>
          </w:tcPr>
          <w:p w14:paraId="5B117FB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495D26DC" w14:textId="42CECACE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15A8932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F22E33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874765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6ED106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252198A" w14:textId="77777777" w:rsidTr="00BD76A0">
        <w:tc>
          <w:tcPr>
            <w:tcW w:w="817" w:type="dxa"/>
          </w:tcPr>
          <w:p w14:paraId="44827203" w14:textId="6DB2718D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5812" w:type="dxa"/>
            <w:vAlign w:val="center"/>
          </w:tcPr>
          <w:p w14:paraId="5B5CB26F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Proszek do pieczenia a 1 kg</w:t>
            </w:r>
          </w:p>
        </w:tc>
        <w:tc>
          <w:tcPr>
            <w:tcW w:w="709" w:type="dxa"/>
            <w:vAlign w:val="center"/>
          </w:tcPr>
          <w:p w14:paraId="0E3621E5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4DBF124D" w14:textId="4B86DFA6" w:rsidR="00A64CE9" w:rsidRPr="003167D3" w:rsidRDefault="000F3D8F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362DF21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BACEED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45468F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454B3C3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9F5C639" w14:textId="77777777" w:rsidTr="00BD76A0">
        <w:tc>
          <w:tcPr>
            <w:tcW w:w="817" w:type="dxa"/>
          </w:tcPr>
          <w:p w14:paraId="52AAC43C" w14:textId="323EFC62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5812" w:type="dxa"/>
            <w:vAlign w:val="center"/>
          </w:tcPr>
          <w:p w14:paraId="7C370A6F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Przyprawa do gulaszu</w:t>
            </w:r>
          </w:p>
        </w:tc>
        <w:tc>
          <w:tcPr>
            <w:tcW w:w="709" w:type="dxa"/>
            <w:vAlign w:val="center"/>
          </w:tcPr>
          <w:p w14:paraId="66983FF4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79DA68C0" w14:textId="715FC513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4AF18A4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F52C1C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4E1A08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ED91B3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0AC8951" w14:textId="77777777" w:rsidTr="00BD76A0">
        <w:tc>
          <w:tcPr>
            <w:tcW w:w="817" w:type="dxa"/>
          </w:tcPr>
          <w:p w14:paraId="44C27038" w14:textId="01AF64D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5812" w:type="dxa"/>
            <w:vAlign w:val="center"/>
          </w:tcPr>
          <w:p w14:paraId="7257E351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Przyprawa do karkówki</w:t>
            </w:r>
          </w:p>
        </w:tc>
        <w:tc>
          <w:tcPr>
            <w:tcW w:w="709" w:type="dxa"/>
            <w:vAlign w:val="center"/>
          </w:tcPr>
          <w:p w14:paraId="30B88580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31E648B5" w14:textId="7C7D8D35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6A800CF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D7F197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000654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4A3A7BC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42D89DD0" w14:textId="77777777" w:rsidTr="00BD76A0">
        <w:tc>
          <w:tcPr>
            <w:tcW w:w="817" w:type="dxa"/>
          </w:tcPr>
          <w:p w14:paraId="361CCF74" w14:textId="02E269F2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5812" w:type="dxa"/>
            <w:vAlign w:val="center"/>
          </w:tcPr>
          <w:p w14:paraId="0A4F659E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Przyprawa do kurczaka</w:t>
            </w:r>
          </w:p>
        </w:tc>
        <w:tc>
          <w:tcPr>
            <w:tcW w:w="709" w:type="dxa"/>
            <w:vAlign w:val="center"/>
          </w:tcPr>
          <w:p w14:paraId="22FA1506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6F054A9D" w14:textId="2E0D6BB3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390C552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92BBD9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E143BF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94C655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7CE1CFE" w14:textId="77777777" w:rsidTr="00BD76A0">
        <w:tc>
          <w:tcPr>
            <w:tcW w:w="817" w:type="dxa"/>
          </w:tcPr>
          <w:p w14:paraId="28BB79C5" w14:textId="0559FD2B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5812" w:type="dxa"/>
            <w:vAlign w:val="center"/>
          </w:tcPr>
          <w:p w14:paraId="3B3B4139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Przyprawa do ryb</w:t>
            </w:r>
          </w:p>
        </w:tc>
        <w:tc>
          <w:tcPr>
            <w:tcW w:w="709" w:type="dxa"/>
            <w:vAlign w:val="center"/>
          </w:tcPr>
          <w:p w14:paraId="6B420C8F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5FE8B685" w14:textId="3D4687C2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1275" w:type="dxa"/>
          </w:tcPr>
          <w:p w14:paraId="7DAEEDC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3AE5910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3F8FB2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51C6EF1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6B9D1D4" w14:textId="77777777" w:rsidTr="00BD76A0">
        <w:tc>
          <w:tcPr>
            <w:tcW w:w="817" w:type="dxa"/>
          </w:tcPr>
          <w:p w14:paraId="193B107F" w14:textId="2CD73F12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5812" w:type="dxa"/>
            <w:vAlign w:val="center"/>
          </w:tcPr>
          <w:p w14:paraId="09F491E9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Przyprawa maggi 1kg/1l</w:t>
            </w:r>
          </w:p>
        </w:tc>
        <w:tc>
          <w:tcPr>
            <w:tcW w:w="709" w:type="dxa"/>
            <w:vAlign w:val="center"/>
          </w:tcPr>
          <w:p w14:paraId="068E4CD9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1C26D2F6" w14:textId="32638C04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100</w:t>
            </w:r>
          </w:p>
        </w:tc>
        <w:tc>
          <w:tcPr>
            <w:tcW w:w="1275" w:type="dxa"/>
          </w:tcPr>
          <w:p w14:paraId="1877EEB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C0D1FD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E8C757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5D84478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0E9F121" w14:textId="77777777" w:rsidTr="00BD76A0">
        <w:tc>
          <w:tcPr>
            <w:tcW w:w="817" w:type="dxa"/>
          </w:tcPr>
          <w:p w14:paraId="11B3712F" w14:textId="595B23F8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5812" w:type="dxa"/>
            <w:vAlign w:val="center"/>
          </w:tcPr>
          <w:p w14:paraId="2C09D046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Przyprawa Vegeta (warzywna bez glutaminianu sodu)</w:t>
            </w:r>
          </w:p>
        </w:tc>
        <w:tc>
          <w:tcPr>
            <w:tcW w:w="709" w:type="dxa"/>
            <w:vAlign w:val="center"/>
          </w:tcPr>
          <w:p w14:paraId="0F87C9C0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675386B1" w14:textId="0863EEBE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100</w:t>
            </w:r>
          </w:p>
        </w:tc>
        <w:tc>
          <w:tcPr>
            <w:tcW w:w="1275" w:type="dxa"/>
          </w:tcPr>
          <w:p w14:paraId="0A631A2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6EE381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BE969A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5486C2B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5B82AAF" w14:textId="77777777" w:rsidTr="00BD76A0">
        <w:tc>
          <w:tcPr>
            <w:tcW w:w="817" w:type="dxa"/>
          </w:tcPr>
          <w:p w14:paraId="39D44D5D" w14:textId="76923BBC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5812" w:type="dxa"/>
            <w:vAlign w:val="center"/>
          </w:tcPr>
          <w:p w14:paraId="20A8C27A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Rodzynki 1kg</w:t>
            </w:r>
          </w:p>
        </w:tc>
        <w:tc>
          <w:tcPr>
            <w:tcW w:w="709" w:type="dxa"/>
            <w:vAlign w:val="center"/>
          </w:tcPr>
          <w:p w14:paraId="0539860F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AD8A8B9" w14:textId="05F6AC99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34CD685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727E49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0791D5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166899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87D2D3C" w14:textId="77777777" w:rsidTr="00BD76A0">
        <w:tc>
          <w:tcPr>
            <w:tcW w:w="817" w:type="dxa"/>
          </w:tcPr>
          <w:p w14:paraId="354A5F74" w14:textId="29020EFD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5812" w:type="dxa"/>
            <w:vAlign w:val="center"/>
          </w:tcPr>
          <w:p w14:paraId="013CC3EE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Sezam ziarno</w:t>
            </w:r>
          </w:p>
        </w:tc>
        <w:tc>
          <w:tcPr>
            <w:tcW w:w="709" w:type="dxa"/>
            <w:vAlign w:val="center"/>
          </w:tcPr>
          <w:p w14:paraId="13352C53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79F21BBB" w14:textId="5EE62D42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581EC76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FD3F92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20A455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0F13750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1A3F759" w14:textId="77777777" w:rsidTr="00BD76A0">
        <w:tc>
          <w:tcPr>
            <w:tcW w:w="817" w:type="dxa"/>
          </w:tcPr>
          <w:p w14:paraId="753D50A1" w14:textId="2E3D4F66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5812" w:type="dxa"/>
            <w:vAlign w:val="center"/>
          </w:tcPr>
          <w:p w14:paraId="4C4B17D0" w14:textId="675E0EC9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Siemie</w:t>
            </w:r>
            <w:proofErr w:type="spellEnd"/>
            <w:r w:rsidRPr="003167D3">
              <w:rPr>
                <w:rFonts w:ascii="Times New Roman" w:hAnsi="Times New Roman" w:cs="Times New Roman"/>
                <w:color w:val="000000"/>
              </w:rPr>
              <w:t xml:space="preserve"> lniane a 1kg</w:t>
            </w:r>
          </w:p>
        </w:tc>
        <w:tc>
          <w:tcPr>
            <w:tcW w:w="709" w:type="dxa"/>
            <w:vAlign w:val="center"/>
          </w:tcPr>
          <w:p w14:paraId="77DD72FB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5910105" w14:textId="5C8826E2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26E0DDC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BA907A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E96EB1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EC5499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5A1B180" w14:textId="77777777" w:rsidTr="00BD76A0">
        <w:tc>
          <w:tcPr>
            <w:tcW w:w="817" w:type="dxa"/>
          </w:tcPr>
          <w:p w14:paraId="7A54E998" w14:textId="20CD47B0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5812" w:type="dxa"/>
            <w:vAlign w:val="center"/>
          </w:tcPr>
          <w:p w14:paraId="26926B60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Soda oczyszczona</w:t>
            </w:r>
          </w:p>
        </w:tc>
        <w:tc>
          <w:tcPr>
            <w:tcW w:w="709" w:type="dxa"/>
            <w:vAlign w:val="center"/>
          </w:tcPr>
          <w:p w14:paraId="5A2DFECA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31947F13" w14:textId="708931BC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28DBC0C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117ECFE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8FAD3A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59971F8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0E3E76C7" w14:textId="77777777" w:rsidTr="00BD76A0">
        <w:tc>
          <w:tcPr>
            <w:tcW w:w="817" w:type="dxa"/>
          </w:tcPr>
          <w:p w14:paraId="77233019" w14:textId="7AB5980C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5812" w:type="dxa"/>
            <w:vAlign w:val="center"/>
          </w:tcPr>
          <w:p w14:paraId="1BF91C8E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Sok marchwiowo-owocowy typu Kubuś 0,33l</w:t>
            </w:r>
          </w:p>
        </w:tc>
        <w:tc>
          <w:tcPr>
            <w:tcW w:w="709" w:type="dxa"/>
            <w:vAlign w:val="center"/>
          </w:tcPr>
          <w:p w14:paraId="3EC93599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481A0965" w14:textId="154740F0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100</w:t>
            </w:r>
          </w:p>
        </w:tc>
        <w:tc>
          <w:tcPr>
            <w:tcW w:w="1275" w:type="dxa"/>
          </w:tcPr>
          <w:p w14:paraId="29E7473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8A4464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127D85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0A392A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0A95177E" w14:textId="77777777" w:rsidTr="00BD76A0">
        <w:tc>
          <w:tcPr>
            <w:tcW w:w="817" w:type="dxa"/>
          </w:tcPr>
          <w:p w14:paraId="0D5F5CCE" w14:textId="70D471E5" w:rsidR="00A64CE9" w:rsidRPr="003167D3" w:rsidRDefault="007147FB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665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12" w:type="dxa"/>
            <w:vAlign w:val="center"/>
          </w:tcPr>
          <w:p w14:paraId="1E77FA45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Sok pomidorowy 100% a 330 ml</w:t>
            </w:r>
          </w:p>
        </w:tc>
        <w:tc>
          <w:tcPr>
            <w:tcW w:w="709" w:type="dxa"/>
            <w:vAlign w:val="center"/>
          </w:tcPr>
          <w:p w14:paraId="7BC8DBB7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63A1F397" w14:textId="37876299" w:rsidR="00A64CE9" w:rsidRPr="003167D3" w:rsidRDefault="005601F4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100</w:t>
            </w:r>
          </w:p>
        </w:tc>
        <w:tc>
          <w:tcPr>
            <w:tcW w:w="1275" w:type="dxa"/>
          </w:tcPr>
          <w:p w14:paraId="570AC84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3B28FF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449720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0A7A5E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677D074C" w14:textId="77777777" w:rsidTr="00BD76A0">
        <w:tc>
          <w:tcPr>
            <w:tcW w:w="817" w:type="dxa"/>
          </w:tcPr>
          <w:p w14:paraId="14B2FE90" w14:textId="3CDA0DE4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5812" w:type="dxa"/>
            <w:vAlign w:val="center"/>
          </w:tcPr>
          <w:p w14:paraId="31DCA039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Sól warzona spożywcza jodowana</w:t>
            </w:r>
          </w:p>
        </w:tc>
        <w:tc>
          <w:tcPr>
            <w:tcW w:w="709" w:type="dxa"/>
            <w:vAlign w:val="center"/>
          </w:tcPr>
          <w:p w14:paraId="77FB703D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040DC395" w14:textId="66C367B7" w:rsidR="00A64CE9" w:rsidRPr="003167D3" w:rsidRDefault="00E5045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1000</w:t>
            </w:r>
          </w:p>
        </w:tc>
        <w:tc>
          <w:tcPr>
            <w:tcW w:w="1275" w:type="dxa"/>
          </w:tcPr>
          <w:p w14:paraId="1F14E28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F422B4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88245E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8BFF73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5A62A6AE" w14:textId="77777777" w:rsidTr="00BD76A0">
        <w:tc>
          <w:tcPr>
            <w:tcW w:w="817" w:type="dxa"/>
          </w:tcPr>
          <w:p w14:paraId="428DDF87" w14:textId="60D40DA2" w:rsidR="00A64CE9" w:rsidRPr="003167D3" w:rsidRDefault="00E665ED" w:rsidP="00E66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5812" w:type="dxa"/>
            <w:vAlign w:val="center"/>
          </w:tcPr>
          <w:p w14:paraId="57C50D9E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Sucharki z cukrem lub bez cukru 290g</w:t>
            </w:r>
          </w:p>
        </w:tc>
        <w:tc>
          <w:tcPr>
            <w:tcW w:w="709" w:type="dxa"/>
            <w:vAlign w:val="center"/>
          </w:tcPr>
          <w:p w14:paraId="3DA83C7E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7A257C4C" w14:textId="40BA6FC3" w:rsidR="00A64CE9" w:rsidRPr="003167D3" w:rsidRDefault="00E5045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1275" w:type="dxa"/>
          </w:tcPr>
          <w:p w14:paraId="0B1E573D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6057AB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B421AE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20F920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2533534" w14:textId="77777777" w:rsidTr="00BD76A0">
        <w:tc>
          <w:tcPr>
            <w:tcW w:w="817" w:type="dxa"/>
          </w:tcPr>
          <w:p w14:paraId="15A156A0" w14:textId="4624174D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5812" w:type="dxa"/>
            <w:vAlign w:val="center"/>
          </w:tcPr>
          <w:p w14:paraId="698503CD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Syrop owocowy a 5 l</w:t>
            </w:r>
          </w:p>
        </w:tc>
        <w:tc>
          <w:tcPr>
            <w:tcW w:w="709" w:type="dxa"/>
            <w:vAlign w:val="center"/>
          </w:tcPr>
          <w:p w14:paraId="2EEFBAD9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3DDFD579" w14:textId="28922A04" w:rsidR="00A64CE9" w:rsidRPr="003167D3" w:rsidRDefault="00E5045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4F0D571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DD3599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4021955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636B9C2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2AF61E6" w14:textId="77777777" w:rsidTr="00BD76A0">
        <w:tc>
          <w:tcPr>
            <w:tcW w:w="817" w:type="dxa"/>
          </w:tcPr>
          <w:p w14:paraId="7E512A15" w14:textId="7463C834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5812" w:type="dxa"/>
            <w:vAlign w:val="center"/>
          </w:tcPr>
          <w:p w14:paraId="0AC864FD" w14:textId="38CB1BC0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Wafle ryżowe</w:t>
            </w:r>
            <w:r w:rsidR="00E50451" w:rsidRPr="003167D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167D3">
              <w:rPr>
                <w:rFonts w:ascii="Times New Roman" w:hAnsi="Times New Roman" w:cs="Times New Roman"/>
                <w:color w:val="000000"/>
              </w:rPr>
              <w:t>(bezglutenowe) a 120g</w:t>
            </w:r>
          </w:p>
        </w:tc>
        <w:tc>
          <w:tcPr>
            <w:tcW w:w="709" w:type="dxa"/>
            <w:vAlign w:val="center"/>
          </w:tcPr>
          <w:p w14:paraId="44D6ED0A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04507C24" w14:textId="733AF267" w:rsidR="00A64CE9" w:rsidRPr="003167D3" w:rsidRDefault="00E5045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1EB72CF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4441EC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45D6A1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EBCF92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486A817" w14:textId="77777777" w:rsidTr="00BD76A0">
        <w:tc>
          <w:tcPr>
            <w:tcW w:w="817" w:type="dxa"/>
          </w:tcPr>
          <w:p w14:paraId="4D4BA3BF" w14:textId="4A19CFFC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5812" w:type="dxa"/>
            <w:vAlign w:val="center"/>
          </w:tcPr>
          <w:p w14:paraId="69D5C581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Ziele angielskie</w:t>
            </w:r>
          </w:p>
        </w:tc>
        <w:tc>
          <w:tcPr>
            <w:tcW w:w="709" w:type="dxa"/>
            <w:vAlign w:val="center"/>
          </w:tcPr>
          <w:p w14:paraId="4906CE03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251A355D" w14:textId="1D0F8098" w:rsidR="00A64CE9" w:rsidRPr="003167D3" w:rsidRDefault="00E5045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797DF65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05F70D7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878EC3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720A69B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298CDCBE" w14:textId="77777777" w:rsidTr="00BD76A0">
        <w:tc>
          <w:tcPr>
            <w:tcW w:w="817" w:type="dxa"/>
          </w:tcPr>
          <w:p w14:paraId="0CEB31BB" w14:textId="2FE2B51C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5812" w:type="dxa"/>
            <w:vAlign w:val="center"/>
          </w:tcPr>
          <w:p w14:paraId="35DF8F54" w14:textId="77777777" w:rsidR="00A64CE9" w:rsidRPr="003167D3" w:rsidRDefault="00A64CE9" w:rsidP="00BD76A0">
            <w:pPr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Wiórki kokosowe </w:t>
            </w:r>
          </w:p>
        </w:tc>
        <w:tc>
          <w:tcPr>
            <w:tcW w:w="709" w:type="dxa"/>
            <w:vAlign w:val="center"/>
          </w:tcPr>
          <w:p w14:paraId="5C8A4C6D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40A2D34E" w14:textId="49160499" w:rsidR="00A64CE9" w:rsidRPr="003167D3" w:rsidRDefault="00E50451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41912BC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949665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FE79A15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430ECAF4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BE87938" w14:textId="77777777" w:rsidTr="00BD76A0">
        <w:tc>
          <w:tcPr>
            <w:tcW w:w="817" w:type="dxa"/>
          </w:tcPr>
          <w:p w14:paraId="53876F9B" w14:textId="77AB4BAB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5812" w:type="dxa"/>
            <w:vAlign w:val="center"/>
          </w:tcPr>
          <w:p w14:paraId="0DD17BE8" w14:textId="77777777" w:rsidR="00A64CE9" w:rsidRPr="003167D3" w:rsidRDefault="00A64CE9" w:rsidP="00BD76A0">
            <w:pPr>
              <w:rPr>
                <w:rFonts w:ascii="Times New Roman" w:hAnsi="Times New Roman" w:cs="Times New Roman"/>
                <w:color w:val="000000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Puree z mango puszka a 850 g</w:t>
            </w:r>
          </w:p>
        </w:tc>
        <w:tc>
          <w:tcPr>
            <w:tcW w:w="709" w:type="dxa"/>
            <w:vAlign w:val="center"/>
          </w:tcPr>
          <w:p w14:paraId="388B2AA7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4DF02B6C" w14:textId="1CD17DDE" w:rsidR="00A64CE9" w:rsidRPr="003167D3" w:rsidRDefault="003167D3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11BEB78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5C92D7E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0872C04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546E5BE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E458428" w14:textId="77777777" w:rsidTr="00BD76A0">
        <w:tc>
          <w:tcPr>
            <w:tcW w:w="817" w:type="dxa"/>
          </w:tcPr>
          <w:p w14:paraId="207F5953" w14:textId="15735CD4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5812" w:type="dxa"/>
            <w:vAlign w:val="center"/>
          </w:tcPr>
          <w:p w14:paraId="509281EB" w14:textId="77777777" w:rsidR="00A64CE9" w:rsidRPr="003167D3" w:rsidRDefault="00A64CE9" w:rsidP="00BD76A0">
            <w:pPr>
              <w:rPr>
                <w:rFonts w:ascii="Times New Roman" w:hAnsi="Times New Roman" w:cs="Times New Roman"/>
                <w:color w:val="000000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Ananas plastry w puszcze a 3100g</w:t>
            </w:r>
          </w:p>
        </w:tc>
        <w:tc>
          <w:tcPr>
            <w:tcW w:w="709" w:type="dxa"/>
            <w:vAlign w:val="center"/>
          </w:tcPr>
          <w:p w14:paraId="1F8EFA20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4B1E6ABA" w14:textId="4721819F" w:rsidR="00A64CE9" w:rsidRPr="003167D3" w:rsidRDefault="003167D3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68F137E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8F9E2E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75824673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21D5B32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5103B2A" w14:textId="77777777" w:rsidTr="00BD76A0">
        <w:tc>
          <w:tcPr>
            <w:tcW w:w="817" w:type="dxa"/>
          </w:tcPr>
          <w:p w14:paraId="6BEBA87A" w14:textId="3DF20C47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5812" w:type="dxa"/>
            <w:vAlign w:val="center"/>
          </w:tcPr>
          <w:p w14:paraId="4AAB4821" w14:textId="77777777" w:rsidR="00A64CE9" w:rsidRPr="003167D3" w:rsidRDefault="00A64CE9" w:rsidP="00BD76A0">
            <w:pPr>
              <w:rPr>
                <w:rFonts w:ascii="Times New Roman" w:hAnsi="Times New Roman" w:cs="Times New Roman"/>
                <w:color w:val="000000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Pesto bazyliowe a 1kg</w:t>
            </w:r>
          </w:p>
        </w:tc>
        <w:tc>
          <w:tcPr>
            <w:tcW w:w="709" w:type="dxa"/>
            <w:vAlign w:val="center"/>
          </w:tcPr>
          <w:p w14:paraId="27FB04EA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134" w:type="dxa"/>
          </w:tcPr>
          <w:p w14:paraId="63F84033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1275" w:type="dxa"/>
          </w:tcPr>
          <w:p w14:paraId="45C3D16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4450CFA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680F7AE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34EAF6F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3CA8C7D0" w14:textId="77777777" w:rsidTr="00BD76A0">
        <w:tc>
          <w:tcPr>
            <w:tcW w:w="817" w:type="dxa"/>
          </w:tcPr>
          <w:p w14:paraId="4ABA9C44" w14:textId="3A944CDE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5812" w:type="dxa"/>
            <w:vAlign w:val="center"/>
          </w:tcPr>
          <w:p w14:paraId="7409A6A8" w14:textId="77777777" w:rsidR="00A64CE9" w:rsidRPr="003167D3" w:rsidRDefault="00A64CE9" w:rsidP="00BD76A0">
            <w:pPr>
              <w:rPr>
                <w:rFonts w:ascii="Times New Roman" w:hAnsi="Times New Roman" w:cs="Times New Roman"/>
                <w:color w:val="000000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Seler konserwowy a 1700 ml</w:t>
            </w:r>
          </w:p>
        </w:tc>
        <w:tc>
          <w:tcPr>
            <w:tcW w:w="709" w:type="dxa"/>
            <w:vAlign w:val="center"/>
          </w:tcPr>
          <w:p w14:paraId="314B5F96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339ECE57" w14:textId="3C5119F3" w:rsidR="00A64CE9" w:rsidRPr="003167D3" w:rsidRDefault="003167D3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20</w:t>
            </w:r>
          </w:p>
        </w:tc>
        <w:tc>
          <w:tcPr>
            <w:tcW w:w="1275" w:type="dxa"/>
          </w:tcPr>
          <w:p w14:paraId="6E5EB911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2EEBCB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5BCB400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F6339B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15A73DE" w14:textId="77777777" w:rsidTr="00BD76A0">
        <w:tc>
          <w:tcPr>
            <w:tcW w:w="817" w:type="dxa"/>
          </w:tcPr>
          <w:p w14:paraId="32065D37" w14:textId="026A18E1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5812" w:type="dxa"/>
            <w:vAlign w:val="center"/>
          </w:tcPr>
          <w:p w14:paraId="3932DAFA" w14:textId="77777777" w:rsidR="00A64CE9" w:rsidRPr="003167D3" w:rsidRDefault="00A64CE9" w:rsidP="00BD76A0">
            <w:pPr>
              <w:rPr>
                <w:rFonts w:ascii="Times New Roman" w:hAnsi="Times New Roman" w:cs="Times New Roman"/>
                <w:color w:val="000000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Żelatyna spożywcza 1kg</w:t>
            </w:r>
          </w:p>
        </w:tc>
        <w:tc>
          <w:tcPr>
            <w:tcW w:w="709" w:type="dxa"/>
            <w:vAlign w:val="center"/>
          </w:tcPr>
          <w:p w14:paraId="6F07740C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167D3">
              <w:rPr>
                <w:rFonts w:ascii="Times New Roman" w:hAnsi="Times New Roman" w:cs="Times New Roman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</w:tcPr>
          <w:p w14:paraId="0BFBD84A" w14:textId="40879E9B" w:rsidR="00A64CE9" w:rsidRPr="003167D3" w:rsidRDefault="003167D3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20</w:t>
            </w:r>
          </w:p>
        </w:tc>
        <w:tc>
          <w:tcPr>
            <w:tcW w:w="1275" w:type="dxa"/>
          </w:tcPr>
          <w:p w14:paraId="57A53FF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993993B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E6A569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408960F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75A7B4BA" w14:textId="77777777" w:rsidTr="00BD76A0">
        <w:tc>
          <w:tcPr>
            <w:tcW w:w="817" w:type="dxa"/>
          </w:tcPr>
          <w:p w14:paraId="139AEFC6" w14:textId="7EE191C6" w:rsidR="00A64CE9" w:rsidRPr="003167D3" w:rsidRDefault="00E665ED" w:rsidP="00BD76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5812" w:type="dxa"/>
            <w:vAlign w:val="center"/>
          </w:tcPr>
          <w:p w14:paraId="39ED2AB0" w14:textId="77777777" w:rsidR="00A64CE9" w:rsidRPr="003167D3" w:rsidRDefault="00A64CE9" w:rsidP="00BD76A0">
            <w:pPr>
              <w:rPr>
                <w:rFonts w:ascii="Times New Roman" w:hAnsi="Times New Roman" w:cs="Times New Roman"/>
                <w:color w:val="000000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 xml:space="preserve">Żurek staropolski </w:t>
            </w:r>
          </w:p>
        </w:tc>
        <w:tc>
          <w:tcPr>
            <w:tcW w:w="709" w:type="dxa"/>
            <w:vAlign w:val="center"/>
          </w:tcPr>
          <w:p w14:paraId="5A8B7EC6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67D3">
              <w:rPr>
                <w:rFonts w:ascii="Times New Roman" w:hAnsi="Times New Roman" w:cs="Times New Roman"/>
                <w:color w:val="000000"/>
              </w:rPr>
              <w:t>l</w:t>
            </w:r>
          </w:p>
        </w:tc>
        <w:tc>
          <w:tcPr>
            <w:tcW w:w="1134" w:type="dxa"/>
          </w:tcPr>
          <w:p w14:paraId="348B4DCB" w14:textId="67295D83" w:rsidR="00A64CE9" w:rsidRPr="003167D3" w:rsidRDefault="003167D3" w:rsidP="00BD76A0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167D3">
              <w:rPr>
                <w:rFonts w:ascii="Times New Roman" w:hAnsi="Times New Roman" w:cs="Times New Roman"/>
                <w:bCs/>
                <w:iCs/>
              </w:rPr>
              <w:t>20</w:t>
            </w:r>
          </w:p>
        </w:tc>
        <w:tc>
          <w:tcPr>
            <w:tcW w:w="1275" w:type="dxa"/>
          </w:tcPr>
          <w:p w14:paraId="5F3432BF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708BA698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388313EC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</w:tcPr>
          <w:p w14:paraId="17A02492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4CE9" w:rsidRPr="003167D3" w14:paraId="1374E82B" w14:textId="77777777" w:rsidTr="003167D3">
        <w:tc>
          <w:tcPr>
            <w:tcW w:w="9747" w:type="dxa"/>
            <w:gridSpan w:val="5"/>
            <w:shd w:val="clear" w:color="auto" w:fill="auto"/>
          </w:tcPr>
          <w:p w14:paraId="3DCD2C8C" w14:textId="77777777" w:rsidR="00A64CE9" w:rsidRPr="003167D3" w:rsidRDefault="00A64CE9" w:rsidP="00BD76A0">
            <w:pPr>
              <w:jc w:val="center"/>
              <w:rPr>
                <w:rFonts w:ascii="Times New Roman" w:hAnsi="Times New Roman" w:cs="Times New Roman"/>
              </w:rPr>
            </w:pPr>
            <w:r w:rsidRPr="003167D3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1418" w:type="dxa"/>
            <w:shd w:val="clear" w:color="auto" w:fill="auto"/>
          </w:tcPr>
          <w:p w14:paraId="0332BCC6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4C809719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  <w:shd w:val="clear" w:color="auto" w:fill="auto"/>
          </w:tcPr>
          <w:p w14:paraId="7C318980" w14:textId="77777777" w:rsidR="00A64CE9" w:rsidRPr="003167D3" w:rsidRDefault="00A64CE9" w:rsidP="00BD76A0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7BF90431" w14:textId="77777777" w:rsidR="00A64CE9" w:rsidRDefault="00A64CE9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18BAD97" w14:textId="77777777" w:rsidR="00A64CE9" w:rsidRDefault="00A64CE9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25A10A4" w14:textId="77777777" w:rsidR="000F4970" w:rsidRDefault="000F4970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BA428DA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63F5A6AC" w14:textId="77777777" w:rsidR="000A412F" w:rsidRPr="00DA7DE1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3B422288" w:rsidR="006742CB" w:rsidRPr="00181277" w:rsidRDefault="00091D79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</w:t>
      </w:r>
      <w:r w:rsidR="006742CB" w:rsidRPr="00181277">
        <w:rPr>
          <w:rFonts w:cstheme="minorHAnsi"/>
          <w:sz w:val="20"/>
          <w:szCs w:val="20"/>
        </w:rPr>
        <w:t xml:space="preserve">podpis </w:t>
      </w:r>
    </w:p>
    <w:sectPr w:rsidR="006742CB" w:rsidRPr="00181277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C15F3"/>
    <w:multiLevelType w:val="hybridMultilevel"/>
    <w:tmpl w:val="770EF3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D41B7"/>
    <w:multiLevelType w:val="hybridMultilevel"/>
    <w:tmpl w:val="BB8466B0"/>
    <w:lvl w:ilvl="0" w:tplc="C7C0B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0610AE0"/>
    <w:multiLevelType w:val="multilevel"/>
    <w:tmpl w:val="E6944DBC"/>
    <w:styleLink w:val="WW8Num5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584605">
    <w:abstractNumId w:val="0"/>
  </w:num>
  <w:num w:numId="2" w16cid:durableId="1537036070">
    <w:abstractNumId w:val="21"/>
  </w:num>
  <w:num w:numId="3" w16cid:durableId="145228148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1079491">
    <w:abstractNumId w:val="33"/>
  </w:num>
  <w:num w:numId="5" w16cid:durableId="112211677">
    <w:abstractNumId w:val="23"/>
  </w:num>
  <w:num w:numId="6" w16cid:durableId="2092045234">
    <w:abstractNumId w:val="16"/>
  </w:num>
  <w:num w:numId="7" w16cid:durableId="26835724">
    <w:abstractNumId w:val="23"/>
  </w:num>
  <w:num w:numId="8" w16cid:durableId="1648511433">
    <w:abstractNumId w:val="7"/>
  </w:num>
  <w:num w:numId="9" w16cid:durableId="92945094">
    <w:abstractNumId w:val="19"/>
  </w:num>
  <w:num w:numId="10" w16cid:durableId="1379085483">
    <w:abstractNumId w:val="11"/>
  </w:num>
  <w:num w:numId="11" w16cid:durableId="201989970">
    <w:abstractNumId w:val="3"/>
  </w:num>
  <w:num w:numId="12" w16cid:durableId="2009088801">
    <w:abstractNumId w:val="12"/>
  </w:num>
  <w:num w:numId="13" w16cid:durableId="1917785386">
    <w:abstractNumId w:val="8"/>
  </w:num>
  <w:num w:numId="14" w16cid:durableId="555048898">
    <w:abstractNumId w:val="32"/>
  </w:num>
  <w:num w:numId="15" w16cid:durableId="125895912">
    <w:abstractNumId w:val="9"/>
  </w:num>
  <w:num w:numId="16" w16cid:durableId="310134736">
    <w:abstractNumId w:val="10"/>
  </w:num>
  <w:num w:numId="17" w16cid:durableId="1107240555">
    <w:abstractNumId w:val="29"/>
  </w:num>
  <w:num w:numId="18" w16cid:durableId="1483696309">
    <w:abstractNumId w:val="15"/>
  </w:num>
  <w:num w:numId="19" w16cid:durableId="1530412399">
    <w:abstractNumId w:val="25"/>
  </w:num>
  <w:num w:numId="20" w16cid:durableId="1881817466">
    <w:abstractNumId w:val="20"/>
  </w:num>
  <w:num w:numId="21" w16cid:durableId="1015812550">
    <w:abstractNumId w:val="26"/>
  </w:num>
  <w:num w:numId="22" w16cid:durableId="1050691669">
    <w:abstractNumId w:val="2"/>
  </w:num>
  <w:num w:numId="23" w16cid:durableId="1230308499">
    <w:abstractNumId w:val="31"/>
  </w:num>
  <w:num w:numId="24" w16cid:durableId="1467158273">
    <w:abstractNumId w:val="22"/>
  </w:num>
  <w:num w:numId="25" w16cid:durableId="481849004">
    <w:abstractNumId w:val="18"/>
  </w:num>
  <w:num w:numId="26" w16cid:durableId="344282499">
    <w:abstractNumId w:val="6"/>
  </w:num>
  <w:num w:numId="27" w16cid:durableId="1069882545">
    <w:abstractNumId w:val="27"/>
  </w:num>
  <w:num w:numId="28" w16cid:durableId="355618268">
    <w:abstractNumId w:val="17"/>
  </w:num>
  <w:num w:numId="29" w16cid:durableId="546139748">
    <w:abstractNumId w:val="13"/>
  </w:num>
  <w:num w:numId="30" w16cid:durableId="1723824616">
    <w:abstractNumId w:val="30"/>
  </w:num>
  <w:num w:numId="31" w16cid:durableId="1738355852">
    <w:abstractNumId w:val="14"/>
  </w:num>
  <w:num w:numId="32" w16cid:durableId="1967812536">
    <w:abstractNumId w:val="24"/>
  </w:num>
  <w:num w:numId="33" w16cid:durableId="1585996063">
    <w:abstractNumId w:val="24"/>
  </w:num>
  <w:num w:numId="34" w16cid:durableId="1194229633">
    <w:abstractNumId w:val="4"/>
  </w:num>
  <w:num w:numId="35" w16cid:durableId="703140928">
    <w:abstractNumId w:val="5"/>
  </w:num>
  <w:num w:numId="36" w16cid:durableId="721517672">
    <w:abstractNumId w:val="28"/>
  </w:num>
  <w:num w:numId="37" w16cid:durableId="797917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389D"/>
    <w:rsid w:val="000462F5"/>
    <w:rsid w:val="000522A9"/>
    <w:rsid w:val="000557EA"/>
    <w:rsid w:val="00056964"/>
    <w:rsid w:val="00064A4A"/>
    <w:rsid w:val="00082216"/>
    <w:rsid w:val="0008365C"/>
    <w:rsid w:val="000876E7"/>
    <w:rsid w:val="00091D79"/>
    <w:rsid w:val="00094088"/>
    <w:rsid w:val="000A412F"/>
    <w:rsid w:val="000C175B"/>
    <w:rsid w:val="000C6BE2"/>
    <w:rsid w:val="000D17E0"/>
    <w:rsid w:val="000D5A1D"/>
    <w:rsid w:val="000E52E2"/>
    <w:rsid w:val="000E655A"/>
    <w:rsid w:val="000E6EF7"/>
    <w:rsid w:val="000F3D8F"/>
    <w:rsid w:val="000F4970"/>
    <w:rsid w:val="00110866"/>
    <w:rsid w:val="00115B6A"/>
    <w:rsid w:val="00127FAA"/>
    <w:rsid w:val="00137527"/>
    <w:rsid w:val="001435ED"/>
    <w:rsid w:val="00151616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D5555"/>
    <w:rsid w:val="001E70F5"/>
    <w:rsid w:val="0021515C"/>
    <w:rsid w:val="002240C2"/>
    <w:rsid w:val="00226832"/>
    <w:rsid w:val="00235331"/>
    <w:rsid w:val="00240ECC"/>
    <w:rsid w:val="00274E91"/>
    <w:rsid w:val="0029408A"/>
    <w:rsid w:val="002966E4"/>
    <w:rsid w:val="002A745A"/>
    <w:rsid w:val="002C3336"/>
    <w:rsid w:val="002D3AE0"/>
    <w:rsid w:val="002E7964"/>
    <w:rsid w:val="00310716"/>
    <w:rsid w:val="0031479E"/>
    <w:rsid w:val="003167D3"/>
    <w:rsid w:val="00346BD8"/>
    <w:rsid w:val="00346F89"/>
    <w:rsid w:val="003743E0"/>
    <w:rsid w:val="0037687D"/>
    <w:rsid w:val="00377336"/>
    <w:rsid w:val="003803D7"/>
    <w:rsid w:val="00390910"/>
    <w:rsid w:val="003C7633"/>
    <w:rsid w:val="003E6FD9"/>
    <w:rsid w:val="003F6FA5"/>
    <w:rsid w:val="004008CA"/>
    <w:rsid w:val="004015C8"/>
    <w:rsid w:val="0040267A"/>
    <w:rsid w:val="00403527"/>
    <w:rsid w:val="004123A1"/>
    <w:rsid w:val="004223B8"/>
    <w:rsid w:val="00445A58"/>
    <w:rsid w:val="00453876"/>
    <w:rsid w:val="004A7B09"/>
    <w:rsid w:val="004B4A43"/>
    <w:rsid w:val="004C5B4A"/>
    <w:rsid w:val="004E4E8C"/>
    <w:rsid w:val="004F1C1F"/>
    <w:rsid w:val="00514E89"/>
    <w:rsid w:val="0051575B"/>
    <w:rsid w:val="00516F75"/>
    <w:rsid w:val="00521EFC"/>
    <w:rsid w:val="00530C32"/>
    <w:rsid w:val="00541095"/>
    <w:rsid w:val="00553CB1"/>
    <w:rsid w:val="00554DD4"/>
    <w:rsid w:val="005601F4"/>
    <w:rsid w:val="00562E61"/>
    <w:rsid w:val="0057230D"/>
    <w:rsid w:val="005746E2"/>
    <w:rsid w:val="00582764"/>
    <w:rsid w:val="00590EFC"/>
    <w:rsid w:val="0059259F"/>
    <w:rsid w:val="00596DF9"/>
    <w:rsid w:val="005E787B"/>
    <w:rsid w:val="005F09E3"/>
    <w:rsid w:val="005F6118"/>
    <w:rsid w:val="006020C8"/>
    <w:rsid w:val="00605758"/>
    <w:rsid w:val="0062237D"/>
    <w:rsid w:val="00627474"/>
    <w:rsid w:val="00654562"/>
    <w:rsid w:val="006552F6"/>
    <w:rsid w:val="006742CB"/>
    <w:rsid w:val="00684A98"/>
    <w:rsid w:val="006A628A"/>
    <w:rsid w:val="006A6851"/>
    <w:rsid w:val="006B5E92"/>
    <w:rsid w:val="006B73D3"/>
    <w:rsid w:val="006C655F"/>
    <w:rsid w:val="006D2145"/>
    <w:rsid w:val="006D5BC2"/>
    <w:rsid w:val="006E04C6"/>
    <w:rsid w:val="007147FB"/>
    <w:rsid w:val="007233D7"/>
    <w:rsid w:val="00747D6E"/>
    <w:rsid w:val="00760CD9"/>
    <w:rsid w:val="00761883"/>
    <w:rsid w:val="007A103B"/>
    <w:rsid w:val="007A3730"/>
    <w:rsid w:val="007B360D"/>
    <w:rsid w:val="007E31E8"/>
    <w:rsid w:val="007F06FE"/>
    <w:rsid w:val="00820933"/>
    <w:rsid w:val="008606D2"/>
    <w:rsid w:val="00866A2A"/>
    <w:rsid w:val="00876AAA"/>
    <w:rsid w:val="00877AA7"/>
    <w:rsid w:val="008840B8"/>
    <w:rsid w:val="0088704B"/>
    <w:rsid w:val="008A3F32"/>
    <w:rsid w:val="008A5F9D"/>
    <w:rsid w:val="008B55EB"/>
    <w:rsid w:val="008C5C7E"/>
    <w:rsid w:val="008D07B2"/>
    <w:rsid w:val="008D5EEA"/>
    <w:rsid w:val="008E0A25"/>
    <w:rsid w:val="008E476A"/>
    <w:rsid w:val="00900EAF"/>
    <w:rsid w:val="00903FBA"/>
    <w:rsid w:val="00905ECB"/>
    <w:rsid w:val="00907BC9"/>
    <w:rsid w:val="00920927"/>
    <w:rsid w:val="00925DD9"/>
    <w:rsid w:val="00934826"/>
    <w:rsid w:val="00950C8C"/>
    <w:rsid w:val="009649CE"/>
    <w:rsid w:val="00972833"/>
    <w:rsid w:val="00973C16"/>
    <w:rsid w:val="009945E6"/>
    <w:rsid w:val="009C4D4F"/>
    <w:rsid w:val="009C5451"/>
    <w:rsid w:val="009D5640"/>
    <w:rsid w:val="009E17DD"/>
    <w:rsid w:val="00A006D9"/>
    <w:rsid w:val="00A22785"/>
    <w:rsid w:val="00A316CD"/>
    <w:rsid w:val="00A365BF"/>
    <w:rsid w:val="00A53626"/>
    <w:rsid w:val="00A5501A"/>
    <w:rsid w:val="00A64CE9"/>
    <w:rsid w:val="00A66318"/>
    <w:rsid w:val="00A865EC"/>
    <w:rsid w:val="00A96FDA"/>
    <w:rsid w:val="00AA36AA"/>
    <w:rsid w:val="00AA7192"/>
    <w:rsid w:val="00AC0BB1"/>
    <w:rsid w:val="00AD4B64"/>
    <w:rsid w:val="00AD5335"/>
    <w:rsid w:val="00AE2B21"/>
    <w:rsid w:val="00B07E77"/>
    <w:rsid w:val="00B20836"/>
    <w:rsid w:val="00B46132"/>
    <w:rsid w:val="00B46314"/>
    <w:rsid w:val="00B80169"/>
    <w:rsid w:val="00B81A9F"/>
    <w:rsid w:val="00B83F0A"/>
    <w:rsid w:val="00B85192"/>
    <w:rsid w:val="00B966AA"/>
    <w:rsid w:val="00BA091D"/>
    <w:rsid w:val="00BA2601"/>
    <w:rsid w:val="00BA7B8B"/>
    <w:rsid w:val="00BD795B"/>
    <w:rsid w:val="00BF6531"/>
    <w:rsid w:val="00C219AE"/>
    <w:rsid w:val="00C65823"/>
    <w:rsid w:val="00C728DA"/>
    <w:rsid w:val="00C7786D"/>
    <w:rsid w:val="00C90631"/>
    <w:rsid w:val="00C94CB3"/>
    <w:rsid w:val="00CA3463"/>
    <w:rsid w:val="00CA4187"/>
    <w:rsid w:val="00CB5259"/>
    <w:rsid w:val="00CC3BE6"/>
    <w:rsid w:val="00CE03C7"/>
    <w:rsid w:val="00D031B3"/>
    <w:rsid w:val="00D048E0"/>
    <w:rsid w:val="00D1258C"/>
    <w:rsid w:val="00D30AA6"/>
    <w:rsid w:val="00D5678F"/>
    <w:rsid w:val="00D60FD5"/>
    <w:rsid w:val="00D625E3"/>
    <w:rsid w:val="00D72A3B"/>
    <w:rsid w:val="00D7791C"/>
    <w:rsid w:val="00D9286D"/>
    <w:rsid w:val="00DB0442"/>
    <w:rsid w:val="00DB45EE"/>
    <w:rsid w:val="00DB73BA"/>
    <w:rsid w:val="00DC4314"/>
    <w:rsid w:val="00DE361D"/>
    <w:rsid w:val="00DF0E30"/>
    <w:rsid w:val="00E061CF"/>
    <w:rsid w:val="00E13399"/>
    <w:rsid w:val="00E152A4"/>
    <w:rsid w:val="00E50451"/>
    <w:rsid w:val="00E665ED"/>
    <w:rsid w:val="00E90B11"/>
    <w:rsid w:val="00E91908"/>
    <w:rsid w:val="00EA7FB1"/>
    <w:rsid w:val="00EB23C0"/>
    <w:rsid w:val="00EC1EE9"/>
    <w:rsid w:val="00EC6CAC"/>
    <w:rsid w:val="00EC7AA1"/>
    <w:rsid w:val="00EE477C"/>
    <w:rsid w:val="00F05547"/>
    <w:rsid w:val="00F21BE4"/>
    <w:rsid w:val="00F3176E"/>
    <w:rsid w:val="00F31788"/>
    <w:rsid w:val="00F56596"/>
    <w:rsid w:val="00F574AD"/>
    <w:rsid w:val="00F6016B"/>
    <w:rsid w:val="00F75A50"/>
    <w:rsid w:val="00F90B76"/>
    <w:rsid w:val="00F9458E"/>
    <w:rsid w:val="00F97186"/>
    <w:rsid w:val="00FA0437"/>
    <w:rsid w:val="00FA4A76"/>
    <w:rsid w:val="00FB003B"/>
    <w:rsid w:val="00FB6FD3"/>
    <w:rsid w:val="00FD142F"/>
    <w:rsid w:val="00FD4012"/>
    <w:rsid w:val="00FD77A1"/>
    <w:rsid w:val="00FE09D5"/>
    <w:rsid w:val="00FF32E7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5">
    <w:name w:val="WW8Num5"/>
    <w:basedOn w:val="Bezlisty"/>
    <w:rsid w:val="000A412F"/>
    <w:pPr>
      <w:numPr>
        <w:numId w:val="32"/>
      </w:numPr>
    </w:pPr>
  </w:style>
  <w:style w:type="table" w:styleId="Tabela-Siatka">
    <w:name w:val="Table Grid"/>
    <w:basedOn w:val="Standardowy"/>
    <w:uiPriority w:val="39"/>
    <w:unhideWhenUsed/>
    <w:rsid w:val="00151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4CE9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4CE9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64CE9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64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4CE9"/>
  </w:style>
  <w:style w:type="paragraph" w:styleId="Stopka">
    <w:name w:val="footer"/>
    <w:basedOn w:val="Normalny"/>
    <w:link w:val="StopkaZnak"/>
    <w:uiPriority w:val="99"/>
    <w:unhideWhenUsed/>
    <w:rsid w:val="00A64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4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50</cp:revision>
  <dcterms:created xsi:type="dcterms:W3CDTF">2020-03-13T06:20:00Z</dcterms:created>
  <dcterms:modified xsi:type="dcterms:W3CDTF">2025-01-09T07:08:00Z</dcterms:modified>
</cp:coreProperties>
</file>