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E7EDA" w14:textId="680A7D34" w:rsidR="00555B54" w:rsidRPr="009E0E82" w:rsidRDefault="00555B54" w:rsidP="009E60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9E0E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SWZ</w:t>
      </w:r>
    </w:p>
    <w:p w14:paraId="5AAA8DDF" w14:textId="6351156F" w:rsidR="00890BD5" w:rsidRPr="009E0E82" w:rsidRDefault="00890BD5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805E264" w14:textId="56F7D53A" w:rsidR="00555B54" w:rsidRDefault="00555B54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Projektowane</w:t>
      </w:r>
      <w:r w:rsidR="00A61156"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postanowienia do umowy</w:t>
      </w:r>
    </w:p>
    <w:p w14:paraId="6406B760" w14:textId="759D4B37" w:rsidR="008C7E87" w:rsidRDefault="008C7E87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ZP3/3335/……</w:t>
      </w:r>
    </w:p>
    <w:p w14:paraId="7CBC0887" w14:textId="1EB6BACC" w:rsidR="00430D50" w:rsidRDefault="00430D50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4452151" w14:textId="77777777" w:rsidR="00430D50" w:rsidRPr="00430D50" w:rsidRDefault="00430D50" w:rsidP="00430D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0D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(postanowienia mają charakter uniwersalny – zapisy przyszłej umowy będą zgodne z opisami zadań zamieszczonymi w SWZ)</w:t>
      </w:r>
    </w:p>
    <w:p w14:paraId="6328DC87" w14:textId="77777777" w:rsidR="00430D50" w:rsidRPr="009E0E82" w:rsidRDefault="00430D50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F83FC01" w14:textId="77777777" w:rsidR="00CC7802" w:rsidRPr="009E0E82" w:rsidRDefault="00CC7802" w:rsidP="00293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4FFBABC" w14:textId="75A9D876" w:rsidR="00555B54" w:rsidRPr="008C7E87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Zawarta w dniu  ……………</w:t>
      </w:r>
      <w:r w:rsidR="008C7E87">
        <w:rPr>
          <w:rFonts w:ascii="Arial" w:eastAsia="Times New Roman" w:hAnsi="Arial" w:cs="Arial"/>
          <w:sz w:val="20"/>
          <w:szCs w:val="20"/>
          <w:lang w:eastAsia="pl-PL"/>
        </w:rPr>
        <w:t>2025 r.,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pomiędzy: </w:t>
      </w:r>
    </w:p>
    <w:p w14:paraId="1C9A9CCB" w14:textId="0F263A5D" w:rsidR="00CC7802" w:rsidRPr="008C7E87" w:rsidRDefault="00555B54" w:rsidP="002668B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Uniwersytetem im. A. Mickiewicza w Poznaniu, ul. H. Wieniawskiego 1, 61-712 Poznań, NIP: 777-00-06-350, Regon: 000001293, reprezentowanym przez:</w:t>
      </w:r>
    </w:p>
    <w:p w14:paraId="6DE31742" w14:textId="77777777" w:rsidR="00555B54" w:rsidRPr="008C7E87" w:rsidRDefault="00555B54" w:rsidP="00555B54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……………………………………………………..</w:t>
      </w:r>
    </w:p>
    <w:p w14:paraId="3C002A5A" w14:textId="77777777" w:rsidR="00555B54" w:rsidRPr="008C7E87" w:rsidRDefault="00555B54" w:rsidP="00555B5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przy kontrasygnacie Kwestora </w:t>
      </w:r>
    </w:p>
    <w:p w14:paraId="6D659456" w14:textId="77777777" w:rsidR="00555B54" w:rsidRPr="008C7E87" w:rsidRDefault="00555B54" w:rsidP="00555B5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zwanym dalej "Zamawiającym"</w:t>
      </w:r>
    </w:p>
    <w:p w14:paraId="6CF898AE" w14:textId="77777777" w:rsidR="00555B54" w:rsidRPr="008C7E87" w:rsidRDefault="00555B54" w:rsidP="00555B5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9372BD" w14:textId="2D86D1FB" w:rsidR="00555B54" w:rsidRPr="008C7E87" w:rsidRDefault="00555B54" w:rsidP="00555B5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a</w:t>
      </w:r>
    </w:p>
    <w:p w14:paraId="67A58C88" w14:textId="77777777" w:rsidR="00555B54" w:rsidRPr="008C7E87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………………………………………………………….., reprezentowaną przez:</w:t>
      </w:r>
    </w:p>
    <w:p w14:paraId="550D2F5F" w14:textId="77777777" w:rsidR="00555B54" w:rsidRPr="008C7E87" w:rsidRDefault="00555B54" w:rsidP="00555B54">
      <w:pPr>
        <w:spacing w:after="0" w:line="240" w:lineRule="auto"/>
        <w:rPr>
          <w:rFonts w:ascii="Arial" w:eastAsia="MS Mincho" w:hAnsi="Arial" w:cs="Arial"/>
          <w:sz w:val="20"/>
          <w:szCs w:val="20"/>
          <w:lang w:eastAsia="pl-PL"/>
        </w:rPr>
      </w:pPr>
    </w:p>
    <w:p w14:paraId="75DF33EA" w14:textId="77777777" w:rsidR="00555B54" w:rsidRPr="008C7E87" w:rsidRDefault="00555B54" w:rsidP="00555B54">
      <w:pPr>
        <w:spacing w:after="0" w:line="240" w:lineRule="auto"/>
        <w:rPr>
          <w:rFonts w:ascii="Arial" w:eastAsia="MS Mincho" w:hAnsi="Arial" w:cs="Arial"/>
          <w:sz w:val="20"/>
          <w:szCs w:val="20"/>
          <w:lang w:eastAsia="pl-PL"/>
        </w:rPr>
      </w:pPr>
      <w:r w:rsidRPr="008C7E87">
        <w:rPr>
          <w:rFonts w:ascii="Arial" w:eastAsia="MS Mincho" w:hAnsi="Arial" w:cs="Arial"/>
          <w:sz w:val="20"/>
          <w:szCs w:val="20"/>
          <w:lang w:eastAsia="pl-PL"/>
        </w:rPr>
        <w:t>…………………………….</w:t>
      </w:r>
    </w:p>
    <w:p w14:paraId="0ED78123" w14:textId="77777777" w:rsidR="00555B54" w:rsidRPr="008C7E87" w:rsidRDefault="00555B54" w:rsidP="00555B54">
      <w:pPr>
        <w:spacing w:after="0" w:line="240" w:lineRule="auto"/>
        <w:rPr>
          <w:rFonts w:ascii="Arial" w:eastAsia="MS Mincho" w:hAnsi="Arial" w:cs="Arial"/>
          <w:sz w:val="20"/>
          <w:szCs w:val="20"/>
          <w:lang w:eastAsia="pl-PL"/>
        </w:rPr>
      </w:pPr>
      <w:r w:rsidRPr="008C7E87">
        <w:rPr>
          <w:rFonts w:ascii="Arial" w:eastAsia="MS Mincho" w:hAnsi="Arial" w:cs="Arial"/>
          <w:sz w:val="20"/>
          <w:szCs w:val="20"/>
          <w:lang w:eastAsia="pl-PL"/>
        </w:rPr>
        <w:t>zwanym dalej „Wykonawcą”.</w:t>
      </w:r>
    </w:p>
    <w:p w14:paraId="7C81C931" w14:textId="60402D76" w:rsidR="00555B54" w:rsidRPr="008C7E87" w:rsidRDefault="00555B54" w:rsidP="00555B5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1CFA6F" w14:textId="77777777" w:rsidR="00CC7802" w:rsidRPr="008C7E87" w:rsidRDefault="00CC7802" w:rsidP="00555B5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45503F" w14:textId="6321A193" w:rsidR="00555B54" w:rsidRPr="008C7E87" w:rsidRDefault="00555B54" w:rsidP="009E60D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 wyniku postępowania o udzielenie zamówienia publicznego prowadzonego w trybie </w:t>
      </w:r>
      <w:r w:rsidR="009E0E82" w:rsidRPr="008C7E87">
        <w:rPr>
          <w:rFonts w:ascii="Arial" w:eastAsia="Times New Roman" w:hAnsi="Arial" w:cs="Arial"/>
          <w:sz w:val="20"/>
          <w:szCs w:val="20"/>
          <w:lang w:eastAsia="pl-PL"/>
        </w:rPr>
        <w:t>podstawowym bez negocjacji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– art. </w:t>
      </w:r>
      <w:r w:rsidR="009E0E82" w:rsidRPr="008C7E87">
        <w:rPr>
          <w:rFonts w:ascii="Arial" w:eastAsia="Times New Roman" w:hAnsi="Arial" w:cs="Arial"/>
          <w:sz w:val="20"/>
          <w:szCs w:val="20"/>
          <w:lang w:eastAsia="pl-PL"/>
        </w:rPr>
        <w:t>275 ust. 1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ustawy z dnia 11 września 2019 r. Prawo zamówień publicznych </w:t>
      </w:r>
      <w:r w:rsidRPr="008C7E87">
        <w:rPr>
          <w:rFonts w:ascii="Arial" w:eastAsia="Times New Roman" w:hAnsi="Arial" w:cs="Arial"/>
          <w:bCs/>
          <w:sz w:val="20"/>
          <w:szCs w:val="20"/>
          <w:lang w:eastAsia="pl-PL"/>
        </w:rPr>
        <w:t>(</w:t>
      </w:r>
      <w:proofErr w:type="spellStart"/>
      <w:r w:rsidRPr="008C7E87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Pr="008C7E8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Dz. U. </w:t>
      </w:r>
      <w:r w:rsidR="009E60DE" w:rsidRPr="008C7E87">
        <w:rPr>
          <w:rFonts w:ascii="Arial" w:eastAsia="Times New Roman" w:hAnsi="Arial" w:cs="Arial"/>
          <w:bCs/>
          <w:sz w:val="20"/>
          <w:szCs w:val="20"/>
          <w:lang w:eastAsia="pl-PL"/>
        </w:rPr>
        <w:t>202</w:t>
      </w:r>
      <w:r w:rsidR="00422EC6">
        <w:rPr>
          <w:rFonts w:ascii="Arial" w:eastAsia="Times New Roman" w:hAnsi="Arial" w:cs="Arial"/>
          <w:bCs/>
          <w:sz w:val="20"/>
          <w:szCs w:val="20"/>
          <w:lang w:eastAsia="pl-PL"/>
        </w:rPr>
        <w:t>4</w:t>
      </w:r>
      <w:r w:rsidR="00FB22E6" w:rsidRPr="008C7E8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poz. </w:t>
      </w:r>
      <w:r w:rsidR="009B0B61" w:rsidRPr="008C7E87">
        <w:rPr>
          <w:rFonts w:ascii="Arial" w:eastAsia="Times New Roman" w:hAnsi="Arial" w:cs="Arial"/>
          <w:bCs/>
          <w:sz w:val="20"/>
          <w:szCs w:val="20"/>
          <w:lang w:eastAsia="pl-PL"/>
        </w:rPr>
        <w:t>1320</w:t>
      </w:r>
      <w:r w:rsidRPr="008C7E8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8C7E87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Pr="008C7E8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z </w:t>
      </w:r>
      <w:proofErr w:type="spellStart"/>
      <w:r w:rsidRPr="008C7E87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Pr="008C7E87">
        <w:rPr>
          <w:rFonts w:ascii="Arial" w:eastAsia="Times New Roman" w:hAnsi="Arial" w:cs="Arial"/>
          <w:bCs/>
          <w:sz w:val="20"/>
          <w:szCs w:val="20"/>
          <w:lang w:eastAsia="pl-PL"/>
        </w:rPr>
        <w:t>. zm.)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została zawarta umowa następującej treści:</w:t>
      </w:r>
    </w:p>
    <w:p w14:paraId="17E599B9" w14:textId="77777777" w:rsidR="00CC7802" w:rsidRPr="008C7E87" w:rsidRDefault="00CC7802" w:rsidP="00555B54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8243F14" w14:textId="77777777" w:rsidR="00555B54" w:rsidRPr="008C7E87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b/>
          <w:sz w:val="20"/>
          <w:szCs w:val="20"/>
          <w:lang w:eastAsia="pl-PL"/>
        </w:rPr>
        <w:t>§ 1</w:t>
      </w:r>
    </w:p>
    <w:p w14:paraId="61EC0E87" w14:textId="28A9FFA7" w:rsidR="009E0E82" w:rsidRPr="008C7E87" w:rsidRDefault="00555B54" w:rsidP="00032C0A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Przedmiotem umowy jest </w:t>
      </w:r>
      <w:r w:rsidR="009E0E82" w:rsidRPr="008C7E87">
        <w:rPr>
          <w:rFonts w:ascii="Arial" w:eastAsia="Times New Roman" w:hAnsi="Arial" w:cs="Arial"/>
          <w:b/>
          <w:sz w:val="20"/>
          <w:szCs w:val="20"/>
          <w:lang w:eastAsia="pl-PL"/>
        </w:rPr>
        <w:t>dostawa artykułów teksty</w:t>
      </w:r>
      <w:r w:rsidR="00032C0A" w:rsidRPr="008C7E8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lnych dla domów akademickich Uniwersytetu im. A. Mickiewicza w Poznaniu </w:t>
      </w:r>
      <w:r w:rsidR="006B5778" w:rsidRPr="008C7E87">
        <w:rPr>
          <w:rFonts w:ascii="Arial" w:eastAsia="Times New Roman" w:hAnsi="Arial" w:cs="Arial"/>
          <w:b/>
          <w:sz w:val="20"/>
          <w:szCs w:val="20"/>
          <w:lang w:eastAsia="pl-PL"/>
        </w:rPr>
        <w:t>– część … - ……………….</w:t>
      </w:r>
      <w:r w:rsidR="009E0E82" w:rsidRPr="008C7E87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</w:p>
    <w:p w14:paraId="74F50050" w14:textId="77777777" w:rsidR="00555B54" w:rsidRPr="008C7E87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73669D78" w14:textId="77777777" w:rsidR="002668B7" w:rsidRPr="008C7E87" w:rsidRDefault="002668B7" w:rsidP="002668B7">
      <w:pPr>
        <w:spacing w:after="0" w:line="240" w:lineRule="auto"/>
        <w:ind w:left="45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08237BC" w14:textId="60BBEFB0" w:rsidR="00555B54" w:rsidRPr="008C7E87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b/>
          <w:sz w:val="20"/>
          <w:szCs w:val="20"/>
          <w:lang w:eastAsia="pl-PL"/>
        </w:rPr>
        <w:t>§ 2</w:t>
      </w:r>
    </w:p>
    <w:p w14:paraId="602C7BB3" w14:textId="436AD397" w:rsidR="00DB339C" w:rsidRPr="008C7E87" w:rsidRDefault="00555B54" w:rsidP="00946370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i/>
          <w:sz w:val="20"/>
          <w:szCs w:val="20"/>
          <w:lang w:eastAsia="x-none"/>
        </w:rPr>
      </w:pPr>
      <w:r w:rsidRPr="008C7E87">
        <w:rPr>
          <w:rFonts w:ascii="Arial" w:eastAsia="Times New Roman" w:hAnsi="Arial" w:cs="Arial"/>
          <w:b/>
          <w:sz w:val="20"/>
          <w:szCs w:val="20"/>
          <w:lang w:eastAsia="x-none"/>
        </w:rPr>
        <w:t>Realizacja przed</w:t>
      </w:r>
      <w:r w:rsidR="00946370" w:rsidRPr="008C7E87">
        <w:rPr>
          <w:rFonts w:ascii="Arial" w:eastAsia="Times New Roman" w:hAnsi="Arial" w:cs="Arial"/>
          <w:b/>
          <w:sz w:val="20"/>
          <w:szCs w:val="20"/>
          <w:lang w:eastAsia="x-none"/>
        </w:rPr>
        <w:t xml:space="preserve">miotu umowy nastąpi w terminie </w:t>
      </w:r>
      <w:r w:rsidR="007867DD" w:rsidRPr="008C7E87">
        <w:rPr>
          <w:rFonts w:ascii="Arial" w:eastAsia="Times New Roman" w:hAnsi="Arial" w:cs="Arial"/>
          <w:b/>
          <w:sz w:val="20"/>
          <w:szCs w:val="20"/>
          <w:lang w:eastAsia="x-none"/>
        </w:rPr>
        <w:t>do ……………..</w:t>
      </w:r>
      <w:r w:rsidR="00946370"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>(</w:t>
      </w:r>
      <w:r w:rsidRPr="008C7E87">
        <w:rPr>
          <w:rFonts w:ascii="Arial" w:eastAsia="Times New Roman" w:hAnsi="Arial" w:cs="Arial"/>
          <w:i/>
          <w:sz w:val="20"/>
          <w:szCs w:val="20"/>
          <w:lang w:eastAsia="x-none"/>
        </w:rPr>
        <w:t>termin realizacji jest jednym z kryteriów oceny ofer</w:t>
      </w:r>
      <w:r w:rsidR="00946370" w:rsidRPr="008C7E87">
        <w:rPr>
          <w:rFonts w:ascii="Arial" w:eastAsia="Times New Roman" w:hAnsi="Arial" w:cs="Arial"/>
          <w:i/>
          <w:sz w:val="20"/>
          <w:szCs w:val="20"/>
          <w:lang w:eastAsia="x-none"/>
        </w:rPr>
        <w:t>t</w:t>
      </w:r>
      <w:r w:rsidR="0020105D" w:rsidRPr="008C7E87">
        <w:rPr>
          <w:rFonts w:ascii="Arial" w:eastAsia="Times New Roman" w:hAnsi="Arial" w:cs="Arial"/>
          <w:i/>
          <w:sz w:val="20"/>
          <w:szCs w:val="20"/>
          <w:lang w:eastAsia="x-none"/>
        </w:rPr>
        <w:t>)</w:t>
      </w:r>
      <w:r w:rsidR="00745132" w:rsidRPr="008C7E87">
        <w:rPr>
          <w:rFonts w:ascii="Arial" w:eastAsia="Times New Roman" w:hAnsi="Arial" w:cs="Arial"/>
          <w:i/>
          <w:sz w:val="20"/>
          <w:szCs w:val="20"/>
          <w:lang w:eastAsia="x-none"/>
        </w:rPr>
        <w:t>.</w:t>
      </w:r>
    </w:p>
    <w:p w14:paraId="134C6D91" w14:textId="706FDEF7" w:rsidR="005D79FD" w:rsidRPr="008C7E87" w:rsidRDefault="005D79FD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8C7E87">
        <w:rPr>
          <w:rFonts w:ascii="Arial" w:eastAsia="Times New Roman" w:hAnsi="Arial" w:cs="Arial"/>
          <w:sz w:val="20"/>
          <w:szCs w:val="20"/>
          <w:lang w:eastAsia="x-none"/>
        </w:rPr>
        <w:t>Osob</w:t>
      </w:r>
      <w:r w:rsidR="00430D50" w:rsidRPr="008C7E87">
        <w:rPr>
          <w:rFonts w:ascii="Arial" w:eastAsia="Times New Roman" w:hAnsi="Arial" w:cs="Arial"/>
          <w:sz w:val="20"/>
          <w:szCs w:val="20"/>
          <w:lang w:eastAsia="x-none"/>
        </w:rPr>
        <w:t>ą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odpowiedzialna za realizację umowy ze strony Zamawiającego jest: …………………………………………………………………………………</w:t>
      </w:r>
    </w:p>
    <w:p w14:paraId="368FA498" w14:textId="137AE1DA" w:rsidR="00555B54" w:rsidRPr="008C7E87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gotowości </w:t>
      </w:r>
      <w:r w:rsidR="00946370" w:rsidRPr="008C7E87">
        <w:rPr>
          <w:rFonts w:ascii="Arial" w:eastAsia="Times New Roman" w:hAnsi="Arial" w:cs="Arial"/>
          <w:sz w:val="20"/>
          <w:szCs w:val="20"/>
          <w:lang w:eastAsia="x-none"/>
        </w:rPr>
        <w:t>realizacji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przedmiotu umowy Wykonawca zobowiązuje się zawiadomić telefonicznie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, osoby wskazane w </w:t>
      </w:r>
      <w:r w:rsidR="006C64CD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§ 2 ust. </w:t>
      </w:r>
      <w:r w:rsidR="00422EC6">
        <w:rPr>
          <w:rFonts w:ascii="Arial" w:eastAsia="Times New Roman" w:hAnsi="Arial" w:cs="Arial"/>
          <w:sz w:val="20"/>
          <w:szCs w:val="20"/>
          <w:lang w:eastAsia="pl-PL"/>
        </w:rPr>
        <w:t xml:space="preserve">2 </w:t>
      </w:r>
      <w:r w:rsidR="006C64CD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umowy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>do kontaktu,</w:t>
      </w:r>
      <w:r w:rsidR="00946370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z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4316B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co najmniej </w:t>
      </w:r>
      <w:r w:rsidR="00946370" w:rsidRPr="008C7E87">
        <w:rPr>
          <w:rFonts w:ascii="Arial" w:eastAsia="Times New Roman" w:hAnsi="Arial" w:cs="Arial"/>
          <w:sz w:val="20"/>
          <w:szCs w:val="20"/>
          <w:lang w:eastAsia="pl-PL"/>
        </w:rPr>
        <w:t>dwudniowym wyprzedzeniem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</w:t>
      </w:r>
    </w:p>
    <w:p w14:paraId="07FC0FAF" w14:textId="72D70CE0" w:rsidR="00032C0A" w:rsidRPr="008C7E87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8C7E87">
        <w:rPr>
          <w:rFonts w:ascii="Arial" w:eastAsia="Times New Roman" w:hAnsi="Arial" w:cs="Arial"/>
          <w:sz w:val="20"/>
          <w:szCs w:val="20"/>
          <w:lang w:eastAsia="x-none"/>
        </w:rPr>
        <w:t>Wykonawca dostarczy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przedmiot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umowy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81B91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 stanie fabrycznie nowym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>na własny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koszt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i ryzyko </w:t>
      </w:r>
      <w:r w:rsidR="00946370" w:rsidRPr="008C7E87">
        <w:rPr>
          <w:rFonts w:ascii="Arial" w:eastAsia="Times New Roman" w:hAnsi="Arial" w:cs="Arial"/>
          <w:sz w:val="20"/>
          <w:szCs w:val="20"/>
          <w:lang w:eastAsia="pl-PL"/>
        </w:rPr>
        <w:t>do</w:t>
      </w:r>
      <w:r w:rsidR="00032C0A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44F81" w:rsidRPr="008C7E87">
        <w:rPr>
          <w:rFonts w:ascii="Arial" w:eastAsia="Times New Roman" w:hAnsi="Arial" w:cs="Arial"/>
          <w:sz w:val="20"/>
          <w:szCs w:val="20"/>
          <w:lang w:eastAsia="pl-PL"/>
        </w:rPr>
        <w:t>obiektów</w:t>
      </w:r>
      <w:r w:rsidR="00032C0A" w:rsidRPr="008C7E87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4096910E" w14:textId="54726D37" w:rsidR="00032C0A" w:rsidRPr="008C7E87" w:rsidRDefault="00032C0A" w:rsidP="00D44F81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a) </w:t>
      </w:r>
      <w:r w:rsidR="009B0B61" w:rsidRPr="008C7E87">
        <w:rPr>
          <w:rFonts w:ascii="Arial" w:eastAsia="Times New Roman" w:hAnsi="Arial" w:cs="Arial"/>
          <w:sz w:val="20"/>
          <w:szCs w:val="20"/>
          <w:lang w:eastAsia="pl-PL"/>
        </w:rPr>
        <w:t>……………..</w:t>
      </w:r>
    </w:p>
    <w:p w14:paraId="26DB02C8" w14:textId="3B566D51" w:rsidR="000E22F5" w:rsidRPr="008C7E87" w:rsidRDefault="00032C0A" w:rsidP="009B0B61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b) </w:t>
      </w:r>
      <w:r w:rsidR="009B0B61" w:rsidRPr="008C7E87">
        <w:rPr>
          <w:rFonts w:ascii="Arial" w:eastAsia="Times New Roman" w:hAnsi="Arial" w:cs="Arial"/>
          <w:sz w:val="20"/>
          <w:szCs w:val="20"/>
          <w:lang w:eastAsia="pl-PL"/>
        </w:rPr>
        <w:t>…………………</w:t>
      </w:r>
    </w:p>
    <w:p w14:paraId="3FAA2B64" w14:textId="11A0678C" w:rsidR="00555B54" w:rsidRPr="008C7E87" w:rsidRDefault="004B447A" w:rsidP="00032C0A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zgodnie z podziałem i </w:t>
      </w:r>
      <w:r w:rsidR="00946370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 ilościach 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wskazanych w załączniku nr </w:t>
      </w:r>
      <w:r w:rsidR="00FB175B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3 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do niniejszej umowy. </w:t>
      </w:r>
    </w:p>
    <w:p w14:paraId="7E4F82CD" w14:textId="606DEA8E" w:rsidR="00555B54" w:rsidRPr="008C7E87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8C7E87">
        <w:rPr>
          <w:rFonts w:ascii="Arial" w:eastAsia="Times New Roman" w:hAnsi="Arial" w:cs="Arial"/>
          <w:sz w:val="20"/>
          <w:szCs w:val="20"/>
          <w:lang w:eastAsia="x-none"/>
        </w:rPr>
        <w:t>Niebezpieczeństwo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uszkodzenia lub utraty rzeczy przechodzi na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Zamawiającego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z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momentem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podpisania bez zastrzeżeń danego protokołu odbioru </w:t>
      </w:r>
      <w:bookmarkStart w:id="0" w:name="_Hlk45607627"/>
      <w:r w:rsidR="0007237F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o którym mowa w ust. </w:t>
      </w:r>
      <w:r w:rsidR="009B0B61" w:rsidRPr="008C7E87">
        <w:rPr>
          <w:rFonts w:ascii="Arial" w:eastAsia="Times New Roman" w:hAnsi="Arial" w:cs="Arial"/>
          <w:sz w:val="20"/>
          <w:szCs w:val="20"/>
          <w:lang w:eastAsia="pl-PL"/>
        </w:rPr>
        <w:t>7</w:t>
      </w:r>
      <w:r w:rsidR="0007237F" w:rsidRPr="008C7E87">
        <w:rPr>
          <w:rFonts w:ascii="Arial" w:eastAsia="Times New Roman" w:hAnsi="Arial" w:cs="Arial"/>
          <w:sz w:val="20"/>
          <w:szCs w:val="20"/>
          <w:lang w:eastAsia="pl-PL"/>
        </w:rPr>
        <w:t>.</w:t>
      </w:r>
      <w:bookmarkEnd w:id="0"/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4B59ECC1" w14:textId="20F5F4AC" w:rsidR="00555B54" w:rsidRPr="008C7E87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Na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etapie realizacji przedmiotu umowy Wykonawca winien umożliwić Zamawiającemu weryfikację </w:t>
      </w:r>
      <w:r w:rsidR="00946370" w:rsidRPr="008C7E87">
        <w:rPr>
          <w:rFonts w:ascii="Arial" w:eastAsia="Times New Roman" w:hAnsi="Arial" w:cs="Arial"/>
          <w:sz w:val="20"/>
          <w:szCs w:val="20"/>
          <w:lang w:eastAsia="x-none"/>
        </w:rPr>
        <w:t>dostarczanego przedmiotu umowy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.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>W przypadku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stwierdzenia </w:t>
      </w:r>
      <w:r w:rsidR="00BA7A96">
        <w:rPr>
          <w:rFonts w:ascii="Arial" w:eastAsia="Times New Roman" w:hAnsi="Arial" w:cs="Arial"/>
          <w:sz w:val="20"/>
          <w:szCs w:val="20"/>
          <w:lang w:eastAsia="x-none"/>
        </w:rPr>
        <w:t xml:space="preserve">istotnych 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niezgodności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z </w:t>
      </w:r>
      <w:r w:rsidR="00946370" w:rsidRPr="008C7E87">
        <w:rPr>
          <w:rFonts w:ascii="Arial" w:eastAsia="Times New Roman" w:hAnsi="Arial" w:cs="Arial"/>
          <w:sz w:val="20"/>
          <w:szCs w:val="20"/>
          <w:lang w:eastAsia="pl-PL"/>
        </w:rPr>
        <w:t>ofert</w:t>
      </w:r>
      <w:r w:rsidR="005D79FD" w:rsidRPr="008C7E87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946370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Wykonawcy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</w:t>
      </w:r>
      <w:r w:rsidR="00186BE2"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Zamawiający ma prawo wstrzymać całą dostawę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wraz 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>z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żądaniem niezwłocznej wymiany </w:t>
      </w:r>
      <w:r w:rsidR="00181B91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elementów </w:t>
      </w:r>
      <w:r w:rsidR="00181B91" w:rsidRPr="008C7E87">
        <w:rPr>
          <w:rFonts w:ascii="Arial" w:eastAsia="Times New Roman" w:hAnsi="Arial" w:cs="Arial"/>
          <w:sz w:val="20"/>
          <w:szCs w:val="20"/>
          <w:lang w:eastAsia="x-none"/>
        </w:rPr>
        <w:t>przedmiotu umowy</w:t>
      </w:r>
      <w:r w:rsidR="00181B91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>na zgodne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>ze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SWZ oraz opisem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przedmiotu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zamówienia —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Załącznik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nr 3, na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koszt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i </w:t>
      </w:r>
      <w:r w:rsidR="00BA7A96">
        <w:rPr>
          <w:rFonts w:ascii="Arial" w:eastAsia="Times New Roman" w:hAnsi="Arial" w:cs="Arial"/>
          <w:sz w:val="20"/>
          <w:szCs w:val="20"/>
          <w:lang w:eastAsia="pl-PL"/>
        </w:rPr>
        <w:t xml:space="preserve">ryzyko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Wykonawcy. </w:t>
      </w:r>
    </w:p>
    <w:p w14:paraId="433AE6B7" w14:textId="68B48029" w:rsidR="003578B9" w:rsidRPr="008C7E87" w:rsidRDefault="00555B54" w:rsidP="003578B9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8C7E87">
        <w:rPr>
          <w:rFonts w:ascii="Arial" w:eastAsia="Times New Roman" w:hAnsi="Arial" w:cs="Arial"/>
          <w:sz w:val="20"/>
          <w:szCs w:val="20"/>
          <w:lang w:eastAsia="x-none"/>
        </w:rPr>
        <w:t>Odbiór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>przedmiotu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>umowy dla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danej jednostki</w:t>
      </w:r>
      <w:r w:rsidR="00244C24" w:rsidRPr="008C7E87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>przyjęty bez zastrzeżeń potwierdzony</w:t>
      </w:r>
      <w:r w:rsidR="00946370"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zostanie pisemnym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protokoł</w:t>
      </w:r>
      <w:r w:rsidR="00946370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em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odbioru, podpisanym przez przedstawicieli </w:t>
      </w:r>
      <w:r w:rsidR="009B0B61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obu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>stron. Oryginalny, czytelny protokół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odbioru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bez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zastrzeżeń potwierdzony podpisem upoważnionego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>przedstawiciela Zamawiającego i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pieczątką (imienną i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ogólną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jednostki), jest podstawą wystawienia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faktury po zakończeniu realizacji przedmiotu umowy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. Protokół odbioru bez daty jego sporządzenia </w:t>
      </w:r>
      <w:r w:rsidR="00BA7A96">
        <w:rPr>
          <w:rFonts w:ascii="Arial" w:eastAsia="Times New Roman" w:hAnsi="Arial" w:cs="Arial"/>
          <w:sz w:val="20"/>
          <w:szCs w:val="20"/>
          <w:lang w:eastAsia="pl-PL"/>
        </w:rPr>
        <w:t xml:space="preserve">nie </w:t>
      </w:r>
      <w:r w:rsidR="00BA7A96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wywołuje skutków prawnych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Pr="008C7E87">
        <w:rPr>
          <w:rFonts w:ascii="Arial" w:eastAsia="Times New Roman" w:hAnsi="Arial" w:cs="Arial"/>
          <w:sz w:val="20"/>
          <w:szCs w:val="20"/>
          <w:lang w:eastAsia="x-none"/>
        </w:rPr>
        <w:t xml:space="preserve"> </w:t>
      </w:r>
      <w:r w:rsidR="00244C24" w:rsidRPr="008C7E87">
        <w:rPr>
          <w:rFonts w:ascii="Arial" w:eastAsia="Times New Roman" w:hAnsi="Arial" w:cs="Arial"/>
          <w:sz w:val="20"/>
          <w:szCs w:val="20"/>
          <w:lang w:eastAsia="x-none"/>
        </w:rPr>
        <w:t>Za datę odbioru bez zastrzeżeń całkowitego przedmiotu umowy przyjmuje się datę ostatniego z podpisanych protokołów.</w:t>
      </w:r>
    </w:p>
    <w:p w14:paraId="58052375" w14:textId="267D10D6" w:rsidR="003578B9" w:rsidRPr="008C7E87" w:rsidRDefault="003578B9" w:rsidP="003578B9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Jeżeli w trakcie odbioru stwierdzone zostaną wady</w:t>
      </w:r>
      <w:r w:rsidR="00181B91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lub inne zastrzeżenia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>, to Zamawiającemu przysługuje prawo odmowy odbioru do czasu usunięcia wad</w:t>
      </w:r>
      <w:r w:rsidR="00181B91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i zastrzeżeń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, w terminie wyznaczonym przez Zamawiającego </w:t>
      </w:r>
    </w:p>
    <w:p w14:paraId="203483E8" w14:textId="693C97B5" w:rsidR="00AD1ED9" w:rsidRPr="008C7E87" w:rsidRDefault="00AD1ED9" w:rsidP="00AD1ED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141FEF1" w14:textId="5D2226F2" w:rsidR="00555B54" w:rsidRPr="008C7E87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§ </w:t>
      </w:r>
      <w:r w:rsidR="003578B9" w:rsidRPr="008C7E87"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</w:p>
    <w:p w14:paraId="4EC1934F" w14:textId="382291CE" w:rsidR="00555B54" w:rsidRPr="008C7E87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Strony ustalają, że za </w:t>
      </w:r>
      <w:r w:rsidR="00BE5647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prawidłową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realizację </w:t>
      </w:r>
      <w:r w:rsidR="00BE5647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całości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przedmiotu umowy Zamawiający zapłaci wynagrodzenie umowne ustalone na podstawie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oferty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Wykonawcy, stanowiąc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ej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załącznik nr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do niniejszej umowy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w wysokości: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8C7E87">
        <w:rPr>
          <w:rFonts w:ascii="Arial" w:eastAsia="Times New Roman" w:hAnsi="Arial" w:cs="Arial"/>
          <w:i/>
          <w:sz w:val="20"/>
          <w:szCs w:val="20"/>
          <w:lang w:eastAsia="pl-PL"/>
        </w:rPr>
        <w:t>słownie: …………………………………………………00/100</w:t>
      </w:r>
      <w:r w:rsidR="00A346E9" w:rsidRPr="008C7E87">
        <w:rPr>
          <w:rFonts w:ascii="Arial" w:eastAsia="Times New Roman" w:hAnsi="Arial" w:cs="Arial"/>
          <w:i/>
          <w:sz w:val="20"/>
          <w:szCs w:val="20"/>
          <w:lang w:eastAsia="pl-PL"/>
        </w:rPr>
        <w:t>.</w:t>
      </w:r>
      <w:r w:rsidRPr="008C7E8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</w:p>
    <w:p w14:paraId="1D4F8CFC" w14:textId="716B164C" w:rsidR="003578B9" w:rsidRPr="008C7E87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 w:rsidRPr="008C7E87">
        <w:rPr>
          <w:rFonts w:ascii="Arial" w:eastAsia="Times New Roman" w:hAnsi="Arial" w:cs="Arial"/>
          <w:sz w:val="20"/>
          <w:szCs w:val="20"/>
          <w:lang w:eastAsia="pl-PL"/>
        </w:rPr>
        <w:t>e, zgodnie z postanowieniami §</w:t>
      </w:r>
      <w:r w:rsidR="00186BE2" w:rsidRPr="008C7E87">
        <w:rPr>
          <w:rStyle w:val="labeldekratacja"/>
          <w:rFonts w:ascii="Arial" w:hAnsi="Arial" w:cs="Arial"/>
          <w:sz w:val="20"/>
          <w:szCs w:val="20"/>
        </w:rPr>
        <w:t xml:space="preserve"> 6</w:t>
      </w:r>
      <w:r w:rsidR="00AE748E" w:rsidRPr="008C7E87">
        <w:rPr>
          <w:rStyle w:val="labeldekratacja"/>
          <w:rFonts w:ascii="Arial" w:hAnsi="Arial" w:cs="Arial"/>
          <w:sz w:val="20"/>
          <w:szCs w:val="20"/>
        </w:rPr>
        <w:t xml:space="preserve"> ust. 2 </w:t>
      </w:r>
      <w:r w:rsidR="00186BE2" w:rsidRPr="008C7E87">
        <w:rPr>
          <w:rStyle w:val="labeldekratacja"/>
          <w:rFonts w:ascii="Arial" w:hAnsi="Arial" w:cs="Arial"/>
          <w:sz w:val="20"/>
          <w:szCs w:val="20"/>
        </w:rPr>
        <w:t>lit.</w:t>
      </w:r>
      <w:r w:rsidR="00AE748E" w:rsidRPr="008C7E87">
        <w:rPr>
          <w:rStyle w:val="labeldekratacja"/>
          <w:rFonts w:ascii="Arial" w:hAnsi="Arial" w:cs="Arial"/>
          <w:sz w:val="20"/>
          <w:szCs w:val="20"/>
        </w:rPr>
        <w:t xml:space="preserve"> </w:t>
      </w:r>
      <w:r w:rsidR="00BA7A96">
        <w:rPr>
          <w:rStyle w:val="labeldekratacja"/>
          <w:rFonts w:ascii="Arial" w:hAnsi="Arial" w:cs="Arial"/>
          <w:sz w:val="20"/>
          <w:szCs w:val="20"/>
        </w:rPr>
        <w:t>b</w:t>
      </w:r>
      <w:r w:rsidR="00AE748E" w:rsidRPr="008C7E87">
        <w:rPr>
          <w:rStyle w:val="labeldekratacja"/>
          <w:rFonts w:ascii="Arial" w:hAnsi="Arial" w:cs="Arial"/>
          <w:sz w:val="20"/>
          <w:szCs w:val="20"/>
        </w:rPr>
        <w:t>).</w:t>
      </w:r>
    </w:p>
    <w:p w14:paraId="0CD916FC" w14:textId="21A586DD" w:rsidR="00555B54" w:rsidRPr="008C7E87" w:rsidRDefault="00555B54" w:rsidP="003578B9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Strony ustalają, że wynagrodzenie Wykonawcy za realizację przedmiotu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umowy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będzie płatne na podstawie prawidłowo </w:t>
      </w:r>
      <w:r w:rsidR="00034F2F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wystawionej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faktur</w:t>
      </w:r>
      <w:r w:rsidR="00034F2F" w:rsidRPr="008C7E87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po zrealizowaniu całości przedmiotu umowy oraz po dokonaniu odbioru przedmiotu umowy w tym zakresie przez Zama</w:t>
      </w:r>
      <w:r w:rsidR="00BA7A96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iającego bez zastrzeżeń i podpisaniu wszystkich protokołów odbioru, o których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mowa w § 2 ust. </w:t>
      </w:r>
      <w:r w:rsidR="00BA7A96">
        <w:rPr>
          <w:rFonts w:ascii="Arial" w:eastAsia="Times New Roman" w:hAnsi="Arial" w:cs="Arial"/>
          <w:sz w:val="20"/>
          <w:szCs w:val="20"/>
          <w:lang w:eastAsia="pl-PL"/>
        </w:rPr>
        <w:t>7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</w:p>
    <w:p w14:paraId="7F537E03" w14:textId="4D9AE182" w:rsidR="00555B54" w:rsidRPr="008C7E87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24EB2F5C" w:rsidR="00555B54" w:rsidRPr="008C7E87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Faktura winna być</w:t>
      </w:r>
      <w:r w:rsidR="005C5A7F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o</w:t>
      </w:r>
      <w:r w:rsidR="00FB22E6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patrzona symbolem </w:t>
      </w:r>
      <w:r w:rsidR="009B0B61" w:rsidRPr="008C7E87">
        <w:rPr>
          <w:rFonts w:ascii="Arial" w:eastAsia="Times New Roman" w:hAnsi="Arial" w:cs="Arial"/>
          <w:sz w:val="20"/>
          <w:szCs w:val="20"/>
          <w:lang w:eastAsia="pl-PL"/>
        </w:rPr>
        <w:t>umowy</w:t>
      </w:r>
      <w:r w:rsidR="00FB22E6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ZP</w:t>
      </w:r>
      <w:r w:rsidR="009B0B61" w:rsidRPr="008C7E87">
        <w:rPr>
          <w:rFonts w:ascii="Arial" w:eastAsia="Times New Roman" w:hAnsi="Arial" w:cs="Arial"/>
          <w:sz w:val="20"/>
          <w:szCs w:val="20"/>
          <w:lang w:eastAsia="pl-PL"/>
        </w:rPr>
        <w:t>3/3335/….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0A3C7F9E" w14:textId="122F551E" w:rsidR="00555B54" w:rsidRPr="008C7E87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Zapłata wynagrodzenia nastąpi przelewem na konto Wykonawcy, w ciągu 21 dni od daty złożenia u Zamawiającego faktury, o której mowa w  ust. </w:t>
      </w:r>
      <w:r w:rsidR="00181B91" w:rsidRPr="008C7E87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wraz z podpisanymi przez strony </w:t>
      </w:r>
      <w:r w:rsidR="00181B91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wszystkimi protokołami, o których mowa w §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ust. </w:t>
      </w:r>
      <w:r w:rsidR="009B0B61" w:rsidRPr="008C7E87">
        <w:rPr>
          <w:rFonts w:ascii="Arial" w:eastAsia="Times New Roman" w:hAnsi="Arial" w:cs="Arial"/>
          <w:sz w:val="20"/>
          <w:szCs w:val="20"/>
          <w:lang w:eastAsia="pl-PL"/>
        </w:rPr>
        <w:t>7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. Jeżeli protokoły zostaną przedłożone w późniejszej dacie niż faktura, to termin zapłaty biegnie od tej późniejszej daty. </w:t>
      </w:r>
    </w:p>
    <w:p w14:paraId="4DF88CCA" w14:textId="77777777" w:rsidR="00555B54" w:rsidRPr="008C7E87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3A0802A8" w14:textId="77777777" w:rsidR="009B0B61" w:rsidRPr="008C7E87" w:rsidRDefault="009B0B61" w:rsidP="009B0B61">
      <w:pPr>
        <w:pStyle w:val="Akapitzlist"/>
        <w:numPr>
          <w:ilvl w:val="0"/>
          <w:numId w:val="4"/>
        </w:numPr>
        <w:ind w:left="426"/>
        <w:jc w:val="both"/>
        <w:rPr>
          <w:rFonts w:ascii="Arial" w:hAnsi="Arial" w:cs="Arial"/>
          <w:bCs/>
          <w:sz w:val="20"/>
          <w:szCs w:val="20"/>
        </w:rPr>
      </w:pPr>
      <w:r w:rsidRPr="008C7E87">
        <w:rPr>
          <w:rFonts w:ascii="Arial" w:hAnsi="Arial" w:cs="Arial"/>
          <w:bCs/>
          <w:sz w:val="20"/>
          <w:szCs w:val="20"/>
        </w:rPr>
        <w:t xml:space="preserve">Zgodnie z przepisami ustawy z dnia 09.11.2018 r. o elektronicznym fakturowaniu w zamówieniach publicznych , koncesjach na roboty budowlane lub usługi oraz partnerstwie publiczno-prywatnym (tj. Dz. U. 2020 r., poz. 1666 z </w:t>
      </w:r>
      <w:proofErr w:type="spellStart"/>
      <w:r w:rsidRPr="008C7E87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8C7E87">
        <w:rPr>
          <w:rFonts w:ascii="Arial" w:hAnsi="Arial" w:cs="Arial"/>
          <w:bCs/>
          <w:sz w:val="20"/>
          <w:szCs w:val="20"/>
        </w:rPr>
        <w:t xml:space="preserve">. zm.) Wykonawca może złożyć ustrukturyzowaną fakturę elektroniczną za pośrednictwem platformy </w:t>
      </w:r>
      <w:hyperlink r:id="rId7" w:history="1">
        <w:r w:rsidRPr="008C7E87">
          <w:rPr>
            <w:rFonts w:ascii="Arial" w:hAnsi="Arial" w:cs="Arial"/>
            <w:bCs/>
            <w:color w:val="0000FF"/>
            <w:sz w:val="20"/>
            <w:szCs w:val="20"/>
            <w:u w:val="single"/>
          </w:rPr>
          <w:t>https://efaktura.gov.pl</w:t>
        </w:r>
      </w:hyperlink>
      <w:r w:rsidRPr="008C7E87">
        <w:rPr>
          <w:rFonts w:ascii="Arial" w:hAnsi="Arial" w:cs="Arial"/>
          <w:bCs/>
          <w:sz w:val="20"/>
          <w:szCs w:val="20"/>
        </w:rPr>
        <w:t>.</w:t>
      </w:r>
      <w:r w:rsidRPr="008C7E87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8C7E87">
        <w:rPr>
          <w:rFonts w:ascii="Arial" w:hAnsi="Arial" w:cs="Arial"/>
          <w:bCs/>
          <w:sz w:val="20"/>
          <w:szCs w:val="20"/>
        </w:rPr>
        <w:t>której podstawą złożenia jest protokół odbioru podpisany bez zastrzeżeń.</w:t>
      </w:r>
    </w:p>
    <w:p w14:paraId="0E2BB0BE" w14:textId="77777777" w:rsidR="00555B54" w:rsidRPr="008C7E87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8C7E87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66D59167" w14:textId="5841F1AB" w:rsidR="009B0B61" w:rsidRPr="008C7E87" w:rsidRDefault="009B0B61" w:rsidP="009B0B61">
      <w:pPr>
        <w:pStyle w:val="Akapitzlist"/>
        <w:numPr>
          <w:ilvl w:val="0"/>
          <w:numId w:val="4"/>
        </w:numPr>
        <w:suppressAutoHyphens/>
        <w:ind w:left="284"/>
        <w:jc w:val="both"/>
        <w:rPr>
          <w:rFonts w:ascii="Arial" w:hAnsi="Arial" w:cs="Arial"/>
          <w:sz w:val="20"/>
          <w:szCs w:val="20"/>
        </w:rPr>
      </w:pPr>
      <w:r w:rsidRPr="008C7E87">
        <w:rPr>
          <w:rFonts w:ascii="Arial" w:hAnsi="Arial" w:cs="Arial"/>
          <w:sz w:val="20"/>
          <w:szCs w:val="20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8C7E87">
        <w:rPr>
          <w:rFonts w:ascii="Arial" w:hAnsi="Arial" w:cs="Arial"/>
          <w:sz w:val="20"/>
          <w:szCs w:val="20"/>
        </w:rPr>
        <w:t>t.j</w:t>
      </w:r>
      <w:proofErr w:type="spellEnd"/>
      <w:r w:rsidRPr="008C7E87">
        <w:rPr>
          <w:rFonts w:ascii="Arial" w:hAnsi="Arial" w:cs="Arial"/>
          <w:sz w:val="20"/>
          <w:szCs w:val="20"/>
        </w:rPr>
        <w:t xml:space="preserve">.: Dz.U. 2023, poz. 1790 z </w:t>
      </w:r>
      <w:proofErr w:type="spellStart"/>
      <w:r w:rsidRPr="008C7E87">
        <w:rPr>
          <w:rFonts w:ascii="Arial" w:hAnsi="Arial" w:cs="Arial"/>
          <w:sz w:val="20"/>
          <w:szCs w:val="20"/>
        </w:rPr>
        <w:t>późn</w:t>
      </w:r>
      <w:proofErr w:type="spellEnd"/>
      <w:r w:rsidRPr="008C7E87">
        <w:rPr>
          <w:rFonts w:ascii="Arial" w:hAnsi="Arial" w:cs="Arial"/>
          <w:sz w:val="20"/>
          <w:szCs w:val="20"/>
        </w:rPr>
        <w:t>. zm.).</w:t>
      </w:r>
    </w:p>
    <w:p w14:paraId="460B357C" w14:textId="77777777" w:rsidR="00555B54" w:rsidRPr="008C7E87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0FA53F" w14:textId="26B72B4B" w:rsidR="00555B54" w:rsidRPr="008C7E87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§ </w:t>
      </w:r>
      <w:r w:rsidR="003578B9" w:rsidRPr="008C7E87">
        <w:rPr>
          <w:rFonts w:ascii="Arial" w:eastAsia="Times New Roman" w:hAnsi="Arial" w:cs="Arial"/>
          <w:b/>
          <w:sz w:val="20"/>
          <w:szCs w:val="20"/>
          <w:lang w:eastAsia="pl-PL"/>
        </w:rPr>
        <w:t>4</w:t>
      </w:r>
    </w:p>
    <w:p w14:paraId="6E433B80" w14:textId="39859FE3" w:rsidR="00555B54" w:rsidRPr="008C7E87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45607801"/>
      <w:r w:rsidRPr="5CC6B02E">
        <w:rPr>
          <w:rFonts w:ascii="Arial" w:eastAsia="Times New Roman" w:hAnsi="Arial" w:cs="Arial"/>
          <w:sz w:val="20"/>
          <w:szCs w:val="20"/>
          <w:lang w:eastAsia="pl-PL"/>
        </w:rPr>
        <w:t xml:space="preserve">Wykonawca na </w:t>
      </w:r>
      <w:r w:rsidR="003578B9" w:rsidRPr="5CC6B02E">
        <w:rPr>
          <w:rFonts w:ascii="Arial" w:eastAsia="Times New Roman" w:hAnsi="Arial" w:cs="Arial"/>
          <w:sz w:val="20"/>
          <w:szCs w:val="20"/>
          <w:lang w:eastAsia="pl-PL"/>
        </w:rPr>
        <w:t>przedmiot zamówienia</w:t>
      </w:r>
      <w:r w:rsidRPr="5CC6B02E">
        <w:rPr>
          <w:rFonts w:ascii="Arial" w:eastAsia="Times New Roman" w:hAnsi="Arial" w:cs="Arial"/>
          <w:sz w:val="20"/>
          <w:szCs w:val="20"/>
          <w:lang w:eastAsia="pl-PL"/>
        </w:rPr>
        <w:t xml:space="preserve"> udziela </w:t>
      </w:r>
      <w:r w:rsidR="000752BB" w:rsidRPr="5CC6B02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12</w:t>
      </w:r>
      <w:r w:rsidRPr="5CC6B02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miesięcznej</w:t>
      </w:r>
      <w:r w:rsidRPr="5CC6B02E">
        <w:rPr>
          <w:rFonts w:ascii="Arial" w:eastAsia="Times New Roman" w:hAnsi="Arial" w:cs="Arial"/>
          <w:sz w:val="20"/>
          <w:szCs w:val="20"/>
          <w:lang w:eastAsia="pl-PL"/>
        </w:rPr>
        <w:t xml:space="preserve"> gwarancji jakości. Okres gwarancji liczony jest od daty podpisania danego protokołu odbioru, o którym mowa w § </w:t>
      </w:r>
      <w:r w:rsidR="003578B9" w:rsidRPr="5CC6B02E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5CC6B02E">
        <w:rPr>
          <w:rFonts w:ascii="Arial" w:eastAsia="Times New Roman" w:hAnsi="Arial" w:cs="Arial"/>
          <w:sz w:val="20"/>
          <w:szCs w:val="20"/>
          <w:lang w:eastAsia="pl-PL"/>
        </w:rPr>
        <w:t xml:space="preserve"> ust. </w:t>
      </w:r>
      <w:r w:rsidR="009B0B61" w:rsidRPr="5CC6B02E">
        <w:rPr>
          <w:rFonts w:ascii="Arial" w:eastAsia="Times New Roman" w:hAnsi="Arial" w:cs="Arial"/>
          <w:sz w:val="20"/>
          <w:szCs w:val="20"/>
          <w:lang w:eastAsia="pl-PL"/>
        </w:rPr>
        <w:t>7</w:t>
      </w:r>
      <w:r w:rsidRPr="5CC6B02E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244E80A2" w14:textId="67CBEE27" w:rsidR="00555B54" w:rsidRPr="008C7E87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Czas reakcji: czas oczekiwania na przystąpienie do usunięcia wady od momentu zgłoszenia wynosi do </w:t>
      </w:r>
      <w:r w:rsidR="00034F2F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7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dni roboczych. </w:t>
      </w:r>
    </w:p>
    <w:p w14:paraId="72A98650" w14:textId="1E8ADBC4" w:rsidR="00555B54" w:rsidRPr="008C7E87" w:rsidRDefault="00555B54" w:rsidP="00A83CB8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5CC6B02E">
        <w:rPr>
          <w:rFonts w:ascii="Arial" w:eastAsia="Times New Roman" w:hAnsi="Arial" w:cs="Arial"/>
          <w:sz w:val="20"/>
          <w:szCs w:val="20"/>
          <w:lang w:eastAsia="pl-PL"/>
        </w:rPr>
        <w:t xml:space="preserve">Usunięcie wady </w:t>
      </w:r>
      <w:r w:rsidR="003578B9" w:rsidRPr="5CC6B02E">
        <w:rPr>
          <w:rFonts w:ascii="Arial" w:eastAsia="Times New Roman" w:hAnsi="Arial" w:cs="Arial"/>
          <w:sz w:val="20"/>
          <w:szCs w:val="20"/>
          <w:lang w:eastAsia="pl-PL"/>
        </w:rPr>
        <w:t>-</w:t>
      </w:r>
      <w:r w:rsidRPr="5CC6B02E">
        <w:rPr>
          <w:rFonts w:ascii="Arial" w:eastAsia="Times New Roman" w:hAnsi="Arial" w:cs="Arial"/>
          <w:sz w:val="20"/>
          <w:szCs w:val="20"/>
          <w:lang w:eastAsia="pl-PL"/>
        </w:rPr>
        <w:t xml:space="preserve"> do 1</w:t>
      </w:r>
      <w:r w:rsidR="00223078" w:rsidRPr="5CC6B02E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Pr="5CC6B02E">
        <w:rPr>
          <w:rFonts w:ascii="Arial" w:eastAsia="Times New Roman" w:hAnsi="Arial" w:cs="Arial"/>
          <w:sz w:val="20"/>
          <w:szCs w:val="20"/>
          <w:lang w:eastAsia="pl-PL"/>
        </w:rPr>
        <w:t xml:space="preserve"> dni roboczych od zgłoszeni</w:t>
      </w:r>
      <w:r w:rsidR="00223078" w:rsidRPr="5CC6B02E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5CC6B02E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27F8C019" w14:textId="77777777" w:rsidR="00555B54" w:rsidRPr="008C7E87" w:rsidRDefault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0319C86F" w14:textId="582D5D7C" w:rsidR="00B82BCB" w:rsidRPr="008C7E87" w:rsidRDefault="0007237F" w:rsidP="00730D13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E87">
        <w:rPr>
          <w:rFonts w:ascii="Arial" w:hAnsi="Arial" w:cs="Arial"/>
          <w:sz w:val="20"/>
          <w:szCs w:val="20"/>
        </w:rPr>
        <w:t xml:space="preserve"> Przez dni robocze rozumie się dni od poniedziałku do piątku </w:t>
      </w:r>
      <w:r w:rsidR="00CD0565" w:rsidRPr="008C7E87">
        <w:rPr>
          <w:rFonts w:ascii="Arial" w:hAnsi="Arial" w:cs="Arial"/>
          <w:sz w:val="20"/>
          <w:szCs w:val="20"/>
        </w:rPr>
        <w:t xml:space="preserve">g. 8.00-15.00 </w:t>
      </w:r>
      <w:r w:rsidRPr="008C7E87">
        <w:rPr>
          <w:rFonts w:ascii="Arial" w:hAnsi="Arial" w:cs="Arial"/>
          <w:sz w:val="20"/>
          <w:szCs w:val="20"/>
        </w:rPr>
        <w:t>za wyjątkiem dni ustawowo  uznanych za wolne od pracy</w:t>
      </w:r>
      <w:r w:rsidR="00555B54" w:rsidRPr="008C7E87">
        <w:rPr>
          <w:rFonts w:ascii="Arial" w:hAnsi="Arial" w:cs="Arial"/>
          <w:sz w:val="20"/>
          <w:szCs w:val="20"/>
        </w:rPr>
        <w:t xml:space="preserve">. </w:t>
      </w:r>
    </w:p>
    <w:p w14:paraId="1F7E5434" w14:textId="44120A16" w:rsidR="00B82BCB" w:rsidRPr="008C7E87" w:rsidRDefault="00B82BCB" w:rsidP="00730D13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E87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266B2391" w14:textId="5B21BEBE" w:rsidR="00C475D8" w:rsidRPr="008C7E87" w:rsidRDefault="00C475D8" w:rsidP="00335A2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7B3F2E3" w14:textId="3467E348" w:rsidR="009D5D69" w:rsidRPr="008C7E87" w:rsidRDefault="009D5D69" w:rsidP="0032552B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F06CB54" w14:textId="6E67361E" w:rsidR="009D5D69" w:rsidRPr="008C7E87" w:rsidRDefault="009D5D69" w:rsidP="0032552B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 xml:space="preserve">§ </w:t>
      </w:r>
      <w:r w:rsidR="003578B9" w:rsidRPr="008C7E87">
        <w:rPr>
          <w:rFonts w:ascii="Arial" w:eastAsia="Times New Roman" w:hAnsi="Arial" w:cs="Arial"/>
          <w:b/>
          <w:sz w:val="20"/>
          <w:szCs w:val="20"/>
          <w:lang w:eastAsia="pl-PL"/>
        </w:rPr>
        <w:t>5</w:t>
      </w:r>
    </w:p>
    <w:p w14:paraId="6E476B01" w14:textId="00BAEBE5" w:rsidR="00555B54" w:rsidRPr="008C7E87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Wykonawca zapłaci Zamawiającemu kar</w:t>
      </w:r>
      <w:r w:rsidR="00223078" w:rsidRPr="008C7E87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umown</w:t>
      </w:r>
      <w:r w:rsidR="00223078" w:rsidRPr="008C7E87">
        <w:rPr>
          <w:rFonts w:ascii="Arial" w:eastAsia="Times New Roman" w:hAnsi="Arial" w:cs="Arial"/>
          <w:sz w:val="20"/>
          <w:szCs w:val="20"/>
          <w:lang w:eastAsia="pl-PL"/>
        </w:rPr>
        <w:t>e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w wysokości: </w:t>
      </w:r>
    </w:p>
    <w:p w14:paraId="0223D9FB" w14:textId="6B4A1119" w:rsidR="003578B9" w:rsidRPr="008C7E87" w:rsidRDefault="00555B54" w:rsidP="003578B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odpowiednio w zależności czy następuje odstąpienie od całości czy od części umowy: 10</w:t>
      </w:r>
      <w:r w:rsidR="00223078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% całkowitej wartości umowy brutto określonej w §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ust.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039A4BBA" w14:textId="576B793D" w:rsidR="00555B54" w:rsidRPr="008C7E87" w:rsidRDefault="00FB175B" w:rsidP="003578B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>0,3%</w:t>
      </w:r>
      <w:r w:rsidR="00A83C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>wartości brutto niezrealizowane</w:t>
      </w:r>
      <w:r w:rsidR="00B35860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go </w:t>
      </w:r>
      <w:r w:rsidR="00DC71BF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lub zrealizowanego nienależycie </w:t>
      </w:r>
      <w:r w:rsidR="00B35860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zakresu 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>części umowy</w:t>
      </w:r>
      <w:r w:rsidR="00B35860" w:rsidRPr="008C7E87">
        <w:rPr>
          <w:rFonts w:ascii="Arial" w:eastAsia="Times New Roman" w:hAnsi="Arial" w:cs="Arial"/>
          <w:sz w:val="20"/>
          <w:szCs w:val="20"/>
          <w:lang w:eastAsia="pl-PL"/>
        </w:rPr>
        <w:t>, którego dotyczy zwłoka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, określonej zgodnie z formularzem cenowym stanowiącym załącznik nr 2 do niniejszej umowy - za każdy dzień zwłoki w </w:t>
      </w:r>
      <w:r w:rsidR="00DC71BF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prawidłowej 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>realizacji przedmiotu umowy lub jego części, licząc od dnia upływu terminu realizacji</w:t>
      </w:r>
      <w:r w:rsidR="00150435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umowy wskazanego w §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150435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ust. 1,</w:t>
      </w:r>
      <w:r w:rsidR="00066340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którego dotyczy zwłoka,</w:t>
      </w:r>
    </w:p>
    <w:p w14:paraId="5157C3BC" w14:textId="6DAA3EF6" w:rsidR="00555B54" w:rsidRPr="008C7E87" w:rsidRDefault="00FB175B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0,3 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% wartości brutto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przedmiotu umowy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>, określonej zgodnie z formularzem cenowym stanowiącym załącznik nr 2 do niniejszej umowy - za każdy dzień zwłoki</w:t>
      </w:r>
      <w:r w:rsidR="00B35860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Wykonawcy w </w:t>
      </w:r>
      <w:r w:rsidR="00F92616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jego </w:t>
      </w:r>
      <w:r w:rsidR="00B35860" w:rsidRPr="008C7E87">
        <w:rPr>
          <w:rFonts w:ascii="Arial" w:eastAsia="Times New Roman" w:hAnsi="Arial" w:cs="Arial"/>
          <w:sz w:val="20"/>
          <w:szCs w:val="20"/>
          <w:lang w:eastAsia="pl-PL"/>
        </w:rPr>
        <w:t>czasie reakcji</w:t>
      </w:r>
      <w:r w:rsidR="00F92616" w:rsidRPr="008C7E87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licząc od dnia upływu terminu, o którym mowa w</w:t>
      </w:r>
      <w:r w:rsidR="00150435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§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150435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ust. 2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</w:p>
    <w:p w14:paraId="2EFCE0BC" w14:textId="4A9DB5F5" w:rsidR="00555B54" w:rsidRPr="008C7E87" w:rsidRDefault="00FB175B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0,3 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% wartości brutto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przedmiotu umowy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, określonej zgodnie z formularzem cenowym stanowiącym załącznik nr 2 do niniejszej umowy  - za każdy dzień zwłoki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Wykonawcy w usunięciu wady</w:t>
      </w:r>
      <w:r w:rsidR="00F92616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licząc od dnia upływu terminu, o którym mowa w §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ust. 3</w:t>
      </w:r>
      <w:r w:rsidR="00A83CB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555B54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70CA61CF" w14:textId="4EA2BFE8" w:rsidR="0005124B" w:rsidRPr="008C7E87" w:rsidRDefault="00555B54" w:rsidP="00AD1ED9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Kara umowna, którą naliczyć może Zamawiający na podstawie ust. 1 pkt b) nie może przekroczyć </w:t>
      </w:r>
      <w:r w:rsidR="00A83CB8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0% </w:t>
      </w:r>
      <w:r w:rsidR="00223078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całkowitej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wartości umowy brutto określonej w §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ust.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1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niniejszej umowy</w:t>
      </w:r>
      <w:r w:rsidR="00042BBC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, z zastrzeżeniem ust. </w:t>
      </w:r>
      <w:r w:rsidR="00032C0A" w:rsidRPr="008C7E87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</w:p>
    <w:p w14:paraId="5408EF04" w14:textId="1890FF4C" w:rsidR="00555B54" w:rsidRPr="008C7E87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Kara umowna, którą naliczyć może Zamawiający na podstawie ust. 1 pkt c) nie może przekroczyć </w:t>
      </w:r>
      <w:r w:rsidR="00A83CB8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0% </w:t>
      </w:r>
      <w:r w:rsidR="00223078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całkowitej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wartości umowy brutto określonej w §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ust.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1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niniejszej umowy</w:t>
      </w:r>
      <w:r w:rsidR="00E7009B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, z </w:t>
      </w:r>
      <w:r w:rsidR="00042BBC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zastrzeżeniem ust. </w:t>
      </w:r>
      <w:r w:rsidR="00032C0A" w:rsidRPr="008C7E87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75C64EFB" w14:textId="02F42B0D" w:rsidR="00555B54" w:rsidRPr="008C7E87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Kara umowna, którą naliczyć może Zamawiający na podstawie ust. 1 pkt d) nie może przekroczyć </w:t>
      </w:r>
      <w:r w:rsidR="00A83CB8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0% </w:t>
      </w:r>
      <w:r w:rsidR="00223078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całkowitej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wartości umowy brutto określonej w § 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ust.</w:t>
      </w:r>
      <w:r w:rsidR="003578B9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1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niniejszej umowy</w:t>
      </w:r>
      <w:r w:rsidR="00042BBC" w:rsidRPr="008C7E87">
        <w:rPr>
          <w:rFonts w:ascii="Arial" w:eastAsia="Times New Roman" w:hAnsi="Arial" w:cs="Arial"/>
          <w:sz w:val="20"/>
          <w:szCs w:val="20"/>
          <w:lang w:eastAsia="pl-PL"/>
        </w:rPr>
        <w:t>, z zastrzeżeniem ust.</w:t>
      </w:r>
      <w:r w:rsidR="00032C0A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5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</w:p>
    <w:p w14:paraId="2240FBB2" w14:textId="4EDB6884" w:rsidR="00E7009B" w:rsidRPr="008C7E87" w:rsidRDefault="00E7009B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Łączna maksymalna wysokość kar umownych, której może dochodzić </w:t>
      </w:r>
      <w:r w:rsidR="00D02865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Zamawiający na podstawie niniejszej umowy nie może być wyższa niż </w:t>
      </w:r>
      <w:r w:rsidR="00032C0A" w:rsidRPr="008C7E87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327F6A" w:rsidRPr="008C7E87">
        <w:rPr>
          <w:rFonts w:ascii="Arial" w:eastAsia="Times New Roman" w:hAnsi="Arial" w:cs="Arial"/>
          <w:sz w:val="20"/>
          <w:szCs w:val="20"/>
          <w:lang w:eastAsia="pl-PL"/>
        </w:rPr>
        <w:t>0</w:t>
      </w:r>
      <w:r w:rsidR="00327F6A" w:rsidRPr="008C7E87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D02865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% </w:t>
      </w:r>
      <w:r w:rsidR="00223078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całkowitej </w:t>
      </w:r>
      <w:r w:rsidR="00D02865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wartości umowy brutto określonej w § </w:t>
      </w:r>
      <w:r w:rsidR="00032C0A" w:rsidRPr="008C7E87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D02865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ust.</w:t>
      </w:r>
      <w:r w:rsidR="00032C0A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1</w:t>
      </w:r>
      <w:r w:rsidR="00D02865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 niniejszej umowy.</w:t>
      </w:r>
    </w:p>
    <w:p w14:paraId="1144183B" w14:textId="77777777" w:rsidR="00555B54" w:rsidRPr="008C7E87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61CA4983" w14:textId="3FB3FFD6" w:rsidR="00555B54" w:rsidRPr="008C7E87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Strony zastrzegają sobie prawo dochodzenia odszkodowania przenoszącego wysokość zastrzeżonych kar </w:t>
      </w:r>
      <w:r w:rsidR="00D02865"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umownych </w:t>
      </w:r>
      <w:r w:rsidRPr="008C7E87">
        <w:rPr>
          <w:rFonts w:ascii="Arial" w:eastAsia="Times New Roman" w:hAnsi="Arial" w:cs="Arial"/>
          <w:sz w:val="20"/>
          <w:szCs w:val="20"/>
          <w:lang w:eastAsia="pl-PL"/>
        </w:rPr>
        <w:t xml:space="preserve">na zasadach ogólnych. </w:t>
      </w:r>
    </w:p>
    <w:p w14:paraId="28730E11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EF7618" w14:textId="780BF944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032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0DF290EE" w14:textId="77777777" w:rsidR="009B0B61" w:rsidRDefault="009B0B61" w:rsidP="009B0B61">
      <w:pPr>
        <w:pStyle w:val="Akapitzlist"/>
        <w:numPr>
          <w:ilvl w:val="0"/>
          <w:numId w:val="20"/>
        </w:numPr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1102AF">
        <w:rPr>
          <w:rFonts w:ascii="Arial" w:hAnsi="Arial" w:cs="Arial"/>
          <w:bCs/>
          <w:sz w:val="20"/>
          <w:szCs w:val="20"/>
        </w:rPr>
        <w:t>Zmiana umowy może nastąpić wyłącznie na podstawie pisemnego aneksu podpisanego przez obie strony, pod rygorem nieważności, z zastrzeżeniem ust. 2.</w:t>
      </w:r>
    </w:p>
    <w:p w14:paraId="2DAEC551" w14:textId="77777777" w:rsidR="009B0B61" w:rsidRPr="0071419F" w:rsidRDefault="009B0B61" w:rsidP="009B0B61">
      <w:pPr>
        <w:pStyle w:val="Akapitzlist"/>
        <w:numPr>
          <w:ilvl w:val="0"/>
          <w:numId w:val="20"/>
        </w:numPr>
        <w:suppressAutoHyphens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71419F">
        <w:rPr>
          <w:rFonts w:ascii="Arial" w:hAnsi="Arial" w:cs="Arial"/>
          <w:bCs/>
          <w:sz w:val="20"/>
          <w:szCs w:val="20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24D47983" w14:textId="77777777" w:rsidR="009B0B61" w:rsidRPr="0071419F" w:rsidRDefault="009B0B61" w:rsidP="009B0B61">
      <w:pPr>
        <w:pStyle w:val="Akapitzlist"/>
        <w:numPr>
          <w:ilvl w:val="0"/>
          <w:numId w:val="21"/>
        </w:numPr>
        <w:suppressAutoHyphens/>
        <w:jc w:val="both"/>
        <w:rPr>
          <w:rFonts w:ascii="Arial" w:hAnsi="Arial" w:cs="Arial"/>
          <w:bCs/>
          <w:sz w:val="20"/>
          <w:szCs w:val="20"/>
        </w:rPr>
      </w:pPr>
      <w:r w:rsidRPr="0071419F">
        <w:rPr>
          <w:rFonts w:ascii="Arial" w:hAnsi="Arial" w:cs="Arial"/>
          <w:bCs/>
          <w:sz w:val="20"/>
          <w:szCs w:val="20"/>
        </w:rPr>
        <w:t>w sytuacji gdy pojawi się nowy model a produkcja obecnego zostanie zaprzestana istnieje  możliwość zastąpienia przedmiotu umowy w tym zakresie innym modelem pod następującymi warunkami:</w:t>
      </w:r>
    </w:p>
    <w:p w14:paraId="06465C34" w14:textId="77777777" w:rsidR="009B0B61" w:rsidRPr="0071419F" w:rsidRDefault="009B0B61" w:rsidP="009B0B61">
      <w:pPr>
        <w:pStyle w:val="Akapitzlist"/>
        <w:numPr>
          <w:ilvl w:val="0"/>
          <w:numId w:val="22"/>
        </w:numPr>
        <w:suppressAutoHyphens/>
        <w:contextualSpacing/>
        <w:jc w:val="both"/>
        <w:rPr>
          <w:rFonts w:ascii="Arial" w:hAnsi="Arial" w:cs="Arial"/>
          <w:sz w:val="20"/>
          <w:szCs w:val="20"/>
        </w:rPr>
      </w:pPr>
      <w:r w:rsidRPr="0071419F">
        <w:rPr>
          <w:rFonts w:ascii="Arial" w:hAnsi="Arial" w:cs="Arial"/>
          <w:sz w:val="20"/>
          <w:szCs w:val="20"/>
        </w:rPr>
        <w:t>przedłożenie Zamawiającemu przez Wykonawcę wniosku o zmianę umowy,</w:t>
      </w:r>
    </w:p>
    <w:p w14:paraId="544BE08D" w14:textId="77777777" w:rsidR="009B0B61" w:rsidRPr="0071419F" w:rsidRDefault="009B0B61" w:rsidP="009B0B61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7DF25AC2" w14:textId="0B9671E1" w:rsidR="009B0B61" w:rsidRPr="0071419F" w:rsidRDefault="009B0B61" w:rsidP="009B0B61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</w:t>
      </w:r>
      <w:r w:rsidR="00A83CB8">
        <w:rPr>
          <w:rFonts w:ascii="Arial" w:eastAsia="Times New Roman" w:hAnsi="Arial" w:cs="Arial"/>
          <w:sz w:val="20"/>
          <w:szCs w:val="20"/>
          <w:lang w:eastAsia="pl-PL"/>
        </w:rPr>
        <w:t>ostępowaniu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musi posiadać równoważne lub lepsze parametry,</w:t>
      </w:r>
    </w:p>
    <w:p w14:paraId="5590C700" w14:textId="77777777" w:rsidR="009B0B61" w:rsidRPr="0071419F" w:rsidRDefault="009B0B61" w:rsidP="009B0B61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2E2F3506" w14:textId="77777777" w:rsidR="009B0B61" w:rsidRDefault="009B0B61" w:rsidP="009B0B61">
      <w:pPr>
        <w:pStyle w:val="Akapitzlist"/>
        <w:numPr>
          <w:ilvl w:val="0"/>
          <w:numId w:val="21"/>
        </w:numPr>
        <w:suppressAutoHyphens/>
        <w:jc w:val="both"/>
        <w:rPr>
          <w:rFonts w:ascii="Arial" w:hAnsi="Arial" w:cs="Arial"/>
          <w:bCs/>
          <w:sz w:val="20"/>
          <w:szCs w:val="20"/>
        </w:rPr>
      </w:pPr>
      <w:r w:rsidRPr="00946BBC">
        <w:rPr>
          <w:rFonts w:ascii="Arial" w:hAnsi="Arial" w:cs="Arial"/>
          <w:bCs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</w:t>
      </w:r>
      <w:r w:rsidRPr="00946BBC">
        <w:rPr>
          <w:rFonts w:ascii="Arial" w:hAnsi="Arial" w:cs="Arial"/>
          <w:bCs/>
          <w:sz w:val="20"/>
          <w:szCs w:val="20"/>
        </w:rPr>
        <w:lastRenderedPageBreak/>
        <w:t>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641201D7" w14:textId="77777777" w:rsidR="009B0B61" w:rsidRDefault="009B0B61" w:rsidP="009B0B61">
      <w:pPr>
        <w:pStyle w:val="Akapitzlist"/>
        <w:numPr>
          <w:ilvl w:val="0"/>
          <w:numId w:val="21"/>
        </w:numPr>
        <w:suppressAutoHyphens/>
        <w:jc w:val="both"/>
        <w:rPr>
          <w:rFonts w:ascii="Arial" w:hAnsi="Arial" w:cs="Arial"/>
          <w:bCs/>
          <w:sz w:val="20"/>
          <w:szCs w:val="20"/>
        </w:rPr>
      </w:pPr>
      <w:r w:rsidRPr="00946BBC">
        <w:rPr>
          <w:rFonts w:ascii="Arial" w:hAnsi="Arial" w:cs="Arial"/>
          <w:bCs/>
          <w:sz w:val="20"/>
          <w:szCs w:val="20"/>
        </w:rPr>
        <w:t xml:space="preserve">w przypadku innej zmiany przepisów, gdy nakładają one obowiązek zmiany sposobu realizacji  przedmiotu umowy </w:t>
      </w:r>
      <w:r w:rsidRPr="00946BBC">
        <w:rPr>
          <w:rFonts w:ascii="Arial" w:hAnsi="Arial" w:cs="Arial"/>
          <w:sz w:val="20"/>
          <w:szCs w:val="20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</w:rPr>
        <w:t>, umowa może być zmieniona w odpowiednim zakresie, także w zakresie terminu realizacji jeżeli nie ma możliwości realizacji umowy zgodnie ze zmienionymi przepisami w dotychczasowym terminie;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21DD8D11" w14:textId="77777777" w:rsidR="009B0B61" w:rsidRDefault="009B0B61" w:rsidP="009B0B61">
      <w:pPr>
        <w:pStyle w:val="Akapitzlist"/>
        <w:numPr>
          <w:ilvl w:val="0"/>
          <w:numId w:val="21"/>
        </w:numPr>
        <w:suppressAutoHyphens/>
        <w:jc w:val="both"/>
        <w:rPr>
          <w:rFonts w:ascii="Arial" w:hAnsi="Arial" w:cs="Arial"/>
          <w:bCs/>
          <w:sz w:val="20"/>
          <w:szCs w:val="20"/>
        </w:rPr>
      </w:pPr>
      <w:r w:rsidRPr="00946BBC">
        <w:rPr>
          <w:rFonts w:ascii="Arial" w:hAnsi="Arial" w:cs="Arial"/>
          <w:bCs/>
          <w:sz w:val="20"/>
          <w:szCs w:val="20"/>
        </w:rPr>
        <w:t xml:space="preserve">w innych przypadkach wskazanych w art. 455 ustawy </w:t>
      </w:r>
      <w:proofErr w:type="spellStart"/>
      <w:r w:rsidRPr="00946BBC">
        <w:rPr>
          <w:rFonts w:ascii="Arial" w:hAnsi="Arial" w:cs="Arial"/>
          <w:bCs/>
          <w:sz w:val="20"/>
          <w:szCs w:val="20"/>
        </w:rPr>
        <w:t>p.z.p</w:t>
      </w:r>
      <w:proofErr w:type="spellEnd"/>
      <w:r w:rsidRPr="00946BBC">
        <w:rPr>
          <w:rFonts w:ascii="Arial" w:hAnsi="Arial" w:cs="Arial"/>
          <w:bCs/>
          <w:sz w:val="20"/>
          <w:szCs w:val="20"/>
        </w:rPr>
        <w:t>..</w:t>
      </w:r>
    </w:p>
    <w:p w14:paraId="1EC411D1" w14:textId="77777777" w:rsidR="00745132" w:rsidRPr="009E0E82" w:rsidRDefault="00745132" w:rsidP="00EA406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D7868D" w14:textId="5AA17BD0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8C7E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</w:p>
    <w:p w14:paraId="15D6E93A" w14:textId="77777777" w:rsidR="008C7E87" w:rsidRPr="00BA34A1" w:rsidRDefault="008C7E87" w:rsidP="008C7E87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interesowi bezpieczeństwa państwa lub 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70BE2438" w14:textId="0F392356" w:rsidR="008C7E87" w:rsidRPr="00B13788" w:rsidRDefault="008C7E87" w:rsidP="008C7E87">
      <w:pPr>
        <w:numPr>
          <w:ilvl w:val="0"/>
          <w:numId w:val="23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do upływu 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</w:t>
      </w:r>
      <w:r w:rsidR="00351810">
        <w:rPr>
          <w:rFonts w:ascii="Arial" w:eastAsia="Times New Roman" w:hAnsi="Arial" w:cs="Arial"/>
          <w:bCs/>
          <w:sz w:val="20"/>
          <w:szCs w:val="20"/>
          <w:lang w:eastAsia="pl-PL"/>
        </w:rPr>
        <w:t>2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postanowień przez Wykonawcę </w:t>
      </w:r>
      <w:r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7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4980637E" w14:textId="77777777" w:rsidR="008C7E87" w:rsidRPr="00B13788" w:rsidRDefault="008C7E87" w:rsidP="008C7E87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F7766AB" w14:textId="5DEFB023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8C7E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</w:p>
    <w:p w14:paraId="13864491" w14:textId="351B19C1" w:rsidR="008C7E87" w:rsidRPr="008C7E87" w:rsidRDefault="00555B54" w:rsidP="008C7E87">
      <w:pPr>
        <w:pStyle w:val="Akapitzlist"/>
        <w:numPr>
          <w:ilvl w:val="1"/>
          <w:numId w:val="24"/>
        </w:numPr>
        <w:ind w:left="284"/>
        <w:jc w:val="both"/>
      </w:pPr>
      <w:r w:rsidRPr="008C7E87">
        <w:t xml:space="preserve"> </w:t>
      </w:r>
      <w:r w:rsidR="008C7E87" w:rsidRPr="008C7E87">
        <w:rPr>
          <w:rFonts w:ascii="Arial" w:hAnsi="Arial" w:cs="Arial"/>
          <w:bCs/>
          <w:sz w:val="20"/>
          <w:szCs w:val="20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(tj. Dz. U. z 2019 r. poz.1781) lub innymi przepisami prawa polskiego.</w:t>
      </w:r>
    </w:p>
    <w:p w14:paraId="210139D5" w14:textId="77777777" w:rsidR="008C7E87" w:rsidRPr="001102AF" w:rsidRDefault="008C7E87" w:rsidP="008C7E87">
      <w:pPr>
        <w:pStyle w:val="Akapitzlist"/>
        <w:numPr>
          <w:ilvl w:val="1"/>
          <w:numId w:val="24"/>
        </w:numPr>
        <w:tabs>
          <w:tab w:val="left" w:pos="284"/>
        </w:tabs>
        <w:suppressAutoHyphens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1102AF">
        <w:rPr>
          <w:rFonts w:ascii="Arial" w:hAnsi="Arial" w:cs="Arial"/>
          <w:bCs/>
          <w:sz w:val="20"/>
          <w:szCs w:val="20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7145AF9" w14:textId="77777777" w:rsidR="008C7E87" w:rsidRPr="001102AF" w:rsidRDefault="008C7E87" w:rsidP="008C7E87">
      <w:pPr>
        <w:pStyle w:val="Akapitzlist"/>
        <w:numPr>
          <w:ilvl w:val="1"/>
          <w:numId w:val="24"/>
        </w:numPr>
        <w:tabs>
          <w:tab w:val="left" w:pos="284"/>
        </w:tabs>
        <w:suppressAutoHyphens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1102AF">
        <w:rPr>
          <w:rFonts w:ascii="Arial" w:hAnsi="Arial" w:cs="Arial"/>
          <w:bCs/>
          <w:sz w:val="20"/>
          <w:szCs w:val="20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2F2DDF1" w14:textId="77777777" w:rsidR="008C7E87" w:rsidRPr="001102AF" w:rsidRDefault="008C7E87" w:rsidP="008C7E87">
      <w:pPr>
        <w:pStyle w:val="Akapitzlist"/>
        <w:numPr>
          <w:ilvl w:val="1"/>
          <w:numId w:val="24"/>
        </w:numPr>
        <w:tabs>
          <w:tab w:val="left" w:pos="284"/>
        </w:tabs>
        <w:suppressAutoHyphens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1102AF">
        <w:rPr>
          <w:rFonts w:ascii="Arial" w:hAnsi="Arial" w:cs="Arial"/>
          <w:bCs/>
          <w:sz w:val="20"/>
          <w:szCs w:val="20"/>
        </w:rPr>
        <w:t>Każda ze Stron będzie przetwarzała udostępnione jej dane osobowe na własną odpowiedzialność i w zgodzie z przepisami prawa</w:t>
      </w:r>
    </w:p>
    <w:p w14:paraId="3BAC9825" w14:textId="6A395E6F" w:rsidR="00555B54" w:rsidRPr="009E0E82" w:rsidRDefault="00555B54" w:rsidP="008C7E8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559410" w14:textId="599967FF" w:rsidR="00555B54" w:rsidRPr="009E0E82" w:rsidRDefault="00555B54" w:rsidP="00555B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8C7E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14:paraId="3845FF7E" w14:textId="77777777" w:rsidR="008C7E87" w:rsidRPr="001102AF" w:rsidRDefault="008C7E87" w:rsidP="008C7E8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right="-1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W sprawach nie uregulowanych niniejszą umową stosuje się przepisy ustawy z dnia 23 kwietnia 1964 r. - Kodeks Cywilny, jeżeli przepisy </w:t>
      </w:r>
      <w:proofErr w:type="spellStart"/>
      <w:r w:rsidRPr="001102AF">
        <w:rPr>
          <w:rFonts w:ascii="Arial" w:hAnsi="Arial" w:cs="Arial"/>
          <w:sz w:val="20"/>
          <w:szCs w:val="20"/>
        </w:rPr>
        <w:t>p.z.p</w:t>
      </w:r>
      <w:proofErr w:type="spellEnd"/>
      <w:r w:rsidRPr="001102AF">
        <w:rPr>
          <w:rFonts w:ascii="Arial" w:hAnsi="Arial" w:cs="Arial"/>
          <w:sz w:val="20"/>
          <w:szCs w:val="20"/>
        </w:rPr>
        <w:t>. nie stanowią inaczej.</w:t>
      </w:r>
    </w:p>
    <w:p w14:paraId="706757F1" w14:textId="77777777" w:rsidR="008C7E87" w:rsidRPr="001102AF" w:rsidRDefault="008C7E87" w:rsidP="008C7E8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right="-1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</w:rPr>
        <w:t xml:space="preserve">  </w:t>
      </w:r>
    </w:p>
    <w:p w14:paraId="47A5AA38" w14:textId="77777777" w:rsidR="008C7E87" w:rsidRPr="001102AF" w:rsidRDefault="008C7E87" w:rsidP="008C7E8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1102AF">
        <w:rPr>
          <w:rFonts w:ascii="Arial" w:hAnsi="Arial" w:cs="Arial"/>
          <w:bCs/>
          <w:sz w:val="20"/>
          <w:szCs w:val="20"/>
        </w:rPr>
        <w:t>Umowę sporządzono w 2 jednobrzmiących egzemplarzach, po jednym dla każdej ze stron.</w:t>
      </w:r>
    </w:p>
    <w:p w14:paraId="397FEEF3" w14:textId="7FD4E977" w:rsidR="008C7E87" w:rsidRPr="001102AF" w:rsidRDefault="008C7E87" w:rsidP="008C7E8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1102AF">
        <w:rPr>
          <w:rFonts w:ascii="Arial" w:hAnsi="Arial" w:cs="Arial"/>
          <w:bCs/>
          <w:sz w:val="20"/>
          <w:szCs w:val="20"/>
        </w:rPr>
        <w:t>Wymienione w umowie załączniki stanowią integralną część umowy</w:t>
      </w:r>
      <w:r w:rsidR="00351810">
        <w:rPr>
          <w:rFonts w:ascii="Arial" w:hAnsi="Arial" w:cs="Arial"/>
          <w:bCs/>
          <w:sz w:val="20"/>
          <w:szCs w:val="20"/>
        </w:rPr>
        <w:t xml:space="preserve">. </w:t>
      </w:r>
    </w:p>
    <w:p w14:paraId="7BFEBA7D" w14:textId="77777777" w:rsidR="008C7E87" w:rsidRDefault="008C7E87" w:rsidP="008C7E8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1102AF">
        <w:rPr>
          <w:rFonts w:ascii="Arial" w:hAnsi="Arial" w:cs="Arial"/>
          <w:bCs/>
          <w:sz w:val="20"/>
          <w:szCs w:val="20"/>
        </w:rPr>
        <w:t>Umowa wchodzi w życie z datą jej zawarcia.</w:t>
      </w:r>
    </w:p>
    <w:p w14:paraId="764541EC" w14:textId="77777777" w:rsidR="008C7E87" w:rsidRPr="00BA34A1" w:rsidRDefault="008C7E87" w:rsidP="008C7E87">
      <w:pPr>
        <w:pStyle w:val="Akapitzlist"/>
        <w:numPr>
          <w:ilvl w:val="0"/>
          <w:numId w:val="25"/>
        </w:numPr>
        <w:tabs>
          <w:tab w:val="left" w:pos="284"/>
        </w:tabs>
        <w:suppressAutoHyphens/>
        <w:ind w:left="284" w:right="-1" w:hanging="284"/>
        <w:jc w:val="both"/>
        <w:rPr>
          <w:rFonts w:ascii="Arial" w:hAnsi="Arial" w:cs="Arial"/>
          <w:bCs/>
          <w:sz w:val="18"/>
          <w:szCs w:val="20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03915E5" w14:textId="77777777" w:rsidR="00555B54" w:rsidRPr="009E0E82" w:rsidRDefault="00555B54" w:rsidP="00555B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8E7CF2A" w14:textId="67C8AF35" w:rsidR="00CC7802" w:rsidRPr="009E0E82" w:rsidRDefault="00555B54" w:rsidP="007F6F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WYKONAWCA                                              </w:t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0E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ZAMAWIAJĄCY </w:t>
      </w:r>
    </w:p>
    <w:p w14:paraId="4055992C" w14:textId="3C976132" w:rsidR="00CC7802" w:rsidRDefault="00CC7802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0B06F0B" w14:textId="70ECFDB6" w:rsidR="009174D8" w:rsidRDefault="009174D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1B7B927" w14:textId="77777777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5804B4F" w14:textId="1823EE59" w:rsidR="000E22F5" w:rsidRDefault="000E22F5" w:rsidP="00555B54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9"/>
        <w:gridCol w:w="3101"/>
        <w:gridCol w:w="720"/>
        <w:gridCol w:w="180"/>
        <w:gridCol w:w="4860"/>
      </w:tblGrid>
      <w:tr w:rsidR="00555B54" w:rsidRPr="009E0E82" w14:paraId="20777D4C" w14:textId="77777777" w:rsidTr="00FB291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3B973D5B" w14:textId="77777777" w:rsidR="00555B54" w:rsidRPr="009E0E82" w:rsidRDefault="00555B54" w:rsidP="00555B54">
            <w:pPr>
              <w:keepNext/>
              <w:spacing w:after="0" w:line="240" w:lineRule="auto"/>
              <w:jc w:val="right"/>
              <w:outlineLvl w:val="3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Załącznik Nr ________</w:t>
            </w:r>
          </w:p>
          <w:p w14:paraId="341995B7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915629" w14:textId="77777777" w:rsidR="00555B54" w:rsidRPr="009E0E82" w:rsidRDefault="00555B54" w:rsidP="00555B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Protokół odbioru</w:t>
            </w:r>
          </w:p>
          <w:p w14:paraId="66A34413" w14:textId="64122331" w:rsidR="00555B54" w:rsidRPr="009E0E82" w:rsidRDefault="00032C0A" w:rsidP="00032C0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Dostawa </w:t>
            </w:r>
            <w:r w:rsidRPr="00032C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artykułów tekstylnych</w:t>
            </w:r>
          </w:p>
        </w:tc>
      </w:tr>
      <w:tr w:rsidR="00555B54" w:rsidRPr="009E0E82" w14:paraId="00FAFF26" w14:textId="77777777" w:rsidTr="00FB291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67FD6793" w:rsidR="00555B54" w:rsidRPr="009E0E82" w:rsidRDefault="00555B54" w:rsidP="00032C0A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</w:t>
            </w:r>
            <w:r w:rsidR="00032C0A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artykułów tekstylnych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 z poniższą specyfikacją:</w:t>
            </w:r>
          </w:p>
        </w:tc>
      </w:tr>
      <w:tr w:rsidR="00555B54" w:rsidRPr="009E0E82" w14:paraId="52F3D81E" w14:textId="77777777" w:rsidTr="00730D13">
        <w:trPr>
          <w:cantSplit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  <w:t>Uwagi</w:t>
            </w:r>
          </w:p>
        </w:tc>
      </w:tr>
      <w:tr w:rsidR="00555B54" w:rsidRPr="009E0E82" w14:paraId="07FFE8A5" w14:textId="77777777" w:rsidTr="00730D1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6D46B0E3" w14:textId="77777777" w:rsidTr="00730D13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3A5E4357" w14:textId="77777777" w:rsidTr="00730D13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79D9562D" w14:textId="77777777" w:rsidTr="00730D13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45C005E9" w14:textId="77777777" w:rsidTr="00730D13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2C97690F" w14:textId="77777777" w:rsidTr="00730D13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6.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209554D1" w14:textId="77777777" w:rsidTr="00730D13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076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7.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CE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15CE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8E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4DDAD898" w14:textId="77777777" w:rsidTr="00730D13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.....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555B54" w:rsidRPr="009E0E82" w14:paraId="64F96B26" w14:textId="77777777" w:rsidTr="00FB291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9E0E82" w:rsidRDefault="00555B54" w:rsidP="00555B54">
            <w:pPr>
              <w:ind w:left="540" w:hanging="540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Upoważnieni przedstawiciele Stron złożonymi pod niniejszym protokółem podpisami zgodnie oświadczają, że:</w:t>
            </w:r>
          </w:p>
          <w:p w14:paraId="1DCA2840" w14:textId="39A9E6DE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Dostarczone </w:t>
            </w:r>
            <w:r w:rsidR="00032C0A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artykuły</w:t>
            </w:r>
            <w:r w:rsidR="00F237D4"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są nowe i nie noszą śladów uszkodzeń zewnętrznych oraz uprzedniego używania.</w:t>
            </w:r>
          </w:p>
          <w:p w14:paraId="6F76D964" w14:textId="02ADC427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Ilość dostarczonych </w:t>
            </w:r>
            <w:r w:rsidR="00032C0A" w:rsidRPr="00032C0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artykułów tekstylnych </w:t>
            </w:r>
            <w:r w:rsidRPr="009E0E8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jest zgodna z umową.</w:t>
            </w:r>
          </w:p>
          <w:p w14:paraId="3D7ECFBC" w14:textId="6A49120C" w:rsidR="00555B54" w:rsidRPr="009E0E82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zapewnia Zamawiającego, że dostarczone </w:t>
            </w:r>
            <w:r w:rsidR="00032C0A" w:rsidRPr="00032C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artykułów tekstylnych </w:t>
            </w: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spełniają wymogi SWZ, są zgodne </w:t>
            </w:r>
            <w:r w:rsidR="00032C0A">
              <w:rPr>
                <w:rFonts w:ascii="Times New Roman" w:eastAsia="Times New Roman" w:hAnsi="Times New Roman" w:cs="Times New Roman"/>
                <w:sz w:val="24"/>
                <w:szCs w:val="24"/>
              </w:rPr>
              <w:t>oferta Wykonawcy i</w:t>
            </w:r>
            <w:r w:rsidRPr="009E0E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mają wad.</w:t>
            </w:r>
          </w:p>
          <w:p w14:paraId="44F42342" w14:textId="230796B3" w:rsidR="00555B54" w:rsidRPr="009E0E82" w:rsidRDefault="00555B54" w:rsidP="00032C0A">
            <w:pPr>
              <w:spacing w:after="0" w:line="240" w:lineRule="auto"/>
              <w:ind w:left="864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555B54" w:rsidRPr="009E0E82" w14:paraId="059FBF70" w14:textId="77777777" w:rsidTr="00FB291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ZAMAWIAJĄCY</w:t>
            </w:r>
          </w:p>
          <w:p w14:paraId="74633613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WYKONAWCA</w:t>
            </w:r>
          </w:p>
          <w:p w14:paraId="31903DC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>………………………………………………….</w:t>
            </w:r>
          </w:p>
        </w:tc>
      </w:tr>
      <w:tr w:rsidR="00555B54" w:rsidRPr="009E0E82" w14:paraId="14F79F51" w14:textId="77777777" w:rsidTr="00FB291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</w:p>
          <w:p w14:paraId="2F596EAD" w14:textId="77777777" w:rsidR="00555B54" w:rsidRPr="009E0E82" w:rsidRDefault="00555B54" w:rsidP="00555B54">
            <w:pPr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9E0E82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.................................., dnia ...............................   </w:t>
            </w:r>
          </w:p>
        </w:tc>
      </w:tr>
    </w:tbl>
    <w:p w14:paraId="3E5C43B9" w14:textId="77777777" w:rsidR="00555B54" w:rsidRPr="009E0E82" w:rsidRDefault="00555B54">
      <w:pPr>
        <w:rPr>
          <w:rFonts w:ascii="Times New Roman" w:hAnsi="Times New Roman" w:cs="Times New Roman"/>
          <w:sz w:val="24"/>
          <w:szCs w:val="24"/>
        </w:rPr>
      </w:pPr>
    </w:p>
    <w:sectPr w:rsidR="00555B54" w:rsidRPr="009E0E8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B62AC" w14:textId="77777777" w:rsidR="00575B7D" w:rsidRDefault="00575B7D" w:rsidP="00555B54">
      <w:pPr>
        <w:spacing w:after="0" w:line="240" w:lineRule="auto"/>
      </w:pPr>
      <w:r>
        <w:separator/>
      </w:r>
    </w:p>
  </w:endnote>
  <w:endnote w:type="continuationSeparator" w:id="0">
    <w:p w14:paraId="01EC061F" w14:textId="77777777" w:rsidR="00575B7D" w:rsidRDefault="00575B7D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3A7ABEFB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2E0F">
          <w:rPr>
            <w:noProof/>
          </w:rPr>
          <w:t>3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AFE4F" w14:textId="77777777" w:rsidR="00575B7D" w:rsidRDefault="00575B7D" w:rsidP="00555B54">
      <w:pPr>
        <w:spacing w:after="0" w:line="240" w:lineRule="auto"/>
      </w:pPr>
      <w:r>
        <w:separator/>
      </w:r>
    </w:p>
  </w:footnote>
  <w:footnote w:type="continuationSeparator" w:id="0">
    <w:p w14:paraId="32CA56F8" w14:textId="77777777" w:rsidR="00575B7D" w:rsidRDefault="00575B7D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61CF4" w14:textId="5F9040ED" w:rsidR="00555B54" w:rsidRDefault="0066524C" w:rsidP="009B0B61">
    <w:pPr>
      <w:tabs>
        <w:tab w:val="center" w:pos="4536"/>
        <w:tab w:val="right" w:pos="9072"/>
      </w:tabs>
      <w:spacing w:after="0" w:line="240" w:lineRule="auto"/>
    </w:pPr>
    <w:r>
      <w:rPr>
        <w:rFonts w:eastAsia="Times New Roman" w:cs="Times New Roman"/>
      </w:rPr>
      <w:t>Znak Sprawy: ZP</w:t>
    </w:r>
    <w:r w:rsidR="009B0B61">
      <w:rPr>
        <w:rFonts w:eastAsia="Times New Roman" w:cs="Times New Roman"/>
      </w:rPr>
      <w:t>3/3335/25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D1824"/>
    <w:multiLevelType w:val="hybridMultilevel"/>
    <w:tmpl w:val="876466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A56F396">
      <w:start w:val="1"/>
      <w:numFmt w:val="decimal"/>
      <w:lvlText w:val="%2."/>
      <w:lvlJc w:val="left"/>
      <w:pPr>
        <w:ind w:left="1440" w:hanging="360"/>
      </w:pPr>
      <w:rPr>
        <w:rFonts w:ascii="Arial" w:hAnsi="Arial" w:cs="Aria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1F35DD"/>
    <w:multiLevelType w:val="hybridMultilevel"/>
    <w:tmpl w:val="BA3E541C"/>
    <w:lvl w:ilvl="0" w:tplc="2EAA9216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4" w15:restartNumberingAfterBreak="0">
    <w:nsid w:val="45B43EDA"/>
    <w:multiLevelType w:val="hybridMultilevel"/>
    <w:tmpl w:val="788608C0"/>
    <w:lvl w:ilvl="0" w:tplc="7CE4D7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11680413">
    <w:abstractNumId w:val="4"/>
  </w:num>
  <w:num w:numId="2" w16cid:durableId="1394157370">
    <w:abstractNumId w:val="8"/>
  </w:num>
  <w:num w:numId="3" w16cid:durableId="1643847662">
    <w:abstractNumId w:val="10"/>
  </w:num>
  <w:num w:numId="4" w16cid:durableId="906183596">
    <w:abstractNumId w:val="12"/>
  </w:num>
  <w:num w:numId="5" w16cid:durableId="1582639662">
    <w:abstractNumId w:val="2"/>
  </w:num>
  <w:num w:numId="6" w16cid:durableId="1137994156">
    <w:abstractNumId w:val="20"/>
  </w:num>
  <w:num w:numId="7" w16cid:durableId="542862360">
    <w:abstractNumId w:val="11"/>
  </w:num>
  <w:num w:numId="8" w16cid:durableId="659701824">
    <w:abstractNumId w:val="7"/>
  </w:num>
  <w:num w:numId="9" w16cid:durableId="22093108">
    <w:abstractNumId w:val="21"/>
  </w:num>
  <w:num w:numId="10" w16cid:durableId="680820301">
    <w:abstractNumId w:val="24"/>
  </w:num>
  <w:num w:numId="11" w16cid:durableId="545072295">
    <w:abstractNumId w:val="13"/>
  </w:num>
  <w:num w:numId="12" w16cid:durableId="2082292532">
    <w:abstractNumId w:val="18"/>
  </w:num>
  <w:num w:numId="13" w16cid:durableId="1854800706">
    <w:abstractNumId w:val="1"/>
  </w:num>
  <w:num w:numId="14" w16cid:durableId="1693532034">
    <w:abstractNumId w:val="17"/>
  </w:num>
  <w:num w:numId="15" w16cid:durableId="1988781051">
    <w:abstractNumId w:val="22"/>
  </w:num>
  <w:num w:numId="16" w16cid:durableId="255015206">
    <w:abstractNumId w:val="3"/>
  </w:num>
  <w:num w:numId="17" w16cid:durableId="282924575">
    <w:abstractNumId w:val="5"/>
  </w:num>
  <w:num w:numId="18" w16cid:durableId="409548928">
    <w:abstractNumId w:val="14"/>
  </w:num>
  <w:num w:numId="19" w16cid:durableId="342516916">
    <w:abstractNumId w:val="9"/>
  </w:num>
  <w:num w:numId="20" w16cid:durableId="434902684">
    <w:abstractNumId w:val="19"/>
  </w:num>
  <w:num w:numId="21" w16cid:durableId="1262489592">
    <w:abstractNumId w:val="6"/>
  </w:num>
  <w:num w:numId="22" w16cid:durableId="1756514355">
    <w:abstractNumId w:val="23"/>
  </w:num>
  <w:num w:numId="23" w16cid:durableId="754476467">
    <w:abstractNumId w:val="16"/>
  </w:num>
  <w:num w:numId="24" w16cid:durableId="1201088556">
    <w:abstractNumId w:val="0"/>
  </w:num>
  <w:num w:numId="25" w16cid:durableId="7128485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B54"/>
    <w:rsid w:val="00013A83"/>
    <w:rsid w:val="00032C0A"/>
    <w:rsid w:val="00034F2F"/>
    <w:rsid w:val="00042BBC"/>
    <w:rsid w:val="00043A80"/>
    <w:rsid w:val="0005124B"/>
    <w:rsid w:val="0005181D"/>
    <w:rsid w:val="00054A4F"/>
    <w:rsid w:val="00066340"/>
    <w:rsid w:val="0007237F"/>
    <w:rsid w:val="000752BB"/>
    <w:rsid w:val="000C055A"/>
    <w:rsid w:val="000E22F5"/>
    <w:rsid w:val="000E66D0"/>
    <w:rsid w:val="00113B28"/>
    <w:rsid w:val="001145F1"/>
    <w:rsid w:val="0014316B"/>
    <w:rsid w:val="00150435"/>
    <w:rsid w:val="0016464D"/>
    <w:rsid w:val="00181B91"/>
    <w:rsid w:val="00186BE2"/>
    <w:rsid w:val="001B5A88"/>
    <w:rsid w:val="001C31C5"/>
    <w:rsid w:val="001E058D"/>
    <w:rsid w:val="001F4F0C"/>
    <w:rsid w:val="0020105D"/>
    <w:rsid w:val="00223078"/>
    <w:rsid w:val="00244C24"/>
    <w:rsid w:val="002668B7"/>
    <w:rsid w:val="002669B5"/>
    <w:rsid w:val="00293933"/>
    <w:rsid w:val="002D3BBA"/>
    <w:rsid w:val="0032552B"/>
    <w:rsid w:val="00327F6A"/>
    <w:rsid w:val="00335A2F"/>
    <w:rsid w:val="00344A08"/>
    <w:rsid w:val="00351810"/>
    <w:rsid w:val="003578B9"/>
    <w:rsid w:val="003971D4"/>
    <w:rsid w:val="003D681F"/>
    <w:rsid w:val="003E50EF"/>
    <w:rsid w:val="003E7521"/>
    <w:rsid w:val="003F0E2F"/>
    <w:rsid w:val="00422EC6"/>
    <w:rsid w:val="00430D50"/>
    <w:rsid w:val="00443CF0"/>
    <w:rsid w:val="00447608"/>
    <w:rsid w:val="00457782"/>
    <w:rsid w:val="004938F1"/>
    <w:rsid w:val="004A6059"/>
    <w:rsid w:val="004B447A"/>
    <w:rsid w:val="004F2AA6"/>
    <w:rsid w:val="0052161A"/>
    <w:rsid w:val="00532D14"/>
    <w:rsid w:val="00536337"/>
    <w:rsid w:val="00555B54"/>
    <w:rsid w:val="00574569"/>
    <w:rsid w:val="00575B7D"/>
    <w:rsid w:val="005B09FE"/>
    <w:rsid w:val="005B0AB9"/>
    <w:rsid w:val="005C5A7F"/>
    <w:rsid w:val="005D79FD"/>
    <w:rsid w:val="005E39FC"/>
    <w:rsid w:val="005F6493"/>
    <w:rsid w:val="00602CE1"/>
    <w:rsid w:val="00605DA5"/>
    <w:rsid w:val="0066524C"/>
    <w:rsid w:val="0067376F"/>
    <w:rsid w:val="006B5778"/>
    <w:rsid w:val="006C64CD"/>
    <w:rsid w:val="006C7559"/>
    <w:rsid w:val="00707F60"/>
    <w:rsid w:val="00730D13"/>
    <w:rsid w:val="00730DF8"/>
    <w:rsid w:val="00745132"/>
    <w:rsid w:val="0077386B"/>
    <w:rsid w:val="007867DD"/>
    <w:rsid w:val="007D2F73"/>
    <w:rsid w:val="007F6F41"/>
    <w:rsid w:val="008165B5"/>
    <w:rsid w:val="0085174A"/>
    <w:rsid w:val="00890BD5"/>
    <w:rsid w:val="008C2585"/>
    <w:rsid w:val="008C7E87"/>
    <w:rsid w:val="008F35B2"/>
    <w:rsid w:val="009174D8"/>
    <w:rsid w:val="00946370"/>
    <w:rsid w:val="0097172E"/>
    <w:rsid w:val="00997870"/>
    <w:rsid w:val="009B0B61"/>
    <w:rsid w:val="009B12A2"/>
    <w:rsid w:val="009D5D69"/>
    <w:rsid w:val="009E0E82"/>
    <w:rsid w:val="009E1235"/>
    <w:rsid w:val="009E60DE"/>
    <w:rsid w:val="00A320A8"/>
    <w:rsid w:val="00A346E9"/>
    <w:rsid w:val="00A6110A"/>
    <w:rsid w:val="00A61156"/>
    <w:rsid w:val="00A64721"/>
    <w:rsid w:val="00A66D1F"/>
    <w:rsid w:val="00A70A25"/>
    <w:rsid w:val="00A813A6"/>
    <w:rsid w:val="00A83CB8"/>
    <w:rsid w:val="00AC3D80"/>
    <w:rsid w:val="00AD1ED9"/>
    <w:rsid w:val="00AE748E"/>
    <w:rsid w:val="00AF36FF"/>
    <w:rsid w:val="00B07054"/>
    <w:rsid w:val="00B35860"/>
    <w:rsid w:val="00B777F1"/>
    <w:rsid w:val="00B82BCB"/>
    <w:rsid w:val="00B83488"/>
    <w:rsid w:val="00BA7A96"/>
    <w:rsid w:val="00BC59ED"/>
    <w:rsid w:val="00BD02AA"/>
    <w:rsid w:val="00BD1C9F"/>
    <w:rsid w:val="00BE5647"/>
    <w:rsid w:val="00BE72A0"/>
    <w:rsid w:val="00C22057"/>
    <w:rsid w:val="00C44C04"/>
    <w:rsid w:val="00C475D8"/>
    <w:rsid w:val="00C82E0F"/>
    <w:rsid w:val="00CB751C"/>
    <w:rsid w:val="00CC19A6"/>
    <w:rsid w:val="00CC373D"/>
    <w:rsid w:val="00CC7802"/>
    <w:rsid w:val="00CD0565"/>
    <w:rsid w:val="00CD6B98"/>
    <w:rsid w:val="00D01685"/>
    <w:rsid w:val="00D02865"/>
    <w:rsid w:val="00D04B06"/>
    <w:rsid w:val="00D26628"/>
    <w:rsid w:val="00D30332"/>
    <w:rsid w:val="00D37042"/>
    <w:rsid w:val="00D44F81"/>
    <w:rsid w:val="00D51BDF"/>
    <w:rsid w:val="00D72D5D"/>
    <w:rsid w:val="00D76CE6"/>
    <w:rsid w:val="00D77A3E"/>
    <w:rsid w:val="00D811EF"/>
    <w:rsid w:val="00DB339C"/>
    <w:rsid w:val="00DC71BF"/>
    <w:rsid w:val="00E003ED"/>
    <w:rsid w:val="00E00EA0"/>
    <w:rsid w:val="00E07A45"/>
    <w:rsid w:val="00E137D7"/>
    <w:rsid w:val="00E1454A"/>
    <w:rsid w:val="00E2441C"/>
    <w:rsid w:val="00E321A6"/>
    <w:rsid w:val="00E33CDD"/>
    <w:rsid w:val="00E7009B"/>
    <w:rsid w:val="00E87E8A"/>
    <w:rsid w:val="00E91804"/>
    <w:rsid w:val="00EA406E"/>
    <w:rsid w:val="00EC52B5"/>
    <w:rsid w:val="00ED6C3F"/>
    <w:rsid w:val="00EE0651"/>
    <w:rsid w:val="00EE1AA3"/>
    <w:rsid w:val="00F237D4"/>
    <w:rsid w:val="00F41426"/>
    <w:rsid w:val="00F6605D"/>
    <w:rsid w:val="00F92616"/>
    <w:rsid w:val="00FA1550"/>
    <w:rsid w:val="00FB175B"/>
    <w:rsid w:val="00FB22E6"/>
    <w:rsid w:val="00FB2913"/>
    <w:rsid w:val="00FD7E1F"/>
    <w:rsid w:val="277EBC7B"/>
    <w:rsid w:val="47F9BC46"/>
    <w:rsid w:val="5CC6B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E28E5339-4F15-4879-BF39-8CA8BA95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  <w:style w:type="character" w:customStyle="1" w:styleId="labeldekratacja">
    <w:name w:val="labeldekratacja"/>
    <w:basedOn w:val="Domylnaczcionkaakapitu"/>
    <w:rsid w:val="00AE748E"/>
  </w:style>
  <w:style w:type="paragraph" w:styleId="Poprawka">
    <w:name w:val="Revision"/>
    <w:hidden/>
    <w:uiPriority w:val="99"/>
    <w:semiHidden/>
    <w:rsid w:val="00A346E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4A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4A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4A08"/>
    <w:rPr>
      <w:vertAlign w:val="superscript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9B0B6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2281</Words>
  <Characters>13688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Iwona Zerbin</cp:lastModifiedBy>
  <cp:revision>2</cp:revision>
  <cp:lastPrinted>2022-05-17T09:35:00Z</cp:lastPrinted>
  <dcterms:created xsi:type="dcterms:W3CDTF">2025-01-14T12:57:00Z</dcterms:created>
  <dcterms:modified xsi:type="dcterms:W3CDTF">2025-01-14T12:57:00Z</dcterms:modified>
</cp:coreProperties>
</file>