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7A0CBD73" w:rsidR="001C1D73" w:rsidRDefault="00216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 ………………</w:t>
      </w:r>
      <w:r w:rsidR="00483325">
        <w:rPr>
          <w:color w:val="000000"/>
          <w:sz w:val="19"/>
          <w:szCs w:val="19"/>
        </w:rPr>
        <w:t>.</w:t>
      </w:r>
      <w:r w:rsidR="001918BC">
        <w:rPr>
          <w:color w:val="000000"/>
          <w:sz w:val="19"/>
          <w:szCs w:val="19"/>
        </w:rPr>
        <w:t>202</w:t>
      </w:r>
      <w:r w:rsidR="004A4FD4">
        <w:rPr>
          <w:color w:val="000000"/>
          <w:sz w:val="19"/>
          <w:szCs w:val="19"/>
        </w:rPr>
        <w:t>5</w:t>
      </w:r>
      <w:r w:rsidR="001918BC"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21EDB81D" w14:textId="77777777" w:rsidR="0067079A" w:rsidRDefault="006707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2FB2C914" w14:textId="77777777" w:rsidR="00006311" w:rsidRPr="00006311" w:rsidRDefault="001918BC" w:rsidP="00006311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006311" w:rsidRPr="00006311">
        <w:rPr>
          <w:color w:val="000000"/>
          <w:sz w:val="19"/>
          <w:szCs w:val="19"/>
        </w:rPr>
        <w:t xml:space="preserve">Niniejszą umowę zawarto na podst. art. 2.ust. 1 pkt.1 ustawy z dnia 11 września 2019 r (Dz. U. z 2024 r. poz. 1230) - Prawo zamówień publicznych w wyniku postępowania prowadzonego  w trybie Zapytania Ofertowego - wartość netto  zamówienia nie przekraczająca 130 000 zł: </w:t>
      </w:r>
    </w:p>
    <w:p w14:paraId="26DDB176" w14:textId="77777777" w:rsidR="0067079A" w:rsidRDefault="0067079A" w:rsidP="003F72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B8D6C4B" w:rsidR="001C1D73" w:rsidRPr="00303BDA" w:rsidRDefault="001918BC" w:rsidP="0005428A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7F3A" w:rsidRPr="004F7F3A">
        <w:rPr>
          <w:b/>
          <w:sz w:val="19"/>
          <w:szCs w:val="19"/>
        </w:rPr>
        <w:t xml:space="preserve">Dostawy </w:t>
      </w:r>
      <w:r w:rsidR="009A1890">
        <w:rPr>
          <w:b/>
          <w:sz w:val="19"/>
          <w:szCs w:val="19"/>
        </w:rPr>
        <w:t xml:space="preserve">profesjonalnych środków do utrzymania czystości </w:t>
      </w:r>
      <w:bookmarkStart w:id="0" w:name="_GoBack"/>
      <w:bookmarkEnd w:id="0"/>
      <w:r w:rsidR="009A1890">
        <w:rPr>
          <w:b/>
          <w:sz w:val="19"/>
          <w:szCs w:val="19"/>
        </w:rPr>
        <w:t>ujęte</w:t>
      </w:r>
      <w:r w:rsidR="004F7F3A" w:rsidRPr="004F7F3A">
        <w:rPr>
          <w:b/>
          <w:sz w:val="19"/>
          <w:szCs w:val="19"/>
        </w:rPr>
        <w:t xml:space="preserve"> </w:t>
      </w:r>
      <w:r w:rsidR="008300CC">
        <w:rPr>
          <w:b/>
          <w:sz w:val="19"/>
          <w:szCs w:val="19"/>
        </w:rPr>
        <w:t>w 3</w:t>
      </w:r>
      <w:r w:rsidR="000C5294">
        <w:rPr>
          <w:b/>
          <w:sz w:val="19"/>
          <w:szCs w:val="19"/>
        </w:rPr>
        <w:t xml:space="preserve"> </w:t>
      </w:r>
      <w:r w:rsidR="00586B8A" w:rsidRPr="00586B8A">
        <w:rPr>
          <w:b/>
          <w:sz w:val="19"/>
          <w:szCs w:val="19"/>
        </w:rPr>
        <w:t>zadaniach asortymentowych</w:t>
      </w:r>
      <w:r w:rsidR="00586B8A">
        <w:rPr>
          <w:b/>
          <w:sz w:val="19"/>
          <w:szCs w:val="19"/>
        </w:rPr>
        <w:t xml:space="preserve"> </w:t>
      </w:r>
      <w:r w:rsidR="0005428A">
        <w:rPr>
          <w:b/>
          <w:sz w:val="19"/>
          <w:szCs w:val="19"/>
        </w:rPr>
        <w:t xml:space="preserve">zadaniu nr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</w:t>
      </w:r>
      <w:r w:rsidR="009A1890">
        <w:rPr>
          <w:rFonts w:asciiTheme="majorHAnsi" w:hAnsiTheme="majorHAnsi"/>
          <w:sz w:val="19"/>
          <w:szCs w:val="19"/>
        </w:rPr>
        <w:t xml:space="preserve"> opisie, </w:t>
      </w:r>
      <w:r w:rsidR="00165CC4" w:rsidRPr="00303BDA">
        <w:rPr>
          <w:rFonts w:asciiTheme="majorHAnsi" w:hAnsiTheme="majorHAnsi"/>
          <w:sz w:val="19"/>
          <w:szCs w:val="19"/>
        </w:rPr>
        <w:t xml:space="preserve"> ilości, asortymencie i cenach określonych w ofercie Wykonawcy stanowiącej załącznik nr 1</w:t>
      </w:r>
      <w:r w:rsidR="009A1890">
        <w:rPr>
          <w:rFonts w:asciiTheme="majorHAnsi" w:hAnsiTheme="majorHAnsi"/>
          <w:sz w:val="19"/>
          <w:szCs w:val="19"/>
        </w:rPr>
        <w:t xml:space="preserve"> (formularz asortymentowo –cenowy)</w:t>
      </w:r>
      <w:r w:rsidR="00165CC4" w:rsidRPr="00303BDA">
        <w:rPr>
          <w:rFonts w:asciiTheme="majorHAnsi" w:hAnsiTheme="majorHAnsi"/>
          <w:sz w:val="19"/>
          <w:szCs w:val="19"/>
        </w:rPr>
        <w:t xml:space="preserve"> do niniejszej umowy.</w:t>
      </w:r>
    </w:p>
    <w:p w14:paraId="1E050E8A" w14:textId="2BCBE074" w:rsidR="00165CC4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2BF10A4D" w14:textId="5924FCAB" w:rsidR="00FE38CC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C8F625B" w14:textId="40651A8E" w:rsidR="00FE38CC" w:rsidRPr="00FE38CC" w:rsidRDefault="00FE38CC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6. </w:t>
      </w:r>
      <w:r w:rsidRPr="00FE38CC">
        <w:rPr>
          <w:rFonts w:asciiTheme="majorHAnsi" w:hAnsiTheme="majorHAnsi"/>
          <w:sz w:val="19"/>
          <w:szCs w:val="19"/>
        </w:rPr>
        <w:t>Na opakowaniach jednostkowych i zbiorczych wymaga się czytelnych oznaczeń i opisów w języku polskim.</w:t>
      </w:r>
    </w:p>
    <w:p w14:paraId="53BD2E33" w14:textId="052E5706" w:rsidR="00FE38CC" w:rsidRPr="00FE38CC" w:rsidRDefault="00231FF3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</w:t>
      </w:r>
      <w:r w:rsidR="00FE38CC" w:rsidRPr="00FE38CC">
        <w:rPr>
          <w:rFonts w:asciiTheme="majorHAnsi" w:hAnsiTheme="majorHAnsi"/>
          <w:sz w:val="19"/>
          <w:szCs w:val="19"/>
        </w:rPr>
        <w:t xml:space="preserve">Wszystkie oferowane produkty będące </w:t>
      </w:r>
      <w:r w:rsidR="00FE38CC">
        <w:rPr>
          <w:rFonts w:asciiTheme="majorHAnsi" w:hAnsiTheme="majorHAnsi"/>
          <w:sz w:val="19"/>
          <w:szCs w:val="19"/>
        </w:rPr>
        <w:t>przedmiotem zamówienia będą posiadać niezbędne dopuszczenia</w:t>
      </w:r>
      <w:r>
        <w:rPr>
          <w:rFonts w:asciiTheme="majorHAnsi" w:hAnsiTheme="majorHAnsi"/>
          <w:sz w:val="19"/>
          <w:szCs w:val="19"/>
        </w:rPr>
        <w:t xml:space="preserve"> (świadectwa/certyfikaty/atesty/karty charakterystyki) do stosowania na terenie RP zgodnie z ich przeznaczeniem, które to dokumenty będą przesłane na każde żądanie Zamawiającego do dwóch dni.</w:t>
      </w:r>
    </w:p>
    <w:p w14:paraId="7AFE1E02" w14:textId="3013325A" w:rsidR="00FE38CC" w:rsidRPr="00303BDA" w:rsidRDefault="00231FF3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4. </w:t>
      </w:r>
      <w:r w:rsidR="00FE38CC" w:rsidRPr="00FE38CC">
        <w:rPr>
          <w:rFonts w:asciiTheme="majorHAnsi" w:hAnsiTheme="majorHAnsi"/>
          <w:sz w:val="19"/>
          <w:szCs w:val="19"/>
        </w:rPr>
        <w:t xml:space="preserve">Wszystkie oferowane produkty, będące substancjami niebezpiecznymi lub preparatami chemicznymi oznakowanymi znakiem szkodliwości, muszą posiadać aktualne karty charakterystyki, zgodnie z ustawą z dnia 25 lutego 2011r.  o substancjach </w:t>
      </w:r>
      <w:r w:rsidR="00DC2895">
        <w:rPr>
          <w:rFonts w:asciiTheme="majorHAnsi" w:hAnsiTheme="majorHAnsi"/>
          <w:sz w:val="19"/>
          <w:szCs w:val="19"/>
        </w:rPr>
        <w:t xml:space="preserve">                         </w:t>
      </w:r>
      <w:r w:rsidR="00FE38CC" w:rsidRPr="00FE38CC">
        <w:rPr>
          <w:rFonts w:asciiTheme="majorHAnsi" w:hAnsiTheme="majorHAnsi"/>
          <w:sz w:val="19"/>
          <w:szCs w:val="19"/>
        </w:rPr>
        <w:t>i preparatach chemic</w:t>
      </w:r>
      <w:r w:rsidR="00DC2895">
        <w:rPr>
          <w:rFonts w:asciiTheme="majorHAnsi" w:hAnsiTheme="majorHAnsi"/>
          <w:sz w:val="19"/>
          <w:szCs w:val="19"/>
        </w:rPr>
        <w:t xml:space="preserve">znych i ich mieszaninach (Dz. U. z  2011r.  poz. 322 ze </w:t>
      </w:r>
      <w:proofErr w:type="spellStart"/>
      <w:r w:rsidR="00DC2895">
        <w:rPr>
          <w:rFonts w:asciiTheme="majorHAnsi" w:hAnsiTheme="majorHAnsi"/>
          <w:sz w:val="19"/>
          <w:szCs w:val="19"/>
        </w:rPr>
        <w:t>zm</w:t>
      </w:r>
      <w:proofErr w:type="spellEnd"/>
      <w:r w:rsidR="00FE38CC" w:rsidRPr="00FE38CC">
        <w:rPr>
          <w:rFonts w:asciiTheme="majorHAnsi" w:hAnsiTheme="majorHAnsi"/>
          <w:sz w:val="19"/>
          <w:szCs w:val="19"/>
        </w:rPr>
        <w:t>).</w:t>
      </w:r>
    </w:p>
    <w:p w14:paraId="638CB419" w14:textId="77777777" w:rsidR="00BD665A" w:rsidRDefault="00BD665A" w:rsidP="00165CC4">
      <w:pPr>
        <w:pStyle w:val="Bezodstpw"/>
        <w:jc w:val="center"/>
        <w:rPr>
          <w:b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3616EF25" w:rsid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223489">
        <w:rPr>
          <w:rFonts w:asciiTheme="majorHAnsi" w:hAnsiTheme="majorHAnsi"/>
          <w:sz w:val="19"/>
          <w:szCs w:val="19"/>
          <w:lang w:eastAsia="ar-SA"/>
        </w:rPr>
        <w:t xml:space="preserve">przez okres </w:t>
      </w:r>
      <w:r w:rsidR="009A1890">
        <w:rPr>
          <w:rFonts w:asciiTheme="majorHAnsi" w:hAnsiTheme="majorHAnsi"/>
          <w:sz w:val="19"/>
          <w:szCs w:val="19"/>
          <w:lang w:eastAsia="ar-SA"/>
        </w:rPr>
        <w:t xml:space="preserve">24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384200">
        <w:rPr>
          <w:bCs/>
          <w:sz w:val="20"/>
          <w:szCs w:val="20"/>
          <w:lang w:eastAsia="ar-SA"/>
        </w:rPr>
        <w:t xml:space="preserve"> </w:t>
      </w:r>
      <w:r w:rsidR="008E17EE" w:rsidRPr="00EB4F9C">
        <w:rPr>
          <w:sz w:val="20"/>
          <w:szCs w:val="20"/>
        </w:rPr>
        <w:t xml:space="preserve">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 w:rsidR="007A0798">
        <w:rPr>
          <w:color w:val="000000"/>
          <w:sz w:val="19"/>
          <w:szCs w:val="19"/>
        </w:rPr>
        <w:t xml:space="preserve">do 5 </w:t>
      </w:r>
      <w:r w:rsidR="00B07906">
        <w:rPr>
          <w:color w:val="000000"/>
          <w:sz w:val="19"/>
          <w:szCs w:val="19"/>
        </w:rPr>
        <w:t xml:space="preserve">dni roboczych </w:t>
      </w:r>
      <w:r>
        <w:rPr>
          <w:color w:val="000000"/>
          <w:sz w:val="19"/>
          <w:szCs w:val="19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</w:t>
      </w:r>
      <w:r w:rsidR="00223489">
        <w:rPr>
          <w:rFonts w:asciiTheme="majorHAnsi" w:hAnsiTheme="majorHAnsi"/>
          <w:sz w:val="19"/>
          <w:szCs w:val="19"/>
          <w:lang w:eastAsia="ar-SA"/>
        </w:rPr>
        <w:t xml:space="preserve">                  </w:t>
      </w:r>
      <w:r w:rsidRPr="00165CC4">
        <w:rPr>
          <w:rFonts w:asciiTheme="majorHAnsi" w:hAnsiTheme="majorHAnsi"/>
          <w:sz w:val="19"/>
          <w:szCs w:val="19"/>
          <w:lang w:eastAsia="ar-SA"/>
        </w:rPr>
        <w:t>a dostawa „cito” w cią</w:t>
      </w:r>
      <w:r w:rsidR="000C39B7">
        <w:rPr>
          <w:rFonts w:asciiTheme="majorHAnsi" w:hAnsiTheme="majorHAnsi"/>
          <w:sz w:val="19"/>
          <w:szCs w:val="19"/>
          <w:lang w:eastAsia="ar-SA"/>
        </w:rPr>
        <w:t xml:space="preserve">gu 48 godzin roboczych 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66F8427B" w14:textId="29F70035" w:rsidR="00B07906" w:rsidRDefault="00B07906" w:rsidP="00B07906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07906">
        <w:rPr>
          <w:rFonts w:asciiTheme="majorHAnsi" w:hAnsiTheme="majorHAnsi"/>
          <w:sz w:val="19"/>
          <w:szCs w:val="19"/>
          <w:lang w:eastAsia="ar-SA"/>
        </w:rPr>
        <w:t>Jeżeli po złożeniu zamówienia Wykonawca nie  będzie mógł zrealizować całości dostawy w terminie, poinformuje o tym fakcie pisemnie Zamawiającego w ciągu dwóch dni od daty otrzymania zamówienia z określeniem przyczyny i terminu realizacji braku</w:t>
      </w:r>
    </w:p>
    <w:p w14:paraId="03CFA8DB" w14:textId="12897C73" w:rsidR="00B07906" w:rsidRPr="00B07906" w:rsidRDefault="00B07906" w:rsidP="00B07906">
      <w:pPr>
        <w:pStyle w:val="Akapitzlist"/>
        <w:numPr>
          <w:ilvl w:val="0"/>
          <w:numId w:val="16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B07906">
        <w:rPr>
          <w:rFonts w:asciiTheme="majorHAnsi" w:eastAsia="Calibri" w:hAnsiTheme="majorHAnsi" w:cs="Calibri"/>
          <w:sz w:val="19"/>
          <w:szCs w:val="19"/>
          <w:lang w:eastAsia="ar-SA"/>
        </w:rPr>
        <w:t>W przypadku nie zrealizowania dostaw we wskazanym terminie Zamawiający dokona zakupu interwencyjnego na wolnym rynku, a Wykonawca zobowiązuje się pokryć różnicę ceny związanej z zakupem interwencyjnym przedmiotu zamówienia, w tym m.in. koszty transportu towaru oraz różnicę cenową wynikającą z zakupu na wolnym rynku przedmiotu zamówienia</w:t>
      </w:r>
    </w:p>
    <w:p w14:paraId="2DB8AC92" w14:textId="48048BC1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56D27A6E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</w:t>
      </w:r>
      <w:r w:rsidR="00BD0FC5">
        <w:rPr>
          <w:rFonts w:asciiTheme="majorHAnsi" w:hAnsiTheme="majorHAnsi"/>
          <w:sz w:val="19"/>
          <w:szCs w:val="19"/>
          <w:lang w:eastAsia="ar-SA"/>
        </w:rPr>
        <w:t>7</w:t>
      </w:r>
      <w:r w:rsidRPr="00165CC4"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34E64DE7" w14:textId="77777777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27E60D42" w14:textId="15626B6B" w:rsidR="00BD665A" w:rsidRPr="00165CC4" w:rsidRDefault="00165CC4" w:rsidP="00BD665A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543DA4C6" w14:textId="77777777" w:rsidR="00BD665A" w:rsidRDefault="00586B8A" w:rsidP="00BD665A">
      <w:pPr>
        <w:spacing w:after="0" w:line="240" w:lineRule="auto"/>
        <w:rPr>
          <w:b/>
          <w:sz w:val="20"/>
          <w:szCs w:val="20"/>
          <w:lang w:val="en-US"/>
        </w:rPr>
      </w:pPr>
      <w:r>
        <w:rPr>
          <w:rFonts w:asciiTheme="majorHAnsi" w:hAnsiTheme="majorHAnsi"/>
          <w:b/>
          <w:bCs/>
          <w:sz w:val="19"/>
          <w:szCs w:val="19"/>
          <w:lang w:eastAsia="ar-SA"/>
        </w:rPr>
        <w:t xml:space="preserve">Danuta </w:t>
      </w:r>
      <w:proofErr w:type="spellStart"/>
      <w:r>
        <w:rPr>
          <w:rFonts w:asciiTheme="majorHAnsi" w:hAnsiTheme="majorHAnsi"/>
          <w:b/>
          <w:bCs/>
          <w:sz w:val="19"/>
          <w:szCs w:val="19"/>
          <w:lang w:eastAsia="ar-SA"/>
        </w:rPr>
        <w:t>Wierzycka</w:t>
      </w:r>
      <w:proofErr w:type="spellEnd"/>
      <w:r w:rsidR="00341537" w:rsidRPr="00C563B5">
        <w:rPr>
          <w:b/>
          <w:bCs/>
          <w:sz w:val="20"/>
          <w:szCs w:val="20"/>
        </w:rPr>
        <w:t>, tel.: 18 33 01 778, faks: 18 33 07 779</w:t>
      </w:r>
      <w:r w:rsidR="00243DC0">
        <w:rPr>
          <w:rFonts w:asciiTheme="majorHAnsi" w:hAnsiTheme="majorHAnsi"/>
          <w:b/>
          <w:bCs/>
          <w:sz w:val="19"/>
          <w:szCs w:val="19"/>
          <w:lang w:eastAsia="ar-SA"/>
        </w:rPr>
        <w:t>, e-mail: danuta.wierzycka</w:t>
      </w:r>
      <w:r w:rsidR="00341537" w:rsidRPr="00C563B5">
        <w:rPr>
          <w:rFonts w:asciiTheme="majorHAnsi" w:hAnsiTheme="majorHAnsi"/>
          <w:b/>
          <w:bCs/>
          <w:sz w:val="19"/>
          <w:szCs w:val="19"/>
          <w:lang w:eastAsia="ar-SA"/>
        </w:rPr>
        <w:t>@szpitallimanowa.pl</w:t>
      </w:r>
      <w:r w:rsidR="00BD665A">
        <w:rPr>
          <w:b/>
          <w:sz w:val="20"/>
          <w:szCs w:val="20"/>
          <w:lang w:val="en-US"/>
        </w:rPr>
        <w:t xml:space="preserve">;  </w:t>
      </w:r>
    </w:p>
    <w:p w14:paraId="15C0CD05" w14:textId="0EE78694" w:rsidR="00341537" w:rsidRDefault="00CC5182" w:rsidP="00BD665A">
      <w:pPr>
        <w:spacing w:after="0" w:line="240" w:lineRule="auto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Leszek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Wróbel</w:t>
      </w:r>
      <w:proofErr w:type="spellEnd"/>
      <w:r>
        <w:rPr>
          <w:b/>
          <w:sz w:val="20"/>
          <w:szCs w:val="20"/>
          <w:lang w:val="en-US"/>
        </w:rPr>
        <w:t xml:space="preserve">, </w:t>
      </w:r>
      <w:r w:rsidR="00BD665A"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tel</w:t>
      </w:r>
      <w:proofErr w:type="spellEnd"/>
      <w:r>
        <w:rPr>
          <w:b/>
          <w:sz w:val="20"/>
          <w:szCs w:val="20"/>
          <w:lang w:val="en-US"/>
        </w:rPr>
        <w:t xml:space="preserve">: </w:t>
      </w:r>
      <w:r w:rsidR="00BD665A">
        <w:rPr>
          <w:b/>
          <w:sz w:val="20"/>
          <w:szCs w:val="20"/>
          <w:lang w:val="en-US"/>
        </w:rPr>
        <w:t>18/ 3301714</w:t>
      </w:r>
    </w:p>
    <w:p w14:paraId="7F644643" w14:textId="77777777" w:rsidR="00BD665A" w:rsidRPr="00BD665A" w:rsidRDefault="00BD665A" w:rsidP="00BD665A">
      <w:pPr>
        <w:spacing w:after="0" w:line="240" w:lineRule="auto"/>
        <w:rPr>
          <w:b/>
          <w:sz w:val="20"/>
          <w:szCs w:val="20"/>
          <w:lang w:val="en-US"/>
        </w:rPr>
      </w:pP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FE6732F" w14:textId="77777777" w:rsidR="0067079A" w:rsidRDefault="0067079A" w:rsidP="00656A27">
      <w:pPr>
        <w:pStyle w:val="Bezodstpw"/>
        <w:jc w:val="center"/>
        <w:rPr>
          <w:b/>
          <w:sz w:val="19"/>
          <w:szCs w:val="19"/>
        </w:rPr>
      </w:pP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1420345" w14:textId="05D0C84B" w:rsidR="003724E4" w:rsidRPr="0057016A" w:rsidRDefault="00165CC4" w:rsidP="0057016A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A05818" w14:textId="469C7285" w:rsidR="003724E4" w:rsidRPr="00213E96" w:rsidRDefault="003724E4" w:rsidP="00213E96">
      <w:pPr>
        <w:pStyle w:val="Akapitzlist"/>
        <w:numPr>
          <w:ilvl w:val="0"/>
          <w:numId w:val="8"/>
        </w:numPr>
        <w:rPr>
          <w:rFonts w:asciiTheme="majorHAnsi" w:hAnsiTheme="majorHAnsi"/>
          <w:sz w:val="19"/>
          <w:szCs w:val="19"/>
          <w:lang w:eastAsia="ar-SA"/>
        </w:rPr>
      </w:pPr>
      <w:r w:rsidRPr="00213E96">
        <w:rPr>
          <w:rFonts w:asciiTheme="majorHAnsi" w:hAnsiTheme="majorHAnsi"/>
          <w:sz w:val="19"/>
          <w:szCs w:val="19"/>
          <w:lang w:eastAsia="ar-SA"/>
        </w:rPr>
        <w:t>Na każdym opakowaniu zbiorczym i jednostkowym umieszczone będą czytelne oznaczenia i opisy w języku polskim: nazwa towaru, nr katalogowy, nazwa producenta, data ważności/trwałości materiałowo-użytkowej oraz na opakowaniach zbiorczych ilość jednostkowych opakowań/sztuk</w:t>
      </w:r>
    </w:p>
    <w:p w14:paraId="224CBFF7" w14:textId="77777777" w:rsid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Oferowany przedmiot zamówienia musi być fabrycznie nowy, bez śladów używania i uszkodzenia, pełnowartościowy. Dostarczony towar do którego Zamawiający będzie mieć zastrzeżenia zostanie zwrócony Wykonawcy, który będzie zobowiązany do wymiany na nowy na swój koszt</w:t>
      </w:r>
    </w:p>
    <w:p w14:paraId="3E34BF84" w14:textId="77777777" w:rsidR="00213E96" w:rsidRP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przez Zamawiającego u innego dostawcy Wykonawca pokryje różnicę kosztów zakupu </w:t>
      </w:r>
    </w:p>
    <w:p w14:paraId="283264B1" w14:textId="37C4A55E" w:rsidR="00213E96" w:rsidRP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Wykonawca odpowiada za przedmiot zamówienia w stanie niepełnym lub z wadą obniżającą jego użyteczność</w:t>
      </w:r>
    </w:p>
    <w:p w14:paraId="307651EA" w14:textId="2E043FAF" w:rsidR="003E4768" w:rsidRPr="003E4768" w:rsidRDefault="003E4768" w:rsidP="003E4768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3E4768">
        <w:rPr>
          <w:rFonts w:asciiTheme="majorHAnsi" w:eastAsia="Calibri" w:hAnsiTheme="majorHAnsi" w:cs="Calibri"/>
          <w:sz w:val="19"/>
          <w:szCs w:val="19"/>
          <w:lang w:eastAsia="ar-SA"/>
        </w:rPr>
        <w:t>Data ważności/trwałości materiałowo-użytkowej – min</w:t>
      </w:r>
      <w:r w:rsidR="00213E96">
        <w:rPr>
          <w:rFonts w:asciiTheme="majorHAnsi" w:eastAsia="Calibri" w:hAnsiTheme="majorHAnsi" w:cs="Calibri"/>
          <w:sz w:val="19"/>
          <w:szCs w:val="19"/>
          <w:lang w:eastAsia="ar-SA"/>
        </w:rPr>
        <w:t>. 12 miesięcy od daty dostawy.</w:t>
      </w:r>
    </w:p>
    <w:p w14:paraId="7DAB5409" w14:textId="0D238435" w:rsid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Reklamacje ilościowe (niezgodność dostawy z fakturą) zgłaszane będą przez Zamawiającego w terminie 3 dni roboczych o</w:t>
      </w:r>
      <w:r w:rsidR="003724E4">
        <w:rPr>
          <w:rFonts w:asciiTheme="majorHAnsi" w:eastAsia="Calibri" w:hAnsiTheme="majorHAnsi" w:cs="Calibri"/>
          <w:sz w:val="19"/>
          <w:szCs w:val="19"/>
          <w:lang w:eastAsia="ar-SA"/>
        </w:rPr>
        <w:t>d dnia dostawy, a Wykonawca do 3</w:t>
      </w: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 dni dostarczy brakujący przedmiot zamówienia</w:t>
      </w:r>
    </w:p>
    <w:p w14:paraId="011D73F5" w14:textId="1F690370" w:rsidR="005276A1" w:rsidRPr="003F7258" w:rsidRDefault="00213E96" w:rsidP="003F7258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hAnsiTheme="majorHAnsi"/>
          <w:sz w:val="19"/>
          <w:szCs w:val="19"/>
          <w:lang w:eastAsia="ar-SA"/>
        </w:rPr>
        <w:t xml:space="preserve">Reklamacje jakościowe zgłaszane będą niezwłocznie przez Zamawiającego, a Wykonawca rozpatrzy je w terminie do 5 dni od daty jej otrzymania i dostarczy Zamawiającemu przedmiot zamówienia odpowiedniej jakości 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7B833883" w14:textId="77777777" w:rsidR="008E5BBA" w:rsidRDefault="008E5BBA" w:rsidP="003F7258">
      <w:pPr>
        <w:pStyle w:val="Bezodstpw"/>
        <w:rPr>
          <w:b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70A64F26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5C5D6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="005C5D6B">
        <w:rPr>
          <w:rFonts w:asciiTheme="majorHAnsi" w:hAnsiTheme="majorHAnsi"/>
          <w:sz w:val="19"/>
          <w:szCs w:val="19"/>
          <w:lang w:eastAsia="ar-SA"/>
        </w:rPr>
        <w:t xml:space="preserve">miesięcy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41C7BF66" w14:textId="3AE1879D" w:rsidR="00FA2818" w:rsidRPr="003F7258" w:rsidRDefault="00165CC4" w:rsidP="003F7258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79B4B675" w:rsidR="00165CC4" w:rsidRPr="003D6613" w:rsidRDefault="003D6613" w:rsidP="003D6613">
      <w:pPr>
        <w:numPr>
          <w:ilvl w:val="0"/>
          <w:numId w:val="22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3D6613">
        <w:rPr>
          <w:rFonts w:asciiTheme="majorHAnsi" w:hAnsiTheme="majorHAnsi"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 (adres e-mail: eod@szpitallimanowa.pl)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C052E76" w14:textId="72716383" w:rsidR="00165CC4" w:rsidRPr="00433F68" w:rsidRDefault="00ED44DB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D44DB">
        <w:rPr>
          <w:rFonts w:asciiTheme="majorHAnsi" w:hAnsiTheme="majorHAnsi"/>
          <w:sz w:val="19"/>
          <w:szCs w:val="19"/>
          <w:lang w:eastAsia="ar-SA"/>
        </w:rPr>
        <w:t xml:space="preserve">Na fakturze wyszczególniona będzie w języku polskim nazwa towaru z  numerem katalogowym towaru zgodnym z załącznikiem do umowy. </w:t>
      </w:r>
      <w:r w:rsidR="00165CC4"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4C10032" w14:textId="7CEC263E" w:rsidR="00474B82" w:rsidRPr="000A69ED" w:rsidRDefault="00165CC4" w:rsidP="000A69ED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4B3149D7" w14:textId="77777777" w:rsidR="00474B82" w:rsidRDefault="00474B82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B330746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4FAAE8C9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10 umowy w wysokości 1 % wartości brutto niedostarczonej części zamówienia za każdy dzień, nie więcej jednak niż 1 % wartości brutto niniejszej umowy za pojedynczy przypadek.</w:t>
      </w:r>
    </w:p>
    <w:p w14:paraId="6AB1577C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076228A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3F17D097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0FA9FD23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0760D7BF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29417E6C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09BCC60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6FB0371" w14:textId="4FBD6BA9" w:rsidR="0062315D" w:rsidRPr="003F7258" w:rsidRDefault="00860976" w:rsidP="003F7258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05428A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05428A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05428A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05428A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05428A">
      <w:pPr>
        <w:pStyle w:val="Bezodstpw"/>
        <w:ind w:left="436" w:firstLine="720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05428A">
      <w:pPr>
        <w:pStyle w:val="Bezodstpw"/>
        <w:ind w:left="1156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2580D6F6" w14:textId="7D387EB4" w:rsidR="00012C0B" w:rsidRPr="00D61404" w:rsidRDefault="00B24036" w:rsidP="00D61404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2EF3F40D" w14:textId="77777777" w:rsidR="0067079A" w:rsidRDefault="0067079A" w:rsidP="003F7258">
      <w:pPr>
        <w:pStyle w:val="Bezodstpw"/>
        <w:rPr>
          <w:b/>
          <w:sz w:val="19"/>
          <w:szCs w:val="19"/>
          <w:lang w:eastAsia="ar-SA"/>
        </w:rPr>
      </w:pPr>
    </w:p>
    <w:p w14:paraId="32358334" w14:textId="651AB8EC" w:rsidR="00165CC4" w:rsidRPr="00666BD0" w:rsidRDefault="00860976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05428A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60DA3A1A" w14:textId="28C5601E" w:rsidR="0067079A" w:rsidRPr="003F7258" w:rsidRDefault="00165CC4" w:rsidP="003F7258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0ECCA76" w14:textId="77777777" w:rsidR="004443B2" w:rsidRDefault="004443B2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14:paraId="6AE512AA" w14:textId="0D3DAB8B" w:rsidR="004443B2" w:rsidRDefault="00860976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14:paraId="7109F439" w14:textId="77777777" w:rsidR="004443B2" w:rsidRDefault="004443B2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 xml:space="preserve">   Podwykonawcy</w:t>
      </w:r>
    </w:p>
    <w:p w14:paraId="25EB2146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1. Podwykonawcy wykonają zamówienie w zakresie: </w:t>
      </w:r>
    </w:p>
    <w:p w14:paraId="486849EE" w14:textId="77777777" w:rsidR="004443B2" w:rsidRDefault="004443B2" w:rsidP="004443B2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14:paraId="63E8FE95" w14:textId="77777777" w:rsidR="004443B2" w:rsidRDefault="004443B2" w:rsidP="004443B2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2) _____________________________________________________________</w:t>
      </w:r>
    </w:p>
    <w:p w14:paraId="7C7B9322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2BC88CF8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47D4C542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48A05389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9B19173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3C25CB15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* w przypadku, gdy Wykonawca nie posługuje się podwykonawcami</w:t>
      </w:r>
    </w:p>
    <w:p w14:paraId="671FBE92" w14:textId="77777777" w:rsidR="004443B2" w:rsidRDefault="004443B2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7DEDF99" w14:textId="597C3DC7" w:rsidR="004443B2" w:rsidRDefault="00383268" w:rsidP="004443B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466FFDFE" w14:textId="77777777" w:rsidR="00165CC4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8E5BBA" w:rsidRDefault="00165CC4" w:rsidP="008E5BBA">
      <w:pPr>
        <w:pStyle w:val="Bezodstpw"/>
        <w:numPr>
          <w:ilvl w:val="0"/>
          <w:numId w:val="20"/>
        </w:numPr>
        <w:rPr>
          <w:b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Pr="008E5BBA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8E5BBA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7F404D16" w14:textId="77777777" w:rsidR="0067079A" w:rsidRDefault="0067079A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509AA966" w:rsidR="00165CC4" w:rsidRPr="00666BD0" w:rsidRDefault="00383268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107836BE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</w:t>
      </w:r>
      <w:r w:rsidR="001A7C55">
        <w:rPr>
          <w:rFonts w:asciiTheme="majorHAnsi" w:hAnsiTheme="majorHAnsi"/>
          <w:sz w:val="19"/>
          <w:szCs w:val="19"/>
          <w:lang w:eastAsia="ar-SA"/>
        </w:rPr>
        <w:t xml:space="preserve">isy Kodeksu Cywilnego 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F97D7D7" w14:textId="77777777" w:rsidR="0067079A" w:rsidRDefault="0067079A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30FD69FC" w:rsidR="00165CC4" w:rsidRPr="00303BDA" w:rsidRDefault="00383268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653FCA61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341537" w:rsidRPr="00C563B5">
        <w:rPr>
          <w:rFonts w:asciiTheme="majorHAnsi" w:hAnsiTheme="majorHAnsi" w:cs="Times New Roman"/>
          <w:sz w:val="19"/>
          <w:szCs w:val="19"/>
        </w:rPr>
        <w:t xml:space="preserve">tel.: </w:t>
      </w:r>
      <w:r w:rsidR="00341537" w:rsidRPr="00C563B5">
        <w:rPr>
          <w:sz w:val="19"/>
          <w:szCs w:val="19"/>
        </w:rPr>
        <w:t>+48 734 127 533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05428A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6FB87D86" w14:textId="3712ACF1" w:rsidR="0036536E" w:rsidRDefault="00165CC4" w:rsidP="003F7258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2815DBC" w14:textId="77777777" w:rsidR="003F7258" w:rsidRPr="003F7258" w:rsidRDefault="003F7258" w:rsidP="003F7258">
      <w:p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</w:p>
    <w:p w14:paraId="0223D63D" w14:textId="62F03127" w:rsidR="00165CC4" w:rsidRPr="00303BDA" w:rsidRDefault="00383268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1E3DFCF1" w:rsidR="00165CC4" w:rsidRPr="00165CC4" w:rsidRDefault="004B0DC0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</w:t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 xml:space="preserve"> jed</w:t>
      </w:r>
      <w:r>
        <w:rPr>
          <w:rFonts w:asciiTheme="majorHAnsi" w:hAnsiTheme="majorHAnsi"/>
          <w:sz w:val="19"/>
          <w:szCs w:val="19"/>
          <w:lang w:eastAsia="ar-SA"/>
        </w:rPr>
        <w:t>nobrzmiących egzemplarzach, jeden</w:t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 xml:space="preserve">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53FC7B" w14:textId="77777777" w:rsidR="00AA08B5" w:rsidRDefault="00AA08B5">
      <w:pPr>
        <w:spacing w:after="0" w:line="240" w:lineRule="auto"/>
      </w:pPr>
      <w:r>
        <w:separator/>
      </w:r>
    </w:p>
  </w:endnote>
  <w:endnote w:type="continuationSeparator" w:id="0">
    <w:p w14:paraId="470B4BC6" w14:textId="77777777" w:rsidR="00AA08B5" w:rsidRDefault="00AA0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9CABE0" w14:textId="77777777" w:rsidR="00AA08B5" w:rsidRDefault="00AA08B5">
      <w:pPr>
        <w:spacing w:after="0" w:line="240" w:lineRule="auto"/>
      </w:pPr>
      <w:r>
        <w:separator/>
      </w:r>
    </w:p>
  </w:footnote>
  <w:footnote w:type="continuationSeparator" w:id="0">
    <w:p w14:paraId="21DC36C5" w14:textId="77777777" w:rsidR="00AA08B5" w:rsidRDefault="00AA0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23D10C76" w:rsidR="001C1D73" w:rsidRDefault="0048332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</w:t>
    </w:r>
    <w:r w:rsidR="001918BC">
      <w:rPr>
        <w:color w:val="000000"/>
      </w:rPr>
      <w:tab/>
    </w:r>
    <w:r w:rsidR="00383406">
      <w:rPr>
        <w:color w:val="000000"/>
      </w:rPr>
      <w:t xml:space="preserve">                                                                                                      </w:t>
    </w:r>
    <w:r w:rsidR="00BF53F0">
      <w:rPr>
        <w:color w:val="000000"/>
      </w:rPr>
      <w:t xml:space="preserve">     </w:t>
    </w:r>
    <w:r w:rsidR="002163E2">
      <w:rPr>
        <w:color w:val="000000"/>
      </w:rPr>
      <w:t xml:space="preserve">                    NZ-26-2025-13</w:t>
    </w:r>
    <w:r w:rsidR="00BF53F0">
      <w:rPr>
        <w:color w:val="000000"/>
      </w:rPr>
      <w:t>-D-ZO-A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E20508"/>
    <w:multiLevelType w:val="hybridMultilevel"/>
    <w:tmpl w:val="F5B4BFC6"/>
    <w:lvl w:ilvl="0" w:tplc="91C48F98">
      <w:start w:val="1"/>
      <w:numFmt w:val="bullet"/>
      <w:lvlText w:val="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65774F5F"/>
    <w:multiLevelType w:val="multilevel"/>
    <w:tmpl w:val="C1EE45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7F9E235A"/>
    <w:multiLevelType w:val="multilevel"/>
    <w:tmpl w:val="9468BC62"/>
    <w:lvl w:ilvl="0">
      <w:start w:val="1"/>
      <w:numFmt w:val="decimal"/>
      <w:lvlText w:val="%1."/>
      <w:legacy w:legacy="1" w:legacySpace="120" w:legacyIndent="284"/>
      <w:lvlJc w:val="left"/>
      <w:pPr>
        <w:ind w:left="284" w:hanging="284"/>
      </w:pPr>
      <w:rPr>
        <w:color w:val="auto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>
    <w:abstractNumId w:val="2"/>
  </w:num>
  <w:num w:numId="2">
    <w:abstractNumId w:val="14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</w:num>
  <w:num w:numId="7">
    <w:abstractNumId w:val="7"/>
  </w:num>
  <w:num w:numId="8">
    <w:abstractNumId w:val="5"/>
  </w:num>
  <w:num w:numId="9">
    <w:abstractNumId w:val="19"/>
  </w:num>
  <w:num w:numId="10">
    <w:abstractNumId w:val="1"/>
  </w:num>
  <w:num w:numId="11">
    <w:abstractNumId w:val="3"/>
  </w:num>
  <w:num w:numId="12">
    <w:abstractNumId w:val="17"/>
  </w:num>
  <w:num w:numId="13">
    <w:abstractNumId w:val="15"/>
  </w:num>
  <w:num w:numId="14">
    <w:abstractNumId w:val="12"/>
  </w:num>
  <w:num w:numId="15">
    <w:abstractNumId w:val="10"/>
  </w:num>
  <w:num w:numId="16">
    <w:abstractNumId w:val="0"/>
  </w:num>
  <w:num w:numId="17">
    <w:abstractNumId w:val="11"/>
  </w:num>
  <w:num w:numId="18">
    <w:abstractNumId w:val="4"/>
  </w:num>
  <w:num w:numId="19">
    <w:abstractNumId w:val="8"/>
  </w:num>
  <w:num w:numId="20">
    <w:abstractNumId w:val="16"/>
  </w:num>
  <w:num w:numId="21">
    <w:abstractNumId w:val="20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06311"/>
    <w:rsid w:val="00012C0B"/>
    <w:rsid w:val="00052474"/>
    <w:rsid w:val="0005428A"/>
    <w:rsid w:val="000705FC"/>
    <w:rsid w:val="0008172A"/>
    <w:rsid w:val="00090185"/>
    <w:rsid w:val="000A69ED"/>
    <w:rsid w:val="000C39B7"/>
    <w:rsid w:val="000C5294"/>
    <w:rsid w:val="000D1458"/>
    <w:rsid w:val="00165CC4"/>
    <w:rsid w:val="001918BC"/>
    <w:rsid w:val="001A7C55"/>
    <w:rsid w:val="001B1095"/>
    <w:rsid w:val="001C1D73"/>
    <w:rsid w:val="00213E96"/>
    <w:rsid w:val="002163E2"/>
    <w:rsid w:val="00223489"/>
    <w:rsid w:val="00224F7F"/>
    <w:rsid w:val="00231FF3"/>
    <w:rsid w:val="00243DC0"/>
    <w:rsid w:val="002454F1"/>
    <w:rsid w:val="0025539E"/>
    <w:rsid w:val="002753EF"/>
    <w:rsid w:val="002A51EC"/>
    <w:rsid w:val="002E1FD5"/>
    <w:rsid w:val="00303BDA"/>
    <w:rsid w:val="00310B7C"/>
    <w:rsid w:val="0031582E"/>
    <w:rsid w:val="00341537"/>
    <w:rsid w:val="00353523"/>
    <w:rsid w:val="0036536E"/>
    <w:rsid w:val="003724E4"/>
    <w:rsid w:val="00383268"/>
    <w:rsid w:val="00383406"/>
    <w:rsid w:val="00384200"/>
    <w:rsid w:val="003A52E5"/>
    <w:rsid w:val="003C0337"/>
    <w:rsid w:val="003C20B7"/>
    <w:rsid w:val="003D1BB5"/>
    <w:rsid w:val="003D1FF1"/>
    <w:rsid w:val="003D6613"/>
    <w:rsid w:val="003E4768"/>
    <w:rsid w:val="003F7258"/>
    <w:rsid w:val="00402915"/>
    <w:rsid w:val="00406922"/>
    <w:rsid w:val="004112F1"/>
    <w:rsid w:val="00413F3F"/>
    <w:rsid w:val="0041752E"/>
    <w:rsid w:val="00433F68"/>
    <w:rsid w:val="004443B2"/>
    <w:rsid w:val="00472F20"/>
    <w:rsid w:val="00474B82"/>
    <w:rsid w:val="00483325"/>
    <w:rsid w:val="004A4FD4"/>
    <w:rsid w:val="004B0DC0"/>
    <w:rsid w:val="004F6AD8"/>
    <w:rsid w:val="004F7F3A"/>
    <w:rsid w:val="00502F49"/>
    <w:rsid w:val="005107EC"/>
    <w:rsid w:val="0052171C"/>
    <w:rsid w:val="005276A1"/>
    <w:rsid w:val="0057016A"/>
    <w:rsid w:val="00586B8A"/>
    <w:rsid w:val="005C4D9E"/>
    <w:rsid w:val="005C5D6B"/>
    <w:rsid w:val="005E7444"/>
    <w:rsid w:val="006011E6"/>
    <w:rsid w:val="00620B20"/>
    <w:rsid w:val="0062315D"/>
    <w:rsid w:val="00656A27"/>
    <w:rsid w:val="00666BD0"/>
    <w:rsid w:val="0067079A"/>
    <w:rsid w:val="00674655"/>
    <w:rsid w:val="0068434C"/>
    <w:rsid w:val="00690A8A"/>
    <w:rsid w:val="006B60EA"/>
    <w:rsid w:val="006C6432"/>
    <w:rsid w:val="006D744E"/>
    <w:rsid w:val="006F225D"/>
    <w:rsid w:val="007311A8"/>
    <w:rsid w:val="007343A3"/>
    <w:rsid w:val="007418EC"/>
    <w:rsid w:val="00745A8B"/>
    <w:rsid w:val="0074608E"/>
    <w:rsid w:val="00790FA0"/>
    <w:rsid w:val="007A0798"/>
    <w:rsid w:val="007F61D2"/>
    <w:rsid w:val="00806B9B"/>
    <w:rsid w:val="00826065"/>
    <w:rsid w:val="008300CC"/>
    <w:rsid w:val="0083364D"/>
    <w:rsid w:val="008505EA"/>
    <w:rsid w:val="00860976"/>
    <w:rsid w:val="0086181F"/>
    <w:rsid w:val="00874A3A"/>
    <w:rsid w:val="008D4FD9"/>
    <w:rsid w:val="008E17EE"/>
    <w:rsid w:val="008E5BBA"/>
    <w:rsid w:val="00900D2D"/>
    <w:rsid w:val="009A1890"/>
    <w:rsid w:val="009A2E01"/>
    <w:rsid w:val="009B11C6"/>
    <w:rsid w:val="00A06E8E"/>
    <w:rsid w:val="00A358F5"/>
    <w:rsid w:val="00A90324"/>
    <w:rsid w:val="00AA08B5"/>
    <w:rsid w:val="00AB0366"/>
    <w:rsid w:val="00AE332A"/>
    <w:rsid w:val="00B06004"/>
    <w:rsid w:val="00B07906"/>
    <w:rsid w:val="00B24036"/>
    <w:rsid w:val="00B451CF"/>
    <w:rsid w:val="00B6015C"/>
    <w:rsid w:val="00B7141C"/>
    <w:rsid w:val="00B927D4"/>
    <w:rsid w:val="00BA6F04"/>
    <w:rsid w:val="00BD0FC5"/>
    <w:rsid w:val="00BD665A"/>
    <w:rsid w:val="00BF2CB3"/>
    <w:rsid w:val="00BF53F0"/>
    <w:rsid w:val="00C67EB1"/>
    <w:rsid w:val="00C853D4"/>
    <w:rsid w:val="00C95858"/>
    <w:rsid w:val="00CC5182"/>
    <w:rsid w:val="00CD7A85"/>
    <w:rsid w:val="00CE4340"/>
    <w:rsid w:val="00CF1DDE"/>
    <w:rsid w:val="00D1085B"/>
    <w:rsid w:val="00D45B40"/>
    <w:rsid w:val="00D61404"/>
    <w:rsid w:val="00D71B26"/>
    <w:rsid w:val="00D83B9A"/>
    <w:rsid w:val="00DC2895"/>
    <w:rsid w:val="00E30953"/>
    <w:rsid w:val="00E47E17"/>
    <w:rsid w:val="00E85E26"/>
    <w:rsid w:val="00EA265A"/>
    <w:rsid w:val="00EB7877"/>
    <w:rsid w:val="00ED44DB"/>
    <w:rsid w:val="00EE0428"/>
    <w:rsid w:val="00EE4FBC"/>
    <w:rsid w:val="00EE5C55"/>
    <w:rsid w:val="00F47B32"/>
    <w:rsid w:val="00F51C16"/>
    <w:rsid w:val="00F6553B"/>
    <w:rsid w:val="00F74BB7"/>
    <w:rsid w:val="00F95B8C"/>
    <w:rsid w:val="00FA101C"/>
    <w:rsid w:val="00FA2818"/>
    <w:rsid w:val="00FA3DE5"/>
    <w:rsid w:val="00FE38C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styleId="Zwykytekst">
    <w:name w:val="Plain Text"/>
    <w:basedOn w:val="Normalny"/>
    <w:link w:val="ZwykytekstZnak"/>
    <w:uiPriority w:val="99"/>
    <w:semiHidden/>
    <w:unhideWhenUsed/>
    <w:rsid w:val="003A52E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A52E5"/>
    <w:rPr>
      <w:rFonts w:ascii="Consolas" w:hAnsi="Consolas"/>
      <w:sz w:val="21"/>
      <w:szCs w:val="21"/>
    </w:rPr>
  </w:style>
  <w:style w:type="paragraph" w:customStyle="1" w:styleId="Akapitzlist1">
    <w:name w:val="Akapit z listą1"/>
    <w:basedOn w:val="Normalny"/>
    <w:rsid w:val="00FA2818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3169</Words>
  <Characters>19017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Adela</dc:creator>
  <cp:lastModifiedBy> Alicja Więcek</cp:lastModifiedBy>
  <cp:revision>25</cp:revision>
  <cp:lastPrinted>2022-12-06T12:12:00Z</cp:lastPrinted>
  <dcterms:created xsi:type="dcterms:W3CDTF">2025-01-10T09:06:00Z</dcterms:created>
  <dcterms:modified xsi:type="dcterms:W3CDTF">2025-02-17T09:54:00Z</dcterms:modified>
</cp:coreProperties>
</file>