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10BCF27F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892A2B">
        <w:rPr>
          <w:rFonts w:ascii="Garamond" w:hAnsi="Garamond" w:cs="Arial"/>
          <w:b/>
          <w:sz w:val="22"/>
          <w:szCs w:val="22"/>
        </w:rPr>
        <w:t>4</w:t>
      </w:r>
      <w:r>
        <w:rPr>
          <w:rFonts w:ascii="Garamond" w:hAnsi="Garamond" w:cs="Arial"/>
          <w:b/>
          <w:sz w:val="22"/>
          <w:szCs w:val="22"/>
        </w:rPr>
        <w:t xml:space="preserve">- wzór umowy </w:t>
      </w:r>
    </w:p>
    <w:p w14:paraId="2C81B2E9" w14:textId="4FE6E718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0E3DB6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6E990BB9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0E3DB6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6FC4608D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3E7943" w:rsidRPr="000E3DB6">
        <w:rPr>
          <w:rFonts w:ascii="Garamond" w:hAnsi="Garamond" w:cs="Arial"/>
          <w:bCs/>
          <w:sz w:val="22"/>
          <w:szCs w:val="22"/>
        </w:rPr>
        <w:t xml:space="preserve">Dyrektora </w:t>
      </w:r>
      <w:r w:rsidR="000E3DB6" w:rsidRPr="000E3DB6">
        <w:rPr>
          <w:rFonts w:ascii="Garamond" w:hAnsi="Garamond" w:cs="Arial"/>
          <w:bCs/>
          <w:sz w:val="22"/>
          <w:szCs w:val="22"/>
        </w:rPr>
        <w:t>Dawid Murawa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6DE7933D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EB1E11">
        <w:rPr>
          <w:rFonts w:ascii="Garamond" w:hAnsi="Garamond"/>
          <w:color w:val="000000"/>
          <w:sz w:val="22"/>
          <w:szCs w:val="22"/>
        </w:rPr>
        <w:t xml:space="preserve">podstawowym </w:t>
      </w:r>
      <w:r w:rsidR="00EB1E11">
        <w:rPr>
          <w:rFonts w:ascii="Garamond" w:hAnsi="Garamond"/>
          <w:color w:val="000000"/>
          <w:sz w:val="22"/>
          <w:szCs w:val="22"/>
        </w:rPr>
        <w:br/>
        <w:t>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0B61CA" w:rsidRPr="000B61CA">
        <w:rPr>
          <w:rFonts w:ascii="Garamond" w:hAnsi="Garamond"/>
          <w:b/>
          <w:bCs/>
          <w:color w:val="000000"/>
          <w:sz w:val="22"/>
          <w:szCs w:val="22"/>
        </w:rPr>
        <w:t>Środki dezynfekcyjne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EB1E11">
        <w:rPr>
          <w:rFonts w:ascii="Garamond" w:hAnsi="Garamond"/>
          <w:bCs/>
          <w:color w:val="000000"/>
          <w:sz w:val="22"/>
          <w:szCs w:val="22"/>
        </w:rPr>
        <w:t>SZW/DZP/</w:t>
      </w:r>
      <w:r w:rsidR="000E3DB6">
        <w:rPr>
          <w:rFonts w:ascii="Garamond" w:hAnsi="Garamond"/>
          <w:bCs/>
          <w:color w:val="000000"/>
          <w:sz w:val="22"/>
          <w:szCs w:val="22"/>
        </w:rPr>
        <w:t>2</w:t>
      </w:r>
      <w:r w:rsidR="00EB1E11">
        <w:rPr>
          <w:rFonts w:ascii="Garamond" w:hAnsi="Garamond"/>
          <w:bCs/>
          <w:color w:val="000000"/>
          <w:sz w:val="22"/>
          <w:szCs w:val="22"/>
        </w:rPr>
        <w:t>/202</w:t>
      </w:r>
      <w:r w:rsidR="000E3DB6">
        <w:rPr>
          <w:rFonts w:ascii="Garamond" w:hAnsi="Garamond"/>
          <w:bCs/>
          <w:color w:val="000000"/>
          <w:sz w:val="22"/>
          <w:szCs w:val="22"/>
        </w:rPr>
        <w:t>5</w:t>
      </w:r>
    </w:p>
    <w:p w14:paraId="12EA5906" w14:textId="77777777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lastRenderedPageBreak/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19F701DE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EB1E11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0E3DB6" w:rsidRDefault="006E7388" w:rsidP="00634B69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0E3DB6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3EFA35A5" w:rsidR="00237590" w:rsidRPr="000E3DB6" w:rsidRDefault="008370EC" w:rsidP="00237590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0E3DB6">
        <w:rPr>
          <w:rFonts w:ascii="Garamond" w:hAnsi="Garamond" w:cs="Arial"/>
          <w:i/>
          <w:iCs/>
          <w:sz w:val="22"/>
          <w:szCs w:val="22"/>
        </w:rPr>
        <w:t xml:space="preserve">Asortyment spełnia wszelkie normy jakościowe określone przepisami wszelkich obowiązujących przepisów prawa oraz wymagane w ramach Opisu Przedmiotu Zamówienia. Na żądanie Zamawiającego, Wykonawca przedłoży oryginały lub poświadczone kopie wskazanych w zdaniu pierwszym dokumentów. Dokumenty, </w:t>
      </w:r>
      <w:r w:rsidRPr="000E3DB6">
        <w:rPr>
          <w:rFonts w:ascii="Garamond" w:hAnsi="Garamond" w:cs="Arial"/>
          <w:i/>
          <w:iCs/>
          <w:sz w:val="22"/>
          <w:szCs w:val="22"/>
        </w:rPr>
        <w:br/>
        <w:t>o których mowa powyżej, Wykonawca musi przekazać Zamawiającemu w terminie 7 dni daty skierowania żądania do Wykonawcy</w:t>
      </w:r>
      <w:r w:rsidR="002A38B1" w:rsidRPr="000E3DB6">
        <w:rPr>
          <w:rFonts w:ascii="Garamond" w:hAnsi="Garamond" w:cs="Arial"/>
          <w:sz w:val="22"/>
          <w:szCs w:val="22"/>
        </w:rPr>
        <w:t xml:space="preserve">. W przypadku braku przekazania ww. dokumentów Zamawiający jest uprawniony do odstąpienia od Umowy z winy Wykonawcy w terminie 30 dni od daty upływu ww. terminu.  </w:t>
      </w:r>
      <w:r w:rsidR="00237590" w:rsidRPr="000E3DB6">
        <w:rPr>
          <w:rFonts w:ascii="Garamond" w:hAnsi="Garamond" w:cs="Arial"/>
          <w:sz w:val="22"/>
          <w:szCs w:val="22"/>
        </w:rPr>
        <w:t>((zapis dotyczy, jeśli Asortyment stanowi wyrób medyczny).</w:t>
      </w:r>
    </w:p>
    <w:p w14:paraId="36D8FAFC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0E3DB6">
        <w:rPr>
          <w:rFonts w:ascii="Garamond" w:hAnsi="Garamond" w:cs="Arial"/>
          <w:sz w:val="22"/>
          <w:szCs w:val="22"/>
        </w:rPr>
        <w:t xml:space="preserve">Wyroby odpowiadają ściśle </w:t>
      </w:r>
      <w:r w:rsidRPr="006E7388">
        <w:rPr>
          <w:rFonts w:ascii="Garamond" w:hAnsi="Garamond" w:cs="Arial"/>
          <w:sz w:val="22"/>
          <w:szCs w:val="22"/>
        </w:rPr>
        <w:t>wymogom określonym w SWZ i ofercie Wykonawcy,</w:t>
      </w:r>
    </w:p>
    <w:p w14:paraId="3D215BD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lastRenderedPageBreak/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E400C7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3EAF7AD3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237590">
        <w:rPr>
          <w:rFonts w:ascii="Garamond" w:hAnsi="Garamond" w:cs="Arial"/>
          <w:sz w:val="22"/>
          <w:szCs w:val="22"/>
        </w:rPr>
        <w:t>___</w:t>
      </w:r>
      <w:r w:rsidR="0091167D">
        <w:rPr>
          <w:rFonts w:ascii="Garamond" w:hAnsi="Garamond" w:cs="Arial"/>
          <w:sz w:val="22"/>
          <w:szCs w:val="22"/>
        </w:rPr>
        <w:t xml:space="preserve"> dni roboczych</w:t>
      </w:r>
      <w:r w:rsidR="00DF53ED">
        <w:rPr>
          <w:rFonts w:ascii="Garamond" w:hAnsi="Garamond" w:cs="Arial"/>
          <w:sz w:val="22"/>
          <w:szCs w:val="22"/>
        </w:rPr>
        <w:t xml:space="preserve"> od daty wysłania zamówienia</w:t>
      </w:r>
      <w:r w:rsidR="0091167D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0FB4458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5131E7" w:rsidRPr="005131E7">
        <w:rPr>
          <w:rFonts w:ascii="Garamond" w:hAnsi="Garamond" w:cs="Arial"/>
          <w:sz w:val="22"/>
          <w:szCs w:val="22"/>
        </w:rPr>
        <w:t>_______</w:t>
      </w:r>
      <w:r w:rsidRPr="009E32B6">
        <w:rPr>
          <w:rFonts w:ascii="Garamond" w:hAnsi="Garamond" w:cs="Arial"/>
          <w:sz w:val="22"/>
          <w:szCs w:val="22"/>
        </w:rPr>
        <w:t>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0EB3DD96" w:rsidR="0099755D" w:rsidRPr="00D031A7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BC2265">
        <w:t>_______________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C27B40">
        <w:rPr>
          <w:rFonts w:ascii="Garamond" w:hAnsi="Garamond" w:cs="Arial"/>
          <w:sz w:val="22"/>
          <w:szCs w:val="22"/>
        </w:rPr>
        <w:t>60</w:t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wiadomości należy wskazać numer Umowy oraz firmę Wykonawcy. Ilekroć w Umowie jest mowa o fakturze, rozumie się przez to również fakturę korygującą, duplikat faktury oraz notę korygującą. </w:t>
      </w:r>
    </w:p>
    <w:p w14:paraId="63F2482B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lastRenderedPageBreak/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60C78990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</w:t>
      </w:r>
      <w:r w:rsidRPr="00D16E0C">
        <w:rPr>
          <w:rFonts w:ascii="Garamond" w:hAnsi="Garamond" w:cs="Arial"/>
          <w:sz w:val="22"/>
          <w:szCs w:val="22"/>
        </w:rPr>
        <w:br/>
        <w:t xml:space="preserve">w przesłaniu faktur w formie elektronicznej. </w:t>
      </w:r>
    </w:p>
    <w:p w14:paraId="61F54163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</w:t>
      </w:r>
      <w:r w:rsidRPr="00DB6DD6">
        <w:rPr>
          <w:rFonts w:ascii="Garamond" w:hAnsi="Garamond"/>
          <w:sz w:val="22"/>
          <w:szCs w:val="22"/>
          <w:lang w:eastAsia="ar-SA"/>
        </w:rPr>
        <w:lastRenderedPageBreak/>
        <w:t>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784D2F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189C7406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Pr="00A93B1E">
        <w:rPr>
          <w:rFonts w:ascii="Garamond" w:hAnsi="Garamond"/>
          <w:bCs/>
          <w:color w:val="000000"/>
          <w:sz w:val="22"/>
          <w:szCs w:val="22"/>
        </w:rPr>
        <w:tab/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613F94D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0B61CA">
        <w:rPr>
          <w:rFonts w:ascii="Garamond" w:hAnsi="Garamond"/>
          <w:sz w:val="22"/>
          <w:szCs w:val="22"/>
        </w:rPr>
        <w:t>podstawowym bez negocjacji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D562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D486E" w14:textId="77777777" w:rsidR="004B28D6" w:rsidRDefault="004B28D6" w:rsidP="00677385">
      <w:r>
        <w:separator/>
      </w:r>
    </w:p>
  </w:endnote>
  <w:endnote w:type="continuationSeparator" w:id="0">
    <w:p w14:paraId="0A460AF2" w14:textId="77777777" w:rsidR="004B28D6" w:rsidRDefault="004B28D6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D7973" w14:textId="77777777" w:rsidR="004B28D6" w:rsidRDefault="004B28D6" w:rsidP="00677385">
      <w:r>
        <w:separator/>
      </w:r>
    </w:p>
  </w:footnote>
  <w:footnote w:type="continuationSeparator" w:id="0">
    <w:p w14:paraId="382C87B9" w14:textId="77777777" w:rsidR="004B28D6" w:rsidRDefault="004B28D6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159D"/>
    <w:rsid w:val="00007E2C"/>
    <w:rsid w:val="00011223"/>
    <w:rsid w:val="00013C3B"/>
    <w:rsid w:val="0002534A"/>
    <w:rsid w:val="00034732"/>
    <w:rsid w:val="0003772F"/>
    <w:rsid w:val="000672A8"/>
    <w:rsid w:val="000A54EB"/>
    <w:rsid w:val="000B61CA"/>
    <w:rsid w:val="000C5093"/>
    <w:rsid w:val="000D7A1B"/>
    <w:rsid w:val="000E2E09"/>
    <w:rsid w:val="000E3DB6"/>
    <w:rsid w:val="00111363"/>
    <w:rsid w:val="001150EB"/>
    <w:rsid w:val="0011623E"/>
    <w:rsid w:val="001256CE"/>
    <w:rsid w:val="001534E5"/>
    <w:rsid w:val="001871D1"/>
    <w:rsid w:val="00194EA2"/>
    <w:rsid w:val="001A4841"/>
    <w:rsid w:val="001B279E"/>
    <w:rsid w:val="001D5F83"/>
    <w:rsid w:val="001F6305"/>
    <w:rsid w:val="0023464D"/>
    <w:rsid w:val="00236689"/>
    <w:rsid w:val="00237590"/>
    <w:rsid w:val="00245654"/>
    <w:rsid w:val="0029595E"/>
    <w:rsid w:val="002A0D31"/>
    <w:rsid w:val="002A38B1"/>
    <w:rsid w:val="002A4788"/>
    <w:rsid w:val="002B2926"/>
    <w:rsid w:val="002C001D"/>
    <w:rsid w:val="00346F91"/>
    <w:rsid w:val="0035779F"/>
    <w:rsid w:val="0036371D"/>
    <w:rsid w:val="00375038"/>
    <w:rsid w:val="00384FD1"/>
    <w:rsid w:val="003A66C4"/>
    <w:rsid w:val="003C36BD"/>
    <w:rsid w:val="003E7943"/>
    <w:rsid w:val="003F31C1"/>
    <w:rsid w:val="0040681F"/>
    <w:rsid w:val="00415F81"/>
    <w:rsid w:val="00452583"/>
    <w:rsid w:val="004607C8"/>
    <w:rsid w:val="004978EF"/>
    <w:rsid w:val="004B25DB"/>
    <w:rsid w:val="004B28D6"/>
    <w:rsid w:val="004C74CF"/>
    <w:rsid w:val="004D2DBE"/>
    <w:rsid w:val="004E1113"/>
    <w:rsid w:val="004F076D"/>
    <w:rsid w:val="005054C7"/>
    <w:rsid w:val="005131E7"/>
    <w:rsid w:val="005561C3"/>
    <w:rsid w:val="00573050"/>
    <w:rsid w:val="0057354C"/>
    <w:rsid w:val="00576DD0"/>
    <w:rsid w:val="00595429"/>
    <w:rsid w:val="005A1916"/>
    <w:rsid w:val="005C29AF"/>
    <w:rsid w:val="005E34F9"/>
    <w:rsid w:val="005E51D5"/>
    <w:rsid w:val="00601759"/>
    <w:rsid w:val="00633898"/>
    <w:rsid w:val="00634B69"/>
    <w:rsid w:val="0063552E"/>
    <w:rsid w:val="00636225"/>
    <w:rsid w:val="00656F5E"/>
    <w:rsid w:val="006636B8"/>
    <w:rsid w:val="0066412D"/>
    <w:rsid w:val="00667369"/>
    <w:rsid w:val="00674908"/>
    <w:rsid w:val="00677385"/>
    <w:rsid w:val="006B587B"/>
    <w:rsid w:val="006C013D"/>
    <w:rsid w:val="006C3083"/>
    <w:rsid w:val="006D7EF6"/>
    <w:rsid w:val="006E7388"/>
    <w:rsid w:val="006F5297"/>
    <w:rsid w:val="007004B4"/>
    <w:rsid w:val="0070316B"/>
    <w:rsid w:val="0073135B"/>
    <w:rsid w:val="00736B4B"/>
    <w:rsid w:val="00771582"/>
    <w:rsid w:val="00780E30"/>
    <w:rsid w:val="00784D2F"/>
    <w:rsid w:val="00786A83"/>
    <w:rsid w:val="00796811"/>
    <w:rsid w:val="007C0A4C"/>
    <w:rsid w:val="007E68DD"/>
    <w:rsid w:val="007F0EA6"/>
    <w:rsid w:val="00807810"/>
    <w:rsid w:val="008370EC"/>
    <w:rsid w:val="00843E5C"/>
    <w:rsid w:val="00846432"/>
    <w:rsid w:val="00856400"/>
    <w:rsid w:val="00892A2B"/>
    <w:rsid w:val="00896379"/>
    <w:rsid w:val="008B6C76"/>
    <w:rsid w:val="008E5A9F"/>
    <w:rsid w:val="008F27A6"/>
    <w:rsid w:val="0091167D"/>
    <w:rsid w:val="009237A7"/>
    <w:rsid w:val="0096283B"/>
    <w:rsid w:val="0099755D"/>
    <w:rsid w:val="009A4C55"/>
    <w:rsid w:val="009A76AC"/>
    <w:rsid w:val="009B4050"/>
    <w:rsid w:val="009C4B98"/>
    <w:rsid w:val="009F4B07"/>
    <w:rsid w:val="00A0735B"/>
    <w:rsid w:val="00A07B72"/>
    <w:rsid w:val="00A31806"/>
    <w:rsid w:val="00A347A6"/>
    <w:rsid w:val="00A41C96"/>
    <w:rsid w:val="00A4357F"/>
    <w:rsid w:val="00A435B1"/>
    <w:rsid w:val="00A512A5"/>
    <w:rsid w:val="00A56BFB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493E"/>
    <w:rsid w:val="00B25DD3"/>
    <w:rsid w:val="00B27C21"/>
    <w:rsid w:val="00B27CB1"/>
    <w:rsid w:val="00B31D5B"/>
    <w:rsid w:val="00B66A25"/>
    <w:rsid w:val="00B76D64"/>
    <w:rsid w:val="00B85BEB"/>
    <w:rsid w:val="00B8784B"/>
    <w:rsid w:val="00B93E67"/>
    <w:rsid w:val="00BA0656"/>
    <w:rsid w:val="00BC2265"/>
    <w:rsid w:val="00BE1622"/>
    <w:rsid w:val="00C0353E"/>
    <w:rsid w:val="00C27B40"/>
    <w:rsid w:val="00C43C28"/>
    <w:rsid w:val="00CE17A7"/>
    <w:rsid w:val="00CE5585"/>
    <w:rsid w:val="00D031A7"/>
    <w:rsid w:val="00D14330"/>
    <w:rsid w:val="00D16E0C"/>
    <w:rsid w:val="00D243DF"/>
    <w:rsid w:val="00D328AE"/>
    <w:rsid w:val="00D5621B"/>
    <w:rsid w:val="00D630FE"/>
    <w:rsid w:val="00D85587"/>
    <w:rsid w:val="00D92611"/>
    <w:rsid w:val="00DB6380"/>
    <w:rsid w:val="00DB6DD6"/>
    <w:rsid w:val="00DB724A"/>
    <w:rsid w:val="00DB7B8D"/>
    <w:rsid w:val="00DE7CEA"/>
    <w:rsid w:val="00DF3B97"/>
    <w:rsid w:val="00DF53ED"/>
    <w:rsid w:val="00E13A0F"/>
    <w:rsid w:val="00E14576"/>
    <w:rsid w:val="00E20FB7"/>
    <w:rsid w:val="00E2697A"/>
    <w:rsid w:val="00E400C7"/>
    <w:rsid w:val="00E814BA"/>
    <w:rsid w:val="00E834CD"/>
    <w:rsid w:val="00E84204"/>
    <w:rsid w:val="00EB1E11"/>
    <w:rsid w:val="00EB6866"/>
    <w:rsid w:val="00EE115A"/>
    <w:rsid w:val="00F0010B"/>
    <w:rsid w:val="00F05735"/>
    <w:rsid w:val="00F448C0"/>
    <w:rsid w:val="00F578F9"/>
    <w:rsid w:val="00F70F4B"/>
    <w:rsid w:val="00F80211"/>
    <w:rsid w:val="00F82610"/>
    <w:rsid w:val="00F947B9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4569</Words>
  <Characters>27418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Ćwiertka</cp:lastModifiedBy>
  <cp:revision>9</cp:revision>
  <cp:lastPrinted>2025-02-18T10:41:00Z</cp:lastPrinted>
  <dcterms:created xsi:type="dcterms:W3CDTF">2024-10-28T08:58:00Z</dcterms:created>
  <dcterms:modified xsi:type="dcterms:W3CDTF">2025-02-18T10:41:00Z</dcterms:modified>
</cp:coreProperties>
</file>