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7117C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Załącznik nr 2 do S</w:t>
      </w: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WZ</w:t>
      </w:r>
    </w:p>
    <w:p w14:paraId="4916C638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9BF3C12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08703D55" w14:textId="77777777" w:rsidR="00CB56BB" w:rsidRPr="001F5754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       </w:t>
      </w:r>
      <w:r w:rsidRPr="001F5754">
        <w:rPr>
          <w:rFonts w:ascii="Arial" w:eastAsia="Times New Roman" w:hAnsi="Arial" w:cs="Arial"/>
          <w:i/>
          <w:sz w:val="16"/>
          <w:szCs w:val="16"/>
          <w:lang w:eastAsia="pl-PL"/>
        </w:rPr>
        <w:t>Oznaczenie Wykonawcy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54EDA199" w14:textId="77777777" w:rsidR="0028561D" w:rsidRPr="001F5754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>/wzór/</w:t>
      </w:r>
    </w:p>
    <w:p w14:paraId="3B5D3B81" w14:textId="538BE15D" w:rsidR="0028561D" w:rsidRPr="001F5754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FORMULARZ CENOWY</w:t>
      </w:r>
    </w:p>
    <w:p w14:paraId="02C0A44D" w14:textId="77777777" w:rsidR="00E23539" w:rsidRPr="001F5754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36BC8AF" w14:textId="513C009F" w:rsidR="0028561D" w:rsidRPr="001F5754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Składając ofertę w postępowaniu o udzielenie zamówienia publicznego prowadzonym w trybie </w:t>
      </w:r>
      <w:r w:rsidR="00B54785">
        <w:rPr>
          <w:rFonts w:ascii="Arial" w:eastAsia="Times New Roman" w:hAnsi="Arial" w:cs="Arial"/>
          <w:sz w:val="18"/>
          <w:szCs w:val="18"/>
          <w:lang w:eastAsia="pl-PL"/>
        </w:rPr>
        <w:t>podstawowym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 na </w:t>
      </w:r>
      <w:r w:rsidR="00053176" w:rsidRPr="00053176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dostawę </w:t>
      </w:r>
      <w:r w:rsidR="00260192">
        <w:rPr>
          <w:rFonts w:ascii="Arial" w:eastAsia="Times New Roman" w:hAnsi="Arial" w:cs="Arial"/>
          <w:b/>
          <w:sz w:val="18"/>
          <w:szCs w:val="18"/>
          <w:lang w:eastAsia="pl-PL"/>
        </w:rPr>
        <w:t>systemu dyfraktometrycznego</w:t>
      </w:r>
      <w:r w:rsidR="00053176" w:rsidRPr="00053176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oferujemy realizację zamówienia zgodnie z poniższymi cenami i opisem przedmiotu zamówienia </w:t>
      </w:r>
      <w:r w:rsidR="00AF7BD2" w:rsidRPr="001F5754">
        <w:rPr>
          <w:rFonts w:ascii="Arial" w:eastAsia="Times New Roman" w:hAnsi="Arial" w:cs="Arial"/>
          <w:sz w:val="18"/>
          <w:szCs w:val="18"/>
          <w:lang w:eastAsia="pl-PL"/>
        </w:rPr>
        <w:t>zawartym w Z</w:t>
      </w:r>
      <w:r w:rsidR="00FA5938" w:rsidRPr="001F5754">
        <w:rPr>
          <w:rFonts w:ascii="Arial" w:eastAsia="Times New Roman" w:hAnsi="Arial" w:cs="Arial"/>
          <w:sz w:val="18"/>
          <w:szCs w:val="18"/>
          <w:lang w:eastAsia="pl-PL"/>
        </w:rPr>
        <w:t>ałączniku nr A do S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>WZ</w:t>
      </w:r>
      <w:r w:rsidRPr="001F5754"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: </w:t>
      </w:r>
    </w:p>
    <w:p w14:paraId="48FEA995" w14:textId="77777777" w:rsidR="0028561D" w:rsidRPr="001F5754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</w:pPr>
    </w:p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2805"/>
        <w:gridCol w:w="2734"/>
        <w:gridCol w:w="918"/>
        <w:gridCol w:w="1375"/>
        <w:gridCol w:w="1529"/>
        <w:gridCol w:w="1223"/>
        <w:gridCol w:w="2293"/>
      </w:tblGrid>
      <w:tr w:rsidR="00FA5938" w:rsidRPr="001F5754" w14:paraId="765B980A" w14:textId="77777777" w:rsidTr="00FA5938">
        <w:trPr>
          <w:trHeight w:val="1161"/>
        </w:trPr>
        <w:tc>
          <w:tcPr>
            <w:tcW w:w="731" w:type="dxa"/>
            <w:vAlign w:val="center"/>
          </w:tcPr>
          <w:p w14:paraId="6CBC98F6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2805" w:type="dxa"/>
            <w:vAlign w:val="center"/>
          </w:tcPr>
          <w:p w14:paraId="1A44FB6C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Przedmiot zamówienia</w:t>
            </w:r>
          </w:p>
        </w:tc>
        <w:tc>
          <w:tcPr>
            <w:tcW w:w="2734" w:type="dxa"/>
            <w:vAlign w:val="center"/>
          </w:tcPr>
          <w:p w14:paraId="636E20FE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Nazwa producenta i typ asortymentu oferowanego przez wykonawcę</w:t>
            </w:r>
          </w:p>
        </w:tc>
        <w:tc>
          <w:tcPr>
            <w:tcW w:w="918" w:type="dxa"/>
            <w:vAlign w:val="center"/>
          </w:tcPr>
          <w:p w14:paraId="12F4AA69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1375" w:type="dxa"/>
            <w:vAlign w:val="center"/>
          </w:tcPr>
          <w:p w14:paraId="4F3A347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cena netto (zł)</w:t>
            </w:r>
          </w:p>
        </w:tc>
        <w:tc>
          <w:tcPr>
            <w:tcW w:w="1529" w:type="dxa"/>
            <w:vAlign w:val="center"/>
          </w:tcPr>
          <w:p w14:paraId="06FBAD86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</w:t>
            </w:r>
          </w:p>
          <w:p w14:paraId="003C9D90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netto (zł)</w:t>
            </w:r>
          </w:p>
          <w:p w14:paraId="30755369" w14:textId="77777777" w:rsidR="00FA5938" w:rsidRPr="001F5754" w:rsidRDefault="00FA5938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[5x6]</w:t>
            </w:r>
          </w:p>
        </w:tc>
        <w:tc>
          <w:tcPr>
            <w:tcW w:w="1223" w:type="dxa"/>
            <w:vAlign w:val="center"/>
          </w:tcPr>
          <w:p w14:paraId="200DC288" w14:textId="77777777" w:rsidR="00FA5938" w:rsidRPr="001F5754" w:rsidRDefault="00FA5938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  <w:p w14:paraId="4AECA609" w14:textId="77777777" w:rsidR="00FA5938" w:rsidRPr="001F5754" w:rsidRDefault="00FA5938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Stawka podatku VAT*</w:t>
            </w:r>
          </w:p>
          <w:p w14:paraId="73AA7DCF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2293" w:type="dxa"/>
            <w:vAlign w:val="center"/>
          </w:tcPr>
          <w:p w14:paraId="6EA9668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 brutto (zł)*</w:t>
            </w:r>
          </w:p>
          <w:p w14:paraId="73CF64D1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[wartość netto + podatek VAT]</w:t>
            </w:r>
          </w:p>
        </w:tc>
      </w:tr>
      <w:tr w:rsidR="00FA5938" w:rsidRPr="001F5754" w14:paraId="06AF7423" w14:textId="77777777" w:rsidTr="00FA5938">
        <w:tc>
          <w:tcPr>
            <w:tcW w:w="731" w:type="dxa"/>
            <w:vAlign w:val="center"/>
          </w:tcPr>
          <w:p w14:paraId="32E4AA0D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14:paraId="095C764A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34" w:type="dxa"/>
            <w:vAlign w:val="center"/>
          </w:tcPr>
          <w:p w14:paraId="3B32A5E3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18" w:type="dxa"/>
            <w:vAlign w:val="center"/>
          </w:tcPr>
          <w:p w14:paraId="2112C75D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375" w:type="dxa"/>
            <w:vAlign w:val="center"/>
          </w:tcPr>
          <w:p w14:paraId="687702B7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529" w:type="dxa"/>
            <w:vAlign w:val="center"/>
          </w:tcPr>
          <w:p w14:paraId="38B00EB5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223" w:type="dxa"/>
            <w:vAlign w:val="center"/>
          </w:tcPr>
          <w:p w14:paraId="553102A1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293" w:type="dxa"/>
          </w:tcPr>
          <w:p w14:paraId="543EC243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9</w:t>
            </w:r>
          </w:p>
        </w:tc>
      </w:tr>
      <w:tr w:rsidR="00352808" w:rsidRPr="001F5754" w14:paraId="511BEB56" w14:textId="77777777" w:rsidTr="00921AB9">
        <w:trPr>
          <w:trHeight w:val="1310"/>
        </w:trPr>
        <w:tc>
          <w:tcPr>
            <w:tcW w:w="731" w:type="dxa"/>
            <w:vAlign w:val="center"/>
          </w:tcPr>
          <w:p w14:paraId="1407167E" w14:textId="5C03871B" w:rsidR="004C43BC" w:rsidRPr="00352808" w:rsidRDefault="004C43BC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805" w:type="dxa"/>
            <w:vAlign w:val="center"/>
          </w:tcPr>
          <w:p w14:paraId="6EF6A6F4" w14:textId="2719D81C" w:rsidR="00352808" w:rsidRPr="001F5754" w:rsidRDefault="00352808" w:rsidP="00B547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734" w:type="dxa"/>
            <w:vAlign w:val="center"/>
          </w:tcPr>
          <w:p w14:paraId="076FCDEA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673B3371" w14:textId="40415B74" w:rsidR="00352808" w:rsidRPr="001F5754" w:rsidRDefault="00352808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375" w:type="dxa"/>
            <w:vAlign w:val="center"/>
          </w:tcPr>
          <w:p w14:paraId="6531610C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3264F1E3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65A053D9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52BDA97C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9F4635" w:rsidRPr="001F5754" w14:paraId="6081446A" w14:textId="77777777" w:rsidTr="009F4635">
        <w:trPr>
          <w:trHeight w:val="583"/>
        </w:trPr>
        <w:tc>
          <w:tcPr>
            <w:tcW w:w="8563" w:type="dxa"/>
            <w:gridSpan w:val="5"/>
            <w:tcBorders>
              <w:bottom w:val="single" w:sz="4" w:space="0" w:color="auto"/>
            </w:tcBorders>
            <w:vAlign w:val="center"/>
          </w:tcPr>
          <w:p w14:paraId="4A673597" w14:textId="77777777" w:rsidR="009F4635" w:rsidRPr="001F5754" w:rsidRDefault="009F4635" w:rsidP="009F46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1529" w:type="dxa"/>
            <w:tcBorders>
              <w:bottom w:val="single" w:sz="4" w:space="0" w:color="auto"/>
            </w:tcBorders>
            <w:vAlign w:val="center"/>
          </w:tcPr>
          <w:p w14:paraId="747FC116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223" w:type="dxa"/>
            <w:tcBorders>
              <w:bottom w:val="single" w:sz="4" w:space="0" w:color="auto"/>
            </w:tcBorders>
            <w:vAlign w:val="center"/>
          </w:tcPr>
          <w:p w14:paraId="641F6406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293" w:type="dxa"/>
            <w:tcBorders>
              <w:bottom w:val="single" w:sz="4" w:space="0" w:color="auto"/>
            </w:tcBorders>
          </w:tcPr>
          <w:p w14:paraId="234D1DE9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14:paraId="5A2A8F5E" w14:textId="77777777" w:rsidR="00FA5938" w:rsidRPr="001F5754" w:rsidRDefault="00FA5938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DCAE277" w14:textId="77777777" w:rsidR="00CB56BB" w:rsidRPr="001F5754" w:rsidRDefault="00CB56BB" w:rsidP="001F5754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Cena oferty uwzględnia wszystkie </w:t>
      </w:r>
      <w:r w:rsidR="00E037AF"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koszty 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>związane z realizacją przedm</w:t>
      </w:r>
      <w:r w:rsidR="00FA5938" w:rsidRPr="001F5754">
        <w:rPr>
          <w:rFonts w:ascii="Arial" w:eastAsia="Times New Roman" w:hAnsi="Arial" w:cs="Arial"/>
          <w:sz w:val="16"/>
          <w:szCs w:val="16"/>
          <w:lang w:eastAsia="pl-PL"/>
        </w:rPr>
        <w:t>iotu zamówienia określonego w S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1F5754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14:paraId="5B5EB67C" w14:textId="77777777" w:rsidR="0028561D" w:rsidRPr="001F5754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14:paraId="0C0586AB" w14:textId="59B92EAD" w:rsidR="00130E37" w:rsidRDefault="00130E37" w:rsidP="00B450E3">
      <w:pPr>
        <w:pStyle w:val="Zwykytekst1"/>
        <w:spacing w:before="120"/>
        <w:rPr>
          <w:rFonts w:ascii="Arial" w:hAnsi="Arial" w:cs="Arial"/>
          <w:lang w:eastAsia="pl-PL"/>
        </w:rPr>
      </w:pPr>
    </w:p>
    <w:p w14:paraId="30408096" w14:textId="77777777" w:rsidR="005638D1" w:rsidRDefault="005638D1" w:rsidP="00B450E3">
      <w:pPr>
        <w:pStyle w:val="Zwykytekst1"/>
        <w:spacing w:before="120"/>
        <w:rPr>
          <w:rFonts w:ascii="Arial" w:hAnsi="Arial" w:cs="Arial"/>
          <w:lang w:eastAsia="pl-PL"/>
        </w:rPr>
      </w:pPr>
    </w:p>
    <w:p w14:paraId="4B0C10E2" w14:textId="77777777" w:rsidR="00B450E3" w:rsidRPr="001F5754" w:rsidRDefault="00B450E3" w:rsidP="00B450E3">
      <w:pPr>
        <w:pStyle w:val="Zwykytekst1"/>
        <w:spacing w:before="120"/>
        <w:rPr>
          <w:rFonts w:ascii="Arial" w:hAnsi="Arial" w:cs="Arial"/>
        </w:rPr>
      </w:pPr>
      <w:r w:rsidRPr="001F5754">
        <w:rPr>
          <w:rFonts w:ascii="Arial" w:hAnsi="Arial" w:cs="Arial"/>
          <w:lang w:eastAsia="pl-PL"/>
        </w:rPr>
        <w:t xml:space="preserve">                   </w:t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  <w:t xml:space="preserve">      </w:t>
      </w:r>
      <w:r w:rsidRPr="001F5754">
        <w:rPr>
          <w:rFonts w:ascii="Arial" w:hAnsi="Arial" w:cs="Arial"/>
        </w:rPr>
        <w:t>_____________________________</w:t>
      </w:r>
    </w:p>
    <w:p w14:paraId="28F081E0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30E37">
        <w:rPr>
          <w:rFonts w:cs="Arial"/>
          <w:sz w:val="16"/>
          <w:szCs w:val="16"/>
        </w:rPr>
        <w:t>Podpis osoby(ób) uprawnionej(ych)</w:t>
      </w:r>
    </w:p>
    <w:p w14:paraId="2DB324B3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  <w:t>do reprezentowania Wykonawcy</w:t>
      </w:r>
    </w:p>
    <w:p w14:paraId="4C93B4F4" w14:textId="77777777" w:rsidR="00CB56BB" w:rsidRPr="001F5754" w:rsidRDefault="00CB56BB" w:rsidP="00BB1088">
      <w:pPr>
        <w:pStyle w:val="Zwykytekst1"/>
        <w:ind w:firstLine="3958"/>
        <w:jc w:val="center"/>
        <w:rPr>
          <w:rFonts w:ascii="Arial" w:hAnsi="Arial" w:cs="Arial"/>
          <w:i/>
        </w:rPr>
      </w:pPr>
    </w:p>
    <w:sectPr w:rsidR="00CB56BB" w:rsidRPr="001F5754" w:rsidSect="00BB1088">
      <w:headerReference w:type="default" r:id="rId7"/>
      <w:pgSz w:w="16838" w:h="11906" w:orient="landscape"/>
      <w:pgMar w:top="851" w:right="1418" w:bottom="142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28FC67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18D71AD9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91CAE2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16519FB3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D517B" w14:textId="7F65856A" w:rsidR="00CB56BB" w:rsidRPr="00AF7BD2" w:rsidRDefault="00AF7BD2" w:rsidP="00CB56BB">
    <w:pPr>
      <w:pStyle w:val="Nagwek"/>
      <w:pBdr>
        <w:bottom w:val="single" w:sz="4" w:space="1" w:color="auto"/>
      </w:pBdr>
      <w:rPr>
        <w:rFonts w:cstheme="minorHAnsi"/>
        <w:b/>
        <w:i/>
        <w:sz w:val="20"/>
      </w:rPr>
    </w:pPr>
    <w:r w:rsidRPr="00AF7BD2">
      <w:rPr>
        <w:rFonts w:cstheme="minorHAnsi"/>
        <w:b/>
        <w:i/>
        <w:sz w:val="20"/>
      </w:rPr>
      <w:t xml:space="preserve">Oznaczenie sprawy: </w:t>
    </w:r>
    <w:r w:rsidR="00053176">
      <w:rPr>
        <w:rFonts w:cstheme="minorHAnsi"/>
        <w:b/>
        <w:i/>
        <w:sz w:val="20"/>
      </w:rPr>
      <w:t>ZP3/</w:t>
    </w:r>
    <w:r w:rsidR="00260192">
      <w:rPr>
        <w:rFonts w:cstheme="minorHAnsi"/>
        <w:b/>
        <w:i/>
        <w:sz w:val="20"/>
      </w:rPr>
      <w:t>3981</w:t>
    </w:r>
    <w:r w:rsidR="00053176">
      <w:rPr>
        <w:rFonts w:cstheme="minorHAnsi"/>
        <w:b/>
        <w:i/>
        <w:sz w:val="20"/>
      </w:rPr>
      <w:t>/2</w:t>
    </w:r>
    <w:r w:rsidR="00260192">
      <w:rPr>
        <w:rFonts w:cstheme="minorHAnsi"/>
        <w:b/>
        <w:i/>
        <w:sz w:val="20"/>
      </w:rPr>
      <w:t>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002C56"/>
    <w:rsid w:val="00053176"/>
    <w:rsid w:val="00130E37"/>
    <w:rsid w:val="00156C83"/>
    <w:rsid w:val="001F0448"/>
    <w:rsid w:val="001F5754"/>
    <w:rsid w:val="002006EA"/>
    <w:rsid w:val="00221D81"/>
    <w:rsid w:val="00260192"/>
    <w:rsid w:val="0028561D"/>
    <w:rsid w:val="00294926"/>
    <w:rsid w:val="002B7B7C"/>
    <w:rsid w:val="002D7632"/>
    <w:rsid w:val="00352808"/>
    <w:rsid w:val="00363F38"/>
    <w:rsid w:val="00393089"/>
    <w:rsid w:val="003959D4"/>
    <w:rsid w:val="004B4FA9"/>
    <w:rsid w:val="004C43BC"/>
    <w:rsid w:val="004F273C"/>
    <w:rsid w:val="005638D1"/>
    <w:rsid w:val="00682DD3"/>
    <w:rsid w:val="006A7E4D"/>
    <w:rsid w:val="006C6918"/>
    <w:rsid w:val="007732F1"/>
    <w:rsid w:val="007842F5"/>
    <w:rsid w:val="007F11DD"/>
    <w:rsid w:val="008912ED"/>
    <w:rsid w:val="0089186E"/>
    <w:rsid w:val="00925CE3"/>
    <w:rsid w:val="009F4635"/>
    <w:rsid w:val="00A206AF"/>
    <w:rsid w:val="00A72D5A"/>
    <w:rsid w:val="00AF7BD2"/>
    <w:rsid w:val="00B450E3"/>
    <w:rsid w:val="00B54785"/>
    <w:rsid w:val="00BA7743"/>
    <w:rsid w:val="00BB1088"/>
    <w:rsid w:val="00BC5AA6"/>
    <w:rsid w:val="00BE06C2"/>
    <w:rsid w:val="00BE6F02"/>
    <w:rsid w:val="00BF7B85"/>
    <w:rsid w:val="00C84EB0"/>
    <w:rsid w:val="00CA7DF1"/>
    <w:rsid w:val="00CB56BB"/>
    <w:rsid w:val="00CE3C4D"/>
    <w:rsid w:val="00CE7A39"/>
    <w:rsid w:val="00CF076C"/>
    <w:rsid w:val="00DE3A52"/>
    <w:rsid w:val="00E037AF"/>
    <w:rsid w:val="00E23539"/>
    <w:rsid w:val="00E23D82"/>
    <w:rsid w:val="00E95DFA"/>
    <w:rsid w:val="00EC6425"/>
    <w:rsid w:val="00F07A7F"/>
    <w:rsid w:val="00FA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366E444A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BF7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B8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9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926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926"/>
    <w:rPr>
      <w:sz w:val="20"/>
      <w:szCs w:val="20"/>
    </w:rPr>
  </w:style>
  <w:style w:type="paragraph" w:customStyle="1" w:styleId="Zwykytekst1">
    <w:name w:val="Zwykły tekst1"/>
    <w:basedOn w:val="Normalny"/>
    <w:rsid w:val="00B450E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BB1088"/>
    <w:pPr>
      <w:suppressAutoHyphens/>
      <w:spacing w:after="0" w:line="240" w:lineRule="auto"/>
      <w:ind w:left="3240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B1088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21A00D-EBC0-434F-B749-13D4E5C2B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238</Words>
  <Characters>1432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Alicja Bemowicz</cp:lastModifiedBy>
  <cp:revision>8</cp:revision>
  <cp:lastPrinted>2024-06-27T11:04:00Z</cp:lastPrinted>
  <dcterms:created xsi:type="dcterms:W3CDTF">2024-06-14T11:57:00Z</dcterms:created>
  <dcterms:modified xsi:type="dcterms:W3CDTF">2025-02-05T09:41:00Z</dcterms:modified>
</cp:coreProperties>
</file>