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98287" w14:textId="77777777" w:rsidR="00107E78" w:rsidRPr="00104B15" w:rsidRDefault="00107E78" w:rsidP="00107E78">
      <w:pPr>
        <w:tabs>
          <w:tab w:val="left" w:pos="0"/>
          <w:tab w:val="center" w:pos="4536"/>
          <w:tab w:val="right" w:pos="9072"/>
        </w:tabs>
        <w:spacing w:after="0" w:line="240" w:lineRule="auto"/>
        <w:ind w:right="1135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104B15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2 </w:t>
      </w:r>
    </w:p>
    <w:p w14:paraId="0FB120E1" w14:textId="77777777" w:rsidR="00107E78" w:rsidRPr="00CD3FAD" w:rsidRDefault="00107E78" w:rsidP="00107E7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47152F" w14:textId="77777777" w:rsidR="00107E78" w:rsidRPr="00CD3FAD" w:rsidRDefault="00107E78" w:rsidP="00107E7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045D73" w14:textId="77777777" w:rsidR="00107E78" w:rsidRPr="00CD3FAD" w:rsidRDefault="00107E78" w:rsidP="00107E7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D3FAD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D81F984" w14:textId="77777777" w:rsidR="00107E78" w:rsidRPr="00CD3FAD" w:rsidRDefault="00107E78" w:rsidP="00107E78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CD3FAD">
        <w:rPr>
          <w:rFonts w:ascii="Arial" w:eastAsia="Times New Roman" w:hAnsi="Arial" w:cs="Arial"/>
          <w:sz w:val="16"/>
          <w:szCs w:val="16"/>
          <w:lang w:eastAsia="pl-PL"/>
        </w:rPr>
        <w:t xml:space="preserve">      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</w:t>
      </w:r>
      <w:r w:rsidRPr="00CD3FAD">
        <w:rPr>
          <w:rFonts w:ascii="Arial" w:eastAsia="Times New Roman" w:hAnsi="Arial" w:cs="Arial"/>
          <w:sz w:val="16"/>
          <w:szCs w:val="16"/>
          <w:lang w:eastAsia="pl-PL"/>
        </w:rPr>
        <w:t xml:space="preserve">  </w:t>
      </w:r>
      <w:r w:rsidRPr="00CD3FAD">
        <w:rPr>
          <w:rFonts w:ascii="Arial" w:eastAsia="Times New Roman" w:hAnsi="Arial" w:cs="Arial"/>
          <w:i/>
          <w:sz w:val="18"/>
          <w:szCs w:val="18"/>
          <w:lang w:eastAsia="pl-PL"/>
        </w:rPr>
        <w:t>Nazwa Wykonawcy</w:t>
      </w:r>
      <w:r w:rsidRPr="00CD3FA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E4E16A4" w14:textId="77777777" w:rsidR="00107E78" w:rsidRPr="00CD3FAD" w:rsidRDefault="00107E78" w:rsidP="00D01117">
      <w:pPr>
        <w:spacing w:after="120" w:line="240" w:lineRule="auto"/>
        <w:ind w:right="1132"/>
        <w:jc w:val="center"/>
        <w:rPr>
          <w:rFonts w:ascii="Arial" w:eastAsia="Times New Roman" w:hAnsi="Arial" w:cs="Arial"/>
          <w:lang w:eastAsia="pl-PL"/>
        </w:rPr>
      </w:pPr>
      <w:r w:rsidRPr="00CD3FAD">
        <w:rPr>
          <w:rFonts w:ascii="Arial" w:eastAsia="Times New Roman" w:hAnsi="Arial" w:cs="Arial"/>
          <w:lang w:eastAsia="pl-PL"/>
        </w:rPr>
        <w:t>/wzór/</w:t>
      </w:r>
    </w:p>
    <w:p w14:paraId="74C77BAC" w14:textId="77777777" w:rsidR="00107E78" w:rsidRPr="00CD3FAD" w:rsidRDefault="00107E78" w:rsidP="00D01117">
      <w:pPr>
        <w:suppressAutoHyphens/>
        <w:spacing w:after="0" w:line="240" w:lineRule="auto"/>
        <w:ind w:right="1132"/>
        <w:jc w:val="center"/>
        <w:rPr>
          <w:rFonts w:ascii="Arial" w:eastAsia="Times New Roman" w:hAnsi="Arial" w:cs="Arial"/>
          <w:b/>
          <w:lang w:eastAsia="pl-PL"/>
        </w:rPr>
      </w:pPr>
      <w:r w:rsidRPr="00CD3FAD">
        <w:rPr>
          <w:rFonts w:ascii="Arial" w:eastAsia="Times New Roman" w:hAnsi="Arial" w:cs="Arial"/>
          <w:b/>
          <w:lang w:eastAsia="pl-PL"/>
        </w:rPr>
        <w:t xml:space="preserve">FORMULARZ CENOWY  </w:t>
      </w:r>
    </w:p>
    <w:p w14:paraId="23E07D7B" w14:textId="77777777" w:rsidR="00107E78" w:rsidRPr="00A715EC" w:rsidRDefault="00107E78" w:rsidP="00107E7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</w:p>
    <w:p w14:paraId="763AA53B" w14:textId="77777777" w:rsidR="00107E78" w:rsidRDefault="00107E78" w:rsidP="00107E78">
      <w:pPr>
        <w:suppressAutoHyphens/>
        <w:spacing w:after="0" w:line="240" w:lineRule="auto"/>
        <w:ind w:right="1135"/>
        <w:jc w:val="both"/>
        <w:rPr>
          <w:rFonts w:ascii="Arial" w:hAnsi="Arial" w:cs="Arial"/>
          <w:sz w:val="20"/>
          <w:szCs w:val="20"/>
        </w:rPr>
      </w:pPr>
      <w:r w:rsidRPr="00107E78">
        <w:rPr>
          <w:rFonts w:ascii="Arial" w:eastAsia="Times New Roman" w:hAnsi="Arial" w:cs="Arial"/>
          <w:sz w:val="20"/>
          <w:szCs w:val="20"/>
          <w:lang w:eastAsia="pl-PL"/>
        </w:rPr>
        <w:t>Składając ofertę na z</w:t>
      </w:r>
      <w:r w:rsidRPr="00107E78">
        <w:rPr>
          <w:rFonts w:ascii="Arial" w:hAnsi="Arial" w:cs="Arial"/>
          <w:sz w:val="20"/>
          <w:szCs w:val="20"/>
        </w:rPr>
        <w:t>akup i dostawę:</w:t>
      </w:r>
    </w:p>
    <w:p w14:paraId="3B09EF62" w14:textId="77777777" w:rsidR="00104B15" w:rsidRPr="00107E78" w:rsidRDefault="00104B15" w:rsidP="00107E78">
      <w:pPr>
        <w:suppressAutoHyphens/>
        <w:spacing w:after="0" w:line="240" w:lineRule="auto"/>
        <w:ind w:right="1135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17D4FE82" w14:textId="77777777" w:rsidR="00104B15" w:rsidRPr="00C2342F" w:rsidRDefault="00104B15" w:rsidP="0038637C">
      <w:pPr>
        <w:spacing w:after="5" w:line="268" w:lineRule="auto"/>
        <w:ind w:left="708" w:right="1132"/>
        <w:jc w:val="both"/>
        <w:rPr>
          <w:rFonts w:ascii="Arial" w:eastAsia="Arial" w:hAnsi="Arial" w:cs="Arial"/>
          <w:b/>
          <w:bCs/>
          <w:color w:val="000000"/>
          <w:sz w:val="20"/>
          <w:lang w:eastAsia="pl-PL"/>
        </w:rPr>
      </w:pPr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 xml:space="preserve">Industrialna jednostka podwodna (ROV </w:t>
      </w:r>
      <w:proofErr w:type="spellStart"/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>remotely</w:t>
      </w:r>
      <w:proofErr w:type="spellEnd"/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 xml:space="preserve"> </w:t>
      </w:r>
      <w:proofErr w:type="spellStart"/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>operated</w:t>
      </w:r>
      <w:proofErr w:type="spellEnd"/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 xml:space="preserve"> </w:t>
      </w:r>
      <w:proofErr w:type="spellStart"/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>vehicle</w:t>
      </w:r>
      <w:proofErr w:type="spellEnd"/>
      <w:r w:rsidRPr="00C2342F">
        <w:rPr>
          <w:rFonts w:ascii="Arial" w:eastAsia="Arial" w:hAnsi="Arial" w:cs="Arial"/>
          <w:b/>
          <w:bCs/>
          <w:color w:val="000000"/>
          <w:sz w:val="20"/>
          <w:lang w:eastAsia="pl-PL"/>
        </w:rPr>
        <w:t xml:space="preserve">, dron podwodny) z kamerą podwodną, kontrolerem, oświetleniem LED i oprzyrządowaniem do poboru prób wody – 1 szt. </w:t>
      </w:r>
    </w:p>
    <w:p w14:paraId="0D26FC0B" w14:textId="77777777" w:rsidR="00104B15" w:rsidRPr="00363511" w:rsidRDefault="00104B15" w:rsidP="00104B15">
      <w:pPr>
        <w:spacing w:after="5" w:line="268" w:lineRule="auto"/>
        <w:ind w:left="708" w:right="382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14:paraId="404039A0" w14:textId="7E2EC781" w:rsidR="00107E78" w:rsidRDefault="00107E78" w:rsidP="00107E78">
      <w:pPr>
        <w:suppressAutoHyphens/>
        <w:spacing w:after="0" w:line="240" w:lineRule="auto"/>
        <w:ind w:right="113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7E78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zawartym w </w:t>
      </w:r>
      <w:r w:rsidRPr="00104B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załączniku nr 3</w:t>
      </w:r>
      <w:r w:rsidRPr="00107E78">
        <w:rPr>
          <w:rFonts w:ascii="Arial" w:eastAsia="Times New Roman" w:hAnsi="Arial" w:cs="Arial"/>
          <w:sz w:val="20"/>
          <w:szCs w:val="20"/>
          <w:lang w:eastAsia="pl-PL"/>
        </w:rPr>
        <w:t xml:space="preserve"> do zapytania ofertowego:</w:t>
      </w:r>
    </w:p>
    <w:p w14:paraId="63A8ADED" w14:textId="77777777" w:rsidR="0051605F" w:rsidRPr="00107E78" w:rsidRDefault="0051605F" w:rsidP="0051605F">
      <w:pPr>
        <w:suppressAutoHyphens/>
        <w:spacing w:after="0" w:line="240" w:lineRule="auto"/>
        <w:ind w:left="-709" w:right="1135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104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743"/>
        <w:gridCol w:w="2382"/>
        <w:gridCol w:w="708"/>
        <w:gridCol w:w="1418"/>
        <w:gridCol w:w="1276"/>
        <w:gridCol w:w="1134"/>
        <w:gridCol w:w="1684"/>
      </w:tblGrid>
      <w:tr w:rsidR="00107E78" w:rsidRPr="00CD3FAD" w14:paraId="069ADE02" w14:textId="77777777" w:rsidTr="0038637C">
        <w:trPr>
          <w:trHeight w:val="1161"/>
        </w:trPr>
        <w:tc>
          <w:tcPr>
            <w:tcW w:w="696" w:type="dxa"/>
            <w:vAlign w:val="center"/>
          </w:tcPr>
          <w:p w14:paraId="7AEF8763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Times New Roman" w:hAnsi="Arial" w:cs="Arial"/>
                <w:b/>
                <w:bCs/>
                <w:sz w:val="18"/>
                <w:szCs w:val="22"/>
                <w:lang w:eastAsia="pl-PL"/>
              </w:rPr>
              <w:t xml:space="preserve"> </w:t>
            </w: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L.p.</w:t>
            </w:r>
          </w:p>
        </w:tc>
        <w:tc>
          <w:tcPr>
            <w:tcW w:w="1743" w:type="dxa"/>
            <w:vAlign w:val="center"/>
          </w:tcPr>
          <w:p w14:paraId="5229E01E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Przedmiot zamówienia</w:t>
            </w:r>
          </w:p>
        </w:tc>
        <w:tc>
          <w:tcPr>
            <w:tcW w:w="2382" w:type="dxa"/>
            <w:vAlign w:val="center"/>
          </w:tcPr>
          <w:p w14:paraId="2B87C22E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Nazwa producenta i typ/model asortymentu oferowanego przez wykonawcę</w:t>
            </w:r>
          </w:p>
        </w:tc>
        <w:tc>
          <w:tcPr>
            <w:tcW w:w="708" w:type="dxa"/>
            <w:vAlign w:val="center"/>
          </w:tcPr>
          <w:p w14:paraId="12312C0A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Ilość</w:t>
            </w:r>
          </w:p>
          <w:p w14:paraId="0373407F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  <w:t>(szt.)</w:t>
            </w:r>
          </w:p>
        </w:tc>
        <w:tc>
          <w:tcPr>
            <w:tcW w:w="1418" w:type="dxa"/>
            <w:vAlign w:val="center"/>
          </w:tcPr>
          <w:p w14:paraId="777DF8D6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cena netto (zł)</w:t>
            </w:r>
          </w:p>
        </w:tc>
        <w:tc>
          <w:tcPr>
            <w:tcW w:w="1276" w:type="dxa"/>
            <w:vAlign w:val="center"/>
          </w:tcPr>
          <w:p w14:paraId="36C02C7E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wartość</w:t>
            </w:r>
          </w:p>
          <w:p w14:paraId="0577B645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18"/>
                <w:szCs w:val="22"/>
                <w:lang w:eastAsia="pl-PL"/>
              </w:rPr>
              <w:t>netto (zł)</w:t>
            </w:r>
          </w:p>
          <w:p w14:paraId="5C981609" w14:textId="77777777" w:rsidR="00107E78" w:rsidRPr="0051605F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</w:pPr>
            <w:r w:rsidRPr="0051605F">
              <w:rPr>
                <w:rFonts w:ascii="Arial" w:eastAsia="Calibri" w:hAnsi="Arial" w:cs="Arial"/>
                <w:iCs/>
                <w:sz w:val="18"/>
                <w:szCs w:val="22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51922E1C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FFFD604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4C23C3B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14:paraId="6A8D891C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684" w:type="dxa"/>
            <w:vAlign w:val="center"/>
          </w:tcPr>
          <w:p w14:paraId="52D1E3AB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917F18F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107E78" w:rsidRPr="00CD3FAD" w14:paraId="4A25BA10" w14:textId="77777777" w:rsidTr="0038637C">
        <w:tc>
          <w:tcPr>
            <w:tcW w:w="696" w:type="dxa"/>
            <w:vAlign w:val="center"/>
          </w:tcPr>
          <w:p w14:paraId="7E43AB25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743" w:type="dxa"/>
            <w:vAlign w:val="center"/>
          </w:tcPr>
          <w:p w14:paraId="0509A208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382" w:type="dxa"/>
            <w:vAlign w:val="center"/>
          </w:tcPr>
          <w:p w14:paraId="5D99BC7C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8" w:type="dxa"/>
            <w:vAlign w:val="center"/>
          </w:tcPr>
          <w:p w14:paraId="6DE0C7FF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418" w:type="dxa"/>
            <w:vAlign w:val="center"/>
          </w:tcPr>
          <w:p w14:paraId="63657181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276" w:type="dxa"/>
            <w:vAlign w:val="center"/>
          </w:tcPr>
          <w:p w14:paraId="45C0430C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7BD8ED63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684" w:type="dxa"/>
          </w:tcPr>
          <w:p w14:paraId="4C17DA7D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D3FA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107E78" w:rsidRPr="00CD3FAD" w14:paraId="7C8F19FE" w14:textId="77777777" w:rsidTr="0038637C">
        <w:trPr>
          <w:trHeight w:val="1014"/>
        </w:trPr>
        <w:tc>
          <w:tcPr>
            <w:tcW w:w="696" w:type="dxa"/>
            <w:vAlign w:val="center"/>
          </w:tcPr>
          <w:p w14:paraId="4F40EC66" w14:textId="77777777" w:rsidR="0028694D" w:rsidRDefault="0028694D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</w:p>
          <w:p w14:paraId="245FCAAF" w14:textId="0C81164B" w:rsidR="00107E78" w:rsidRPr="00D01117" w:rsidRDefault="00107E78" w:rsidP="00A9561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</w:pPr>
            <w:r w:rsidRPr="00D01117">
              <w:rPr>
                <w:rFonts w:ascii="Arial" w:eastAsia="Times New Roman" w:hAnsi="Arial" w:cs="Arial"/>
                <w:bCs/>
                <w:sz w:val="22"/>
                <w:szCs w:val="22"/>
                <w:lang w:eastAsia="pl-PL"/>
              </w:rPr>
              <w:t>1</w:t>
            </w:r>
          </w:p>
          <w:p w14:paraId="1C1C5D82" w14:textId="77777777" w:rsidR="00107E78" w:rsidRDefault="00107E78" w:rsidP="00104B1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14:paraId="27DA6BB9" w14:textId="77777777" w:rsidR="00104B15" w:rsidRPr="00CD3FAD" w:rsidRDefault="00104B15" w:rsidP="00104B1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43" w:type="dxa"/>
            <w:vAlign w:val="center"/>
          </w:tcPr>
          <w:p w14:paraId="01636251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382" w:type="dxa"/>
            <w:vAlign w:val="center"/>
          </w:tcPr>
          <w:p w14:paraId="5CBF6330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08" w:type="dxa"/>
            <w:vAlign w:val="center"/>
          </w:tcPr>
          <w:p w14:paraId="354D1742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98216B7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3EAE5F38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4287C108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684" w:type="dxa"/>
          </w:tcPr>
          <w:p w14:paraId="6D053A01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107E78" w:rsidRPr="00A715EC" w14:paraId="490F39AA" w14:textId="77777777" w:rsidTr="0038637C">
        <w:trPr>
          <w:trHeight w:val="1014"/>
        </w:trPr>
        <w:tc>
          <w:tcPr>
            <w:tcW w:w="5529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E51931" w14:textId="77777777" w:rsidR="00107E78" w:rsidRPr="00CD3FAD" w:rsidRDefault="00107E78" w:rsidP="00A9561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042047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1605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Razem netto: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571577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F4F9F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51605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 brutto</w:t>
            </w:r>
            <w:r w:rsidRPr="00CD3FAD">
              <w:rPr>
                <w:rFonts w:ascii="Arial" w:eastAsia="Calibri" w:hAnsi="Arial" w:cs="Arial"/>
                <w:b/>
                <w:iCs/>
                <w:lang w:eastAsia="pl-PL"/>
              </w:rPr>
              <w:t>: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5FE54FD" w14:textId="77777777" w:rsidR="00107E78" w:rsidRPr="00CD3FAD" w:rsidRDefault="00107E78" w:rsidP="00A95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6823FABC" w14:textId="77777777" w:rsidR="00107E78" w:rsidRPr="00A715EC" w:rsidRDefault="00107E78" w:rsidP="00107E78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4756DF2E" w14:textId="339DA7EA" w:rsidR="00107E78" w:rsidRDefault="00107E78" w:rsidP="00107E78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  <w:r w:rsidRPr="00CD3FAD">
        <w:rPr>
          <w:rFonts w:ascii="Arial" w:hAnsi="Arial" w:cs="Arial"/>
          <w:sz w:val="20"/>
          <w:szCs w:val="20"/>
        </w:rPr>
        <w:t xml:space="preserve">............................ dnia .................2025 r.   </w:t>
      </w:r>
    </w:p>
    <w:p w14:paraId="423F7B19" w14:textId="186245AD" w:rsidR="00107E78" w:rsidRDefault="00107E78" w:rsidP="00107E78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</w:p>
    <w:p w14:paraId="0D17BE4A" w14:textId="77777777" w:rsidR="00107E78" w:rsidRPr="00CD3FAD" w:rsidRDefault="00107E78" w:rsidP="00107E78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</w:p>
    <w:p w14:paraId="6ABCBC3A" w14:textId="77777777" w:rsidR="00107E78" w:rsidRPr="00CD3FAD" w:rsidRDefault="00107E78" w:rsidP="00107E78">
      <w:pPr>
        <w:pStyle w:val="Tekstpodstawowywcity"/>
        <w:spacing w:after="0"/>
        <w:ind w:left="0" w:right="1135"/>
        <w:jc w:val="right"/>
        <w:rPr>
          <w:rFonts w:ascii="Arial" w:hAnsi="Arial" w:cs="Arial"/>
          <w:sz w:val="22"/>
          <w:szCs w:val="22"/>
        </w:rPr>
      </w:pPr>
      <w:r w:rsidRPr="00CD3FAD">
        <w:rPr>
          <w:rFonts w:ascii="Arial" w:hAnsi="Arial" w:cs="Arial"/>
          <w:sz w:val="22"/>
          <w:szCs w:val="22"/>
        </w:rPr>
        <w:t xml:space="preserve">                                                          ................................................................................................. </w:t>
      </w:r>
    </w:p>
    <w:p w14:paraId="658DF913" w14:textId="3B8D37AC" w:rsidR="00107E78" w:rsidRPr="00107E78" w:rsidRDefault="00107E78" w:rsidP="00107E78">
      <w:pPr>
        <w:suppressAutoHyphens/>
        <w:ind w:right="1135"/>
        <w:jc w:val="both"/>
        <w:rPr>
          <w:rFonts w:ascii="Arial" w:hAnsi="Arial" w:cs="Arial"/>
          <w:i/>
          <w:sz w:val="16"/>
          <w:szCs w:val="16"/>
        </w:rPr>
      </w:pPr>
      <w:r w:rsidRPr="00107E78">
        <w:rPr>
          <w:rFonts w:ascii="Arial" w:hAnsi="Arial" w:cs="Arial"/>
          <w:i/>
          <w:sz w:val="16"/>
          <w:szCs w:val="16"/>
        </w:rPr>
        <w:t xml:space="preserve">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 </w:t>
      </w:r>
      <w:r w:rsidRPr="00107E78">
        <w:rPr>
          <w:rFonts w:ascii="Arial" w:hAnsi="Arial" w:cs="Arial"/>
          <w:i/>
          <w:sz w:val="16"/>
          <w:szCs w:val="16"/>
        </w:rPr>
        <w:t xml:space="preserve">   (podpis osoby uprawnionej do składania oświadczeń woli w imieniu Wykonawcy)</w:t>
      </w:r>
    </w:p>
    <w:p w14:paraId="12993F59" w14:textId="77777777" w:rsidR="00107E78" w:rsidRPr="00A715EC" w:rsidRDefault="00107E78" w:rsidP="00107E7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1C1FECF6" w14:textId="154CD44A" w:rsidR="00107E78" w:rsidRPr="00CD3FAD" w:rsidRDefault="00107E78" w:rsidP="00107E78">
      <w:pPr>
        <w:tabs>
          <w:tab w:val="left" w:pos="14175"/>
        </w:tabs>
        <w:spacing w:after="0" w:line="240" w:lineRule="auto"/>
        <w:ind w:right="1135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D3FA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VAT, cło, opłaty celne, koszt dostawy</w:t>
      </w:r>
      <w:r w:rsidR="00C2342F">
        <w:rPr>
          <w:rFonts w:ascii="Arial" w:eastAsia="Times New Roman" w:hAnsi="Arial" w:cs="Arial"/>
          <w:sz w:val="18"/>
          <w:szCs w:val="17"/>
          <w:lang w:eastAsia="pl-PL"/>
        </w:rPr>
        <w:t>.</w:t>
      </w:r>
      <w:r w:rsidRPr="00CD3F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0FD2529E" w14:textId="77777777" w:rsidR="00107E78" w:rsidRPr="00CD3FAD" w:rsidRDefault="00107E78" w:rsidP="00107E78">
      <w:pPr>
        <w:tabs>
          <w:tab w:val="left" w:pos="14175"/>
        </w:tabs>
        <w:spacing w:after="0" w:line="240" w:lineRule="auto"/>
        <w:ind w:right="1135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D3FA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CD3FA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D3F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2B82230" w14:textId="77777777" w:rsidR="00107E78" w:rsidRPr="00A715EC" w:rsidRDefault="00107E78" w:rsidP="00107E78">
      <w:pPr>
        <w:spacing w:after="0" w:line="240" w:lineRule="auto"/>
        <w:rPr>
          <w:rFonts w:ascii="Arial" w:hAnsi="Arial" w:cs="Arial"/>
          <w:b/>
          <w:color w:val="FF0000"/>
        </w:rPr>
      </w:pPr>
    </w:p>
    <w:p w14:paraId="468994C3" w14:textId="77777777" w:rsidR="00A663D9" w:rsidRDefault="00A663D9"/>
    <w:sectPr w:rsidR="00A663D9" w:rsidSect="0051605F">
      <w:headerReference w:type="default" r:id="rId8"/>
      <w:pgSz w:w="11906" w:h="16838"/>
      <w:pgMar w:top="1418" w:right="284" w:bottom="1418" w:left="1418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C99F8" w14:textId="77777777" w:rsidR="00603BA1" w:rsidRDefault="00603BA1" w:rsidP="00A663D9">
      <w:pPr>
        <w:spacing w:after="0" w:line="240" w:lineRule="auto"/>
      </w:pPr>
      <w:r>
        <w:separator/>
      </w:r>
    </w:p>
  </w:endnote>
  <w:endnote w:type="continuationSeparator" w:id="0">
    <w:p w14:paraId="1883126D" w14:textId="77777777" w:rsidR="00603BA1" w:rsidRDefault="00603BA1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63D34" w14:textId="77777777" w:rsidR="00603BA1" w:rsidRDefault="00603BA1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245BC7D" w14:textId="77777777" w:rsidR="00603BA1" w:rsidRDefault="00603BA1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BB23D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5E685D80" wp14:editId="64D7DE60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87AF1C6" wp14:editId="2F9A1E29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4683CD95" wp14:editId="497299EE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C882045" wp14:editId="1D4AC49F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19E1B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 xml:space="preserve">akronim: 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 xml:space="preserve"> (Umowa: M-ERA.NET3/2023/67/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>/2024).</w:t>
    </w:r>
  </w:p>
  <w:p w14:paraId="2B5B6ABF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  <w:p w14:paraId="6D1ADB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622A7"/>
    <w:multiLevelType w:val="hybridMultilevel"/>
    <w:tmpl w:val="5380B7A8"/>
    <w:lvl w:ilvl="0" w:tplc="3D7C3D6E">
      <w:start w:val="1"/>
      <w:numFmt w:val="decimal"/>
      <w:lvlText w:val="%1)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C6E9E">
      <w:start w:val="1"/>
      <w:numFmt w:val="lowerLetter"/>
      <w:lvlText w:val="%2"/>
      <w:lvlJc w:val="left"/>
      <w:pPr>
        <w:ind w:left="1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5A49F8">
      <w:start w:val="1"/>
      <w:numFmt w:val="lowerRoman"/>
      <w:lvlText w:val="%3"/>
      <w:lvlJc w:val="left"/>
      <w:pPr>
        <w:ind w:left="1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C437C4">
      <w:start w:val="1"/>
      <w:numFmt w:val="decimal"/>
      <w:lvlText w:val="%4"/>
      <w:lvlJc w:val="left"/>
      <w:pPr>
        <w:ind w:left="2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42D416">
      <w:start w:val="1"/>
      <w:numFmt w:val="lowerLetter"/>
      <w:lvlText w:val="%5"/>
      <w:lvlJc w:val="left"/>
      <w:pPr>
        <w:ind w:left="3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4E3538">
      <w:start w:val="1"/>
      <w:numFmt w:val="lowerRoman"/>
      <w:lvlText w:val="%6"/>
      <w:lvlJc w:val="left"/>
      <w:pPr>
        <w:ind w:left="4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2ECEB4A">
      <w:start w:val="1"/>
      <w:numFmt w:val="decimal"/>
      <w:lvlText w:val="%7"/>
      <w:lvlJc w:val="left"/>
      <w:pPr>
        <w:ind w:left="4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5235EC">
      <w:start w:val="1"/>
      <w:numFmt w:val="lowerLetter"/>
      <w:lvlText w:val="%8"/>
      <w:lvlJc w:val="left"/>
      <w:pPr>
        <w:ind w:left="5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A2893B6">
      <w:start w:val="1"/>
      <w:numFmt w:val="lowerRoman"/>
      <w:lvlText w:val="%9"/>
      <w:lvlJc w:val="left"/>
      <w:pPr>
        <w:ind w:left="6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601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104B15"/>
    <w:rsid w:val="00107E78"/>
    <w:rsid w:val="00223421"/>
    <w:rsid w:val="00247DA6"/>
    <w:rsid w:val="0028694D"/>
    <w:rsid w:val="0038637C"/>
    <w:rsid w:val="003D518F"/>
    <w:rsid w:val="004128EA"/>
    <w:rsid w:val="004A35FA"/>
    <w:rsid w:val="004D38D6"/>
    <w:rsid w:val="0051605F"/>
    <w:rsid w:val="00550E12"/>
    <w:rsid w:val="005B511E"/>
    <w:rsid w:val="005E37B1"/>
    <w:rsid w:val="00603BA1"/>
    <w:rsid w:val="006109A6"/>
    <w:rsid w:val="007B095C"/>
    <w:rsid w:val="00816687"/>
    <w:rsid w:val="0099218E"/>
    <w:rsid w:val="009E3DE1"/>
    <w:rsid w:val="009F4298"/>
    <w:rsid w:val="00A663D9"/>
    <w:rsid w:val="00A84C3F"/>
    <w:rsid w:val="00B3457E"/>
    <w:rsid w:val="00B920F1"/>
    <w:rsid w:val="00BA3F8B"/>
    <w:rsid w:val="00BB14FC"/>
    <w:rsid w:val="00C2342F"/>
    <w:rsid w:val="00CE5B08"/>
    <w:rsid w:val="00CF58CD"/>
    <w:rsid w:val="00D01117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wcity">
    <w:name w:val="Body Text Indent"/>
    <w:basedOn w:val="Normalny"/>
    <w:link w:val="TekstpodstawowywcityZnak"/>
    <w:rsid w:val="00107E78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7E78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Bartosz Brzezicha</cp:lastModifiedBy>
  <cp:revision>5</cp:revision>
  <dcterms:created xsi:type="dcterms:W3CDTF">2025-02-21T08:05:00Z</dcterms:created>
  <dcterms:modified xsi:type="dcterms:W3CDTF">2025-02-24T10:46:00Z</dcterms:modified>
</cp:coreProperties>
</file>