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C7AA2" w14:textId="4EEAC592" w:rsidR="005B23EC" w:rsidRDefault="005B23EC" w:rsidP="005B23EC">
      <w:pPr>
        <w:spacing w:after="0" w:line="240" w:lineRule="auto"/>
        <w:ind w:right="709"/>
        <w:jc w:val="right"/>
        <w:rPr>
          <w:rFonts w:ascii="Times New Roman" w:eastAsia="Calibri" w:hAnsi="Times New Roman" w:cs="Times New Roman"/>
          <w:bCs/>
          <w:highlight w:val="red"/>
        </w:rPr>
      </w:pPr>
      <w:r w:rsidRPr="004007A6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3</w:t>
      </w:r>
    </w:p>
    <w:p w14:paraId="6F51BCDA" w14:textId="437A3341" w:rsidR="00D03883" w:rsidRDefault="00D03883" w:rsidP="00D038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Opis przedmiotu zamówienia</w:t>
      </w:r>
    </w:p>
    <w:p w14:paraId="2DC6DC33" w14:textId="77777777" w:rsidR="00D03883" w:rsidRDefault="00D03883" w:rsidP="00D2230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40FA64AC" w14:textId="2D6C8329" w:rsidR="00D03883" w:rsidRPr="00D2230A" w:rsidRDefault="005E38CF" w:rsidP="00D2230A">
      <w:pPr>
        <w:spacing w:after="0" w:line="240" w:lineRule="auto"/>
        <w:ind w:right="1135"/>
        <w:jc w:val="both"/>
        <w:rPr>
          <w:b/>
          <w:bCs/>
          <w:sz w:val="22"/>
          <w:szCs w:val="22"/>
        </w:rPr>
      </w:pPr>
      <w:r w:rsidRPr="00D2230A">
        <w:rPr>
          <w:b/>
          <w:bCs/>
        </w:rPr>
        <w:t>Industrialna jednostka podwodna (ROV remotely operated vehicle, dron podwodny</w:t>
      </w:r>
      <w:r w:rsidR="002F6AD8">
        <w:rPr>
          <w:b/>
          <w:bCs/>
        </w:rPr>
        <w:t>)</w:t>
      </w:r>
      <w:r w:rsidRPr="00D2230A">
        <w:rPr>
          <w:b/>
          <w:bCs/>
        </w:rPr>
        <w:t xml:space="preserve"> z kamerą podwodn</w:t>
      </w:r>
      <w:r w:rsidR="009F5DB6">
        <w:rPr>
          <w:b/>
          <w:bCs/>
        </w:rPr>
        <w:t>ą</w:t>
      </w:r>
      <w:r w:rsidR="00044D82" w:rsidRPr="00D2230A">
        <w:rPr>
          <w:b/>
          <w:bCs/>
        </w:rPr>
        <w:t xml:space="preserve">, </w:t>
      </w:r>
      <w:r w:rsidRPr="00D2230A">
        <w:rPr>
          <w:b/>
          <w:bCs/>
        </w:rPr>
        <w:t>kontrolerem</w:t>
      </w:r>
      <w:r w:rsidR="00752909" w:rsidRPr="00D2230A">
        <w:rPr>
          <w:b/>
          <w:bCs/>
        </w:rPr>
        <w:t>,</w:t>
      </w:r>
      <w:r w:rsidRPr="00D2230A">
        <w:rPr>
          <w:b/>
          <w:bCs/>
        </w:rPr>
        <w:t xml:space="preserve"> oświetleniem LED</w:t>
      </w:r>
      <w:r w:rsidR="00752909" w:rsidRPr="00D2230A">
        <w:rPr>
          <w:b/>
          <w:bCs/>
        </w:rPr>
        <w:t xml:space="preserve"> i </w:t>
      </w:r>
      <w:r w:rsidR="008D412D">
        <w:rPr>
          <w:b/>
          <w:bCs/>
        </w:rPr>
        <w:t>oprzyrządowaniem do</w:t>
      </w:r>
      <w:r w:rsidR="00752909" w:rsidRPr="00D2230A">
        <w:rPr>
          <w:b/>
          <w:bCs/>
        </w:rPr>
        <w:t xml:space="preserve"> poboru prób wody</w:t>
      </w:r>
      <w:r w:rsidR="00990965" w:rsidRPr="00D2230A">
        <w:rPr>
          <w:b/>
          <w:bCs/>
        </w:rPr>
        <w:t>.</w:t>
      </w:r>
    </w:p>
    <w:p w14:paraId="60F4F3A6" w14:textId="77777777" w:rsidR="00D03883" w:rsidRDefault="00D03883" w:rsidP="00D2230A">
      <w:pPr>
        <w:spacing w:after="0" w:line="240" w:lineRule="auto"/>
        <w:ind w:right="1135"/>
        <w:rPr>
          <w:b/>
          <w:bCs/>
        </w:rPr>
      </w:pPr>
    </w:p>
    <w:p w14:paraId="40910766" w14:textId="5071550E" w:rsidR="00D03883" w:rsidRPr="00C76A79" w:rsidRDefault="00C76A79" w:rsidP="00C76A79">
      <w:pPr>
        <w:pStyle w:val="Akapitzlist"/>
        <w:numPr>
          <w:ilvl w:val="0"/>
          <w:numId w:val="19"/>
        </w:numPr>
        <w:spacing w:after="0" w:line="240" w:lineRule="auto"/>
        <w:ind w:right="1135"/>
        <w:rPr>
          <w:b/>
          <w:u w:val="single"/>
        </w:rPr>
      </w:pPr>
      <w:r w:rsidRPr="00C76A79">
        <w:rPr>
          <w:b/>
          <w:bCs/>
          <w:u w:val="single"/>
        </w:rPr>
        <w:t>Wymagania techniczne</w:t>
      </w:r>
      <w:r w:rsidR="00D03883" w:rsidRPr="00C76A79">
        <w:rPr>
          <w:b/>
          <w:u w:val="single"/>
        </w:rPr>
        <w:t xml:space="preserve"> </w:t>
      </w:r>
      <w:r w:rsidR="005E38CF" w:rsidRPr="00C76A79">
        <w:rPr>
          <w:b/>
          <w:u w:val="single"/>
        </w:rPr>
        <w:t>drona podwodnego</w:t>
      </w:r>
      <w:r w:rsidR="00D03883" w:rsidRPr="00C76A79">
        <w:rPr>
          <w:b/>
          <w:u w:val="single"/>
        </w:rPr>
        <w:t xml:space="preserve">: </w:t>
      </w:r>
    </w:p>
    <w:p w14:paraId="09D30378" w14:textId="026C31EA" w:rsidR="005E38CF" w:rsidRPr="00044D82" w:rsidRDefault="005E38CF" w:rsidP="005E38CF">
      <w:pPr>
        <w:pStyle w:val="Akapitzlist"/>
        <w:numPr>
          <w:ilvl w:val="0"/>
          <w:numId w:val="3"/>
        </w:numPr>
        <w:spacing w:after="0" w:line="240" w:lineRule="auto"/>
        <w:ind w:right="1135"/>
      </w:pPr>
      <w:r w:rsidRPr="00044D82">
        <w:t>Maksymalna głębokość:</w:t>
      </w:r>
      <w:r w:rsidR="00AF257A" w:rsidRPr="00044D82">
        <w:t xml:space="preserve"> </w:t>
      </w:r>
      <w:r w:rsidRPr="00044D82">
        <w:t>200 m</w:t>
      </w:r>
      <w:r w:rsidR="00C76A79">
        <w:t>;</w:t>
      </w:r>
    </w:p>
    <w:p w14:paraId="0521605E" w14:textId="0BC3990E" w:rsidR="00044D82" w:rsidRPr="00044D82" w:rsidRDefault="00044D82" w:rsidP="005E38CF">
      <w:pPr>
        <w:pStyle w:val="Akapitzlist"/>
        <w:numPr>
          <w:ilvl w:val="0"/>
          <w:numId w:val="3"/>
        </w:numPr>
        <w:spacing w:after="0" w:line="240" w:lineRule="auto"/>
        <w:ind w:right="1135"/>
      </w:pPr>
      <w:r w:rsidRPr="00044D82">
        <w:t>Maksymalna odległość: 400</w:t>
      </w:r>
      <w:r w:rsidR="00C76A79">
        <w:t xml:space="preserve"> </w:t>
      </w:r>
      <w:r w:rsidRPr="00044D82">
        <w:t>m</w:t>
      </w:r>
      <w:r w:rsidR="00C76A79">
        <w:t>;</w:t>
      </w:r>
    </w:p>
    <w:p w14:paraId="4F5CE984" w14:textId="69D366A8" w:rsidR="00044D82" w:rsidRPr="00044D82" w:rsidRDefault="005E38CF" w:rsidP="0012055C">
      <w:pPr>
        <w:pStyle w:val="Akapitzlist"/>
        <w:numPr>
          <w:ilvl w:val="0"/>
          <w:numId w:val="3"/>
        </w:numPr>
        <w:spacing w:after="0" w:line="240" w:lineRule="auto"/>
        <w:ind w:right="1135"/>
      </w:pPr>
      <w:r w:rsidRPr="00044D82">
        <w:t xml:space="preserve">Siła ciągu (przód, unoszenie, w tył): </w:t>
      </w:r>
      <w:r w:rsidR="00044D82" w:rsidRPr="00044D82">
        <w:t>min.</w:t>
      </w:r>
      <w:r w:rsidR="00AF257A" w:rsidRPr="00044D82">
        <w:t xml:space="preserve"> </w:t>
      </w:r>
      <w:r w:rsidRPr="00044D82">
        <w:t>5.7/4.0/3.6 kg</w:t>
      </w:r>
      <w:r w:rsidR="00C76A79">
        <w:t>;</w:t>
      </w:r>
    </w:p>
    <w:p w14:paraId="2EEE6B3D" w14:textId="59328198" w:rsidR="005E38CF" w:rsidRPr="00044D82" w:rsidRDefault="005E38CF" w:rsidP="0012055C">
      <w:pPr>
        <w:pStyle w:val="Akapitzlist"/>
        <w:numPr>
          <w:ilvl w:val="0"/>
          <w:numId w:val="3"/>
        </w:numPr>
        <w:spacing w:after="0" w:line="240" w:lineRule="auto"/>
        <w:ind w:right="1135"/>
      </w:pPr>
      <w:r w:rsidRPr="00044D82">
        <w:t xml:space="preserve">Czas pracy na baterii: </w:t>
      </w:r>
      <w:r w:rsidR="00677A00">
        <w:t xml:space="preserve"> do </w:t>
      </w:r>
      <w:r w:rsidRPr="00044D82">
        <w:t>4</w:t>
      </w:r>
      <w:r w:rsidR="00C76A79">
        <w:t xml:space="preserve"> </w:t>
      </w:r>
      <w:r w:rsidRPr="00044D82">
        <w:t>h</w:t>
      </w:r>
      <w:r w:rsidR="00C76A79">
        <w:t>;</w:t>
      </w:r>
    </w:p>
    <w:p w14:paraId="4876F5CE" w14:textId="43CABE78" w:rsidR="00D03883" w:rsidRDefault="005E38CF" w:rsidP="005E38CF">
      <w:pPr>
        <w:pStyle w:val="Akapitzlist"/>
        <w:numPr>
          <w:ilvl w:val="0"/>
          <w:numId w:val="3"/>
        </w:numPr>
        <w:spacing w:after="0" w:line="240" w:lineRule="auto"/>
        <w:ind w:right="1135"/>
      </w:pPr>
      <w:r>
        <w:t xml:space="preserve">Temperatura pracy: </w:t>
      </w:r>
      <w:r w:rsidR="00E16284">
        <w:t>(</w:t>
      </w:r>
      <w:r>
        <w:t>-</w:t>
      </w:r>
      <w:r w:rsidR="00E16284">
        <w:t>)</w:t>
      </w:r>
      <w:r>
        <w:t xml:space="preserve">10 </w:t>
      </w:r>
      <w:r w:rsidR="00C76A79">
        <w:t xml:space="preserve">°C </w:t>
      </w:r>
      <w:r w:rsidR="00E16284">
        <w:t>–</w:t>
      </w:r>
      <w:r w:rsidR="00C76A79">
        <w:t xml:space="preserve"> </w:t>
      </w:r>
      <w:r w:rsidR="00E16284">
        <w:t>(+)</w:t>
      </w:r>
      <w:r>
        <w:t xml:space="preserve">45 </w:t>
      </w:r>
      <w:r w:rsidR="00C76A79">
        <w:t>°C</w:t>
      </w:r>
      <w:r w:rsidR="00D03883">
        <w:t>.</w:t>
      </w:r>
    </w:p>
    <w:p w14:paraId="16C0AE10" w14:textId="77777777" w:rsidR="00D03883" w:rsidRDefault="00D03883" w:rsidP="00D03883">
      <w:pPr>
        <w:spacing w:after="0" w:line="240" w:lineRule="auto"/>
        <w:ind w:left="993" w:hanging="284"/>
        <w:rPr>
          <w:b/>
        </w:rPr>
      </w:pPr>
    </w:p>
    <w:p w14:paraId="18F22BF2" w14:textId="6655B9C2" w:rsidR="005E38CF" w:rsidRPr="001B43A7" w:rsidRDefault="00C76A79" w:rsidP="00C76A79">
      <w:pPr>
        <w:pStyle w:val="Akapitzlist"/>
        <w:numPr>
          <w:ilvl w:val="0"/>
          <w:numId w:val="19"/>
        </w:numPr>
        <w:spacing w:after="0" w:line="240" w:lineRule="auto"/>
        <w:ind w:right="1135"/>
        <w:rPr>
          <w:b/>
          <w:u w:val="single"/>
        </w:rPr>
      </w:pPr>
      <w:r w:rsidRPr="001B43A7">
        <w:rPr>
          <w:b/>
          <w:bCs/>
          <w:u w:val="single"/>
        </w:rPr>
        <w:t>Wymagania techniczne</w:t>
      </w:r>
      <w:r w:rsidR="005E38CF" w:rsidRPr="001B43A7">
        <w:rPr>
          <w:b/>
          <w:u w:val="single"/>
        </w:rPr>
        <w:t xml:space="preserve"> kamery podwodnej:</w:t>
      </w:r>
    </w:p>
    <w:p w14:paraId="7969C546" w14:textId="6469B3C9" w:rsidR="0025265A" w:rsidRPr="001B43A7" w:rsidRDefault="0025265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1B43A7">
        <w:t>Matryca: CMOS 1/2.3"</w:t>
      </w:r>
      <w:r w:rsidR="00C76A79" w:rsidRPr="001B43A7">
        <w:t>;</w:t>
      </w:r>
    </w:p>
    <w:p w14:paraId="7DB30526" w14:textId="540FCA06" w:rsidR="0025265A" w:rsidRPr="001B43A7" w:rsidRDefault="008C5E53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1B43A7">
        <w:t>Jasność obiektywu</w:t>
      </w:r>
      <w:r w:rsidR="0025265A" w:rsidRPr="001B43A7">
        <w:t xml:space="preserve">: </w:t>
      </w:r>
      <w:r w:rsidRPr="001B43A7">
        <w:t xml:space="preserve">min. </w:t>
      </w:r>
      <w:r w:rsidR="0025265A" w:rsidRPr="001B43A7">
        <w:t>f/</w:t>
      </w:r>
      <w:r w:rsidR="001B43A7" w:rsidRPr="001B43A7">
        <w:t>2</w:t>
      </w:r>
      <w:r w:rsidR="0025265A" w:rsidRPr="001B43A7">
        <w:t>.8</w:t>
      </w:r>
      <w:r w:rsidR="00C76A79" w:rsidRPr="001B43A7">
        <w:t>;</w:t>
      </w:r>
    </w:p>
    <w:p w14:paraId="2BCC7E6A" w14:textId="49A156DE" w:rsidR="0025265A" w:rsidRPr="001B43A7" w:rsidRDefault="0025265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1B43A7">
        <w:t>Minimalna odległość ostrzenia: 0.3</w:t>
      </w:r>
      <w:r w:rsidR="0051620D" w:rsidRPr="001B43A7">
        <w:t xml:space="preserve"> m</w:t>
      </w:r>
      <w:r w:rsidRPr="001B43A7">
        <w:t xml:space="preserve"> do ∞</w:t>
      </w:r>
      <w:r w:rsidR="00C76A79" w:rsidRPr="001B43A7">
        <w:t>;</w:t>
      </w:r>
    </w:p>
    <w:p w14:paraId="2AA9BF22" w14:textId="4D8E5A3D" w:rsidR="0025265A" w:rsidRPr="001B43A7" w:rsidRDefault="0025265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1B43A7">
        <w:t>ISO: 100-6400</w:t>
      </w:r>
      <w:r w:rsidR="00C76A79" w:rsidRPr="001B43A7">
        <w:t>;</w:t>
      </w:r>
    </w:p>
    <w:p w14:paraId="1D93E344" w14:textId="5D3279AC" w:rsidR="0025265A" w:rsidRPr="001B43A7" w:rsidRDefault="006071A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1B43A7">
        <w:t>Kąt pola widzenia</w:t>
      </w:r>
      <w:r w:rsidR="0025265A" w:rsidRPr="001B43A7">
        <w:t xml:space="preserve">: </w:t>
      </w:r>
      <w:r w:rsidR="008C5E53" w:rsidRPr="001B43A7">
        <w:t xml:space="preserve">min. </w:t>
      </w:r>
      <w:r w:rsidR="0025265A" w:rsidRPr="001B43A7">
        <w:t>15</w:t>
      </w:r>
      <w:r w:rsidR="00EF4303" w:rsidRPr="001B43A7">
        <w:t>0</w:t>
      </w:r>
      <w:r w:rsidR="00C76A79" w:rsidRPr="001B43A7">
        <w:t>°;</w:t>
      </w:r>
    </w:p>
    <w:p w14:paraId="77A0B407" w14:textId="1B16A0E7" w:rsidR="0025265A" w:rsidRPr="00EF4303" w:rsidRDefault="0025265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1B43A7">
        <w:t>Maksymalna rozdzielczość</w:t>
      </w:r>
      <w:r w:rsidRPr="00EF4303">
        <w:t xml:space="preserve"> zdjęcia: </w:t>
      </w:r>
      <w:r w:rsidR="008C5E53" w:rsidRPr="00EF4303">
        <w:t xml:space="preserve">min. </w:t>
      </w:r>
      <w:r w:rsidRPr="00EF4303">
        <w:t>12</w:t>
      </w:r>
      <w:r w:rsidR="00C76A79" w:rsidRPr="00EF4303">
        <w:t xml:space="preserve"> </w:t>
      </w:r>
      <w:r w:rsidRPr="00EF4303">
        <w:t>MP</w:t>
      </w:r>
      <w:r w:rsidR="00C76A79" w:rsidRPr="00EF4303">
        <w:t>;</w:t>
      </w:r>
    </w:p>
    <w:p w14:paraId="659EB621" w14:textId="4E277763" w:rsidR="0025265A" w:rsidRPr="0051620D" w:rsidRDefault="0025265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EF4303">
        <w:t>Format zdjęć; JPEG</w:t>
      </w:r>
      <w:r w:rsidRPr="0051620D">
        <w:t>/DNG</w:t>
      </w:r>
      <w:r w:rsidR="00C76A79">
        <w:t>;</w:t>
      </w:r>
    </w:p>
    <w:p w14:paraId="455F4B6A" w14:textId="6BE64DFC" w:rsidR="0025265A" w:rsidRPr="0051620D" w:rsidRDefault="00A552F6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>
        <w:t>Max. r</w:t>
      </w:r>
      <w:r w:rsidR="0025265A" w:rsidRPr="0051620D">
        <w:t>ozdzielczość wideo:</w:t>
      </w:r>
      <w:r w:rsidR="00F8196A" w:rsidRPr="0051620D">
        <w:t xml:space="preserve"> </w:t>
      </w:r>
      <w:r w:rsidR="0025265A" w:rsidRPr="0051620D">
        <w:t>3840x2160</w:t>
      </w:r>
      <w:r w:rsidR="00F8196A" w:rsidRPr="0051620D">
        <w:t xml:space="preserve"> (</w:t>
      </w:r>
      <w:r w:rsidR="0025265A" w:rsidRPr="0051620D">
        <w:t>30 FPS</w:t>
      </w:r>
      <w:r w:rsidR="00F8196A" w:rsidRPr="0051620D">
        <w:t>)</w:t>
      </w:r>
      <w:r w:rsidR="0025265A" w:rsidRPr="0051620D">
        <w:t xml:space="preserve">, 1920x1080 </w:t>
      </w:r>
      <w:r w:rsidR="00F8196A" w:rsidRPr="0051620D">
        <w:t>(</w:t>
      </w:r>
      <w:r w:rsidR="0025265A" w:rsidRPr="0051620D">
        <w:t>30/60/120 FPS</w:t>
      </w:r>
      <w:r w:rsidR="00F8196A" w:rsidRPr="0051620D">
        <w:t>)</w:t>
      </w:r>
      <w:r w:rsidR="00C76A79">
        <w:t>;</w:t>
      </w:r>
    </w:p>
    <w:p w14:paraId="09700F9E" w14:textId="7DA4E35A" w:rsidR="00D2230A" w:rsidRDefault="0025265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  <w:rPr>
          <w:lang w:val="en-US"/>
        </w:rPr>
      </w:pPr>
      <w:r w:rsidRPr="00D2230A">
        <w:rPr>
          <w:lang w:val="en-US"/>
        </w:rPr>
        <w:t xml:space="preserve">Slow motion: </w:t>
      </w:r>
      <w:r w:rsidR="00F8196A" w:rsidRPr="00D2230A">
        <w:rPr>
          <w:lang w:val="en-US"/>
        </w:rPr>
        <w:t xml:space="preserve">min. </w:t>
      </w:r>
      <w:r w:rsidRPr="00D2230A">
        <w:rPr>
          <w:lang w:val="en-US"/>
        </w:rPr>
        <w:t>720p 8</w:t>
      </w:r>
      <w:r w:rsidR="00A552F6">
        <w:rPr>
          <w:lang w:val="en-US"/>
        </w:rPr>
        <w:t>x</w:t>
      </w:r>
      <w:r w:rsidRPr="00D2230A">
        <w:rPr>
          <w:lang w:val="en-US"/>
        </w:rPr>
        <w:t xml:space="preserve"> (240 FPS), 1080p </w:t>
      </w:r>
      <w:r w:rsidR="00A552F6">
        <w:rPr>
          <w:lang w:val="en-US"/>
        </w:rPr>
        <w:t>4x</w:t>
      </w:r>
      <w:r w:rsidRPr="00D2230A">
        <w:rPr>
          <w:lang w:val="en-US"/>
        </w:rPr>
        <w:t xml:space="preserve"> (120 FPS)</w:t>
      </w:r>
      <w:r w:rsidR="00C76A79">
        <w:rPr>
          <w:lang w:val="en-US"/>
        </w:rPr>
        <w:t>;</w:t>
      </w:r>
    </w:p>
    <w:p w14:paraId="29226A49" w14:textId="51B89C33" w:rsidR="0025265A" w:rsidRPr="0051620D" w:rsidRDefault="00D2230A" w:rsidP="00EF4303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  <w:rPr>
          <w:lang w:val="en-US"/>
        </w:rPr>
      </w:pPr>
      <w:r>
        <w:rPr>
          <w:lang w:val="en-US"/>
        </w:rPr>
        <w:t>T</w:t>
      </w:r>
      <w:r w:rsidR="0025265A" w:rsidRPr="00D2230A">
        <w:rPr>
          <w:lang w:val="en-US"/>
        </w:rPr>
        <w:t xml:space="preserve">ime Lapse: </w:t>
      </w:r>
      <w:r w:rsidR="008E0BE3">
        <w:rPr>
          <w:lang w:val="en-US"/>
        </w:rPr>
        <w:t>w</w:t>
      </w:r>
      <w:r w:rsidR="0025265A" w:rsidRPr="00D2230A">
        <w:rPr>
          <w:lang w:val="en-US"/>
        </w:rPr>
        <w:t>sp</w:t>
      </w:r>
      <w:r w:rsidR="008E0BE3">
        <w:rPr>
          <w:lang w:val="en-US"/>
        </w:rPr>
        <w:t>ierane</w:t>
      </w:r>
      <w:r w:rsidR="0025265A" w:rsidRPr="00D2230A">
        <w:rPr>
          <w:lang w:val="en-US"/>
        </w:rPr>
        <w:t xml:space="preserve"> Full HD / 4K</w:t>
      </w:r>
      <w:r w:rsidR="00C76A79">
        <w:rPr>
          <w:lang w:val="en-US"/>
        </w:rPr>
        <w:t>;</w:t>
      </w:r>
    </w:p>
    <w:p w14:paraId="1D5B379A" w14:textId="06C10407" w:rsidR="00D03883" w:rsidRPr="0051620D" w:rsidRDefault="0025265A" w:rsidP="008D412D">
      <w:pPr>
        <w:pStyle w:val="Akapitzlist"/>
        <w:numPr>
          <w:ilvl w:val="0"/>
          <w:numId w:val="13"/>
        </w:numPr>
        <w:spacing w:after="0" w:line="240" w:lineRule="auto"/>
        <w:ind w:left="1134" w:right="1135" w:hanging="425"/>
      </w:pPr>
      <w:r w:rsidRPr="0051620D">
        <w:t>Karta</w:t>
      </w:r>
      <w:r w:rsidR="00F8196A" w:rsidRPr="0051620D">
        <w:t xml:space="preserve"> pamięci</w:t>
      </w:r>
      <w:r w:rsidRPr="0051620D">
        <w:t>: w zestawie</w:t>
      </w:r>
      <w:r w:rsidR="00F8196A" w:rsidRPr="0051620D">
        <w:t xml:space="preserve"> min. 128</w:t>
      </w:r>
      <w:r w:rsidR="00C76A79">
        <w:t xml:space="preserve"> </w:t>
      </w:r>
      <w:r w:rsidR="00F8196A" w:rsidRPr="0051620D">
        <w:t>GB</w:t>
      </w:r>
      <w:r w:rsidRPr="0051620D">
        <w:t>, ma</w:t>
      </w:r>
      <w:r w:rsidR="00AF257A" w:rsidRPr="0051620D">
        <w:t>x.</w:t>
      </w:r>
      <w:r w:rsidRPr="0051620D">
        <w:t xml:space="preserve"> 512</w:t>
      </w:r>
      <w:r w:rsidR="00C76A79">
        <w:t xml:space="preserve"> </w:t>
      </w:r>
      <w:r w:rsidRPr="0051620D">
        <w:t>GB</w:t>
      </w:r>
      <w:r w:rsidR="00F8196A" w:rsidRPr="0051620D">
        <w:t xml:space="preserve"> lub więcej</w:t>
      </w:r>
      <w:r w:rsidR="00C76A79">
        <w:t>.</w:t>
      </w:r>
    </w:p>
    <w:p w14:paraId="2D3445FE" w14:textId="77777777" w:rsidR="0051620D" w:rsidRPr="0051620D" w:rsidRDefault="0051620D" w:rsidP="0051620D">
      <w:pPr>
        <w:spacing w:after="0" w:line="240" w:lineRule="auto"/>
        <w:ind w:left="709" w:right="1135"/>
      </w:pPr>
    </w:p>
    <w:p w14:paraId="77CE4A2C" w14:textId="503C9842" w:rsidR="0025265A" w:rsidRPr="00C76A79" w:rsidRDefault="00C76A79" w:rsidP="00C76A79">
      <w:pPr>
        <w:pStyle w:val="Akapitzlist"/>
        <w:numPr>
          <w:ilvl w:val="0"/>
          <w:numId w:val="19"/>
        </w:numPr>
        <w:spacing w:after="0" w:line="240" w:lineRule="auto"/>
        <w:ind w:right="1135"/>
        <w:rPr>
          <w:b/>
          <w:u w:val="single"/>
        </w:rPr>
      </w:pPr>
      <w:r w:rsidRPr="00C76A79">
        <w:rPr>
          <w:b/>
          <w:bCs/>
          <w:u w:val="single"/>
        </w:rPr>
        <w:t>Wymagania techniczne</w:t>
      </w:r>
      <w:r w:rsidR="0025265A" w:rsidRPr="00C76A79">
        <w:rPr>
          <w:b/>
          <w:u w:val="single"/>
        </w:rPr>
        <w:t xml:space="preserve"> kontrolera:</w:t>
      </w:r>
    </w:p>
    <w:p w14:paraId="203DF181" w14:textId="3787B20C" w:rsidR="0025265A" w:rsidRPr="0051620D" w:rsidRDefault="0025265A" w:rsidP="00D2230A">
      <w:pPr>
        <w:pStyle w:val="Akapitzlist"/>
        <w:numPr>
          <w:ilvl w:val="0"/>
          <w:numId w:val="14"/>
        </w:numPr>
        <w:spacing w:after="0" w:line="240" w:lineRule="auto"/>
        <w:ind w:left="1134" w:right="1135" w:hanging="425"/>
      </w:pPr>
      <w:r w:rsidRPr="0051620D">
        <w:t xml:space="preserve">Czas pracy: </w:t>
      </w:r>
      <w:r w:rsidR="00677A00">
        <w:t xml:space="preserve">do </w:t>
      </w:r>
      <w:r w:rsidRPr="0051620D">
        <w:t>6</w:t>
      </w:r>
      <w:r w:rsidR="00C76A79">
        <w:t xml:space="preserve"> </w:t>
      </w:r>
      <w:r w:rsidRPr="0051620D">
        <w:t>h</w:t>
      </w:r>
      <w:r w:rsidR="00677A00">
        <w:t>;</w:t>
      </w:r>
    </w:p>
    <w:p w14:paraId="15D46A3B" w14:textId="4390AF8A" w:rsidR="0025265A" w:rsidRPr="0073669A" w:rsidRDefault="00AF257A" w:rsidP="00D2230A">
      <w:pPr>
        <w:pStyle w:val="Akapitzlist"/>
        <w:numPr>
          <w:ilvl w:val="0"/>
          <w:numId w:val="14"/>
        </w:numPr>
        <w:spacing w:after="0" w:line="240" w:lineRule="auto"/>
        <w:ind w:left="1134" w:right="1135" w:hanging="425"/>
      </w:pPr>
      <w:r w:rsidRPr="0073669A">
        <w:t xml:space="preserve">Złącza: </w:t>
      </w:r>
      <w:r w:rsidR="0025265A" w:rsidRPr="0073669A">
        <w:t>USB</w:t>
      </w:r>
      <w:r w:rsidRPr="0073669A">
        <w:t xml:space="preserve">, </w:t>
      </w:r>
      <w:r w:rsidR="0025265A" w:rsidRPr="0073669A">
        <w:t>HDMI</w:t>
      </w:r>
      <w:r w:rsidR="00C76A79" w:rsidRPr="0073669A">
        <w:t>;</w:t>
      </w:r>
    </w:p>
    <w:p w14:paraId="10FC1CDF" w14:textId="20AB1CC6" w:rsidR="0025265A" w:rsidRPr="0073669A" w:rsidRDefault="00AF257A" w:rsidP="00D2230A">
      <w:pPr>
        <w:pStyle w:val="Akapitzlist"/>
        <w:numPr>
          <w:ilvl w:val="0"/>
          <w:numId w:val="14"/>
        </w:numPr>
        <w:spacing w:after="0" w:line="240" w:lineRule="auto"/>
        <w:ind w:left="1134" w:right="1135" w:hanging="425"/>
      </w:pPr>
      <w:r w:rsidRPr="0073669A">
        <w:t>Komunikacja be</w:t>
      </w:r>
      <w:r w:rsidR="0051620D" w:rsidRPr="0073669A">
        <w:t>z</w:t>
      </w:r>
      <w:r w:rsidRPr="0073669A">
        <w:t xml:space="preserve">przewodowa </w:t>
      </w:r>
      <w:r w:rsidR="0025265A" w:rsidRPr="0073669A">
        <w:t>Wi-Fi</w:t>
      </w:r>
      <w:r w:rsidR="00C76A79" w:rsidRPr="0073669A">
        <w:t>.</w:t>
      </w:r>
    </w:p>
    <w:p w14:paraId="6652DE9D" w14:textId="77777777" w:rsidR="0051620D" w:rsidRDefault="0051620D" w:rsidP="0051620D">
      <w:pPr>
        <w:spacing w:after="0" w:line="240" w:lineRule="auto"/>
        <w:ind w:left="1069" w:right="1135"/>
      </w:pPr>
    </w:p>
    <w:p w14:paraId="1AB98E34" w14:textId="456B25C8" w:rsidR="0025265A" w:rsidRPr="00C76A79" w:rsidRDefault="00C76A79" w:rsidP="00C76A79">
      <w:pPr>
        <w:pStyle w:val="Akapitzlist"/>
        <w:numPr>
          <w:ilvl w:val="0"/>
          <w:numId w:val="19"/>
        </w:numPr>
        <w:spacing w:after="0" w:line="240" w:lineRule="auto"/>
        <w:ind w:right="1135"/>
        <w:rPr>
          <w:b/>
          <w:u w:val="single"/>
        </w:rPr>
      </w:pPr>
      <w:r w:rsidRPr="00C76A79">
        <w:rPr>
          <w:b/>
          <w:bCs/>
          <w:u w:val="single"/>
        </w:rPr>
        <w:t>Wymagania techniczne</w:t>
      </w:r>
      <w:r w:rsidR="00E8607C" w:rsidRPr="00C76A79">
        <w:rPr>
          <w:b/>
          <w:u w:val="single"/>
        </w:rPr>
        <w:t xml:space="preserve"> sensora drona:</w:t>
      </w:r>
    </w:p>
    <w:p w14:paraId="0FF44592" w14:textId="12600C6E" w:rsidR="00E8607C" w:rsidRPr="00E8607C" w:rsidRDefault="00E8607C" w:rsidP="008D412D">
      <w:pPr>
        <w:pStyle w:val="Akapitzlist"/>
        <w:numPr>
          <w:ilvl w:val="0"/>
          <w:numId w:val="15"/>
        </w:numPr>
        <w:spacing w:after="0" w:line="240" w:lineRule="auto"/>
        <w:ind w:left="1134" w:right="1135" w:hanging="425"/>
      </w:pPr>
      <w:r w:rsidRPr="00E8607C">
        <w:t>IMU: osiowy żyroskop/akcelerometr</w:t>
      </w:r>
      <w:r w:rsidR="008E0BE3">
        <w:t>/kompas</w:t>
      </w:r>
      <w:r w:rsidR="00C76A79">
        <w:t>;</w:t>
      </w:r>
    </w:p>
    <w:p w14:paraId="734674E5" w14:textId="5CF9CF54" w:rsidR="00E8607C" w:rsidRPr="00E8607C" w:rsidRDefault="00E8607C" w:rsidP="008D412D">
      <w:pPr>
        <w:pStyle w:val="Akapitzlist"/>
        <w:numPr>
          <w:ilvl w:val="0"/>
          <w:numId w:val="15"/>
        </w:numPr>
        <w:spacing w:after="0" w:line="240" w:lineRule="auto"/>
        <w:ind w:left="1134" w:right="1135" w:hanging="425"/>
      </w:pPr>
      <w:r w:rsidRPr="00E8607C">
        <w:t>Dokładność sensora głębokości: &lt; +/- 0.25</w:t>
      </w:r>
      <w:r w:rsidR="00C76A79">
        <w:t xml:space="preserve"> </w:t>
      </w:r>
      <w:r w:rsidRPr="00E8607C">
        <w:t>m</w:t>
      </w:r>
      <w:r w:rsidR="00C76A79">
        <w:t>;</w:t>
      </w:r>
    </w:p>
    <w:p w14:paraId="6BF75B94" w14:textId="5BC1FE6B" w:rsidR="0025265A" w:rsidRDefault="00E8607C" w:rsidP="008D412D">
      <w:pPr>
        <w:pStyle w:val="Akapitzlist"/>
        <w:numPr>
          <w:ilvl w:val="0"/>
          <w:numId w:val="15"/>
        </w:numPr>
        <w:spacing w:after="0" w:line="240" w:lineRule="auto"/>
        <w:ind w:left="1134" w:right="1135" w:hanging="425"/>
      </w:pPr>
      <w:r w:rsidRPr="00E8607C">
        <w:t xml:space="preserve">Dokładność termometru: &lt; +/- 2 </w:t>
      </w:r>
      <w:r w:rsidR="00C76A79">
        <w:t>°C.</w:t>
      </w:r>
    </w:p>
    <w:p w14:paraId="1FBC33BA" w14:textId="77777777" w:rsidR="008D412D" w:rsidRPr="00E8607C" w:rsidRDefault="008D412D" w:rsidP="008D412D">
      <w:pPr>
        <w:spacing w:after="0" w:line="240" w:lineRule="auto"/>
        <w:ind w:left="709" w:right="1135"/>
      </w:pPr>
    </w:p>
    <w:p w14:paraId="335ADB4B" w14:textId="7C668F1F" w:rsidR="00E8607C" w:rsidRPr="00C76A79" w:rsidRDefault="00C76A79" w:rsidP="00C76A79">
      <w:pPr>
        <w:pStyle w:val="Akapitzlist"/>
        <w:numPr>
          <w:ilvl w:val="0"/>
          <w:numId w:val="19"/>
        </w:numPr>
        <w:spacing w:after="0" w:line="240" w:lineRule="auto"/>
        <w:ind w:right="1135"/>
        <w:rPr>
          <w:b/>
          <w:u w:val="single"/>
        </w:rPr>
      </w:pPr>
      <w:r w:rsidRPr="00C76A79">
        <w:rPr>
          <w:b/>
          <w:bCs/>
          <w:u w:val="single"/>
        </w:rPr>
        <w:t xml:space="preserve">Wymagania techniczne </w:t>
      </w:r>
      <w:r w:rsidR="00E8607C" w:rsidRPr="00C76A79">
        <w:rPr>
          <w:b/>
          <w:u w:val="single"/>
        </w:rPr>
        <w:t>oświetlenia LED:</w:t>
      </w:r>
    </w:p>
    <w:p w14:paraId="0D8DDF18" w14:textId="280A0460" w:rsidR="00E8607C" w:rsidRPr="00E8607C" w:rsidRDefault="00E8607C" w:rsidP="008D412D">
      <w:pPr>
        <w:pStyle w:val="Akapitzlist"/>
        <w:numPr>
          <w:ilvl w:val="0"/>
          <w:numId w:val="17"/>
        </w:numPr>
        <w:spacing w:after="0" w:line="240" w:lineRule="auto"/>
        <w:ind w:left="1134" w:right="1135" w:hanging="425"/>
      </w:pPr>
      <w:r w:rsidRPr="00E8607C">
        <w:t xml:space="preserve">Jasność: </w:t>
      </w:r>
      <w:r w:rsidR="0073669A">
        <w:t xml:space="preserve">min. </w:t>
      </w:r>
      <w:r w:rsidRPr="00E8607C">
        <w:t>2 x 4000 l</w:t>
      </w:r>
      <w:r w:rsidR="0073669A">
        <w:t>m i trzy tryby jasności</w:t>
      </w:r>
      <w:r w:rsidR="00C76A79">
        <w:t>;</w:t>
      </w:r>
    </w:p>
    <w:p w14:paraId="16B45C4F" w14:textId="053C31F4" w:rsidR="00E8607C" w:rsidRPr="00E8607C" w:rsidRDefault="00E8607C" w:rsidP="008D412D">
      <w:pPr>
        <w:pStyle w:val="Akapitzlist"/>
        <w:numPr>
          <w:ilvl w:val="0"/>
          <w:numId w:val="17"/>
        </w:numPr>
        <w:spacing w:after="0" w:line="240" w:lineRule="auto"/>
        <w:ind w:left="1134" w:right="1135" w:hanging="425"/>
      </w:pPr>
      <w:r w:rsidRPr="00E8607C">
        <w:t>Temperatura barwowa: 5000-5500</w:t>
      </w:r>
      <w:r w:rsidR="00C76A79">
        <w:t xml:space="preserve"> </w:t>
      </w:r>
      <w:r w:rsidRPr="00E8607C">
        <w:t>K</w:t>
      </w:r>
      <w:r w:rsidR="00C76A79">
        <w:t>;</w:t>
      </w:r>
    </w:p>
    <w:p w14:paraId="20460C35" w14:textId="763AC9D7" w:rsidR="00E8607C" w:rsidRPr="00E8607C" w:rsidRDefault="00E8607C" w:rsidP="008D412D">
      <w:pPr>
        <w:pStyle w:val="Akapitzlist"/>
        <w:numPr>
          <w:ilvl w:val="0"/>
          <w:numId w:val="17"/>
        </w:numPr>
        <w:spacing w:after="0" w:line="240" w:lineRule="auto"/>
        <w:ind w:left="1134" w:right="1135" w:hanging="425"/>
      </w:pPr>
      <w:r w:rsidRPr="00E8607C">
        <w:t>CRI: 85</w:t>
      </w:r>
      <w:r w:rsidR="00C76A79">
        <w:t>;</w:t>
      </w:r>
    </w:p>
    <w:p w14:paraId="162C77F1" w14:textId="77777777" w:rsidR="00D2230A" w:rsidRDefault="00D2230A" w:rsidP="00D2230A">
      <w:pPr>
        <w:spacing w:after="0" w:line="240" w:lineRule="auto"/>
        <w:ind w:right="1135"/>
      </w:pPr>
    </w:p>
    <w:p w14:paraId="63B235E6" w14:textId="3DB49B5A" w:rsidR="00D2230A" w:rsidRPr="00C76A79" w:rsidRDefault="00C76A79" w:rsidP="00C76A79">
      <w:pPr>
        <w:pStyle w:val="Akapitzlist"/>
        <w:numPr>
          <w:ilvl w:val="0"/>
          <w:numId w:val="19"/>
        </w:numPr>
        <w:spacing w:after="0" w:line="240" w:lineRule="auto"/>
        <w:ind w:right="1135"/>
        <w:rPr>
          <w:b/>
          <w:bCs/>
          <w:u w:val="single"/>
        </w:rPr>
      </w:pPr>
      <w:r w:rsidRPr="00C76A79">
        <w:rPr>
          <w:b/>
          <w:bCs/>
          <w:u w:val="single"/>
        </w:rPr>
        <w:lastRenderedPageBreak/>
        <w:t>Wymagania techniczne</w:t>
      </w:r>
      <w:r w:rsidR="00D2230A" w:rsidRPr="00C76A79">
        <w:rPr>
          <w:b/>
          <w:bCs/>
          <w:u w:val="single"/>
        </w:rPr>
        <w:t xml:space="preserve"> urządzenia do pobierania próbek wody (Water Sampler) kompatybilnego z jednostką drona</w:t>
      </w:r>
      <w:r w:rsidR="00762DD0">
        <w:rPr>
          <w:b/>
          <w:bCs/>
          <w:u w:val="single"/>
        </w:rPr>
        <w:t>:</w:t>
      </w:r>
      <w:r w:rsidR="00D2230A" w:rsidRPr="00C76A79">
        <w:rPr>
          <w:b/>
          <w:bCs/>
          <w:u w:val="single"/>
        </w:rPr>
        <w:t xml:space="preserve"> </w:t>
      </w:r>
    </w:p>
    <w:p w14:paraId="265690A8" w14:textId="5EA59C96" w:rsidR="008D412D" w:rsidRDefault="008D412D" w:rsidP="008D412D">
      <w:pPr>
        <w:pStyle w:val="Akapitzlist"/>
        <w:numPr>
          <w:ilvl w:val="0"/>
          <w:numId w:val="18"/>
        </w:numPr>
        <w:spacing w:after="0" w:line="240" w:lineRule="auto"/>
        <w:ind w:left="1134" w:right="1135" w:hanging="425"/>
      </w:pPr>
      <w:r>
        <w:t>P</w:t>
      </w:r>
      <w:r w:rsidRPr="00D2230A">
        <w:t>ob</w:t>
      </w:r>
      <w:r>
        <w:t>ó</w:t>
      </w:r>
      <w:r w:rsidRPr="00D2230A">
        <w:t>r</w:t>
      </w:r>
      <w:r w:rsidRPr="00990965">
        <w:t xml:space="preserve"> prób wody (bez konieczności wypływania łodzią lub nurkowania)</w:t>
      </w:r>
      <w:r>
        <w:t xml:space="preserve"> </w:t>
      </w:r>
      <w:r w:rsidRPr="00990965">
        <w:t>z różnych głębokości</w:t>
      </w:r>
      <w:r w:rsidR="00C76A79">
        <w:t>;</w:t>
      </w:r>
    </w:p>
    <w:p w14:paraId="4190F02B" w14:textId="1275050E" w:rsidR="008D412D" w:rsidRDefault="008D412D" w:rsidP="008D412D">
      <w:pPr>
        <w:pStyle w:val="Akapitzlist"/>
        <w:numPr>
          <w:ilvl w:val="0"/>
          <w:numId w:val="18"/>
        </w:numPr>
        <w:spacing w:after="0" w:line="240" w:lineRule="auto"/>
        <w:ind w:left="1134" w:right="1135" w:hanging="425"/>
      </w:pPr>
      <w:r>
        <w:t>Brak</w:t>
      </w:r>
      <w:r w:rsidRPr="00990965">
        <w:t xml:space="preserve"> wpływu </w:t>
      </w:r>
      <w:r>
        <w:t xml:space="preserve">procesu poboru prób wody </w:t>
      </w:r>
      <w:r w:rsidRPr="00990965">
        <w:t xml:space="preserve">na </w:t>
      </w:r>
      <w:r>
        <w:t xml:space="preserve">ich </w:t>
      </w:r>
      <w:r w:rsidRPr="00990965">
        <w:t>skład jakościowy</w:t>
      </w:r>
      <w:r w:rsidR="00C76A79">
        <w:t>;</w:t>
      </w:r>
    </w:p>
    <w:p w14:paraId="796229DE" w14:textId="2E4FA668" w:rsidR="00D2230A" w:rsidRDefault="00D2230A" w:rsidP="008D412D">
      <w:pPr>
        <w:pStyle w:val="Akapitzlist"/>
        <w:numPr>
          <w:ilvl w:val="0"/>
          <w:numId w:val="18"/>
        </w:numPr>
        <w:spacing w:after="0" w:line="240" w:lineRule="auto"/>
        <w:ind w:left="1134" w:right="1135" w:hanging="425"/>
      </w:pPr>
      <w:r>
        <w:t>Głębokość wytrzymywania ciśnienia: do 200</w:t>
      </w:r>
      <w:r w:rsidR="00C76A79">
        <w:t xml:space="preserve"> </w:t>
      </w:r>
      <w:r>
        <w:t>m</w:t>
      </w:r>
      <w:r w:rsidR="00C76A79">
        <w:t>;</w:t>
      </w:r>
    </w:p>
    <w:p w14:paraId="45ED1386" w14:textId="40AF9FB9" w:rsidR="00D2230A" w:rsidRDefault="00D2230A" w:rsidP="008D412D">
      <w:pPr>
        <w:pStyle w:val="Akapitzlist"/>
        <w:numPr>
          <w:ilvl w:val="0"/>
          <w:numId w:val="18"/>
        </w:numPr>
        <w:spacing w:after="0" w:line="240" w:lineRule="auto"/>
        <w:ind w:left="1134" w:right="1135" w:hanging="425"/>
      </w:pPr>
      <w:r>
        <w:t>Pojemność próbkowania wody: 500</w:t>
      </w:r>
      <w:r w:rsidR="00C76A79">
        <w:t xml:space="preserve"> </w:t>
      </w:r>
      <w:r>
        <w:t>ml</w:t>
      </w:r>
      <w:r w:rsidR="00C76A79">
        <w:t>;</w:t>
      </w:r>
    </w:p>
    <w:p w14:paraId="3312C87B" w14:textId="53E66CA2" w:rsidR="00D2230A" w:rsidRDefault="00D2230A" w:rsidP="008D412D">
      <w:pPr>
        <w:pStyle w:val="Akapitzlist"/>
        <w:numPr>
          <w:ilvl w:val="0"/>
          <w:numId w:val="18"/>
        </w:numPr>
        <w:spacing w:after="0" w:line="240" w:lineRule="auto"/>
        <w:ind w:left="1134" w:right="1135" w:hanging="425"/>
      </w:pPr>
      <w:r>
        <w:t xml:space="preserve">Temperatura pracy: </w:t>
      </w:r>
      <w:r w:rsidR="00FF6C43">
        <w:t>(</w:t>
      </w:r>
      <w:r>
        <w:t>-</w:t>
      </w:r>
      <w:r w:rsidR="00FF6C43">
        <w:t>)</w:t>
      </w:r>
      <w:r>
        <w:t>1</w:t>
      </w:r>
      <w:r w:rsidR="00C76A79">
        <w:t xml:space="preserve">0 °C </w:t>
      </w:r>
      <w:r w:rsidR="00FF6C43">
        <w:t>–</w:t>
      </w:r>
      <w:r w:rsidR="00C76A79">
        <w:t xml:space="preserve"> </w:t>
      </w:r>
      <w:r w:rsidR="00FF6C43">
        <w:t>(+)</w:t>
      </w:r>
      <w:r>
        <w:t>4</w:t>
      </w:r>
      <w:r w:rsidR="00C76A79">
        <w:t>5 °C.</w:t>
      </w:r>
    </w:p>
    <w:p w14:paraId="61424DE0" w14:textId="77777777" w:rsidR="00D2230A" w:rsidRDefault="00D2230A" w:rsidP="00D2230A">
      <w:pPr>
        <w:spacing w:after="0" w:line="240" w:lineRule="auto"/>
        <w:ind w:right="1135"/>
      </w:pPr>
    </w:p>
    <w:p w14:paraId="33DF7AE8" w14:textId="6C51BEB7" w:rsidR="00D03883" w:rsidRPr="00D2230A" w:rsidRDefault="00E8607C" w:rsidP="009F5DB6">
      <w:pPr>
        <w:pStyle w:val="Akapitzlist"/>
        <w:numPr>
          <w:ilvl w:val="0"/>
          <w:numId w:val="4"/>
        </w:numPr>
        <w:spacing w:after="0" w:line="240" w:lineRule="auto"/>
        <w:ind w:left="709" w:right="1135" w:hanging="425"/>
      </w:pPr>
      <w:bookmarkStart w:id="1" w:name="_Hlk188609342"/>
      <w:r w:rsidRPr="009F5DB6">
        <w:rPr>
          <w:b/>
          <w:bCs/>
          <w:u w:val="single"/>
        </w:rPr>
        <w:t>Zestaw powinien zawierać</w:t>
      </w:r>
      <w:r w:rsidRPr="00D2230A">
        <w:t>: x1 dron, x1 akumulator o pojemności, x1 Karta</w:t>
      </w:r>
      <w:r w:rsidR="00752909" w:rsidRPr="00D2230A">
        <w:t xml:space="preserve"> pamięci</w:t>
      </w:r>
      <w:r w:rsidRPr="00D2230A">
        <w:t xml:space="preserve"> </w:t>
      </w:r>
      <w:r w:rsidR="00AF257A" w:rsidRPr="00D2230A">
        <w:t xml:space="preserve">min. </w:t>
      </w:r>
      <w:r w:rsidRPr="00D2230A">
        <w:t xml:space="preserve">128GB, x1 Ładowarka, x1 Zdalny kontroler, x1 Walizka transportowa, </w:t>
      </w:r>
      <w:r w:rsidR="00D2230A" w:rsidRPr="00D2230A">
        <w:t xml:space="preserve">x1 Water Sampler ze zbiornikiem 500 ml, x1 Kabel połączeniowy samplera, wszelkie elementy niezbędne do zamontowania samplera do drona, </w:t>
      </w:r>
      <w:r w:rsidR="0051620D" w:rsidRPr="00D2230A">
        <w:t>min.</w:t>
      </w:r>
      <w:r w:rsidRPr="00D2230A">
        <w:t xml:space="preserve"> 200m kabloliny na prostej nawijarce</w:t>
      </w:r>
      <w:r w:rsidR="00752909" w:rsidRPr="00D2230A">
        <w:t>.</w:t>
      </w:r>
    </w:p>
    <w:p w14:paraId="03EC2F55" w14:textId="568125BA" w:rsidR="00E8607C" w:rsidRPr="00C76A79" w:rsidRDefault="00E8607C" w:rsidP="009F5DB6">
      <w:pPr>
        <w:pStyle w:val="Akapitzlist"/>
        <w:numPr>
          <w:ilvl w:val="0"/>
          <w:numId w:val="4"/>
        </w:numPr>
        <w:spacing w:after="0" w:line="240" w:lineRule="auto"/>
        <w:ind w:left="709" w:right="1135" w:hanging="425"/>
      </w:pPr>
      <w:r w:rsidRPr="009F5DB6">
        <w:rPr>
          <w:b/>
          <w:bCs/>
          <w:u w:val="single"/>
        </w:rPr>
        <w:t>Min. okres gwarancji</w:t>
      </w:r>
      <w:r w:rsidRPr="00C76A79">
        <w:t xml:space="preserve"> na drona i wyposażenie dodatkowe: </w:t>
      </w:r>
      <w:r w:rsidR="00C76A79" w:rsidRPr="00C76A79">
        <w:t>12</w:t>
      </w:r>
      <w:r w:rsidRPr="00C76A79">
        <w:t xml:space="preserve"> miesięcy</w:t>
      </w:r>
      <w:r w:rsidR="00C76A79" w:rsidRPr="00C76A79">
        <w:t xml:space="preserve"> (bateria/akum</w:t>
      </w:r>
      <w:r w:rsidR="00C76A79">
        <w:t>ula</w:t>
      </w:r>
      <w:r w:rsidR="00C76A79" w:rsidRPr="00C76A79">
        <w:t>tor</w:t>
      </w:r>
      <w:r w:rsidR="009F5DB6">
        <w:t xml:space="preserve"> - </w:t>
      </w:r>
      <w:r w:rsidR="00C76A79" w:rsidRPr="00C76A79">
        <w:t>6 miesięcy)</w:t>
      </w:r>
      <w:r w:rsidRPr="00C76A79">
        <w:t>.</w:t>
      </w:r>
    </w:p>
    <w:bookmarkEnd w:id="1"/>
    <w:p w14:paraId="4DFA0B5C" w14:textId="77777777" w:rsidR="00D03883" w:rsidRDefault="00D03883" w:rsidP="00D03883">
      <w:pPr>
        <w:spacing w:after="0" w:line="240" w:lineRule="auto"/>
      </w:pPr>
    </w:p>
    <w:p w14:paraId="0C92A7CF" w14:textId="77777777" w:rsidR="00D03883" w:rsidRDefault="00D03883" w:rsidP="00D03883">
      <w:pPr>
        <w:spacing w:after="0" w:line="240" w:lineRule="auto"/>
      </w:pPr>
    </w:p>
    <w:p w14:paraId="468994C3" w14:textId="77777777" w:rsidR="00A663D9" w:rsidRDefault="00A663D9" w:rsidP="00D03883">
      <w:pPr>
        <w:spacing w:after="0" w:line="240" w:lineRule="auto"/>
      </w:pPr>
    </w:p>
    <w:sectPr w:rsidR="00A663D9" w:rsidSect="00BB14FC">
      <w:headerReference w:type="default" r:id="rId8"/>
      <w:pgSz w:w="11906" w:h="16838"/>
      <w:pgMar w:top="1417" w:right="282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CFFEE" w14:textId="77777777" w:rsidR="00E50ABD" w:rsidRDefault="00E50ABD" w:rsidP="00A663D9">
      <w:pPr>
        <w:spacing w:after="0" w:line="240" w:lineRule="auto"/>
      </w:pPr>
      <w:r>
        <w:separator/>
      </w:r>
    </w:p>
  </w:endnote>
  <w:endnote w:type="continuationSeparator" w:id="0">
    <w:p w14:paraId="69754EA9" w14:textId="77777777" w:rsidR="00E50ABD" w:rsidRDefault="00E50ABD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CE34C" w14:textId="77777777" w:rsidR="00E50ABD" w:rsidRDefault="00E50ABD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05B5AD93" w14:textId="77777777" w:rsidR="00E50ABD" w:rsidRDefault="00E50ABD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BB23D" w14:textId="77777777" w:rsidR="00A663D9" w:rsidRDefault="00BB14FC">
    <w:pPr>
      <w:pStyle w:val="Nagwek"/>
    </w:pPr>
    <w:r>
      <w:rPr>
        <w:noProof/>
        <w:color w:val="000000"/>
        <w:lang w:eastAsia="de-DE"/>
      </w:rPr>
      <w:drawing>
        <wp:anchor distT="0" distB="0" distL="114300" distR="114300" simplePos="0" relativeHeight="251659264" behindDoc="0" locked="0" layoutInCell="1" hidden="0" allowOverlap="1" wp14:anchorId="5E685D80" wp14:editId="64D7DE60">
          <wp:simplePos x="0" y="0"/>
          <wp:positionH relativeFrom="margin">
            <wp:posOffset>4417060</wp:posOffset>
          </wp:positionH>
          <wp:positionV relativeFrom="topMargin">
            <wp:posOffset>290195</wp:posOffset>
          </wp:positionV>
          <wp:extent cx="2081530" cy="510540"/>
          <wp:effectExtent l="0" t="0" r="0" b="3810"/>
          <wp:wrapSquare wrapText="bothSides" distT="0" distB="0" distL="114300" distR="114300"/>
          <wp:docPr id="17877334" name="image2.jpg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397629" name="image2.jpg" descr="Obraz zawierający tekst, Czcionka, Grafika, logo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153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87AF1C6" wp14:editId="2F9A1E29">
          <wp:simplePos x="0" y="0"/>
          <wp:positionH relativeFrom="column">
            <wp:posOffset>3300730</wp:posOffset>
          </wp:positionH>
          <wp:positionV relativeFrom="paragraph">
            <wp:posOffset>-163195</wp:posOffset>
          </wp:positionV>
          <wp:extent cx="676275" cy="457200"/>
          <wp:effectExtent l="0" t="0" r="9525" b="0"/>
          <wp:wrapSquare wrapText="bothSides"/>
          <wp:docPr id="1187131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00"/>
        <w:lang w:eastAsia="de-DE"/>
      </w:rPr>
      <w:drawing>
        <wp:anchor distT="0" distB="0" distL="114300" distR="114300" simplePos="0" relativeHeight="251660288" behindDoc="0" locked="0" layoutInCell="1" allowOverlap="1" wp14:anchorId="4683CD95" wp14:editId="497299EE">
          <wp:simplePos x="0" y="0"/>
          <wp:positionH relativeFrom="page">
            <wp:posOffset>2199005</wp:posOffset>
          </wp:positionH>
          <wp:positionV relativeFrom="paragraph">
            <wp:posOffset>-165735</wp:posOffset>
          </wp:positionV>
          <wp:extent cx="1637665" cy="535940"/>
          <wp:effectExtent l="0" t="0" r="635" b="0"/>
          <wp:wrapSquare wrapText="bothSides"/>
          <wp:docPr id="267263034" name="Obraz 3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814925" name="Obraz 3" descr="Obraz zawierający zrzut ekranu, tekst, Czcionka, Grafika&#10;&#10;Zawartość wygenerowana przez sztuczną inteligencję może być niepoprawna."/>
                  <pic:cNvPicPr preferRelativeResize="0"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64" t="39911" r="19262" b="39544"/>
                  <a:stretch/>
                </pic:blipFill>
                <pic:spPr bwMode="auto">
                  <a:xfrm>
                    <a:off x="0" y="0"/>
                    <a:ext cx="1637665" cy="5359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5B08">
      <w:rPr>
        <w:noProof/>
      </w:rPr>
      <w:drawing>
        <wp:anchor distT="0" distB="0" distL="114300" distR="114300" simplePos="0" relativeHeight="251661312" behindDoc="0" locked="0" layoutInCell="1" allowOverlap="1" wp14:anchorId="4C882045" wp14:editId="1D4AC49F">
          <wp:simplePos x="0" y="0"/>
          <wp:positionH relativeFrom="margin">
            <wp:posOffset>-759841</wp:posOffset>
          </wp:positionH>
          <wp:positionV relativeFrom="paragraph">
            <wp:posOffset>-331190</wp:posOffset>
          </wp:positionV>
          <wp:extent cx="1945640" cy="800735"/>
          <wp:effectExtent l="0" t="0" r="0" b="0"/>
          <wp:wrapSquare wrapText="bothSides"/>
          <wp:docPr id="1781553379" name="Obraz 1" descr="Obraz zawierający tekst, Czcionka, biały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008686" name="Obraz 1" descr="Obraz zawierający tekst, Czcionka, biały, Grafika&#10;&#10;Zawartość wygenerowana przez sztuczną inteligencję może być niepoprawna.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564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419E1B" w14:textId="77777777" w:rsidR="00A663D9" w:rsidRDefault="00A663D9" w:rsidP="00A663D9">
    <w:pPr>
      <w:pStyle w:val="Nagwek"/>
      <w:ind w:left="-851"/>
      <w:jc w:val="center"/>
      <w:rPr>
        <w:sz w:val="20"/>
        <w:szCs w:val="20"/>
      </w:rPr>
    </w:pPr>
    <w:r w:rsidRPr="00A663D9">
      <w:rPr>
        <w:sz w:val="20"/>
        <w:szCs w:val="20"/>
      </w:rPr>
      <w:t>Projekt finansowany przez Narodowe Centrum Badań i Rozwoju w ramach programu M-ERA.NET 3 Call 2023: "Rozwój systemów uzdatniania wody przeciwdziałających eutrofizacji jezior na bazie zeolitów otrzymywanych z odpadów przemysłowych",</w:t>
    </w:r>
    <w:r>
      <w:rPr>
        <w:sz w:val="20"/>
        <w:szCs w:val="20"/>
      </w:rPr>
      <w:t xml:space="preserve">     </w:t>
    </w:r>
    <w:r w:rsidRPr="00A663D9">
      <w:rPr>
        <w:sz w:val="20"/>
        <w:szCs w:val="20"/>
      </w:rPr>
      <w:t>akronim: CleanLake (Umowa: M-ERA.NET3/2023/67/CleanLake/2024).</w:t>
    </w:r>
  </w:p>
  <w:p w14:paraId="2B5B6ABF" w14:textId="77777777" w:rsidR="0099218E" w:rsidRPr="00A663D9" w:rsidRDefault="0099218E" w:rsidP="00A663D9">
    <w:pPr>
      <w:pStyle w:val="Nagwek"/>
      <w:ind w:left="-851"/>
      <w:jc w:val="center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  <w:p w14:paraId="6D1ADB74" w14:textId="77777777" w:rsidR="00A663D9" w:rsidRDefault="00A663D9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19B"/>
    <w:multiLevelType w:val="hybridMultilevel"/>
    <w:tmpl w:val="13A64D1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2F14B30"/>
    <w:multiLevelType w:val="hybridMultilevel"/>
    <w:tmpl w:val="50F055E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137B0E2E"/>
    <w:multiLevelType w:val="hybridMultilevel"/>
    <w:tmpl w:val="ED30102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4BE7874"/>
    <w:multiLevelType w:val="hybridMultilevel"/>
    <w:tmpl w:val="E63C4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D63A2"/>
    <w:multiLevelType w:val="hybridMultilevel"/>
    <w:tmpl w:val="F2DC6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F63B8"/>
    <w:multiLevelType w:val="hybridMultilevel"/>
    <w:tmpl w:val="77D49BA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0DF0B89"/>
    <w:multiLevelType w:val="hybridMultilevel"/>
    <w:tmpl w:val="9FB08DE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41B335E"/>
    <w:multiLevelType w:val="hybridMultilevel"/>
    <w:tmpl w:val="9F0E7B0A"/>
    <w:lvl w:ilvl="0" w:tplc="3B12A868">
      <w:start w:val="1"/>
      <w:numFmt w:val="decimal"/>
      <w:lvlText w:val="%1."/>
      <w:lvlJc w:val="left"/>
      <w:pPr>
        <w:ind w:left="178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47A690C"/>
    <w:multiLevelType w:val="hybridMultilevel"/>
    <w:tmpl w:val="466E59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D23F9A"/>
    <w:multiLevelType w:val="hybridMultilevel"/>
    <w:tmpl w:val="96D278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DD36AA"/>
    <w:multiLevelType w:val="hybridMultilevel"/>
    <w:tmpl w:val="C9B84C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9959FF"/>
    <w:multiLevelType w:val="hybridMultilevel"/>
    <w:tmpl w:val="3EA4A5BA"/>
    <w:lvl w:ilvl="0" w:tplc="3B12A86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57669E"/>
    <w:multiLevelType w:val="hybridMultilevel"/>
    <w:tmpl w:val="E8F8F0F8"/>
    <w:lvl w:ilvl="0" w:tplc="0C38FA1A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A75BC3"/>
    <w:multiLevelType w:val="hybridMultilevel"/>
    <w:tmpl w:val="3E9EB6B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51379EE"/>
    <w:multiLevelType w:val="hybridMultilevel"/>
    <w:tmpl w:val="C09E0ED2"/>
    <w:lvl w:ilvl="0" w:tplc="8D241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B2992"/>
    <w:multiLevelType w:val="hybridMultilevel"/>
    <w:tmpl w:val="188AB86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9F4F2D"/>
    <w:multiLevelType w:val="hybridMultilevel"/>
    <w:tmpl w:val="007C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476D3"/>
    <w:multiLevelType w:val="hybridMultilevel"/>
    <w:tmpl w:val="007C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834966">
    <w:abstractNumId w:val="16"/>
  </w:num>
  <w:num w:numId="2" w16cid:durableId="471020977">
    <w:abstractNumId w:val="6"/>
  </w:num>
  <w:num w:numId="3" w16cid:durableId="6158682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0045664">
    <w:abstractNumId w:val="8"/>
  </w:num>
  <w:num w:numId="5" w16cid:durableId="21263441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00844">
    <w:abstractNumId w:val="3"/>
  </w:num>
  <w:num w:numId="7" w16cid:durableId="1016425199">
    <w:abstractNumId w:val="14"/>
  </w:num>
  <w:num w:numId="8" w16cid:durableId="19522050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64997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168464">
    <w:abstractNumId w:val="2"/>
  </w:num>
  <w:num w:numId="11" w16cid:durableId="13105963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4824054">
    <w:abstractNumId w:val="4"/>
  </w:num>
  <w:num w:numId="13" w16cid:durableId="532618778">
    <w:abstractNumId w:val="15"/>
  </w:num>
  <w:num w:numId="14" w16cid:durableId="1294170881">
    <w:abstractNumId w:val="5"/>
  </w:num>
  <w:num w:numId="15" w16cid:durableId="851795878">
    <w:abstractNumId w:val="1"/>
  </w:num>
  <w:num w:numId="16" w16cid:durableId="443890104">
    <w:abstractNumId w:val="0"/>
  </w:num>
  <w:num w:numId="17" w16cid:durableId="684209823">
    <w:abstractNumId w:val="13"/>
  </w:num>
  <w:num w:numId="18" w16cid:durableId="272325900">
    <w:abstractNumId w:val="17"/>
  </w:num>
  <w:num w:numId="19" w16cid:durableId="12290015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44D82"/>
    <w:rsid w:val="000565AD"/>
    <w:rsid w:val="00063408"/>
    <w:rsid w:val="000D36EE"/>
    <w:rsid w:val="001B43A7"/>
    <w:rsid w:val="001E561B"/>
    <w:rsid w:val="00223421"/>
    <w:rsid w:val="0025265A"/>
    <w:rsid w:val="002F6AD8"/>
    <w:rsid w:val="00397ACF"/>
    <w:rsid w:val="003D518F"/>
    <w:rsid w:val="00475495"/>
    <w:rsid w:val="004D38D6"/>
    <w:rsid w:val="0051620D"/>
    <w:rsid w:val="00550E12"/>
    <w:rsid w:val="005B23EC"/>
    <w:rsid w:val="005B511E"/>
    <w:rsid w:val="005E37B1"/>
    <w:rsid w:val="005E38CF"/>
    <w:rsid w:val="006071AA"/>
    <w:rsid w:val="006109A6"/>
    <w:rsid w:val="00677A00"/>
    <w:rsid w:val="00715E2F"/>
    <w:rsid w:val="0073669A"/>
    <w:rsid w:val="00752909"/>
    <w:rsid w:val="00762DD0"/>
    <w:rsid w:val="00765EFE"/>
    <w:rsid w:val="007B095C"/>
    <w:rsid w:val="008C5E53"/>
    <w:rsid w:val="008D412D"/>
    <w:rsid w:val="008E0BE3"/>
    <w:rsid w:val="00990965"/>
    <w:rsid w:val="0099218E"/>
    <w:rsid w:val="009B75AF"/>
    <w:rsid w:val="009C40B4"/>
    <w:rsid w:val="009E3DE1"/>
    <w:rsid w:val="009F4298"/>
    <w:rsid w:val="009F5DB6"/>
    <w:rsid w:val="00A552F6"/>
    <w:rsid w:val="00A663D9"/>
    <w:rsid w:val="00A84C3F"/>
    <w:rsid w:val="00AC5268"/>
    <w:rsid w:val="00AF257A"/>
    <w:rsid w:val="00B3457E"/>
    <w:rsid w:val="00B920F1"/>
    <w:rsid w:val="00BA3F8B"/>
    <w:rsid w:val="00BB14FC"/>
    <w:rsid w:val="00C76A79"/>
    <w:rsid w:val="00CE5B08"/>
    <w:rsid w:val="00CF58CD"/>
    <w:rsid w:val="00D03883"/>
    <w:rsid w:val="00D2230A"/>
    <w:rsid w:val="00E16284"/>
    <w:rsid w:val="00E31FDA"/>
    <w:rsid w:val="00E50ABD"/>
    <w:rsid w:val="00E8103D"/>
    <w:rsid w:val="00E8607C"/>
    <w:rsid w:val="00EC3770"/>
    <w:rsid w:val="00EF4303"/>
    <w:rsid w:val="00F656DF"/>
    <w:rsid w:val="00F8196A"/>
    <w:rsid w:val="00F87FBB"/>
    <w:rsid w:val="00F9658D"/>
    <w:rsid w:val="00FC6878"/>
    <w:rsid w:val="00FE2ABC"/>
    <w:rsid w:val="00FF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7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84125-B082-4DC9-AF35-7ABDF1447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Bartosz Brzezicha</cp:lastModifiedBy>
  <cp:revision>5</cp:revision>
  <dcterms:created xsi:type="dcterms:W3CDTF">2025-02-21T11:20:00Z</dcterms:created>
  <dcterms:modified xsi:type="dcterms:W3CDTF">2025-02-24T13:38:00Z</dcterms:modified>
</cp:coreProperties>
</file>