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A5FA1" w14:textId="3141AB5C" w:rsidR="009508CA" w:rsidRPr="00B84B09" w:rsidRDefault="00A14F03" w:rsidP="00B84B09">
      <w:pPr>
        <w:pStyle w:val="Nagwek"/>
        <w:tabs>
          <w:tab w:val="clear" w:pos="4536"/>
          <w:tab w:val="left" w:pos="7016"/>
          <w:tab w:val="left" w:pos="7937"/>
        </w:tabs>
        <w:spacing w:before="100" w:beforeAutospacing="1" w:after="100" w:afterAutospacing="1"/>
        <w:jc w:val="right"/>
        <w:rPr>
          <w:sz w:val="22"/>
          <w:szCs w:val="22"/>
          <w:u w:val="single"/>
        </w:rPr>
      </w:pPr>
      <w:r w:rsidRPr="00B84B09">
        <w:rPr>
          <w:b/>
          <w:sz w:val="22"/>
          <w:szCs w:val="22"/>
        </w:rPr>
        <w:t xml:space="preserve">Załącznik </w:t>
      </w:r>
      <w:r w:rsidR="00B84B09" w:rsidRPr="00B84B09">
        <w:rPr>
          <w:b/>
          <w:sz w:val="22"/>
          <w:szCs w:val="22"/>
        </w:rPr>
        <w:t>A do SWZ</w:t>
      </w:r>
    </w:p>
    <w:p w14:paraId="58838EB6" w14:textId="6FC3B544" w:rsidR="00450E39" w:rsidRPr="00B84B09" w:rsidRDefault="00B84B09" w:rsidP="00EC33DE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</w:rPr>
      </w:pPr>
      <w:r w:rsidRPr="00B84B09">
        <w:rPr>
          <w:rFonts w:ascii="Times New Roman" w:hAnsi="Times New Roman"/>
          <w:b/>
          <w:bCs/>
          <w:sz w:val="28"/>
          <w:szCs w:val="28"/>
        </w:rPr>
        <w:t>OPIS PRZEDMIOTU ZAMÓWIENIA</w:t>
      </w:r>
    </w:p>
    <w:p w14:paraId="7E17CE54" w14:textId="2B21E4C0" w:rsidR="00DE5500" w:rsidRPr="00B84B09" w:rsidRDefault="008A2AB8" w:rsidP="00EC33DE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  <w:b/>
        </w:rPr>
        <w:t>XIII Międzynarodowe Studenckie Warsztaty Japonistyczne „</w:t>
      </w:r>
      <w:proofErr w:type="spellStart"/>
      <w:r w:rsidRPr="00B84B09">
        <w:rPr>
          <w:rFonts w:ascii="Times New Roman" w:hAnsi="Times New Roman"/>
          <w:b/>
        </w:rPr>
        <w:t>Gasshuku</w:t>
      </w:r>
      <w:proofErr w:type="spellEnd"/>
      <w:r w:rsidRPr="00B84B09">
        <w:rPr>
          <w:rFonts w:ascii="Times New Roman" w:hAnsi="Times New Roman"/>
          <w:b/>
        </w:rPr>
        <w:t xml:space="preserve">” 2025 </w:t>
      </w:r>
      <w:r w:rsidR="003D237C" w:rsidRPr="00B84B09">
        <w:rPr>
          <w:rFonts w:ascii="Times New Roman" w:hAnsi="Times New Roman"/>
          <w:b/>
        </w:rPr>
        <w:t xml:space="preserve">w dniach </w:t>
      </w:r>
      <w:r w:rsidR="00B84B09">
        <w:rPr>
          <w:rFonts w:ascii="Times New Roman" w:hAnsi="Times New Roman"/>
          <w:b/>
        </w:rPr>
        <w:br/>
      </w:r>
      <w:r w:rsidRPr="00B84B09">
        <w:rPr>
          <w:rFonts w:ascii="Times New Roman" w:hAnsi="Times New Roman"/>
          <w:b/>
        </w:rPr>
        <w:t>1 kwietnia</w:t>
      </w:r>
      <w:r w:rsidR="003D237C" w:rsidRPr="00B84B09">
        <w:rPr>
          <w:rFonts w:ascii="Times New Roman" w:hAnsi="Times New Roman"/>
          <w:b/>
        </w:rPr>
        <w:t xml:space="preserve"> – </w:t>
      </w:r>
      <w:r w:rsidRPr="00B84B09">
        <w:rPr>
          <w:rFonts w:ascii="Times New Roman" w:hAnsi="Times New Roman"/>
          <w:b/>
        </w:rPr>
        <w:t>5</w:t>
      </w:r>
      <w:r w:rsidR="003D237C" w:rsidRPr="00B84B09">
        <w:rPr>
          <w:rFonts w:ascii="Times New Roman" w:hAnsi="Times New Roman"/>
          <w:b/>
        </w:rPr>
        <w:t xml:space="preserve"> </w:t>
      </w:r>
      <w:r w:rsidRPr="00B84B09">
        <w:rPr>
          <w:rFonts w:ascii="Times New Roman" w:hAnsi="Times New Roman"/>
          <w:b/>
        </w:rPr>
        <w:t xml:space="preserve">kwietnia </w:t>
      </w:r>
      <w:r w:rsidR="003D237C" w:rsidRPr="00B84B09">
        <w:rPr>
          <w:rFonts w:ascii="Times New Roman" w:hAnsi="Times New Roman"/>
          <w:b/>
        </w:rPr>
        <w:t>202</w:t>
      </w:r>
      <w:r w:rsidR="00523F95" w:rsidRPr="00B84B09">
        <w:rPr>
          <w:rFonts w:ascii="Times New Roman" w:hAnsi="Times New Roman"/>
          <w:b/>
        </w:rPr>
        <w:t>5</w:t>
      </w:r>
      <w:r w:rsidR="00401200" w:rsidRPr="00B84B09">
        <w:rPr>
          <w:rFonts w:ascii="Times New Roman" w:hAnsi="Times New Roman"/>
          <w:b/>
        </w:rPr>
        <w:t xml:space="preserve"> r.</w:t>
      </w:r>
      <w:r w:rsidR="00140ADA" w:rsidRPr="00B84B09">
        <w:rPr>
          <w:rFonts w:ascii="Times New Roman" w:hAnsi="Times New Roman"/>
        </w:rPr>
        <w:t>, to jest: usługa wyżywienia (</w:t>
      </w:r>
      <w:r w:rsidRPr="00B84B09">
        <w:rPr>
          <w:rFonts w:ascii="Times New Roman" w:hAnsi="Times New Roman"/>
        </w:rPr>
        <w:t>4</w:t>
      </w:r>
      <w:r w:rsidR="00401200" w:rsidRPr="00B84B09">
        <w:rPr>
          <w:rFonts w:ascii="Times New Roman" w:hAnsi="Times New Roman"/>
        </w:rPr>
        <w:t xml:space="preserve"> dni), usługa wynajmu (wynajem</w:t>
      </w:r>
      <w:r w:rsidRPr="00B84B09">
        <w:rPr>
          <w:rFonts w:ascii="Times New Roman" w:hAnsi="Times New Roman"/>
        </w:rPr>
        <w:t xml:space="preserve"> czterech</w:t>
      </w:r>
      <w:r w:rsidR="00D5393F" w:rsidRPr="00B84B09">
        <w:rPr>
          <w:rFonts w:ascii="Times New Roman" w:hAnsi="Times New Roman"/>
        </w:rPr>
        <w:t xml:space="preserve"> </w:t>
      </w:r>
      <w:r w:rsidR="00401200" w:rsidRPr="00B84B09">
        <w:rPr>
          <w:rFonts w:ascii="Times New Roman" w:hAnsi="Times New Roman"/>
        </w:rPr>
        <w:t>sal konferency</w:t>
      </w:r>
      <w:r w:rsidRPr="00B84B09">
        <w:rPr>
          <w:rFonts w:ascii="Times New Roman" w:hAnsi="Times New Roman"/>
        </w:rPr>
        <w:t>jnych i miejsca do integracji z ogrzewaniem</w:t>
      </w:r>
      <w:r w:rsidR="00893576" w:rsidRPr="00B84B09">
        <w:rPr>
          <w:rFonts w:ascii="Times New Roman" w:hAnsi="Times New Roman"/>
        </w:rPr>
        <w:t xml:space="preserve"> </w:t>
      </w:r>
      <w:r w:rsidRPr="00B84B09">
        <w:rPr>
          <w:rFonts w:ascii="Times New Roman" w:hAnsi="Times New Roman"/>
        </w:rPr>
        <w:t>i</w:t>
      </w:r>
      <w:r w:rsidR="00324010" w:rsidRPr="00B84B09">
        <w:rPr>
          <w:rFonts w:ascii="Times New Roman" w:hAnsi="Times New Roman"/>
        </w:rPr>
        <w:t> </w:t>
      </w:r>
      <w:r w:rsidRPr="00B84B09">
        <w:rPr>
          <w:rFonts w:ascii="Times New Roman" w:hAnsi="Times New Roman"/>
        </w:rPr>
        <w:t>wyposażeniem</w:t>
      </w:r>
      <w:r w:rsidR="00B84B09">
        <w:rPr>
          <w:rFonts w:ascii="Times New Roman" w:hAnsi="Times New Roman"/>
        </w:rPr>
        <w:t xml:space="preserve"> – </w:t>
      </w:r>
      <w:r w:rsidRPr="00B84B09">
        <w:rPr>
          <w:rFonts w:ascii="Times New Roman" w:hAnsi="Times New Roman"/>
        </w:rPr>
        <w:t>4</w:t>
      </w:r>
      <w:r w:rsidR="0007007F" w:rsidRPr="00B84B09">
        <w:rPr>
          <w:rFonts w:ascii="Times New Roman" w:hAnsi="Times New Roman"/>
        </w:rPr>
        <w:t xml:space="preserve"> dni</w:t>
      </w:r>
      <w:r w:rsidR="00401200" w:rsidRPr="00B84B09">
        <w:rPr>
          <w:rFonts w:ascii="Times New Roman" w:hAnsi="Times New Roman"/>
        </w:rPr>
        <w:t xml:space="preserve">) </w:t>
      </w:r>
      <w:r w:rsidR="00140ADA" w:rsidRPr="00B84B09">
        <w:rPr>
          <w:rFonts w:ascii="Times New Roman" w:hAnsi="Times New Roman"/>
        </w:rPr>
        <w:t xml:space="preserve">oraz usługa hotelowa – </w:t>
      </w:r>
      <w:r w:rsidRPr="00B84B09">
        <w:rPr>
          <w:rFonts w:ascii="Times New Roman" w:hAnsi="Times New Roman"/>
        </w:rPr>
        <w:t>4</w:t>
      </w:r>
      <w:r w:rsidR="00401200" w:rsidRPr="00B84B09">
        <w:rPr>
          <w:rFonts w:ascii="Times New Roman" w:hAnsi="Times New Roman"/>
        </w:rPr>
        <w:t xml:space="preserve"> d</w:t>
      </w:r>
      <w:r w:rsidRPr="00B84B09">
        <w:rPr>
          <w:rFonts w:ascii="Times New Roman" w:hAnsi="Times New Roman"/>
        </w:rPr>
        <w:t>oby</w:t>
      </w:r>
      <w:r w:rsidR="00401200" w:rsidRPr="00B84B09">
        <w:rPr>
          <w:rFonts w:ascii="Times New Roman" w:hAnsi="Times New Roman"/>
        </w:rPr>
        <w:t xml:space="preserve"> </w:t>
      </w:r>
      <w:r w:rsidR="0007007F" w:rsidRPr="00B84B09">
        <w:rPr>
          <w:rFonts w:ascii="Times New Roman" w:hAnsi="Times New Roman"/>
        </w:rPr>
        <w:t>hotelow</w:t>
      </w:r>
      <w:r w:rsidRPr="00B84B09">
        <w:rPr>
          <w:rFonts w:ascii="Times New Roman" w:hAnsi="Times New Roman"/>
        </w:rPr>
        <w:t>e</w:t>
      </w:r>
      <w:r w:rsidR="0007007F" w:rsidRPr="00B84B09">
        <w:rPr>
          <w:rFonts w:ascii="Times New Roman" w:hAnsi="Times New Roman"/>
        </w:rPr>
        <w:t xml:space="preserve"> (noclegi) dla </w:t>
      </w:r>
      <w:r w:rsidR="00DF05A1">
        <w:rPr>
          <w:rFonts w:ascii="Times New Roman" w:hAnsi="Times New Roman"/>
        </w:rPr>
        <w:t>maksymalnie</w:t>
      </w:r>
      <w:r w:rsidR="0007007F" w:rsidRPr="00B84B09">
        <w:rPr>
          <w:rFonts w:ascii="Times New Roman" w:hAnsi="Times New Roman"/>
        </w:rPr>
        <w:t xml:space="preserve"> </w:t>
      </w:r>
      <w:r w:rsidRPr="00B84B09">
        <w:rPr>
          <w:rFonts w:ascii="Times New Roman" w:hAnsi="Times New Roman"/>
        </w:rPr>
        <w:t>20</w:t>
      </w:r>
      <w:r w:rsidR="00401200" w:rsidRPr="00B84B09">
        <w:rPr>
          <w:rFonts w:ascii="Times New Roman" w:hAnsi="Times New Roman"/>
        </w:rPr>
        <w:t>0 osób.</w:t>
      </w:r>
    </w:p>
    <w:p w14:paraId="7253672C" w14:textId="2C843AC8" w:rsidR="005E0EF5" w:rsidRPr="00B84B09" w:rsidRDefault="00B84B09" w:rsidP="00EC33DE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="005E0EF5" w:rsidRPr="00B84B09">
        <w:rPr>
          <w:rFonts w:ascii="Times New Roman" w:hAnsi="Times New Roman"/>
        </w:rPr>
        <w:t xml:space="preserve">sługa wyżywienia, wynajmu oraz usługa hotelowa muszą być świadczone w jednym obiekcie lub kilku obiektach </w:t>
      </w:r>
      <w:r w:rsidR="00AA20B9" w:rsidRPr="00B84B09">
        <w:rPr>
          <w:rFonts w:ascii="Times New Roman" w:hAnsi="Times New Roman"/>
        </w:rPr>
        <w:t>sąsiadujący</w:t>
      </w:r>
      <w:r w:rsidR="00893576" w:rsidRPr="00B84B09">
        <w:rPr>
          <w:rFonts w:ascii="Times New Roman" w:hAnsi="Times New Roman"/>
        </w:rPr>
        <w:t>ch</w:t>
      </w:r>
      <w:r w:rsidR="00AA20B9" w:rsidRPr="00B84B09">
        <w:rPr>
          <w:rFonts w:ascii="Times New Roman" w:hAnsi="Times New Roman"/>
        </w:rPr>
        <w:t xml:space="preserve"> ze sobą – umożliwiających łatwą komunikację pieszą niezależnie od pogody</w:t>
      </w:r>
      <w:r>
        <w:rPr>
          <w:rFonts w:ascii="Times New Roman" w:hAnsi="Times New Roman"/>
        </w:rPr>
        <w:t>.</w:t>
      </w:r>
    </w:p>
    <w:p w14:paraId="04A9EA2A" w14:textId="77777777" w:rsidR="00526012" w:rsidRPr="00B84B09" w:rsidRDefault="00526012" w:rsidP="00EC33DE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Zamówienie obejmuje:</w:t>
      </w:r>
    </w:p>
    <w:p w14:paraId="05890562" w14:textId="77777777" w:rsidR="005773E3" w:rsidRPr="00B84B09" w:rsidRDefault="00974BAB" w:rsidP="00421B49">
      <w:pPr>
        <w:numPr>
          <w:ilvl w:val="0"/>
          <w:numId w:val="23"/>
        </w:numPr>
        <w:spacing w:before="100" w:beforeAutospacing="1" w:after="0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Noclegi</w:t>
      </w:r>
      <w:r w:rsidR="005773E3" w:rsidRPr="00B84B09">
        <w:rPr>
          <w:rFonts w:ascii="Times New Roman" w:hAnsi="Times New Roman"/>
          <w:b/>
        </w:rPr>
        <w:t>:</w:t>
      </w:r>
    </w:p>
    <w:p w14:paraId="74A035F3" w14:textId="77777777" w:rsidR="00020D6E" w:rsidRPr="00B84B09" w:rsidRDefault="008A2AB8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1.04</w:t>
      </w:r>
      <w:r w:rsidR="00217F0B" w:rsidRPr="00B84B09">
        <w:rPr>
          <w:rFonts w:ascii="Times New Roman" w:hAnsi="Times New Roman"/>
        </w:rPr>
        <w:t>. - przyjazd w godzinach popołudniowych</w:t>
      </w:r>
      <w:r w:rsidR="00140ADA" w:rsidRPr="00B84B09">
        <w:rPr>
          <w:rFonts w:ascii="Times New Roman" w:hAnsi="Times New Roman"/>
        </w:rPr>
        <w:t xml:space="preserve"> </w:t>
      </w:r>
    </w:p>
    <w:p w14:paraId="414291B4" w14:textId="77777777" w:rsidR="005773E3" w:rsidRPr="00B84B09" w:rsidRDefault="008A2AB8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1.04</w:t>
      </w:r>
      <w:r w:rsidR="003D237C" w:rsidRPr="00B84B09">
        <w:rPr>
          <w:rFonts w:ascii="Times New Roman" w:hAnsi="Times New Roman"/>
        </w:rPr>
        <w:t>/</w:t>
      </w:r>
      <w:r w:rsidRPr="00B84B09">
        <w:rPr>
          <w:rFonts w:ascii="Times New Roman" w:hAnsi="Times New Roman"/>
        </w:rPr>
        <w:t>2.04</w:t>
      </w:r>
      <w:r w:rsidR="009864EC" w:rsidRPr="00B84B09">
        <w:rPr>
          <w:rFonts w:ascii="Times New Roman" w:hAnsi="Times New Roman"/>
        </w:rPr>
        <w:t xml:space="preserve"> </w:t>
      </w:r>
      <w:r w:rsidR="005773E3" w:rsidRPr="00B84B09">
        <w:rPr>
          <w:rFonts w:ascii="Times New Roman" w:hAnsi="Times New Roman"/>
        </w:rPr>
        <w:t xml:space="preserve">- 1 </w:t>
      </w:r>
      <w:r w:rsidR="00000250" w:rsidRPr="00B84B09">
        <w:rPr>
          <w:rFonts w:ascii="Times New Roman" w:hAnsi="Times New Roman"/>
        </w:rPr>
        <w:t>doba</w:t>
      </w:r>
      <w:r w:rsidR="00140ADA" w:rsidRPr="00B84B09">
        <w:rPr>
          <w:rFonts w:ascii="Times New Roman" w:hAnsi="Times New Roman"/>
        </w:rPr>
        <w:t xml:space="preserve"> </w:t>
      </w:r>
    </w:p>
    <w:p w14:paraId="31DC8BEB" w14:textId="77777777" w:rsidR="005773E3" w:rsidRPr="00B84B09" w:rsidRDefault="008A2AB8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2.04</w:t>
      </w:r>
      <w:r w:rsidR="003D237C" w:rsidRPr="00B84B09">
        <w:rPr>
          <w:rFonts w:ascii="Times New Roman" w:hAnsi="Times New Roman"/>
        </w:rPr>
        <w:t>/</w:t>
      </w:r>
      <w:r w:rsidRPr="00B84B09">
        <w:rPr>
          <w:rFonts w:ascii="Times New Roman" w:hAnsi="Times New Roman"/>
        </w:rPr>
        <w:t>3.04</w:t>
      </w:r>
      <w:r w:rsidR="009864EC" w:rsidRPr="00B84B09">
        <w:rPr>
          <w:rFonts w:ascii="Times New Roman" w:hAnsi="Times New Roman"/>
        </w:rPr>
        <w:t xml:space="preserve"> </w:t>
      </w:r>
      <w:r w:rsidR="005773E3" w:rsidRPr="00B84B09">
        <w:rPr>
          <w:rFonts w:ascii="Times New Roman" w:hAnsi="Times New Roman"/>
        </w:rPr>
        <w:t>- 2 doba</w:t>
      </w:r>
    </w:p>
    <w:p w14:paraId="74F094ED" w14:textId="77777777" w:rsidR="005773E3" w:rsidRPr="00B84B09" w:rsidRDefault="008A2AB8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3.04/4.04</w:t>
      </w:r>
      <w:r w:rsidR="009864EC" w:rsidRPr="00B84B09">
        <w:rPr>
          <w:rFonts w:ascii="Times New Roman" w:hAnsi="Times New Roman"/>
        </w:rPr>
        <w:t xml:space="preserve"> </w:t>
      </w:r>
      <w:r w:rsidR="005773E3" w:rsidRPr="00B84B09">
        <w:rPr>
          <w:rFonts w:ascii="Times New Roman" w:hAnsi="Times New Roman"/>
        </w:rPr>
        <w:t>- 3 doba</w:t>
      </w:r>
    </w:p>
    <w:p w14:paraId="4C8E5124" w14:textId="77777777" w:rsidR="00382108" w:rsidRPr="00B84B09" w:rsidRDefault="008A2AB8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4.04</w:t>
      </w:r>
      <w:r w:rsidR="003D237C" w:rsidRPr="00B84B09">
        <w:rPr>
          <w:rFonts w:ascii="Times New Roman" w:hAnsi="Times New Roman"/>
        </w:rPr>
        <w:t>/</w:t>
      </w:r>
      <w:r w:rsidRPr="00B84B09">
        <w:rPr>
          <w:rFonts w:ascii="Times New Roman" w:hAnsi="Times New Roman"/>
        </w:rPr>
        <w:t>5.04</w:t>
      </w:r>
      <w:r w:rsidR="009864EC" w:rsidRPr="00B84B09">
        <w:rPr>
          <w:rFonts w:ascii="Times New Roman" w:hAnsi="Times New Roman"/>
        </w:rPr>
        <w:t xml:space="preserve"> </w:t>
      </w:r>
      <w:r w:rsidR="00382108" w:rsidRPr="00B84B09">
        <w:rPr>
          <w:rFonts w:ascii="Times New Roman" w:hAnsi="Times New Roman"/>
        </w:rPr>
        <w:t>- 4 doba</w:t>
      </w:r>
    </w:p>
    <w:p w14:paraId="0ACBB476" w14:textId="7F17DB49" w:rsidR="0031529B" w:rsidRPr="00B84B09" w:rsidRDefault="0077720D" w:rsidP="00020D6E">
      <w:pPr>
        <w:spacing w:after="0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wyjazd </w:t>
      </w:r>
      <w:r w:rsidR="008A2AB8" w:rsidRPr="00B84B09">
        <w:rPr>
          <w:rFonts w:ascii="Times New Roman" w:hAnsi="Times New Roman"/>
        </w:rPr>
        <w:t>5.04</w:t>
      </w:r>
      <w:r w:rsidRPr="00B84B09">
        <w:rPr>
          <w:rFonts w:ascii="Times New Roman" w:hAnsi="Times New Roman"/>
        </w:rPr>
        <w:t>.2</w:t>
      </w:r>
      <w:r w:rsidR="0007007F" w:rsidRPr="00B84B09">
        <w:rPr>
          <w:rFonts w:ascii="Times New Roman" w:hAnsi="Times New Roman"/>
        </w:rPr>
        <w:t>02</w:t>
      </w:r>
      <w:r w:rsidR="00523F95" w:rsidRPr="00B84B09">
        <w:rPr>
          <w:rFonts w:ascii="Times New Roman" w:hAnsi="Times New Roman"/>
        </w:rPr>
        <w:t>5</w:t>
      </w:r>
      <w:r w:rsidR="009004C7" w:rsidRPr="00B84B09">
        <w:rPr>
          <w:rFonts w:ascii="Times New Roman" w:hAnsi="Times New Roman"/>
        </w:rPr>
        <w:t xml:space="preserve"> r.</w:t>
      </w:r>
      <w:r w:rsidRPr="00B84B09">
        <w:rPr>
          <w:rFonts w:ascii="Times New Roman" w:hAnsi="Times New Roman"/>
        </w:rPr>
        <w:t xml:space="preserve"> </w:t>
      </w:r>
      <w:r w:rsidR="008A2AB8" w:rsidRPr="00B84B09">
        <w:rPr>
          <w:rFonts w:ascii="Times New Roman" w:hAnsi="Times New Roman"/>
        </w:rPr>
        <w:t>przed zakończeniem doby hotelowej</w:t>
      </w:r>
    </w:p>
    <w:p w14:paraId="43D6D94D" w14:textId="77777777" w:rsidR="002E0FA6" w:rsidRPr="00B84B09" w:rsidRDefault="002E0FA6" w:rsidP="002E0FA6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Minimalny standard jakości obiektu: </w:t>
      </w:r>
      <w:r w:rsidRPr="00B84B09">
        <w:rPr>
          <w:rFonts w:ascii="Times New Roman" w:hAnsi="Times New Roman"/>
          <w:b/>
        </w:rPr>
        <w:t xml:space="preserve">standard </w:t>
      </w:r>
      <w:r w:rsidR="008A2AB8" w:rsidRPr="00B84B09">
        <w:rPr>
          <w:rFonts w:ascii="Times New Roman" w:hAnsi="Times New Roman"/>
          <w:b/>
        </w:rPr>
        <w:t>trzy</w:t>
      </w:r>
      <w:r w:rsidR="0007170A" w:rsidRPr="00B84B09">
        <w:rPr>
          <w:rFonts w:ascii="Times New Roman" w:hAnsi="Times New Roman"/>
          <w:b/>
        </w:rPr>
        <w:t>gwiazdkowy</w:t>
      </w:r>
      <w:r w:rsidR="0007170A" w:rsidRPr="00B84B09">
        <w:rPr>
          <w:rFonts w:ascii="Times New Roman" w:hAnsi="Times New Roman"/>
        </w:rPr>
        <w:t xml:space="preserve"> </w:t>
      </w:r>
      <w:r w:rsidRPr="00B84B09">
        <w:rPr>
          <w:rFonts w:ascii="Times New Roman" w:hAnsi="Times New Roman"/>
        </w:rPr>
        <w:t>według kate</w:t>
      </w:r>
      <w:r w:rsidR="00096301" w:rsidRPr="00B84B09">
        <w:rPr>
          <w:rFonts w:ascii="Times New Roman" w:hAnsi="Times New Roman"/>
        </w:rPr>
        <w:t>goryzacji obiektów hotelarskich</w:t>
      </w:r>
    </w:p>
    <w:p w14:paraId="245B2EEC" w14:textId="77777777" w:rsidR="002200F6" w:rsidRPr="00B84B09" w:rsidRDefault="00B336DD" w:rsidP="002E0FA6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Lokalizacja </w:t>
      </w:r>
      <w:r w:rsidR="008A2AB8" w:rsidRPr="00B84B09">
        <w:rPr>
          <w:rFonts w:ascii="Times New Roman" w:hAnsi="Times New Roman"/>
        </w:rPr>
        <w:t>ośrodka</w:t>
      </w:r>
      <w:r w:rsidRPr="00B84B09">
        <w:rPr>
          <w:rFonts w:ascii="Times New Roman" w:hAnsi="Times New Roman"/>
        </w:rPr>
        <w:t xml:space="preserve">: </w:t>
      </w:r>
      <w:r w:rsidR="008A2AB8" w:rsidRPr="00B84B09">
        <w:rPr>
          <w:rFonts w:ascii="Times New Roman" w:hAnsi="Times New Roman"/>
        </w:rPr>
        <w:t>Ośrodek powinien się znajdować w odległości mniejszej niż 120 km od Poznania w oddaleniu od dużych ciągów komunikacyjnych (hałaśliwe ulice, trasy szybkiego ruchu)</w:t>
      </w:r>
    </w:p>
    <w:p w14:paraId="5923E64E" w14:textId="77777777" w:rsidR="009A1A50" w:rsidRPr="00B84B09" w:rsidRDefault="009A1A50" w:rsidP="00421B49">
      <w:pPr>
        <w:numPr>
          <w:ilvl w:val="0"/>
          <w:numId w:val="23"/>
        </w:numPr>
        <w:spacing w:before="100" w:beforeAutospacing="1" w:after="0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Zakwaterowanie</w:t>
      </w:r>
      <w:r w:rsidR="004F1E87" w:rsidRPr="00B84B09">
        <w:rPr>
          <w:rFonts w:ascii="Times New Roman" w:hAnsi="Times New Roman"/>
          <w:b/>
        </w:rPr>
        <w:t>:</w:t>
      </w:r>
    </w:p>
    <w:p w14:paraId="372DB448" w14:textId="79A7E06C" w:rsidR="139FDD85" w:rsidRPr="00B84B09" w:rsidRDefault="009A1A50" w:rsidP="6A474923">
      <w:pPr>
        <w:pStyle w:val="Akapitzlist"/>
        <w:numPr>
          <w:ilvl w:val="0"/>
          <w:numId w:val="14"/>
        </w:numPr>
        <w:spacing w:beforeAutospacing="1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Minimalne wymagania: </w:t>
      </w:r>
      <w:r w:rsidR="139FDD85" w:rsidRPr="00B84B09">
        <w:rPr>
          <w:rFonts w:ascii="Times New Roman" w:hAnsi="Times New Roman"/>
        </w:rPr>
        <w:t xml:space="preserve">liczba miejsc noclegowych odpowiednia do pomieszczenia </w:t>
      </w:r>
      <w:r w:rsidR="00BD6FAF">
        <w:rPr>
          <w:rFonts w:ascii="Times New Roman" w:hAnsi="Times New Roman"/>
        </w:rPr>
        <w:t xml:space="preserve">maksymalnie </w:t>
      </w:r>
      <w:r w:rsidR="139FDD85" w:rsidRPr="00B84B09">
        <w:rPr>
          <w:rFonts w:ascii="Times New Roman" w:hAnsi="Times New Roman"/>
        </w:rPr>
        <w:t>200</w:t>
      </w:r>
      <w:r w:rsidR="00C44E92" w:rsidRPr="00B84B09">
        <w:rPr>
          <w:rFonts w:ascii="Times New Roman" w:hAnsi="Times New Roman"/>
        </w:rPr>
        <w:t> </w:t>
      </w:r>
      <w:r w:rsidR="139FDD85" w:rsidRPr="00B84B09">
        <w:rPr>
          <w:rFonts w:ascii="Times New Roman" w:hAnsi="Times New Roman"/>
        </w:rPr>
        <w:t xml:space="preserve">uczestników wydarzenia, z możliwością udostępnienia </w:t>
      </w:r>
      <w:r w:rsidR="6B40F737" w:rsidRPr="00B84B09">
        <w:rPr>
          <w:rFonts w:ascii="Times New Roman" w:hAnsi="Times New Roman"/>
        </w:rPr>
        <w:t>pewnej części miejsc jako jednoosobowych</w:t>
      </w:r>
    </w:p>
    <w:p w14:paraId="1C2DCDEB" w14:textId="7BE4D4D1" w:rsidR="00526012" w:rsidRPr="00B84B09" w:rsidRDefault="00526012" w:rsidP="7F26BC0E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pokoje z łazienką, wyposażone w pościel</w:t>
      </w:r>
      <w:r w:rsidR="008B7789" w:rsidRPr="00B84B09">
        <w:rPr>
          <w:rFonts w:ascii="Times New Roman" w:hAnsi="Times New Roman"/>
        </w:rPr>
        <w:t>,</w:t>
      </w:r>
      <w:r w:rsidR="00433816" w:rsidRPr="00B84B09">
        <w:rPr>
          <w:rFonts w:ascii="Times New Roman" w:hAnsi="Times New Roman"/>
        </w:rPr>
        <w:t xml:space="preserve"> </w:t>
      </w:r>
      <w:r w:rsidR="00974BAB" w:rsidRPr="00B84B09">
        <w:rPr>
          <w:rFonts w:ascii="Times New Roman" w:hAnsi="Times New Roman"/>
        </w:rPr>
        <w:t xml:space="preserve">całodobowy, </w:t>
      </w:r>
      <w:r w:rsidR="00C223A7" w:rsidRPr="00B84B09">
        <w:rPr>
          <w:rFonts w:ascii="Times New Roman" w:hAnsi="Times New Roman"/>
        </w:rPr>
        <w:t>b</w:t>
      </w:r>
      <w:r w:rsidR="00974BAB" w:rsidRPr="00B84B09">
        <w:rPr>
          <w:rFonts w:ascii="Times New Roman" w:hAnsi="Times New Roman"/>
        </w:rPr>
        <w:t xml:space="preserve">ezpłatny </w:t>
      </w:r>
      <w:r w:rsidR="00433816" w:rsidRPr="00B84B09">
        <w:rPr>
          <w:rFonts w:ascii="Times New Roman" w:hAnsi="Times New Roman"/>
        </w:rPr>
        <w:t>dostęp do</w:t>
      </w:r>
      <w:r w:rsidR="00C44E92" w:rsidRPr="00B84B09">
        <w:rPr>
          <w:rFonts w:ascii="Times New Roman" w:hAnsi="Times New Roman"/>
        </w:rPr>
        <w:t> </w:t>
      </w:r>
      <w:r w:rsidR="00433816" w:rsidRPr="00B84B09">
        <w:rPr>
          <w:rFonts w:ascii="Times New Roman" w:hAnsi="Times New Roman"/>
        </w:rPr>
        <w:t>bez</w:t>
      </w:r>
      <w:r w:rsidR="00AA7BCF" w:rsidRPr="00B84B09">
        <w:rPr>
          <w:rFonts w:ascii="Times New Roman" w:hAnsi="Times New Roman"/>
        </w:rPr>
        <w:t xml:space="preserve">przewodowego </w:t>
      </w:r>
      <w:r w:rsidR="22FEF73A" w:rsidRPr="00B84B09">
        <w:rPr>
          <w:rFonts w:ascii="Times New Roman" w:hAnsi="Times New Roman"/>
        </w:rPr>
        <w:t>I</w:t>
      </w:r>
      <w:r w:rsidR="00AA7BCF" w:rsidRPr="00B84B09">
        <w:rPr>
          <w:rFonts w:ascii="Times New Roman" w:hAnsi="Times New Roman"/>
        </w:rPr>
        <w:t>nternetu</w:t>
      </w:r>
      <w:r w:rsidR="00217F0B" w:rsidRPr="00B84B09">
        <w:rPr>
          <w:rFonts w:ascii="Times New Roman" w:hAnsi="Times New Roman"/>
        </w:rPr>
        <w:t xml:space="preserve"> (o przepusto</w:t>
      </w:r>
      <w:r w:rsidR="00AA7BCF" w:rsidRPr="00B84B09">
        <w:rPr>
          <w:rFonts w:ascii="Times New Roman" w:hAnsi="Times New Roman"/>
        </w:rPr>
        <w:t>wości pozwalającej na</w:t>
      </w:r>
      <w:r w:rsidR="00271CB5" w:rsidRPr="00B84B09">
        <w:rPr>
          <w:rFonts w:ascii="Times New Roman" w:hAnsi="Times New Roman"/>
        </w:rPr>
        <w:t xml:space="preserve"> bezproblemowe</w:t>
      </w:r>
      <w:r w:rsidR="00AA7BCF" w:rsidRPr="00B84B09">
        <w:rPr>
          <w:rFonts w:ascii="Times New Roman" w:hAnsi="Times New Roman"/>
        </w:rPr>
        <w:t xml:space="preserve"> korzystanie</w:t>
      </w:r>
      <w:r w:rsidR="00271CB5" w:rsidRPr="00B84B09">
        <w:rPr>
          <w:rFonts w:ascii="Times New Roman" w:hAnsi="Times New Roman"/>
        </w:rPr>
        <w:t xml:space="preserve"> </w:t>
      </w:r>
      <w:r w:rsidR="00217F0B" w:rsidRPr="00B84B09">
        <w:rPr>
          <w:rFonts w:ascii="Times New Roman" w:hAnsi="Times New Roman"/>
        </w:rPr>
        <w:t>jednocześnie przez kilkadziesiąt osób naraz)</w:t>
      </w:r>
      <w:r w:rsidR="00433816" w:rsidRPr="00B84B09">
        <w:rPr>
          <w:rFonts w:ascii="Times New Roman" w:hAnsi="Times New Roman"/>
        </w:rPr>
        <w:t>.</w:t>
      </w:r>
    </w:p>
    <w:p w14:paraId="2441802C" w14:textId="77777777" w:rsidR="00150EA2" w:rsidRPr="00B84B09" w:rsidRDefault="00150EA2" w:rsidP="00150EA2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  <w:u w:val="single"/>
        </w:rPr>
        <w:t>Ostateczne rozliczenie zostanie dokonane na podstawie faktycznie wykorzystanych pokoi przez Zamawiającego</w:t>
      </w:r>
      <w:r w:rsidRPr="00B84B09">
        <w:rPr>
          <w:rFonts w:ascii="Times New Roman" w:hAnsi="Times New Roman"/>
        </w:rPr>
        <w:t>.</w:t>
      </w:r>
    </w:p>
    <w:p w14:paraId="23C281ED" w14:textId="60CA563E" w:rsidR="009508CA" w:rsidRPr="00B84B09" w:rsidRDefault="009A1A50" w:rsidP="00421B49">
      <w:pPr>
        <w:numPr>
          <w:ilvl w:val="0"/>
          <w:numId w:val="23"/>
        </w:numPr>
        <w:spacing w:before="100" w:beforeAutospacing="1" w:after="0"/>
        <w:jc w:val="both"/>
        <w:rPr>
          <w:rFonts w:ascii="Times New Roman" w:hAnsi="Times New Roman"/>
          <w:b/>
          <w:bCs/>
          <w:u w:val="single"/>
        </w:rPr>
      </w:pPr>
      <w:r w:rsidRPr="00B84B09">
        <w:rPr>
          <w:rFonts w:ascii="Times New Roman" w:hAnsi="Times New Roman"/>
          <w:b/>
          <w:bCs/>
        </w:rPr>
        <w:t xml:space="preserve">Wynajem </w:t>
      </w:r>
      <w:r w:rsidR="00911419" w:rsidRPr="00B84B09">
        <w:rPr>
          <w:rFonts w:ascii="Times New Roman" w:hAnsi="Times New Roman"/>
          <w:b/>
          <w:bCs/>
        </w:rPr>
        <w:t xml:space="preserve">w dniach </w:t>
      </w:r>
      <w:r w:rsidR="003E2185" w:rsidRPr="00B84B09">
        <w:rPr>
          <w:rFonts w:ascii="Times New Roman" w:hAnsi="Times New Roman"/>
          <w:b/>
          <w:bCs/>
        </w:rPr>
        <w:t>1 kwietnia - 5 kwietnia</w:t>
      </w:r>
      <w:r w:rsidR="0007007F" w:rsidRPr="00B84B09">
        <w:rPr>
          <w:rFonts w:ascii="Times New Roman" w:hAnsi="Times New Roman"/>
          <w:b/>
          <w:bCs/>
        </w:rPr>
        <w:t xml:space="preserve"> 202</w:t>
      </w:r>
      <w:r w:rsidR="00523F95" w:rsidRPr="00B84B09">
        <w:rPr>
          <w:rFonts w:ascii="Times New Roman" w:hAnsi="Times New Roman"/>
          <w:b/>
          <w:bCs/>
        </w:rPr>
        <w:t>5</w:t>
      </w:r>
      <w:r w:rsidR="0097325B" w:rsidRPr="00B84B09">
        <w:rPr>
          <w:rFonts w:ascii="Times New Roman" w:hAnsi="Times New Roman"/>
          <w:b/>
          <w:bCs/>
        </w:rPr>
        <w:t xml:space="preserve"> </w:t>
      </w:r>
      <w:r w:rsidR="00911419" w:rsidRPr="00B84B09">
        <w:rPr>
          <w:rFonts w:ascii="Times New Roman" w:hAnsi="Times New Roman"/>
          <w:b/>
          <w:bCs/>
        </w:rPr>
        <w:t xml:space="preserve">r. </w:t>
      </w:r>
      <w:r w:rsidR="00EE074B" w:rsidRPr="00B84B09">
        <w:rPr>
          <w:rFonts w:ascii="Times New Roman" w:hAnsi="Times New Roman"/>
          <w:b/>
          <w:bCs/>
        </w:rPr>
        <w:t>4 sal konferencyjnych oraz przestrzeni integracyjnej</w:t>
      </w:r>
    </w:p>
    <w:p w14:paraId="77FF238E" w14:textId="2F473C0C" w:rsidR="006F481E" w:rsidRPr="00B84B09" w:rsidRDefault="006F481E" w:rsidP="00421B49">
      <w:pPr>
        <w:spacing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 </w:t>
      </w:r>
      <w:r w:rsidR="00324010" w:rsidRPr="00B84B09">
        <w:rPr>
          <w:rFonts w:ascii="Times New Roman" w:hAnsi="Times New Roman"/>
        </w:rPr>
        <w:tab/>
      </w:r>
      <w:r w:rsidRPr="00B84B09">
        <w:rPr>
          <w:rFonts w:ascii="Times New Roman" w:hAnsi="Times New Roman"/>
        </w:rPr>
        <w:t>w tym:</w:t>
      </w:r>
    </w:p>
    <w:p w14:paraId="12040336" w14:textId="4648A2C5" w:rsidR="00FD7FAD" w:rsidRPr="00B84B09" w:rsidRDefault="00FD7FAD" w:rsidP="00DD0903">
      <w:pPr>
        <w:spacing w:before="100" w:beforeAutospacing="1" w:after="100" w:afterAutospacing="1"/>
        <w:ind w:firstLine="360"/>
        <w:rPr>
          <w:rFonts w:ascii="Times New Roman" w:hAnsi="Times New Roman"/>
          <w:u w:val="single"/>
        </w:rPr>
      </w:pPr>
      <w:r w:rsidRPr="00B84B09">
        <w:rPr>
          <w:rFonts w:ascii="Times New Roman" w:hAnsi="Times New Roman"/>
          <w:u w:val="single"/>
        </w:rPr>
        <w:t>Sal</w:t>
      </w:r>
      <w:r w:rsidR="6EB6700E" w:rsidRPr="00B84B09">
        <w:rPr>
          <w:rFonts w:ascii="Times New Roman" w:hAnsi="Times New Roman"/>
          <w:u w:val="single"/>
        </w:rPr>
        <w:t>e</w:t>
      </w:r>
      <w:r w:rsidRPr="00B84B09">
        <w:rPr>
          <w:rFonts w:ascii="Times New Roman" w:hAnsi="Times New Roman"/>
          <w:u w:val="single"/>
        </w:rPr>
        <w:t xml:space="preserve"> konferencyjn</w:t>
      </w:r>
      <w:r w:rsidR="347633A5" w:rsidRPr="00B84B09">
        <w:rPr>
          <w:rFonts w:ascii="Times New Roman" w:hAnsi="Times New Roman"/>
          <w:u w:val="single"/>
        </w:rPr>
        <w:t>e</w:t>
      </w:r>
      <w:r w:rsidR="009A1A50" w:rsidRPr="00B84B09">
        <w:rPr>
          <w:rFonts w:ascii="Times New Roman" w:hAnsi="Times New Roman"/>
          <w:u w:val="single"/>
        </w:rPr>
        <w:t>:</w:t>
      </w:r>
    </w:p>
    <w:p w14:paraId="3EFBF593" w14:textId="0BC10E3B" w:rsidR="009A1A50" w:rsidRPr="00B84B09" w:rsidRDefault="009A1A50" w:rsidP="7F26BC0E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sal</w:t>
      </w:r>
      <w:r w:rsidR="773F2B86" w:rsidRPr="00B84B09">
        <w:rPr>
          <w:rFonts w:ascii="Times New Roman" w:hAnsi="Times New Roman"/>
        </w:rPr>
        <w:t>e</w:t>
      </w:r>
      <w:r w:rsidRPr="00B84B09">
        <w:rPr>
          <w:rFonts w:ascii="Times New Roman" w:hAnsi="Times New Roman"/>
        </w:rPr>
        <w:t xml:space="preserve"> </w:t>
      </w:r>
      <w:r w:rsidR="009D1EC7" w:rsidRPr="00B84B09">
        <w:rPr>
          <w:rFonts w:ascii="Times New Roman" w:hAnsi="Times New Roman"/>
        </w:rPr>
        <w:t>ogrzewan</w:t>
      </w:r>
      <w:r w:rsidR="1962517B" w:rsidRPr="00B84B09">
        <w:rPr>
          <w:rFonts w:ascii="Times New Roman" w:hAnsi="Times New Roman"/>
        </w:rPr>
        <w:t>e</w:t>
      </w:r>
      <w:r w:rsidRPr="00B84B09">
        <w:rPr>
          <w:rFonts w:ascii="Times New Roman" w:hAnsi="Times New Roman"/>
        </w:rPr>
        <w:t xml:space="preserve"> </w:t>
      </w:r>
      <w:r w:rsidR="00941002" w:rsidRPr="00B84B09">
        <w:rPr>
          <w:rFonts w:ascii="Times New Roman" w:hAnsi="Times New Roman"/>
        </w:rPr>
        <w:t>z dostępem do światła dzien</w:t>
      </w:r>
      <w:r w:rsidR="00911419" w:rsidRPr="00B84B09">
        <w:rPr>
          <w:rFonts w:ascii="Times New Roman" w:hAnsi="Times New Roman"/>
        </w:rPr>
        <w:t>nego i możliwością zaciemnienia oraz</w:t>
      </w:r>
      <w:r w:rsidR="001C0D44" w:rsidRPr="00B84B09">
        <w:rPr>
          <w:rFonts w:ascii="Times New Roman" w:hAnsi="Times New Roman"/>
        </w:rPr>
        <w:t> </w:t>
      </w:r>
      <w:r w:rsidR="00911419" w:rsidRPr="00B84B09">
        <w:rPr>
          <w:rFonts w:ascii="Times New Roman" w:hAnsi="Times New Roman"/>
        </w:rPr>
        <w:t>całodobowego oświetlenia</w:t>
      </w:r>
      <w:r w:rsidR="00D72B42" w:rsidRPr="00B84B09">
        <w:rPr>
          <w:rFonts w:ascii="Times New Roman" w:hAnsi="Times New Roman"/>
        </w:rPr>
        <w:t>;</w:t>
      </w:r>
    </w:p>
    <w:p w14:paraId="2D04DACA" w14:textId="4F65A0D7" w:rsidR="004F5009" w:rsidRPr="00B84B09" w:rsidRDefault="1E3423FE" w:rsidP="6A474923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liczba sal wystarczająca do prowadzenia czterech </w:t>
      </w:r>
      <w:r w:rsidR="6D920BF0" w:rsidRPr="00B84B09">
        <w:rPr>
          <w:rFonts w:ascii="Times New Roman" w:hAnsi="Times New Roman"/>
        </w:rPr>
        <w:t>sesji konferencyjnych jednocześnie</w:t>
      </w:r>
    </w:p>
    <w:p w14:paraId="2E4A483B" w14:textId="5CE02B84" w:rsidR="00363338" w:rsidRPr="00B84B09" w:rsidRDefault="007E57DB" w:rsidP="001C0D44">
      <w:pPr>
        <w:numPr>
          <w:ilvl w:val="0"/>
          <w:numId w:val="15"/>
        </w:numPr>
        <w:spacing w:before="100" w:beforeAutospacing="1" w:after="0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lastRenderedPageBreak/>
        <w:t>sal</w:t>
      </w:r>
      <w:r w:rsidR="00592881" w:rsidRPr="00B84B09">
        <w:rPr>
          <w:rFonts w:ascii="Times New Roman" w:hAnsi="Times New Roman"/>
        </w:rPr>
        <w:t>e</w:t>
      </w:r>
      <w:r w:rsidRPr="00B84B09">
        <w:rPr>
          <w:rFonts w:ascii="Times New Roman" w:hAnsi="Times New Roman"/>
        </w:rPr>
        <w:t xml:space="preserve"> wyposażon</w:t>
      </w:r>
      <w:r w:rsidR="00592881" w:rsidRPr="00B84B09">
        <w:rPr>
          <w:rFonts w:ascii="Times New Roman" w:hAnsi="Times New Roman"/>
        </w:rPr>
        <w:t>e</w:t>
      </w:r>
      <w:r w:rsidRPr="00B84B09">
        <w:rPr>
          <w:rFonts w:ascii="Times New Roman" w:hAnsi="Times New Roman"/>
        </w:rPr>
        <w:t xml:space="preserve"> w</w:t>
      </w:r>
      <w:r w:rsidR="00407274" w:rsidRPr="00B84B09">
        <w:rPr>
          <w:rFonts w:ascii="Times New Roman" w:hAnsi="Times New Roman"/>
        </w:rPr>
        <w:t xml:space="preserve"> sprawne</w:t>
      </w:r>
      <w:r w:rsidRPr="00B84B09">
        <w:rPr>
          <w:rFonts w:ascii="Times New Roman" w:hAnsi="Times New Roman"/>
        </w:rPr>
        <w:t xml:space="preserve"> </w:t>
      </w:r>
      <w:r w:rsidR="00C0768C" w:rsidRPr="00B84B09">
        <w:rPr>
          <w:rFonts w:ascii="Times New Roman" w:hAnsi="Times New Roman"/>
        </w:rPr>
        <w:t xml:space="preserve">urządzenia multimedialne </w:t>
      </w:r>
      <w:r w:rsidR="00592881" w:rsidRPr="00B84B09">
        <w:rPr>
          <w:rFonts w:ascii="Times New Roman" w:hAnsi="Times New Roman"/>
        </w:rPr>
        <w:t>w tym:</w:t>
      </w:r>
    </w:p>
    <w:p w14:paraId="72C1D8E5" w14:textId="346D9847" w:rsidR="00363338" w:rsidRPr="00B84B09" w:rsidRDefault="00363338" w:rsidP="001C0D44">
      <w:pPr>
        <w:spacing w:after="0"/>
        <w:ind w:left="708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-</w:t>
      </w:r>
      <w:r w:rsidR="00C0768C" w:rsidRPr="00B84B09">
        <w:rPr>
          <w:rFonts w:ascii="Times New Roman" w:hAnsi="Times New Roman"/>
        </w:rPr>
        <w:t xml:space="preserve"> </w:t>
      </w:r>
      <w:r w:rsidR="006F481E" w:rsidRPr="00B84B09">
        <w:rPr>
          <w:rFonts w:ascii="Times New Roman" w:hAnsi="Times New Roman"/>
        </w:rPr>
        <w:t>ekran i rzutnik</w:t>
      </w:r>
      <w:r w:rsidR="007A100E" w:rsidRPr="00B84B09">
        <w:rPr>
          <w:rFonts w:ascii="Times New Roman" w:hAnsi="Times New Roman"/>
        </w:rPr>
        <w:t xml:space="preserve"> </w:t>
      </w:r>
      <w:r w:rsidRPr="00B84B09">
        <w:rPr>
          <w:rFonts w:ascii="Times New Roman" w:hAnsi="Times New Roman"/>
        </w:rPr>
        <w:t>(o parametrach wymiarowych i technicznych pozwalających na prezenta</w:t>
      </w:r>
      <w:r w:rsidR="001963C1" w:rsidRPr="00B84B09">
        <w:rPr>
          <w:rFonts w:ascii="Times New Roman" w:hAnsi="Times New Roman"/>
        </w:rPr>
        <w:t>cje multimedialne treści</w:t>
      </w:r>
      <w:r w:rsidR="00F83F69" w:rsidRPr="00B84B09">
        <w:rPr>
          <w:rFonts w:ascii="Times New Roman" w:hAnsi="Times New Roman"/>
        </w:rPr>
        <w:t xml:space="preserve"> </w:t>
      </w:r>
      <w:r w:rsidR="001963C1" w:rsidRPr="00B84B09">
        <w:rPr>
          <w:rFonts w:ascii="Times New Roman" w:hAnsi="Times New Roman"/>
        </w:rPr>
        <w:t>widocznych i wyraźnych</w:t>
      </w:r>
      <w:r w:rsidR="00335D13" w:rsidRPr="00B84B09">
        <w:rPr>
          <w:rFonts w:ascii="Times New Roman" w:hAnsi="Times New Roman"/>
        </w:rPr>
        <w:t xml:space="preserve"> </w:t>
      </w:r>
      <w:r w:rsidR="00F83F69" w:rsidRPr="00B84B09">
        <w:rPr>
          <w:rFonts w:ascii="Times New Roman" w:hAnsi="Times New Roman"/>
        </w:rPr>
        <w:t>w ostatnich rzędach krzeseł</w:t>
      </w:r>
      <w:r w:rsidRPr="00B84B09">
        <w:rPr>
          <w:rFonts w:ascii="Times New Roman" w:hAnsi="Times New Roman"/>
        </w:rPr>
        <w:t>)</w:t>
      </w:r>
      <w:r w:rsidR="00592881" w:rsidRPr="00B84B09">
        <w:rPr>
          <w:rFonts w:ascii="Times New Roman" w:hAnsi="Times New Roman"/>
        </w:rPr>
        <w:t xml:space="preserve"> (liczba do ustalenia)</w:t>
      </w:r>
    </w:p>
    <w:p w14:paraId="11AAC4C0" w14:textId="2374F2B9" w:rsidR="007E57DB" w:rsidRPr="00B84B09" w:rsidRDefault="007E57DB" w:rsidP="001C0D44">
      <w:pPr>
        <w:spacing w:after="0"/>
        <w:ind w:left="708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- </w:t>
      </w:r>
      <w:r w:rsidR="00AC677F" w:rsidRPr="00B84B09">
        <w:rPr>
          <w:rFonts w:ascii="Times New Roman" w:hAnsi="Times New Roman"/>
        </w:rPr>
        <w:t>nagłośnienie – mikrofony i</w:t>
      </w:r>
      <w:r w:rsidRPr="00B84B09">
        <w:rPr>
          <w:rFonts w:ascii="Times New Roman" w:hAnsi="Times New Roman"/>
        </w:rPr>
        <w:t xml:space="preserve"> głośniki zewnętrzne</w:t>
      </w:r>
      <w:r w:rsidR="00592881" w:rsidRPr="00B84B09">
        <w:rPr>
          <w:rFonts w:ascii="Times New Roman" w:hAnsi="Times New Roman"/>
        </w:rPr>
        <w:t xml:space="preserve"> (liczba do ustalenia</w:t>
      </w:r>
      <w:r w:rsidR="33D53B91" w:rsidRPr="00B84B09">
        <w:rPr>
          <w:rFonts w:ascii="Times New Roman" w:hAnsi="Times New Roman"/>
        </w:rPr>
        <w:t xml:space="preserve"> odrębnie</w:t>
      </w:r>
      <w:r w:rsidR="00592881" w:rsidRPr="00B84B09">
        <w:rPr>
          <w:rFonts w:ascii="Times New Roman" w:hAnsi="Times New Roman"/>
        </w:rPr>
        <w:t>)</w:t>
      </w:r>
      <w:r w:rsidR="00AC677F" w:rsidRPr="00B84B09">
        <w:rPr>
          <w:rFonts w:ascii="Times New Roman" w:hAnsi="Times New Roman"/>
        </w:rPr>
        <w:t>.</w:t>
      </w:r>
    </w:p>
    <w:p w14:paraId="0884FF77" w14:textId="44D37BC9" w:rsidR="593BF561" w:rsidRPr="00B84B09" w:rsidRDefault="593BF561" w:rsidP="7F26BC0E">
      <w:pPr>
        <w:numPr>
          <w:ilvl w:val="0"/>
          <w:numId w:val="14"/>
        </w:numPr>
        <w:spacing w:beforeAutospacing="1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jedna duża sala przeznaczona na cele integracyjne od wieczora 1.04 do południa 5.04</w:t>
      </w:r>
    </w:p>
    <w:p w14:paraId="5F4AC174" w14:textId="0FDBC66D" w:rsidR="005773E3" w:rsidRPr="00B84B09" w:rsidRDefault="00096301" w:rsidP="7F26BC0E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całodobowy</w:t>
      </w:r>
      <w:r w:rsidR="00AA7BCF" w:rsidRPr="00B84B09">
        <w:rPr>
          <w:rFonts w:ascii="Times New Roman" w:hAnsi="Times New Roman"/>
        </w:rPr>
        <w:t xml:space="preserve"> dostęp</w:t>
      </w:r>
      <w:r w:rsidR="004F5009" w:rsidRPr="00B84B09">
        <w:rPr>
          <w:rFonts w:ascii="Times New Roman" w:hAnsi="Times New Roman"/>
        </w:rPr>
        <w:t xml:space="preserve"> do</w:t>
      </w:r>
      <w:r w:rsidR="009508CA" w:rsidRPr="00B84B09">
        <w:rPr>
          <w:rFonts w:ascii="Times New Roman" w:hAnsi="Times New Roman"/>
        </w:rPr>
        <w:t xml:space="preserve"> bezprzewodowego </w:t>
      </w:r>
      <w:r w:rsidR="00696CC7" w:rsidRPr="00B84B09">
        <w:rPr>
          <w:rFonts w:ascii="Times New Roman" w:hAnsi="Times New Roman"/>
        </w:rPr>
        <w:t>I</w:t>
      </w:r>
      <w:r w:rsidR="00911419" w:rsidRPr="00B84B09">
        <w:rPr>
          <w:rFonts w:ascii="Times New Roman" w:hAnsi="Times New Roman"/>
        </w:rPr>
        <w:t xml:space="preserve">nternetu </w:t>
      </w:r>
      <w:r w:rsidR="001963C1" w:rsidRPr="00B84B09">
        <w:rPr>
          <w:rFonts w:ascii="Times New Roman" w:hAnsi="Times New Roman"/>
        </w:rPr>
        <w:t>(o przepustowości pozwalającej na</w:t>
      </w:r>
      <w:r w:rsidR="001C0D44" w:rsidRPr="00B84B09">
        <w:rPr>
          <w:rFonts w:ascii="Times New Roman" w:hAnsi="Times New Roman"/>
        </w:rPr>
        <w:t> </w:t>
      </w:r>
      <w:r w:rsidR="001963C1" w:rsidRPr="00B84B09">
        <w:rPr>
          <w:rFonts w:ascii="Times New Roman" w:hAnsi="Times New Roman"/>
        </w:rPr>
        <w:t>bezproblemowe korzystanie jednocześnie przez kilkadziesiąt osób naraz)</w:t>
      </w:r>
      <w:r w:rsidR="004F5009" w:rsidRPr="00B84B09">
        <w:rPr>
          <w:rFonts w:ascii="Times New Roman" w:hAnsi="Times New Roman"/>
        </w:rPr>
        <w:t xml:space="preserve">; </w:t>
      </w:r>
    </w:p>
    <w:p w14:paraId="77E40FE4" w14:textId="157B8554" w:rsidR="00F058A4" w:rsidRPr="00421B49" w:rsidRDefault="00E3332C" w:rsidP="00DD0903">
      <w:pPr>
        <w:spacing w:before="100" w:beforeAutospacing="1" w:after="100" w:afterAutospacing="1"/>
        <w:ind w:firstLine="360"/>
        <w:jc w:val="both"/>
        <w:rPr>
          <w:rFonts w:ascii="Times New Roman" w:hAnsi="Times New Roman"/>
          <w:b/>
          <w:bCs/>
          <w:u w:val="single"/>
        </w:rPr>
      </w:pPr>
      <w:r w:rsidRPr="00421B49">
        <w:rPr>
          <w:rFonts w:ascii="Times New Roman" w:hAnsi="Times New Roman"/>
          <w:u w:val="single"/>
        </w:rPr>
        <w:t>Łączny</w:t>
      </w:r>
      <w:r w:rsidR="007651E0" w:rsidRPr="00421B49">
        <w:rPr>
          <w:rFonts w:ascii="Times New Roman" w:hAnsi="Times New Roman"/>
          <w:u w:val="single"/>
        </w:rPr>
        <w:t xml:space="preserve"> koszt wynajmu </w:t>
      </w:r>
      <w:r w:rsidR="00105971" w:rsidRPr="00421B49">
        <w:rPr>
          <w:rFonts w:ascii="Times New Roman" w:hAnsi="Times New Roman"/>
          <w:u w:val="single"/>
        </w:rPr>
        <w:t>sal</w:t>
      </w:r>
      <w:r w:rsidR="00233A82" w:rsidRPr="00421B49">
        <w:rPr>
          <w:rFonts w:ascii="Times New Roman" w:hAnsi="Times New Roman"/>
          <w:u w:val="single"/>
        </w:rPr>
        <w:t xml:space="preserve"> musi</w:t>
      </w:r>
      <w:r w:rsidR="006F481E" w:rsidRPr="00421B49">
        <w:rPr>
          <w:rFonts w:ascii="Times New Roman" w:hAnsi="Times New Roman"/>
          <w:u w:val="single"/>
        </w:rPr>
        <w:t xml:space="preserve"> z</w:t>
      </w:r>
      <w:r w:rsidR="00233A82" w:rsidRPr="00421B49">
        <w:rPr>
          <w:rFonts w:ascii="Times New Roman" w:hAnsi="Times New Roman"/>
          <w:u w:val="single"/>
        </w:rPr>
        <w:t>awierać</w:t>
      </w:r>
      <w:r w:rsidRPr="00421B49">
        <w:rPr>
          <w:rFonts w:ascii="Times New Roman" w:hAnsi="Times New Roman"/>
          <w:u w:val="single"/>
        </w:rPr>
        <w:t xml:space="preserve"> niezbędne wyposażenie multimedialne</w:t>
      </w:r>
      <w:r w:rsidR="007A6B9E" w:rsidRPr="00421B49">
        <w:rPr>
          <w:rFonts w:ascii="Times New Roman" w:hAnsi="Times New Roman"/>
          <w:u w:val="single"/>
        </w:rPr>
        <w:t>.</w:t>
      </w:r>
    </w:p>
    <w:p w14:paraId="689896A9" w14:textId="409EBFB5" w:rsidR="2B76F26B" w:rsidRPr="00B84B09" w:rsidRDefault="2B76F26B" w:rsidP="7F26BC0E">
      <w:pPr>
        <w:spacing w:beforeAutospacing="1" w:afterAutospacing="1"/>
        <w:rPr>
          <w:rFonts w:ascii="Times New Roman" w:hAnsi="Times New Roman"/>
          <w:b/>
          <w:bCs/>
        </w:rPr>
      </w:pPr>
      <w:r w:rsidRPr="00B84B09">
        <w:rPr>
          <w:rFonts w:ascii="Times New Roman" w:hAnsi="Times New Roman"/>
          <w:b/>
          <w:bCs/>
        </w:rPr>
        <w:t>4</w:t>
      </w:r>
      <w:r w:rsidR="00196F20" w:rsidRPr="00B84B09">
        <w:rPr>
          <w:rFonts w:ascii="Times New Roman" w:hAnsi="Times New Roman"/>
          <w:b/>
          <w:bCs/>
        </w:rPr>
        <w:t>. W</w:t>
      </w:r>
      <w:r w:rsidR="00526012" w:rsidRPr="00B84B09">
        <w:rPr>
          <w:rFonts w:ascii="Times New Roman" w:hAnsi="Times New Roman"/>
          <w:b/>
          <w:bCs/>
        </w:rPr>
        <w:t xml:space="preserve">yżywienie: </w:t>
      </w:r>
    </w:p>
    <w:p w14:paraId="29E136D4" w14:textId="77777777" w:rsidR="002161DE" w:rsidRPr="00B84B09" w:rsidRDefault="00C52359" w:rsidP="002161DE">
      <w:pPr>
        <w:spacing w:before="100" w:beforeAutospacing="1" w:after="100" w:afterAutospacing="1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01.04.2025 (wtorek)</w:t>
      </w:r>
    </w:p>
    <w:p w14:paraId="40013C2F" w14:textId="77777777" w:rsidR="002161DE" w:rsidRPr="00B84B09" w:rsidRDefault="00C52359" w:rsidP="002161DE">
      <w:pPr>
        <w:spacing w:before="100" w:beforeAutospacing="1" w:after="100" w:afterAutospacing="1"/>
        <w:rPr>
          <w:rFonts w:ascii="Times New Roman" w:hAnsi="Times New Roman"/>
          <w:b/>
          <w:u w:val="single"/>
        </w:rPr>
      </w:pPr>
      <w:r w:rsidRPr="00B84B09">
        <w:rPr>
          <w:rFonts w:ascii="Times New Roman" w:hAnsi="Times New Roman"/>
        </w:rPr>
        <w:t>K</w:t>
      </w:r>
      <w:r w:rsidR="003C3933" w:rsidRPr="00B84B09">
        <w:rPr>
          <w:rFonts w:ascii="Times New Roman" w:hAnsi="Times New Roman"/>
        </w:rPr>
        <w:t xml:space="preserve">olacja – </w:t>
      </w:r>
      <w:r w:rsidRPr="00B84B09">
        <w:rPr>
          <w:rFonts w:ascii="Times New Roman" w:hAnsi="Times New Roman"/>
        </w:rPr>
        <w:t>200</w:t>
      </w:r>
      <w:r w:rsidR="004E4AA7" w:rsidRPr="00B84B09">
        <w:rPr>
          <w:rFonts w:ascii="Times New Roman" w:hAnsi="Times New Roman"/>
        </w:rPr>
        <w:t xml:space="preserve"> osób</w:t>
      </w:r>
    </w:p>
    <w:p w14:paraId="0A6EA767" w14:textId="77777777" w:rsidR="0017467B" w:rsidRPr="00B84B09" w:rsidRDefault="00C52359" w:rsidP="00EC33DE">
      <w:pPr>
        <w:spacing w:before="100" w:beforeAutospacing="1" w:after="100" w:afterAutospacing="1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02.04.2</w:t>
      </w:r>
      <w:r w:rsidR="00F46762" w:rsidRPr="00B84B09">
        <w:rPr>
          <w:rFonts w:ascii="Times New Roman" w:hAnsi="Times New Roman"/>
          <w:b/>
        </w:rPr>
        <w:t>02</w:t>
      </w:r>
      <w:r w:rsidR="00AC6619" w:rsidRPr="00B84B09">
        <w:rPr>
          <w:rFonts w:ascii="Times New Roman" w:hAnsi="Times New Roman"/>
          <w:b/>
        </w:rPr>
        <w:t>5</w:t>
      </w:r>
      <w:r w:rsidR="007C6AEE" w:rsidRPr="00B84B09">
        <w:rPr>
          <w:rFonts w:ascii="Times New Roman" w:hAnsi="Times New Roman"/>
          <w:b/>
        </w:rPr>
        <w:t xml:space="preserve"> (środa)</w:t>
      </w:r>
    </w:p>
    <w:p w14:paraId="5218C31A" w14:textId="77777777" w:rsidR="00C52359" w:rsidRPr="00B84B09" w:rsidRDefault="00CC0621" w:rsidP="00EC33DE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Śniadanie / obiad /</w:t>
      </w:r>
      <w:r w:rsidR="00C52359" w:rsidRPr="00B84B09">
        <w:rPr>
          <w:rFonts w:ascii="Times New Roman" w:hAnsi="Times New Roman"/>
        </w:rPr>
        <w:t xml:space="preserve"> </w:t>
      </w:r>
      <w:r w:rsidRPr="00B84B09">
        <w:rPr>
          <w:rFonts w:ascii="Times New Roman" w:hAnsi="Times New Roman"/>
        </w:rPr>
        <w:t>kolacja</w:t>
      </w:r>
      <w:r w:rsidR="00C52359" w:rsidRPr="00B84B09">
        <w:rPr>
          <w:rFonts w:ascii="Times New Roman" w:hAnsi="Times New Roman"/>
        </w:rPr>
        <w:t xml:space="preserve"> – 200 osób</w:t>
      </w:r>
      <w:r w:rsidRPr="00B84B09">
        <w:rPr>
          <w:rFonts w:ascii="Times New Roman" w:hAnsi="Times New Roman"/>
        </w:rPr>
        <w:t xml:space="preserve">  </w:t>
      </w:r>
    </w:p>
    <w:p w14:paraId="1B01AE7D" w14:textId="77777777" w:rsidR="00D70098" w:rsidRPr="00B84B09" w:rsidRDefault="00C52359" w:rsidP="00EC33DE">
      <w:pPr>
        <w:spacing w:before="100" w:beforeAutospacing="1" w:after="100" w:afterAutospacing="1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03.04</w:t>
      </w:r>
      <w:r w:rsidR="00F46762" w:rsidRPr="00B84B09">
        <w:rPr>
          <w:rFonts w:ascii="Times New Roman" w:hAnsi="Times New Roman"/>
          <w:b/>
        </w:rPr>
        <w:t>.202</w:t>
      </w:r>
      <w:r w:rsidR="00AC6619" w:rsidRPr="00B84B09">
        <w:rPr>
          <w:rFonts w:ascii="Times New Roman" w:hAnsi="Times New Roman"/>
          <w:b/>
        </w:rPr>
        <w:t>5</w:t>
      </w:r>
      <w:r w:rsidR="007C6AEE" w:rsidRPr="00B84B09">
        <w:rPr>
          <w:rFonts w:ascii="Times New Roman" w:hAnsi="Times New Roman"/>
          <w:b/>
        </w:rPr>
        <w:t xml:space="preserve"> (czwartek)</w:t>
      </w:r>
    </w:p>
    <w:p w14:paraId="2A8FB66C" w14:textId="77777777" w:rsidR="00C52359" w:rsidRPr="00B84B09" w:rsidRDefault="00C52359" w:rsidP="00C52359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Śniadanie / obiad / kolacja – 200 osób  </w:t>
      </w:r>
    </w:p>
    <w:p w14:paraId="66560BDF" w14:textId="77777777" w:rsidR="004E4AA7" w:rsidRPr="00B84B09" w:rsidRDefault="00C52359" w:rsidP="004E4AA7">
      <w:pPr>
        <w:spacing w:before="100" w:beforeAutospacing="1" w:after="100" w:afterAutospacing="1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04</w:t>
      </w:r>
      <w:r w:rsidR="00F46762" w:rsidRPr="00B84B09">
        <w:rPr>
          <w:rFonts w:ascii="Times New Roman" w:hAnsi="Times New Roman"/>
          <w:b/>
        </w:rPr>
        <w:t>.0</w:t>
      </w:r>
      <w:r w:rsidRPr="00B84B09">
        <w:rPr>
          <w:rFonts w:ascii="Times New Roman" w:hAnsi="Times New Roman"/>
          <w:b/>
        </w:rPr>
        <w:t>4</w:t>
      </w:r>
      <w:r w:rsidR="00F46762" w:rsidRPr="00B84B09">
        <w:rPr>
          <w:rFonts w:ascii="Times New Roman" w:hAnsi="Times New Roman"/>
          <w:b/>
        </w:rPr>
        <w:t>.202</w:t>
      </w:r>
      <w:r w:rsidR="00AC6619" w:rsidRPr="00B84B09">
        <w:rPr>
          <w:rFonts w:ascii="Times New Roman" w:hAnsi="Times New Roman"/>
          <w:b/>
        </w:rPr>
        <w:t>5</w:t>
      </w:r>
      <w:r w:rsidR="007C6AEE" w:rsidRPr="00B84B09">
        <w:rPr>
          <w:rFonts w:ascii="Times New Roman" w:hAnsi="Times New Roman"/>
          <w:b/>
        </w:rPr>
        <w:t xml:space="preserve"> (piątek)</w:t>
      </w:r>
    </w:p>
    <w:p w14:paraId="0E126486" w14:textId="77777777" w:rsidR="00C52359" w:rsidRPr="00B84B09" w:rsidRDefault="00C52359" w:rsidP="00C52359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Śniadanie / obiad / kolacja – 200 osób  </w:t>
      </w:r>
    </w:p>
    <w:p w14:paraId="72A71B7A" w14:textId="77777777" w:rsidR="00D70098" w:rsidRPr="00B84B09" w:rsidRDefault="00C52359" w:rsidP="00EC33DE">
      <w:pPr>
        <w:spacing w:before="100" w:beforeAutospacing="1" w:after="100" w:afterAutospacing="1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05.04</w:t>
      </w:r>
      <w:r w:rsidR="00F46762" w:rsidRPr="00B84B09">
        <w:rPr>
          <w:rFonts w:ascii="Times New Roman" w:hAnsi="Times New Roman"/>
          <w:b/>
        </w:rPr>
        <w:t>.202</w:t>
      </w:r>
      <w:r w:rsidR="00AC6619" w:rsidRPr="00B84B09">
        <w:rPr>
          <w:rFonts w:ascii="Times New Roman" w:hAnsi="Times New Roman"/>
          <w:b/>
        </w:rPr>
        <w:t>5</w:t>
      </w:r>
      <w:r w:rsidR="00016031" w:rsidRPr="00B84B09">
        <w:rPr>
          <w:rFonts w:ascii="Times New Roman" w:hAnsi="Times New Roman"/>
          <w:b/>
        </w:rPr>
        <w:t xml:space="preserve"> (sobota)</w:t>
      </w:r>
    </w:p>
    <w:p w14:paraId="7C8489F3" w14:textId="59A09B35" w:rsidR="004E4AA7" w:rsidRPr="00B84B09" w:rsidRDefault="004E4AA7" w:rsidP="7F26BC0E">
      <w:pPr>
        <w:spacing w:beforeAutospacing="1" w:afterAutospacing="1"/>
        <w:rPr>
          <w:rFonts w:ascii="Times New Roman" w:hAnsi="Times New Roman"/>
          <w:b/>
          <w:bCs/>
        </w:rPr>
      </w:pPr>
      <w:r w:rsidRPr="00B84B09">
        <w:rPr>
          <w:rFonts w:ascii="Times New Roman" w:hAnsi="Times New Roman"/>
        </w:rPr>
        <w:t>Śniadanie – wyjazd uczestników</w:t>
      </w:r>
      <w:r w:rsidR="00AA20B9" w:rsidRPr="00B84B09">
        <w:rPr>
          <w:rFonts w:ascii="Times New Roman" w:hAnsi="Times New Roman"/>
        </w:rPr>
        <w:t xml:space="preserve"> po śniadaniu</w:t>
      </w:r>
    </w:p>
    <w:p w14:paraId="0DF6D8AF" w14:textId="77777777" w:rsidR="00421B49" w:rsidRPr="00B84B09" w:rsidRDefault="00421B49" w:rsidP="00421B49">
      <w:pPr>
        <w:spacing w:after="0" w:line="240" w:lineRule="auto"/>
        <w:rPr>
          <w:rFonts w:ascii="Times New Roman" w:hAnsi="Times New Roman"/>
          <w:b/>
        </w:rPr>
      </w:pPr>
      <w:r w:rsidRPr="00B84B09">
        <w:rPr>
          <w:rFonts w:ascii="Times New Roman" w:hAnsi="Times New Roman"/>
          <w:b/>
        </w:rPr>
        <w:t>Wymagania co do posiłków</w:t>
      </w:r>
    </w:p>
    <w:p w14:paraId="51E37708" w14:textId="77777777" w:rsidR="00421B49" w:rsidRPr="00B84B09" w:rsidRDefault="00421B49" w:rsidP="00421B49">
      <w:pPr>
        <w:spacing w:after="0" w:line="240" w:lineRule="auto"/>
        <w:jc w:val="center"/>
        <w:rPr>
          <w:rFonts w:ascii="Times New Roman" w:hAnsi="Times New Roman"/>
        </w:rPr>
      </w:pPr>
    </w:p>
    <w:p w14:paraId="1E5A565C" w14:textId="77777777" w:rsidR="00421B49" w:rsidRPr="00B84B09" w:rsidRDefault="00421B49" w:rsidP="00421B49">
      <w:pPr>
        <w:spacing w:after="0" w:line="240" w:lineRule="auto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Posiłki mają być urozmaicone (możliwość dostosowania diet, potrawy nie powinny się powtarzać). Posiłki serwowane w przedziałach czasowych uzgodnionych z Zamawiającym, w dobrze wentylowanym pomieszczeniu.</w:t>
      </w:r>
    </w:p>
    <w:p w14:paraId="0AAFC2D8" w14:textId="77777777" w:rsidR="00421B49" w:rsidRPr="00B84B09" w:rsidRDefault="00421B49" w:rsidP="00421B49">
      <w:pPr>
        <w:spacing w:after="0" w:line="240" w:lineRule="auto"/>
        <w:jc w:val="both"/>
        <w:rPr>
          <w:rFonts w:ascii="Times New Roman" w:hAnsi="Times New Roman"/>
        </w:rPr>
      </w:pPr>
      <w:r w:rsidRPr="00B84B09">
        <w:rPr>
          <w:rFonts w:ascii="Times New Roman" w:hAnsi="Times New Roman"/>
        </w:rPr>
        <w:t>Wykonawca zapewnia codziennie inny zestaw obiadowy, w tym do wyboru menu wegetariańskie, na śniadanie codziennie inny zestaw wędlin i serów.</w:t>
      </w:r>
    </w:p>
    <w:p w14:paraId="13D28D85" w14:textId="77777777" w:rsidR="00421B49" w:rsidRPr="00B84B09" w:rsidRDefault="00421B49" w:rsidP="00421B49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Każdego dnia planowane są (orientacyjnie):</w:t>
      </w:r>
    </w:p>
    <w:p w14:paraId="0F8BF1E0" w14:textId="77777777" w:rsidR="00421B49" w:rsidRPr="00B84B09" w:rsidRDefault="00421B49" w:rsidP="00421B49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  <w:u w:val="single"/>
        </w:rPr>
        <w:t xml:space="preserve">Śniadania w formie stołu szwedzkiego </w:t>
      </w:r>
      <w:r w:rsidRPr="00B84B09">
        <w:rPr>
          <w:rFonts w:ascii="Times New Roman" w:hAnsi="Times New Roman"/>
          <w:b/>
          <w:u w:val="single"/>
        </w:rPr>
        <w:t>zgodnie ze standardową ofertą hotelu</w:t>
      </w:r>
      <w:r w:rsidRPr="00B84B09">
        <w:rPr>
          <w:rFonts w:ascii="Times New Roman" w:hAnsi="Times New Roman"/>
        </w:rPr>
        <w:t>:</w:t>
      </w:r>
    </w:p>
    <w:p w14:paraId="06CAC797" w14:textId="77777777" w:rsidR="00421B49" w:rsidRPr="00B84B09" w:rsidRDefault="00421B49" w:rsidP="00421B49">
      <w:p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zawierają MINIMUM:</w:t>
      </w:r>
    </w:p>
    <w:p w14:paraId="2C579B96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przekąski gorące min. 2 (typu: jajecznica, jajka z wody, ciepłe parówki, kiełbaski)</w:t>
      </w:r>
    </w:p>
    <w:p w14:paraId="37F89805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przekąski zimne</w:t>
      </w:r>
    </w:p>
    <w:p w14:paraId="56ECB914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lastRenderedPageBreak/>
        <w:t>wybór pieczywa</w:t>
      </w:r>
    </w:p>
    <w:p w14:paraId="5285161F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wybór wędlin, serów</w:t>
      </w:r>
    </w:p>
    <w:p w14:paraId="56AE85A4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wybór dżemów, płatków śniadaniowych, jogurtów</w:t>
      </w:r>
    </w:p>
    <w:p w14:paraId="0049D161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masło</w:t>
      </w:r>
    </w:p>
    <w:p w14:paraId="2AF21FD3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ciastka</w:t>
      </w:r>
    </w:p>
    <w:p w14:paraId="25BBB43A" w14:textId="77777777" w:rsidR="00421B49" w:rsidRPr="00B84B09" w:rsidRDefault="00421B49" w:rsidP="00421B49">
      <w:pPr>
        <w:numPr>
          <w:ilvl w:val="0"/>
          <w:numId w:val="19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gorąca kawa i herbata (różne do wyboru), soki, woda, mleko, śmietanka do kawy, cukier, cytryna)</w:t>
      </w:r>
    </w:p>
    <w:p w14:paraId="2CFDDD61" w14:textId="77777777" w:rsidR="00421B49" w:rsidRPr="00B84B09" w:rsidRDefault="00421B49" w:rsidP="00421B49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  <w:u w:val="single"/>
        </w:rPr>
        <w:t>Obiad</w:t>
      </w:r>
      <w:r w:rsidRPr="00B84B09">
        <w:rPr>
          <w:rFonts w:ascii="Times New Roman" w:hAnsi="Times New Roman"/>
        </w:rPr>
        <w:t>y</w:t>
      </w:r>
    </w:p>
    <w:p w14:paraId="22229095" w14:textId="77777777" w:rsidR="00421B49" w:rsidRPr="00B84B09" w:rsidRDefault="00421B49" w:rsidP="00421B49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Zawierają MINIMUM:</w:t>
      </w:r>
    </w:p>
    <w:p w14:paraId="23115C67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zupa – 280 ml/os</w:t>
      </w:r>
    </w:p>
    <w:p w14:paraId="6C129EB4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jedno danie mięsne – 190g/os (z możliwością zamiany na danie bezmięsne)</w:t>
      </w:r>
    </w:p>
    <w:p w14:paraId="215F3D94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do wyboru (dodatki skrobiowe – 200g/os): kasza, ziemniaki, ryż </w:t>
      </w:r>
    </w:p>
    <w:p w14:paraId="5DCA16AE" w14:textId="54D08D9F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warzywa gotowane lub gril</w:t>
      </w:r>
      <w:r>
        <w:rPr>
          <w:rFonts w:ascii="Times New Roman" w:hAnsi="Times New Roman"/>
        </w:rPr>
        <w:t>l</w:t>
      </w:r>
      <w:r w:rsidRPr="00B84B09">
        <w:rPr>
          <w:rFonts w:ascii="Times New Roman" w:hAnsi="Times New Roman"/>
        </w:rPr>
        <w:t>owane lub zestaw surówek sezonowych – 150g/os</w:t>
      </w:r>
    </w:p>
    <w:p w14:paraId="2CD4E8BB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kompot lub sok, woda – 300 ml/os</w:t>
      </w:r>
    </w:p>
    <w:p w14:paraId="7EF10766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gorąca kawa i herbata (różne do wyboru), śmietanka do kawy, cukier, cytryna</w:t>
      </w:r>
    </w:p>
    <w:p w14:paraId="7FB5E077" w14:textId="77777777" w:rsidR="00421B49" w:rsidRPr="00B84B09" w:rsidRDefault="00421B49" w:rsidP="00421B4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</w:rPr>
      </w:pPr>
      <w:r w:rsidRPr="00B84B09">
        <w:rPr>
          <w:rFonts w:ascii="Times New Roman" w:hAnsi="Times New Roman"/>
        </w:rPr>
        <w:t>deser – 150 g/os</w:t>
      </w:r>
    </w:p>
    <w:p w14:paraId="7F7144B7" w14:textId="77777777" w:rsidR="00421B49" w:rsidRPr="00B84B09" w:rsidRDefault="00421B49" w:rsidP="00421B49">
      <w:pPr>
        <w:spacing w:before="100" w:beforeAutospacing="1" w:after="100" w:afterAutospacing="1"/>
        <w:rPr>
          <w:rFonts w:ascii="Times New Roman" w:hAnsi="Times New Roman"/>
          <w:u w:val="single"/>
        </w:rPr>
      </w:pPr>
      <w:r w:rsidRPr="00B84B09">
        <w:rPr>
          <w:rFonts w:ascii="Times New Roman" w:hAnsi="Times New Roman"/>
          <w:u w:val="single"/>
        </w:rPr>
        <w:t>Kolacje</w:t>
      </w:r>
      <w:r w:rsidRPr="00B84B09">
        <w:rPr>
          <w:rFonts w:ascii="Times New Roman" w:hAnsi="Times New Roman"/>
          <w:b/>
          <w:bCs/>
          <w:u w:val="single"/>
        </w:rPr>
        <w:t xml:space="preserve"> zgodnie ze standardową ofertą hotelu</w:t>
      </w:r>
    </w:p>
    <w:p w14:paraId="37661AB0" w14:textId="77777777" w:rsidR="00421B49" w:rsidRPr="00B84B09" w:rsidRDefault="00421B49" w:rsidP="00421B49">
      <w:pPr>
        <w:spacing w:before="100" w:beforeAutospacing="1" w:after="100" w:afterAutospacing="1"/>
        <w:ind w:left="360"/>
        <w:rPr>
          <w:rFonts w:ascii="Times New Roman" w:hAnsi="Times New Roman"/>
          <w:u w:val="single"/>
        </w:rPr>
      </w:pPr>
      <w:r w:rsidRPr="00B84B09">
        <w:rPr>
          <w:rFonts w:ascii="Times New Roman" w:hAnsi="Times New Roman"/>
        </w:rPr>
        <w:t>zawierają MINIMUM:</w:t>
      </w:r>
    </w:p>
    <w:p w14:paraId="631AB5AA" w14:textId="77777777" w:rsidR="00421B49" w:rsidRPr="00B84B0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 xml:space="preserve">2 dania na ciepło (np. typu </w:t>
      </w:r>
      <w:proofErr w:type="spellStart"/>
      <w:r w:rsidRPr="00B84B09">
        <w:rPr>
          <w:rFonts w:ascii="Times New Roman" w:hAnsi="Times New Roman"/>
        </w:rPr>
        <w:t>boeuf</w:t>
      </w:r>
      <w:proofErr w:type="spellEnd"/>
      <w:r w:rsidRPr="00B84B09">
        <w:rPr>
          <w:rFonts w:ascii="Times New Roman" w:hAnsi="Times New Roman"/>
        </w:rPr>
        <w:t xml:space="preserve"> </w:t>
      </w:r>
      <w:proofErr w:type="spellStart"/>
      <w:r w:rsidRPr="00B84B09">
        <w:rPr>
          <w:rFonts w:ascii="Times New Roman" w:hAnsi="Times New Roman"/>
        </w:rPr>
        <w:t>Strogonow</w:t>
      </w:r>
      <w:proofErr w:type="spellEnd"/>
      <w:r w:rsidRPr="00B84B09">
        <w:rPr>
          <w:rFonts w:ascii="Times New Roman" w:hAnsi="Times New Roman"/>
        </w:rPr>
        <w:t xml:space="preserve"> i wegetariańskie) – 200g/os</w:t>
      </w:r>
    </w:p>
    <w:p w14:paraId="12B831E6" w14:textId="77777777" w:rsidR="00421B49" w:rsidRPr="00B84B0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wybór pieczywa</w:t>
      </w:r>
    </w:p>
    <w:p w14:paraId="3F5EF0B0" w14:textId="77777777" w:rsidR="00421B49" w:rsidRPr="00B84B0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przekąski zimne – wybór wędlin, serów</w:t>
      </w:r>
    </w:p>
    <w:p w14:paraId="38446941" w14:textId="77777777" w:rsidR="00421B49" w:rsidRPr="00B84B0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sałaty ze świeżych warzyw, sałatki</w:t>
      </w:r>
    </w:p>
    <w:p w14:paraId="3386A9DF" w14:textId="77777777" w:rsidR="00421B49" w:rsidRPr="00B84B0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B84B09">
        <w:rPr>
          <w:rFonts w:ascii="Times New Roman" w:hAnsi="Times New Roman"/>
        </w:rPr>
        <w:t>deser</w:t>
      </w:r>
    </w:p>
    <w:p w14:paraId="0136537D" w14:textId="40DCA61A" w:rsidR="00421B49" w:rsidRPr="00421B49" w:rsidRDefault="00421B49" w:rsidP="00421B49">
      <w:pPr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</w:rPr>
      </w:pPr>
      <w:r w:rsidRPr="00421B49">
        <w:rPr>
          <w:rFonts w:ascii="Times New Roman" w:hAnsi="Times New Roman"/>
        </w:rPr>
        <w:t>gorąca kawa i herbata (różne do wyboru), soki, woda, śmietanka do kawy, cukier, cytryna</w:t>
      </w:r>
    </w:p>
    <w:sectPr w:rsidR="00421B49" w:rsidRPr="00421B49" w:rsidSect="003F737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6C887" w14:textId="77777777" w:rsidR="008220DA" w:rsidRDefault="008220DA" w:rsidP="00324010">
      <w:pPr>
        <w:spacing w:after="0" w:line="240" w:lineRule="auto"/>
      </w:pPr>
      <w:r>
        <w:separator/>
      </w:r>
    </w:p>
  </w:endnote>
  <w:endnote w:type="continuationSeparator" w:id="0">
    <w:p w14:paraId="4819B972" w14:textId="77777777" w:rsidR="008220DA" w:rsidRDefault="008220DA" w:rsidP="00324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18FAF" w14:textId="77777777" w:rsidR="008220DA" w:rsidRDefault="008220DA" w:rsidP="00324010">
      <w:pPr>
        <w:spacing w:after="0" w:line="240" w:lineRule="auto"/>
      </w:pPr>
      <w:r>
        <w:separator/>
      </w:r>
    </w:p>
  </w:footnote>
  <w:footnote w:type="continuationSeparator" w:id="0">
    <w:p w14:paraId="59B8BED5" w14:textId="77777777" w:rsidR="008220DA" w:rsidRDefault="008220DA" w:rsidP="00324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D9E76" w14:textId="77777777" w:rsidR="00B84B09" w:rsidRPr="006876D4" w:rsidRDefault="00B84B09" w:rsidP="00B84B09">
    <w:pPr>
      <w:pStyle w:val="Nagwek"/>
      <w:jc w:val="center"/>
      <w:rPr>
        <w:iCs/>
        <w:sz w:val="22"/>
        <w:szCs w:val="22"/>
      </w:rPr>
    </w:pPr>
    <w:r w:rsidRPr="006876D4">
      <w:rPr>
        <w:iCs/>
        <w:sz w:val="22"/>
        <w:szCs w:val="22"/>
      </w:rPr>
      <w:t>ZP3/4006/25</w:t>
    </w:r>
  </w:p>
  <w:p w14:paraId="3773DE61" w14:textId="7FCB6FB0" w:rsidR="00B84B09" w:rsidRPr="00B84B09" w:rsidRDefault="00B84B09" w:rsidP="00B84B09">
    <w:pPr>
      <w:pStyle w:val="Nagwek"/>
      <w:tabs>
        <w:tab w:val="clear" w:pos="4536"/>
        <w:tab w:val="clear" w:pos="9072"/>
        <w:tab w:val="left" w:pos="6071"/>
      </w:tabs>
      <w:rPr>
        <w:iCs/>
        <w:sz w:val="22"/>
        <w:szCs w:val="22"/>
      </w:rPr>
    </w:pPr>
    <w:r w:rsidRPr="006876D4">
      <w:rPr>
        <w:i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4147D" wp14:editId="2B42D31B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44F71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F282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1E69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6D0D2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B8C17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7D2AB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5EAB7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DA6B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7CE8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AC2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400E4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847E83"/>
    <w:multiLevelType w:val="hybridMultilevel"/>
    <w:tmpl w:val="5EDA58C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DA7A9D"/>
    <w:multiLevelType w:val="hybridMultilevel"/>
    <w:tmpl w:val="AA8649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9641E6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A227F"/>
    <w:multiLevelType w:val="hybridMultilevel"/>
    <w:tmpl w:val="31C0DA98"/>
    <w:lvl w:ilvl="0" w:tplc="89BA05AE">
      <w:start w:val="1"/>
      <w:numFmt w:val="lowerLetter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3" w15:restartNumberingAfterBreak="0">
    <w:nsid w:val="295D132B"/>
    <w:multiLevelType w:val="hybridMultilevel"/>
    <w:tmpl w:val="0D70E7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4B381E"/>
    <w:multiLevelType w:val="hybridMultilevel"/>
    <w:tmpl w:val="75D4B1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DA2636"/>
    <w:multiLevelType w:val="hybridMultilevel"/>
    <w:tmpl w:val="35623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62D8B"/>
    <w:multiLevelType w:val="hybridMultilevel"/>
    <w:tmpl w:val="F41C6F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CC098A"/>
    <w:multiLevelType w:val="hybridMultilevel"/>
    <w:tmpl w:val="368612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45BC8"/>
    <w:multiLevelType w:val="hybridMultilevel"/>
    <w:tmpl w:val="8A7C47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3D2E"/>
    <w:multiLevelType w:val="hybridMultilevel"/>
    <w:tmpl w:val="485A0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542B99"/>
    <w:multiLevelType w:val="hybridMultilevel"/>
    <w:tmpl w:val="8774F2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B07D7B"/>
    <w:multiLevelType w:val="hybridMultilevel"/>
    <w:tmpl w:val="55DC5E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716E6B"/>
    <w:multiLevelType w:val="hybridMultilevel"/>
    <w:tmpl w:val="9990C4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B442E"/>
    <w:multiLevelType w:val="hybridMultilevel"/>
    <w:tmpl w:val="C7B2A5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3455C0"/>
    <w:multiLevelType w:val="hybridMultilevel"/>
    <w:tmpl w:val="DB6AED30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4"/>
  </w:num>
  <w:num w:numId="15">
    <w:abstractNumId w:val="21"/>
  </w:num>
  <w:num w:numId="16">
    <w:abstractNumId w:val="13"/>
  </w:num>
  <w:num w:numId="17">
    <w:abstractNumId w:val="15"/>
  </w:num>
  <w:num w:numId="18">
    <w:abstractNumId w:val="17"/>
  </w:num>
  <w:num w:numId="19">
    <w:abstractNumId w:val="18"/>
  </w:num>
  <w:num w:numId="20">
    <w:abstractNumId w:val="24"/>
  </w:num>
  <w:num w:numId="21">
    <w:abstractNumId w:val="22"/>
  </w:num>
  <w:num w:numId="22">
    <w:abstractNumId w:val="23"/>
  </w:num>
  <w:num w:numId="23">
    <w:abstractNumId w:val="19"/>
  </w:num>
  <w:num w:numId="24">
    <w:abstractNumId w:val="10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12"/>
    <w:rsid w:val="00000250"/>
    <w:rsid w:val="00011B95"/>
    <w:rsid w:val="0001569C"/>
    <w:rsid w:val="00015CCA"/>
    <w:rsid w:val="00016031"/>
    <w:rsid w:val="00020D6E"/>
    <w:rsid w:val="00027DD5"/>
    <w:rsid w:val="00064640"/>
    <w:rsid w:val="0007007F"/>
    <w:rsid w:val="0007170A"/>
    <w:rsid w:val="00074BD1"/>
    <w:rsid w:val="000770D0"/>
    <w:rsid w:val="000862A0"/>
    <w:rsid w:val="00087D29"/>
    <w:rsid w:val="000949F0"/>
    <w:rsid w:val="00096301"/>
    <w:rsid w:val="00096C66"/>
    <w:rsid w:val="000972EC"/>
    <w:rsid w:val="000A54CE"/>
    <w:rsid w:val="000B34A0"/>
    <w:rsid w:val="000F24C7"/>
    <w:rsid w:val="000F6677"/>
    <w:rsid w:val="0010442E"/>
    <w:rsid w:val="00105971"/>
    <w:rsid w:val="00125AAE"/>
    <w:rsid w:val="00136504"/>
    <w:rsid w:val="00140ADA"/>
    <w:rsid w:val="00150EA2"/>
    <w:rsid w:val="00163604"/>
    <w:rsid w:val="00164320"/>
    <w:rsid w:val="00166A66"/>
    <w:rsid w:val="00171DBD"/>
    <w:rsid w:val="00173859"/>
    <w:rsid w:val="0017467B"/>
    <w:rsid w:val="001833E0"/>
    <w:rsid w:val="00184B8F"/>
    <w:rsid w:val="00186BFD"/>
    <w:rsid w:val="001963C1"/>
    <w:rsid w:val="00196F20"/>
    <w:rsid w:val="001A0EE4"/>
    <w:rsid w:val="001A360F"/>
    <w:rsid w:val="001B47C7"/>
    <w:rsid w:val="001C0D44"/>
    <w:rsid w:val="001C5E11"/>
    <w:rsid w:val="001D61CD"/>
    <w:rsid w:val="001F236E"/>
    <w:rsid w:val="001F354F"/>
    <w:rsid w:val="001F73AC"/>
    <w:rsid w:val="002062A3"/>
    <w:rsid w:val="00210F63"/>
    <w:rsid w:val="002161DE"/>
    <w:rsid w:val="00217F0B"/>
    <w:rsid w:val="002200F6"/>
    <w:rsid w:val="00233A82"/>
    <w:rsid w:val="002429EC"/>
    <w:rsid w:val="00245D76"/>
    <w:rsid w:val="0024788B"/>
    <w:rsid w:val="00254081"/>
    <w:rsid w:val="0025534B"/>
    <w:rsid w:val="0026606E"/>
    <w:rsid w:val="00271CB5"/>
    <w:rsid w:val="002825AD"/>
    <w:rsid w:val="002A1DD1"/>
    <w:rsid w:val="002C7B17"/>
    <w:rsid w:val="002C7C4B"/>
    <w:rsid w:val="002E0FA6"/>
    <w:rsid w:val="002E3E29"/>
    <w:rsid w:val="002E4D51"/>
    <w:rsid w:val="00304703"/>
    <w:rsid w:val="0030603C"/>
    <w:rsid w:val="003128A5"/>
    <w:rsid w:val="00314C27"/>
    <w:rsid w:val="003151C8"/>
    <w:rsid w:val="0031529B"/>
    <w:rsid w:val="00324010"/>
    <w:rsid w:val="0032765C"/>
    <w:rsid w:val="00335D13"/>
    <w:rsid w:val="00350150"/>
    <w:rsid w:val="00363338"/>
    <w:rsid w:val="003770E3"/>
    <w:rsid w:val="00377CA9"/>
    <w:rsid w:val="00382108"/>
    <w:rsid w:val="003B0012"/>
    <w:rsid w:val="003C05C9"/>
    <w:rsid w:val="003C3933"/>
    <w:rsid w:val="003D237C"/>
    <w:rsid w:val="003D4C3C"/>
    <w:rsid w:val="003E2185"/>
    <w:rsid w:val="003E7627"/>
    <w:rsid w:val="003F7379"/>
    <w:rsid w:val="00401200"/>
    <w:rsid w:val="004021B7"/>
    <w:rsid w:val="00407274"/>
    <w:rsid w:val="00421B49"/>
    <w:rsid w:val="00423E48"/>
    <w:rsid w:val="00433816"/>
    <w:rsid w:val="00450E39"/>
    <w:rsid w:val="0045250E"/>
    <w:rsid w:val="00457366"/>
    <w:rsid w:val="00457983"/>
    <w:rsid w:val="0046763C"/>
    <w:rsid w:val="00473DE2"/>
    <w:rsid w:val="00497DEA"/>
    <w:rsid w:val="004B1555"/>
    <w:rsid w:val="004B66B4"/>
    <w:rsid w:val="004C1405"/>
    <w:rsid w:val="004C7B8B"/>
    <w:rsid w:val="004D1609"/>
    <w:rsid w:val="004E03FE"/>
    <w:rsid w:val="004E4AA7"/>
    <w:rsid w:val="004F0CFC"/>
    <w:rsid w:val="004F1E87"/>
    <w:rsid w:val="004F2E9B"/>
    <w:rsid w:val="004F5009"/>
    <w:rsid w:val="00521CB5"/>
    <w:rsid w:val="00523F95"/>
    <w:rsid w:val="00526012"/>
    <w:rsid w:val="00541104"/>
    <w:rsid w:val="00552001"/>
    <w:rsid w:val="00555148"/>
    <w:rsid w:val="00560AC2"/>
    <w:rsid w:val="005623FF"/>
    <w:rsid w:val="005773E3"/>
    <w:rsid w:val="005826E1"/>
    <w:rsid w:val="00582BFF"/>
    <w:rsid w:val="00592881"/>
    <w:rsid w:val="00596785"/>
    <w:rsid w:val="005A2547"/>
    <w:rsid w:val="005B30CC"/>
    <w:rsid w:val="005C1A37"/>
    <w:rsid w:val="005D0CD3"/>
    <w:rsid w:val="005D13D7"/>
    <w:rsid w:val="005D3DEC"/>
    <w:rsid w:val="005D67BA"/>
    <w:rsid w:val="005E0EF5"/>
    <w:rsid w:val="005F2319"/>
    <w:rsid w:val="00605510"/>
    <w:rsid w:val="00605A16"/>
    <w:rsid w:val="00650D73"/>
    <w:rsid w:val="00682E80"/>
    <w:rsid w:val="0069152E"/>
    <w:rsid w:val="00696CC7"/>
    <w:rsid w:val="006C0CAF"/>
    <w:rsid w:val="006E5516"/>
    <w:rsid w:val="006F091E"/>
    <w:rsid w:val="006F481E"/>
    <w:rsid w:val="006F504D"/>
    <w:rsid w:val="00700813"/>
    <w:rsid w:val="007109AA"/>
    <w:rsid w:val="00720502"/>
    <w:rsid w:val="007228CD"/>
    <w:rsid w:val="00723CFA"/>
    <w:rsid w:val="007410E0"/>
    <w:rsid w:val="00760817"/>
    <w:rsid w:val="007651E0"/>
    <w:rsid w:val="0077720D"/>
    <w:rsid w:val="00791F0F"/>
    <w:rsid w:val="00795913"/>
    <w:rsid w:val="007A0960"/>
    <w:rsid w:val="007A0FA7"/>
    <w:rsid w:val="007A100E"/>
    <w:rsid w:val="007A322B"/>
    <w:rsid w:val="007A6B9E"/>
    <w:rsid w:val="007B450B"/>
    <w:rsid w:val="007B6DD8"/>
    <w:rsid w:val="007C6AEE"/>
    <w:rsid w:val="007C6B36"/>
    <w:rsid w:val="007D151E"/>
    <w:rsid w:val="007D22D4"/>
    <w:rsid w:val="007E57DB"/>
    <w:rsid w:val="007F29B5"/>
    <w:rsid w:val="007F2FDE"/>
    <w:rsid w:val="00800D23"/>
    <w:rsid w:val="008220DA"/>
    <w:rsid w:val="00840FCE"/>
    <w:rsid w:val="008416D1"/>
    <w:rsid w:val="008458AD"/>
    <w:rsid w:val="00847F7A"/>
    <w:rsid w:val="0085169A"/>
    <w:rsid w:val="00873DF6"/>
    <w:rsid w:val="008905C1"/>
    <w:rsid w:val="00893576"/>
    <w:rsid w:val="008965BE"/>
    <w:rsid w:val="00897D97"/>
    <w:rsid w:val="008A2AB8"/>
    <w:rsid w:val="008B7789"/>
    <w:rsid w:val="008F54A0"/>
    <w:rsid w:val="009004C7"/>
    <w:rsid w:val="00911419"/>
    <w:rsid w:val="00911E9D"/>
    <w:rsid w:val="00920AC8"/>
    <w:rsid w:val="00923A7A"/>
    <w:rsid w:val="00941002"/>
    <w:rsid w:val="00941813"/>
    <w:rsid w:val="009508CA"/>
    <w:rsid w:val="009514E6"/>
    <w:rsid w:val="00953145"/>
    <w:rsid w:val="0096645B"/>
    <w:rsid w:val="00966611"/>
    <w:rsid w:val="0097325B"/>
    <w:rsid w:val="00974BAB"/>
    <w:rsid w:val="009864EC"/>
    <w:rsid w:val="009A1A50"/>
    <w:rsid w:val="009A1ECA"/>
    <w:rsid w:val="009B004A"/>
    <w:rsid w:val="009C0DFF"/>
    <w:rsid w:val="009D1EC7"/>
    <w:rsid w:val="009E758E"/>
    <w:rsid w:val="00A03450"/>
    <w:rsid w:val="00A12AF0"/>
    <w:rsid w:val="00A14F03"/>
    <w:rsid w:val="00A461BF"/>
    <w:rsid w:val="00A53315"/>
    <w:rsid w:val="00A60274"/>
    <w:rsid w:val="00A77FD2"/>
    <w:rsid w:val="00A8604F"/>
    <w:rsid w:val="00A9389D"/>
    <w:rsid w:val="00A9775D"/>
    <w:rsid w:val="00AA20B9"/>
    <w:rsid w:val="00AA7BCF"/>
    <w:rsid w:val="00AB3CFA"/>
    <w:rsid w:val="00AC06BD"/>
    <w:rsid w:val="00AC6619"/>
    <w:rsid w:val="00AC677F"/>
    <w:rsid w:val="00AC7A88"/>
    <w:rsid w:val="00AD5386"/>
    <w:rsid w:val="00AE7C77"/>
    <w:rsid w:val="00AF4978"/>
    <w:rsid w:val="00AF7586"/>
    <w:rsid w:val="00B336DD"/>
    <w:rsid w:val="00B341FC"/>
    <w:rsid w:val="00B47D74"/>
    <w:rsid w:val="00B50727"/>
    <w:rsid w:val="00B51379"/>
    <w:rsid w:val="00B63FF2"/>
    <w:rsid w:val="00B66FDB"/>
    <w:rsid w:val="00B67939"/>
    <w:rsid w:val="00B71970"/>
    <w:rsid w:val="00B84B09"/>
    <w:rsid w:val="00BC36CD"/>
    <w:rsid w:val="00BC71BA"/>
    <w:rsid w:val="00BD6FAF"/>
    <w:rsid w:val="00BE790D"/>
    <w:rsid w:val="00C00294"/>
    <w:rsid w:val="00C0768C"/>
    <w:rsid w:val="00C10200"/>
    <w:rsid w:val="00C15BA0"/>
    <w:rsid w:val="00C223A7"/>
    <w:rsid w:val="00C41DE4"/>
    <w:rsid w:val="00C44E92"/>
    <w:rsid w:val="00C52359"/>
    <w:rsid w:val="00C57B4A"/>
    <w:rsid w:val="00C61412"/>
    <w:rsid w:val="00C73A6C"/>
    <w:rsid w:val="00C90FA8"/>
    <w:rsid w:val="00C92726"/>
    <w:rsid w:val="00CB4803"/>
    <w:rsid w:val="00CC0621"/>
    <w:rsid w:val="00CC40DD"/>
    <w:rsid w:val="00CC5E9B"/>
    <w:rsid w:val="00CE11CF"/>
    <w:rsid w:val="00D05835"/>
    <w:rsid w:val="00D05AD8"/>
    <w:rsid w:val="00D351C7"/>
    <w:rsid w:val="00D5393F"/>
    <w:rsid w:val="00D634A6"/>
    <w:rsid w:val="00D63FEF"/>
    <w:rsid w:val="00D64CCD"/>
    <w:rsid w:val="00D70098"/>
    <w:rsid w:val="00D72B42"/>
    <w:rsid w:val="00D8730B"/>
    <w:rsid w:val="00D9454A"/>
    <w:rsid w:val="00DA3113"/>
    <w:rsid w:val="00DA3BE9"/>
    <w:rsid w:val="00DB12FC"/>
    <w:rsid w:val="00DD0903"/>
    <w:rsid w:val="00DD790B"/>
    <w:rsid w:val="00DE34EE"/>
    <w:rsid w:val="00DE50D8"/>
    <w:rsid w:val="00DE5500"/>
    <w:rsid w:val="00DF05A1"/>
    <w:rsid w:val="00DF1CBC"/>
    <w:rsid w:val="00E3332C"/>
    <w:rsid w:val="00E44CE9"/>
    <w:rsid w:val="00E60172"/>
    <w:rsid w:val="00E61F92"/>
    <w:rsid w:val="00E87C3D"/>
    <w:rsid w:val="00EA27DF"/>
    <w:rsid w:val="00EA7BB2"/>
    <w:rsid w:val="00EC33DE"/>
    <w:rsid w:val="00EE074B"/>
    <w:rsid w:val="00EF59F2"/>
    <w:rsid w:val="00F04A64"/>
    <w:rsid w:val="00F055D4"/>
    <w:rsid w:val="00F058A4"/>
    <w:rsid w:val="00F203BE"/>
    <w:rsid w:val="00F2475E"/>
    <w:rsid w:val="00F34B39"/>
    <w:rsid w:val="00F34D30"/>
    <w:rsid w:val="00F46762"/>
    <w:rsid w:val="00F731D6"/>
    <w:rsid w:val="00F83D24"/>
    <w:rsid w:val="00F83F69"/>
    <w:rsid w:val="00F9321D"/>
    <w:rsid w:val="00F945FD"/>
    <w:rsid w:val="00FA25BB"/>
    <w:rsid w:val="00FA486D"/>
    <w:rsid w:val="00FB094B"/>
    <w:rsid w:val="00FC04FF"/>
    <w:rsid w:val="00FC0EFF"/>
    <w:rsid w:val="00FD60EC"/>
    <w:rsid w:val="00FD7FAD"/>
    <w:rsid w:val="00FF36F7"/>
    <w:rsid w:val="03349E0C"/>
    <w:rsid w:val="03EA5B06"/>
    <w:rsid w:val="05550788"/>
    <w:rsid w:val="111BA833"/>
    <w:rsid w:val="1157A668"/>
    <w:rsid w:val="1309A906"/>
    <w:rsid w:val="139FDD85"/>
    <w:rsid w:val="17656032"/>
    <w:rsid w:val="17D755EB"/>
    <w:rsid w:val="1962517B"/>
    <w:rsid w:val="1E3423FE"/>
    <w:rsid w:val="22FEF73A"/>
    <w:rsid w:val="288CFBBA"/>
    <w:rsid w:val="2B76F26B"/>
    <w:rsid w:val="2EBF19B3"/>
    <w:rsid w:val="33D53B91"/>
    <w:rsid w:val="347633A5"/>
    <w:rsid w:val="3A8BA547"/>
    <w:rsid w:val="3A9E7072"/>
    <w:rsid w:val="3C597E21"/>
    <w:rsid w:val="3E65706E"/>
    <w:rsid w:val="3EE02B84"/>
    <w:rsid w:val="496021AC"/>
    <w:rsid w:val="593BF561"/>
    <w:rsid w:val="624C8956"/>
    <w:rsid w:val="6A474923"/>
    <w:rsid w:val="6B40F737"/>
    <w:rsid w:val="6C260522"/>
    <w:rsid w:val="6D920BF0"/>
    <w:rsid w:val="6E0FF5FF"/>
    <w:rsid w:val="6EB6700E"/>
    <w:rsid w:val="6FC83D41"/>
    <w:rsid w:val="773F2B86"/>
    <w:rsid w:val="7E9744A8"/>
    <w:rsid w:val="7ECE90A0"/>
    <w:rsid w:val="7F26B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C7C4AA"/>
  <w15:chartTrackingRefBased/>
  <w15:docId w15:val="{AA1CB865-000B-4BEC-8E4A-E58912BF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359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833E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601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1833E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rsid w:val="00A14F0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NagwekZnak">
    <w:name w:val="Nagłówek Znak"/>
    <w:link w:val="Nagwek"/>
    <w:rsid w:val="00A14F03"/>
    <w:rPr>
      <w:rFonts w:ascii="Times New Roman" w:eastAsia="Times New Roman" w:hAnsi="Times New Roman"/>
      <w:lang w:eastAsia="ar-SA"/>
    </w:rPr>
  </w:style>
  <w:style w:type="paragraph" w:styleId="Zwykytekst">
    <w:name w:val="Plain Text"/>
    <w:basedOn w:val="Normalny"/>
    <w:link w:val="ZwykytekstZnak"/>
    <w:rsid w:val="006F481E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6F481E"/>
    <w:rPr>
      <w:rFonts w:ascii="Courier New" w:eastAsia="Times New Roman" w:hAnsi="Courier New"/>
    </w:rPr>
  </w:style>
  <w:style w:type="paragraph" w:styleId="Poprawka">
    <w:name w:val="Revision"/>
    <w:hidden/>
    <w:uiPriority w:val="99"/>
    <w:semiHidden/>
    <w:rsid w:val="00596785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6A4749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24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01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9B902DEEDA1049BF88BF9DE7DFBF50" ma:contentTypeVersion="12" ma:contentTypeDescription="Utwórz nowy dokument." ma:contentTypeScope="" ma:versionID="73f2c6af64271f897d76cd814cb365a9">
  <xsd:schema xmlns:xsd="http://www.w3.org/2001/XMLSchema" xmlns:xs="http://www.w3.org/2001/XMLSchema" xmlns:p="http://schemas.microsoft.com/office/2006/metadata/properties" xmlns:ns2="105efd34-0c49-4d2b-a1c4-c3aa95f8f362" xmlns:ns3="8c8e4fca-e7b3-41ac-a5df-1aad59471847" targetNamespace="http://schemas.microsoft.com/office/2006/metadata/properties" ma:root="true" ma:fieldsID="42e47e4d4222ae19d047a34c9d3a78f1" ns2:_="" ns3:_="">
    <xsd:import namespace="105efd34-0c49-4d2b-a1c4-c3aa95f8f362"/>
    <xsd:import namespace="8c8e4fca-e7b3-41ac-a5df-1aad594718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efd34-0c49-4d2b-a1c4-c3aa95f8f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e4fca-e7b3-41ac-a5df-1aad5947184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502adae-1595-4f79-a46c-51645b32398f}" ma:internalName="TaxCatchAll" ma:showField="CatchAllData" ma:web="8c8e4fca-e7b3-41ac-a5df-1aad594718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a6e179-299b-411e-9209-25ce26b1a2e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CA0A4668D5CB4F9A52408154FC7874" ma:contentTypeVersion="14" ma:contentTypeDescription="Utwórz nowy dokument." ma:contentTypeScope="" ma:versionID="df8e1d336f6c88f0a47551af9d55869b">
  <xsd:schema xmlns:xsd="http://www.w3.org/2001/XMLSchema" xmlns:xs="http://www.w3.org/2001/XMLSchema" xmlns:p="http://schemas.microsoft.com/office/2006/metadata/properties" xmlns:ns3="77a6e179-299b-411e-9209-25ce26b1a2e9" xmlns:ns4="7b0c9962-6ba1-41e4-b012-ce11e312294a" targetNamespace="http://schemas.microsoft.com/office/2006/metadata/properties" ma:root="true" ma:fieldsID="748ef57f9de6b24a7d2cb63ec989132a" ns3:_="" ns4:_="">
    <xsd:import namespace="77a6e179-299b-411e-9209-25ce26b1a2e9"/>
    <xsd:import namespace="7b0c9962-6ba1-41e4-b012-ce11e312294a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6e179-299b-411e-9209-25ce26b1a2e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c9962-6ba1-41e4-b012-ce11e312294a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DFB0AC-7226-4093-BFA6-B6207A012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5efd34-0c49-4d2b-a1c4-c3aa95f8f362"/>
    <ds:schemaRef ds:uri="8c8e4fca-e7b3-41ac-a5df-1aad594718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E77D7D-B1EA-4BCB-B7C8-2F0C98B37E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5D1CA-F00A-4584-A4A4-1B235A4E5154}">
  <ds:schemaRefs>
    <ds:schemaRef ds:uri="http://schemas.microsoft.com/office/2006/metadata/properties"/>
    <ds:schemaRef ds:uri="http://schemas.microsoft.com/office/infopath/2007/PartnerControls"/>
    <ds:schemaRef ds:uri="77a6e179-299b-411e-9209-25ce26b1a2e9"/>
  </ds:schemaRefs>
</ds:datastoreItem>
</file>

<file path=customXml/itemProps4.xml><?xml version="1.0" encoding="utf-8"?>
<ds:datastoreItem xmlns:ds="http://schemas.openxmlformats.org/officeDocument/2006/customXml" ds:itemID="{42EE6337-9546-4AA2-BFEC-1FAA52ADA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a6e179-299b-411e-9209-25ce26b1a2e9"/>
    <ds:schemaRef ds:uri="7b0c9962-6ba1-41e4-b012-ce11e3122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6916223-B6FA-4C26-B118-3FB6D5D1F4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CNBM</dc:creator>
  <cp:keywords/>
  <cp:lastModifiedBy>Dział Zamówień Publicznych</cp:lastModifiedBy>
  <cp:revision>5</cp:revision>
  <cp:lastPrinted>2025-02-07T07:42:00Z</cp:lastPrinted>
  <dcterms:created xsi:type="dcterms:W3CDTF">2025-02-20T12:11:00Z</dcterms:created>
  <dcterms:modified xsi:type="dcterms:W3CDTF">2025-02-20T12:43:00Z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88863f089485b988f06f622aaa303a2252e656f338c717e9d8c2acd962f12941</vt:lpwstr>
  </property>
  <property fmtid="{D5CDD505-2E9C-101B-9397-08002B2CF9AE}" pid="3" name="ContentTypeId">
    <vt:lpwstr>0x01010048CA0A4668D5CB4F9A52408154FC7874</vt:lpwstr>
  </property>
  <property fmtid="{D5CDD505-2E9C-101B-9397-08002B2CF9AE}" pid="4" name="_activity">
    <vt:lpwstr/>
  </property>
</Properties>
</file>