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1E230" w14:textId="546BEA73" w:rsidR="007E75E8" w:rsidRPr="00226BA0" w:rsidRDefault="00A4342E" w:rsidP="00226BA0">
      <w:pPr>
        <w:spacing w:after="0" w:line="240" w:lineRule="auto"/>
        <w:jc w:val="right"/>
        <w:rPr>
          <w:b/>
          <w:bCs/>
        </w:rPr>
      </w:pPr>
      <w:r w:rsidRPr="00226BA0">
        <w:rPr>
          <w:b/>
          <w:bCs/>
        </w:rPr>
        <w:t>Załącznik nr 2 do SWZ – formularz cenowy</w:t>
      </w:r>
    </w:p>
    <w:p w14:paraId="7BA37DEA" w14:textId="77777777" w:rsidR="006D69AA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4420"/>
        <w:gridCol w:w="1229"/>
        <w:gridCol w:w="1385"/>
        <w:gridCol w:w="1386"/>
        <w:gridCol w:w="1495"/>
        <w:gridCol w:w="1606"/>
        <w:gridCol w:w="1700"/>
      </w:tblGrid>
      <w:tr w:rsidR="00AC4B35" w:rsidRPr="005F0634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0CBD42BE" w14:textId="77777777" w:rsid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D300FD" w14:textId="77777777" w:rsidR="00AC4B3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  <w:p w14:paraId="5AD5D8E2" w14:textId="1E5570BF" w:rsidR="00230F70" w:rsidRPr="005F0634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95" w:type="dxa"/>
          </w:tcPr>
          <w:p w14:paraId="7DB00792" w14:textId="77777777" w:rsidR="00517F63" w:rsidRDefault="00517F63" w:rsidP="00230F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B2EE5C" w14:textId="77777777" w:rsidR="00230F70" w:rsidRDefault="00230F70" w:rsidP="00230F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21E1FB75" w:rsidR="00AC4B35" w:rsidRDefault="00AC4B35" w:rsidP="00230F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5786B34" w14:textId="729E0017" w:rsidR="00230F70" w:rsidRPr="00634CEF" w:rsidRDefault="00634CEF" w:rsidP="00230F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4CEF">
              <w:rPr>
                <w:rFonts w:ascii="Arial" w:hAnsi="Arial" w:cs="Arial"/>
                <w:bCs/>
                <w:sz w:val="18"/>
                <w:szCs w:val="18"/>
              </w:rPr>
              <w:t>(4 x 5)</w:t>
            </w:r>
          </w:p>
          <w:p w14:paraId="7BCE7238" w14:textId="7D2D14EC" w:rsidR="00517F63" w:rsidRPr="005F0634" w:rsidRDefault="00517F63" w:rsidP="00230F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14:paraId="2DA50DFB" w14:textId="77777777" w:rsid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EE3FAD" w14:textId="3B6F087A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5E87E47D" w14:textId="77777777" w:rsid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978669" w14:textId="77777777" w:rsidR="00AC4B3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14:paraId="470DA710" w14:textId="0409883D" w:rsidR="00634CEF" w:rsidRPr="00634CEF" w:rsidRDefault="00634CEF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4CEF">
              <w:rPr>
                <w:rFonts w:ascii="Arial" w:hAnsi="Arial" w:cs="Arial"/>
                <w:bCs/>
                <w:sz w:val="18"/>
                <w:szCs w:val="18"/>
              </w:rPr>
              <w:t>(6 x 7)</w:t>
            </w:r>
          </w:p>
        </w:tc>
      </w:tr>
      <w:tr w:rsidR="00230F70" w:rsidRPr="00230F70" w14:paraId="0607C575" w14:textId="77777777" w:rsidTr="00230F70">
        <w:trPr>
          <w:cantSplit/>
          <w:trHeight w:val="262"/>
          <w:jc w:val="center"/>
        </w:trPr>
        <w:tc>
          <w:tcPr>
            <w:tcW w:w="773" w:type="dxa"/>
            <w:vAlign w:val="center"/>
          </w:tcPr>
          <w:p w14:paraId="6EA1FAD9" w14:textId="3FCA56F0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420" w:type="dxa"/>
            <w:vAlign w:val="center"/>
          </w:tcPr>
          <w:p w14:paraId="57214D25" w14:textId="50760104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229" w:type="dxa"/>
            <w:vAlign w:val="center"/>
          </w:tcPr>
          <w:p w14:paraId="33995717" w14:textId="5A11C966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385" w:type="dxa"/>
            <w:vAlign w:val="center"/>
          </w:tcPr>
          <w:p w14:paraId="1CAECE3F" w14:textId="77682AD0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386" w:type="dxa"/>
            <w:vAlign w:val="center"/>
          </w:tcPr>
          <w:p w14:paraId="792B05E6" w14:textId="723F68D1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495" w:type="dxa"/>
          </w:tcPr>
          <w:p w14:paraId="028E3F8B" w14:textId="05A5127D" w:rsidR="00230F70" w:rsidRPr="00230F70" w:rsidRDefault="00230F70" w:rsidP="00230F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606" w:type="dxa"/>
            <w:vAlign w:val="center"/>
          </w:tcPr>
          <w:p w14:paraId="26287C0F" w14:textId="28C302EE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vAlign w:val="center"/>
          </w:tcPr>
          <w:p w14:paraId="7A2C06A4" w14:textId="5C541CCE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</w:tr>
      <w:tr w:rsidR="00AC4B35" w:rsidRPr="00DB1139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0D5339E8" w:rsidR="00AC4B35" w:rsidRPr="00DB1139" w:rsidRDefault="000459B7" w:rsidP="00DB1139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  <w:color w:val="000000" w:themeColor="text1"/>
              </w:rPr>
              <w:t xml:space="preserve">Transport żywności ze Szpitala Wojewódzkiego w </w:t>
            </w:r>
            <w:r w:rsidR="00CB3122">
              <w:rPr>
                <w:rFonts w:cstheme="minorHAnsi"/>
                <w:color w:val="000000" w:themeColor="text1"/>
              </w:rPr>
              <w:t xml:space="preserve">Poznaniu do Wielkopolskiego Centrum Rehabilitacji nr 3 w Kiekrzu oraz </w:t>
            </w:r>
            <w:r w:rsidR="00647636">
              <w:rPr>
                <w:rFonts w:cstheme="minorHAnsi"/>
                <w:color w:val="000000" w:themeColor="text1"/>
              </w:rPr>
              <w:t xml:space="preserve">transport wewnętrzny na wszystkie oddziały </w:t>
            </w:r>
            <w:r w:rsidR="00CB3122">
              <w:rPr>
                <w:rFonts w:cstheme="minorHAnsi"/>
                <w:color w:val="000000" w:themeColor="text1"/>
              </w:rPr>
              <w:t xml:space="preserve">ZOL-u ul. Juraszów 7/19, około </w:t>
            </w:r>
            <w:r w:rsidR="00CB3122" w:rsidRPr="00EC6CFB">
              <w:rPr>
                <w:rFonts w:cstheme="minorHAnsi"/>
                <w:color w:val="000000" w:themeColor="text1"/>
              </w:rPr>
              <w:t>5</w:t>
            </w:r>
            <w:r w:rsidR="006804A5">
              <w:rPr>
                <w:rFonts w:cstheme="minorHAnsi"/>
                <w:color w:val="000000" w:themeColor="text1"/>
              </w:rPr>
              <w:t>5</w:t>
            </w:r>
            <w:r w:rsidR="00CB3122" w:rsidRPr="00EC6CFB">
              <w:rPr>
                <w:rFonts w:cstheme="minorHAnsi"/>
                <w:color w:val="000000" w:themeColor="text1"/>
              </w:rPr>
              <w:t xml:space="preserve"> km dziennie</w:t>
            </w:r>
          </w:p>
        </w:tc>
        <w:tc>
          <w:tcPr>
            <w:tcW w:w="1229" w:type="dxa"/>
            <w:vAlign w:val="center"/>
          </w:tcPr>
          <w:p w14:paraId="47C9F536" w14:textId="244D3FC8" w:rsidR="00AC4B35" w:rsidRPr="007527A2" w:rsidRDefault="000459B7" w:rsidP="00DB1139">
            <w:pPr>
              <w:spacing w:after="0" w:line="360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km </w:t>
            </w:r>
          </w:p>
        </w:tc>
        <w:tc>
          <w:tcPr>
            <w:tcW w:w="1385" w:type="dxa"/>
            <w:vAlign w:val="center"/>
          </w:tcPr>
          <w:p w14:paraId="29D0FB00" w14:textId="0E1809D9" w:rsidR="00AC4B35" w:rsidRPr="007527A2" w:rsidRDefault="00EC6CFB" w:rsidP="00DB1139">
            <w:pPr>
              <w:spacing w:after="0" w:line="360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  <w:r w:rsidR="008F3096">
              <w:rPr>
                <w:rFonts w:cstheme="minorHAnsi"/>
                <w:bCs/>
              </w:rPr>
              <w:t>0 176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DB1139" w:rsidRDefault="00AC4B35" w:rsidP="00230F7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A4342E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6101CA72" w14:textId="77777777" w:rsidR="00A4342E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</w:rPr>
      </w:pPr>
    </w:p>
    <w:p w14:paraId="450B0E9E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54677A18" w14:textId="61C6B10F" w:rsidR="0061677C" w:rsidRDefault="0061677C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1E838490" w14:textId="3681424F" w:rsidR="009C75C7" w:rsidRDefault="009C75C7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17D99ACE" w14:textId="77777777" w:rsidR="009C75C7" w:rsidRPr="009C11E2" w:rsidRDefault="009C75C7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6251A57F" w:rsidR="0061677C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</w:t>
      </w:r>
      <w:r w:rsidR="00621C2A">
        <w:rPr>
          <w:rFonts w:ascii="Arial" w:hAnsi="Arial" w:cs="Arial"/>
          <w:sz w:val="16"/>
          <w:szCs w:val="16"/>
        </w:rPr>
        <w:t xml:space="preserve">               </w:t>
      </w:r>
      <w:r>
        <w:rPr>
          <w:rFonts w:ascii="Arial" w:hAnsi="Arial" w:cs="Arial"/>
          <w:sz w:val="16"/>
          <w:szCs w:val="16"/>
        </w:rPr>
        <w:t xml:space="preserve"> </w:t>
      </w:r>
      <w:r w:rsidRPr="009C11E2">
        <w:rPr>
          <w:rFonts w:ascii="Arial" w:hAnsi="Arial" w:cs="Arial"/>
          <w:sz w:val="16"/>
          <w:szCs w:val="16"/>
        </w:rPr>
        <w:t xml:space="preserve"> (podpis)</w:t>
      </w:r>
    </w:p>
    <w:p w14:paraId="344F1FFF" w14:textId="77777777" w:rsidR="00A4342E" w:rsidRDefault="00A4342E" w:rsidP="000459B7">
      <w:pPr>
        <w:spacing w:after="0" w:line="240" w:lineRule="auto"/>
        <w:rPr>
          <w:b/>
          <w:bCs/>
          <w:color w:val="000000"/>
          <w:u w:val="single"/>
        </w:rPr>
      </w:pPr>
    </w:p>
    <w:sectPr w:rsidR="00A4342E" w:rsidSect="00A434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3"/>
  </w:num>
  <w:num w:numId="3" w16cid:durableId="1363438364">
    <w:abstractNumId w:val="2"/>
  </w:num>
  <w:num w:numId="4" w16cid:durableId="168250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338C0"/>
    <w:rsid w:val="000459B7"/>
    <w:rsid w:val="00054151"/>
    <w:rsid w:val="00102526"/>
    <w:rsid w:val="001650E0"/>
    <w:rsid w:val="00193BFC"/>
    <w:rsid w:val="00226BA0"/>
    <w:rsid w:val="00230F70"/>
    <w:rsid w:val="002A1D89"/>
    <w:rsid w:val="002D2DEC"/>
    <w:rsid w:val="00300EF7"/>
    <w:rsid w:val="003F0C20"/>
    <w:rsid w:val="00420F83"/>
    <w:rsid w:val="00517F63"/>
    <w:rsid w:val="005F4620"/>
    <w:rsid w:val="0061677C"/>
    <w:rsid w:val="00621C2A"/>
    <w:rsid w:val="00634CEF"/>
    <w:rsid w:val="00647636"/>
    <w:rsid w:val="006804A5"/>
    <w:rsid w:val="006D69AA"/>
    <w:rsid w:val="00724CD6"/>
    <w:rsid w:val="007469AE"/>
    <w:rsid w:val="007527A2"/>
    <w:rsid w:val="007E75E8"/>
    <w:rsid w:val="00897C25"/>
    <w:rsid w:val="008F3096"/>
    <w:rsid w:val="009C7487"/>
    <w:rsid w:val="009C75C7"/>
    <w:rsid w:val="00A14D51"/>
    <w:rsid w:val="00A4342E"/>
    <w:rsid w:val="00AC4B35"/>
    <w:rsid w:val="00B46068"/>
    <w:rsid w:val="00BB3D0B"/>
    <w:rsid w:val="00BF26BF"/>
    <w:rsid w:val="00CB3122"/>
    <w:rsid w:val="00CF7054"/>
    <w:rsid w:val="00D03F55"/>
    <w:rsid w:val="00D06440"/>
    <w:rsid w:val="00DB1139"/>
    <w:rsid w:val="00EC6CFB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20</cp:revision>
  <dcterms:created xsi:type="dcterms:W3CDTF">2022-08-01T06:43:00Z</dcterms:created>
  <dcterms:modified xsi:type="dcterms:W3CDTF">2025-03-04T11:30:00Z</dcterms:modified>
</cp:coreProperties>
</file>