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85705" w14:textId="36FAF041" w:rsidR="00BE5711" w:rsidRDefault="00BE5711" w:rsidP="003D65B1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  <w:r>
        <w:rPr>
          <w:rFonts w:ascii="Garamond" w:hAnsi="Garamond" w:cs="Arial"/>
          <w:b/>
          <w:color w:val="000000" w:themeColor="text1"/>
        </w:rPr>
        <w:t xml:space="preserve">Wzór umowy – załącznik nr </w:t>
      </w:r>
      <w:r w:rsidR="003D65B1">
        <w:rPr>
          <w:rFonts w:ascii="Garamond" w:hAnsi="Garamond" w:cs="Arial"/>
          <w:b/>
          <w:color w:val="000000" w:themeColor="text1"/>
        </w:rPr>
        <w:t xml:space="preserve">4 </w:t>
      </w:r>
      <w:r>
        <w:rPr>
          <w:rFonts w:ascii="Garamond" w:hAnsi="Garamond" w:cs="Arial"/>
          <w:b/>
          <w:color w:val="000000" w:themeColor="text1"/>
        </w:rPr>
        <w:t>do SWZ</w:t>
      </w:r>
    </w:p>
    <w:p w14:paraId="53DFBDA3" w14:textId="77777777" w:rsidR="003D65B1" w:rsidRDefault="003D65B1" w:rsidP="003D65B1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</w:p>
    <w:p w14:paraId="239F22D3" w14:textId="7DBE414A" w:rsidR="009F38E3" w:rsidRPr="00E8713E" w:rsidRDefault="009F38E3" w:rsidP="003D65B1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8713E">
        <w:rPr>
          <w:rFonts w:ascii="Garamond" w:hAnsi="Garamond" w:cs="Arial"/>
          <w:b/>
          <w:color w:val="000000" w:themeColor="text1"/>
        </w:rPr>
        <w:t>UMOWA NR [</w:t>
      </w:r>
      <w:r w:rsidRPr="00E8713E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8713E">
        <w:rPr>
          <w:rFonts w:ascii="Garamond" w:hAnsi="Garamond" w:cs="Arial"/>
          <w:b/>
          <w:color w:val="000000" w:themeColor="text1"/>
        </w:rPr>
        <w:t>]/202</w:t>
      </w:r>
      <w:r w:rsidR="00232B64">
        <w:rPr>
          <w:rFonts w:ascii="Garamond" w:hAnsi="Garamond" w:cs="Arial"/>
          <w:b/>
          <w:color w:val="000000" w:themeColor="text1"/>
        </w:rPr>
        <w:t>5</w:t>
      </w:r>
    </w:p>
    <w:p w14:paraId="2B07C17C" w14:textId="77777777" w:rsidR="00330FF8" w:rsidRPr="00E8713E" w:rsidRDefault="00330FF8" w:rsidP="003D65B1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63967ACD" w14:textId="34900DA3" w:rsidR="009F38E3" w:rsidRDefault="009F38E3" w:rsidP="003D65B1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Zawarta w Poznaniu w dniu [</w:t>
      </w:r>
      <w:r w:rsidRPr="00E8713E">
        <w:rPr>
          <w:rFonts w:ascii="Garamond" w:hAnsi="Garamond" w:cs="Arial"/>
          <w:color w:val="000000" w:themeColor="text1"/>
          <w:highlight w:val="yellow"/>
        </w:rPr>
        <w:t>__</w:t>
      </w:r>
      <w:r w:rsidRPr="00E8713E">
        <w:rPr>
          <w:rFonts w:ascii="Garamond" w:hAnsi="Garamond" w:cs="Arial"/>
          <w:color w:val="000000" w:themeColor="text1"/>
        </w:rPr>
        <w:t>] [</w:t>
      </w:r>
      <w:r w:rsidRPr="00E8713E">
        <w:rPr>
          <w:rFonts w:ascii="Garamond" w:hAnsi="Garamond" w:cs="Arial"/>
          <w:color w:val="000000" w:themeColor="text1"/>
          <w:highlight w:val="yellow"/>
        </w:rPr>
        <w:t>__</w:t>
      </w:r>
      <w:r w:rsidRPr="00E8713E">
        <w:rPr>
          <w:rFonts w:ascii="Garamond" w:hAnsi="Garamond" w:cs="Arial"/>
          <w:color w:val="000000" w:themeColor="text1"/>
        </w:rPr>
        <w:t>]</w:t>
      </w:r>
      <w:r w:rsidRPr="00E8713E">
        <w:rPr>
          <w:rFonts w:ascii="Garamond" w:hAnsi="Garamond" w:cs="Arial"/>
          <w:b/>
          <w:color w:val="000000" w:themeColor="text1"/>
        </w:rPr>
        <w:t xml:space="preserve"> </w:t>
      </w:r>
      <w:r w:rsidRPr="00E8713E">
        <w:rPr>
          <w:rFonts w:ascii="Garamond" w:hAnsi="Garamond" w:cs="Arial"/>
          <w:color w:val="000000" w:themeColor="text1"/>
        </w:rPr>
        <w:t>20</w:t>
      </w:r>
      <w:r w:rsidR="00A677DD" w:rsidRPr="00E8713E">
        <w:rPr>
          <w:rFonts w:ascii="Garamond" w:hAnsi="Garamond" w:cs="Arial"/>
          <w:color w:val="000000" w:themeColor="text1"/>
        </w:rPr>
        <w:t>2</w:t>
      </w:r>
      <w:r w:rsidR="00232B64">
        <w:rPr>
          <w:rFonts w:ascii="Garamond" w:hAnsi="Garamond" w:cs="Arial"/>
          <w:color w:val="000000" w:themeColor="text1"/>
        </w:rPr>
        <w:t>5</w:t>
      </w:r>
      <w:r w:rsidRPr="00E8713E">
        <w:rPr>
          <w:rFonts w:ascii="Garamond" w:hAnsi="Garamond" w:cs="Arial"/>
          <w:color w:val="000000" w:themeColor="text1"/>
        </w:rPr>
        <w:t>r. pomiędzy:</w:t>
      </w:r>
    </w:p>
    <w:p w14:paraId="1EF1F2A0" w14:textId="77777777" w:rsidR="001658A7" w:rsidRPr="00E8713E" w:rsidRDefault="001658A7" w:rsidP="003D65B1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2F5AA09" w14:textId="57498EEA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b/>
          <w:color w:val="000000" w:themeColor="text1"/>
        </w:rPr>
        <w:t>Szpitalem Wojewódzkim w Poznaniu</w:t>
      </w:r>
      <w:r w:rsidRPr="00E8713E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8713E">
        <w:rPr>
          <w:rFonts w:ascii="Garamond" w:hAnsi="Garamond" w:cs="Arial"/>
          <w:b/>
          <w:color w:val="000000" w:themeColor="text1"/>
        </w:rPr>
        <w:t xml:space="preserve"> </w:t>
      </w:r>
      <w:r w:rsidR="00232B64">
        <w:rPr>
          <w:rFonts w:ascii="Garamond" w:hAnsi="Garamond" w:cs="Arial"/>
          <w:b/>
          <w:color w:val="000000" w:themeColor="text1"/>
        </w:rPr>
        <w:t>……………….</w:t>
      </w:r>
      <w:r w:rsidRPr="00E8713E">
        <w:rPr>
          <w:rFonts w:ascii="Garamond" w:hAnsi="Garamond" w:cs="Arial"/>
          <w:b/>
          <w:color w:val="000000" w:themeColor="text1"/>
        </w:rPr>
        <w:t xml:space="preserve">            </w:t>
      </w:r>
    </w:p>
    <w:p w14:paraId="6588E0CD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zwanym dalej "</w:t>
      </w:r>
      <w:r w:rsidRPr="00E8713E">
        <w:rPr>
          <w:rFonts w:ascii="Garamond" w:hAnsi="Garamond" w:cs="Arial"/>
          <w:b/>
          <w:color w:val="000000" w:themeColor="text1"/>
        </w:rPr>
        <w:t>Zamawiającym</w:t>
      </w:r>
      <w:r w:rsidRPr="00E8713E">
        <w:rPr>
          <w:rFonts w:ascii="Garamond" w:hAnsi="Garamond" w:cs="Arial"/>
          <w:color w:val="000000" w:themeColor="text1"/>
        </w:rPr>
        <w:t xml:space="preserve">", </w:t>
      </w:r>
    </w:p>
    <w:p w14:paraId="4F2507E4" w14:textId="77777777" w:rsidR="009F38E3" w:rsidRPr="00E8713E" w:rsidRDefault="009F38E3" w:rsidP="003D65B1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a,</w:t>
      </w:r>
    </w:p>
    <w:p w14:paraId="5AAC937D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</w:rPr>
      </w:pPr>
      <w:r w:rsidRPr="00E8713E">
        <w:rPr>
          <w:rFonts w:ascii="Garamond" w:eastAsia="MS Mincho" w:hAnsi="Garamond" w:cs="Arial"/>
          <w:i/>
          <w:color w:val="000000" w:themeColor="text1"/>
        </w:rPr>
        <w:t>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8713E">
        <w:rPr>
          <w:rFonts w:ascii="Garamond" w:eastAsia="MS Mincho" w:hAnsi="Garamond" w:cs="Arial"/>
          <w:i/>
          <w:color w:val="000000" w:themeColor="text1"/>
        </w:rPr>
        <w:t>z siedzibą w[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8713E">
        <w:rPr>
          <w:rFonts w:ascii="Garamond" w:eastAsia="MS Mincho" w:hAnsi="Garamond" w:cs="Arial"/>
          <w:i/>
          <w:color w:val="000000" w:themeColor="text1"/>
        </w:rPr>
        <w:t>-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8713E">
        <w:rPr>
          <w:rFonts w:ascii="Garamond" w:eastAsia="MS Mincho" w:hAnsi="Garamond" w:cs="Arial"/>
          <w:i/>
          <w:color w:val="000000" w:themeColor="text1"/>
        </w:rPr>
        <w:t>], ul.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],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8713E">
        <w:rPr>
          <w:rFonts w:ascii="Garamond" w:eastAsia="MS Mincho" w:hAnsi="Garamond" w:cs="Arial"/>
          <w:i/>
          <w:color w:val="000000" w:themeColor="text1"/>
        </w:rPr>
        <w:t>], wpisaną do rejestru przedsiębiorców Krajowego Rejestru Sądowego prowadzonego przez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8713E">
        <w:rPr>
          <w:rFonts w:ascii="Garamond" w:hAnsi="Garamond" w:cs="Arial"/>
          <w:i/>
          <w:color w:val="000000" w:themeColor="text1"/>
        </w:rPr>
        <w:t xml:space="preserve"> </w:t>
      </w:r>
    </w:p>
    <w:p w14:paraId="29A2FE33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color w:val="000000" w:themeColor="text1"/>
        </w:rPr>
      </w:pPr>
      <w:r w:rsidRPr="00E8713E">
        <w:rPr>
          <w:rFonts w:ascii="Garamond" w:hAnsi="Garamond" w:cs="Arial"/>
          <w:i/>
          <w:color w:val="000000" w:themeColor="text1"/>
        </w:rPr>
        <w:t xml:space="preserve">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zamieszkałego(a) w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przy ul.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NIP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REGON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PESEL [</w:t>
      </w:r>
      <w:r w:rsidRPr="00E8713E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adres siedziby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CFEB18F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zwanym dalej "</w:t>
      </w:r>
      <w:r w:rsidRPr="00E8713E">
        <w:rPr>
          <w:rFonts w:ascii="Garamond" w:hAnsi="Garamond" w:cs="Arial"/>
          <w:b/>
          <w:color w:val="000000" w:themeColor="text1"/>
        </w:rPr>
        <w:t>Wykonawcą</w:t>
      </w:r>
      <w:r w:rsidRPr="00E8713E">
        <w:rPr>
          <w:rFonts w:ascii="Garamond" w:hAnsi="Garamond" w:cs="Arial"/>
          <w:color w:val="000000" w:themeColor="text1"/>
        </w:rPr>
        <w:t>",</w:t>
      </w:r>
      <w:r w:rsidRPr="00E8713E">
        <w:rPr>
          <w:rFonts w:ascii="Garamond" w:eastAsia="MS Mincho" w:hAnsi="Garamond" w:cs="Arial"/>
          <w:color w:val="000000" w:themeColor="text1"/>
        </w:rPr>
        <w:t xml:space="preserve"> </w:t>
      </w:r>
    </w:p>
    <w:p w14:paraId="01EE9C49" w14:textId="77777777" w:rsidR="009F38E3" w:rsidRPr="00E8713E" w:rsidRDefault="009F38E3" w:rsidP="003D65B1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E8713E">
        <w:rPr>
          <w:rFonts w:ascii="Garamond" w:hAnsi="Garamond" w:cs="Arial"/>
          <w:b/>
          <w:color w:val="000000" w:themeColor="text1"/>
        </w:rPr>
        <w:t>Stronami</w:t>
      </w:r>
      <w:r w:rsidRPr="00E8713E">
        <w:rPr>
          <w:rFonts w:ascii="Garamond" w:hAnsi="Garamond" w:cs="Arial"/>
          <w:color w:val="000000" w:themeColor="text1"/>
        </w:rPr>
        <w:t>" a każdy z osobna „</w:t>
      </w:r>
      <w:r w:rsidRPr="00E8713E">
        <w:rPr>
          <w:rFonts w:ascii="Garamond" w:hAnsi="Garamond" w:cs="Arial"/>
          <w:b/>
          <w:color w:val="000000" w:themeColor="text1"/>
        </w:rPr>
        <w:t>Stroną</w:t>
      </w:r>
      <w:r w:rsidRPr="00E8713E">
        <w:rPr>
          <w:rFonts w:ascii="Garamond" w:hAnsi="Garamond" w:cs="Arial"/>
          <w:color w:val="000000" w:themeColor="text1"/>
        </w:rPr>
        <w:t>".</w:t>
      </w:r>
    </w:p>
    <w:p w14:paraId="39EE4E33" w14:textId="77777777" w:rsidR="009F38E3" w:rsidRPr="00E8713E" w:rsidRDefault="009F38E3" w:rsidP="003D65B1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E8713E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063ABE6B" w14:textId="77777777" w:rsidR="000F0239" w:rsidRPr="00E8713E" w:rsidRDefault="000F0239" w:rsidP="003D65B1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</w:p>
    <w:p w14:paraId="16A7C8B8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</w:p>
    <w:p w14:paraId="3DCBF703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1F1C6F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Podstawa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54D00275" w14:textId="293A9DD7" w:rsidR="00330FF8" w:rsidRDefault="001F1C6F" w:rsidP="003D65B1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8713E">
        <w:rPr>
          <w:rFonts w:ascii="Garamond" w:eastAsia="Times New Roman" w:hAnsi="Garamond" w:cs="Arial"/>
          <w:color w:val="000000" w:themeColor="text1"/>
        </w:rPr>
        <w:t xml:space="preserve">Umowa zostaje zawarta na podstawie </w:t>
      </w:r>
      <w:r w:rsidR="005D7122" w:rsidRPr="00E8713E">
        <w:rPr>
          <w:rFonts w:ascii="Garamond" w:eastAsia="Times New Roman" w:hAnsi="Garamond" w:cs="Arial"/>
          <w:color w:val="000000" w:themeColor="text1"/>
        </w:rPr>
        <w:t xml:space="preserve">przetargu nieograniczanego w rozumieniu </w:t>
      </w:r>
      <w:r w:rsidR="000F0239" w:rsidRPr="00E8713E">
        <w:rPr>
          <w:rFonts w:ascii="Garamond" w:eastAsia="Times New Roman" w:hAnsi="Garamond" w:cs="Arial"/>
          <w:color w:val="000000" w:themeColor="text1"/>
        </w:rPr>
        <w:t xml:space="preserve">ustawy z dnia 29 stycznia 2004 r. </w:t>
      </w:r>
      <w:r w:rsidR="000F0239" w:rsidRPr="00E8713E">
        <w:rPr>
          <w:rFonts w:ascii="Garamond" w:eastAsia="Times New Roman" w:hAnsi="Garamond" w:cs="Arial"/>
          <w:i/>
          <w:iCs/>
          <w:color w:val="000000" w:themeColor="text1"/>
        </w:rPr>
        <w:t>Prawo zamówień publicznych</w:t>
      </w:r>
      <w:r w:rsidR="005D7122" w:rsidRPr="00E8713E">
        <w:rPr>
          <w:rFonts w:ascii="Garamond" w:eastAsia="Times New Roman" w:hAnsi="Garamond" w:cs="Arial"/>
          <w:color w:val="000000" w:themeColor="text1"/>
        </w:rPr>
        <w:t xml:space="preserve"> prowadzonego pod sygn.</w:t>
      </w:r>
      <w:r w:rsidR="00E66E33">
        <w:rPr>
          <w:rFonts w:ascii="Garamond" w:eastAsia="Times New Roman" w:hAnsi="Garamond" w:cs="Arial"/>
          <w:color w:val="000000" w:themeColor="text1"/>
        </w:rPr>
        <w:t xml:space="preserve"> </w:t>
      </w:r>
      <w:r w:rsidR="003D65B1">
        <w:rPr>
          <w:rFonts w:ascii="Garamond" w:eastAsia="Times New Roman" w:hAnsi="Garamond" w:cs="Arial"/>
          <w:color w:val="000000" w:themeColor="text1"/>
        </w:rPr>
        <w:t>SZW/DZP/</w:t>
      </w:r>
      <w:r w:rsidR="00232B64">
        <w:rPr>
          <w:rFonts w:ascii="Garamond" w:eastAsia="Times New Roman" w:hAnsi="Garamond" w:cs="Arial"/>
          <w:color w:val="000000" w:themeColor="text1"/>
        </w:rPr>
        <w:t>10</w:t>
      </w:r>
      <w:r w:rsidR="003D65B1">
        <w:rPr>
          <w:rFonts w:ascii="Garamond" w:eastAsia="Times New Roman" w:hAnsi="Garamond" w:cs="Arial"/>
          <w:color w:val="000000" w:themeColor="text1"/>
        </w:rPr>
        <w:t>/202</w:t>
      </w:r>
      <w:r w:rsidR="00232B64">
        <w:rPr>
          <w:rFonts w:ascii="Garamond" w:eastAsia="Times New Roman" w:hAnsi="Garamond" w:cs="Arial"/>
          <w:color w:val="000000" w:themeColor="text1"/>
        </w:rPr>
        <w:t>5</w:t>
      </w:r>
      <w:r w:rsidR="005D7122" w:rsidRPr="00E8713E">
        <w:rPr>
          <w:rFonts w:ascii="Garamond" w:eastAsia="Times New Roman" w:hAnsi="Garamond" w:cs="Arial"/>
          <w:color w:val="000000" w:themeColor="text1"/>
        </w:rPr>
        <w:t xml:space="preserve"> </w:t>
      </w:r>
      <w:r w:rsidR="00232B64">
        <w:rPr>
          <w:rFonts w:ascii="Garamond" w:eastAsia="Times New Roman" w:hAnsi="Garamond" w:cs="Arial"/>
          <w:color w:val="000000" w:themeColor="text1"/>
        </w:rPr>
        <w:t xml:space="preserve">pod nazwą </w:t>
      </w:r>
      <w:r w:rsidR="00232B64" w:rsidRPr="00906F07">
        <w:rPr>
          <w:rFonts w:ascii="Garamond" w:eastAsia="Times New Roman" w:hAnsi="Garamond" w:cs="Arial"/>
          <w:b/>
          <w:bCs/>
          <w:color w:val="000000" w:themeColor="text1"/>
        </w:rPr>
        <w:t>Świadczenie usługi transportu żywności dla Szpitala Wojewódzkiego w Poznaniu</w:t>
      </w:r>
      <w:r w:rsidR="00232B64">
        <w:rPr>
          <w:rFonts w:ascii="Garamond" w:eastAsia="Times New Roman" w:hAnsi="Garamond" w:cs="Arial"/>
          <w:color w:val="000000" w:themeColor="text1"/>
        </w:rPr>
        <w:t>.</w:t>
      </w:r>
    </w:p>
    <w:p w14:paraId="0C4C9B47" w14:textId="77777777" w:rsidR="003D65B1" w:rsidRPr="001658A7" w:rsidRDefault="003D65B1" w:rsidP="003D65B1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</w:p>
    <w:p w14:paraId="4AFB3093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2</w:t>
      </w:r>
    </w:p>
    <w:p w14:paraId="21834ABA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Przedmiot umowy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6C5E204E" w14:textId="5B74B7B5" w:rsidR="00A827A7" w:rsidRPr="00A958E0" w:rsidRDefault="000F0239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A958E0">
        <w:rPr>
          <w:rFonts w:ascii="Garamond" w:eastAsia="Times New Roman" w:hAnsi="Garamond" w:cs="Arial"/>
          <w:color w:val="000000" w:themeColor="text1"/>
          <w:lang w:eastAsia="pl-PL"/>
        </w:rPr>
        <w:t xml:space="preserve">Niniejsza </w:t>
      </w:r>
      <w:r w:rsidR="003D4199" w:rsidRPr="00A958E0">
        <w:rPr>
          <w:rFonts w:ascii="Garamond" w:eastAsia="Times New Roman" w:hAnsi="Garamond" w:cs="Arial"/>
          <w:color w:val="000000" w:themeColor="text1"/>
          <w:lang w:eastAsia="pl-PL"/>
        </w:rPr>
        <w:t>U</w:t>
      </w:r>
      <w:r w:rsidRPr="00A958E0">
        <w:rPr>
          <w:rFonts w:ascii="Garamond" w:eastAsia="Times New Roman" w:hAnsi="Garamond" w:cs="Arial"/>
          <w:color w:val="000000" w:themeColor="text1"/>
          <w:lang w:eastAsia="pl-PL"/>
        </w:rPr>
        <w:t xml:space="preserve">mowa dotyczy realizacji </w:t>
      </w:r>
      <w:r w:rsidR="007B4A11" w:rsidRPr="00A958E0">
        <w:rPr>
          <w:rFonts w:ascii="Garamond" w:eastAsia="Times New Roman" w:hAnsi="Garamond" w:cs="Arial"/>
          <w:color w:val="000000" w:themeColor="text1"/>
          <w:lang w:eastAsia="pl-PL"/>
        </w:rPr>
        <w:t>usług</w:t>
      </w:r>
      <w:r w:rsidR="005D7122" w:rsidRPr="00A958E0">
        <w:rPr>
          <w:rFonts w:ascii="Garamond" w:eastAsia="Times New Roman" w:hAnsi="Garamond" w:cs="Arial"/>
          <w:color w:val="000000" w:themeColor="text1"/>
          <w:lang w:eastAsia="pl-PL"/>
        </w:rPr>
        <w:t xml:space="preserve"> transportu żywności samochodem typu chłodnia (</w:t>
      </w:r>
      <w:r w:rsidR="005D7122" w:rsidRPr="00A958E0">
        <w:rPr>
          <w:rFonts w:ascii="Garamond" w:eastAsia="Times New Roman" w:hAnsi="Garamond" w:cs="Arial"/>
          <w:iCs/>
          <w:color w:val="000000" w:themeColor="text1"/>
          <w:lang w:eastAsia="pl-PL"/>
        </w:rPr>
        <w:t>komora ładunku utrzymywana w temp. 2</w:t>
      </w:r>
      <w:r w:rsidR="005D7122" w:rsidRPr="00A958E0">
        <w:rPr>
          <w:rFonts w:ascii="Garamond" w:eastAsia="Times New Roman" w:hAnsi="Garamond" w:cs="Arial"/>
          <w:iCs/>
          <w:color w:val="000000" w:themeColor="text1"/>
          <w:vertAlign w:val="superscript"/>
          <w:lang w:eastAsia="pl-PL"/>
        </w:rPr>
        <w:t>o</w:t>
      </w:r>
      <w:r w:rsidR="005D7122" w:rsidRPr="00A958E0">
        <w:rPr>
          <w:rFonts w:ascii="Garamond" w:eastAsia="Times New Roman" w:hAnsi="Garamond" w:cs="Arial"/>
          <w:iCs/>
          <w:color w:val="000000" w:themeColor="text1"/>
          <w:lang w:eastAsia="pl-PL"/>
        </w:rPr>
        <w:t>C do 4</w:t>
      </w:r>
      <w:r w:rsidR="005D7122" w:rsidRPr="00A958E0">
        <w:rPr>
          <w:rFonts w:ascii="Garamond" w:eastAsia="Times New Roman" w:hAnsi="Garamond" w:cs="Arial"/>
          <w:iCs/>
          <w:color w:val="000000" w:themeColor="text1"/>
          <w:vertAlign w:val="superscript"/>
          <w:lang w:eastAsia="pl-PL"/>
        </w:rPr>
        <w:t>o</w:t>
      </w:r>
      <w:r w:rsidR="005D7122" w:rsidRPr="00A958E0">
        <w:rPr>
          <w:rFonts w:ascii="Garamond" w:eastAsia="Times New Roman" w:hAnsi="Garamond" w:cs="Arial"/>
          <w:iCs/>
          <w:color w:val="000000" w:themeColor="text1"/>
          <w:lang w:eastAsia="pl-PL"/>
        </w:rPr>
        <w:t>C codziennie monitorowana</w:t>
      </w:r>
      <w:r w:rsidR="005D7122" w:rsidRPr="00A958E0">
        <w:rPr>
          <w:rFonts w:ascii="Garamond" w:eastAsia="Times New Roman" w:hAnsi="Garamond" w:cs="Arial"/>
          <w:color w:val="000000" w:themeColor="text1"/>
          <w:lang w:eastAsia="pl-PL"/>
        </w:rPr>
        <w:t xml:space="preserve">) </w:t>
      </w:r>
      <w:r w:rsidR="00044C9A" w:rsidRPr="00A958E0">
        <w:rPr>
          <w:rFonts w:ascii="Garamond" w:eastAsia="Times New Roman" w:hAnsi="Garamond" w:cs="Arial"/>
          <w:color w:val="000000" w:themeColor="text1"/>
          <w:lang w:eastAsia="pl-PL"/>
        </w:rPr>
        <w:t>przystosowany do transportu żywności i art. żywnościowych w termosach i pojemnikach; nadw</w:t>
      </w:r>
      <w:r w:rsidR="00444DEF">
        <w:rPr>
          <w:rFonts w:ascii="Garamond" w:eastAsia="Times New Roman" w:hAnsi="Garamond" w:cs="Arial"/>
          <w:color w:val="000000" w:themeColor="text1"/>
          <w:lang w:eastAsia="pl-PL"/>
        </w:rPr>
        <w:t>oz</w:t>
      </w:r>
      <w:r w:rsidR="00044C9A" w:rsidRPr="00A958E0">
        <w:rPr>
          <w:rFonts w:ascii="Garamond" w:eastAsia="Times New Roman" w:hAnsi="Garamond" w:cs="Arial"/>
          <w:color w:val="000000" w:themeColor="text1"/>
          <w:lang w:eastAsia="pl-PL"/>
        </w:rPr>
        <w:t>ie zamknięte, łatwo zmywalne, winda załadow</w:t>
      </w:r>
      <w:r w:rsidR="00A958E0" w:rsidRPr="00A958E0">
        <w:rPr>
          <w:rFonts w:ascii="Garamond" w:eastAsia="Times New Roman" w:hAnsi="Garamond" w:cs="Arial"/>
          <w:color w:val="000000" w:themeColor="text1"/>
          <w:lang w:eastAsia="pl-PL"/>
        </w:rPr>
        <w:t>cza. Transport musi się odbywać pojazdem wydzielonym jedynie do przewo</w:t>
      </w:r>
      <w:r w:rsidR="009515ED"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="00A958E0" w:rsidRPr="00A958E0">
        <w:rPr>
          <w:rFonts w:ascii="Garamond" w:eastAsia="Times New Roman" w:hAnsi="Garamond" w:cs="Arial"/>
          <w:color w:val="000000" w:themeColor="text1"/>
          <w:lang w:eastAsia="pl-PL"/>
        </w:rPr>
        <w:t>u żywności w pełnym zakresie obowiązywania umowy. Pojazd musi posiadać</w:t>
      </w:r>
      <w:r w:rsidR="00C40EF6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A958E0" w:rsidRPr="00A958E0">
        <w:rPr>
          <w:rFonts w:ascii="Garamond" w:eastAsia="Times New Roman" w:hAnsi="Garamond" w:cs="Arial"/>
          <w:color w:val="000000" w:themeColor="text1"/>
          <w:lang w:eastAsia="pl-PL"/>
        </w:rPr>
        <w:t xml:space="preserve">wydzieloną przestrzeń ładunkową wyposażoną w agregat chłodniczo grzewczy wraz z monitoringiem </w:t>
      </w:r>
      <w:r w:rsidR="00C40EF6" w:rsidRPr="00A958E0">
        <w:rPr>
          <w:rFonts w:ascii="Garamond" w:eastAsia="Times New Roman" w:hAnsi="Garamond" w:cs="Arial"/>
          <w:color w:val="000000" w:themeColor="text1"/>
          <w:lang w:eastAsia="pl-PL"/>
        </w:rPr>
        <w:t>temperatury</w:t>
      </w:r>
      <w:r w:rsidR="00A958E0" w:rsidRPr="00A958E0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662C89AD" w14:textId="574841E1" w:rsidR="00A827A7" w:rsidRPr="00077525" w:rsidRDefault="00D63388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077525">
        <w:rPr>
          <w:rFonts w:ascii="Garamond" w:eastAsia="Times New Roman" w:hAnsi="Garamond" w:cs="Arial"/>
          <w:color w:val="000000" w:themeColor="text1"/>
          <w:lang w:eastAsia="pl-PL"/>
        </w:rPr>
        <w:t>Kierowca musi posiadać prawo jazdy z kategorią uprawniającą do prowadzenia samochodu, którym będzie świadczona usługa; do obowiązku kierowcy Wykonawcy należeć będzie</w:t>
      </w:r>
      <w:r w:rsidR="00FD51CB" w:rsidRPr="00077525">
        <w:rPr>
          <w:rFonts w:ascii="Garamond" w:eastAsia="Times New Roman" w:hAnsi="Garamond" w:cs="Arial"/>
          <w:color w:val="000000" w:themeColor="text1"/>
          <w:lang w:eastAsia="pl-PL"/>
        </w:rPr>
        <w:t xml:space="preserve"> załadunek i rozładunek termosów i pojemników z posiłkami i dostarczenie posiłków do kuchenek oddziałowych; czystość i dezynfekcję zapewnia kierowca, przed załadunkiem środek transportu winien być doprowadzony do stanu należytej czystości przy użyciu właściwych środków myjących i dezynfekcyjnych – posiadających atest PZH do kontaktu z żywnością, kwalifikacje w zakresie przestrzegania zasad higieny w obrocie żywnością; aktualne badania lekarskie</w:t>
      </w:r>
      <w:r w:rsidR="00A111CF" w:rsidRPr="00077525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  <w:r w:rsidR="00077525" w:rsidRPr="00077525">
        <w:rPr>
          <w:rFonts w:ascii="Garamond" w:hAnsi="Garamond" w:cs="Arial"/>
        </w:rPr>
        <w:t>Zamawiający może wezwać Wykonawcę do złożenia wszystkich lub niektórych ww. dokumentów, aktualnych na dzień złożenia oferty.</w:t>
      </w:r>
    </w:p>
    <w:p w14:paraId="71C290FA" w14:textId="4F6EEDF5" w:rsidR="003D2AEE" w:rsidRPr="00044C9A" w:rsidRDefault="000912A1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044C9A">
        <w:rPr>
          <w:rFonts w:ascii="Garamond" w:eastAsia="Times New Roman" w:hAnsi="Garamond" w:cs="Arial"/>
          <w:color w:val="000000" w:themeColor="text1"/>
          <w:lang w:eastAsia="pl-PL"/>
        </w:rPr>
        <w:t xml:space="preserve">Przewidywany harmonogram transportu żywności (posiłki) </w:t>
      </w:r>
      <w:r w:rsidR="00A827A7" w:rsidRPr="00044C9A">
        <w:rPr>
          <w:rFonts w:ascii="Garamond" w:eastAsia="Times New Roman" w:hAnsi="Garamond" w:cs="Arial"/>
          <w:color w:val="000000" w:themeColor="text1"/>
          <w:lang w:eastAsia="pl-PL"/>
        </w:rPr>
        <w:t>we wszystkie dni tygodnia tj. od poniedziałku do niedzieli. w godzinach: od 6:</w:t>
      </w:r>
      <w:r w:rsidRPr="00044C9A">
        <w:rPr>
          <w:rFonts w:ascii="Garamond" w:eastAsia="Times New Roman" w:hAnsi="Garamond" w:cs="Arial"/>
          <w:color w:val="000000" w:themeColor="text1"/>
          <w:lang w:eastAsia="pl-PL"/>
        </w:rPr>
        <w:t>0</w:t>
      </w:r>
      <w:r w:rsidR="00A827A7" w:rsidRPr="00044C9A">
        <w:rPr>
          <w:rFonts w:ascii="Garamond" w:eastAsia="Times New Roman" w:hAnsi="Garamond" w:cs="Arial"/>
          <w:color w:val="000000" w:themeColor="text1"/>
          <w:lang w:eastAsia="pl-PL"/>
        </w:rPr>
        <w:t>0 - 7:00 oraz od godz. 1</w:t>
      </w:r>
      <w:r w:rsidRPr="00044C9A">
        <w:rPr>
          <w:rFonts w:ascii="Garamond" w:eastAsia="Times New Roman" w:hAnsi="Garamond" w:cs="Arial"/>
          <w:color w:val="000000" w:themeColor="text1"/>
          <w:lang w:eastAsia="pl-PL"/>
        </w:rPr>
        <w:t>1</w:t>
      </w:r>
      <w:r w:rsidR="00A827A7" w:rsidRPr="00044C9A">
        <w:rPr>
          <w:rFonts w:ascii="Garamond" w:eastAsia="Times New Roman" w:hAnsi="Garamond" w:cs="Arial"/>
          <w:color w:val="000000" w:themeColor="text1"/>
          <w:lang w:eastAsia="pl-PL"/>
        </w:rPr>
        <w:t xml:space="preserve">:00 - 12:30 ze </w:t>
      </w:r>
      <w:r w:rsidR="003D2AEE" w:rsidRPr="00044C9A">
        <w:rPr>
          <w:rFonts w:ascii="Garamond" w:eastAsia="Times New Roman" w:hAnsi="Garamond" w:cs="Arial"/>
          <w:color w:val="000000" w:themeColor="text1"/>
          <w:lang w:eastAsia="pl-PL"/>
        </w:rPr>
        <w:t xml:space="preserve">Szpitala  Wojewódzkiego w Poznaniu ul. Juraszów 7/19 do </w:t>
      </w:r>
      <w:r w:rsidR="00E252BF" w:rsidRPr="00044C9A">
        <w:rPr>
          <w:rFonts w:ascii="Garamond" w:eastAsia="Times New Roman" w:hAnsi="Garamond" w:cs="Arial"/>
          <w:color w:val="000000" w:themeColor="text1"/>
          <w:lang w:eastAsia="pl-PL"/>
        </w:rPr>
        <w:t>Ośrodka Rehabilitacyjnego ul. Sanatoryjna 2 w Kiekrzu oraz w godzinach 7:10 – 8:15 śniadanie i 12:30-13:30 obiady i 14;30-16:00</w:t>
      </w:r>
      <w:r w:rsidR="00044C9A" w:rsidRPr="00044C9A">
        <w:rPr>
          <w:rFonts w:ascii="Garamond" w:eastAsia="Times New Roman" w:hAnsi="Garamond" w:cs="Arial"/>
          <w:color w:val="000000" w:themeColor="text1"/>
          <w:lang w:eastAsia="pl-PL"/>
        </w:rPr>
        <w:t xml:space="preserve"> kolacje na pozostałe oddziały przy ul. Juraszów 7/19. </w:t>
      </w:r>
    </w:p>
    <w:p w14:paraId="5461002B" w14:textId="0A4E784D" w:rsidR="00020F27" w:rsidRPr="00E8713E" w:rsidRDefault="005D7122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Szczegółowe zasady przewożenia żywności określa SWZ stanowiący załącznik nr 2 do Umowy.</w:t>
      </w:r>
    </w:p>
    <w:p w14:paraId="2850634A" w14:textId="77777777" w:rsidR="000F0239" w:rsidRPr="00E8713E" w:rsidRDefault="000F0239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ałącznikami do niniejszej umowy są:</w:t>
      </w:r>
    </w:p>
    <w:p w14:paraId="2EFDD66A" w14:textId="77777777" w:rsidR="000F0239" w:rsidRPr="00E8713E" w:rsidRDefault="00EA13F8" w:rsidP="003D65B1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</w:rPr>
        <w:t xml:space="preserve">Formularz </w:t>
      </w:r>
      <w:r w:rsidR="00BE5711">
        <w:rPr>
          <w:rFonts w:ascii="Garamond" w:eastAsia="Times New Roman" w:hAnsi="Garamond" w:cs="Arial"/>
          <w:color w:val="000000" w:themeColor="text1"/>
        </w:rPr>
        <w:t>ofertowy</w:t>
      </w:r>
      <w:r w:rsidRPr="00E8713E">
        <w:rPr>
          <w:rFonts w:ascii="Garamond" w:eastAsia="Times New Roman" w:hAnsi="Garamond" w:cs="Arial"/>
          <w:color w:val="000000" w:themeColor="text1"/>
        </w:rPr>
        <w:t xml:space="preserve"> 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– załącznik nr </w:t>
      </w:r>
      <w:r w:rsidR="007B4A11" w:rsidRPr="00E8713E">
        <w:rPr>
          <w:rFonts w:ascii="Garamond" w:eastAsia="Times New Roman" w:hAnsi="Garamond" w:cs="Arial"/>
          <w:color w:val="000000" w:themeColor="text1"/>
          <w:lang w:eastAsia="ar-SA"/>
        </w:rPr>
        <w:t>1</w:t>
      </w:r>
    </w:p>
    <w:p w14:paraId="5B1773C0" w14:textId="7F69DDB0" w:rsidR="00E022B0" w:rsidRPr="00E8713E" w:rsidRDefault="005D7122" w:rsidP="003D65B1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</w:rPr>
        <w:t>SWZ</w:t>
      </w:r>
      <w:r w:rsidR="000F0239" w:rsidRPr="00E8713E">
        <w:rPr>
          <w:rFonts w:ascii="Garamond" w:eastAsia="Times New Roman" w:hAnsi="Garamond" w:cs="Arial"/>
          <w:color w:val="000000" w:themeColor="text1"/>
        </w:rPr>
        <w:t xml:space="preserve"> – załącznik nr 2</w:t>
      </w:r>
      <w:r w:rsidR="00E8713E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2DC08563" w14:textId="77777777" w:rsidR="00E8713E" w:rsidRDefault="00E8713E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4DC9EB60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§3</w:t>
      </w:r>
    </w:p>
    <w:p w14:paraId="5657957E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b/>
          <w:color w:val="000000" w:themeColor="text1"/>
          <w:lang w:eastAsia="ar-SA"/>
        </w:rPr>
        <w:t>[</w:t>
      </w:r>
      <w:r w:rsidR="000F0239" w:rsidRPr="00E8713E">
        <w:rPr>
          <w:rFonts w:ascii="Garamond" w:eastAsia="MS Mincho" w:hAnsi="Garamond" w:cs="Arial"/>
          <w:b/>
          <w:color w:val="000000" w:themeColor="text1"/>
          <w:lang w:eastAsia="ar-SA"/>
        </w:rPr>
        <w:t>Obowiązki Wykonawcy związane z realizacją umowy</w:t>
      </w:r>
      <w:r w:rsidRPr="00E8713E">
        <w:rPr>
          <w:rFonts w:ascii="Garamond" w:eastAsia="MS Mincho" w:hAnsi="Garamond" w:cs="Arial"/>
          <w:b/>
          <w:color w:val="000000" w:themeColor="text1"/>
          <w:lang w:eastAsia="ar-SA"/>
        </w:rPr>
        <w:t>]</w:t>
      </w:r>
    </w:p>
    <w:p w14:paraId="790EF7E2" w14:textId="77777777" w:rsidR="00D8218C" w:rsidRPr="00E8713E" w:rsidRDefault="000F0239" w:rsidP="003D65B1">
      <w:pPr>
        <w:suppressAutoHyphens/>
        <w:spacing w:after="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Wykonawca oświadcza, że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4E4895A2" w14:textId="77777777" w:rsidR="00D8218C" w:rsidRPr="00E8713E" w:rsidRDefault="000F0239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zapoznał się z zakresem </w:t>
      </w:r>
      <w:r w:rsidR="005D7122" w:rsidRPr="00E8713E">
        <w:rPr>
          <w:rFonts w:ascii="Garamond" w:eastAsia="MS Mincho" w:hAnsi="Garamond" w:cs="Arial"/>
          <w:color w:val="000000" w:themeColor="text1"/>
          <w:lang w:eastAsia="ar-SA"/>
        </w:rPr>
        <w:t>przedmiot Umowy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, </w:t>
      </w:r>
    </w:p>
    <w:p w14:paraId="51A13D7E" w14:textId="422F5A2D" w:rsidR="00D8218C" w:rsidRPr="00E8713E" w:rsidRDefault="00D65E5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zapoznał się i akceptuje 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>zasad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y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realizacji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przedmiotu zamówienia 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>określon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w SWZ oraz umowie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31C0FC37" w14:textId="77777777" w:rsidR="001658A7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osoby biorące udział w przewożeniu żywności posiadają odpowiednie kwalifikacje w zakresie przestrzegania zasad higieny w obrocie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żywnością;</w:t>
      </w:r>
      <w:r w:rsidR="000F0239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5398A3F8" w14:textId="77777777" w:rsidR="001658A7" w:rsidRPr="001658A7" w:rsidRDefault="001658A7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Times New Roman" w:hAnsi="Garamond" w:cs="Arial"/>
          <w:color w:val="000000" w:themeColor="text1"/>
          <w:lang w:eastAsia="pl-PL"/>
        </w:rPr>
        <w:t>zobowiąz</w:t>
      </w:r>
      <w:r>
        <w:rPr>
          <w:rFonts w:ascii="Garamond" w:eastAsia="Times New Roman" w:hAnsi="Garamond" w:cs="Arial"/>
          <w:color w:val="000000" w:themeColor="text1"/>
          <w:lang w:eastAsia="pl-PL"/>
        </w:rPr>
        <w:t>uje</w:t>
      </w:r>
      <w:r w:rsidRPr="001658A7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>się</w:t>
      </w:r>
      <w:r w:rsidRPr="001658A7">
        <w:rPr>
          <w:rFonts w:ascii="Garamond" w:eastAsia="Times New Roman" w:hAnsi="Garamond" w:cs="Arial"/>
          <w:color w:val="000000" w:themeColor="text1"/>
          <w:lang w:eastAsia="pl-PL"/>
        </w:rPr>
        <w:t xml:space="preserve"> do utrzymywania w czystości komory ładunkowej oraz do przedstawiania atestów używanych środków dezynfekcyjnych na każde żądanie Zamawiającego.</w:t>
      </w:r>
    </w:p>
    <w:p w14:paraId="21D740B4" w14:textId="77777777" w:rsidR="00D65E5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ponosi ryzyko wszelkich niebezpieczeństw związanych z ewentualnym uszkodzeniem lub utratą przewożonego towaru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59DA0A89" w14:textId="77777777" w:rsidR="00D8218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zobowiązuje się dostarczyć przewożoną żywność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w sposób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odpowiadając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wymaganiom jakościowym stawianym przez Polskie Normy oraz spełniając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obowiązujące w tym zakresie normy sanitarno - epidemiologiczne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oraz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gwarantujący najwyższą jakość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1CD31F1C" w14:textId="77777777" w:rsidR="00D65E5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zobowiązuje się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na własny koszt i ryzyko 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do podstawienia pojazdu zastępczego w przypadku zwłoki w wykonaniu usługi, awarii pojazdu, choroby kierowcy w ciągu 2 godzin liczonych od chwili zgłoszenia dokonanego telefonicznie pod nr telefonu </w:t>
      </w:r>
      <w:r w:rsidR="00D65E5C" w:rsidRPr="000B3250">
        <w:rPr>
          <w:rFonts w:ascii="Garamond" w:eastAsia="MS Mincho" w:hAnsi="Garamond" w:cs="Arial"/>
          <w:color w:val="000000" w:themeColor="text1"/>
          <w:highlight w:val="yellow"/>
          <w:lang w:eastAsia="ar-SA"/>
        </w:rPr>
        <w:t>___________</w:t>
      </w:r>
      <w:r w:rsidRPr="000B3250">
        <w:rPr>
          <w:rFonts w:ascii="Garamond" w:eastAsia="MS Mincho" w:hAnsi="Garamond" w:cs="Arial"/>
          <w:color w:val="000000" w:themeColor="text1"/>
          <w:highlight w:val="yellow"/>
          <w:lang w:eastAsia="ar-SA"/>
        </w:rPr>
        <w:t>.</w:t>
      </w:r>
      <w:r w:rsidR="00D65E5C" w:rsidRPr="000B3250">
        <w:rPr>
          <w:rFonts w:ascii="Garamond" w:eastAsia="MS Mincho" w:hAnsi="Garamond" w:cs="Arial"/>
          <w:color w:val="000000" w:themeColor="text1"/>
          <w:highlight w:val="yellow"/>
          <w:lang w:eastAsia="ar-SA"/>
        </w:rPr>
        <w:t>;</w:t>
      </w:r>
    </w:p>
    <w:p w14:paraId="6A5D39E1" w14:textId="77777777" w:rsidR="00D65E5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posiada aktualne ubezpieczenie odpowiedzialności za wszelkie szkody wynikłe w związku z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realizacją Umowy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15825C3C" w14:textId="77777777" w:rsidR="000F0239" w:rsidRPr="001658A7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zobowiązuje się przez cały okres umowy do posiadania aktualnych dokumentów wymaganych przepisami prawa w zakresie niezbędnym do realizacji przedmiotu umowy oraz przekazywania ich kserokopii na każde wezwanie Zamawiającego. W przypadku, gdy ważność dokumentów wygasa w trakcie realizacji umowy, Wykonawca zobowiązany jest we właściwym czasie do złożenia wniosku o przedłużenie ważności świadectwa bądź pozwolenia. </w:t>
      </w:r>
    </w:p>
    <w:p w14:paraId="45192810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122C57A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§4</w:t>
      </w:r>
    </w:p>
    <w:p w14:paraId="5DFEC717" w14:textId="77777777" w:rsidR="006768F1" w:rsidRPr="00E8713E" w:rsidRDefault="006768F1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[</w:t>
      </w:r>
      <w:r w:rsidR="00E8713E"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Karta drogowa</w:t>
      </w: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]</w:t>
      </w:r>
    </w:p>
    <w:p w14:paraId="12289B3E" w14:textId="77777777" w:rsidR="00E02BCE" w:rsidRPr="00E8713E" w:rsidRDefault="00E02BCE" w:rsidP="003D65B1">
      <w:pPr>
        <w:widowControl w:val="0"/>
        <w:numPr>
          <w:ilvl w:val="0"/>
          <w:numId w:val="10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Wykonawca zaopatrzy kierowcę w karty drogowe, zawierające następujące dane: </w:t>
      </w:r>
    </w:p>
    <w:p w14:paraId="3AD863DA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imię i nazwisko kierowcy,</w:t>
      </w:r>
    </w:p>
    <w:p w14:paraId="1A7B833B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numer rejestracyjny pojazdu,</w:t>
      </w:r>
    </w:p>
    <w:p w14:paraId="0F662A88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datę i cel wyjazdu,</w:t>
      </w:r>
    </w:p>
    <w:p w14:paraId="5D7A4A71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stan licznika przy wyjeździe samochodu,</w:t>
      </w:r>
    </w:p>
    <w:p w14:paraId="3786C33E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stan licznika po powrocie samochodu,</w:t>
      </w:r>
    </w:p>
    <w:p w14:paraId="47FCF478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liczbę przejechanych kilometrów – stanowiącą różnicę stanu licznika przy wyjeździe i po powrocie samochodu,</w:t>
      </w:r>
    </w:p>
    <w:p w14:paraId="4E3B7C5B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czas prowadzenia pojazdu i okresy odpoczynku.</w:t>
      </w:r>
    </w:p>
    <w:p w14:paraId="5B1E83F3" w14:textId="77777777" w:rsidR="00E8713E" w:rsidRPr="00E8713E" w:rsidRDefault="00E02BCE" w:rsidP="003D65B1">
      <w:pPr>
        <w:widowControl w:val="0"/>
        <w:numPr>
          <w:ilvl w:val="0"/>
          <w:numId w:val="10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Po wykonaniu usługi transportu Zamawiający zobowiązuje się potwierdzić zakończoną kartę drogową podpisem i pieczątką.</w:t>
      </w:r>
    </w:p>
    <w:p w14:paraId="3CB8F9C3" w14:textId="77777777" w:rsidR="000A330D" w:rsidRPr="009F1C30" w:rsidRDefault="00E02BCE" w:rsidP="003D65B1">
      <w:pPr>
        <w:widowControl w:val="0"/>
        <w:numPr>
          <w:ilvl w:val="0"/>
          <w:numId w:val="10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Zamawiającego </w:t>
      </w:r>
      <w:r w:rsidR="00E8713E"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zastrzega sobie prawo 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do kontroli zgodności liczby przejechanych kilometrów i czasu, w których żywność była przewożona</w:t>
      </w:r>
      <w:r w:rsidR="00E8713E" w:rsidRPr="00E8713E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1F528AAE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3C9EEAB6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§5</w:t>
      </w:r>
    </w:p>
    <w:p w14:paraId="379F161E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Okres obowiązywania umowy</w:t>
      </w: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]</w:t>
      </w:r>
    </w:p>
    <w:p w14:paraId="6D205A1B" w14:textId="54BC62DB" w:rsidR="009F1C30" w:rsidRDefault="000F0239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Okres obowiązy</w:t>
      </w:r>
      <w:r w:rsidR="006661AA" w:rsidRPr="00E8713E">
        <w:rPr>
          <w:rFonts w:ascii="Garamond" w:eastAsia="Times New Roman" w:hAnsi="Garamond" w:cs="Arial"/>
          <w:color w:val="000000" w:themeColor="text1"/>
          <w:lang w:eastAsia="pl-PL"/>
        </w:rPr>
        <w:t>wania umowy ustala się na okres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D65E5C" w:rsidRPr="009F1C30">
        <w:rPr>
          <w:rFonts w:ascii="Garamond" w:eastAsia="Times New Roman" w:hAnsi="Garamond" w:cs="Arial"/>
          <w:color w:val="000000" w:themeColor="text1"/>
          <w:lang w:eastAsia="pl-PL"/>
        </w:rPr>
        <w:t>24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miesięcy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od daty zawarcia umowy</w:t>
      </w:r>
      <w:r w:rsidR="00EE350F">
        <w:rPr>
          <w:rFonts w:ascii="Garamond" w:eastAsia="Times New Roman" w:hAnsi="Garamond" w:cs="Arial"/>
          <w:color w:val="000000" w:themeColor="text1"/>
          <w:lang w:eastAsia="pl-PL"/>
        </w:rPr>
        <w:t>.</w:t>
      </w:r>
      <w:r w:rsidR="00A07669"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</w:p>
    <w:p w14:paraId="0D2DBC84" w14:textId="77777777" w:rsidR="009F1C30" w:rsidRDefault="00E8713E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Umowa może zostać rozwiązana w każdym czasie za porozumieniem St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ron</w:t>
      </w:r>
    </w:p>
    <w:p w14:paraId="2EA5CD6D" w14:textId="77777777" w:rsidR="00E8713E" w:rsidRPr="009F1C30" w:rsidRDefault="009F1C30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Zmawiający może wypowiedzieć Umowę </w:t>
      </w:r>
      <w:r w:rsidR="00E8713E" w:rsidRPr="009F1C30">
        <w:rPr>
          <w:rFonts w:ascii="Garamond" w:eastAsia="Times New Roman" w:hAnsi="Garamond" w:cs="Arial"/>
          <w:color w:val="000000" w:themeColor="text1"/>
          <w:lang w:eastAsia="pl-PL"/>
        </w:rPr>
        <w:t>z zachowaniem miesięcznego okresu wypowiedzenia ze skutkiem na koniec miesiąca kalendarzowego.</w:t>
      </w:r>
    </w:p>
    <w:p w14:paraId="29C68E4A" w14:textId="77777777" w:rsidR="00E8713E" w:rsidRPr="009F1C30" w:rsidRDefault="00E8713E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Zamawiającemu przysługuje prawo rozwiązania umowy w trybie </w:t>
      </w:r>
      <w:r w:rsidR="009F1C30" w:rsidRPr="009F1C30">
        <w:rPr>
          <w:rFonts w:ascii="Garamond" w:eastAsia="Times New Roman" w:hAnsi="Garamond" w:cs="Arial"/>
          <w:color w:val="000000" w:themeColor="text1"/>
          <w:lang w:eastAsia="pl-PL"/>
        </w:rPr>
        <w:t>natychmiastowym w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przypadkach: </w:t>
      </w:r>
    </w:p>
    <w:p w14:paraId="414D6F7F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803C4A">
        <w:rPr>
          <w:rFonts w:ascii="Cambria" w:hAnsi="Cambria"/>
        </w:rPr>
        <w:t>j</w:t>
      </w: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eżeli Wykonawca nie rozpoczął wykonania usługi, </w:t>
      </w:r>
    </w:p>
    <w:p w14:paraId="52BB20F8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9F1C30">
        <w:rPr>
          <w:rFonts w:ascii="Garamond" w:eastAsia="MS Mincho" w:hAnsi="Garamond" w:cs="Arial"/>
          <w:color w:val="000000" w:themeColor="text1"/>
          <w:lang w:eastAsia="ar-SA"/>
        </w:rPr>
        <w:t>odmowy realizacji usługi przez Wykonawcę lub pięciokrotnej nieterminowej realizacji usługi przekraczających każdorazowo 0,5 godzin</w:t>
      </w:r>
      <w:r w:rsidR="009F1C30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FECAF05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utraty przez Wykonawcę uprawnień niezbędnych do wykonania przedmiotu Umowy, </w:t>
      </w:r>
    </w:p>
    <w:p w14:paraId="6603465B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gdy Wykonawca świadczyć będzie usługę środkiem transportu, personelem albo z wykorzystaniem sprzętu </w:t>
      </w:r>
      <w:r w:rsidR="009F1C30" w:rsidRPr="009F1C30">
        <w:rPr>
          <w:rFonts w:ascii="Garamond" w:eastAsia="MS Mincho" w:hAnsi="Garamond" w:cs="Arial"/>
          <w:color w:val="000000" w:themeColor="text1"/>
          <w:lang w:eastAsia="ar-SA"/>
        </w:rPr>
        <w:t>niespełniającego</w:t>
      </w: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 wymagań określonych </w:t>
      </w:r>
      <w:r w:rsidR="009F1C30"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mową, </w:t>
      </w:r>
    </w:p>
    <w:p w14:paraId="26AEEE7F" w14:textId="77777777" w:rsidR="00A07669" w:rsidRPr="009F1C30" w:rsidRDefault="009F1C30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W razie zaistnienia istotnej zmiany okoliczności powodującej, że wykonanie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mowy nie leży w interesie 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>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takim przypadku, Wykonawca może żądać wyłącznie wynagrodzenia należnego z tytułu wykonania części umowy.</w:t>
      </w:r>
    </w:p>
    <w:p w14:paraId="20004505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564A436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9F1C30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40FC8BD3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Regulowanie należności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338D002F" w14:textId="77777777" w:rsidR="000F0239" w:rsidRPr="00E8713E" w:rsidRDefault="00D65E5C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Maksymalna w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artość 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wynagrodzenia Wykonawcy w okresie obowiązywania Umowy nie może przekroczyć</w:t>
      </w:r>
      <w:r w:rsidR="001F1C6F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>kwot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y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________ zł netto (słownie: _____złotych netto)/ _________ zł brutto (słownie: _____ złotych brutto).</w:t>
      </w:r>
    </w:p>
    <w:p w14:paraId="434CDF72" w14:textId="7DD95A65" w:rsidR="00D65E5C" w:rsidRPr="00E8713E" w:rsidRDefault="00D65E5C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Wynagrodzenie za wykonaną usługę w danym okresie rozliczeniowym obliczane będzie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na podstawie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wskazań wynikających z kart drogowych w danym okresie rozliczeniowym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, przyjmując stawkę odpłatności w wysokości _____ zł brutto (słownie: ______________________ brutto) za każdy przejechany kilometr. Strony wspólnie przyjmują </w:t>
      </w:r>
      <w:r w:rsidR="00E02BCE" w:rsidRPr="00E8713E">
        <w:rPr>
          <w:rFonts w:ascii="Garamond" w:eastAsia="Times New Roman" w:hAnsi="Garamond" w:cs="Arial"/>
          <w:color w:val="000000" w:themeColor="text1"/>
          <w:lang w:eastAsia="ar-SA"/>
        </w:rPr>
        <w:t>maksymalną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ilość </w:t>
      </w:r>
      <w:r w:rsidR="003D65B1">
        <w:rPr>
          <w:rFonts w:ascii="Garamond" w:eastAsia="Times New Roman" w:hAnsi="Garamond" w:cs="Arial"/>
          <w:color w:val="000000" w:themeColor="text1"/>
          <w:lang w:eastAsia="ar-SA"/>
        </w:rPr>
        <w:t>5</w:t>
      </w:r>
      <w:r w:rsidR="00EE350F">
        <w:rPr>
          <w:rFonts w:ascii="Garamond" w:eastAsia="Times New Roman" w:hAnsi="Garamond" w:cs="Arial"/>
          <w:color w:val="000000" w:themeColor="text1"/>
          <w:lang w:eastAsia="ar-SA"/>
        </w:rPr>
        <w:t>5</w:t>
      </w:r>
      <w:r w:rsidR="00E02BCE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kilometrów </w:t>
      </w:r>
      <w:r w:rsidR="00E02BCE" w:rsidRPr="00E8713E">
        <w:rPr>
          <w:rFonts w:ascii="Garamond" w:eastAsia="Times New Roman" w:hAnsi="Garamond" w:cs="Arial"/>
          <w:color w:val="000000" w:themeColor="text1"/>
          <w:lang w:eastAsia="ar-SA"/>
        </w:rPr>
        <w:t>dziennie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. Koszty przejechania dodatkowych kilometrów </w:t>
      </w:r>
      <w:r w:rsidR="003516F4">
        <w:rPr>
          <w:rFonts w:ascii="Garamond" w:eastAsia="Times New Roman" w:hAnsi="Garamond" w:cs="Arial"/>
          <w:color w:val="000000" w:themeColor="text1"/>
          <w:lang w:eastAsia="ar-SA"/>
        </w:rPr>
        <w:t xml:space="preserve">-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ponad limit wskazany w zdaniu poprzedzającym obciążają Wykonawcę, chyba, że zmiana trasy/kursu nastąpiła na podstawie polecenie Zmawiającego, odnotowanego przez Zamawiającego w karcie drogowej, o której mowa w §4.</w:t>
      </w:r>
    </w:p>
    <w:p w14:paraId="7724E01E" w14:textId="77777777" w:rsidR="00E02BCE" w:rsidRPr="00E8713E" w:rsidRDefault="00E02BCE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Rozliczanie umowy odbywać się będzie każdorazowo na podstawie rzeczywistej liczby przejechanych kilometrów potwierdzonych przez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Zamawiającego lub osobę przez niego 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upoważnion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ą.</w:t>
      </w:r>
    </w:p>
    <w:p w14:paraId="5CB6D895" w14:textId="77777777" w:rsidR="00020F27" w:rsidRPr="00E8713E" w:rsidRDefault="00020F27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6D9FA55E" w14:textId="77777777" w:rsidR="00020F27" w:rsidRPr="00E8713E" w:rsidRDefault="00020F27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Calibri"/>
          <w:color w:val="000000" w:themeColor="text1"/>
        </w:rPr>
        <w:t>Faktur</w:t>
      </w:r>
      <w:r w:rsidR="00E02BCE" w:rsidRPr="00E8713E">
        <w:rPr>
          <w:rFonts w:ascii="Garamond" w:hAnsi="Garamond" w:cs="Calibri"/>
          <w:color w:val="000000" w:themeColor="text1"/>
        </w:rPr>
        <w:t>a</w:t>
      </w:r>
      <w:r w:rsidRPr="00E8713E">
        <w:rPr>
          <w:rFonts w:ascii="Garamond" w:hAnsi="Garamond" w:cs="Calibri"/>
          <w:color w:val="000000" w:themeColor="text1"/>
        </w:rPr>
        <w:t xml:space="preserve"> VAT wystawi</w:t>
      </w:r>
      <w:r w:rsidR="00E02BCE" w:rsidRPr="00E8713E">
        <w:rPr>
          <w:rFonts w:ascii="Garamond" w:hAnsi="Garamond" w:cs="Calibri"/>
          <w:color w:val="000000" w:themeColor="text1"/>
        </w:rPr>
        <w:t>ana</w:t>
      </w:r>
      <w:r w:rsidRPr="00E8713E">
        <w:rPr>
          <w:rFonts w:ascii="Garamond" w:hAnsi="Garamond" w:cs="Calibri"/>
          <w:color w:val="000000" w:themeColor="text1"/>
        </w:rPr>
        <w:t xml:space="preserve"> będ</w:t>
      </w:r>
      <w:r w:rsidR="00E02BCE" w:rsidRPr="00E8713E">
        <w:rPr>
          <w:rFonts w:ascii="Garamond" w:hAnsi="Garamond" w:cs="Calibri"/>
          <w:color w:val="000000" w:themeColor="text1"/>
        </w:rPr>
        <w:t>zie</w:t>
      </w:r>
      <w:r w:rsidRPr="00E8713E">
        <w:rPr>
          <w:rFonts w:ascii="Garamond" w:hAnsi="Garamond" w:cs="Calibri"/>
          <w:color w:val="000000" w:themeColor="text1"/>
        </w:rPr>
        <w:t xml:space="preserve"> raz w miesiącu na ostatni dzień roboczy, nie później niż 7 dni po jego zakończeniu i zawierać będą wykaz zrealizowanych usług za miesiąc, w którym były one realizowane. </w:t>
      </w:r>
    </w:p>
    <w:p w14:paraId="2097EDCD" w14:textId="7D433DB3" w:rsidR="00020F27" w:rsidRPr="00E8713E" w:rsidRDefault="00020F27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 xml:space="preserve">Wykonawca przekaże Zamawiającemu fakturę VAT w wersji elektronicznej w formacie </w:t>
      </w:r>
      <w:r w:rsidR="000B3250">
        <w:rPr>
          <w:rFonts w:ascii="Garamond" w:hAnsi="Garamond" w:cs="Arial"/>
          <w:color w:val="000000" w:themeColor="text1"/>
        </w:rPr>
        <w:t>PDF</w:t>
      </w:r>
      <w:r w:rsidRPr="00E8713E">
        <w:rPr>
          <w:rFonts w:ascii="Garamond" w:hAnsi="Garamond" w:cs="Arial"/>
          <w:color w:val="000000" w:themeColor="text1"/>
        </w:rPr>
        <w:t xml:space="preserve"> na adres e-mail </w:t>
      </w:r>
      <w:r w:rsidR="00924DAE">
        <w:rPr>
          <w:rFonts w:ascii="Garamond" w:hAnsi="Garamond" w:cs="Arial"/>
          <w:color w:val="000000" w:themeColor="text1"/>
        </w:rPr>
        <w:t>kancelaria@lutycka.pl</w:t>
      </w:r>
      <w:r w:rsidRPr="00E8713E">
        <w:rPr>
          <w:rFonts w:ascii="Garamond" w:hAnsi="Garamond" w:cs="Arial"/>
          <w:color w:val="000000" w:themeColor="text1"/>
        </w:rPr>
        <w:t>, która będzie zawierała wszelkie dane wymagane obowiązującymi przepisami prawa</w:t>
      </w:r>
      <w:r w:rsidR="00E022B0" w:rsidRPr="00E8713E">
        <w:rPr>
          <w:rFonts w:ascii="Garamond" w:hAnsi="Garamond" w:cs="Arial"/>
          <w:color w:val="000000" w:themeColor="text1"/>
        </w:rPr>
        <w:t xml:space="preserve"> oraz numer Umowy</w:t>
      </w:r>
      <w:r w:rsidR="006768F1" w:rsidRPr="00E8713E">
        <w:rPr>
          <w:rFonts w:ascii="Garamond" w:hAnsi="Garamond" w:cs="Arial"/>
          <w:color w:val="000000" w:themeColor="text1"/>
        </w:rPr>
        <w:t>.</w:t>
      </w:r>
      <w:r w:rsidR="00924DAE">
        <w:rPr>
          <w:rFonts w:ascii="Garamond" w:hAnsi="Garamond" w:cs="Arial"/>
          <w:color w:val="000000" w:themeColor="text1"/>
        </w:rPr>
        <w:t xml:space="preserve"> </w:t>
      </w:r>
    </w:p>
    <w:p w14:paraId="7F8AA59D" w14:textId="455484DC" w:rsidR="000F0239" w:rsidRPr="00E8713E" w:rsidRDefault="006768F1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faktury VAT prawidłowej pod względem formalnym i merytorycznym, przelewem bankowym na 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rachunek bankowy Wykonawcy </w:t>
      </w:r>
      <w:r w:rsidR="0017360E">
        <w:rPr>
          <w:rFonts w:ascii="Garamond" w:eastAsia="Times New Roman" w:hAnsi="Garamond" w:cs="Arial"/>
          <w:color w:val="000000" w:themeColor="text1"/>
          <w:lang w:eastAsia="ar-SA"/>
        </w:rPr>
        <w:t>wskazany na rachunku.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05007791" w14:textId="77777777" w:rsidR="006768F1" w:rsidRPr="00E8713E" w:rsidRDefault="006768F1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Calibri"/>
          <w:color w:val="000000" w:themeColor="text1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7DF7AF24" w14:textId="77777777" w:rsidR="006768F1" w:rsidRPr="00E8713E" w:rsidRDefault="00E02BCE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t>Wykonawca</w:t>
      </w:r>
      <w:r w:rsidR="006768F1" w:rsidRPr="00E8713E">
        <w:rPr>
          <w:rFonts w:ascii="Garamond" w:hAnsi="Garamond"/>
          <w:color w:val="000000" w:themeColor="text1"/>
        </w:rPr>
        <w:t xml:space="preserve"> mając na uwadze przepisy ustawy z dnia 09 listopada 2018r. </w:t>
      </w:r>
      <w:r w:rsidR="006768F1" w:rsidRPr="00E8713E">
        <w:rPr>
          <w:rFonts w:ascii="Garamond" w:hAnsi="Garamond"/>
          <w:i/>
          <w:iCs/>
          <w:color w:val="000000" w:themeColor="text1"/>
        </w:rPr>
        <w:t>o elektronicznym fakturowaniu w zamówieniach publicznych, koncesjach na roboty budowlane lub usługi oraz partnerstwie publiczno-prywatnym</w:t>
      </w:r>
      <w:r w:rsidR="006768F1" w:rsidRPr="00E8713E">
        <w:rPr>
          <w:rFonts w:ascii="Garamond" w:hAnsi="Garamond"/>
          <w:color w:val="000000" w:themeColor="text1"/>
        </w:rPr>
        <w:t xml:space="preserve"> (Dz. U. z 23.11.2018r. poz. 2191) oświadcz</w:t>
      </w:r>
      <w:r w:rsidRPr="00E8713E">
        <w:rPr>
          <w:rFonts w:ascii="Garamond" w:hAnsi="Garamond"/>
          <w:color w:val="000000" w:themeColor="text1"/>
        </w:rPr>
        <w:t>a</w:t>
      </w:r>
      <w:r w:rsidR="006768F1" w:rsidRPr="00E8713E">
        <w:rPr>
          <w:rFonts w:ascii="Garamond" w:hAnsi="Garamond"/>
          <w:color w:val="000000" w:themeColor="text1"/>
        </w:rPr>
        <w:t xml:space="preserve">, że </w:t>
      </w:r>
      <w:r w:rsidRPr="00E8713E">
        <w:rPr>
          <w:rFonts w:ascii="Garamond" w:hAnsi="Garamond"/>
          <w:color w:val="000000" w:themeColor="text1"/>
        </w:rPr>
        <w:t>będzie</w:t>
      </w:r>
      <w:r w:rsidR="006768F1" w:rsidRPr="00E8713E">
        <w:rPr>
          <w:rFonts w:ascii="Garamond" w:hAnsi="Garamond"/>
          <w:color w:val="000000" w:themeColor="text1"/>
        </w:rPr>
        <w:t xml:space="preserve"> przesyłać do Zamawiającego drogą elektroniczną ustrukturyzowane faktury elektroniczne.</w:t>
      </w:r>
    </w:p>
    <w:p w14:paraId="2207047F" w14:textId="77777777" w:rsidR="000F0239" w:rsidRPr="00E8713E" w:rsidRDefault="004606FB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02443EE7" w14:textId="77777777" w:rsidR="000F0239" w:rsidRPr="00E8713E" w:rsidRDefault="000F0239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niniejszej umowy Wykonawca umieści w widoczny sposób numer umowy Zamawiającego.</w:t>
      </w:r>
    </w:p>
    <w:p w14:paraId="0F2DD154" w14:textId="77777777" w:rsidR="000F0239" w:rsidRPr="00E8713E" w:rsidRDefault="000F0239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 razie opóźnienia w zapłacie Wykonawca jest uprawniony do naliczania odsetek umownych wysokości 0,01 % zaległej kwoty za każdy dzień opóźnienia, powyższe odsetki wyczerpują roszczenia Wykonawcy z tytułu opóźnienia w spełnieniu świadczenia wzajemnego przez Zamawiającego.</w:t>
      </w:r>
    </w:p>
    <w:p w14:paraId="6BC439D7" w14:textId="77777777" w:rsidR="000F0239" w:rsidRPr="009F1C30" w:rsidRDefault="000F0239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61EBD208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EE57086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9F1C30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31A8292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Zmiana postanowień umowy, odstąpienia od umowy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0C500B47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Strony ustalają, że wartości brutto umowy może ulec zmianie w przypadku zmiany stawki podatku VAT. Zmiana ceny nastąpi na podstawie pisemnego wniosku Wykonawcy zaakceptowanego przez drugą stronę. Zmiana będzie miała miejsce od momentu obowiązywania nowej stawki podatku VAT.</w:t>
      </w:r>
    </w:p>
    <w:p w14:paraId="75CD6939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lastRenderedPageBreak/>
        <w:t>Wykonawca zobowiązuje się do niedokonywania zmiany ceny usługi (poza przypadkiem określonym w ust. 1 i ust. 10 niniejszego paragrafu) przez okres obowiązywania umowy. Zamawiający dopuszcza jednak zmianę postanowień umowy w zakresie ceny w innych przypadkach niż te określone w ust. 1 i 12 niniejszego paragrafu pod warunkiem, iż zmiana ta będzie korzystna dla Zamawiającego tj. obniżenie ceny jednostkowej netto przy zachowaniu pozostałych parametrów oferowanego przedmiotu zamówienia bez zmian.</w:t>
      </w:r>
    </w:p>
    <w:p w14:paraId="644AA604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color w:val="000000"/>
        </w:rPr>
        <w:t>Zamawiający dopuszcza zmianę umowy w zakresie danych identyfikujących Strony Umowy, takich jak np. firma, adres siedziby lub inne zapisy dotyczące wskazania stron.</w:t>
      </w:r>
    </w:p>
    <w:p w14:paraId="1ECFE077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color w:val="000000"/>
        </w:rPr>
        <w:t xml:space="preserve">Zamawiający dopuszcza zmianę umowy w zakresie dotyczącym </w:t>
      </w:r>
      <w:r w:rsidRPr="00AD290D">
        <w:rPr>
          <w:rFonts w:ascii="Garamond" w:hAnsi="Garamond" w:cs="Tahoma"/>
        </w:rPr>
        <w:t>zmiany przepisów obowiązujących, mających wpływ na realizację niniejszej umowy;</w:t>
      </w:r>
    </w:p>
    <w:p w14:paraId="27E2F61F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bCs/>
          <w:iCs/>
        </w:rPr>
        <w:t xml:space="preserve">Zamawiający dopuszcza wydłużenie terminu płatności w przypadku zmiany ustawy z dnia 22 maja 2020 r. o przeciwdziałaniu nadmiernym opóźnieniom w transakcjach handlowych (tj. Dz. U. 2020 poz. 935 z późn. zm.).  </w:t>
      </w:r>
    </w:p>
    <w:p w14:paraId="4908C247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bCs/>
          <w:iCs/>
        </w:rPr>
        <w:t>Zamawiający dopuszcza możliwość wydłużenia terminu obowiązywania umowy</w:t>
      </w:r>
      <w:r>
        <w:rPr>
          <w:rFonts w:ascii="Garamond" w:hAnsi="Garamond" w:cs="Tahoma"/>
          <w:bCs/>
          <w:iCs/>
        </w:rPr>
        <w:t xml:space="preserve"> </w:t>
      </w:r>
      <w:r w:rsidRPr="00AD290D">
        <w:rPr>
          <w:rFonts w:ascii="Garamond" w:hAnsi="Garamond" w:cs="Tahoma"/>
          <w:bCs/>
          <w:iCs/>
          <w:color w:val="000000"/>
        </w:rPr>
        <w:t>w przypadku nieskorzystania w całym zakresie z usługi, jednakże na okres nie dłuższy niż 4 miesiące od term</w:t>
      </w:r>
      <w:r w:rsidRPr="00AD290D">
        <w:rPr>
          <w:rFonts w:ascii="Garamond" w:hAnsi="Garamond" w:cs="Tahoma"/>
          <w:bCs/>
          <w:iCs/>
        </w:rPr>
        <w:t>inu obowiązywania umowy.</w:t>
      </w:r>
    </w:p>
    <w:p w14:paraId="7011EE6A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Zamawiający dopuszcza możliwość wydłużenia terminu obowiązywania umowy, w celu skorzystania z możliwości wskazanej w art. 455 ust. 1 pkt 1) PZP jednakże na okres nie dłuższy niż </w:t>
      </w:r>
      <w:r w:rsidRPr="00AD290D">
        <w:rPr>
          <w:rFonts w:ascii="Garamond" w:hAnsi="Garamond" w:cs="Tahoma"/>
          <w:bCs/>
          <w:iCs/>
        </w:rPr>
        <w:t xml:space="preserve">4 miesiące </w:t>
      </w:r>
      <w:r w:rsidRPr="00AD290D">
        <w:rPr>
          <w:rFonts w:ascii="Garamond" w:hAnsi="Garamond" w:cs="Tahoma"/>
        </w:rPr>
        <w:t>od terminu obowiązywania umowy.</w:t>
      </w:r>
    </w:p>
    <w:p w14:paraId="7AF4436D" w14:textId="77777777" w:rsidR="00A827A7" w:rsidRPr="00AD290D" w:rsidRDefault="00A827A7" w:rsidP="003D65B1">
      <w:pPr>
        <w:pStyle w:val="Akapitzlist"/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Zamawiający dopuszcza możliwość wydłużenia terminu obowiązywania umowy</w:t>
      </w:r>
      <w:r>
        <w:rPr>
          <w:rFonts w:ascii="Garamond" w:hAnsi="Garamond" w:cs="Tahoma"/>
        </w:rPr>
        <w:t xml:space="preserve"> </w:t>
      </w:r>
      <w:r w:rsidRPr="00AD290D">
        <w:rPr>
          <w:rFonts w:ascii="Garamond" w:hAnsi="Garamond" w:cs="Tahoma"/>
        </w:rPr>
        <w:t>ust. 1 umowy, w celu skorzystania z możliwości wskazanej w art. 455 ust. 2 PZP jednakże na okres nie dłuższy niż 4 miesiące od terminu obowiązywania umowy.</w:t>
      </w:r>
    </w:p>
    <w:p w14:paraId="07CBB499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Wykonawca zobowiązuje się do podpisania aneksu wydłużającego terminy, o których mowa w </w:t>
      </w:r>
      <w:r w:rsidRPr="00AD290D">
        <w:rPr>
          <w:rFonts w:ascii="Garamond" w:hAnsi="Garamond" w:cs="Tahoma"/>
          <w:bCs/>
          <w:iCs/>
        </w:rPr>
        <w:t xml:space="preserve">§ </w:t>
      </w:r>
      <w:r>
        <w:rPr>
          <w:rFonts w:ascii="Garamond" w:hAnsi="Garamond" w:cs="Tahoma"/>
          <w:bCs/>
          <w:iCs/>
        </w:rPr>
        <w:t>11</w:t>
      </w:r>
      <w:r w:rsidRPr="00AD290D">
        <w:rPr>
          <w:rFonts w:ascii="Garamond" w:hAnsi="Garamond" w:cs="Tahoma"/>
          <w:bCs/>
          <w:iCs/>
        </w:rPr>
        <w:t xml:space="preserve"> ust. 5,6,7,8 umowy.</w:t>
      </w:r>
    </w:p>
    <w:p w14:paraId="2CDBF8C5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Tahoma"/>
          <w:bCs/>
        </w:rPr>
      </w:pPr>
      <w:r w:rsidRPr="00AD290D">
        <w:rPr>
          <w:rFonts w:ascii="Garamond" w:hAnsi="Garamond" w:cs="Tahoma"/>
          <w:bCs/>
        </w:rPr>
        <w:t>W trakcie obowiązywania umowy Zamawiający może skorzystać z art. 455 ust. 1 pkt. 1) UPZP obejmującego prawo do zwiększenia do 30% wartości danego pakietu. Wykonawca zobowiązany jest realizować dane domówienie.</w:t>
      </w:r>
    </w:p>
    <w:p w14:paraId="0DE37755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Tahoma"/>
          <w:bCs/>
        </w:rPr>
      </w:pPr>
      <w:r w:rsidRPr="00AD290D">
        <w:rPr>
          <w:rFonts w:ascii="Garamond" w:hAnsi="Garamond" w:cs="Tahoma"/>
          <w:bCs/>
        </w:rPr>
        <w:t xml:space="preserve">W przypadku nieskorzystania przez Zamawiającego z domówienia albo w przypadku skorzystania w niepełnym zakresie, Wykonawcy nie będą przysługiwały żadne roszczenia. </w:t>
      </w:r>
    </w:p>
    <w:p w14:paraId="6A65C295" w14:textId="6F4FF8EB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Zamawiający dopuszcza również wprowadzenie zmiany wysokości wynagrodzenia należnego Wykonawcy, w przypadku zmiany:</w:t>
      </w:r>
    </w:p>
    <w:p w14:paraId="5CE6ABA3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stawki podatku od towarów i usług oraz podatku akcyzowego,</w:t>
      </w:r>
    </w:p>
    <w:p w14:paraId="1853806E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5672CB3C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0CEB9D62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zasad gromadzenia i wysokości wpłat do pracowniczych planów kapitałowych, o których mowa w ustawie z dnia 4 października 2018 r. o pracowniczych planach kapitałowych (t.j. Dz. U. z 2020 r. poz. 1342 z późn. zm.)</w:t>
      </w:r>
    </w:p>
    <w:p w14:paraId="4601713F" w14:textId="77777777" w:rsidR="00A827A7" w:rsidRPr="00AD290D" w:rsidRDefault="00A827A7" w:rsidP="003D65B1">
      <w:pPr>
        <w:overflowPunct w:val="0"/>
        <w:autoSpaceDE w:val="0"/>
        <w:autoSpaceDN w:val="0"/>
        <w:spacing w:after="0" w:line="240" w:lineRule="auto"/>
        <w:ind w:left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1A74A06D" w14:textId="77777777" w:rsidR="00310B41" w:rsidRDefault="00A827A7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W celu ewentualnej zmiany wynagrodzenia należnego Wykonawcy, Wykonawca jest zobowiązany w terminie 7 dni roboczych od wystąpienia okoliczności wskazującej na wzrost wynagrodzenia, podać Zamawiającemu pisemne informacje dotyczących szczegółowych kosztów pracy z rozbiciem na pracowników wskazanych w oświadczeniu o zatrudnieniu osób na umowę o pracę, wskazać składki na ubezpieczenie zdrowotne i społeczne, kwoty wynagrodzeń aktualne na dzień zawarcia umowy oraz wskazać procentowo jak powyższe koszty kształtują wartość umowy brutto. W przypadku nie złożenia wymaganych dokumentów Wykonawcy w trakcie realizacji zadania nie będzie przysługiwała możliwość zmiany wynagrodzenia na podstawie § </w:t>
      </w:r>
      <w:r>
        <w:rPr>
          <w:rFonts w:ascii="Garamond" w:hAnsi="Garamond" w:cs="Tahoma"/>
        </w:rPr>
        <w:t>7</w:t>
      </w:r>
      <w:r w:rsidRPr="00AD290D">
        <w:rPr>
          <w:rFonts w:ascii="Garamond" w:hAnsi="Garamond" w:cs="Tahoma"/>
        </w:rPr>
        <w:t xml:space="preserve"> ust. 12 niniejszej umowy. </w:t>
      </w:r>
    </w:p>
    <w:p w14:paraId="22B4CD44" w14:textId="77777777" w:rsid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6CB1500" w14:textId="77777777" w:rsid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6E4D7A3" w14:textId="03B5CB9F" w:rsid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t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</w:t>
      </w:r>
      <w:r>
        <w:rPr>
          <w:rFonts w:ascii="Garamond" w:hAnsi="Garamond" w:cs="Tahoma"/>
        </w:rPr>
        <w:t>7</w:t>
      </w:r>
      <w:r w:rsidRPr="00310B41">
        <w:rPr>
          <w:rFonts w:ascii="Garamond" w:hAnsi="Garamond" w:cs="Tahoma"/>
        </w:rPr>
        <w:t xml:space="preserve"> niniejszej umowy. </w:t>
      </w:r>
    </w:p>
    <w:p w14:paraId="043D2D2C" w14:textId="77777777" w:rsid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t xml:space="preserve"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</w:t>
      </w:r>
      <w:r>
        <w:rPr>
          <w:rFonts w:ascii="Garamond" w:hAnsi="Garamond" w:cs="Tahoma"/>
        </w:rPr>
        <w:t>paliwa w ramach usług</w:t>
      </w:r>
      <w:r w:rsidRPr="00310B41">
        <w:rPr>
          <w:rFonts w:ascii="Garamond" w:hAnsi="Garamond" w:cs="Tahoma"/>
        </w:rPr>
        <w:t xml:space="preserve"> oferowanych w niniejszym postepowaniu.</w:t>
      </w:r>
    </w:p>
    <w:p w14:paraId="3914C3B7" w14:textId="554779F8" w:rsid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t>Zmiana wynagrodzenia Wykonawcy może następować w okresach kwartalnych, z uwzględnieniem postanowień ust. 1</w:t>
      </w:r>
      <w:r>
        <w:rPr>
          <w:rFonts w:ascii="Garamond" w:hAnsi="Garamond" w:cs="Tahoma"/>
        </w:rPr>
        <w:t>7</w:t>
      </w:r>
      <w:r w:rsidRPr="00310B41">
        <w:rPr>
          <w:rFonts w:ascii="Garamond" w:hAnsi="Garamond" w:cs="Tahoma"/>
        </w:rPr>
        <w:t xml:space="preserve"> niniejszej umowy. </w:t>
      </w:r>
    </w:p>
    <w:p w14:paraId="6B16D0FE" w14:textId="77777777" w:rsid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4504A6A5" w14:textId="3EB7EE39" w:rsid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t>Wykonawca, którego wynagrodzenie zostało zmienione zgodnie z  ust. 1</w:t>
      </w:r>
      <w:r>
        <w:rPr>
          <w:rFonts w:ascii="Garamond" w:hAnsi="Garamond" w:cs="Tahoma"/>
        </w:rPr>
        <w:t>4</w:t>
      </w:r>
      <w:r w:rsidRPr="00310B41">
        <w:rPr>
          <w:rFonts w:ascii="Garamond" w:hAnsi="Garamond" w:cs="Tahoma"/>
        </w:rPr>
        <w:t>-1</w:t>
      </w:r>
      <w:r>
        <w:rPr>
          <w:rFonts w:ascii="Garamond" w:hAnsi="Garamond" w:cs="Tahoma"/>
        </w:rPr>
        <w:t>9</w:t>
      </w:r>
      <w:r w:rsidRPr="00310B41">
        <w:rPr>
          <w:rFonts w:ascii="Garamond" w:hAnsi="Garamond" w:cs="Tahoma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669AEF58" w14:textId="73794EBD" w:rsidR="00310B41" w:rsidRPr="00310B41" w:rsidRDefault="00310B41" w:rsidP="00310B4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310B41">
        <w:rPr>
          <w:rFonts w:ascii="Garamond" w:hAnsi="Garamond" w:cs="Tahoma"/>
        </w:rPr>
        <w:t>O zmianę umowy może wnioskować każda ze stron.</w:t>
      </w:r>
    </w:p>
    <w:p w14:paraId="719D6FA4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FD0E608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4C1599B2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Kary umowne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73B624DE" w14:textId="77777777" w:rsidR="009F1C30" w:rsidRDefault="000F0239" w:rsidP="003D65B1">
      <w:pPr>
        <w:numPr>
          <w:ilvl w:val="0"/>
          <w:numId w:val="14"/>
        </w:numPr>
        <w:suppressAutoHyphens/>
        <w:spacing w:after="0" w:line="240" w:lineRule="auto"/>
        <w:ind w:left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Jeżeli Wykonawca nie przystąpi lub przerwie wykonywanie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usług objętych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U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mow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ą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z przyczyn nie leżących po stronie </w:t>
      </w:r>
      <w:r w:rsidR="003516F4" w:rsidRPr="00E8713E">
        <w:rPr>
          <w:rFonts w:ascii="Garamond" w:eastAsia="Times New Roman" w:hAnsi="Garamond" w:cs="Arial"/>
          <w:color w:val="000000" w:themeColor="text1"/>
          <w:lang w:eastAsia="pl-PL"/>
        </w:rPr>
        <w:t>Zamawiającego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516F4" w:rsidRPr="00E8713E">
        <w:rPr>
          <w:rFonts w:ascii="Garamond" w:eastAsia="Times New Roman" w:hAnsi="Garamond" w:cs="Arial"/>
          <w:color w:val="000000" w:themeColor="text1"/>
          <w:lang w:eastAsia="pl-PL"/>
        </w:rPr>
        <w:t>oraz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w przypadku rozwiązania umowy zgodnie z ust.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§5 ust. 4 Umowy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, Wykonawca zapłaci Zamawiającemu karę umowną w wysokości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1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0% ogólnej wartości umowy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netto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określonej w §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6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ust.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1 Umowy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2DB1455F" w14:textId="268630C0" w:rsidR="009F1C30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każdorazowego </w:t>
      </w:r>
      <w:r w:rsidR="00A827A7">
        <w:rPr>
          <w:rFonts w:ascii="Garamond" w:eastAsia="Times New Roman" w:hAnsi="Garamond" w:cs="Arial"/>
          <w:color w:val="000000" w:themeColor="text1"/>
          <w:lang w:eastAsia="pl-PL"/>
        </w:rPr>
        <w:t>zwłoki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516F4"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w realizacji transportu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przekraczającego 30 minut,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Wykonawca może zostać obciążony karą umowną w wysokości 100,00 zł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 brutto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04BF1692" w14:textId="0FBA00D4" w:rsidR="00E8713E" w:rsidRPr="009F1C30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</w:t>
      </w:r>
      <w:r w:rsidR="00A827A7">
        <w:rPr>
          <w:rFonts w:ascii="Garamond" w:eastAsia="Times New Roman" w:hAnsi="Garamond" w:cs="Arial"/>
          <w:color w:val="000000" w:themeColor="text1"/>
          <w:lang w:eastAsia="pl-PL"/>
        </w:rPr>
        <w:t>zwłoki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powyżej 60 minut, Wykonawca może zostać obciążony karą umowną w wysokości 150,00 zł za każdy stwierdzony przypadek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31D19656" w14:textId="77777777" w:rsidR="001658A7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W przypadku, gdy Zamawiający stwierdzi nieprawidłowości w ilości km lub kursów przedstawionych do rozliczenia przez Wykonawcę, Zamawiający </w:t>
      </w:r>
      <w:r w:rsidR="001658A7">
        <w:rPr>
          <w:rFonts w:ascii="Garamond" w:eastAsia="Times New Roman" w:hAnsi="Garamond" w:cs="Arial"/>
          <w:color w:val="000000" w:themeColor="text1"/>
          <w:lang w:eastAsia="pl-PL"/>
        </w:rPr>
        <w:t xml:space="preserve">może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naliczy karę umowną w wysokości 1.000,00 zł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brutto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tytułem ujawnionych nieprawidłowości</w:t>
      </w:r>
      <w:r w:rsidR="001658A7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50813D07" w14:textId="77777777" w:rsidR="001658A7" w:rsidRPr="001658A7" w:rsidRDefault="001658A7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1658A7">
        <w:rPr>
          <w:rFonts w:ascii="Garamond" w:eastAsia="Times New Roman" w:hAnsi="Garamond" w:cs="Arial"/>
          <w:lang w:eastAsia="ar-SA"/>
        </w:rPr>
        <w:t>Za niedopełnienie wymogu zatrudniania pracowników świadczących usługi, o których mowa w §</w:t>
      </w:r>
      <w:r>
        <w:rPr>
          <w:rFonts w:ascii="Garamond" w:eastAsia="Times New Roman" w:hAnsi="Garamond" w:cs="Arial"/>
          <w:lang w:eastAsia="ar-SA"/>
        </w:rPr>
        <w:t xml:space="preserve">10 </w:t>
      </w:r>
      <w:r w:rsidRPr="001658A7">
        <w:rPr>
          <w:rFonts w:ascii="Garamond" w:eastAsia="Times New Roman" w:hAnsi="Garamond" w:cs="Arial"/>
          <w:lang w:eastAsia="ar-SA"/>
        </w:rPr>
        <w:t xml:space="preserve">Umowy, na podstawie umowy o pracę w rozumieniu przepisów Kodeksu Pracy, Wykonawca </w:t>
      </w:r>
      <w:r>
        <w:rPr>
          <w:rFonts w:ascii="Garamond" w:eastAsia="Times New Roman" w:hAnsi="Garamond" w:cs="Arial"/>
          <w:lang w:eastAsia="ar-SA"/>
        </w:rPr>
        <w:t>może zostać obciążony</w:t>
      </w:r>
      <w:r w:rsidRPr="001658A7">
        <w:rPr>
          <w:rFonts w:ascii="Garamond" w:eastAsia="Times New Roman" w:hAnsi="Garamond" w:cs="Arial"/>
          <w:lang w:eastAsia="ar-SA"/>
        </w:rPr>
        <w:t xml:space="preserve"> kar</w:t>
      </w:r>
      <w:r>
        <w:rPr>
          <w:rFonts w:ascii="Garamond" w:eastAsia="Times New Roman" w:hAnsi="Garamond" w:cs="Arial"/>
          <w:lang w:eastAsia="ar-SA"/>
        </w:rPr>
        <w:t>ą</w:t>
      </w:r>
      <w:r w:rsidRPr="001658A7">
        <w:rPr>
          <w:rFonts w:ascii="Garamond" w:eastAsia="Times New Roman" w:hAnsi="Garamond" w:cs="Arial"/>
          <w:lang w:eastAsia="ar-SA"/>
        </w:rPr>
        <w:t xml:space="preserve"> umown</w:t>
      </w:r>
      <w:r>
        <w:rPr>
          <w:rFonts w:ascii="Garamond" w:eastAsia="Times New Roman" w:hAnsi="Garamond" w:cs="Arial"/>
          <w:lang w:eastAsia="ar-SA"/>
        </w:rPr>
        <w:t>ą</w:t>
      </w:r>
      <w:r w:rsidRPr="001658A7">
        <w:rPr>
          <w:rFonts w:ascii="Garamond" w:eastAsia="Times New Roman" w:hAnsi="Garamond" w:cs="Arial"/>
          <w:lang w:eastAsia="ar-SA"/>
        </w:rPr>
        <w:t xml:space="preserve"> w wysokości </w:t>
      </w:r>
      <w:r>
        <w:rPr>
          <w:rFonts w:ascii="Garamond" w:eastAsia="Times New Roman" w:hAnsi="Garamond" w:cs="Arial"/>
          <w:lang w:eastAsia="ar-SA"/>
        </w:rPr>
        <w:t xml:space="preserve">50% </w:t>
      </w:r>
      <w:r w:rsidRPr="001658A7">
        <w:rPr>
          <w:rFonts w:ascii="Garamond" w:eastAsia="Times New Roman" w:hAnsi="Garamond" w:cs="Arial"/>
          <w:lang w:eastAsia="ar-SA"/>
        </w:rPr>
        <w:t>kwoty minimalnego wynagrodzenia za pracę ustalonego na podstawie przepisów o minimalnym wynagrodzeniu za pracę (</w:t>
      </w:r>
      <w:r w:rsidRPr="001658A7">
        <w:rPr>
          <w:rFonts w:ascii="Garamond" w:eastAsia="Times New Roman" w:hAnsi="Garamond" w:cs="Arial"/>
          <w:i/>
          <w:iCs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1658A7">
        <w:rPr>
          <w:rFonts w:ascii="Garamond" w:eastAsia="Times New Roman" w:hAnsi="Garamond" w:cs="Arial"/>
          <w:lang w:eastAsia="ar-SA"/>
        </w:rPr>
        <w:t>) za każdy stwierdzony przypadek.</w:t>
      </w:r>
    </w:p>
    <w:p w14:paraId="090F22F1" w14:textId="77777777" w:rsidR="001658A7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Zamawiający uprawniony jest do dochodzenia odszkodowania za szkodę rzeczywistą, przekraczającą kwotę należnych kar umownych.</w:t>
      </w:r>
    </w:p>
    <w:p w14:paraId="24BC3285" w14:textId="6DBE903E" w:rsidR="000F0239" w:rsidRPr="00A827A7" w:rsidRDefault="001658A7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1658A7">
        <w:rPr>
          <w:rFonts w:ascii="Garamond" w:eastAsia="Times New Roman" w:hAnsi="Garamond" w:cs="Times New Roman"/>
          <w:lang w:eastAsia="pl-PL"/>
        </w:rPr>
        <w:t>Strony ustalają, że w razie naliczenia kar umownych</w:t>
      </w:r>
      <w:r>
        <w:rPr>
          <w:rFonts w:ascii="Garamond" w:eastAsia="Times New Roman" w:hAnsi="Garamond" w:cs="Times New Roman"/>
          <w:lang w:eastAsia="pl-PL"/>
        </w:rPr>
        <w:t xml:space="preserve"> wskazanych w ust. 1-6 powyżej</w:t>
      </w:r>
      <w:r w:rsidRPr="001658A7">
        <w:rPr>
          <w:rFonts w:ascii="Garamond" w:eastAsia="Times New Roman" w:hAnsi="Garamond" w:cs="Times New Roman"/>
          <w:lang w:eastAsia="pl-PL"/>
        </w:rPr>
        <w:t>,</w:t>
      </w:r>
      <w:r>
        <w:rPr>
          <w:rFonts w:ascii="Garamond" w:eastAsia="Times New Roman" w:hAnsi="Garamond" w:cs="Times New Roman"/>
          <w:lang w:eastAsia="pl-PL"/>
        </w:rPr>
        <w:t xml:space="preserve"> Zamawiający </w:t>
      </w:r>
      <w:r w:rsidRPr="001658A7">
        <w:rPr>
          <w:rFonts w:ascii="Garamond" w:eastAsia="Times New Roman" w:hAnsi="Garamond" w:cs="Times New Roman"/>
          <w:lang w:eastAsia="pl-PL"/>
        </w:rPr>
        <w:t xml:space="preserve">jest upoważniony do potrącenia kwoty tych kar z faktur Vat </w:t>
      </w:r>
      <w:r>
        <w:rPr>
          <w:rFonts w:ascii="Garamond" w:eastAsia="Times New Roman" w:hAnsi="Garamond" w:cs="Times New Roman"/>
          <w:lang w:eastAsia="pl-PL"/>
        </w:rPr>
        <w:t>Wykonawcy</w:t>
      </w:r>
      <w:r w:rsidRPr="001658A7">
        <w:rPr>
          <w:rFonts w:ascii="Garamond" w:eastAsia="Times New Roman" w:hAnsi="Garamond" w:cs="Times New Roman"/>
          <w:lang w:eastAsia="pl-PL"/>
        </w:rPr>
        <w:t xml:space="preserve">, na co </w:t>
      </w:r>
      <w:r>
        <w:rPr>
          <w:rFonts w:ascii="Garamond" w:eastAsia="Times New Roman" w:hAnsi="Garamond" w:cs="Times New Roman"/>
          <w:lang w:eastAsia="pl-PL"/>
        </w:rPr>
        <w:t>Wykonawca</w:t>
      </w:r>
      <w:r w:rsidRPr="001658A7">
        <w:rPr>
          <w:rFonts w:ascii="Garamond" w:eastAsia="Times New Roman" w:hAnsi="Garamond" w:cs="Times New Roman"/>
          <w:lang w:eastAsia="pl-PL"/>
        </w:rPr>
        <w:t xml:space="preserve"> wyraża zgodę.</w:t>
      </w:r>
    </w:p>
    <w:p w14:paraId="42B08273" w14:textId="7362CFF9" w:rsidR="00A827A7" w:rsidRPr="001658A7" w:rsidRDefault="00A827A7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Łączna wartość kar umownych nie może przekroczyć 45 % wynagradzania brutto określonego w §6 ust. 1 </w:t>
      </w:r>
    </w:p>
    <w:p w14:paraId="62EAF048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6A10DD6F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§ 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9</w:t>
      </w:r>
    </w:p>
    <w:p w14:paraId="240BDF04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Osoby odpowiedzialne za realizację umowy po stronie Zamawiającego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]</w:t>
      </w:r>
    </w:p>
    <w:p w14:paraId="7677614F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Adresami Stron do doręczeń są:</w:t>
      </w:r>
    </w:p>
    <w:p w14:paraId="5CDD1121" w14:textId="77777777" w:rsidR="00A677DD" w:rsidRPr="001658A7" w:rsidRDefault="00A677DD" w:rsidP="003D65B1">
      <w:pPr>
        <w:numPr>
          <w:ilvl w:val="0"/>
          <w:numId w:val="16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dla Zamawiającego: [____]</w:t>
      </w:r>
    </w:p>
    <w:p w14:paraId="27E6FB87" w14:textId="77777777" w:rsidR="00A677DD" w:rsidRPr="001658A7" w:rsidRDefault="00A677DD" w:rsidP="003D65B1">
      <w:pPr>
        <w:numPr>
          <w:ilvl w:val="0"/>
          <w:numId w:val="16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dla Wykonawcy: [____]</w:t>
      </w:r>
    </w:p>
    <w:p w14:paraId="634C2A08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7BF55363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0D8CFF0B" w14:textId="77777777" w:rsidR="00A677DD" w:rsidRPr="001658A7" w:rsidRDefault="00A677DD" w:rsidP="003D65B1">
      <w:pPr>
        <w:numPr>
          <w:ilvl w:val="0"/>
          <w:numId w:val="17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lastRenderedPageBreak/>
        <w:t>ze strony Zamawiającego: [____] tel. [____], e-mail: [____] faks: [____],</w:t>
      </w:r>
    </w:p>
    <w:p w14:paraId="7521090F" w14:textId="77777777" w:rsidR="00A677DD" w:rsidRPr="001658A7" w:rsidRDefault="00A677DD" w:rsidP="003D65B1">
      <w:pPr>
        <w:numPr>
          <w:ilvl w:val="0"/>
          <w:numId w:val="17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ze strony Wykonawcy: [____] tel. [____], e-mail: [____] faks: [____].</w:t>
      </w:r>
    </w:p>
    <w:p w14:paraId="0F6569E8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Strony Umowy, w trakcie jej realizacji, będą</w:t>
      </w:r>
      <w:r w:rsidRPr="00E8713E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 kontaktować́ się</w:t>
      </w:r>
      <w:r w:rsidRPr="00E8713E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409C9AA9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E8713E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2E613C5" w14:textId="77777777" w:rsidR="000F0239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</w:t>
      </w:r>
    </w:p>
    <w:p w14:paraId="5F914641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634115B6" w14:textId="77777777" w:rsidR="009F1C30" w:rsidRPr="001658A7" w:rsidRDefault="009F1C30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10</w:t>
      </w: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 </w:t>
      </w:r>
    </w:p>
    <w:p w14:paraId="52EAC8BF" w14:textId="77777777" w:rsidR="009F1C30" w:rsidRPr="001658A7" w:rsidRDefault="009F1C30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</w:t>
      </w:r>
      <w:r w:rsidR="00BE5711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W</w:t>
      </w: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ymóg zatrudniania na umowę o pracę]</w:t>
      </w:r>
    </w:p>
    <w:p w14:paraId="14243B3B" w14:textId="77777777" w:rsidR="009F1C30" w:rsidRPr="001658A7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wymaga zatrudnienia przez Wykonawcę </w:t>
      </w:r>
      <w:r w:rsidR="001658A7" w:rsidRPr="001658A7">
        <w:rPr>
          <w:rFonts w:ascii="Garamond" w:hAnsi="Garamond" w:cs="Calibri Light"/>
          <w:color w:val="000000" w:themeColor="text1"/>
          <w:sz w:val="22"/>
          <w:szCs w:val="22"/>
        </w:rPr>
        <w:t>kierowców</w:t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 pojazd</w:t>
      </w:r>
      <w:r w:rsidR="001658A7" w:rsidRPr="001658A7">
        <w:rPr>
          <w:rFonts w:ascii="Garamond" w:hAnsi="Garamond" w:cs="Calibri Light"/>
          <w:color w:val="000000" w:themeColor="text1"/>
          <w:sz w:val="22"/>
          <w:szCs w:val="22"/>
        </w:rPr>
        <w:t>u/pojazdów realizujących usługi w ramach Umowy</w:t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 na podstawie umowy o pracę. </w:t>
      </w:r>
    </w:p>
    <w:p w14:paraId="4D00F2DE" w14:textId="26DB7BE4" w:rsidR="009F1C30" w:rsidRPr="001658A7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E66E33">
        <w:rPr>
          <w:rFonts w:ascii="Garamond" w:hAnsi="Garamond" w:cs="Calibri Light"/>
          <w:noProof/>
          <w:color w:val="000000" w:themeColor="text1"/>
          <w:sz w:val="22"/>
          <w:szCs w:val="22"/>
        </w:rPr>
        <w:drawing>
          <wp:inline distT="0" distB="0" distL="0" distR="0" wp14:anchorId="125C95FA" wp14:editId="39F27E13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umowy o pracę osób wskazanych w ust. 1. Zamawiający uprawniony jest w szczególności do:</w:t>
      </w:r>
    </w:p>
    <w:p w14:paraId="3871FD79" w14:textId="77777777" w:rsidR="009F1C30" w:rsidRPr="001658A7" w:rsidRDefault="009F1C30" w:rsidP="003D65B1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żądania oświadczeń i dokumentów w zakresie potwierdzenia spełniania ww. wymogów i dokonywania ich oceny,</w:t>
      </w:r>
    </w:p>
    <w:p w14:paraId="0815E819" w14:textId="77777777" w:rsidR="009F1C30" w:rsidRPr="001658A7" w:rsidRDefault="009F1C30" w:rsidP="003D65B1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żądania wyjaśnień w przypadku wątpliwości w zakresie potwierdzenia spełniania ww. wymogów,</w:t>
      </w:r>
    </w:p>
    <w:p w14:paraId="4B75B217" w14:textId="33213EFA" w:rsidR="009F1C30" w:rsidRPr="001658A7" w:rsidRDefault="00E66E33" w:rsidP="003D65B1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anchor distT="0" distB="0" distL="114300" distR="114300" simplePos="0" relativeHeight="251659264" behindDoc="0" locked="0" layoutInCell="1" allowOverlap="0" wp14:anchorId="601F7EAF" wp14:editId="0439A951">
            <wp:simplePos x="0" y="0"/>
            <wp:positionH relativeFrom="page">
              <wp:posOffset>7293610</wp:posOffset>
            </wp:positionH>
            <wp:positionV relativeFrom="page">
              <wp:posOffset>7667625</wp:posOffset>
            </wp:positionV>
            <wp:extent cx="3175" cy="6350"/>
            <wp:effectExtent l="0" t="0" r="0" b="0"/>
            <wp:wrapSquare wrapText="bothSides"/>
            <wp:docPr id="5" name="Picture 23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C30" w:rsidRPr="001658A7">
        <w:rPr>
          <w:rFonts w:ascii="Garamond" w:eastAsia="MS Mincho" w:hAnsi="Garamond" w:cs="Arial"/>
          <w:color w:val="000000" w:themeColor="text1"/>
          <w:lang w:eastAsia="ar-SA"/>
        </w:rPr>
        <w:t>przeprowadzania kontroli na miejscu wykonywania świadczenia.</w:t>
      </w:r>
    </w:p>
    <w:p w14:paraId="7D3E003B" w14:textId="77777777" w:rsidR="009F1C30" w:rsidRPr="001658A7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</w:t>
      </w:r>
      <w:r w:rsidR="001658A7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osób wykonujących wskazane w ust. 1 czynności w trakcie realizacji zamówienia:</w:t>
      </w:r>
    </w:p>
    <w:p w14:paraId="4E9BDC81" w14:textId="185769E0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</w:t>
      </w:r>
      <w:r w:rsidR="00E66E33"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inline distT="0" distB="0" distL="0" distR="0" wp14:anchorId="002865F3" wp14:editId="4191FB03">
            <wp:extent cx="19050" cy="762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7317B" w14:textId="7D4AACA9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poświadczoną za zgodność z oryginałem przez wykonawcę lub kopię umowy/umów o pracę osób wykonujących w trakcie realizacji zamówienia czynności, których dotyczy </w:t>
      </w:r>
      <w:r w:rsidR="00E66E33"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inline distT="0" distB="0" distL="0" distR="0" wp14:anchorId="15551FBE" wp14:editId="552EBE63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 ww. oświadczenie wykonawcy (wraz z dokumentem regulującym zakres obowiązków, jeżeli został sporządzony). Kopia umowy/umów powinna zostać zanonimizowana w sposób zapewniający ochronę danych osobowych pracowników (tj. w szczególności bez imion, nazwisk, adresów, nr PESEL pracowników). Informacje takie jak: data zawarcia umowy, rodzaj umowy o pracę i wymiar etatu powinny być możliwe do zidentyfikowania;</w:t>
      </w:r>
    </w:p>
    <w:p w14:paraId="2DE215C0" w14:textId="3D0EDE41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zaświadczenie właściwego oddziału ZUS, potwierdzające opłacanie przez Wykonawcę składek na ubezpieczenia społeczne i zdrowotne z tytułu zatrudnienia na podstawie umów o pracę za ostatni okres rozliczeniowy; </w:t>
      </w:r>
      <w:r w:rsidR="00E66E33"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inline distT="0" distB="0" distL="0" distR="0" wp14:anchorId="526E83F8" wp14:editId="04A80685">
            <wp:extent cx="9525" cy="95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926F6" w14:textId="77777777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poświadczoną za zgodność z oryginałem odpowiednio przez Wykonawcę kopię dowodu potwierdzającego zgłoszenie pracownika przez pracodawcę do ubezpieczeń, zanonimizowaną w sposób zapewniający ochronę danych osobowych pracowników.</w:t>
      </w:r>
    </w:p>
    <w:p w14:paraId="3E089EC2" w14:textId="77777777" w:rsidR="003206DC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W przypadku uzasadnionych wątpliwości co do przestrzegania prawa pracy przez Wykonawcę, Zamawiający może zwrócić się o przeprowadzenie kontroli przez Państwową Inspekcję Pracy</w:t>
      </w:r>
      <w:r w:rsidR="003516F4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6BBF47D3" w14:textId="77777777" w:rsidR="003516F4" w:rsidRPr="001658A7" w:rsidRDefault="003516F4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Zapisy niniejszego paragrafu nie znajdują zastosowania w przypadku gdy Wykonawca osobiście świadczy usługi (bez pomocy osób trzecich).</w:t>
      </w:r>
    </w:p>
    <w:p w14:paraId="24335135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FBF12ED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40460289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Calibri" w:hAnsi="Garamond" w:cs="Arial"/>
          <w:b/>
          <w:color w:val="000000" w:themeColor="text1"/>
          <w:lang w:eastAsia="ar-SA"/>
        </w:rPr>
        <w:t>[</w:t>
      </w:r>
      <w:r w:rsidR="000F0239" w:rsidRPr="00E8713E">
        <w:rPr>
          <w:rFonts w:ascii="Garamond" w:eastAsia="Calibri" w:hAnsi="Garamond" w:cs="Arial"/>
          <w:b/>
          <w:color w:val="000000" w:themeColor="text1"/>
          <w:lang w:eastAsia="ar-SA"/>
        </w:rPr>
        <w:t xml:space="preserve">Oświadczenie dotyczące zobowiązania do zachowania w tajemnicy informacji </w:t>
      </w:r>
      <w:r w:rsidR="000F0239" w:rsidRPr="00E8713E">
        <w:rPr>
          <w:rFonts w:ascii="Garamond" w:eastAsia="Calibri" w:hAnsi="Garamond" w:cs="Arial"/>
          <w:b/>
          <w:color w:val="000000" w:themeColor="text1"/>
          <w:lang w:eastAsia="ar-SA"/>
        </w:rPr>
        <w:br/>
        <w:t xml:space="preserve">o funkcjonowaniu </w:t>
      </w:r>
      <w:r w:rsidR="00020F27" w:rsidRPr="00E8713E">
        <w:rPr>
          <w:rFonts w:ascii="Garamond" w:eastAsia="Calibri" w:hAnsi="Garamond" w:cs="Arial"/>
          <w:b/>
          <w:color w:val="000000" w:themeColor="text1"/>
          <w:lang w:eastAsia="ar-SA"/>
        </w:rPr>
        <w:t>Szpitala Wojewódzkiego w Poznaniu</w:t>
      </w:r>
      <w:r w:rsidRPr="00E8713E">
        <w:rPr>
          <w:rFonts w:ascii="Garamond" w:eastAsia="Calibri" w:hAnsi="Garamond" w:cs="Arial"/>
          <w:b/>
          <w:color w:val="000000" w:themeColor="text1"/>
          <w:lang w:eastAsia="ar-SA"/>
        </w:rPr>
        <w:t>]</w:t>
      </w:r>
    </w:p>
    <w:p w14:paraId="58DC25F3" w14:textId="77777777" w:rsidR="000F0239" w:rsidRPr="00E8713E" w:rsidRDefault="000F0239" w:rsidP="003D65B1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i nie ujawniania osobom trzecim, w czasie trwania Umowy oraz po jej rozwiązaniu, wszelkich informacji związanych ze świadczeniem usług na podstawie niniejszej Umowy oraz pozyskanych tą drogą informacji o funkcjonowaniu </w:t>
      </w:r>
      <w:r w:rsidR="00E022B0"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Zamawiającego 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stanowiących tajemnicę przedsiębiorstwa w rozumieniu ustawy z dnia 16 kwietnia 1993 r. </w:t>
      </w:r>
      <w:r w:rsidRPr="003516F4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 xml:space="preserve">o zwalczaniu </w:t>
      </w:r>
      <w:r w:rsidRPr="003516F4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lastRenderedPageBreak/>
        <w:t>nieuczciwej konkurencji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(t.j. Dz. U. z 2019 r. poz. 1010 z późn. zm.).</w:t>
      </w:r>
    </w:p>
    <w:p w14:paraId="10A8AF80" w14:textId="77777777" w:rsidR="000F0239" w:rsidRPr="00E8713E" w:rsidRDefault="000F0239" w:rsidP="003D65B1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BD4A66"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Zamawiającego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. Jednocześnie Wykonawca przyjmuje do wiadomości, że ewentualny dostęp do bazy danych osobowych </w:t>
      </w:r>
      <w:r w:rsidR="00020F27"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Zamawiającego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2617B45" w14:textId="77777777" w:rsidR="000F0239" w:rsidRPr="00E8713E" w:rsidRDefault="000F0239" w:rsidP="003D65B1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przestrzegania obowiązujących przepisów ustawy z dnia 10 maja 2018r. </w:t>
      </w:r>
      <w:r w:rsidRPr="003516F4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ochronie danych osobowych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(Dz.U. z 2018 r. poz. 1000 z późn. zm.) i przepisów ustawy z dnia 16 kwietnia 1993 r. o zwalczaniu nieuczciwej konkurencji oraz przepisów Ogólnego Rozporządzenia o ochronie danych osobowych (RODO), jednocześnie ma świadomość odpowiedzialności karnej za naruszenie powyższych przepisów .</w:t>
      </w:r>
    </w:p>
    <w:p w14:paraId="60C2E1A1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F56B5FB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2</w:t>
      </w:r>
    </w:p>
    <w:p w14:paraId="2C902584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Kwestie sporne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30FC0FCC" w14:textId="77777777" w:rsidR="003206DC" w:rsidRPr="001658A7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Cs/>
          <w:color w:val="000000" w:themeColor="text1"/>
          <w:lang w:eastAsia="ar-SA"/>
        </w:rPr>
        <w:t>Ewentualne sprawy sporne wynikłe na tle wykonywania niniejszej umowy po wyczerpaniu możliwości ich polubownego załatwienia podlegać będą rozstrzygnięciu przez sąd właściwy miejscowo, ze względu na siedzibę Zamawiającego.</w:t>
      </w:r>
    </w:p>
    <w:p w14:paraId="50F6CC97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713A1A3" w14:textId="77777777" w:rsidR="00854744" w:rsidRPr="001658A7" w:rsidRDefault="00854744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 w:rsidRP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372CA975" w14:textId="77777777" w:rsidR="00854744" w:rsidRPr="001658A7" w:rsidRDefault="00854744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[Siła Wyższa]</w:t>
      </w:r>
    </w:p>
    <w:p w14:paraId="476DACAB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Wykonawca ponosi odpowiedzialność́ za wszelkie szkody spowodowane niewykonaniem lub nienależ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y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tym wykonaniem Umowy, z zastrzeż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e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niem postanowień́ poniż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zych. </w:t>
      </w:r>
    </w:p>
    <w:p w14:paraId="5585FAAE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dna ze Stron nie odpowiada za naruszenie postanowień niniejszej Umowy spowodowane działaniem Siły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przez którą rozumie się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zdarzenia i okoliczności znajdują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c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e się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poza kontrola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iwiają należyte wykonanie zobowią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umownych. W szczególności za Siłę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 xml:space="preserve"> 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uważ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się: </w:t>
      </w:r>
    </w:p>
    <w:p w14:paraId="0FEEC7E5" w14:textId="77777777" w:rsidR="00854744" w:rsidRPr="00E8713E" w:rsidRDefault="00854744" w:rsidP="003D65B1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Garamond" w:hAnsi="Garamond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t xml:space="preserve">trzęsienie ziemi, powodzie, sztormy, huragany, pożary, uderzenia pioruna lub epidemie, </w:t>
      </w:r>
    </w:p>
    <w:p w14:paraId="56775822" w14:textId="77777777" w:rsidR="00854744" w:rsidRPr="00E8713E" w:rsidRDefault="00854744" w:rsidP="003D65B1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Garamond" w:hAnsi="Garamond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t xml:space="preserve">wojny, zamieszki, rewolty, akty sabotażu i terroryzmu, strajki, </w:t>
      </w:r>
    </w:p>
    <w:p w14:paraId="3B7CF62E" w14:textId="77777777" w:rsidR="00854744" w:rsidRPr="00E8713E" w:rsidRDefault="00854744" w:rsidP="003D65B1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Garamond" w:hAnsi="Garamond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t xml:space="preserve">inne powszechnie obowiązujące akty władzy państwowej. </w:t>
      </w:r>
    </w:p>
    <w:p w14:paraId="43FD16C8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 przypadku zaistnienia Siły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Strona, której taka okoliczność uniemoż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 lub utrudnia prawidłowe wywią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anie się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 zobowią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określonych Umowa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niezwłocznie, nie później jednak niż w cią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g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 2 dni kalendarzowych, powiadomi druga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5F5FC8DA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8A936FF" w14:textId="77777777" w:rsidR="003516F4" w:rsidRDefault="003516F4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EAFD2BF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4</w:t>
      </w:r>
    </w:p>
    <w:p w14:paraId="0A34917A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Aneksy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1DBDAF9E" w14:textId="77777777" w:rsidR="003206DC" w:rsidRPr="001658A7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1070004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4985518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5</w:t>
      </w:r>
    </w:p>
    <w:p w14:paraId="73056A09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Inne postanowienia umowy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31C1BFD3" w14:textId="77777777" w:rsidR="000F0239" w:rsidRPr="00E8713E" w:rsidRDefault="000F023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W sprawach nie uregulowanych w niniejszej umowie zastosowanie będą miały przepisy Kodeksu cywilnego. </w:t>
      </w:r>
    </w:p>
    <w:p w14:paraId="70E8D27F" w14:textId="77777777" w:rsidR="003D4199" w:rsidRPr="00E8713E" w:rsidRDefault="003D419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2EE051F7" w14:textId="77777777" w:rsidR="00854744" w:rsidRPr="00E8713E" w:rsidRDefault="000F023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Cs/>
          <w:color w:val="000000" w:themeColor="text1"/>
          <w:lang w:eastAsia="ar-SA"/>
        </w:rPr>
        <w:t>Wykonawca oświadcza, podpisując niniejszą umowę, że dokumenty przedłożone Zamawiającemu w niniejszym postępowaniu przetargowym nie utraciły aktualności i że spełnia na dzień podpisania umowy, warunki udziału w postępowaniu przetargowym</w:t>
      </w:r>
    </w:p>
    <w:p w14:paraId="6EB54612" w14:textId="77777777" w:rsidR="000F0239" w:rsidRPr="00E8713E" w:rsidRDefault="000F023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 xml:space="preserve">Umowę sporządzono w dwóch (2) jednobrzmiących egzemplarzach, po jednym (1) egzemplarzu dla każdej ze Stron. </w:t>
      </w:r>
    </w:p>
    <w:p w14:paraId="3B4E1C79" w14:textId="77777777" w:rsidR="000F0239" w:rsidRPr="00E8713E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iCs/>
          <w:color w:val="000000" w:themeColor="text1"/>
          <w:lang w:eastAsia="ar-SA"/>
        </w:rPr>
      </w:pPr>
    </w:p>
    <w:p w14:paraId="3EA71238" w14:textId="77777777" w:rsidR="000F0239" w:rsidRPr="00E8713E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     Wykonawca                                                                                   Zamawiający</w:t>
      </w:r>
    </w:p>
    <w:p w14:paraId="2A72B407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i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</w:rPr>
        <w:t xml:space="preserve"> </w:t>
      </w:r>
    </w:p>
    <w:p w14:paraId="0D71478A" w14:textId="77777777" w:rsidR="00821D19" w:rsidRPr="00E8713E" w:rsidRDefault="00821D19" w:rsidP="003D65B1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DD22830" w14:textId="77777777" w:rsidR="000F0239" w:rsidRPr="00E8713E" w:rsidRDefault="00821D19" w:rsidP="003D65B1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  <w:r w:rsidRPr="00E8713E">
        <w:rPr>
          <w:rFonts w:ascii="Garamond" w:eastAsia="Times New Roman" w:hAnsi="Garamond" w:cs="Arial"/>
          <w:i/>
          <w:color w:val="000000" w:themeColor="text1"/>
        </w:rPr>
        <w:t xml:space="preserve">                                                               </w:t>
      </w:r>
    </w:p>
    <w:sectPr w:rsidR="000F0239" w:rsidRPr="00E8713E" w:rsidSect="000F0239">
      <w:headerReference w:type="default" r:id="rId12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D0990" w14:textId="77777777" w:rsidR="00650FD8" w:rsidRDefault="00650FD8" w:rsidP="000F0239">
      <w:pPr>
        <w:spacing w:after="0" w:line="240" w:lineRule="auto"/>
      </w:pPr>
      <w:r>
        <w:separator/>
      </w:r>
    </w:p>
  </w:endnote>
  <w:endnote w:type="continuationSeparator" w:id="0">
    <w:p w14:paraId="09FA4E54" w14:textId="77777777" w:rsidR="00650FD8" w:rsidRDefault="00650FD8" w:rsidP="000F0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CE9FC" w14:textId="77777777" w:rsidR="00650FD8" w:rsidRDefault="00650FD8" w:rsidP="000F0239">
      <w:pPr>
        <w:spacing w:after="0" w:line="240" w:lineRule="auto"/>
      </w:pPr>
      <w:r>
        <w:separator/>
      </w:r>
    </w:p>
  </w:footnote>
  <w:footnote w:type="continuationSeparator" w:id="0">
    <w:p w14:paraId="09E1D879" w14:textId="77777777" w:rsidR="00650FD8" w:rsidRDefault="00650FD8" w:rsidP="000F0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C8821" w14:textId="77777777" w:rsidR="00F13EB3" w:rsidRPr="004D5266" w:rsidRDefault="00F13EB3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222222"/>
    <w:lvl w:ilvl="0">
      <w:start w:val="1"/>
      <w:numFmt w:val="decimal"/>
      <w:lvlText w:val="%1."/>
      <w:lvlJc w:val="left"/>
      <w:pPr>
        <w:ind w:left="1080" w:hanging="360"/>
      </w:pPr>
    </w:lvl>
  </w:abstractNum>
  <w:abstractNum w:abstractNumId="1" w15:restartNumberingAfterBreak="0">
    <w:nsid w:val="04166509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9536031"/>
    <w:multiLevelType w:val="hybridMultilevel"/>
    <w:tmpl w:val="E51E710A"/>
    <w:lvl w:ilvl="0" w:tplc="0E1450C0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5" w15:restartNumberingAfterBreak="0">
    <w:nsid w:val="152D01CC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CB5343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1101A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EB0111"/>
    <w:multiLevelType w:val="hybridMultilevel"/>
    <w:tmpl w:val="4BB6DC6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626408C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C770190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1886AA0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CC5770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87EFE"/>
    <w:multiLevelType w:val="hybridMultilevel"/>
    <w:tmpl w:val="EF1A434E"/>
    <w:lvl w:ilvl="0" w:tplc="5E125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16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D2470F6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E070ECF"/>
    <w:multiLevelType w:val="hybridMultilevel"/>
    <w:tmpl w:val="26CCDE7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1D76B6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998722">
    <w:abstractNumId w:val="16"/>
  </w:num>
  <w:num w:numId="2" w16cid:durableId="7385561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3579319">
    <w:abstractNumId w:val="12"/>
  </w:num>
  <w:num w:numId="4" w16cid:durableId="729154371">
    <w:abstractNumId w:val="14"/>
  </w:num>
  <w:num w:numId="5" w16cid:durableId="181481118">
    <w:abstractNumId w:val="18"/>
  </w:num>
  <w:num w:numId="6" w16cid:durableId="1810703105">
    <w:abstractNumId w:val="19"/>
  </w:num>
  <w:num w:numId="7" w16cid:durableId="49622764">
    <w:abstractNumId w:val="2"/>
  </w:num>
  <w:num w:numId="8" w16cid:durableId="301352827">
    <w:abstractNumId w:val="4"/>
  </w:num>
  <w:num w:numId="9" w16cid:durableId="1706447218">
    <w:abstractNumId w:val="21"/>
  </w:num>
  <w:num w:numId="10" w16cid:durableId="2121608247">
    <w:abstractNumId w:val="1"/>
  </w:num>
  <w:num w:numId="11" w16cid:durableId="1474447275">
    <w:abstractNumId w:val="17"/>
  </w:num>
  <w:num w:numId="12" w16cid:durableId="1561332547">
    <w:abstractNumId w:val="13"/>
  </w:num>
  <w:num w:numId="13" w16cid:durableId="1070493948">
    <w:abstractNumId w:val="5"/>
  </w:num>
  <w:num w:numId="14" w16cid:durableId="427696244">
    <w:abstractNumId w:val="6"/>
  </w:num>
  <w:num w:numId="15" w16cid:durableId="540363221">
    <w:abstractNumId w:val="10"/>
  </w:num>
  <w:num w:numId="16" w16cid:durableId="935943764">
    <w:abstractNumId w:val="7"/>
  </w:num>
  <w:num w:numId="17" w16cid:durableId="95756202">
    <w:abstractNumId w:val="11"/>
  </w:num>
  <w:num w:numId="18" w16cid:durableId="2075855645">
    <w:abstractNumId w:val="9"/>
  </w:num>
  <w:num w:numId="19" w16cid:durableId="1154028649">
    <w:abstractNumId w:val="20"/>
  </w:num>
  <w:num w:numId="20" w16cid:durableId="1760981908">
    <w:abstractNumId w:val="15"/>
  </w:num>
  <w:num w:numId="21" w16cid:durableId="852109635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239"/>
    <w:rsid w:val="00020F27"/>
    <w:rsid w:val="00044C9A"/>
    <w:rsid w:val="00067192"/>
    <w:rsid w:val="00077525"/>
    <w:rsid w:val="000912A1"/>
    <w:rsid w:val="00094FB0"/>
    <w:rsid w:val="00097C30"/>
    <w:rsid w:val="000A330D"/>
    <w:rsid w:val="000B3250"/>
    <w:rsid w:val="000F0239"/>
    <w:rsid w:val="001028E0"/>
    <w:rsid w:val="00144103"/>
    <w:rsid w:val="00151544"/>
    <w:rsid w:val="001658A7"/>
    <w:rsid w:val="0017360E"/>
    <w:rsid w:val="001F197B"/>
    <w:rsid w:val="001F1C6F"/>
    <w:rsid w:val="00200794"/>
    <w:rsid w:val="00232B64"/>
    <w:rsid w:val="00240D45"/>
    <w:rsid w:val="00292D0D"/>
    <w:rsid w:val="002A3B80"/>
    <w:rsid w:val="002B7353"/>
    <w:rsid w:val="002D4536"/>
    <w:rsid w:val="002E2988"/>
    <w:rsid w:val="003104C8"/>
    <w:rsid w:val="00310B41"/>
    <w:rsid w:val="003206DC"/>
    <w:rsid w:val="00330FF8"/>
    <w:rsid w:val="003516F4"/>
    <w:rsid w:val="00392899"/>
    <w:rsid w:val="003B5153"/>
    <w:rsid w:val="003D2AEE"/>
    <w:rsid w:val="003D4199"/>
    <w:rsid w:val="003D65B1"/>
    <w:rsid w:val="003E6C8F"/>
    <w:rsid w:val="00444DEF"/>
    <w:rsid w:val="004606FB"/>
    <w:rsid w:val="0048108A"/>
    <w:rsid w:val="004D6AD6"/>
    <w:rsid w:val="00532B61"/>
    <w:rsid w:val="00535121"/>
    <w:rsid w:val="00550526"/>
    <w:rsid w:val="0058677B"/>
    <w:rsid w:val="005D028C"/>
    <w:rsid w:val="005D7122"/>
    <w:rsid w:val="005F2C4C"/>
    <w:rsid w:val="005F57B8"/>
    <w:rsid w:val="006012C1"/>
    <w:rsid w:val="006110B5"/>
    <w:rsid w:val="00647532"/>
    <w:rsid w:val="00650FD8"/>
    <w:rsid w:val="00664391"/>
    <w:rsid w:val="006661AA"/>
    <w:rsid w:val="006768F1"/>
    <w:rsid w:val="00677EF9"/>
    <w:rsid w:val="00732959"/>
    <w:rsid w:val="007737A4"/>
    <w:rsid w:val="007B4A11"/>
    <w:rsid w:val="00821D19"/>
    <w:rsid w:val="00854744"/>
    <w:rsid w:val="008751F3"/>
    <w:rsid w:val="008C650C"/>
    <w:rsid w:val="008F47CE"/>
    <w:rsid w:val="00906F07"/>
    <w:rsid w:val="00924DAE"/>
    <w:rsid w:val="00927DA2"/>
    <w:rsid w:val="009515ED"/>
    <w:rsid w:val="009C3DAC"/>
    <w:rsid w:val="009F1C30"/>
    <w:rsid w:val="009F38E3"/>
    <w:rsid w:val="009F7092"/>
    <w:rsid w:val="00A071C2"/>
    <w:rsid w:val="00A07669"/>
    <w:rsid w:val="00A111CF"/>
    <w:rsid w:val="00A677DD"/>
    <w:rsid w:val="00A827A7"/>
    <w:rsid w:val="00A87ACB"/>
    <w:rsid w:val="00A958E0"/>
    <w:rsid w:val="00AC4ABE"/>
    <w:rsid w:val="00AD673C"/>
    <w:rsid w:val="00AD6E08"/>
    <w:rsid w:val="00AE7B0E"/>
    <w:rsid w:val="00B02426"/>
    <w:rsid w:val="00B02B04"/>
    <w:rsid w:val="00B62669"/>
    <w:rsid w:val="00B6775D"/>
    <w:rsid w:val="00BA097B"/>
    <w:rsid w:val="00BA3413"/>
    <w:rsid w:val="00BC3FCB"/>
    <w:rsid w:val="00BD1666"/>
    <w:rsid w:val="00BD4A66"/>
    <w:rsid w:val="00BE5711"/>
    <w:rsid w:val="00C40EF6"/>
    <w:rsid w:val="00CB5716"/>
    <w:rsid w:val="00D25D82"/>
    <w:rsid w:val="00D4237A"/>
    <w:rsid w:val="00D63388"/>
    <w:rsid w:val="00D65E5C"/>
    <w:rsid w:val="00D8218C"/>
    <w:rsid w:val="00D95377"/>
    <w:rsid w:val="00DA2BAF"/>
    <w:rsid w:val="00DD0380"/>
    <w:rsid w:val="00E022B0"/>
    <w:rsid w:val="00E02BCE"/>
    <w:rsid w:val="00E178B9"/>
    <w:rsid w:val="00E252BF"/>
    <w:rsid w:val="00E25A2B"/>
    <w:rsid w:val="00E4150F"/>
    <w:rsid w:val="00E66E33"/>
    <w:rsid w:val="00E80ADC"/>
    <w:rsid w:val="00E8713E"/>
    <w:rsid w:val="00EA13F8"/>
    <w:rsid w:val="00EC407A"/>
    <w:rsid w:val="00EE350F"/>
    <w:rsid w:val="00F13EB3"/>
    <w:rsid w:val="00F40B8E"/>
    <w:rsid w:val="00FB0D5A"/>
    <w:rsid w:val="00FC1C36"/>
    <w:rsid w:val="00FD51CB"/>
    <w:rsid w:val="00FD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FC42E"/>
  <w15:docId w15:val="{A5FC5716-AB33-B446-A177-AA06F63A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F0239"/>
  </w:style>
  <w:style w:type="paragraph" w:styleId="Tekstprzypisudolnego">
    <w:name w:val="footnote text"/>
    <w:basedOn w:val="Normalny"/>
    <w:link w:val="TekstprzypisudolnegoZnak"/>
    <w:semiHidden/>
    <w:rsid w:val="000F023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F023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0F023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0F023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0F023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0F0239"/>
    <w:rPr>
      <w:rFonts w:cs="Times New Roman"/>
      <w:sz w:val="20"/>
      <w:vertAlign w:val="superscript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6110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2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0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9F38E3"/>
  </w:style>
  <w:style w:type="paragraph" w:customStyle="1" w:styleId="Zwykytekst1">
    <w:name w:val="Zwykły tekst1"/>
    <w:basedOn w:val="Normalny"/>
    <w:rsid w:val="00A677D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D4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47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47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47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47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47CE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D8218C"/>
    <w:pPr>
      <w:suppressAutoHyphens/>
      <w:spacing w:after="0" w:line="240" w:lineRule="auto"/>
    </w:pPr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8218C"/>
    <w:rPr>
      <w:rFonts w:ascii="Times New Roman" w:eastAsia="Times New Roman" w:hAnsi="Times New Roman" w:cs="Times New Roman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51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51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51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3849</Words>
  <Characters>23096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USKPC08475</dc:creator>
  <cp:keywords/>
  <dc:description/>
  <cp:lastModifiedBy>Monika Mińska</cp:lastModifiedBy>
  <cp:revision>3</cp:revision>
  <cp:lastPrinted>2019-12-19T15:48:00Z</cp:lastPrinted>
  <dcterms:created xsi:type="dcterms:W3CDTF">2025-03-04T09:27:00Z</dcterms:created>
  <dcterms:modified xsi:type="dcterms:W3CDTF">2025-03-04T09:29:00Z</dcterms:modified>
</cp:coreProperties>
</file>