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6D08E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1A9B909C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5D076CEA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0EA33DA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33D3DE1B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61FC7638" w14:textId="77777777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D502177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7620AF97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E14ED0">
        <w:rPr>
          <w:rFonts w:ascii="Arial" w:eastAsia="Times New Roman" w:hAnsi="Arial" w:cs="Arial"/>
          <w:b/>
          <w:lang w:eastAsia="pl-PL"/>
        </w:rPr>
        <w:t>4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5EFD1A22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12785F9E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2EE061F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711A415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1749FBA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0C47128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1D9F7481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09454512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41776C9A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D8E181B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6F3F7436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05A227E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CEA24BF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4D909FA8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4049DBE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C870283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7BE036A3" w14:textId="77777777" w:rsidTr="00D51228">
        <w:tc>
          <w:tcPr>
            <w:tcW w:w="696" w:type="dxa"/>
            <w:vAlign w:val="center"/>
          </w:tcPr>
          <w:p w14:paraId="2EF8E5F9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1D9B566E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6B4F6CA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610974A7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42CD06E8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4E8EBCC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4EC4D7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0863E8A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5AD1171D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39CF65C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17A41E09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E21075B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423D77F" w14:textId="77777777"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E0EE7C6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CDE591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90CB01B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6CCD33F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3B29996A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22709DB6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555F115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05B6507D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45EF4AAE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0810C085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3E3A784B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6425A784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13985DBB" w14:textId="2690580A"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późn. zm. – art. 83 ust. 1 pkt 26 lit. a, wykaz sprzętu załącznik nr 8 do ustawy) </w:t>
      </w:r>
      <w:r w:rsidRPr="00520CC6">
        <w:rPr>
          <w:rFonts w:ascii="Arial" w:hAnsi="Arial" w:cs="Arial"/>
          <w:b/>
          <w:u w:val="single"/>
        </w:rPr>
        <w:t xml:space="preserve">– dotyczy: Część </w:t>
      </w:r>
      <w:r w:rsidR="00C40393">
        <w:rPr>
          <w:rFonts w:ascii="Arial" w:hAnsi="Arial" w:cs="Arial"/>
          <w:b/>
          <w:u w:val="single"/>
        </w:rPr>
        <w:t>2, Część 3 poz. 2 i 3</w:t>
      </w:r>
    </w:p>
    <w:p w14:paraId="57507C30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E3193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7571F2C1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52163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010131DF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B6" w14:textId="3C0E10C7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C40393">
      <w:rPr>
        <w:rFonts w:ascii="Arial" w:hAnsi="Arial" w:cs="Arial"/>
        <w:i/>
        <w:sz w:val="20"/>
      </w:rPr>
      <w:t>3852/25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C05F6"/>
    <w:rsid w:val="0012449A"/>
    <w:rsid w:val="00143A29"/>
    <w:rsid w:val="00156C83"/>
    <w:rsid w:val="00221D81"/>
    <w:rsid w:val="00237DAF"/>
    <w:rsid w:val="0028561D"/>
    <w:rsid w:val="002D7632"/>
    <w:rsid w:val="003959D4"/>
    <w:rsid w:val="003D57E4"/>
    <w:rsid w:val="00415F67"/>
    <w:rsid w:val="004B4FA9"/>
    <w:rsid w:val="004F0466"/>
    <w:rsid w:val="00520CC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35FE6"/>
    <w:rsid w:val="00B93FDD"/>
    <w:rsid w:val="00BA7743"/>
    <w:rsid w:val="00BE6F02"/>
    <w:rsid w:val="00C40393"/>
    <w:rsid w:val="00CB56BB"/>
    <w:rsid w:val="00CE3C4D"/>
    <w:rsid w:val="00CF076C"/>
    <w:rsid w:val="00D51228"/>
    <w:rsid w:val="00E14ED0"/>
    <w:rsid w:val="00E23539"/>
    <w:rsid w:val="00E23D82"/>
    <w:rsid w:val="00E45448"/>
    <w:rsid w:val="00EC6425"/>
    <w:rsid w:val="00F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715E18C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65C6C-3A48-41DB-970B-E7E729E1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7</cp:revision>
  <cp:lastPrinted>2024-06-04T07:36:00Z</cp:lastPrinted>
  <dcterms:created xsi:type="dcterms:W3CDTF">2024-06-04T07:36:00Z</dcterms:created>
  <dcterms:modified xsi:type="dcterms:W3CDTF">2025-03-05T12:29:00Z</dcterms:modified>
</cp:coreProperties>
</file>