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EB7CF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362E3F11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73631DD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6523B816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65A04CD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6676FA0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D6291F1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4985BB9E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A7B79FC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5E038D5D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>Prawo zamówień publicznych (dalej jako: Pzp)</w:t>
      </w:r>
      <w:r w:rsidR="00C619AD">
        <w:rPr>
          <w:rFonts w:ascii="Arial" w:hAnsi="Arial" w:cs="Arial"/>
        </w:rPr>
        <w:t xml:space="preserve"> </w:t>
      </w:r>
    </w:p>
    <w:p w14:paraId="49531A4D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1424DCEF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653C71F2" w14:textId="1F4C7DE2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UAM, ZP</w:t>
      </w:r>
      <w:r w:rsidR="004913D8">
        <w:rPr>
          <w:rFonts w:ascii="Arial" w:hAnsi="Arial" w:cs="Arial"/>
          <w:b/>
          <w:bCs/>
        </w:rPr>
        <w:t>3/</w:t>
      </w:r>
      <w:r w:rsidR="00424224">
        <w:rPr>
          <w:rFonts w:ascii="Arial" w:hAnsi="Arial" w:cs="Arial"/>
          <w:b/>
          <w:bCs/>
        </w:rPr>
        <w:t>3852/25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14:paraId="5AEC48CC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35B1ABED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4B2B9C">
        <w:rPr>
          <w:rFonts w:ascii="Arial" w:hAnsi="Arial" w:cs="Arial"/>
          <w:u w:val="single"/>
        </w:rPr>
        <w:t>,</w:t>
      </w:r>
    </w:p>
    <w:p w14:paraId="7C1D7990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1CD7AAF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12E8384F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C619A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71C4F308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AC6CEC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0DB6CAF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4CE52BF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0ED4C45B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37D82D2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511068C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7D8FDCB3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1312B365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4F78E09D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168C0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5B4B227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EF99C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16C6BEA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E793" w14:textId="5AD2E060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5A7A04">
      <w:rPr>
        <w:rFonts w:ascii="Arial" w:eastAsia="Times New Roman" w:hAnsi="Arial" w:cs="Arial"/>
        <w:bCs/>
        <w:i/>
        <w:sz w:val="20"/>
      </w:rPr>
      <w:t>3852/25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23526137">
    <w:abstractNumId w:val="1"/>
  </w:num>
  <w:num w:numId="2" w16cid:durableId="525869954">
    <w:abstractNumId w:val="2"/>
  </w:num>
  <w:num w:numId="3" w16cid:durableId="161101116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5864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0C1333"/>
    <w:rsid w:val="00176CD1"/>
    <w:rsid w:val="001946B2"/>
    <w:rsid w:val="001A5845"/>
    <w:rsid w:val="0025231E"/>
    <w:rsid w:val="003301D6"/>
    <w:rsid w:val="003571F5"/>
    <w:rsid w:val="00424224"/>
    <w:rsid w:val="00432963"/>
    <w:rsid w:val="004913D8"/>
    <w:rsid w:val="004B2B9C"/>
    <w:rsid w:val="005451DE"/>
    <w:rsid w:val="0057770A"/>
    <w:rsid w:val="005A7A04"/>
    <w:rsid w:val="00614A43"/>
    <w:rsid w:val="00640C39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71769"/>
    <w:rsid w:val="00A90F69"/>
    <w:rsid w:val="00A9644B"/>
    <w:rsid w:val="00AF2D80"/>
    <w:rsid w:val="00B41322"/>
    <w:rsid w:val="00C345B0"/>
    <w:rsid w:val="00C619AD"/>
    <w:rsid w:val="00C967B9"/>
    <w:rsid w:val="00CA3C4D"/>
    <w:rsid w:val="00D36F68"/>
    <w:rsid w:val="00E20D1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6747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38</cp:revision>
  <cp:lastPrinted>2023-04-27T10:51:00Z</cp:lastPrinted>
  <dcterms:created xsi:type="dcterms:W3CDTF">2016-09-01T12:19:00Z</dcterms:created>
  <dcterms:modified xsi:type="dcterms:W3CDTF">2025-03-07T09:47:00Z</dcterms:modified>
</cp:coreProperties>
</file>