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3DD2A" w14:textId="4E71E9FF" w:rsidR="00A347A6" w:rsidRDefault="00A347A6" w:rsidP="00D53F95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73F72013" w:rsidR="00B25DD3" w:rsidRDefault="00B25DD3" w:rsidP="00D53F95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0566EE">
        <w:rPr>
          <w:rFonts w:ascii="Garamond" w:hAnsi="Garamond" w:cs="Arial"/>
          <w:b/>
          <w:sz w:val="22"/>
          <w:szCs w:val="22"/>
        </w:rPr>
        <w:t>5</w:t>
      </w:r>
    </w:p>
    <w:p w14:paraId="168DA55A" w14:textId="77777777" w:rsidR="008E5A9F" w:rsidRPr="00B25DD3" w:rsidRDefault="008E5A9F" w:rsidP="00D53F95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29439779" w:rsidR="00B25DD3" w:rsidRPr="00B25DD3" w:rsidRDefault="00B25DD3" w:rsidP="00D53F95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0566EE">
        <w:rPr>
          <w:rFonts w:ascii="Garamond" w:hAnsi="Garamond" w:cs="Arial"/>
          <w:sz w:val="22"/>
          <w:szCs w:val="22"/>
        </w:rPr>
        <w:t>5</w:t>
      </w:r>
      <w:r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3005794A" w:rsidR="00B25DD3" w:rsidRPr="00B25DD3" w:rsidRDefault="00B25DD3" w:rsidP="00D53F9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</w:t>
      </w:r>
      <w:r w:rsidR="000566EE">
        <w:rPr>
          <w:rFonts w:ascii="Garamond" w:hAnsi="Garamond" w:cs="Arial"/>
          <w:sz w:val="22"/>
          <w:szCs w:val="22"/>
        </w:rPr>
        <w:t>którego reprezentuje p.o. Dyrektora Violetta Magiera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D53F9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D53F95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E834CD" w:rsidRDefault="00B25DD3" w:rsidP="00D53F9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D53F9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D53F95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D53F9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D53F95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D53F95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D53F95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D53F95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D53F95">
      <w:pPr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D53F95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D53F95">
      <w:pPr>
        <w:pStyle w:val="Nagwek1"/>
        <w:spacing w:after="0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35017487" w:rsidR="00236689" w:rsidRPr="00236689" w:rsidRDefault="00236689" w:rsidP="00D53F95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D53F95">
        <w:rPr>
          <w:rFonts w:ascii="Garamond" w:hAnsi="Garamond"/>
          <w:color w:val="000000"/>
          <w:sz w:val="22"/>
          <w:szCs w:val="22"/>
        </w:rPr>
        <w:t>podstawowym 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0D6D2A" w:rsidRPr="000D6D2A">
        <w:rPr>
          <w:rFonts w:ascii="Garamond" w:hAnsi="Garamond"/>
          <w:b/>
          <w:bCs/>
          <w:color w:val="000000"/>
          <w:sz w:val="22"/>
          <w:szCs w:val="22"/>
        </w:rPr>
        <w:t>Sukcesywna dostawa przypraw, przetworów i artykułów spożywczych</w:t>
      </w:r>
      <w:r w:rsidR="008B5A93">
        <w:rPr>
          <w:rFonts w:ascii="Garamond" w:hAnsi="Garamond"/>
          <w:b/>
          <w:bCs/>
          <w:color w:val="000000"/>
          <w:sz w:val="22"/>
          <w:szCs w:val="22"/>
        </w:rPr>
        <w:t xml:space="preserve"> - powtórka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, 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znak sprawy: </w:t>
      </w:r>
      <w:r w:rsidR="00D53F95">
        <w:rPr>
          <w:rFonts w:ascii="Garamond" w:hAnsi="Garamond"/>
          <w:bCs/>
          <w:color w:val="000000"/>
          <w:sz w:val="22"/>
          <w:szCs w:val="22"/>
        </w:rPr>
        <w:t>SZW/DZP/</w:t>
      </w:r>
      <w:r w:rsidR="000566EE">
        <w:rPr>
          <w:rFonts w:ascii="Garamond" w:hAnsi="Garamond"/>
          <w:bCs/>
          <w:color w:val="000000"/>
          <w:sz w:val="22"/>
          <w:szCs w:val="22"/>
        </w:rPr>
        <w:t>1</w:t>
      </w:r>
      <w:r w:rsidR="000D6D2A">
        <w:rPr>
          <w:rFonts w:ascii="Garamond" w:hAnsi="Garamond"/>
          <w:bCs/>
          <w:color w:val="000000"/>
          <w:sz w:val="22"/>
          <w:szCs w:val="22"/>
        </w:rPr>
        <w:t>6</w:t>
      </w:r>
      <w:r w:rsidR="00D53F95">
        <w:rPr>
          <w:rFonts w:ascii="Garamond" w:hAnsi="Garamond"/>
          <w:bCs/>
          <w:color w:val="000000"/>
          <w:sz w:val="22"/>
          <w:szCs w:val="22"/>
        </w:rPr>
        <w:t>/202</w:t>
      </w:r>
      <w:r w:rsidR="008B5A93">
        <w:rPr>
          <w:rFonts w:ascii="Garamond" w:hAnsi="Garamond"/>
          <w:bCs/>
          <w:color w:val="000000"/>
          <w:sz w:val="22"/>
          <w:szCs w:val="22"/>
        </w:rPr>
        <w:t>5</w:t>
      </w:r>
      <w:r w:rsidR="00D53F95">
        <w:rPr>
          <w:rFonts w:ascii="Garamond" w:hAnsi="Garamond"/>
          <w:bCs/>
          <w:color w:val="000000"/>
          <w:sz w:val="22"/>
          <w:szCs w:val="22"/>
        </w:rPr>
        <w:t>.</w:t>
      </w:r>
      <w:r w:rsidRPr="00236689">
        <w:rPr>
          <w:rFonts w:ascii="Garamond" w:hAnsi="Garamond"/>
          <w:bCs/>
          <w:color w:val="000000"/>
          <w:sz w:val="22"/>
          <w:szCs w:val="22"/>
        </w:rPr>
        <w:tab/>
      </w:r>
    </w:p>
    <w:p w14:paraId="12EA5906" w14:textId="77777777" w:rsidR="00236689" w:rsidRPr="00236689" w:rsidRDefault="00236689" w:rsidP="00D53F95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 xml:space="preserve">Niniejsza umowa stanowi transakcję handlową, w rozumieniu art. 4 pkt 1) ustawy o przeciwdziałaniu nadmiernym opóźnieniom w transakcjach handlowych Dz.U. z 2013 r. poz. 403 </w:t>
      </w:r>
      <w:proofErr w:type="spellStart"/>
      <w:r w:rsidRPr="00236689">
        <w:rPr>
          <w:rFonts w:ascii="Garamond" w:hAnsi="Garamond"/>
          <w:bCs/>
          <w:color w:val="000000"/>
          <w:sz w:val="22"/>
          <w:szCs w:val="22"/>
        </w:rPr>
        <w:t>t.j</w:t>
      </w:r>
      <w:proofErr w:type="spellEnd"/>
      <w:r w:rsidRPr="00236689">
        <w:rPr>
          <w:rFonts w:ascii="Garamond" w:hAnsi="Garamond"/>
          <w:bCs/>
          <w:color w:val="000000"/>
          <w:sz w:val="22"/>
          <w:szCs w:val="22"/>
        </w:rPr>
        <w:t>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</w:p>
    <w:p w14:paraId="35D543AE" w14:textId="77777777" w:rsidR="00B25DD3" w:rsidRPr="00674908" w:rsidRDefault="00B25DD3" w:rsidP="00D53F95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D53F95">
      <w:pPr>
        <w:pStyle w:val="Nagwek1"/>
        <w:spacing w:after="0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D53F95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D53F9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D53F9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D53F9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D53F9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D53F9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2B551798" w14:textId="77777777" w:rsidR="00D53F95" w:rsidRDefault="00D53F95" w:rsidP="00D53F95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40AF9788" w:rsidR="00B25DD3" w:rsidRPr="009E32B6" w:rsidRDefault="00B25DD3" w:rsidP="00D53F95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D53F95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1DB5CD0F" w:rsidR="00B25DD3" w:rsidRPr="009E32B6" w:rsidRDefault="00B25DD3" w:rsidP="00D53F95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</w:t>
      </w:r>
      <w:r w:rsidR="000566EE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Umowy.</w:t>
      </w:r>
    </w:p>
    <w:p w14:paraId="1AA4EDA2" w14:textId="77777777" w:rsidR="00B25DD3" w:rsidRPr="009E32B6" w:rsidRDefault="00B25DD3" w:rsidP="00D53F95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611A60DD" w:rsidR="00B25DD3" w:rsidRPr="00B25DD3" w:rsidRDefault="00B25DD3" w:rsidP="00D53F9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lastRenderedPageBreak/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722B54">
        <w:rPr>
          <w:rFonts w:ascii="Garamond" w:hAnsi="Garamond" w:cs="Arial"/>
          <w:sz w:val="22"/>
          <w:szCs w:val="22"/>
        </w:rPr>
        <w:t>Magazyn Żywnościowy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D53F9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D53F9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D53F9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28B920CB" w14:textId="77777777" w:rsidR="00722B54" w:rsidRDefault="00722B54" w:rsidP="00D53F95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4C02F68B" w:rsidR="00B25DD3" w:rsidRPr="009E32B6" w:rsidRDefault="00B25DD3" w:rsidP="00D53F95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D53F95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D53F95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6E7388" w:rsidRDefault="006E7388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16703FEB" w14:textId="0A82FFA5" w:rsidR="00237590" w:rsidRPr="002A38B1" w:rsidRDefault="002A38B1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237590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</w:t>
      </w:r>
      <w:r w:rsidR="0073135B">
        <w:rPr>
          <w:rFonts w:ascii="Garamond" w:hAnsi="Garamond" w:cs="Arial"/>
          <w:sz w:val="22"/>
          <w:szCs w:val="22"/>
        </w:rPr>
        <w:t xml:space="preserve"> oraz wymagane w ramach Opisu Przedmiotu Zamówienia. </w:t>
      </w:r>
      <w:r w:rsidRPr="00237590">
        <w:rPr>
          <w:rFonts w:ascii="Garamond" w:hAnsi="Garamond" w:cs="Arial"/>
          <w:sz w:val="22"/>
          <w:szCs w:val="22"/>
        </w:rPr>
        <w:t xml:space="preserve">Na żądanie Zamawiającego, Wykonawca przedłoży oryginały lub poświadczone kopie wskazanych w zdaniu pierwszym dokumentów. Dokumenty, o których mowa powyżej, Wykonawca musi przekazać Zamawiającemu w terminie 5 dni daty skierowania żądania </w:t>
      </w:r>
      <w:r w:rsidR="00F578F9" w:rsidRPr="00237590">
        <w:rPr>
          <w:rFonts w:ascii="Garamond" w:hAnsi="Garamond" w:cs="Arial"/>
          <w:sz w:val="22"/>
          <w:szCs w:val="22"/>
        </w:rPr>
        <w:t xml:space="preserve"> </w:t>
      </w:r>
      <w:r w:rsidRPr="00237590">
        <w:rPr>
          <w:rFonts w:ascii="Garamond" w:hAnsi="Garamond" w:cs="Arial"/>
          <w:sz w:val="22"/>
          <w:szCs w:val="22"/>
        </w:rPr>
        <w:t xml:space="preserve">do Wykonawcy. W przypadku braku przekazania ww. dokumentów Zamawiający jest uprawniony do odstąpienia od Umowy z winy Wykonawcy w terminie 30 dni od daty upływu ww. terminu.  </w:t>
      </w:r>
      <w:r w:rsidR="00237590">
        <w:rPr>
          <w:rFonts w:ascii="Garamond" w:hAnsi="Garamond" w:cs="Arial"/>
          <w:sz w:val="22"/>
          <w:szCs w:val="22"/>
        </w:rPr>
        <w:t>(zapis dotyczy, jeśli Asortyment stanowi wyrób medyczny).</w:t>
      </w:r>
    </w:p>
    <w:p w14:paraId="36D8FAFC" w14:textId="77777777" w:rsidR="006E7388" w:rsidRPr="006E7388" w:rsidRDefault="006E7388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odpowiadają ściśle wymogom określonym w SWZ i ofercie Wykonawcy,</w:t>
      </w:r>
    </w:p>
    <w:p w14:paraId="3D215BD5" w14:textId="77777777" w:rsidR="006E7388" w:rsidRPr="006E7388" w:rsidRDefault="006E7388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6E7388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43CCBC64" w14:textId="77777777" w:rsidR="006E7388" w:rsidRPr="006E7388" w:rsidRDefault="006E7388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77777777" w:rsidR="006E7388" w:rsidRPr="006E7388" w:rsidRDefault="006E7388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, zgodnie </w:t>
      </w:r>
      <w:r w:rsidRPr="006E7388">
        <w:rPr>
          <w:rFonts w:ascii="Garamond" w:hAnsi="Garamond" w:cs="Arial"/>
          <w:sz w:val="22"/>
          <w:szCs w:val="22"/>
        </w:rPr>
        <w:br/>
        <w:t>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77777777" w:rsidR="006E7388" w:rsidRPr="006E7388" w:rsidRDefault="006E7388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77777777" w:rsidR="006E7388" w:rsidRPr="006E7388" w:rsidRDefault="006E7388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>ona oferta 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Pr="009E32B6" w:rsidRDefault="00B25DD3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1F5DF704" w14:textId="77777777" w:rsidR="00E400C7" w:rsidRPr="009E32B6" w:rsidRDefault="00E400C7" w:rsidP="00D53F95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D53F95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Pr="00CD75B1" w:rsidRDefault="00B25DD3" w:rsidP="00D53F95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CD75B1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2EDD6535" w:rsidR="00B25DD3" w:rsidRPr="00CD75B1" w:rsidRDefault="00B25DD3" w:rsidP="00D53F95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CD75B1">
        <w:rPr>
          <w:rFonts w:ascii="Garamond" w:hAnsi="Garamond" w:cs="Arial"/>
          <w:sz w:val="22"/>
          <w:szCs w:val="22"/>
        </w:rPr>
        <w:t>Realizacja umowy odbywać się będzie sukcesywnie, w ilościach określonych zamówieniem przesłanym</w:t>
      </w:r>
      <w:r w:rsidR="00E84204" w:rsidRPr="00CD75B1">
        <w:rPr>
          <w:rFonts w:ascii="Garamond" w:hAnsi="Garamond" w:cs="Arial"/>
          <w:sz w:val="22"/>
          <w:szCs w:val="22"/>
        </w:rPr>
        <w:t xml:space="preserve"> pocztą elektroniczną </w:t>
      </w:r>
      <w:r w:rsidR="002C001D" w:rsidRPr="00CD75B1">
        <w:rPr>
          <w:rFonts w:ascii="Garamond" w:hAnsi="Garamond" w:cs="Calibri Light"/>
          <w:sz w:val="22"/>
          <w:szCs w:val="22"/>
        </w:rPr>
        <w:t>–</w:t>
      </w:r>
      <w:r w:rsidR="00722B54" w:rsidRPr="00CD75B1">
        <w:rPr>
          <w:rFonts w:ascii="Garamond" w:hAnsi="Garamond" w:cs="Calibri Light"/>
          <w:sz w:val="22"/>
          <w:szCs w:val="22"/>
        </w:rPr>
        <w:t xml:space="preserve"> </w:t>
      </w:r>
      <w:r w:rsidRPr="00CD75B1">
        <w:rPr>
          <w:rFonts w:ascii="Garamond" w:hAnsi="Garamond" w:cs="Calibri Light"/>
          <w:sz w:val="22"/>
          <w:szCs w:val="22"/>
        </w:rPr>
        <w:t>na adres: ______________________</w:t>
      </w:r>
      <w:r w:rsidR="0091167D" w:rsidRPr="00CD75B1">
        <w:rPr>
          <w:rFonts w:ascii="Garamond" w:hAnsi="Garamond" w:cs="Arial"/>
          <w:sz w:val="22"/>
          <w:szCs w:val="22"/>
        </w:rPr>
        <w:t>.</w:t>
      </w:r>
      <w:r w:rsidR="008B5A93">
        <w:rPr>
          <w:rFonts w:ascii="Garamond" w:hAnsi="Garamond" w:cs="Arial"/>
          <w:sz w:val="22"/>
          <w:szCs w:val="22"/>
        </w:rPr>
        <w:t xml:space="preserve"> Dostawa 2 razy w tygodniu do godziny 09:00.</w:t>
      </w:r>
    </w:p>
    <w:p w14:paraId="788F282F" w14:textId="27C18198" w:rsidR="00B25DD3" w:rsidRPr="00B25DD3" w:rsidRDefault="00B25DD3" w:rsidP="00D53F9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D53F9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D53F9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lastRenderedPageBreak/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D53F9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6AB130A2" w14:textId="77777777" w:rsidR="00722B54" w:rsidRDefault="00722B54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687BA68C" w:rsidR="00B25DD3" w:rsidRPr="009E32B6" w:rsidRDefault="00B25DD3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D53F95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430CB3FE" w:rsidR="00B25DD3" w:rsidRDefault="00B25DD3" w:rsidP="00D53F95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0D6D2A">
        <w:rPr>
          <w:rFonts w:ascii="Garamond" w:hAnsi="Garamond" w:cs="Arial"/>
          <w:sz w:val="22"/>
          <w:szCs w:val="22"/>
        </w:rPr>
        <w:t>3 miesiące</w:t>
      </w:r>
      <w:r w:rsidRPr="0071220D">
        <w:rPr>
          <w:rFonts w:ascii="Garamond" w:hAnsi="Garamond" w:cs="Arial"/>
          <w:sz w:val="22"/>
          <w:szCs w:val="22"/>
        </w:rPr>
        <w:t xml:space="preserve"> od dnia zawarcia Umowy </w:t>
      </w:r>
      <w:r w:rsidR="000D6D2A">
        <w:rPr>
          <w:rFonts w:ascii="Garamond" w:hAnsi="Garamond" w:cs="Arial"/>
          <w:sz w:val="22"/>
          <w:szCs w:val="22"/>
        </w:rPr>
        <w:t>l</w:t>
      </w:r>
      <w:r w:rsidRPr="009E32B6">
        <w:rPr>
          <w:rFonts w:ascii="Garamond" w:hAnsi="Garamond" w:cs="Arial"/>
          <w:sz w:val="22"/>
          <w:szCs w:val="22"/>
        </w:rPr>
        <w:t>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1AD974D3" w14:textId="77777777" w:rsidR="000D6D2A" w:rsidRDefault="000D6D2A" w:rsidP="00D53F95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5961DFF4" w:rsidR="00A4357F" w:rsidRPr="00F82610" w:rsidRDefault="00A4357F" w:rsidP="00D53F95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D53F95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D53F9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D53F95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D53F95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D53F9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1E6DAD25" w14:textId="77777777" w:rsidR="0099755D" w:rsidRDefault="00A4357F" w:rsidP="00D53F9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4FD06B26" w14:textId="76DE1843" w:rsidR="0099755D" w:rsidRPr="00D031A7" w:rsidRDefault="00A4357F" w:rsidP="0071220D">
      <w:pPr>
        <w:numPr>
          <w:ilvl w:val="0"/>
          <w:numId w:val="36"/>
        </w:numPr>
        <w:jc w:val="both"/>
        <w:rPr>
          <w:rFonts w:ascii="Garamond" w:hAnsi="Garamond" w:cs="Arial"/>
          <w:sz w:val="22"/>
          <w:szCs w:val="22"/>
        </w:rPr>
      </w:pPr>
      <w:r w:rsidRPr="00D031A7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 w:rsidRPr="00D031A7">
        <w:rPr>
          <w:rFonts w:ascii="Garamond" w:hAnsi="Garamond" w:cs="Arial"/>
          <w:sz w:val="22"/>
          <w:szCs w:val="22"/>
        </w:rPr>
        <w:t>na adres m</w:t>
      </w:r>
      <w:r w:rsidR="005E51D5" w:rsidRPr="00D031A7">
        <w:rPr>
          <w:rFonts w:ascii="Garamond" w:hAnsi="Garamond" w:cs="Arial"/>
          <w:sz w:val="22"/>
          <w:szCs w:val="22"/>
        </w:rPr>
        <w:t>ailowy:</w:t>
      </w:r>
      <w:r w:rsidR="00BC2265">
        <w:t>_______________</w:t>
      </w:r>
      <w:r w:rsidRPr="00D031A7">
        <w:rPr>
          <w:rFonts w:ascii="Garamond" w:hAnsi="Garamond" w:cs="Arial"/>
          <w:sz w:val="22"/>
          <w:szCs w:val="22"/>
        </w:rPr>
        <w:t xml:space="preserve">. Zamawiający dokona zapłaty za dostarczony przedmiot </w:t>
      </w:r>
      <w:r w:rsidRPr="00685ECE">
        <w:rPr>
          <w:rFonts w:ascii="Garamond" w:hAnsi="Garamond" w:cs="Arial"/>
          <w:sz w:val="22"/>
          <w:szCs w:val="22"/>
        </w:rPr>
        <w:t xml:space="preserve">umowy w terminie do </w:t>
      </w:r>
      <w:r w:rsidR="00C27B40" w:rsidRPr="00685ECE">
        <w:rPr>
          <w:rFonts w:ascii="Garamond" w:hAnsi="Garamond" w:cs="Arial"/>
          <w:sz w:val="22"/>
          <w:szCs w:val="22"/>
        </w:rPr>
        <w:t>6</w:t>
      </w:r>
      <w:r w:rsidR="000D6D2A">
        <w:rPr>
          <w:rFonts w:ascii="Garamond" w:hAnsi="Garamond" w:cs="Arial"/>
          <w:sz w:val="22"/>
          <w:szCs w:val="22"/>
        </w:rPr>
        <w:t>0</w:t>
      </w:r>
      <w:r w:rsidRPr="00685ECE">
        <w:rPr>
          <w:rFonts w:ascii="Garamond" w:hAnsi="Garamond" w:cs="Arial"/>
          <w:sz w:val="22"/>
          <w:szCs w:val="22"/>
        </w:rPr>
        <w:t xml:space="preserve"> dni od</w:t>
      </w:r>
      <w:r w:rsidRPr="00D031A7">
        <w:rPr>
          <w:rFonts w:ascii="Garamond" w:hAnsi="Garamond" w:cs="Arial"/>
          <w:sz w:val="22"/>
          <w:szCs w:val="22"/>
        </w:rPr>
        <w:t xml:space="preserve"> daty doręczenia faktury VAT prawidłowej pod względem formalnym i merytorycznym, przelewem bankowym na konto Wykonawcy wskazane na fakturze VAT.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 Wykonawca przekaże Zamawiającemu w dniu dostawy fakturę VAT w formie elektronicznej w formacie pliku PDF oraz dokument WZ [fizycznej]. W tytule wiadomości należy wskazać numer Umowy oraz firmę Wykonawcy. Ilekroć w Umowie jest mowa o fakturze, rozumie się przez to również fakturę korygującą, duplikat faktury oraz notę korygującą. </w:t>
      </w:r>
    </w:p>
    <w:p w14:paraId="63F2482B" w14:textId="77777777" w:rsidR="00D16E0C" w:rsidRPr="00D16E0C" w:rsidRDefault="00D16E0C" w:rsidP="0071220D">
      <w:pPr>
        <w:numPr>
          <w:ilvl w:val="0"/>
          <w:numId w:val="36"/>
        </w:numPr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</w:t>
      </w:r>
      <w:r w:rsidRPr="00D16E0C">
        <w:rPr>
          <w:rFonts w:ascii="Garamond" w:hAnsi="Garamond" w:cs="Arial"/>
          <w:sz w:val="22"/>
          <w:szCs w:val="22"/>
        </w:rPr>
        <w:br/>
        <w:t xml:space="preserve">iż fakturę korygującą uznaje się za dostarczoną do Zamawiającego w dacie wskazanej </w:t>
      </w:r>
      <w:r w:rsidRPr="00D16E0C">
        <w:rPr>
          <w:rFonts w:ascii="Garamond" w:hAnsi="Garamond" w:cs="Arial"/>
          <w:sz w:val="22"/>
          <w:szCs w:val="22"/>
        </w:rPr>
        <w:br/>
        <w:t xml:space="preserve">na otrzymanej przez Wykonawcę automatycznie generowanej informacji zwrotnego potwierdzenia odbioru. </w:t>
      </w:r>
    </w:p>
    <w:p w14:paraId="60C78990" w14:textId="2E731287" w:rsidR="00D16E0C" w:rsidRPr="00D16E0C" w:rsidRDefault="00D16E0C" w:rsidP="0071220D">
      <w:pPr>
        <w:numPr>
          <w:ilvl w:val="0"/>
          <w:numId w:val="36"/>
        </w:numPr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W przypadku nieotrzymania potwierdzenia odbioru Wykonawca poinformuje o tym Zamawiającego i podejmie niezbędne kroki w celu usunięcia istniejącej przeszkody w przesłaniu faktur w formie elektronicznej. </w:t>
      </w:r>
    </w:p>
    <w:p w14:paraId="61F54163" w14:textId="77777777" w:rsidR="00D16E0C" w:rsidRPr="00D16E0C" w:rsidRDefault="00D16E0C" w:rsidP="0071220D">
      <w:pPr>
        <w:numPr>
          <w:ilvl w:val="0"/>
          <w:numId w:val="36"/>
        </w:numPr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>Strony postanawiają, iż akceptacja not korygujących przesyłanych do akceptacji w formie elektronicznej odbywać się będzie w sposób i w formacie określonym w niniejszym paragrafie.</w:t>
      </w:r>
    </w:p>
    <w:p w14:paraId="383D8888" w14:textId="73CB2A3D" w:rsidR="00A4357F" w:rsidRPr="00F82610" w:rsidRDefault="00A4357F" w:rsidP="0071220D">
      <w:pPr>
        <w:numPr>
          <w:ilvl w:val="0"/>
          <w:numId w:val="36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  <w:r w:rsidR="00D14330">
        <w:rPr>
          <w:rFonts w:ascii="Garamond" w:hAnsi="Garamond" w:cs="Arial"/>
          <w:sz w:val="22"/>
          <w:szCs w:val="22"/>
        </w:rPr>
        <w:t xml:space="preserve"> Termin płatności nie może rozpocząć biegu, przed dniem doręczenia dokumentów rozliczeniowych, zgodnie z zapisami </w:t>
      </w:r>
      <w:r w:rsidR="001A4841">
        <w:rPr>
          <w:rFonts w:ascii="Garamond" w:hAnsi="Garamond" w:cs="Arial"/>
          <w:sz w:val="22"/>
          <w:szCs w:val="22"/>
        </w:rPr>
        <w:t>umowy.</w:t>
      </w:r>
    </w:p>
    <w:p w14:paraId="6EBD066F" w14:textId="77777777" w:rsidR="00A4357F" w:rsidRPr="00F82610" w:rsidRDefault="00A4357F" w:rsidP="0071220D">
      <w:pPr>
        <w:numPr>
          <w:ilvl w:val="0"/>
          <w:numId w:val="36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71220D">
      <w:pPr>
        <w:numPr>
          <w:ilvl w:val="0"/>
          <w:numId w:val="36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25539A7C" w14:textId="77777777" w:rsidR="00F80C8E" w:rsidRDefault="00F80C8E" w:rsidP="00D53F95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780CFD05" w:rsidR="00B25DD3" w:rsidRPr="009E32B6" w:rsidRDefault="00B25DD3" w:rsidP="00D53F95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D53F95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293B97B6" w:rsidR="00B25DD3" w:rsidRPr="00B25DD3" w:rsidRDefault="00B25DD3" w:rsidP="00D53F9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  <w:r w:rsidRPr="00B25DD3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03498E5" w14:textId="6FC7DA97" w:rsidR="00B25DD3" w:rsidRDefault="00B25DD3" w:rsidP="00D53F9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D53F9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37D42C89" w14:textId="77777777" w:rsidR="00722B54" w:rsidRDefault="00722B54" w:rsidP="00D53F95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0F9A91B3" w:rsidR="00B25DD3" w:rsidRPr="00B25DD3" w:rsidRDefault="00B25DD3" w:rsidP="00D53F95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D53F95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D53F9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D53F9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D53F9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D53F95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D53F95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D53F9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D53F9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D53F9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3821C254" w14:textId="77777777" w:rsidR="00722B54" w:rsidRDefault="00722B54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61BD5990" w:rsidR="00B25DD3" w:rsidRPr="00DB6DD6" w:rsidRDefault="00B25DD3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D53F95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D53F95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D53F95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3B3532A2" w:rsidR="008B6C7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</w:t>
      </w:r>
      <w:r w:rsidR="0057354C">
        <w:rPr>
          <w:rFonts w:ascii="Garamond" w:hAnsi="Garamond"/>
          <w:sz w:val="22"/>
          <w:szCs w:val="22"/>
        </w:rPr>
        <w:t>P</w:t>
      </w:r>
      <w:r w:rsidR="006C3083">
        <w:rPr>
          <w:rFonts w:ascii="Garamond" w:hAnsi="Garamond"/>
          <w:sz w:val="22"/>
          <w:szCs w:val="22"/>
        </w:rPr>
        <w:t>rodukt</w:t>
      </w:r>
      <w:r w:rsidRPr="00DB6DD6">
        <w:rPr>
          <w:rFonts w:ascii="Garamond" w:hAnsi="Garamond"/>
          <w:sz w:val="22"/>
          <w:szCs w:val="22"/>
        </w:rPr>
        <w:t xml:space="preserve">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 xml:space="preserve">Konieczność dokonania podwyżki cen powinna zostać przez Wykonawcę należycie uzasadniona, poprzez wskazanie danych aktu prawnego </w:t>
      </w:r>
      <w:r w:rsidR="008B6C76" w:rsidRPr="008B6C76">
        <w:rPr>
          <w:rFonts w:ascii="Garamond" w:hAnsi="Garamond"/>
          <w:sz w:val="22"/>
          <w:szCs w:val="22"/>
        </w:rPr>
        <w:lastRenderedPageBreak/>
        <w:t>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095875EF" w:rsidR="00A31806" w:rsidRPr="00DB6DD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D53F9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D53F9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D53F9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D53F9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D53F95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D53F95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D53F95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D53F95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D53F95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D53F95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D53F95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D53F95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757D04B2" w14:textId="77777777" w:rsidR="00722B54" w:rsidRDefault="00722B54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0228E244" w:rsidR="00B25DD3" w:rsidRPr="009E32B6" w:rsidRDefault="00B25DD3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D53F95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D53F95">
      <w:pPr>
        <w:numPr>
          <w:ilvl w:val="0"/>
          <w:numId w:val="30"/>
        </w:numPr>
        <w:tabs>
          <w:tab w:val="num" w:pos="426"/>
        </w:tabs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D53F9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D53F9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D53F9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3B4AB12C" w:rsidR="00A93B1E" w:rsidRPr="00A93B1E" w:rsidRDefault="00A93B1E" w:rsidP="00D53F9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D53F9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lastRenderedPageBreak/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60E0287B" w14:textId="77777777" w:rsidR="00722B54" w:rsidRDefault="00722B54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582A1122" w:rsidR="00B25DD3" w:rsidRPr="009E32B6" w:rsidRDefault="00B25DD3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D53F95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D53F9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zm.).</w:t>
      </w:r>
    </w:p>
    <w:p w14:paraId="14338527" w14:textId="77777777" w:rsidR="00B25DD3" w:rsidRPr="009E32B6" w:rsidRDefault="00B25DD3" w:rsidP="00D53F9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D53F9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017E81CB" w14:textId="77777777" w:rsidR="00722B54" w:rsidRDefault="00722B54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127DDC70" w:rsidR="00B25DD3" w:rsidRPr="009E32B6" w:rsidRDefault="00B25DD3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D53F95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1D4E45D" w:rsidR="00B25DD3" w:rsidRPr="009E32B6" w:rsidRDefault="00B25DD3" w:rsidP="00D53F95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obowiązku informacyjnego, względem osób fizycznych, od których Zamawiający dane osobowe bezpośrednio pozyskał, Zamawiający wskazuje, że zgodnie z art. 13 ust.1 i 2 rozporządzenia Parlamentu Europejskiego i Rady (UE) 2016/679 z dnia</w:t>
      </w:r>
      <w:r w:rsidR="00EB046E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272D7EAA" w14:textId="77777777" w:rsidR="00B25DD3" w:rsidRPr="009E32B6" w:rsidRDefault="00B25DD3" w:rsidP="00D53F9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D53F9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1F7025C3" w:rsidR="00B25DD3" w:rsidRPr="004C3F0A" w:rsidRDefault="00B25DD3" w:rsidP="00D53F9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</w:r>
      <w:r w:rsidRPr="004C3F0A">
        <w:rPr>
          <w:rFonts w:ascii="Garamond" w:hAnsi="Garamond"/>
          <w:sz w:val="22"/>
          <w:szCs w:val="22"/>
        </w:rPr>
        <w:t xml:space="preserve">nr </w:t>
      </w:r>
      <w:r w:rsidR="004C3F0A">
        <w:rPr>
          <w:rFonts w:ascii="Garamond" w:hAnsi="Garamond"/>
          <w:sz w:val="22"/>
          <w:szCs w:val="22"/>
        </w:rPr>
        <w:t>SZW/DZP/</w:t>
      </w:r>
      <w:r w:rsidR="00AF0F47">
        <w:rPr>
          <w:rFonts w:ascii="Garamond" w:hAnsi="Garamond"/>
          <w:sz w:val="22"/>
          <w:szCs w:val="22"/>
        </w:rPr>
        <w:t>1</w:t>
      </w:r>
      <w:r w:rsidR="000D6D2A">
        <w:rPr>
          <w:rFonts w:ascii="Garamond" w:hAnsi="Garamond"/>
          <w:sz w:val="22"/>
          <w:szCs w:val="22"/>
        </w:rPr>
        <w:t>6</w:t>
      </w:r>
      <w:r w:rsidR="004C3F0A">
        <w:rPr>
          <w:rFonts w:ascii="Garamond" w:hAnsi="Garamond"/>
          <w:sz w:val="22"/>
          <w:szCs w:val="22"/>
        </w:rPr>
        <w:t>/202</w:t>
      </w:r>
      <w:r w:rsidR="008B5A93">
        <w:rPr>
          <w:rFonts w:ascii="Garamond" w:hAnsi="Garamond"/>
          <w:sz w:val="22"/>
          <w:szCs w:val="22"/>
        </w:rPr>
        <w:t>5</w:t>
      </w:r>
      <w:r w:rsidRPr="004C3F0A">
        <w:rPr>
          <w:rFonts w:ascii="Garamond" w:hAnsi="Garamond"/>
          <w:sz w:val="22"/>
          <w:szCs w:val="22"/>
        </w:rPr>
        <w:t xml:space="preserve"> pod nazwą „</w:t>
      </w:r>
      <w:r w:rsidR="000D6D2A" w:rsidRPr="000D6D2A">
        <w:rPr>
          <w:rFonts w:ascii="Garamond" w:hAnsi="Garamond"/>
          <w:sz w:val="22"/>
          <w:szCs w:val="22"/>
        </w:rPr>
        <w:t>Sukcesywna dostawa przypraw, przetworów i artykułów spożywczych</w:t>
      </w:r>
      <w:r w:rsidR="008B5A93">
        <w:rPr>
          <w:rFonts w:ascii="Garamond" w:hAnsi="Garamond"/>
          <w:sz w:val="22"/>
          <w:szCs w:val="22"/>
        </w:rPr>
        <w:t xml:space="preserve"> - powtó</w:t>
      </w:r>
      <w:r w:rsidR="00F00E52">
        <w:rPr>
          <w:rFonts w:ascii="Garamond" w:hAnsi="Garamond"/>
          <w:sz w:val="22"/>
          <w:szCs w:val="22"/>
        </w:rPr>
        <w:t>rka</w:t>
      </w:r>
      <w:r w:rsidRPr="004C3F0A">
        <w:rPr>
          <w:rFonts w:ascii="Garamond" w:hAnsi="Garamond"/>
          <w:sz w:val="22"/>
          <w:szCs w:val="22"/>
        </w:rPr>
        <w:t xml:space="preserve">” prowadzonym w trybie </w:t>
      </w:r>
      <w:r w:rsidR="004C3F0A" w:rsidRPr="004C3F0A">
        <w:rPr>
          <w:rFonts w:ascii="Garamond" w:hAnsi="Garamond"/>
          <w:sz w:val="22"/>
          <w:szCs w:val="22"/>
        </w:rPr>
        <w:t>podstawowym bez negocjacji</w:t>
      </w:r>
      <w:r w:rsidRPr="004C3F0A">
        <w:rPr>
          <w:rFonts w:ascii="Garamond" w:hAnsi="Garamond"/>
          <w:sz w:val="22"/>
          <w:szCs w:val="22"/>
        </w:rPr>
        <w:t>;</w:t>
      </w:r>
    </w:p>
    <w:p w14:paraId="2B3E4504" w14:textId="77777777" w:rsidR="00B25DD3" w:rsidRDefault="00B25DD3" w:rsidP="00D53F95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16C62289" w:rsidR="00B25DD3" w:rsidRPr="009E32B6" w:rsidRDefault="00B25DD3" w:rsidP="00D53F9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D53F9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D53F9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D53F9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D53F9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D53F9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28105CD5" w:rsidR="00B25DD3" w:rsidRPr="009E32B6" w:rsidRDefault="00B25DD3" w:rsidP="00D53F9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D53F9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D53F9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D53F9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D53F9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D53F9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62A287CD" w14:textId="77777777" w:rsidR="004C3F0A" w:rsidRDefault="004C3F0A" w:rsidP="00D53F95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04B303B9" w:rsidR="00245654" w:rsidRPr="009A4C55" w:rsidRDefault="00245654" w:rsidP="00D53F95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D53F95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D53F9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D53F9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D53F9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D53F9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D53F9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D53F9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D53F9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D53F95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D53F95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D53F95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D53F95"/>
    <w:sectPr w:rsidR="00B25DD3" w:rsidSect="00F448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BECDD7" w14:textId="77777777" w:rsidR="00F05150" w:rsidRDefault="00F05150" w:rsidP="00677385">
      <w:r>
        <w:separator/>
      </w:r>
    </w:p>
  </w:endnote>
  <w:endnote w:type="continuationSeparator" w:id="0">
    <w:p w14:paraId="0B40EBF3" w14:textId="77777777" w:rsidR="00F05150" w:rsidRDefault="00F05150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140200" w14:textId="77777777" w:rsidR="00F05150" w:rsidRDefault="00F05150" w:rsidP="00677385">
      <w:r>
        <w:separator/>
      </w:r>
    </w:p>
  </w:footnote>
  <w:footnote w:type="continuationSeparator" w:id="0">
    <w:p w14:paraId="56F8CAE6" w14:textId="77777777" w:rsidR="00F05150" w:rsidRDefault="00F05150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230B5F"/>
    <w:multiLevelType w:val="multilevel"/>
    <w:tmpl w:val="FFFFFFFF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987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427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147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86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587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307" w:hanging="180"/>
      </w:pPr>
      <w:rPr>
        <w:rFonts w:cs="Times New Roman" w:hint="default"/>
      </w:rPr>
    </w:lvl>
  </w:abstractNum>
  <w:abstractNum w:abstractNumId="7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9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0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601403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3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34E2117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6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857194"/>
    <w:multiLevelType w:val="hybridMultilevel"/>
    <w:tmpl w:val="2EB64764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3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897D97"/>
    <w:multiLevelType w:val="hybridMultilevel"/>
    <w:tmpl w:val="45D8CBC2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53D27345"/>
    <w:multiLevelType w:val="hybridMultilevel"/>
    <w:tmpl w:val="C80AAC82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D912E5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7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9"/>
  </w:num>
  <w:num w:numId="3" w16cid:durableId="1181551328">
    <w:abstractNumId w:val="16"/>
  </w:num>
  <w:num w:numId="4" w16cid:durableId="931276049">
    <w:abstractNumId w:val="24"/>
  </w:num>
  <w:num w:numId="5" w16cid:durableId="1345286161">
    <w:abstractNumId w:val="9"/>
    <w:lvlOverride w:ilvl="0">
      <w:startOverride w:val="1"/>
    </w:lvlOverride>
  </w:num>
  <w:num w:numId="6" w16cid:durableId="1067461083">
    <w:abstractNumId w:val="7"/>
  </w:num>
  <w:num w:numId="7" w16cid:durableId="8214334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7"/>
  </w:num>
  <w:num w:numId="9" w16cid:durableId="207299457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23"/>
  </w:num>
  <w:num w:numId="11" w16cid:durableId="311760755">
    <w:abstractNumId w:val="5"/>
  </w:num>
  <w:num w:numId="12" w16cid:durableId="1361053364">
    <w:abstractNumId w:val="20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1"/>
  </w:num>
  <w:num w:numId="15" w16cid:durableId="518740614">
    <w:abstractNumId w:val="28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31"/>
  </w:num>
  <w:num w:numId="20" w16cid:durableId="1671836631">
    <w:abstractNumId w:val="4"/>
  </w:num>
  <w:num w:numId="21" w16cid:durableId="1730880345">
    <w:abstractNumId w:val="27"/>
  </w:num>
  <w:num w:numId="22" w16cid:durableId="1615820958">
    <w:abstractNumId w:val="22"/>
  </w:num>
  <w:num w:numId="23" w16cid:durableId="1649284685">
    <w:abstractNumId w:val="8"/>
  </w:num>
  <w:num w:numId="24" w16cid:durableId="2142261737">
    <w:abstractNumId w:val="30"/>
  </w:num>
  <w:num w:numId="25" w16cid:durableId="1750495897">
    <w:abstractNumId w:val="19"/>
  </w:num>
  <w:num w:numId="26" w16cid:durableId="745960297">
    <w:abstractNumId w:val="10"/>
  </w:num>
  <w:num w:numId="27" w16cid:durableId="398215186">
    <w:abstractNumId w:val="32"/>
  </w:num>
  <w:num w:numId="28" w16cid:durableId="1563903259">
    <w:abstractNumId w:val="19"/>
  </w:num>
  <w:num w:numId="29" w16cid:durableId="372192217">
    <w:abstractNumId w:val="13"/>
  </w:num>
  <w:num w:numId="30" w16cid:durableId="318117446">
    <w:abstractNumId w:val="3"/>
  </w:num>
  <w:num w:numId="31" w16cid:durableId="1205482655">
    <w:abstractNumId w:val="15"/>
  </w:num>
  <w:num w:numId="32" w16cid:durableId="1800495471">
    <w:abstractNumId w:val="12"/>
  </w:num>
  <w:num w:numId="33" w16cid:durableId="798032834">
    <w:abstractNumId w:val="6"/>
  </w:num>
  <w:num w:numId="34" w16cid:durableId="1387216441">
    <w:abstractNumId w:val="25"/>
  </w:num>
  <w:num w:numId="35" w16cid:durableId="1050039009">
    <w:abstractNumId w:val="18"/>
  </w:num>
  <w:num w:numId="36" w16cid:durableId="25493947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07E2C"/>
    <w:rsid w:val="00011223"/>
    <w:rsid w:val="00013C3B"/>
    <w:rsid w:val="0002534A"/>
    <w:rsid w:val="00034732"/>
    <w:rsid w:val="000566EE"/>
    <w:rsid w:val="000672A8"/>
    <w:rsid w:val="000A54EB"/>
    <w:rsid w:val="000C5093"/>
    <w:rsid w:val="000D6D2A"/>
    <w:rsid w:val="000D7A1B"/>
    <w:rsid w:val="000E2E09"/>
    <w:rsid w:val="00111363"/>
    <w:rsid w:val="001150EB"/>
    <w:rsid w:val="0011623E"/>
    <w:rsid w:val="001256CE"/>
    <w:rsid w:val="001723AE"/>
    <w:rsid w:val="001871D1"/>
    <w:rsid w:val="00194EA2"/>
    <w:rsid w:val="001A4841"/>
    <w:rsid w:val="001B279E"/>
    <w:rsid w:val="001B6936"/>
    <w:rsid w:val="001D5F83"/>
    <w:rsid w:val="001F6305"/>
    <w:rsid w:val="0023464D"/>
    <w:rsid w:val="00236689"/>
    <w:rsid w:val="00237590"/>
    <w:rsid w:val="00245654"/>
    <w:rsid w:val="0029595E"/>
    <w:rsid w:val="002A0D31"/>
    <w:rsid w:val="002A38B1"/>
    <w:rsid w:val="002A4788"/>
    <w:rsid w:val="002B2926"/>
    <w:rsid w:val="002C001D"/>
    <w:rsid w:val="00346F91"/>
    <w:rsid w:val="003566DC"/>
    <w:rsid w:val="0036371D"/>
    <w:rsid w:val="00375038"/>
    <w:rsid w:val="00375351"/>
    <w:rsid w:val="00384FD1"/>
    <w:rsid w:val="003A66C4"/>
    <w:rsid w:val="003C36BD"/>
    <w:rsid w:val="003F31C1"/>
    <w:rsid w:val="0040681F"/>
    <w:rsid w:val="00415F81"/>
    <w:rsid w:val="00452583"/>
    <w:rsid w:val="004607C8"/>
    <w:rsid w:val="004978EF"/>
    <w:rsid w:val="004B25DB"/>
    <w:rsid w:val="004C3F0A"/>
    <w:rsid w:val="004C74CF"/>
    <w:rsid w:val="004D2DBE"/>
    <w:rsid w:val="004E1113"/>
    <w:rsid w:val="004F076D"/>
    <w:rsid w:val="005043B7"/>
    <w:rsid w:val="005054C7"/>
    <w:rsid w:val="00510B51"/>
    <w:rsid w:val="005561C3"/>
    <w:rsid w:val="005712A4"/>
    <w:rsid w:val="00573050"/>
    <w:rsid w:val="0057354C"/>
    <w:rsid w:val="00576DD0"/>
    <w:rsid w:val="00595429"/>
    <w:rsid w:val="005C29AF"/>
    <w:rsid w:val="005E34F9"/>
    <w:rsid w:val="005E51D5"/>
    <w:rsid w:val="00601759"/>
    <w:rsid w:val="00633898"/>
    <w:rsid w:val="00634B69"/>
    <w:rsid w:val="0063552E"/>
    <w:rsid w:val="00636225"/>
    <w:rsid w:val="00656F5E"/>
    <w:rsid w:val="006636B8"/>
    <w:rsid w:val="0066412D"/>
    <w:rsid w:val="00674908"/>
    <w:rsid w:val="00677385"/>
    <w:rsid w:val="00685ECE"/>
    <w:rsid w:val="006B587B"/>
    <w:rsid w:val="006C013D"/>
    <w:rsid w:val="006C3083"/>
    <w:rsid w:val="006D7EF6"/>
    <w:rsid w:val="006E7388"/>
    <w:rsid w:val="006F5297"/>
    <w:rsid w:val="007004B4"/>
    <w:rsid w:val="0070316B"/>
    <w:rsid w:val="0071220D"/>
    <w:rsid w:val="00722B54"/>
    <w:rsid w:val="0073135B"/>
    <w:rsid w:val="00736B4B"/>
    <w:rsid w:val="007643BA"/>
    <w:rsid w:val="00771582"/>
    <w:rsid w:val="00780E30"/>
    <w:rsid w:val="00784D2F"/>
    <w:rsid w:val="00786A83"/>
    <w:rsid w:val="00796811"/>
    <w:rsid w:val="007A784D"/>
    <w:rsid w:val="007C0A4C"/>
    <w:rsid w:val="007F0EA6"/>
    <w:rsid w:val="00826ADE"/>
    <w:rsid w:val="00856400"/>
    <w:rsid w:val="00882704"/>
    <w:rsid w:val="00896379"/>
    <w:rsid w:val="008B5A93"/>
    <w:rsid w:val="008B6C76"/>
    <w:rsid w:val="008E5A9F"/>
    <w:rsid w:val="008F27A6"/>
    <w:rsid w:val="0091167D"/>
    <w:rsid w:val="009237A7"/>
    <w:rsid w:val="0096283B"/>
    <w:rsid w:val="0099755D"/>
    <w:rsid w:val="009A4C55"/>
    <w:rsid w:val="009A76AC"/>
    <w:rsid w:val="009C4B98"/>
    <w:rsid w:val="00A0735B"/>
    <w:rsid w:val="00A07B72"/>
    <w:rsid w:val="00A31806"/>
    <w:rsid w:val="00A347A6"/>
    <w:rsid w:val="00A41C96"/>
    <w:rsid w:val="00A4357F"/>
    <w:rsid w:val="00A435B1"/>
    <w:rsid w:val="00A512A5"/>
    <w:rsid w:val="00A56BFB"/>
    <w:rsid w:val="00A844E0"/>
    <w:rsid w:val="00A8469C"/>
    <w:rsid w:val="00A93B1E"/>
    <w:rsid w:val="00AC41E3"/>
    <w:rsid w:val="00AD485D"/>
    <w:rsid w:val="00AE06BB"/>
    <w:rsid w:val="00AF0F47"/>
    <w:rsid w:val="00AF2E9A"/>
    <w:rsid w:val="00B0221D"/>
    <w:rsid w:val="00B067A9"/>
    <w:rsid w:val="00B13BA8"/>
    <w:rsid w:val="00B24357"/>
    <w:rsid w:val="00B25DD3"/>
    <w:rsid w:val="00B27C21"/>
    <w:rsid w:val="00B27CB1"/>
    <w:rsid w:val="00B31D5B"/>
    <w:rsid w:val="00B5045E"/>
    <w:rsid w:val="00B66A25"/>
    <w:rsid w:val="00B76D64"/>
    <w:rsid w:val="00B85BEB"/>
    <w:rsid w:val="00B8784B"/>
    <w:rsid w:val="00B93E67"/>
    <w:rsid w:val="00B95839"/>
    <w:rsid w:val="00BC2265"/>
    <w:rsid w:val="00BE70EE"/>
    <w:rsid w:val="00BF0002"/>
    <w:rsid w:val="00C0353E"/>
    <w:rsid w:val="00C24CE4"/>
    <w:rsid w:val="00C27B40"/>
    <w:rsid w:val="00C43C28"/>
    <w:rsid w:val="00C73CAA"/>
    <w:rsid w:val="00CB02B5"/>
    <w:rsid w:val="00CD75B1"/>
    <w:rsid w:val="00CE17A7"/>
    <w:rsid w:val="00CE5585"/>
    <w:rsid w:val="00D031A7"/>
    <w:rsid w:val="00D14330"/>
    <w:rsid w:val="00D16E0C"/>
    <w:rsid w:val="00D243DF"/>
    <w:rsid w:val="00D328AE"/>
    <w:rsid w:val="00D35086"/>
    <w:rsid w:val="00D41932"/>
    <w:rsid w:val="00D53F95"/>
    <w:rsid w:val="00D630FE"/>
    <w:rsid w:val="00D92611"/>
    <w:rsid w:val="00DB6380"/>
    <w:rsid w:val="00DB6DD6"/>
    <w:rsid w:val="00DB724A"/>
    <w:rsid w:val="00DE7CEA"/>
    <w:rsid w:val="00DF3B97"/>
    <w:rsid w:val="00DF53ED"/>
    <w:rsid w:val="00E13A0F"/>
    <w:rsid w:val="00E14576"/>
    <w:rsid w:val="00E20FB7"/>
    <w:rsid w:val="00E2697A"/>
    <w:rsid w:val="00E400C7"/>
    <w:rsid w:val="00E834CD"/>
    <w:rsid w:val="00E84204"/>
    <w:rsid w:val="00E9315C"/>
    <w:rsid w:val="00EB046E"/>
    <w:rsid w:val="00EE115A"/>
    <w:rsid w:val="00F0010B"/>
    <w:rsid w:val="00F00E52"/>
    <w:rsid w:val="00F05150"/>
    <w:rsid w:val="00F448C0"/>
    <w:rsid w:val="00F578F9"/>
    <w:rsid w:val="00F70F4B"/>
    <w:rsid w:val="00F7557F"/>
    <w:rsid w:val="00F80211"/>
    <w:rsid w:val="00F80C8E"/>
    <w:rsid w:val="00F82610"/>
    <w:rsid w:val="00F947B9"/>
    <w:rsid w:val="00FA3E2B"/>
    <w:rsid w:val="00FE0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26ADE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26AD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26AD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26ADE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26AD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26AD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9</Pages>
  <Words>4573</Words>
  <Characters>27439</Characters>
  <Application>Microsoft Office Word</Application>
  <DocSecurity>0</DocSecurity>
  <Lines>228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Mińska</cp:lastModifiedBy>
  <cp:revision>23</cp:revision>
  <dcterms:created xsi:type="dcterms:W3CDTF">2024-07-12T07:07:00Z</dcterms:created>
  <dcterms:modified xsi:type="dcterms:W3CDTF">2025-03-07T06:24:00Z</dcterms:modified>
</cp:coreProperties>
</file>