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7117C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4916C638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9BF3C12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8703D55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4EDA199" w14:textId="77777777" w:rsidR="0028561D" w:rsidRPr="001F5754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3B5D3B81" w14:textId="538BE15D" w:rsidR="0028561D" w:rsidRPr="001F575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</w:p>
    <w:p w14:paraId="02C0A44D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6BC8AF" w14:textId="293E6864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Składając ofertę w postępowaniu o udzielenie zamówienia publicznego prowadzonym w trybie </w:t>
      </w:r>
      <w:r w:rsidR="00B54785">
        <w:rPr>
          <w:rFonts w:ascii="Arial" w:eastAsia="Times New Roman" w:hAnsi="Arial" w:cs="Arial"/>
          <w:sz w:val="18"/>
          <w:szCs w:val="18"/>
          <w:lang w:eastAsia="pl-PL"/>
        </w:rPr>
        <w:t>podstawowym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na </w:t>
      </w:r>
      <w:r w:rsidR="00053176" w:rsidRPr="0005317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dostawę </w:t>
      </w:r>
      <w:r w:rsidR="005514E2">
        <w:rPr>
          <w:rFonts w:ascii="Arial" w:eastAsia="Times New Roman" w:hAnsi="Arial" w:cs="Arial"/>
          <w:b/>
          <w:sz w:val="18"/>
          <w:szCs w:val="18"/>
          <w:lang w:eastAsia="pl-PL"/>
        </w:rPr>
        <w:t>czytnika płytek</w:t>
      </w:r>
      <w:r w:rsidR="00053176" w:rsidRPr="0005317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oferujemy realizację zamówienia zgodnie z poniższymi cenami i opisem przedmiotu zamówienia </w:t>
      </w:r>
      <w:r w:rsidR="00AF7BD2" w:rsidRPr="001F5754">
        <w:rPr>
          <w:rFonts w:ascii="Arial" w:eastAsia="Times New Roman" w:hAnsi="Arial" w:cs="Arial"/>
          <w:sz w:val="18"/>
          <w:szCs w:val="18"/>
          <w:lang w:eastAsia="pl-PL"/>
        </w:rPr>
        <w:t>zawartym w Z</w:t>
      </w:r>
      <w:r w:rsidR="00FA5938" w:rsidRPr="001F5754">
        <w:rPr>
          <w:rFonts w:ascii="Arial" w:eastAsia="Times New Roman" w:hAnsi="Arial" w:cs="Arial"/>
          <w:sz w:val="18"/>
          <w:szCs w:val="18"/>
          <w:lang w:eastAsia="pl-PL"/>
        </w:rPr>
        <w:t>ałączniku nr A do S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>WZ</w:t>
      </w:r>
      <w:r w:rsidRPr="001F575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: </w:t>
      </w:r>
    </w:p>
    <w:p w14:paraId="48FEA995" w14:textId="77777777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1F5754" w14:paraId="765B980A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CBC98F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1A44FB6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636E20FE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12F4AA69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4F3A347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06FBAD8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003C9D90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30755369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200DC288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4AECA609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73AA7DCF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6EA9668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73CF64D1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06AF7423" w14:textId="77777777" w:rsidTr="00FA5938">
        <w:tc>
          <w:tcPr>
            <w:tcW w:w="731" w:type="dxa"/>
            <w:vAlign w:val="center"/>
          </w:tcPr>
          <w:p w14:paraId="32E4AA0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95C764A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3B32A5E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2112C75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687702B7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38B00EB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53102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93" w:type="dxa"/>
          </w:tcPr>
          <w:p w14:paraId="543EC24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352808" w:rsidRPr="001F5754" w14:paraId="511BEB56" w14:textId="77777777" w:rsidTr="00921AB9">
        <w:trPr>
          <w:trHeight w:val="1310"/>
        </w:trPr>
        <w:tc>
          <w:tcPr>
            <w:tcW w:w="731" w:type="dxa"/>
            <w:vAlign w:val="center"/>
          </w:tcPr>
          <w:p w14:paraId="1407167E" w14:textId="5C03871B" w:rsidR="004C43BC" w:rsidRPr="00352808" w:rsidRDefault="004C43BC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805" w:type="dxa"/>
            <w:vAlign w:val="center"/>
          </w:tcPr>
          <w:p w14:paraId="6EF6A6F4" w14:textId="2719D81C" w:rsidR="00352808" w:rsidRPr="001F5754" w:rsidRDefault="00352808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076FCDEA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673B3371" w14:textId="40415B74" w:rsidR="00352808" w:rsidRPr="001F5754" w:rsidRDefault="0035280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6531610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264F1E3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5A053D9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2BDA97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081446A" w14:textId="77777777" w:rsidTr="009F4635">
        <w:trPr>
          <w:trHeight w:val="583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14:paraId="4A673597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747FC11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41F640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234D1DE9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5A2A8F5E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CAE27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5B5EB67C" w14:textId="77777777" w:rsidR="0028561D" w:rsidRPr="001F575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0C0586AB" w14:textId="59B92EAD" w:rsidR="00130E37" w:rsidRDefault="00130E37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30408096" w14:textId="77777777" w:rsidR="005638D1" w:rsidRDefault="005638D1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4B0C10E2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28F081E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osoby(ób) uprawnionej(ych)</w:t>
      </w:r>
    </w:p>
    <w:p w14:paraId="2DB324B3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4C93B4F4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8FC6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8D71AD9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1CAE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16519FB3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D517B" w14:textId="091A84E3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053176">
      <w:rPr>
        <w:rFonts w:cstheme="minorHAnsi"/>
        <w:b/>
        <w:i/>
        <w:sz w:val="20"/>
      </w:rPr>
      <w:t>ZP3/</w:t>
    </w:r>
    <w:r w:rsidR="005514E2">
      <w:rPr>
        <w:rFonts w:cstheme="minorHAnsi"/>
        <w:b/>
        <w:i/>
        <w:sz w:val="20"/>
      </w:rPr>
      <w:t>4334</w:t>
    </w:r>
    <w:r w:rsidR="00053176">
      <w:rPr>
        <w:rFonts w:cstheme="minorHAnsi"/>
        <w:b/>
        <w:i/>
        <w:sz w:val="20"/>
      </w:rPr>
      <w:t>/2</w:t>
    </w:r>
    <w:r w:rsidR="00260192">
      <w:rPr>
        <w:rFonts w:cstheme="minorHAnsi"/>
        <w:b/>
        <w:i/>
        <w:sz w:val="20"/>
      </w:rPr>
      <w:t>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02C56"/>
    <w:rsid w:val="00053176"/>
    <w:rsid w:val="00130E37"/>
    <w:rsid w:val="00156C83"/>
    <w:rsid w:val="001F0448"/>
    <w:rsid w:val="001F5754"/>
    <w:rsid w:val="002006EA"/>
    <w:rsid w:val="00221D81"/>
    <w:rsid w:val="00260192"/>
    <w:rsid w:val="0028561D"/>
    <w:rsid w:val="00294926"/>
    <w:rsid w:val="002B7B7C"/>
    <w:rsid w:val="002D7632"/>
    <w:rsid w:val="002E7104"/>
    <w:rsid w:val="00352808"/>
    <w:rsid w:val="00363F38"/>
    <w:rsid w:val="00393089"/>
    <w:rsid w:val="003959D4"/>
    <w:rsid w:val="004B4FA9"/>
    <w:rsid w:val="004C43BC"/>
    <w:rsid w:val="004F273C"/>
    <w:rsid w:val="005514E2"/>
    <w:rsid w:val="005638D1"/>
    <w:rsid w:val="00682DD3"/>
    <w:rsid w:val="006A7E4D"/>
    <w:rsid w:val="006C6918"/>
    <w:rsid w:val="007732F1"/>
    <w:rsid w:val="007842F5"/>
    <w:rsid w:val="007F11DD"/>
    <w:rsid w:val="008912ED"/>
    <w:rsid w:val="0089186E"/>
    <w:rsid w:val="00925CE3"/>
    <w:rsid w:val="009F4635"/>
    <w:rsid w:val="00A206AF"/>
    <w:rsid w:val="00A72D5A"/>
    <w:rsid w:val="00AF7BD2"/>
    <w:rsid w:val="00B450E3"/>
    <w:rsid w:val="00B54785"/>
    <w:rsid w:val="00BA7743"/>
    <w:rsid w:val="00BB1088"/>
    <w:rsid w:val="00BC5AA6"/>
    <w:rsid w:val="00BE06C2"/>
    <w:rsid w:val="00BE6F02"/>
    <w:rsid w:val="00BF7B85"/>
    <w:rsid w:val="00C84EB0"/>
    <w:rsid w:val="00CA7DF1"/>
    <w:rsid w:val="00CB56BB"/>
    <w:rsid w:val="00CE3C4D"/>
    <w:rsid w:val="00CE7A39"/>
    <w:rsid w:val="00CF076C"/>
    <w:rsid w:val="00DE3A52"/>
    <w:rsid w:val="00E037AF"/>
    <w:rsid w:val="00E23539"/>
    <w:rsid w:val="00E23D82"/>
    <w:rsid w:val="00E95DFA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366E444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1A00D-EBC0-434F-B749-13D4E5C2B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236</Words>
  <Characters>1422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9</cp:revision>
  <cp:lastPrinted>2024-06-27T11:04:00Z</cp:lastPrinted>
  <dcterms:created xsi:type="dcterms:W3CDTF">2024-06-14T11:57:00Z</dcterms:created>
  <dcterms:modified xsi:type="dcterms:W3CDTF">2025-03-12T12:16:00Z</dcterms:modified>
</cp:coreProperties>
</file>