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38BEF" w14:textId="77777777"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14:paraId="2E8C1356" w14:textId="77777777"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</w:t>
      </w:r>
      <w:r w:rsidR="0027257B">
        <w:rPr>
          <w:rFonts w:ascii="Arial" w:hAnsi="Arial" w:cs="Arial"/>
          <w:sz w:val="20"/>
          <w:szCs w:val="20"/>
        </w:rPr>
        <w:tab/>
      </w:r>
      <w:r w:rsidR="0027257B">
        <w:rPr>
          <w:rFonts w:ascii="Arial" w:hAnsi="Arial" w:cs="Arial"/>
          <w:sz w:val="20"/>
          <w:szCs w:val="20"/>
        </w:rPr>
        <w:tab/>
      </w:r>
      <w:r w:rsidRPr="00AB2762">
        <w:rPr>
          <w:rFonts w:ascii="Arial" w:hAnsi="Arial" w:cs="Arial"/>
          <w:sz w:val="20"/>
          <w:szCs w:val="20"/>
        </w:rPr>
        <w:t xml:space="preserve">Załącznik nr 2 </w:t>
      </w:r>
    </w:p>
    <w:p w14:paraId="4ECE96F8" w14:textId="77777777"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14:paraId="668281EE" w14:textId="77777777"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14:paraId="37BF7F7F" w14:textId="5AC68677" w:rsidR="007F7A33" w:rsidRPr="0022522C" w:rsidRDefault="007F7A33" w:rsidP="00B2220C">
      <w:pPr>
        <w:pStyle w:val="Tekstpodstawowywcity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B2220C" w:rsidRPr="00B2220C">
        <w:rPr>
          <w:rFonts w:ascii="Arial" w:hAnsi="Arial" w:cs="Arial"/>
          <w:b/>
          <w:sz w:val="22"/>
          <w:szCs w:val="22"/>
        </w:rPr>
        <w:t>na</w:t>
      </w:r>
      <w:r w:rsidR="00B2220C">
        <w:rPr>
          <w:rFonts w:ascii="Arial" w:hAnsi="Arial" w:cs="Arial"/>
          <w:b/>
          <w:sz w:val="22"/>
          <w:szCs w:val="22"/>
        </w:rPr>
        <w:t xml:space="preserve"> </w:t>
      </w:r>
      <w:r w:rsidR="00A86313" w:rsidRPr="00A86313">
        <w:rPr>
          <w:rFonts w:ascii="Arial" w:hAnsi="Arial" w:cs="Arial"/>
          <w:b/>
          <w:sz w:val="22"/>
          <w:szCs w:val="22"/>
        </w:rPr>
        <w:t xml:space="preserve">dostawę </w:t>
      </w:r>
      <w:r w:rsidR="000930D9" w:rsidRPr="000930D9">
        <w:rPr>
          <w:rFonts w:ascii="Arial" w:hAnsi="Arial" w:cs="Arial"/>
          <w:b/>
          <w:sz w:val="22"/>
          <w:szCs w:val="22"/>
        </w:rPr>
        <w:t>elektrycznego samochodu dostawczego z homologacją ciężarowa N1</w:t>
      </w:r>
      <w:r w:rsidRPr="0022522C">
        <w:rPr>
          <w:rFonts w:ascii="Arial" w:hAnsi="Arial" w:cs="Arial"/>
          <w:b/>
          <w:sz w:val="22"/>
          <w:szCs w:val="22"/>
        </w:rPr>
        <w:t xml:space="preserve">, nr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="00EB06AF">
        <w:rPr>
          <w:rFonts w:ascii="Arial" w:hAnsi="Arial" w:cs="Arial"/>
          <w:b/>
          <w:sz w:val="22"/>
          <w:szCs w:val="22"/>
        </w:rPr>
        <w:t>ZP3/</w:t>
      </w:r>
      <w:r w:rsidR="000930D9">
        <w:rPr>
          <w:rFonts w:ascii="Arial" w:hAnsi="Arial" w:cs="Arial"/>
          <w:b/>
          <w:sz w:val="22"/>
          <w:szCs w:val="22"/>
        </w:rPr>
        <w:t>4354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</w:t>
      </w:r>
      <w:r w:rsidR="00723782">
        <w:rPr>
          <w:rFonts w:ascii="Arial" w:hAnsi="Arial" w:cs="Arial"/>
          <w:sz w:val="22"/>
          <w:szCs w:val="22"/>
        </w:rPr>
        <w:t>zaproszeniu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14:paraId="488B0487" w14:textId="77777777"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47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990"/>
        <w:gridCol w:w="3118"/>
        <w:gridCol w:w="738"/>
        <w:gridCol w:w="1418"/>
        <w:gridCol w:w="2126"/>
        <w:gridCol w:w="14"/>
        <w:gridCol w:w="1120"/>
        <w:gridCol w:w="2541"/>
        <w:gridCol w:w="11"/>
      </w:tblGrid>
      <w:tr w:rsidR="007F7A33" w:rsidRPr="0022522C" w14:paraId="6FDA01A1" w14:textId="77777777" w:rsidTr="00E5630E">
        <w:trPr>
          <w:trHeight w:val="1067"/>
        </w:trPr>
        <w:tc>
          <w:tcPr>
            <w:tcW w:w="696" w:type="dxa"/>
            <w:vAlign w:val="center"/>
          </w:tcPr>
          <w:p w14:paraId="18397D45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2990" w:type="dxa"/>
            <w:vAlign w:val="center"/>
          </w:tcPr>
          <w:p w14:paraId="70878BD1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14:paraId="1B0BC345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14:paraId="2D4EE8BD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Nazwa producenta i typ asortymentu oferowanego przez wykonawcę</w:t>
            </w:r>
          </w:p>
        </w:tc>
        <w:tc>
          <w:tcPr>
            <w:tcW w:w="738" w:type="dxa"/>
            <w:vAlign w:val="center"/>
          </w:tcPr>
          <w:p w14:paraId="474356C1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</w:tc>
        <w:tc>
          <w:tcPr>
            <w:tcW w:w="1418" w:type="dxa"/>
            <w:vAlign w:val="center"/>
          </w:tcPr>
          <w:p w14:paraId="7D63F783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</w:tc>
        <w:tc>
          <w:tcPr>
            <w:tcW w:w="2126" w:type="dxa"/>
            <w:vAlign w:val="center"/>
          </w:tcPr>
          <w:p w14:paraId="7F1B4EC7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14:paraId="55AA219A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14:paraId="7AD7EDC7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[4x5]</w:t>
            </w:r>
          </w:p>
        </w:tc>
        <w:tc>
          <w:tcPr>
            <w:tcW w:w="1134" w:type="dxa"/>
            <w:gridSpan w:val="2"/>
            <w:vAlign w:val="center"/>
          </w:tcPr>
          <w:p w14:paraId="48C9ED85" w14:textId="77777777"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14:paraId="05A9D578" w14:textId="77777777" w:rsidR="007F7A33" w:rsidRPr="0022522C" w:rsidRDefault="007F7A33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14:paraId="5F6F2160" w14:textId="77777777"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14:paraId="45605656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1BDD01C1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14:paraId="0898FACB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7F7A33" w:rsidRPr="0022522C" w14:paraId="240D8E8C" w14:textId="77777777" w:rsidTr="00E5630E">
        <w:tc>
          <w:tcPr>
            <w:tcW w:w="696" w:type="dxa"/>
            <w:vAlign w:val="center"/>
          </w:tcPr>
          <w:p w14:paraId="197D6D0F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2990" w:type="dxa"/>
            <w:vAlign w:val="center"/>
          </w:tcPr>
          <w:p w14:paraId="7BCD9DC1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118" w:type="dxa"/>
            <w:vAlign w:val="center"/>
          </w:tcPr>
          <w:p w14:paraId="1A29F5FE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738" w:type="dxa"/>
            <w:vAlign w:val="center"/>
          </w:tcPr>
          <w:p w14:paraId="56CED4EF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418" w:type="dxa"/>
            <w:vAlign w:val="center"/>
          </w:tcPr>
          <w:p w14:paraId="57CBAF7C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2126" w:type="dxa"/>
            <w:vAlign w:val="center"/>
          </w:tcPr>
          <w:p w14:paraId="3C182002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1134" w:type="dxa"/>
            <w:gridSpan w:val="2"/>
            <w:vAlign w:val="center"/>
          </w:tcPr>
          <w:p w14:paraId="0490BF27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2552" w:type="dxa"/>
            <w:gridSpan w:val="2"/>
          </w:tcPr>
          <w:p w14:paraId="4001E727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8</w:t>
            </w:r>
          </w:p>
        </w:tc>
      </w:tr>
      <w:tr w:rsidR="007F7A33" w:rsidRPr="0022522C" w14:paraId="51BA0270" w14:textId="77777777" w:rsidTr="00E5630E">
        <w:trPr>
          <w:trHeight w:val="113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3722605C" w14:textId="5AC869B3" w:rsidR="007F7A33" w:rsidRPr="0022522C" w:rsidRDefault="00B2220C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  <w:p w14:paraId="0A27708B" w14:textId="77777777" w:rsidR="00A86313" w:rsidRDefault="00B2220C" w:rsidP="00E5630E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  </w:t>
            </w:r>
          </w:p>
          <w:p w14:paraId="3CD7788C" w14:textId="0D217773" w:rsidR="007F7A33" w:rsidRPr="0022522C" w:rsidRDefault="007F7A33" w:rsidP="00A86313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1386582" w14:textId="72DFA086" w:rsidR="007F7A33" w:rsidRPr="00B2220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5B9AED1D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618756E9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14:paraId="201E1FA2" w14:textId="77777777"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EB04E69" w14:textId="77777777"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0CBCF3B4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47DE06E6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14:paraId="2BBB7C79" w14:textId="18CEA916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14:paraId="52A2FC68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7F7A33" w:rsidRPr="0022522C" w14:paraId="33F44316" w14:textId="77777777" w:rsidTr="00E5630E">
        <w:trPr>
          <w:gridAfter w:val="1"/>
          <w:wAfter w:w="11" w:type="dxa"/>
          <w:trHeight w:hRule="exact" w:val="80"/>
        </w:trPr>
        <w:tc>
          <w:tcPr>
            <w:tcW w:w="11100" w:type="dxa"/>
            <w:gridSpan w:val="7"/>
            <w:vMerge w:val="restart"/>
            <w:tcBorders>
              <w:top w:val="nil"/>
            </w:tcBorders>
          </w:tcPr>
          <w:p w14:paraId="67FC68AA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bottom w:val="nil"/>
            </w:tcBorders>
          </w:tcPr>
          <w:p w14:paraId="594823C3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41" w:type="dxa"/>
            <w:tcBorders>
              <w:top w:val="nil"/>
              <w:bottom w:val="nil"/>
            </w:tcBorders>
          </w:tcPr>
          <w:p w14:paraId="3F90E028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F7A33" w:rsidRPr="0022522C" w14:paraId="58B27980" w14:textId="77777777" w:rsidTr="00E5630E">
        <w:trPr>
          <w:trHeight w:val="401"/>
        </w:trPr>
        <w:tc>
          <w:tcPr>
            <w:tcW w:w="11100" w:type="dxa"/>
            <w:gridSpan w:val="7"/>
            <w:vMerge/>
            <w:vAlign w:val="center"/>
          </w:tcPr>
          <w:p w14:paraId="3CBE73B1" w14:textId="77777777" w:rsidR="007F7A33" w:rsidRPr="0022522C" w:rsidRDefault="007F7A33" w:rsidP="00E5630E">
            <w:pPr>
              <w:pStyle w:val="Zwykytekst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</w:tcBorders>
            <w:vAlign w:val="center"/>
          </w:tcPr>
          <w:p w14:paraId="716918D3" w14:textId="77777777"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</w:pPr>
            <w:r w:rsidRPr="0022522C"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  <w:t>Razem brutto</w:t>
            </w:r>
          </w:p>
          <w:p w14:paraId="67EA5A73" w14:textId="77777777"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nil"/>
            </w:tcBorders>
          </w:tcPr>
          <w:p w14:paraId="249CDB1A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08E2872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1EC0668" w14:textId="36283CB6" w:rsidR="007F7A33" w:rsidRPr="00AB276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zamówienia w tym m.in. podatek VAT, koszt dostawy, </w:t>
      </w:r>
      <w:r w:rsidRPr="00AB2762">
        <w:rPr>
          <w:rFonts w:ascii="Arial" w:hAnsi="Arial" w:cs="Arial"/>
          <w:bCs/>
          <w:sz w:val="20"/>
          <w:szCs w:val="20"/>
        </w:rPr>
        <w:t xml:space="preserve">ubezpieczenie przedmiotu zamówienia do czasu podpisania protokołu odbioru. </w:t>
      </w:r>
    </w:p>
    <w:p w14:paraId="66BE94A0" w14:textId="77777777"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3858BDF4" w14:textId="77777777"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14:paraId="3F7C0ED6" w14:textId="77777777"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14:paraId="1551EF60" w14:textId="77777777"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14:paraId="32073D53" w14:textId="77777777" w:rsidR="00B2220C" w:rsidRDefault="00B2220C" w:rsidP="00B2220C">
      <w:pPr>
        <w:rPr>
          <w:rFonts w:ascii="Arial" w:hAnsi="Arial" w:cs="Arial"/>
          <w:sz w:val="20"/>
          <w:szCs w:val="20"/>
          <w:u w:val="single"/>
        </w:rPr>
      </w:pPr>
    </w:p>
    <w:sectPr w:rsidR="00B2220C" w:rsidSect="007F7A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A33"/>
    <w:rsid w:val="000930D9"/>
    <w:rsid w:val="000A3977"/>
    <w:rsid w:val="0023276C"/>
    <w:rsid w:val="0027257B"/>
    <w:rsid w:val="003243C6"/>
    <w:rsid w:val="005C40EB"/>
    <w:rsid w:val="00723782"/>
    <w:rsid w:val="007F7A33"/>
    <w:rsid w:val="008E75BD"/>
    <w:rsid w:val="008F2B25"/>
    <w:rsid w:val="00A228D3"/>
    <w:rsid w:val="00A86313"/>
    <w:rsid w:val="00B2220C"/>
    <w:rsid w:val="00B272BE"/>
    <w:rsid w:val="00B94DF4"/>
    <w:rsid w:val="00BE4B93"/>
    <w:rsid w:val="00CA4A15"/>
    <w:rsid w:val="00CE518C"/>
    <w:rsid w:val="00D829A6"/>
    <w:rsid w:val="00E504AA"/>
    <w:rsid w:val="00EB06AF"/>
    <w:rsid w:val="00F9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E1DAD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236</Words>
  <Characters>1417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2</cp:revision>
  <dcterms:created xsi:type="dcterms:W3CDTF">2025-03-17T12:46:00Z</dcterms:created>
  <dcterms:modified xsi:type="dcterms:W3CDTF">2025-03-17T12:46:00Z</dcterms:modified>
</cp:coreProperties>
</file>