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0BD9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70B720CD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3C724079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0620404C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1E4F4B06" w14:textId="5BD0F412" w:rsidR="007F7A33" w:rsidRPr="0022522C" w:rsidRDefault="007F7A33" w:rsidP="00A06E0B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D222C3">
        <w:rPr>
          <w:rFonts w:ascii="Arial" w:hAnsi="Arial" w:cs="Arial"/>
          <w:b/>
          <w:sz w:val="22"/>
          <w:szCs w:val="22"/>
        </w:rPr>
        <w:t xml:space="preserve"> d</w:t>
      </w:r>
      <w:r w:rsidR="00D222C3" w:rsidRPr="00D222C3">
        <w:rPr>
          <w:rFonts w:ascii="Arial" w:hAnsi="Arial" w:cs="Arial"/>
          <w:b/>
          <w:sz w:val="22"/>
          <w:szCs w:val="22"/>
        </w:rPr>
        <w:t xml:space="preserve">ostawę materiałów eksploatacyjnych do mikroskopii TEM produkcji Ted </w:t>
      </w:r>
      <w:proofErr w:type="spellStart"/>
      <w:r w:rsidR="00D222C3" w:rsidRPr="00D222C3">
        <w:rPr>
          <w:rFonts w:ascii="Arial" w:hAnsi="Arial" w:cs="Arial"/>
          <w:b/>
          <w:sz w:val="22"/>
          <w:szCs w:val="22"/>
        </w:rPr>
        <w:t>Pella</w:t>
      </w:r>
      <w:proofErr w:type="spellEnd"/>
      <w:r w:rsidR="00D222C3" w:rsidRPr="00D222C3">
        <w:rPr>
          <w:rFonts w:ascii="Arial" w:hAnsi="Arial" w:cs="Arial"/>
          <w:b/>
          <w:sz w:val="22"/>
          <w:szCs w:val="22"/>
        </w:rPr>
        <w:t xml:space="preserve"> Inc. dla Centrum </w:t>
      </w:r>
      <w:proofErr w:type="spellStart"/>
      <w:r w:rsidR="00D222C3" w:rsidRPr="00D222C3">
        <w:rPr>
          <w:rFonts w:ascii="Arial" w:hAnsi="Arial" w:cs="Arial"/>
          <w:b/>
          <w:sz w:val="22"/>
          <w:szCs w:val="22"/>
        </w:rPr>
        <w:t>NanoBioMedycznego</w:t>
      </w:r>
      <w:proofErr w:type="spellEnd"/>
      <w:r w:rsidR="00D222C3" w:rsidRPr="00D222C3">
        <w:rPr>
          <w:rFonts w:ascii="Arial" w:hAnsi="Arial" w:cs="Arial"/>
          <w:b/>
          <w:sz w:val="22"/>
          <w:szCs w:val="22"/>
        </w:rPr>
        <w:t xml:space="preserve"> UAM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2D3E9E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D222C3">
        <w:rPr>
          <w:rFonts w:ascii="Arial" w:hAnsi="Arial" w:cs="Arial"/>
          <w:b/>
          <w:sz w:val="22"/>
          <w:szCs w:val="22"/>
        </w:rPr>
        <w:t>4440</w:t>
      </w:r>
      <w:r w:rsidR="009C3D6B">
        <w:rPr>
          <w:rFonts w:ascii="Arial" w:hAnsi="Arial" w:cs="Arial"/>
          <w:b/>
          <w:sz w:val="22"/>
          <w:szCs w:val="22"/>
        </w:rPr>
        <w:t>/2</w:t>
      </w:r>
      <w:r w:rsidR="00D222C3">
        <w:rPr>
          <w:rFonts w:ascii="Arial" w:hAnsi="Arial" w:cs="Arial"/>
          <w:b/>
          <w:sz w:val="22"/>
          <w:szCs w:val="22"/>
        </w:rPr>
        <w:t>5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62FDED7C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4F42D5B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428C92C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25E6AE6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DBCCF4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6F67A86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76B5908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2E765B9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DA493E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7DCA31B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50E354C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3C3797BA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3BC4A113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01641BF7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78917FD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00E21BE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7D55F06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065B1C16" w14:textId="77777777" w:rsidTr="00E5630E">
        <w:tc>
          <w:tcPr>
            <w:tcW w:w="696" w:type="dxa"/>
            <w:vAlign w:val="center"/>
          </w:tcPr>
          <w:p w14:paraId="067CD93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EA5248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20777FA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2368E21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09B65D9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430CCB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4F2A22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1E82434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0C4314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0513B0D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53515D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654F80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3A7BEF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2554C41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3FF2B9EF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D3E608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52CA37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C86D4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1B820B2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66F2D0D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69285F17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0473CCF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698B66D0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23F42B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43DBAE7B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4CD4F316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207E64E4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2BF146C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623468B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A18E45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DC16E1D" w14:textId="457EDBDF" w:rsidR="007F7A33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</w:t>
      </w:r>
      <w:r w:rsidR="004E74D7">
        <w:rPr>
          <w:rFonts w:ascii="Arial" w:hAnsi="Arial" w:cs="Arial"/>
          <w:sz w:val="20"/>
          <w:szCs w:val="20"/>
        </w:rPr>
        <w:t>*</w:t>
      </w:r>
      <w:r w:rsidRPr="00AB2762">
        <w:rPr>
          <w:rFonts w:ascii="Arial" w:hAnsi="Arial" w:cs="Arial"/>
          <w:sz w:val="20"/>
          <w:szCs w:val="20"/>
        </w:rPr>
        <w:t xml:space="preserve">, koszt dostawy, </w:t>
      </w:r>
      <w:r w:rsidR="00D222C3">
        <w:rPr>
          <w:rFonts w:ascii="Arial" w:hAnsi="Arial" w:cs="Arial"/>
          <w:sz w:val="20"/>
          <w:szCs w:val="20"/>
        </w:rPr>
        <w:t>cło,</w:t>
      </w:r>
      <w:r w:rsidR="00881C4E">
        <w:rPr>
          <w:rFonts w:ascii="Arial" w:hAnsi="Arial" w:cs="Arial"/>
          <w:bCs/>
          <w:sz w:val="20"/>
          <w:szCs w:val="20"/>
        </w:rPr>
        <w:t xml:space="preserve"> u</w:t>
      </w:r>
      <w:r w:rsidRPr="00AB2762">
        <w:rPr>
          <w:rFonts w:ascii="Arial" w:hAnsi="Arial" w:cs="Arial"/>
          <w:bCs/>
          <w:sz w:val="20"/>
          <w:szCs w:val="20"/>
        </w:rPr>
        <w:t xml:space="preserve">bezpieczenie przedmiotu zamówienia do czasu podpisania protokołu odbioru. </w:t>
      </w:r>
    </w:p>
    <w:p w14:paraId="60AA28AC" w14:textId="77777777" w:rsidR="009C3D6B" w:rsidRPr="00AB2762" w:rsidRDefault="009C3D6B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7AE73C07" w14:textId="77777777" w:rsidR="004E74D7" w:rsidRPr="004E74D7" w:rsidRDefault="004E74D7" w:rsidP="004E74D7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4E74D7">
        <w:rPr>
          <w:rFonts w:ascii="Arial" w:hAnsi="Arial" w:cs="Arial"/>
          <w:b/>
          <w:bCs/>
          <w:sz w:val="20"/>
          <w:szCs w:val="20"/>
          <w:u w:val="single"/>
        </w:rPr>
        <w:t xml:space="preserve">* podmiot zagraniczny nie wypełnia rubryk nr 7 i 8  </w:t>
      </w:r>
    </w:p>
    <w:p w14:paraId="13F6C7D1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D5C465C" w14:textId="77777777" w:rsidR="009C3D6B" w:rsidRDefault="009C3D6B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5804226B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1A94B6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46BE4A71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1E5902E6" w14:textId="77777777"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796BA" w14:textId="77777777" w:rsidR="00D62A45" w:rsidRDefault="00D62A45" w:rsidP="00D62A45">
      <w:r>
        <w:separator/>
      </w:r>
    </w:p>
  </w:endnote>
  <w:endnote w:type="continuationSeparator" w:id="0">
    <w:p w14:paraId="7CD5FDD6" w14:textId="77777777"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E0B2A" w14:textId="77777777" w:rsidR="00D62A45" w:rsidRDefault="00D62A45" w:rsidP="00D62A45">
      <w:r>
        <w:separator/>
      </w:r>
    </w:p>
  </w:footnote>
  <w:footnote w:type="continuationSeparator" w:id="0">
    <w:p w14:paraId="1F8EB744" w14:textId="77777777"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51F8C"/>
    <w:rsid w:val="0023276C"/>
    <w:rsid w:val="0027257B"/>
    <w:rsid w:val="002D3E9E"/>
    <w:rsid w:val="003243C6"/>
    <w:rsid w:val="004E74D7"/>
    <w:rsid w:val="005C40EB"/>
    <w:rsid w:val="00723782"/>
    <w:rsid w:val="007F7A33"/>
    <w:rsid w:val="00881C4E"/>
    <w:rsid w:val="008F2B25"/>
    <w:rsid w:val="009C3D6B"/>
    <w:rsid w:val="00A06E0B"/>
    <w:rsid w:val="00B272BE"/>
    <w:rsid w:val="00B94DF4"/>
    <w:rsid w:val="00BE4B93"/>
    <w:rsid w:val="00CE518C"/>
    <w:rsid w:val="00D222C3"/>
    <w:rsid w:val="00D62A45"/>
    <w:rsid w:val="00D829A6"/>
    <w:rsid w:val="00E27EAF"/>
    <w:rsid w:val="00E504AA"/>
    <w:rsid w:val="00EE37DC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9F9C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2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21</cp:revision>
  <dcterms:created xsi:type="dcterms:W3CDTF">2021-03-02T16:54:00Z</dcterms:created>
  <dcterms:modified xsi:type="dcterms:W3CDTF">2025-03-19T10:24:00Z</dcterms:modified>
</cp:coreProperties>
</file>