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538BE15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490C19CB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234A90" w:rsidRPr="00234A90">
        <w:rPr>
          <w:rFonts w:ascii="Arial" w:hAnsi="Arial" w:cs="Arial"/>
          <w:b/>
          <w:sz w:val="20"/>
          <w:szCs w:val="20"/>
        </w:rPr>
        <w:t xml:space="preserve">dostawę dwóch laserów  </w:t>
      </w:r>
      <w:proofErr w:type="spellStart"/>
      <w:r w:rsidR="00234A90" w:rsidRPr="00234A90">
        <w:rPr>
          <w:rFonts w:ascii="Arial" w:hAnsi="Arial" w:cs="Arial"/>
          <w:b/>
          <w:sz w:val="20"/>
          <w:szCs w:val="20"/>
        </w:rPr>
        <w:t>jednomodowych</w:t>
      </w:r>
      <w:proofErr w:type="spellEnd"/>
      <w:r w:rsidR="00234A90" w:rsidRPr="00234A90">
        <w:rPr>
          <w:rFonts w:ascii="Arial" w:hAnsi="Arial" w:cs="Arial"/>
          <w:b/>
          <w:sz w:val="20"/>
          <w:szCs w:val="20"/>
        </w:rPr>
        <w:t xml:space="preserve"> do spektroskopii </w:t>
      </w:r>
      <w:proofErr w:type="spellStart"/>
      <w:r w:rsidR="00234A90" w:rsidRPr="00234A90">
        <w:rPr>
          <w:rFonts w:ascii="Arial" w:hAnsi="Arial" w:cs="Arial"/>
          <w:b/>
          <w:sz w:val="20"/>
          <w:szCs w:val="20"/>
        </w:rPr>
        <w:t>Brillouina</w:t>
      </w:r>
      <w:proofErr w:type="spellEnd"/>
      <w:r w:rsidR="00234A90" w:rsidRPr="00234A90">
        <w:rPr>
          <w:rFonts w:ascii="Arial" w:hAnsi="Arial" w:cs="Arial"/>
          <w:b/>
          <w:sz w:val="20"/>
          <w:szCs w:val="20"/>
        </w:rPr>
        <w:t>, nr postępowania ZP3/4439/25</w:t>
      </w:r>
      <w:r w:rsidR="00234A90" w:rsidRPr="00CA1E96">
        <w:rPr>
          <w:rFonts w:cs="Aria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1407167E" w14:textId="1AA7DA34" w:rsidR="004C43BC" w:rsidRPr="00352808" w:rsidRDefault="00234A90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7629B9FE" w14:textId="77777777" w:rsidR="00352808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  <w:p w14:paraId="6EF6A6F4" w14:textId="0386618E" w:rsidR="00234A90" w:rsidRPr="00234A90" w:rsidRDefault="00234A90" w:rsidP="00234A90">
            <w:pPr>
              <w:rPr>
                <w:rFonts w:ascii="Arial" w:eastAsia="Calibri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pl-PL"/>
              </w:rPr>
              <w:t>Laser na ciele stałym pompowany diodami</w:t>
            </w: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34A90" w:rsidRPr="001F5754" w14:paraId="15954487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008A794C" w14:textId="1A72B1CF" w:rsidR="00234A90" w:rsidRDefault="00234A90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05" w:type="dxa"/>
            <w:vAlign w:val="center"/>
          </w:tcPr>
          <w:p w14:paraId="5B5C00B2" w14:textId="4336CBD3" w:rsidR="00234A90" w:rsidRPr="00577D08" w:rsidRDefault="00234A90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 w:rsidRPr="00577D08"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  <w:t>Laser OPSL</w:t>
            </w:r>
          </w:p>
        </w:tc>
        <w:tc>
          <w:tcPr>
            <w:tcW w:w="2734" w:type="dxa"/>
            <w:vAlign w:val="center"/>
          </w:tcPr>
          <w:p w14:paraId="73938D52" w14:textId="77777777" w:rsidR="00234A90" w:rsidRPr="001F5754" w:rsidRDefault="00234A9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7EA1743A" w14:textId="77777777" w:rsidR="00234A90" w:rsidRPr="001F5754" w:rsidRDefault="00234A9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12F4D593" w14:textId="77777777" w:rsidR="00234A90" w:rsidRPr="001F5754" w:rsidRDefault="00234A9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5B22FA8" w14:textId="77777777" w:rsidR="00234A90" w:rsidRPr="001F5754" w:rsidRDefault="00234A9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2FDB3645" w14:textId="77777777" w:rsidR="00234A90" w:rsidRPr="001F5754" w:rsidRDefault="00234A9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07BDC0AC" w14:textId="77777777" w:rsidR="00234A90" w:rsidRPr="001F5754" w:rsidRDefault="00234A9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517B" w14:textId="133CB2E6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053176">
      <w:rPr>
        <w:rFonts w:cstheme="minorHAnsi"/>
        <w:b/>
        <w:i/>
        <w:sz w:val="20"/>
      </w:rPr>
      <w:t>ZP3/</w:t>
    </w:r>
    <w:r w:rsidR="00234A90">
      <w:rPr>
        <w:rFonts w:cstheme="minorHAnsi"/>
        <w:b/>
        <w:i/>
        <w:sz w:val="20"/>
      </w:rPr>
      <w:t>4439</w:t>
    </w:r>
    <w:r w:rsidR="00053176">
      <w:rPr>
        <w:rFonts w:cstheme="minorHAnsi"/>
        <w:b/>
        <w:i/>
        <w:sz w:val="20"/>
      </w:rPr>
      <w:t>/2</w:t>
    </w:r>
    <w:r w:rsidR="00260192">
      <w:rPr>
        <w:rFonts w:cstheme="minorHAnsi"/>
        <w:b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2C56"/>
    <w:rsid w:val="00053176"/>
    <w:rsid w:val="00130E37"/>
    <w:rsid w:val="00156C83"/>
    <w:rsid w:val="001F0448"/>
    <w:rsid w:val="001F5754"/>
    <w:rsid w:val="002006EA"/>
    <w:rsid w:val="00221D81"/>
    <w:rsid w:val="00234A90"/>
    <w:rsid w:val="00260192"/>
    <w:rsid w:val="0028561D"/>
    <w:rsid w:val="00294926"/>
    <w:rsid w:val="002B7B7C"/>
    <w:rsid w:val="002D7632"/>
    <w:rsid w:val="00352808"/>
    <w:rsid w:val="00363F38"/>
    <w:rsid w:val="00393089"/>
    <w:rsid w:val="003959D4"/>
    <w:rsid w:val="004634DD"/>
    <w:rsid w:val="004B4FA9"/>
    <w:rsid w:val="004C43BC"/>
    <w:rsid w:val="004F273C"/>
    <w:rsid w:val="005638D1"/>
    <w:rsid w:val="00577D08"/>
    <w:rsid w:val="00682DD3"/>
    <w:rsid w:val="006A7E4D"/>
    <w:rsid w:val="006C6918"/>
    <w:rsid w:val="007732F1"/>
    <w:rsid w:val="007842F5"/>
    <w:rsid w:val="007F11DD"/>
    <w:rsid w:val="008912ED"/>
    <w:rsid w:val="0089186E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9</cp:revision>
  <cp:lastPrinted>2024-06-27T11:04:00Z</cp:lastPrinted>
  <dcterms:created xsi:type="dcterms:W3CDTF">2024-06-14T11:57:00Z</dcterms:created>
  <dcterms:modified xsi:type="dcterms:W3CDTF">2025-04-01T10:14:00Z</dcterms:modified>
</cp:coreProperties>
</file>