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C70B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C70B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C70B5">
        <w:rPr>
          <w:rFonts w:ascii="Arial Narrow" w:hAnsi="Arial Narrow" w:cs="Arial"/>
          <w:bCs/>
          <w:i w:val="0"/>
          <w:szCs w:val="24"/>
        </w:rPr>
        <w:t>2</w:t>
      </w:r>
      <w:r w:rsidR="007666D6" w:rsidRPr="005C70B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C70B5" w:rsidTr="00467CA2">
        <w:tc>
          <w:tcPr>
            <w:tcW w:w="2800" w:type="dxa"/>
            <w:shd w:val="clear" w:color="auto" w:fill="auto"/>
          </w:tcPr>
          <w:p w:rsidR="00D520D3" w:rsidRPr="005C70B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70B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C70B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C70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C70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C70B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C70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C70B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C70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C70B5" w:rsidTr="00467CA2">
        <w:tc>
          <w:tcPr>
            <w:tcW w:w="2800" w:type="dxa"/>
            <w:shd w:val="clear" w:color="auto" w:fill="auto"/>
          </w:tcPr>
          <w:p w:rsidR="00D520D3" w:rsidRPr="005C70B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70B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C70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C70B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C70B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C70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C70B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C70B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C70B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C70B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C70B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C70B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C70B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C70B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C70B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C70B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C70B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70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C70B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C70B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A2479" w:rsidRPr="005C70B5">
        <w:rPr>
          <w:rFonts w:ascii="Arial Narrow" w:hAnsi="Arial Narrow" w:cs="Arial"/>
          <w:sz w:val="24"/>
          <w:szCs w:val="24"/>
        </w:rPr>
        <w:t>(</w:t>
      </w:r>
      <w:proofErr w:type="spellStart"/>
      <w:r w:rsidR="000A2479" w:rsidRPr="005C70B5">
        <w:rPr>
          <w:rFonts w:ascii="Arial Narrow" w:hAnsi="Arial Narrow" w:cs="Arial"/>
          <w:sz w:val="24"/>
          <w:szCs w:val="24"/>
        </w:rPr>
        <w:t>t.j</w:t>
      </w:r>
      <w:proofErr w:type="spellEnd"/>
      <w:r w:rsidR="000A2479" w:rsidRPr="005C70B5">
        <w:rPr>
          <w:rFonts w:ascii="Arial Narrow" w:hAnsi="Arial Narrow" w:cs="Arial"/>
          <w:sz w:val="24"/>
          <w:szCs w:val="24"/>
        </w:rPr>
        <w:t>. Dz. U. z 2024 poz. 1320)</w:t>
      </w:r>
      <w:r w:rsidR="00E27ABB"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C70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C70B5" w:rsidTr="00467CA2">
        <w:tc>
          <w:tcPr>
            <w:tcW w:w="2269" w:type="dxa"/>
            <w:shd w:val="clear" w:color="auto" w:fill="auto"/>
          </w:tcPr>
          <w:p w:rsidR="00D520D3" w:rsidRPr="005C70B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C70B5" w:rsidRDefault="000A247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Zakup, dostawa i montaż klimatyzatorów do pomieszczeń szpitala</w:t>
            </w:r>
            <w:r w:rsidR="00D520D3" w:rsidRPr="005C70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A2479" w:rsidRPr="005C70B5" w:rsidTr="00ED7E2B">
        <w:tc>
          <w:tcPr>
            <w:tcW w:w="2269" w:type="dxa"/>
            <w:shd w:val="clear" w:color="auto" w:fill="auto"/>
          </w:tcPr>
          <w:p w:rsidR="000A2479" w:rsidRPr="005C70B5" w:rsidRDefault="000A2479" w:rsidP="00ED7E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2479" w:rsidRPr="005C70B5" w:rsidRDefault="000A2479" w:rsidP="00ED7E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33/2025</w:t>
            </w:r>
          </w:p>
        </w:tc>
      </w:tr>
    </w:tbl>
    <w:p w:rsidR="00DC652A" w:rsidRPr="005C70B5" w:rsidRDefault="000A247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C70B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C70B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C70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C70B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C70B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C70B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C70B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C70B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C70B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C70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C70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C70B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C70B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C70B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C70B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C70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C70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C70B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C70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C70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C70B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C70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C70B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C70B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C70B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C70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C70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C70B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C70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C70B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C70B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C70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C70B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C70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C70B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C70B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C70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C70B5" w:rsidTr="00467CA2">
        <w:tc>
          <w:tcPr>
            <w:tcW w:w="2660" w:type="dxa"/>
            <w:shd w:val="clear" w:color="auto" w:fill="auto"/>
          </w:tcPr>
          <w:p w:rsidR="00D520D3" w:rsidRPr="005C70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C70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C70B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C70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C70B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C70B5" w:rsidRDefault="00D520D3" w:rsidP="000A247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C70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A2479" w:rsidRPr="005C70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C70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C70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C70B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C70B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5C70B5" w:rsidRPr="005C70B5" w:rsidRDefault="005C70B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5C70B5" w:rsidRPr="005C70B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A11" w:rsidRDefault="000A5A11" w:rsidP="00025386">
      <w:pPr>
        <w:spacing w:after="0" w:line="240" w:lineRule="auto"/>
      </w:pPr>
      <w:r>
        <w:separator/>
      </w:r>
    </w:p>
  </w:endnote>
  <w:endnote w:type="continuationSeparator" w:id="1">
    <w:p w:rsidR="000A5A11" w:rsidRDefault="000A5A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79" w:rsidRDefault="000A24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0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0B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79" w:rsidRDefault="000A24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A11" w:rsidRDefault="000A5A11" w:rsidP="00025386">
      <w:pPr>
        <w:spacing w:after="0" w:line="240" w:lineRule="auto"/>
      </w:pPr>
      <w:r>
        <w:separator/>
      </w:r>
    </w:p>
  </w:footnote>
  <w:footnote w:type="continuationSeparator" w:id="1">
    <w:p w:rsidR="000A5A11" w:rsidRDefault="000A5A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79" w:rsidRDefault="000A24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79" w:rsidRDefault="000A24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79" w:rsidRDefault="000A24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479"/>
    <w:rsid w:val="00025386"/>
    <w:rsid w:val="000423B9"/>
    <w:rsid w:val="00053927"/>
    <w:rsid w:val="00066C44"/>
    <w:rsid w:val="00071D4C"/>
    <w:rsid w:val="00084786"/>
    <w:rsid w:val="000A2479"/>
    <w:rsid w:val="000A5A11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C70B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2025-04-07T11:54:00Z</dcterms:created>
  <dcterms:modified xsi:type="dcterms:W3CDTF">2025-04-07T11:54:00Z</dcterms:modified>
</cp:coreProperties>
</file>