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3F4115" w:rsidP="00642A0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Kamera cyfrowa do mikroskopu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3F4115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/>
      </w:tblPr>
      <w:tblGrid>
        <w:gridCol w:w="477"/>
        <w:gridCol w:w="10447"/>
        <w:gridCol w:w="1703"/>
        <w:gridCol w:w="2554"/>
      </w:tblGrid>
      <w:tr w:rsidR="008A0AC9" w:rsidRPr="000800BE" w:rsidTr="00CB7392">
        <w:trPr>
          <w:cantSplit/>
          <w:trHeight w:val="112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6A41D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0800BE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0800BE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642A06" w:rsidRDefault="00DF153A" w:rsidP="002B5C1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DF153A">
              <w:rPr>
                <w:rFonts w:ascii="Arial Narrow" w:hAnsi="Arial Narrow" w:cs="Arial"/>
                <w:sz w:val="22"/>
                <w:szCs w:val="22"/>
              </w:rPr>
              <w:t xml:space="preserve">Kolorowa kamera mikroskopowa o rozdzielczości sensora 5MP oraz rozdzielczości obrazu na żywo </w:t>
            </w:r>
            <w:proofErr w:type="spellStart"/>
            <w:r w:rsidRPr="00DF153A">
              <w:rPr>
                <w:rFonts w:ascii="Arial Narrow" w:hAnsi="Arial Narrow" w:cs="Arial"/>
                <w:sz w:val="22"/>
                <w:szCs w:val="22"/>
              </w:rPr>
              <w:t>FullHD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DF153A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Kamera posiada wewnętrzne oprogramowanie.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DF153A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Rozdzielczość przetwornika: </w:t>
            </w:r>
            <w:r w:rsidRPr="00DF153A">
              <w:rPr>
                <w:rFonts w:ascii="Arial Narrow" w:hAnsi="Arial Narrow" w:cs="Arial"/>
                <w:sz w:val="22"/>
                <w:szCs w:val="22"/>
              </w:rPr>
              <w:t xml:space="preserve">2592 x 1944 </w:t>
            </w:r>
            <w:proofErr w:type="spellStart"/>
            <w:r w:rsidRPr="00DF153A">
              <w:rPr>
                <w:rFonts w:ascii="Arial Narrow" w:hAnsi="Arial Narrow" w:cs="Arial"/>
                <w:sz w:val="22"/>
                <w:szCs w:val="22"/>
              </w:rPr>
              <w:t>pix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DF153A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Typ przetwornika: </w:t>
            </w:r>
            <w:r w:rsidRPr="00DF153A">
              <w:rPr>
                <w:rFonts w:ascii="Arial Narrow" w:hAnsi="Arial Narrow" w:cs="Arial"/>
                <w:sz w:val="22"/>
                <w:szCs w:val="22"/>
              </w:rPr>
              <w:t>CMOS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DF153A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DF153A">
              <w:rPr>
                <w:rFonts w:ascii="Arial Narrow" w:hAnsi="Arial Narrow" w:cs="Arial"/>
                <w:sz w:val="22"/>
                <w:szCs w:val="22"/>
              </w:rPr>
              <w:t>Wielkość przetworni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ka: </w:t>
            </w:r>
            <w:r w:rsidRPr="00DF153A">
              <w:rPr>
                <w:rFonts w:ascii="Arial Narrow" w:hAnsi="Arial Narrow" w:cs="Arial"/>
                <w:sz w:val="22"/>
                <w:szCs w:val="22"/>
              </w:rPr>
              <w:t>1/1.8"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DF153A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Wielkość piksela: 2.4 x 2.4 </w:t>
            </w:r>
            <w:r w:rsidRPr="00DF153A">
              <w:rPr>
                <w:rFonts w:ascii="Arial Narrow" w:hAnsi="Arial Narrow" w:cs="Arial"/>
                <w:sz w:val="22"/>
                <w:szCs w:val="22"/>
              </w:rPr>
              <w:t xml:space="preserve"> µm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DF153A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G</w:t>
            </w:r>
            <w:r w:rsidRPr="00605965">
              <w:rPr>
                <w:rFonts w:ascii="Arial Narrow" w:hAnsi="Arial Narrow" w:cs="Arial"/>
                <w:sz w:val="22"/>
                <w:szCs w:val="22"/>
              </w:rPr>
              <w:t xml:space="preserve">wint: </w:t>
            </w:r>
            <w:proofErr w:type="spellStart"/>
            <w:r w:rsidRPr="00605965">
              <w:rPr>
                <w:rFonts w:ascii="Arial Narrow" w:hAnsi="Arial Narrow" w:cs="Arial"/>
                <w:sz w:val="22"/>
                <w:szCs w:val="22"/>
              </w:rPr>
              <w:t>c-mount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2B5C13">
        <w:trPr>
          <w:cantSplit/>
          <w:trHeight w:val="69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642A06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DF153A">
              <w:rPr>
                <w:rFonts w:ascii="Arial Narrow" w:hAnsi="Arial Narrow" w:cs="Arial"/>
                <w:sz w:val="22"/>
                <w:szCs w:val="22"/>
              </w:rPr>
              <w:t>Możliwość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podłączenia się poprzez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WiFi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z </w:t>
            </w:r>
            <w:r w:rsidRPr="00DF153A">
              <w:rPr>
                <w:rFonts w:ascii="Arial Narrow" w:hAnsi="Arial Narrow" w:cs="Arial"/>
                <w:sz w:val="22"/>
                <w:szCs w:val="22"/>
              </w:rPr>
              <w:t>urządzenia</w:t>
            </w:r>
            <w:r>
              <w:rPr>
                <w:rFonts w:ascii="Arial Narrow" w:hAnsi="Arial Narrow" w:cs="Arial"/>
                <w:sz w:val="22"/>
                <w:szCs w:val="22"/>
              </w:rPr>
              <w:t>mi mobilnymi, komputerem</w:t>
            </w:r>
            <w:r w:rsidRPr="00DF153A">
              <w:rPr>
                <w:rFonts w:ascii="Arial Narrow" w:hAnsi="Arial Narrow" w:cs="Arial"/>
                <w:sz w:val="22"/>
                <w:szCs w:val="22"/>
              </w:rPr>
              <w:t>, lub za pomocą złącza HDMI bezpośrednio do monitora (zapis zdjęć na karcie SD)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B42288">
        <w:trPr>
          <w:cantSplit/>
          <w:trHeight w:val="46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DF153A">
              <w:rPr>
                <w:rFonts w:ascii="Arial Narrow" w:hAnsi="Arial Narrow" w:cs="Arial"/>
                <w:sz w:val="22"/>
                <w:szCs w:val="22"/>
              </w:rPr>
              <w:t>Sterowanie kamerą za pomocą aplikacji dla komputerów i telefonów.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A6FBC">
        <w:trPr>
          <w:cantSplit/>
          <w:trHeight w:val="80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2B5C13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Instalacja aplikacji do obsługi kamery na urządzeniu/urządzeniach wskazanym/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ch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przez Zamawiającego.                   Wykonawca udostępni adres strony internetowej z której można pobierać aplikację.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6228DA">
        <w:trPr>
          <w:cantSplit/>
          <w:trHeight w:val="55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2B5C13" w:rsidRDefault="00605965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zestawie do kamery znajduje się: moduł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WiFi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, przewód HDMI, łącznik do kamery, przewód zasilający z zasilaczem, </w:t>
            </w:r>
            <w:r w:rsidRPr="00DF153A">
              <w:rPr>
                <w:rFonts w:ascii="Arial Narrow" w:hAnsi="Arial Narrow" w:cs="Arial"/>
                <w:sz w:val="22"/>
                <w:szCs w:val="22"/>
              </w:rPr>
              <w:t>kartę pamięci 16 GB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91736" w:rsidRPr="000800BE" w:rsidTr="006228DA">
        <w:trPr>
          <w:cantSplit/>
          <w:trHeight w:val="55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736" w:rsidRPr="000800BE" w:rsidRDefault="00291736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736" w:rsidRDefault="00291736" w:rsidP="00605965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291736">
              <w:rPr>
                <w:rFonts w:ascii="Arial Narrow" w:hAnsi="Arial Narrow" w:cs="Arial"/>
                <w:sz w:val="22"/>
                <w:szCs w:val="22"/>
              </w:rPr>
              <w:t>Zaoferowana kamera wraz ze wszystkimi składowymi, musi być kompatybilna z mikroskopami CX 33 oraz BX53 posiadanymi przez Zamawiającego.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736" w:rsidRPr="000800BE" w:rsidRDefault="00291736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736" w:rsidRPr="000800BE" w:rsidRDefault="00291736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228DA" w:rsidRPr="000800BE" w:rsidTr="00291736">
        <w:trPr>
          <w:cantSplit/>
          <w:trHeight w:val="97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28DA" w:rsidRPr="000800BE" w:rsidRDefault="006228DA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28DA" w:rsidRDefault="006228DA" w:rsidP="00896137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Tubus tri-okularowy z regulacją nachylenia 30° i rozstawu źrenic od 50 do 76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>. Regulowany zakres dioptrii (± 5 dioptrii)</w:t>
            </w:r>
            <w:r w:rsidR="00896137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291736">
              <w:rPr>
                <w:rFonts w:ascii="Arial Narrow" w:hAnsi="Arial Narrow" w:cs="Arial"/>
                <w:sz w:val="22"/>
                <w:szCs w:val="22"/>
              </w:rPr>
              <w:t xml:space="preserve"> Zaoferowany tubus musi być kompatybilny</w:t>
            </w:r>
            <w:r w:rsidR="00291736" w:rsidRPr="00291736">
              <w:rPr>
                <w:rFonts w:ascii="Arial Narrow" w:hAnsi="Arial Narrow" w:cs="Arial"/>
                <w:sz w:val="22"/>
                <w:szCs w:val="22"/>
              </w:rPr>
              <w:t xml:space="preserve"> z mikroskopami CX 33 oraz BX53 posiadanymi przez Zamawiającego</w:t>
            </w:r>
            <w:r w:rsidR="00291736">
              <w:rPr>
                <w:rFonts w:ascii="Arial Narrow" w:hAnsi="Arial Narrow" w:cs="Arial"/>
                <w:sz w:val="22"/>
                <w:szCs w:val="22"/>
              </w:rPr>
              <w:t xml:space="preserve"> oraz zaoferowaną kamerą.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28DA" w:rsidRPr="000800BE" w:rsidRDefault="00896137" w:rsidP="006059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28DA" w:rsidRPr="000800BE" w:rsidRDefault="006228DA" w:rsidP="006059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605965" w:rsidRPr="000800BE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</w:t>
            </w:r>
            <w:r>
              <w:rPr>
                <w:rFonts w:ascii="Arial Narrow" w:hAnsi="Arial Narrow" w:cs="Arial"/>
                <w:spacing w:val="-1"/>
                <w:sz w:val="22"/>
                <w:szCs w:val="22"/>
              </w:rPr>
              <w:t>ie nowe, rok produkcji 2024/2025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CB7392">
        <w:trPr>
          <w:cantSplit/>
          <w:trHeight w:val="112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800BE">
              <w:rPr>
                <w:rFonts w:ascii="Arial Narrow" w:hAnsi="Arial Narrow" w:cs="Arial"/>
                <w:sz w:val="22"/>
                <w:szCs w:val="22"/>
              </w:rPr>
              <w:t>Dostawcazobowiązujesiędo</w:t>
            </w:r>
            <w:proofErr w:type="spellEnd"/>
            <w:r w:rsidRPr="000800B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05965" w:rsidRDefault="00605965" w:rsidP="00605965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A812F9">
              <w:rPr>
                <w:rFonts w:ascii="Arial Narrow" w:hAnsi="Arial Narrow" w:cs="Arial"/>
                <w:sz w:val="22"/>
                <w:szCs w:val="22"/>
              </w:rPr>
              <w:t>dokonania na własny koszt dostawy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na teren siedziby Zamawiającego,</w:t>
            </w:r>
          </w:p>
          <w:p w:rsidR="00605965" w:rsidRPr="00CB7392" w:rsidRDefault="00605965" w:rsidP="00605965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7392">
              <w:rPr>
                <w:rFonts w:ascii="Arial Narrow" w:hAnsi="Arial Narrow" w:cs="Arial"/>
                <w:sz w:val="22"/>
                <w:szCs w:val="22"/>
              </w:rPr>
              <w:t>-</w:t>
            </w:r>
            <w:proofErr w:type="spellStart"/>
            <w:r w:rsidRPr="00CB7392">
              <w:rPr>
                <w:rFonts w:ascii="Arial Narrow" w:hAnsi="Arial Narrow" w:cs="Arial"/>
                <w:sz w:val="22"/>
                <w:szCs w:val="22"/>
              </w:rPr>
              <w:t>dokonaniainstalacjiwewskazanymmiejscuprzezzamawiającego</w:t>
            </w:r>
            <w:proofErr w:type="spellEnd"/>
            <w:r w:rsidRPr="00CB7392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605965" w:rsidRPr="000800BE" w:rsidRDefault="00605965" w:rsidP="00605965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3F4115">
              <w:rPr>
                <w:rFonts w:ascii="Arial Narrow" w:hAnsi="Arial Narrow" w:cs="Arial"/>
                <w:sz w:val="22"/>
                <w:szCs w:val="22"/>
              </w:rPr>
              <w:t>dokonania szkolenia w zakresi</w:t>
            </w:r>
            <w:r>
              <w:rPr>
                <w:rFonts w:ascii="Arial Narrow" w:hAnsi="Arial Narrow" w:cs="Arial"/>
                <w:sz w:val="22"/>
                <w:szCs w:val="22"/>
              </w:rPr>
              <w:t>e obsługi przedmiotu zamówienia.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65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0"/>
      <w:tr w:rsidR="00605965" w:rsidRPr="000800BE" w:rsidTr="006A04D1">
        <w:trPr>
          <w:cantSplit/>
          <w:trHeight w:hRule="exact" w:val="47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DE476E" w:rsidP="00605965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Gwarancja – 12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565316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 w:rsidR="00565316"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565316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</w:t>
            </w:r>
            <w:r w:rsidR="00565316">
              <w:rPr>
                <w:rFonts w:ascii="Arial Narrow" w:hAnsi="Arial Narrow" w:cs="Times New Roman"/>
                <w:sz w:val="22"/>
                <w:szCs w:val="22"/>
              </w:rPr>
              <w:t>8</w:t>
            </w:r>
            <w:bookmarkStart w:id="1" w:name="_GoBack"/>
            <w:bookmarkEnd w:id="1"/>
            <w:r w:rsidR="00565316">
              <w:rPr>
                <w:rFonts w:ascii="Arial Narrow" w:hAnsi="Arial Narrow" w:cs="Times New Roman"/>
                <w:sz w:val="22"/>
                <w:szCs w:val="22"/>
              </w:rPr>
              <w:t xml:space="preserve">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5A469B">
        <w:trPr>
          <w:cantSplit/>
          <w:trHeight w:hRule="exact" w:val="63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5A469B">
        <w:trPr>
          <w:cantSplit/>
          <w:trHeight w:hRule="exact" w:val="7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965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965" w:rsidRPr="000800BE" w:rsidRDefault="00605965" w:rsidP="0060596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5965" w:rsidRPr="000800BE" w:rsidRDefault="00605965" w:rsidP="0060596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310E7D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914" w:rsidRDefault="00E56914">
      <w:r>
        <w:separator/>
      </w:r>
    </w:p>
  </w:endnote>
  <w:endnote w:type="continuationSeparator" w:id="1">
    <w:p w:rsidR="00E56914" w:rsidRDefault="00E56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DE42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DF6" w:rsidRDefault="00AB5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DE42B4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41D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914" w:rsidRDefault="00E56914">
      <w:r>
        <w:rPr>
          <w:color w:val="000000"/>
        </w:rPr>
        <w:separator/>
      </w:r>
    </w:p>
  </w:footnote>
  <w:footnote w:type="continuationSeparator" w:id="1">
    <w:p w:rsidR="00E56914" w:rsidRDefault="00E569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AB5DF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10E7D">
      <w:rPr>
        <w:rFonts w:ascii="Arial Narrow" w:hAnsi="Arial Narrow"/>
        <w:sz w:val="22"/>
      </w:rPr>
      <w:t>32/2025</w:t>
    </w:r>
    <w:r w:rsidR="00310E7D">
      <w:rPr>
        <w:rFonts w:ascii="Arial Narrow" w:hAnsi="Arial Narrow"/>
        <w:sz w:val="22"/>
      </w:rPr>
      <w:tab/>
    </w:r>
    <w:r w:rsidR="00310E7D">
      <w:rPr>
        <w:rFonts w:ascii="Arial Narrow" w:hAnsi="Arial Narrow"/>
        <w:sz w:val="22"/>
      </w:rPr>
      <w:tab/>
    </w:r>
    <w:r w:rsidR="00310E7D">
      <w:rPr>
        <w:rFonts w:ascii="Arial Narrow" w:hAnsi="Arial Narrow"/>
        <w:sz w:val="22"/>
      </w:rPr>
      <w:tab/>
    </w:r>
    <w:r w:rsidR="00310E7D">
      <w:rPr>
        <w:rFonts w:ascii="Arial Narrow" w:hAnsi="Arial Narrow"/>
        <w:sz w:val="22"/>
      </w:rPr>
      <w:tab/>
    </w:r>
    <w:r w:rsidR="00310E7D">
      <w:rPr>
        <w:rFonts w:ascii="Arial Narrow" w:hAnsi="Arial Narrow"/>
        <w:sz w:val="22"/>
      </w:rPr>
      <w:tab/>
    </w:r>
    <w:r w:rsidR="00310E7D">
      <w:rPr>
        <w:rFonts w:ascii="Arial Narrow" w:hAnsi="Arial Narrow"/>
        <w:sz w:val="22"/>
      </w:rPr>
      <w:tab/>
      <w:t xml:space="preserve">ZAŁĄCZNIK NR </w:t>
    </w:r>
    <w:r w:rsidR="004832A8">
      <w:rPr>
        <w:rFonts w:ascii="Arial Narrow" w:hAnsi="Arial Narrow"/>
        <w:sz w:val="22"/>
      </w:rPr>
      <w:t>25</w:t>
    </w:r>
    <w:r w:rsidR="00310E7D">
      <w:rPr>
        <w:rFonts w:ascii="Arial Narrow" w:hAnsi="Arial Narrow"/>
        <w:sz w:val="22"/>
      </w:rPr>
      <w:t xml:space="preserve"> DO SWZ</w:t>
    </w:r>
  </w:p>
  <w:p w:rsidR="00AB5DF6" w:rsidRPr="001F32C3" w:rsidRDefault="00AB5DF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5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8"/>
  </w:num>
  <w:num w:numId="14">
    <w:abstractNumId w:val="2"/>
  </w:num>
  <w:num w:numId="15">
    <w:abstractNumId w:val="10"/>
  </w:num>
  <w:num w:numId="16">
    <w:abstractNumId w:val="11"/>
  </w:num>
  <w:num w:numId="17">
    <w:abstractNumId w:val="13"/>
  </w:num>
  <w:num w:numId="18">
    <w:abstractNumId w:val="4"/>
  </w:num>
  <w:num w:numId="19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27FA"/>
    <w:rsid w:val="0000413B"/>
    <w:rsid w:val="00005A2D"/>
    <w:rsid w:val="0000760A"/>
    <w:rsid w:val="00007FE1"/>
    <w:rsid w:val="0001039A"/>
    <w:rsid w:val="00010565"/>
    <w:rsid w:val="0001406F"/>
    <w:rsid w:val="0003195B"/>
    <w:rsid w:val="00037165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A223F"/>
    <w:rsid w:val="000A45EE"/>
    <w:rsid w:val="000A6FBC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1F5488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4C88"/>
    <w:rsid w:val="002569D1"/>
    <w:rsid w:val="00257C33"/>
    <w:rsid w:val="00260152"/>
    <w:rsid w:val="00264824"/>
    <w:rsid w:val="00265611"/>
    <w:rsid w:val="0027406C"/>
    <w:rsid w:val="00280845"/>
    <w:rsid w:val="002811B5"/>
    <w:rsid w:val="00281F63"/>
    <w:rsid w:val="00282F22"/>
    <w:rsid w:val="00291736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5C13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0E7D"/>
    <w:rsid w:val="00314FDF"/>
    <w:rsid w:val="00321E03"/>
    <w:rsid w:val="0032273F"/>
    <w:rsid w:val="00322F6B"/>
    <w:rsid w:val="00325B86"/>
    <w:rsid w:val="0032679E"/>
    <w:rsid w:val="00333637"/>
    <w:rsid w:val="003338F3"/>
    <w:rsid w:val="00335117"/>
    <w:rsid w:val="00336732"/>
    <w:rsid w:val="00337E15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11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832A8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25EB"/>
    <w:rsid w:val="004D33B4"/>
    <w:rsid w:val="004D3727"/>
    <w:rsid w:val="004D4DF0"/>
    <w:rsid w:val="004E1F74"/>
    <w:rsid w:val="004F30AF"/>
    <w:rsid w:val="00501BF3"/>
    <w:rsid w:val="00504687"/>
    <w:rsid w:val="0051031F"/>
    <w:rsid w:val="00522CDD"/>
    <w:rsid w:val="00526C91"/>
    <w:rsid w:val="005277E6"/>
    <w:rsid w:val="0053055D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65316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A469B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5F67C9"/>
    <w:rsid w:val="006009C6"/>
    <w:rsid w:val="006017F8"/>
    <w:rsid w:val="0060197A"/>
    <w:rsid w:val="006034BE"/>
    <w:rsid w:val="006038A3"/>
    <w:rsid w:val="00605965"/>
    <w:rsid w:val="00607CC8"/>
    <w:rsid w:val="00612810"/>
    <w:rsid w:val="00615ECD"/>
    <w:rsid w:val="00615F28"/>
    <w:rsid w:val="00616202"/>
    <w:rsid w:val="00616E6E"/>
    <w:rsid w:val="006228DA"/>
    <w:rsid w:val="00622E77"/>
    <w:rsid w:val="00623E44"/>
    <w:rsid w:val="0062446B"/>
    <w:rsid w:val="00630CA6"/>
    <w:rsid w:val="006323F6"/>
    <w:rsid w:val="006336D8"/>
    <w:rsid w:val="00642A06"/>
    <w:rsid w:val="00645BE5"/>
    <w:rsid w:val="00647998"/>
    <w:rsid w:val="006501DA"/>
    <w:rsid w:val="006550A3"/>
    <w:rsid w:val="006739C9"/>
    <w:rsid w:val="00681BBF"/>
    <w:rsid w:val="00690B2B"/>
    <w:rsid w:val="006929F3"/>
    <w:rsid w:val="006956B7"/>
    <w:rsid w:val="006965C8"/>
    <w:rsid w:val="0069795F"/>
    <w:rsid w:val="006A04D1"/>
    <w:rsid w:val="006A2987"/>
    <w:rsid w:val="006A39F3"/>
    <w:rsid w:val="006A41D9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72EF3"/>
    <w:rsid w:val="00781148"/>
    <w:rsid w:val="007875F5"/>
    <w:rsid w:val="00791535"/>
    <w:rsid w:val="0079773D"/>
    <w:rsid w:val="00797FE9"/>
    <w:rsid w:val="007A0F14"/>
    <w:rsid w:val="007A15CA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137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0F3E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020E"/>
    <w:rsid w:val="00982AA4"/>
    <w:rsid w:val="00985394"/>
    <w:rsid w:val="00986F8D"/>
    <w:rsid w:val="00990D2C"/>
    <w:rsid w:val="009911DD"/>
    <w:rsid w:val="00992C2E"/>
    <w:rsid w:val="00996955"/>
    <w:rsid w:val="009A04BA"/>
    <w:rsid w:val="009A4A5E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9F6253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12F9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0FD7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37F6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42288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229B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B7392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86D97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42B4"/>
    <w:rsid w:val="00DE476E"/>
    <w:rsid w:val="00DE7EDD"/>
    <w:rsid w:val="00DF1042"/>
    <w:rsid w:val="00DF153A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979"/>
    <w:rsid w:val="00E36F62"/>
    <w:rsid w:val="00E4131D"/>
    <w:rsid w:val="00E5013B"/>
    <w:rsid w:val="00E56914"/>
    <w:rsid w:val="00E5788C"/>
    <w:rsid w:val="00E62341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86757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366A0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0A5A"/>
    <w:rsid w:val="00FA1D43"/>
    <w:rsid w:val="00FA3C0A"/>
    <w:rsid w:val="00FA3C2C"/>
    <w:rsid w:val="00FA6274"/>
    <w:rsid w:val="00FB0C19"/>
    <w:rsid w:val="00FB21E0"/>
    <w:rsid w:val="00FB2352"/>
    <w:rsid w:val="00FB48B2"/>
    <w:rsid w:val="00FC5358"/>
    <w:rsid w:val="00FC6C1F"/>
    <w:rsid w:val="00FC7FF0"/>
    <w:rsid w:val="00FD279D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A9FC3-B8AE-416E-BDCD-7D6129BB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3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77</cp:revision>
  <cp:lastPrinted>2025-04-22T10:38:00Z</cp:lastPrinted>
  <dcterms:created xsi:type="dcterms:W3CDTF">2023-02-24T11:37:00Z</dcterms:created>
  <dcterms:modified xsi:type="dcterms:W3CDTF">2025-04-22T10:38:00Z</dcterms:modified>
</cp:coreProperties>
</file>