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25E8C2" w14:textId="21810D72" w:rsidR="0061452F" w:rsidRDefault="009D4DA2" w:rsidP="009D4DA2">
      <w:pPr>
        <w:jc w:val="right"/>
      </w:pPr>
      <w:r>
        <w:t>Załącznik nr 2 do SWZ</w:t>
      </w:r>
      <w:r w:rsidR="002A03EE">
        <w:t xml:space="preserve"> – formularz asortymentowo-cenowy</w:t>
      </w:r>
    </w:p>
    <w:p w14:paraId="3F716A89" w14:textId="23BA4736" w:rsidR="002A03EE" w:rsidRDefault="002A03EE" w:rsidP="002A03EE">
      <w:r>
        <w:t xml:space="preserve">Zadanie nr 1  - </w:t>
      </w:r>
      <w:r w:rsidRPr="002A03EE">
        <w:t>Rękawice diagnostyczne, lateksowe, niejałowe, pudrowane</w:t>
      </w:r>
    </w:p>
    <w:tbl>
      <w:tblPr>
        <w:tblW w:w="14011" w:type="dxa"/>
        <w:tblInd w:w="-3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"/>
        <w:gridCol w:w="522"/>
        <w:gridCol w:w="1017"/>
        <w:gridCol w:w="1126"/>
        <w:gridCol w:w="5415"/>
        <w:gridCol w:w="851"/>
        <w:gridCol w:w="1134"/>
        <w:gridCol w:w="992"/>
        <w:gridCol w:w="1134"/>
        <w:gridCol w:w="1134"/>
        <w:gridCol w:w="656"/>
      </w:tblGrid>
      <w:tr w:rsidR="0087211F" w:rsidRPr="00E42C6A" w14:paraId="2EE09D9E" w14:textId="77777777" w:rsidTr="00FA5467">
        <w:trPr>
          <w:gridBefore w:val="1"/>
          <w:wBefore w:w="30" w:type="dxa"/>
          <w:trHeight w:val="1142"/>
        </w:trPr>
        <w:tc>
          <w:tcPr>
            <w:tcW w:w="52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vAlign w:val="center"/>
            <w:hideMark/>
          </w:tcPr>
          <w:p w14:paraId="73A0AE85" w14:textId="77777777" w:rsidR="009D4DA2" w:rsidRPr="00E42C6A" w:rsidRDefault="009D4DA2" w:rsidP="009D4DA2">
            <w:pPr>
              <w:spacing w:after="0" w:line="240" w:lineRule="auto"/>
              <w:jc w:val="center"/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E42C6A"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Lp.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D9D9D9" w:fill="D9D9D9"/>
            <w:vAlign w:val="center"/>
            <w:hideMark/>
          </w:tcPr>
          <w:p w14:paraId="765429C3" w14:textId="77777777" w:rsidR="009D4DA2" w:rsidRPr="00E42C6A" w:rsidRDefault="009D4DA2" w:rsidP="009D4DA2">
            <w:pPr>
              <w:spacing w:after="0" w:line="240" w:lineRule="auto"/>
              <w:jc w:val="center"/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42C6A"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Producent/</w:t>
            </w:r>
            <w:r w:rsidRPr="00E42C6A"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Nazwa handlowa/</w:t>
            </w:r>
            <w:r w:rsidRPr="00E42C6A"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Nr katalogowy</w:t>
            </w: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D9D9D9" w:fill="D9D9D9"/>
            <w:vAlign w:val="center"/>
            <w:hideMark/>
          </w:tcPr>
          <w:p w14:paraId="15D30B03" w14:textId="77777777" w:rsidR="009D4DA2" w:rsidRPr="00E42C6A" w:rsidRDefault="009D4DA2" w:rsidP="009D4DA2">
            <w:pPr>
              <w:spacing w:after="0" w:line="240" w:lineRule="auto"/>
              <w:jc w:val="center"/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42C6A"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Wielkość opakowania handlowego/</w:t>
            </w:r>
            <w:r w:rsidRPr="00E42C6A"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zbiorczego</w:t>
            </w:r>
          </w:p>
        </w:tc>
        <w:tc>
          <w:tcPr>
            <w:tcW w:w="541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D9D9D9" w:fill="D9D9D9"/>
            <w:vAlign w:val="center"/>
            <w:hideMark/>
          </w:tcPr>
          <w:p w14:paraId="5C5A3E97" w14:textId="77777777" w:rsidR="009D4DA2" w:rsidRPr="00E42C6A" w:rsidRDefault="009D4DA2" w:rsidP="009D4DA2">
            <w:pPr>
              <w:spacing w:after="0" w:line="240" w:lineRule="auto"/>
              <w:jc w:val="center"/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E42C6A"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Przedmiot zamówienia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D9D9D9" w:fill="D9D9D9"/>
            <w:vAlign w:val="center"/>
            <w:hideMark/>
          </w:tcPr>
          <w:p w14:paraId="0D201228" w14:textId="77777777" w:rsidR="009D4DA2" w:rsidRPr="00E42C6A" w:rsidRDefault="009D4DA2" w:rsidP="009D4DA2">
            <w:pPr>
              <w:spacing w:after="0" w:line="240" w:lineRule="auto"/>
              <w:jc w:val="center"/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E42C6A"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Jedn. miary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D9D9D9" w:fill="D9D9D9"/>
            <w:vAlign w:val="center"/>
            <w:hideMark/>
          </w:tcPr>
          <w:p w14:paraId="22654035" w14:textId="77777777" w:rsidR="009D4DA2" w:rsidRPr="00E42C6A" w:rsidRDefault="009D4DA2" w:rsidP="009D4DA2">
            <w:pPr>
              <w:spacing w:after="0" w:line="240" w:lineRule="auto"/>
              <w:jc w:val="center"/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E42C6A"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Ilość</w:t>
            </w:r>
            <w:r w:rsidRPr="00E42C6A"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br/>
            </w:r>
            <w:r w:rsidRPr="00E42C6A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  <w:t>jednostek miary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D9D9D9" w:fill="D9D9D9"/>
            <w:vAlign w:val="center"/>
            <w:hideMark/>
          </w:tcPr>
          <w:p w14:paraId="215CE329" w14:textId="5194CF55" w:rsidR="009D4DA2" w:rsidRPr="00E42C6A" w:rsidRDefault="009D4DA2" w:rsidP="009D4DA2">
            <w:pPr>
              <w:spacing w:after="0" w:line="240" w:lineRule="auto"/>
              <w:jc w:val="center"/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E42C6A"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 xml:space="preserve">Cena </w:t>
            </w:r>
            <w:proofErr w:type="spellStart"/>
            <w:r w:rsidRPr="00E42C6A"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jednost</w:t>
            </w:r>
            <w:proofErr w:type="spellEnd"/>
            <w:r w:rsidRPr="00E42C6A"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 xml:space="preserve">. </w:t>
            </w:r>
            <w:r w:rsidR="006872E4" w:rsidRPr="00E42C6A"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n</w:t>
            </w:r>
            <w:r w:rsidRPr="00E42C6A"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etto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D9D9D9" w:fill="D9D9D9"/>
            <w:vAlign w:val="center"/>
            <w:hideMark/>
          </w:tcPr>
          <w:p w14:paraId="03834E53" w14:textId="77777777" w:rsidR="009D4DA2" w:rsidRPr="00E42C6A" w:rsidRDefault="009D4DA2" w:rsidP="009D4DA2">
            <w:pPr>
              <w:spacing w:after="0" w:line="240" w:lineRule="auto"/>
              <w:jc w:val="center"/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E42C6A"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 xml:space="preserve">Cena </w:t>
            </w:r>
            <w:proofErr w:type="spellStart"/>
            <w:r w:rsidRPr="00E42C6A"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jednost</w:t>
            </w:r>
            <w:proofErr w:type="spellEnd"/>
            <w:r w:rsidRPr="00E42C6A"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.</w:t>
            </w:r>
            <w:r w:rsidRPr="00E42C6A"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br/>
              <w:t>brutto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D9D9D9" w:fill="D9D9D9"/>
            <w:vAlign w:val="center"/>
            <w:hideMark/>
          </w:tcPr>
          <w:p w14:paraId="5F6082FE" w14:textId="77777777" w:rsidR="009D4DA2" w:rsidRPr="00E42C6A" w:rsidRDefault="009D4DA2" w:rsidP="009D4DA2">
            <w:pPr>
              <w:spacing w:after="0" w:line="240" w:lineRule="auto"/>
              <w:jc w:val="center"/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E42C6A"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Wartość brutto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D9D9D9" w:fill="D9D9D9"/>
            <w:vAlign w:val="center"/>
            <w:hideMark/>
          </w:tcPr>
          <w:p w14:paraId="148E36FF" w14:textId="77777777" w:rsidR="009D4DA2" w:rsidRPr="00E42C6A" w:rsidRDefault="009D4DA2" w:rsidP="009D4DA2">
            <w:pPr>
              <w:spacing w:after="0" w:line="240" w:lineRule="auto"/>
              <w:jc w:val="center"/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E42C6A"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Vat</w:t>
            </w:r>
          </w:p>
        </w:tc>
      </w:tr>
      <w:tr w:rsidR="006D2D6C" w:rsidRPr="009D4DA2" w14:paraId="7E82C351" w14:textId="77777777" w:rsidTr="00FA5467">
        <w:trPr>
          <w:gridBefore w:val="1"/>
          <w:wBefore w:w="30" w:type="dxa"/>
          <w:trHeight w:val="3348"/>
        </w:trPr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0B8D16" w14:textId="77777777" w:rsidR="009D4DA2" w:rsidRPr="009D4DA2" w:rsidRDefault="009D4DA2" w:rsidP="009D4D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D4DA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308B44" w14:textId="77777777" w:rsidR="009D4DA2" w:rsidRPr="009D4DA2" w:rsidRDefault="009D4DA2" w:rsidP="009D4D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D4DA2">
              <w:rPr>
                <w:rFonts w:ascii="Arial" w:eastAsia="Times New Roman" w:hAnsi="Arial" w:cs="Arial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5B765C" w14:textId="77777777" w:rsidR="009D4DA2" w:rsidRPr="009D4DA2" w:rsidRDefault="009D4DA2" w:rsidP="009D4D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D4DA2">
              <w:rPr>
                <w:rFonts w:ascii="Arial" w:eastAsia="Times New Roman" w:hAnsi="Arial" w:cs="Arial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41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1512E5" w14:textId="68F9C21A" w:rsidR="00876ED3" w:rsidRPr="00876ED3" w:rsidRDefault="00876ED3" w:rsidP="00876E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876ED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Rękawice diagnostyczne lateksowe, niejałowe,</w:t>
            </w: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 xml:space="preserve"> </w:t>
            </w:r>
            <w:r w:rsidR="00594D58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talkowane</w:t>
            </w:r>
            <w:r w:rsidRPr="00876ED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 xml:space="preserve">. Kształt uniwersalny, mankiet rolowany. Grubość między 0,1 a 02 mm, długość co najmniej 240 mm, AQL 1,5 lub niżej, kategoria III środków ochrony indywidualnej, minimalna siła zrywu co najmniej 6N. Rękawice powinny spełniać określone normy:  </w:t>
            </w:r>
          </w:p>
          <w:p w14:paraId="5282C391" w14:textId="77777777" w:rsidR="00876ED3" w:rsidRPr="00876ED3" w:rsidRDefault="00876ED3" w:rsidP="00876E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876ED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 xml:space="preserve">1. EN ISO 21420 – Wymagania ogólne dotyczące ergonomii, bezpieczeństwa, komfortu i oznakowania rękawic ochronnych. </w:t>
            </w:r>
          </w:p>
          <w:p w14:paraId="7D956C7C" w14:textId="77777777" w:rsidR="00876ED3" w:rsidRPr="00876ED3" w:rsidRDefault="00876ED3" w:rsidP="00876E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876ED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 xml:space="preserve">2. EN ISO 374-5 – Ochrona przed mikroorganizmami (bakterie, wirusy, grzyby). Jeśli rękawice przeszły testy na wirusy, oznaczone są symbolem wirusa. </w:t>
            </w:r>
          </w:p>
          <w:p w14:paraId="686FD6F1" w14:textId="77777777" w:rsidR="00876ED3" w:rsidRPr="00876ED3" w:rsidRDefault="00876ED3" w:rsidP="00876E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876ED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 xml:space="preserve">3. EN ISO 374-1 – Ochrona przed chemikaliami i mikroorganizmami (klasyfikacja odporności na substancje chemiczne). </w:t>
            </w:r>
          </w:p>
          <w:p w14:paraId="2595CC2C" w14:textId="77777777" w:rsidR="00876ED3" w:rsidRPr="00876ED3" w:rsidRDefault="00876ED3" w:rsidP="00876E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876ED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 xml:space="preserve">4. EN ISO 374-2 – Testy odporności rękawic na przenikanie cieczy i mikroorganizmów. </w:t>
            </w:r>
          </w:p>
          <w:p w14:paraId="7EC667AE" w14:textId="77777777" w:rsidR="00876ED3" w:rsidRPr="00876ED3" w:rsidRDefault="00876ED3" w:rsidP="00876E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876ED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 xml:space="preserve">5. EN ISO 374-4 – Ocena degradacji rękawic pod wpływem substancji chemicznych. </w:t>
            </w:r>
          </w:p>
          <w:p w14:paraId="1C848B27" w14:textId="77777777" w:rsidR="00876ED3" w:rsidRPr="00876ED3" w:rsidRDefault="00876ED3" w:rsidP="00876E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876ED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 xml:space="preserve">6. EN 455 (części 1-4) – Normy dla rękawic medycznych jednorazowego użytku (testy na szczelność, właściwości fizyczne i bezpieczeństwo biologiczne). </w:t>
            </w:r>
          </w:p>
          <w:p w14:paraId="23DB2445" w14:textId="77777777" w:rsidR="00876ED3" w:rsidRPr="00876ED3" w:rsidRDefault="00876ED3" w:rsidP="00876E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876ED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 xml:space="preserve">7. PN-EN 420+A1:2012  </w:t>
            </w:r>
          </w:p>
          <w:p w14:paraId="74D88C46" w14:textId="290B4163" w:rsidR="009D4DA2" w:rsidRPr="009D4DA2" w:rsidRDefault="00876ED3" w:rsidP="00876ED3">
            <w:pPr>
              <w:spacing w:after="0" w:line="240" w:lineRule="auto"/>
              <w:rPr>
                <w:rFonts w:ascii="Arial1" w:eastAsia="Times New Roman" w:hAnsi="Arial1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76ED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 xml:space="preserve">Rozmiary XS - XL. Pakowane np. po 100 sztuk.  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8A4600" w14:textId="32F656B0" w:rsidR="009D4DA2" w:rsidRPr="006872E4" w:rsidRDefault="006872E4" w:rsidP="009D4DA2">
            <w:pPr>
              <w:spacing w:after="0" w:line="240" w:lineRule="auto"/>
              <w:jc w:val="center"/>
              <w:rPr>
                <w:rFonts w:ascii="Arial1" w:eastAsia="Times New Roman" w:hAnsi="Arial1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872E4">
              <w:rPr>
                <w:rFonts w:ascii="Arial1" w:eastAsia="Times New Roman" w:hAnsi="Arial1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</w:t>
            </w:r>
            <w:r w:rsidR="009D4DA2" w:rsidRPr="006872E4">
              <w:rPr>
                <w:rFonts w:ascii="Arial1" w:eastAsia="Times New Roman" w:hAnsi="Arial1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AC4F7A" w14:textId="6321594B" w:rsidR="009D4DA2" w:rsidRPr="009D4DA2" w:rsidRDefault="006872E4" w:rsidP="009D4D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105</w:t>
            </w:r>
            <w:r w:rsidR="0096212C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="009D4DA2" w:rsidRPr="009D4DA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720796" w14:textId="77777777" w:rsidR="009D4DA2" w:rsidRPr="009D4DA2" w:rsidRDefault="009D4DA2" w:rsidP="009D4D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D4DA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99E087" w14:textId="77777777" w:rsidR="009D4DA2" w:rsidRPr="009D4DA2" w:rsidRDefault="009D4DA2" w:rsidP="009D4DA2">
            <w:pPr>
              <w:spacing w:after="0" w:line="240" w:lineRule="auto"/>
              <w:jc w:val="center"/>
              <w:rPr>
                <w:rFonts w:ascii="Arial1" w:eastAsia="Times New Roman" w:hAnsi="Arial1" w:cs="Calibri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D4DA2">
              <w:rPr>
                <w:rFonts w:ascii="Arial1" w:eastAsia="Times New Roman" w:hAnsi="Arial1" w:cs="Calibri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478F7A" w14:textId="77777777" w:rsidR="009D4DA2" w:rsidRPr="009D4DA2" w:rsidRDefault="009D4DA2" w:rsidP="009D4DA2">
            <w:pPr>
              <w:spacing w:after="0" w:line="240" w:lineRule="auto"/>
              <w:jc w:val="center"/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D4DA2"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584603" w14:textId="77777777" w:rsidR="009D4DA2" w:rsidRPr="009D4DA2" w:rsidRDefault="009D4DA2" w:rsidP="009D4DA2">
            <w:pPr>
              <w:spacing w:after="0" w:line="240" w:lineRule="auto"/>
              <w:jc w:val="center"/>
              <w:rPr>
                <w:rFonts w:ascii="Arial1" w:eastAsia="Times New Roman" w:hAnsi="Arial1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D4DA2">
              <w:rPr>
                <w:rFonts w:ascii="Arial1" w:eastAsia="Times New Roman" w:hAnsi="Arial1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6D2D6C" w:rsidRPr="009D4DA2" w14:paraId="225D1B3B" w14:textId="77777777" w:rsidTr="00FA5467">
        <w:trPr>
          <w:gridBefore w:val="1"/>
          <w:wBefore w:w="30" w:type="dxa"/>
          <w:trHeight w:val="255"/>
        </w:trPr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8BFFA5" w14:textId="77777777" w:rsidR="009D4DA2" w:rsidRPr="009D4DA2" w:rsidRDefault="009D4DA2" w:rsidP="009D4DA2">
            <w:pPr>
              <w:spacing w:after="0" w:line="240" w:lineRule="auto"/>
              <w:jc w:val="center"/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D4DA2"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x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DB5BA6" w14:textId="77777777" w:rsidR="009D4DA2" w:rsidRPr="009D4DA2" w:rsidRDefault="009D4DA2" w:rsidP="009D4DA2">
            <w:pPr>
              <w:spacing w:after="0" w:line="240" w:lineRule="auto"/>
              <w:jc w:val="center"/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D4DA2"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x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57A8C7" w14:textId="77777777" w:rsidR="009D4DA2" w:rsidRPr="009D4DA2" w:rsidRDefault="009D4DA2" w:rsidP="009D4DA2">
            <w:pPr>
              <w:spacing w:after="0" w:line="240" w:lineRule="auto"/>
              <w:jc w:val="center"/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D4DA2"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54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F299FB" w14:textId="77777777" w:rsidR="009D4DA2" w:rsidRPr="009D4DA2" w:rsidRDefault="009D4DA2" w:rsidP="009D4DA2">
            <w:pPr>
              <w:spacing w:after="0" w:line="240" w:lineRule="auto"/>
              <w:jc w:val="center"/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D4DA2"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0A1B29" w14:textId="77777777" w:rsidR="009D4DA2" w:rsidRPr="009D4DA2" w:rsidRDefault="009D4DA2" w:rsidP="009D4DA2">
            <w:pPr>
              <w:spacing w:after="0" w:line="240" w:lineRule="auto"/>
              <w:jc w:val="center"/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D4DA2"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C0B9BA" w14:textId="77777777" w:rsidR="009D4DA2" w:rsidRPr="009D4DA2" w:rsidRDefault="009D4DA2" w:rsidP="009D4DA2">
            <w:pPr>
              <w:spacing w:after="0" w:line="240" w:lineRule="auto"/>
              <w:jc w:val="center"/>
              <w:rPr>
                <w:rFonts w:ascii="Arial1" w:eastAsia="Times New Roman" w:hAnsi="Arial1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D4DA2">
              <w:rPr>
                <w:rFonts w:ascii="Arial1" w:eastAsia="Times New Roman" w:hAnsi="Arial1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5A1F980" w14:textId="77777777" w:rsidR="009D4DA2" w:rsidRPr="009D4DA2" w:rsidRDefault="009D4DA2" w:rsidP="009D4DA2">
            <w:pPr>
              <w:spacing w:after="0" w:line="240" w:lineRule="auto"/>
              <w:jc w:val="center"/>
              <w:rPr>
                <w:rFonts w:ascii="Arial1" w:eastAsia="Times New Roman" w:hAnsi="Arial1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D4DA2">
              <w:rPr>
                <w:rFonts w:ascii="Arial1" w:eastAsia="Times New Roman" w:hAnsi="Arial1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ED70C1" w14:textId="77777777" w:rsidR="009D4DA2" w:rsidRPr="009D4DA2" w:rsidRDefault="009D4DA2" w:rsidP="009D4DA2">
            <w:pPr>
              <w:spacing w:after="0" w:line="240" w:lineRule="auto"/>
              <w:jc w:val="center"/>
              <w:rPr>
                <w:rFonts w:ascii="Arial1" w:eastAsia="Times New Roman" w:hAnsi="Arial1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D4DA2">
              <w:rPr>
                <w:rFonts w:ascii="Arial1" w:eastAsia="Times New Roman" w:hAnsi="Arial1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0B5A02" w14:textId="77777777" w:rsidR="009D4DA2" w:rsidRPr="009D4DA2" w:rsidRDefault="009D4DA2" w:rsidP="009D4DA2">
            <w:pPr>
              <w:spacing w:after="0" w:line="240" w:lineRule="auto"/>
              <w:jc w:val="center"/>
              <w:rPr>
                <w:rFonts w:ascii="Arial1" w:eastAsia="Times New Roman" w:hAnsi="Arial1" w:cs="Calibri"/>
                <w:b/>
                <w:bCs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D4DA2">
              <w:rPr>
                <w:rFonts w:ascii="Arial1" w:eastAsia="Times New Roman" w:hAnsi="Arial1" w:cs="Calibri"/>
                <w:b/>
                <w:bCs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88B38F" w14:textId="77777777" w:rsidR="009D4DA2" w:rsidRPr="009D4DA2" w:rsidRDefault="009D4DA2" w:rsidP="009D4DA2">
            <w:pPr>
              <w:spacing w:after="0" w:line="240" w:lineRule="auto"/>
              <w:jc w:val="center"/>
              <w:rPr>
                <w:rFonts w:ascii="Arial1" w:eastAsia="Times New Roman" w:hAnsi="Arial1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D4DA2">
              <w:rPr>
                <w:rFonts w:ascii="Arial1" w:eastAsia="Times New Roman" w:hAnsi="Arial1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6D2D6C" w:rsidRPr="009D4DA2" w14:paraId="18C0D1AA" w14:textId="77777777" w:rsidTr="00FA5467">
        <w:trPr>
          <w:gridBefore w:val="1"/>
          <w:wBefore w:w="30" w:type="dxa"/>
          <w:trHeight w:val="300"/>
        </w:trPr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EA6A0B" w14:textId="77777777" w:rsidR="009D4DA2" w:rsidRPr="009D4DA2" w:rsidRDefault="009D4DA2" w:rsidP="009D4DA2">
            <w:pPr>
              <w:spacing w:after="0" w:line="240" w:lineRule="auto"/>
              <w:jc w:val="center"/>
              <w:rPr>
                <w:rFonts w:ascii="Arial1" w:eastAsia="Times New Roman" w:hAnsi="Arial1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F3297A" w14:textId="77777777" w:rsidR="009D4DA2" w:rsidRPr="009D4DA2" w:rsidRDefault="009D4DA2" w:rsidP="009D4D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8ADC01" w14:textId="77777777" w:rsidR="009D4DA2" w:rsidRPr="009D4DA2" w:rsidRDefault="009D4DA2" w:rsidP="009D4D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5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26CC0F" w14:textId="77777777" w:rsidR="009D4DA2" w:rsidRPr="009D4DA2" w:rsidRDefault="009D4DA2" w:rsidP="009D4D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6F300C" w14:textId="77777777" w:rsidR="009D4DA2" w:rsidRPr="009D4DA2" w:rsidRDefault="009D4DA2" w:rsidP="009D4D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92F29C" w14:textId="77777777" w:rsidR="009D4DA2" w:rsidRPr="009D4DA2" w:rsidRDefault="009D4DA2" w:rsidP="009D4D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7211A1" w14:textId="77777777" w:rsidR="009D4DA2" w:rsidRPr="009D4DA2" w:rsidRDefault="009D4DA2" w:rsidP="009D4D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1B27DA" w14:textId="77777777" w:rsidR="009D4DA2" w:rsidRPr="009D4DA2" w:rsidRDefault="009D4DA2" w:rsidP="009D4D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D4B247" w14:textId="77777777" w:rsidR="009D4DA2" w:rsidRPr="009D4DA2" w:rsidRDefault="009D4DA2" w:rsidP="009D4D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C8570F" w14:textId="77777777" w:rsidR="009D4DA2" w:rsidRPr="009D4DA2" w:rsidRDefault="009D4DA2" w:rsidP="009D4D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6D2D6C" w:rsidRPr="009D4DA2" w14:paraId="6882B34E" w14:textId="77777777" w:rsidTr="00FA5467">
        <w:trPr>
          <w:gridBefore w:val="1"/>
          <w:wBefore w:w="30" w:type="dxa"/>
          <w:trHeight w:val="300"/>
        </w:trPr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3819DC" w14:textId="77777777" w:rsidR="009D4DA2" w:rsidRPr="009D4DA2" w:rsidRDefault="009D4DA2" w:rsidP="009D4D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44E21D" w14:textId="5D7734E7" w:rsidR="009D4DA2" w:rsidRPr="009D4DA2" w:rsidRDefault="009D4DA2" w:rsidP="009D4DA2">
            <w:pPr>
              <w:spacing w:after="0" w:line="240" w:lineRule="auto"/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D4DA2"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UWAGA </w:t>
            </w: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A36087" w14:textId="77777777" w:rsidR="009D4DA2" w:rsidRPr="009D4DA2" w:rsidRDefault="009D4DA2" w:rsidP="009D4DA2">
            <w:pPr>
              <w:spacing w:after="0" w:line="240" w:lineRule="auto"/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5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BB0DC3" w14:textId="77777777" w:rsidR="009D4DA2" w:rsidRPr="009D4DA2" w:rsidRDefault="009D4DA2" w:rsidP="009D4D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0BA8E9" w14:textId="77777777" w:rsidR="009D4DA2" w:rsidRPr="009D4DA2" w:rsidRDefault="009D4DA2" w:rsidP="009D4D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5BDFE4" w14:textId="77777777" w:rsidR="009D4DA2" w:rsidRPr="009D4DA2" w:rsidRDefault="009D4DA2" w:rsidP="009D4D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A90160" w14:textId="77777777" w:rsidR="009D4DA2" w:rsidRPr="009D4DA2" w:rsidRDefault="009D4DA2" w:rsidP="009D4D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A687A9" w14:textId="77777777" w:rsidR="009D4DA2" w:rsidRPr="009D4DA2" w:rsidRDefault="009D4DA2" w:rsidP="009D4D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AF1251" w14:textId="77777777" w:rsidR="009D4DA2" w:rsidRPr="009D4DA2" w:rsidRDefault="009D4DA2" w:rsidP="009D4D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5EA8E9" w14:textId="77777777" w:rsidR="009D4DA2" w:rsidRPr="009D4DA2" w:rsidRDefault="009D4DA2" w:rsidP="009D4D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9D4DA2" w:rsidRPr="009D4DA2" w14:paraId="0C522DA5" w14:textId="77777777" w:rsidTr="00FA5467">
        <w:trPr>
          <w:gridBefore w:val="1"/>
          <w:wBefore w:w="30" w:type="dxa"/>
          <w:trHeight w:val="300"/>
        </w:trPr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25AE2B" w14:textId="77777777" w:rsidR="009D4DA2" w:rsidRPr="009D4DA2" w:rsidRDefault="009D4DA2" w:rsidP="009D4D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5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97AAF9" w14:textId="77777777" w:rsidR="009D4DA2" w:rsidRPr="009D4DA2" w:rsidRDefault="009D4DA2" w:rsidP="009D4DA2">
            <w:pPr>
              <w:spacing w:after="0" w:line="240" w:lineRule="auto"/>
              <w:rPr>
                <w:rFonts w:ascii="Arial1" w:eastAsia="Times New Roman" w:hAnsi="Arial1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D4DA2">
              <w:rPr>
                <w:rFonts w:ascii="Arial1" w:eastAsia="Times New Roman" w:hAnsi="Arial1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1) W pakiecie należy podać dla każdego produktu: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86D5F8" w14:textId="77777777" w:rsidR="009D4DA2" w:rsidRPr="009D4DA2" w:rsidRDefault="009D4DA2" w:rsidP="009D4DA2">
            <w:pPr>
              <w:spacing w:after="0" w:line="240" w:lineRule="auto"/>
              <w:rPr>
                <w:rFonts w:ascii="Arial1" w:eastAsia="Times New Roman" w:hAnsi="Arial1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CB57D2" w14:textId="77777777" w:rsidR="009D4DA2" w:rsidRPr="009D4DA2" w:rsidRDefault="009D4DA2" w:rsidP="009D4D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F4ED22" w14:textId="77777777" w:rsidR="009D4DA2" w:rsidRPr="009D4DA2" w:rsidRDefault="009D4DA2" w:rsidP="009D4D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39DCA9" w14:textId="77777777" w:rsidR="009D4DA2" w:rsidRPr="009D4DA2" w:rsidRDefault="009D4DA2" w:rsidP="009D4D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D318C8" w14:textId="77777777" w:rsidR="009D4DA2" w:rsidRPr="009D4DA2" w:rsidRDefault="009D4DA2" w:rsidP="009D4D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6AA53E" w14:textId="77777777" w:rsidR="009D4DA2" w:rsidRPr="009D4DA2" w:rsidRDefault="009D4DA2" w:rsidP="009D4D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9D4DA2" w:rsidRPr="009D4DA2" w14:paraId="3ABA879A" w14:textId="77777777" w:rsidTr="00FA5467">
        <w:trPr>
          <w:gridBefore w:val="1"/>
          <w:wBefore w:w="30" w:type="dxa"/>
          <w:trHeight w:val="300"/>
        </w:trPr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ADB8A1" w14:textId="77777777" w:rsidR="009D4DA2" w:rsidRPr="009D4DA2" w:rsidRDefault="009D4DA2" w:rsidP="009D4D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1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90E056" w14:textId="77777777" w:rsidR="009D4DA2" w:rsidRPr="009D4DA2" w:rsidRDefault="009D4DA2" w:rsidP="009D4DA2">
            <w:pPr>
              <w:spacing w:after="0" w:line="240" w:lineRule="auto"/>
              <w:rPr>
                <w:rFonts w:ascii="Arial1" w:eastAsia="Times New Roman" w:hAnsi="Arial1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D4DA2">
              <w:rPr>
                <w:rFonts w:ascii="Arial1" w:eastAsia="Times New Roman" w:hAnsi="Arial1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a) nazwę handlową</w:t>
            </w:r>
          </w:p>
        </w:tc>
        <w:tc>
          <w:tcPr>
            <w:tcW w:w="5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FB3A01" w14:textId="77777777" w:rsidR="009D4DA2" w:rsidRPr="009D4DA2" w:rsidRDefault="009D4DA2" w:rsidP="009D4DA2">
            <w:pPr>
              <w:spacing w:after="0" w:line="240" w:lineRule="auto"/>
              <w:rPr>
                <w:rFonts w:ascii="Arial1" w:eastAsia="Times New Roman" w:hAnsi="Arial1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ED0E75" w14:textId="77777777" w:rsidR="009D4DA2" w:rsidRPr="009D4DA2" w:rsidRDefault="009D4DA2" w:rsidP="009D4D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506D07" w14:textId="77777777" w:rsidR="009D4DA2" w:rsidRPr="009D4DA2" w:rsidRDefault="009D4DA2" w:rsidP="009D4D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738D2B" w14:textId="77777777" w:rsidR="009D4DA2" w:rsidRPr="009D4DA2" w:rsidRDefault="009D4DA2" w:rsidP="009D4D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FB8C7A" w14:textId="77777777" w:rsidR="009D4DA2" w:rsidRPr="009D4DA2" w:rsidRDefault="009D4DA2" w:rsidP="009D4D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4906B3" w14:textId="77777777" w:rsidR="009D4DA2" w:rsidRPr="009D4DA2" w:rsidRDefault="009D4DA2" w:rsidP="009D4D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92EDD2" w14:textId="77777777" w:rsidR="009D4DA2" w:rsidRPr="009D4DA2" w:rsidRDefault="009D4DA2" w:rsidP="009D4D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9D4DA2" w:rsidRPr="009D4DA2" w14:paraId="56DE3B63" w14:textId="77777777" w:rsidTr="00FA5467">
        <w:trPr>
          <w:gridBefore w:val="1"/>
          <w:wBefore w:w="30" w:type="dxa"/>
          <w:trHeight w:val="300"/>
        </w:trPr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F0F185" w14:textId="77777777" w:rsidR="009D4DA2" w:rsidRPr="009D4DA2" w:rsidRDefault="009D4DA2" w:rsidP="009D4D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1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6E353C" w14:textId="77777777" w:rsidR="009D4DA2" w:rsidRPr="009D4DA2" w:rsidRDefault="009D4DA2" w:rsidP="009D4DA2">
            <w:pPr>
              <w:spacing w:after="0" w:line="240" w:lineRule="auto"/>
              <w:rPr>
                <w:rFonts w:ascii="Arial1" w:eastAsia="Times New Roman" w:hAnsi="Arial1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D4DA2">
              <w:rPr>
                <w:rFonts w:ascii="Arial1" w:eastAsia="Times New Roman" w:hAnsi="Arial1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b) producenta</w:t>
            </w:r>
          </w:p>
        </w:tc>
        <w:tc>
          <w:tcPr>
            <w:tcW w:w="5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CFD284B" w14:textId="77777777" w:rsidR="009D4DA2" w:rsidRPr="009D4DA2" w:rsidRDefault="009D4DA2" w:rsidP="009D4DA2">
            <w:pPr>
              <w:spacing w:after="0" w:line="240" w:lineRule="auto"/>
              <w:rPr>
                <w:rFonts w:ascii="Arial1" w:eastAsia="Times New Roman" w:hAnsi="Arial1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FFBBDB" w14:textId="77777777" w:rsidR="009D4DA2" w:rsidRPr="009D4DA2" w:rsidRDefault="009D4DA2" w:rsidP="009D4D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D6AF01" w14:textId="77777777" w:rsidR="009D4DA2" w:rsidRPr="009D4DA2" w:rsidRDefault="009D4DA2" w:rsidP="009D4D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048951" w14:textId="77777777" w:rsidR="009D4DA2" w:rsidRPr="009D4DA2" w:rsidRDefault="009D4DA2" w:rsidP="009D4D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1494A1" w14:textId="77777777" w:rsidR="009D4DA2" w:rsidRPr="009D4DA2" w:rsidRDefault="009D4DA2" w:rsidP="009D4D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96EB22" w14:textId="77777777" w:rsidR="009D4DA2" w:rsidRPr="009D4DA2" w:rsidRDefault="009D4DA2" w:rsidP="009D4D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C760EE" w14:textId="77777777" w:rsidR="009D4DA2" w:rsidRPr="009D4DA2" w:rsidRDefault="009D4DA2" w:rsidP="009D4D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9D4DA2" w:rsidRPr="009D4DA2" w14:paraId="14469004" w14:textId="77777777" w:rsidTr="00FA5467">
        <w:trPr>
          <w:gridBefore w:val="1"/>
          <w:wBefore w:w="30" w:type="dxa"/>
          <w:trHeight w:val="300"/>
        </w:trPr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993642" w14:textId="77777777" w:rsidR="009D4DA2" w:rsidRPr="009D4DA2" w:rsidRDefault="009D4DA2" w:rsidP="009D4D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1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C34E07" w14:textId="77777777" w:rsidR="009D4DA2" w:rsidRPr="009D4DA2" w:rsidRDefault="009D4DA2" w:rsidP="009D4DA2">
            <w:pPr>
              <w:spacing w:after="0" w:line="240" w:lineRule="auto"/>
              <w:rPr>
                <w:rFonts w:ascii="Arial1" w:eastAsia="Times New Roman" w:hAnsi="Arial1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D4DA2">
              <w:rPr>
                <w:rFonts w:ascii="Arial1" w:eastAsia="Times New Roman" w:hAnsi="Arial1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c) nr katalogowy</w:t>
            </w:r>
          </w:p>
        </w:tc>
        <w:tc>
          <w:tcPr>
            <w:tcW w:w="5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954A66" w14:textId="77777777" w:rsidR="009D4DA2" w:rsidRPr="009D4DA2" w:rsidRDefault="009D4DA2" w:rsidP="009D4DA2">
            <w:pPr>
              <w:spacing w:after="0" w:line="240" w:lineRule="auto"/>
              <w:rPr>
                <w:rFonts w:ascii="Arial1" w:eastAsia="Times New Roman" w:hAnsi="Arial1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53D517" w14:textId="77777777" w:rsidR="009D4DA2" w:rsidRPr="009D4DA2" w:rsidRDefault="009D4DA2" w:rsidP="009D4D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22A95F" w14:textId="77777777" w:rsidR="009D4DA2" w:rsidRPr="009D4DA2" w:rsidRDefault="009D4DA2" w:rsidP="009D4D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C88F6E" w14:textId="77777777" w:rsidR="009D4DA2" w:rsidRPr="009D4DA2" w:rsidRDefault="009D4DA2" w:rsidP="009D4D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335AB4" w14:textId="77777777" w:rsidR="009D4DA2" w:rsidRPr="009D4DA2" w:rsidRDefault="009D4DA2" w:rsidP="009D4D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2BB33C" w14:textId="77777777" w:rsidR="009D4DA2" w:rsidRPr="009D4DA2" w:rsidRDefault="009D4DA2" w:rsidP="009D4D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87EAC6" w14:textId="77777777" w:rsidR="009D4DA2" w:rsidRPr="009D4DA2" w:rsidRDefault="009D4DA2" w:rsidP="009D4D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9D4DA2" w:rsidRPr="009D4DA2" w14:paraId="5EE93477" w14:textId="77777777" w:rsidTr="00FA5467">
        <w:trPr>
          <w:gridBefore w:val="1"/>
          <w:wBefore w:w="30" w:type="dxa"/>
          <w:trHeight w:val="300"/>
        </w:trPr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0F9402" w14:textId="77777777" w:rsidR="009D4DA2" w:rsidRPr="009D4DA2" w:rsidRDefault="009D4DA2" w:rsidP="009D4D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5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AE1785" w14:textId="77777777" w:rsidR="009D4DA2" w:rsidRPr="009D4DA2" w:rsidRDefault="009D4DA2" w:rsidP="009D4DA2">
            <w:pPr>
              <w:spacing w:after="0" w:line="240" w:lineRule="auto"/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D4DA2"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d) wielkość opakowania handlowego/zbiorczego.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C940D3" w14:textId="77777777" w:rsidR="009D4DA2" w:rsidRPr="009D4DA2" w:rsidRDefault="009D4DA2" w:rsidP="009D4DA2">
            <w:pPr>
              <w:spacing w:after="0" w:line="240" w:lineRule="auto"/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C8D3FE" w14:textId="77777777" w:rsidR="009D4DA2" w:rsidRPr="009D4DA2" w:rsidRDefault="009D4DA2" w:rsidP="009D4D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797BFC" w14:textId="77777777" w:rsidR="009D4DA2" w:rsidRPr="009D4DA2" w:rsidRDefault="009D4DA2" w:rsidP="009D4D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963BAD" w14:textId="77777777" w:rsidR="009D4DA2" w:rsidRPr="009D4DA2" w:rsidRDefault="009D4DA2" w:rsidP="009D4D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7C4079" w14:textId="77777777" w:rsidR="009D4DA2" w:rsidRPr="009D4DA2" w:rsidRDefault="009D4DA2" w:rsidP="009D4D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C25FFC" w14:textId="77777777" w:rsidR="009D4DA2" w:rsidRPr="009D4DA2" w:rsidRDefault="009D4DA2" w:rsidP="009D4D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6D2D6C" w:rsidRPr="009D4DA2" w14:paraId="15482DE6" w14:textId="77777777" w:rsidTr="002A03EE">
        <w:trPr>
          <w:gridBefore w:val="1"/>
          <w:wBefore w:w="30" w:type="dxa"/>
          <w:trHeight w:val="1547"/>
        </w:trPr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5108B0" w14:textId="77777777" w:rsidR="009D4DA2" w:rsidRPr="009D4DA2" w:rsidRDefault="009D4DA2" w:rsidP="009D4D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34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F50F596" w14:textId="77777777" w:rsidR="00542619" w:rsidRDefault="009D4DA2" w:rsidP="00542619">
            <w:pPr>
              <w:spacing w:after="0" w:line="240" w:lineRule="auto"/>
              <w:jc w:val="both"/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D4DA2"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Zamawiający zastrzega, iż wyroby medyczne muszą posiadać polską wersję językową opisu wyrobu. W przypadku kiedy</w:t>
            </w:r>
            <w:r w:rsidRPr="009D4DA2"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na jednostkowym opakowaniu wyrobu medycznego nie ma polskiej wersji językowej opisu taka wersja winna się znajdować</w:t>
            </w:r>
            <w:r w:rsidRPr="009D4DA2"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na opakowaniu zbiorczym.</w:t>
            </w:r>
          </w:p>
          <w:p w14:paraId="3A6337D5" w14:textId="428BFC0A" w:rsidR="009D4DA2" w:rsidRDefault="009D4DA2" w:rsidP="00542619">
            <w:pPr>
              <w:spacing w:after="0" w:line="240" w:lineRule="auto"/>
              <w:jc w:val="both"/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D4DA2"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Wykonawca oświadcza, że każde opakowanie jest oznakowane jednoznacznie w sposób pozwalający na stosowanie wyrobu w zakładach opieki zdrowotnej zgodnie z obowiązującymi w tym zakresie przepisami i normami.</w:t>
            </w:r>
          </w:p>
          <w:p w14:paraId="7262AA17" w14:textId="77777777" w:rsidR="00DA313A" w:rsidRDefault="00DA313A" w:rsidP="009D4DA2">
            <w:pPr>
              <w:spacing w:after="0" w:line="240" w:lineRule="auto"/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5AA5AA4A" w14:textId="77777777" w:rsidR="00DA313A" w:rsidRDefault="00DA313A" w:rsidP="009D4DA2">
            <w:pPr>
              <w:spacing w:after="0" w:line="240" w:lineRule="auto"/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51AD4DC4" w14:textId="77777777" w:rsidR="00DA313A" w:rsidRDefault="00DA313A" w:rsidP="009D4DA2">
            <w:pPr>
              <w:spacing w:after="0" w:line="240" w:lineRule="auto"/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443B7C5E" w14:textId="77777777" w:rsidR="00DA313A" w:rsidRDefault="00DA313A" w:rsidP="009D4DA2">
            <w:pPr>
              <w:spacing w:after="0" w:line="240" w:lineRule="auto"/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403D5456" w14:textId="77777777" w:rsidR="0087211F" w:rsidRDefault="0087211F" w:rsidP="009D4DA2">
            <w:pPr>
              <w:spacing w:after="0" w:line="240" w:lineRule="auto"/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74C71A48" w14:textId="77777777" w:rsidR="0087211F" w:rsidRPr="009D4DA2" w:rsidRDefault="0087211F" w:rsidP="009D4DA2">
            <w:pPr>
              <w:spacing w:after="0" w:line="240" w:lineRule="auto"/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DA313A" w14:paraId="3B1FB0BC" w14:textId="77777777" w:rsidTr="00FA5467">
        <w:tblPrEx>
          <w:tblLook w:val="0000" w:firstRow="0" w:lastRow="0" w:firstColumn="0" w:lastColumn="0" w:noHBand="0" w:noVBand="0"/>
        </w:tblPrEx>
        <w:trPr>
          <w:gridAfter w:val="3"/>
          <w:wAfter w:w="2924" w:type="dxa"/>
          <w:trHeight w:val="290"/>
        </w:trPr>
        <w:tc>
          <w:tcPr>
            <w:tcW w:w="11087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7D9BD7A2" w14:textId="60C91CBC" w:rsidR="00DA313A" w:rsidRDefault="00DA313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333333"/>
                <w:kern w:val="0"/>
              </w:rPr>
            </w:pPr>
            <w:r>
              <w:rPr>
                <w:rFonts w:ascii="Calibri" w:hAnsi="Calibri" w:cs="Calibri"/>
                <w:color w:val="333333"/>
                <w:kern w:val="0"/>
              </w:rPr>
              <w:t xml:space="preserve">                   data …...........................                                                                       podpis ….........................................</w:t>
            </w:r>
          </w:p>
        </w:tc>
      </w:tr>
    </w:tbl>
    <w:p w14:paraId="58EFD714" w14:textId="77777777" w:rsidR="009D4DA2" w:rsidRDefault="009D4DA2" w:rsidP="0087211F">
      <w:pPr>
        <w:jc w:val="both"/>
      </w:pPr>
    </w:p>
    <w:p w14:paraId="6118877E" w14:textId="77777777" w:rsidR="004F5DEE" w:rsidRDefault="004F5DEE" w:rsidP="0087211F">
      <w:pPr>
        <w:jc w:val="both"/>
      </w:pPr>
    </w:p>
    <w:p w14:paraId="3C8284E6" w14:textId="77777777" w:rsidR="004F5DEE" w:rsidRDefault="004F5DEE" w:rsidP="0087211F">
      <w:pPr>
        <w:jc w:val="both"/>
      </w:pPr>
    </w:p>
    <w:p w14:paraId="58492781" w14:textId="77777777" w:rsidR="004F5DEE" w:rsidRDefault="004F5DEE" w:rsidP="0087211F">
      <w:pPr>
        <w:jc w:val="both"/>
      </w:pPr>
    </w:p>
    <w:p w14:paraId="2AEC88C9" w14:textId="77777777" w:rsidR="004F5DEE" w:rsidRDefault="004F5DEE" w:rsidP="0087211F">
      <w:pPr>
        <w:jc w:val="both"/>
      </w:pPr>
    </w:p>
    <w:p w14:paraId="24B9009E" w14:textId="77777777" w:rsidR="004F5DEE" w:rsidRDefault="004F5DEE" w:rsidP="0087211F">
      <w:pPr>
        <w:jc w:val="both"/>
      </w:pPr>
    </w:p>
    <w:p w14:paraId="48873BCE" w14:textId="77777777" w:rsidR="004F5DEE" w:rsidRDefault="004F5DEE" w:rsidP="0087211F">
      <w:pPr>
        <w:jc w:val="both"/>
      </w:pPr>
    </w:p>
    <w:p w14:paraId="44ECAB55" w14:textId="77777777" w:rsidR="004F5DEE" w:rsidRDefault="004F5DEE" w:rsidP="0087211F">
      <w:pPr>
        <w:jc w:val="both"/>
      </w:pPr>
    </w:p>
    <w:p w14:paraId="3CFC5CAD" w14:textId="77777777" w:rsidR="004F5DEE" w:rsidRDefault="004F5DEE" w:rsidP="0087211F">
      <w:pPr>
        <w:jc w:val="both"/>
      </w:pPr>
    </w:p>
    <w:p w14:paraId="2C39218E" w14:textId="4CB58B75" w:rsidR="002B1FC6" w:rsidRDefault="002B1FC6" w:rsidP="0087211F">
      <w:pPr>
        <w:jc w:val="both"/>
      </w:pPr>
      <w:r>
        <w:lastRenderedPageBreak/>
        <w:t xml:space="preserve">Zadanie nr 2 - </w:t>
      </w:r>
      <w:r w:rsidRPr="002B1FC6">
        <w:t>Rękawice diagnostyczne, lateksowe, niejałowe, pudrowane, odporne na przenikanie substancji chemicznych z przedłużonym mankietem</w:t>
      </w:r>
    </w:p>
    <w:tbl>
      <w:tblPr>
        <w:tblW w:w="14011" w:type="dxa"/>
        <w:tblInd w:w="-3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"/>
        <w:gridCol w:w="522"/>
        <w:gridCol w:w="1017"/>
        <w:gridCol w:w="1126"/>
        <w:gridCol w:w="4990"/>
        <w:gridCol w:w="709"/>
        <w:gridCol w:w="1275"/>
        <w:gridCol w:w="1134"/>
        <w:gridCol w:w="1134"/>
        <w:gridCol w:w="1276"/>
        <w:gridCol w:w="798"/>
      </w:tblGrid>
      <w:tr w:rsidR="00876ED3" w:rsidRPr="00E42C6A" w14:paraId="6C946758" w14:textId="77777777" w:rsidTr="00FA5467">
        <w:trPr>
          <w:gridBefore w:val="1"/>
          <w:wBefore w:w="30" w:type="dxa"/>
          <w:trHeight w:val="1142"/>
        </w:trPr>
        <w:tc>
          <w:tcPr>
            <w:tcW w:w="52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vAlign w:val="center"/>
            <w:hideMark/>
          </w:tcPr>
          <w:p w14:paraId="36AF568D" w14:textId="77777777" w:rsidR="00876ED3" w:rsidRPr="00E42C6A" w:rsidRDefault="00876ED3" w:rsidP="00412BA5">
            <w:pPr>
              <w:spacing w:after="0" w:line="240" w:lineRule="auto"/>
              <w:jc w:val="center"/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E42C6A"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Lp.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D9D9D9" w:fill="D9D9D9"/>
            <w:vAlign w:val="center"/>
            <w:hideMark/>
          </w:tcPr>
          <w:p w14:paraId="7F981F5C" w14:textId="77777777" w:rsidR="00876ED3" w:rsidRPr="00E42C6A" w:rsidRDefault="00876ED3" w:rsidP="00412BA5">
            <w:pPr>
              <w:spacing w:after="0" w:line="240" w:lineRule="auto"/>
              <w:jc w:val="center"/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42C6A"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Producent/</w:t>
            </w:r>
            <w:r w:rsidRPr="00E42C6A"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Nazwa handlowa/</w:t>
            </w:r>
            <w:r w:rsidRPr="00E42C6A"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Nr katalogowy</w:t>
            </w: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D9D9D9" w:fill="D9D9D9"/>
            <w:vAlign w:val="center"/>
            <w:hideMark/>
          </w:tcPr>
          <w:p w14:paraId="09F7F8D9" w14:textId="77777777" w:rsidR="00876ED3" w:rsidRPr="00E42C6A" w:rsidRDefault="00876ED3" w:rsidP="00412BA5">
            <w:pPr>
              <w:spacing w:after="0" w:line="240" w:lineRule="auto"/>
              <w:jc w:val="center"/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42C6A"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Wielkość opakowania handlowego/</w:t>
            </w:r>
            <w:r w:rsidRPr="00E42C6A"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zbiorczego</w:t>
            </w:r>
          </w:p>
        </w:tc>
        <w:tc>
          <w:tcPr>
            <w:tcW w:w="499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D9D9D9" w:fill="D9D9D9"/>
            <w:vAlign w:val="center"/>
            <w:hideMark/>
          </w:tcPr>
          <w:p w14:paraId="09124A04" w14:textId="77777777" w:rsidR="00876ED3" w:rsidRPr="00E42C6A" w:rsidRDefault="00876ED3" w:rsidP="00412BA5">
            <w:pPr>
              <w:spacing w:after="0" w:line="240" w:lineRule="auto"/>
              <w:jc w:val="center"/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E42C6A"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Przedmiot zamówienia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D9D9D9" w:fill="D9D9D9"/>
            <w:vAlign w:val="center"/>
            <w:hideMark/>
          </w:tcPr>
          <w:p w14:paraId="1DAE433D" w14:textId="77777777" w:rsidR="00876ED3" w:rsidRPr="00E42C6A" w:rsidRDefault="00876ED3" w:rsidP="00412BA5">
            <w:pPr>
              <w:spacing w:after="0" w:line="240" w:lineRule="auto"/>
              <w:jc w:val="center"/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E42C6A"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Jedn. miary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D9D9D9" w:fill="D9D9D9"/>
            <w:vAlign w:val="center"/>
            <w:hideMark/>
          </w:tcPr>
          <w:p w14:paraId="41562F16" w14:textId="77777777" w:rsidR="00876ED3" w:rsidRPr="00E42C6A" w:rsidRDefault="00876ED3" w:rsidP="00412BA5">
            <w:pPr>
              <w:spacing w:after="0" w:line="240" w:lineRule="auto"/>
              <w:jc w:val="center"/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E42C6A"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Ilość</w:t>
            </w:r>
            <w:r w:rsidRPr="00E42C6A"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br/>
            </w:r>
            <w:r w:rsidRPr="00E42C6A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  <w:t>jednostek miary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D9D9D9" w:fill="D9D9D9"/>
            <w:vAlign w:val="center"/>
            <w:hideMark/>
          </w:tcPr>
          <w:p w14:paraId="2259341D" w14:textId="77777777" w:rsidR="00876ED3" w:rsidRPr="00E42C6A" w:rsidRDefault="00876ED3" w:rsidP="00412BA5">
            <w:pPr>
              <w:spacing w:after="0" w:line="240" w:lineRule="auto"/>
              <w:jc w:val="center"/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E42C6A"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 xml:space="preserve">Cena </w:t>
            </w:r>
            <w:proofErr w:type="spellStart"/>
            <w:r w:rsidRPr="00E42C6A"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jednost</w:t>
            </w:r>
            <w:proofErr w:type="spellEnd"/>
            <w:r w:rsidRPr="00E42C6A"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. netto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D9D9D9" w:fill="D9D9D9"/>
            <w:vAlign w:val="center"/>
            <w:hideMark/>
          </w:tcPr>
          <w:p w14:paraId="5330FD33" w14:textId="77777777" w:rsidR="00876ED3" w:rsidRPr="00E42C6A" w:rsidRDefault="00876ED3" w:rsidP="00412BA5">
            <w:pPr>
              <w:spacing w:after="0" w:line="240" w:lineRule="auto"/>
              <w:jc w:val="center"/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E42C6A"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 xml:space="preserve">Cena </w:t>
            </w:r>
            <w:proofErr w:type="spellStart"/>
            <w:r w:rsidRPr="00E42C6A"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jednost</w:t>
            </w:r>
            <w:proofErr w:type="spellEnd"/>
            <w:r w:rsidRPr="00E42C6A"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.</w:t>
            </w:r>
            <w:r w:rsidRPr="00E42C6A"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br/>
              <w:t>brutto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D9D9D9" w:fill="D9D9D9"/>
            <w:vAlign w:val="center"/>
            <w:hideMark/>
          </w:tcPr>
          <w:p w14:paraId="196E5E01" w14:textId="77777777" w:rsidR="00876ED3" w:rsidRPr="00E42C6A" w:rsidRDefault="00876ED3" w:rsidP="00412BA5">
            <w:pPr>
              <w:spacing w:after="0" w:line="240" w:lineRule="auto"/>
              <w:jc w:val="center"/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E42C6A"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Wartość brutto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D9D9D9" w:fill="D9D9D9"/>
            <w:vAlign w:val="center"/>
            <w:hideMark/>
          </w:tcPr>
          <w:p w14:paraId="3A1902FD" w14:textId="77777777" w:rsidR="00876ED3" w:rsidRPr="00E42C6A" w:rsidRDefault="00876ED3" w:rsidP="00412BA5">
            <w:pPr>
              <w:spacing w:after="0" w:line="240" w:lineRule="auto"/>
              <w:jc w:val="center"/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E42C6A"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Vat</w:t>
            </w:r>
          </w:p>
        </w:tc>
      </w:tr>
      <w:tr w:rsidR="00876ED3" w:rsidRPr="009D4DA2" w14:paraId="4EBC1A5D" w14:textId="77777777" w:rsidTr="00FA5467">
        <w:trPr>
          <w:gridBefore w:val="1"/>
          <w:wBefore w:w="30" w:type="dxa"/>
          <w:trHeight w:val="3348"/>
        </w:trPr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4D8718" w14:textId="77777777" w:rsidR="00876ED3" w:rsidRPr="009D4DA2" w:rsidRDefault="00876ED3" w:rsidP="00412BA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D4DA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445B63" w14:textId="77777777" w:rsidR="00876ED3" w:rsidRPr="009D4DA2" w:rsidRDefault="00876ED3" w:rsidP="00412BA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D4DA2">
              <w:rPr>
                <w:rFonts w:ascii="Arial" w:eastAsia="Times New Roman" w:hAnsi="Arial" w:cs="Arial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72E398" w14:textId="77777777" w:rsidR="00876ED3" w:rsidRPr="009D4DA2" w:rsidRDefault="00876ED3" w:rsidP="00412BA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D4DA2">
              <w:rPr>
                <w:rFonts w:ascii="Arial" w:eastAsia="Times New Roman" w:hAnsi="Arial" w:cs="Arial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499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35BF06" w14:textId="77777777" w:rsidR="00876ED3" w:rsidRPr="00876ED3" w:rsidRDefault="00876ED3" w:rsidP="00876E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876ED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 xml:space="preserve">Rękawice diagnostyczne oporne na przenikanie substancji chemicznych, nitrylowe, </w:t>
            </w:r>
            <w:proofErr w:type="spellStart"/>
            <w:r w:rsidRPr="00876ED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bezpudrowe</w:t>
            </w:r>
            <w:proofErr w:type="spellEnd"/>
            <w:r w:rsidRPr="00876ED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.</w:t>
            </w:r>
          </w:p>
          <w:p w14:paraId="16EE251F" w14:textId="375652F7" w:rsidR="00876ED3" w:rsidRPr="00876ED3" w:rsidRDefault="00876ED3" w:rsidP="00876E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876ED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 xml:space="preserve">Do stosowania jako produkt ochrony osobistej w warunkach pracy z wyrobami medycznymi – zestawy narzędziowe zanieczyszczone resztkami organicznymi, eliminujące podrażnienia skóry, wolne od akceleratorów chemicznych. tj. </w:t>
            </w:r>
            <w:r w:rsidR="00291B81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n</w:t>
            </w:r>
            <w:r w:rsidRPr="00876ED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 xml:space="preserve">ie zawierające szkodliwych substancji chemicznych jak: </w:t>
            </w:r>
            <w:proofErr w:type="spellStart"/>
            <w:r w:rsidRPr="00876ED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tiuramy</w:t>
            </w:r>
            <w:proofErr w:type="spellEnd"/>
            <w:r w:rsidRPr="00876ED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, DPG, MBT, ZMBT, BHT, BHA, TMTD potwierdzone restrykcyjnym badaniem TLC.</w:t>
            </w:r>
          </w:p>
          <w:p w14:paraId="4912C4DE" w14:textId="77777777" w:rsidR="00876ED3" w:rsidRPr="00876ED3" w:rsidRDefault="00876ED3" w:rsidP="00876E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  <w:p w14:paraId="6414C848" w14:textId="05B9ABFF" w:rsidR="00876ED3" w:rsidRPr="009D4DA2" w:rsidRDefault="00876ED3" w:rsidP="00876ED3">
            <w:pPr>
              <w:spacing w:after="0" w:line="240" w:lineRule="auto"/>
              <w:rPr>
                <w:rFonts w:ascii="Arial1" w:eastAsia="Times New Roman" w:hAnsi="Arial1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76ED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 xml:space="preserve"> Kształt uniwersalny,</w:t>
            </w: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 xml:space="preserve"> </w:t>
            </w:r>
            <w:r w:rsidRPr="00876ED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 xml:space="preserve">mankiet przedłużany min. 300 mm, rolowany. Powierzchnia zewnętrzna </w:t>
            </w:r>
            <w:proofErr w:type="spellStart"/>
            <w:r w:rsidRPr="00876ED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mikroteksturowana</w:t>
            </w:r>
            <w:proofErr w:type="spellEnd"/>
            <w:r w:rsidRPr="00876ED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 xml:space="preserve"> z dodatkową teksturą na końcach palców ułatwiającą pewny chwyt. Grubość - palec: 0,14-0,16mm. AQL&lt;/=1,0</w:t>
            </w:r>
            <w:r w:rsidR="00291B81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.</w:t>
            </w:r>
            <w:r w:rsidRPr="00876ED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 xml:space="preserve"> Dostępność rozmiarów: S-XL. Pakowane po 50 lub 100 szt.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54664C" w14:textId="77777777" w:rsidR="00876ED3" w:rsidRPr="006872E4" w:rsidRDefault="00876ED3" w:rsidP="00412BA5">
            <w:pPr>
              <w:spacing w:after="0" w:line="240" w:lineRule="auto"/>
              <w:jc w:val="center"/>
              <w:rPr>
                <w:rFonts w:ascii="Arial1" w:eastAsia="Times New Roman" w:hAnsi="Arial1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872E4">
              <w:rPr>
                <w:rFonts w:ascii="Arial1" w:eastAsia="Times New Roman" w:hAnsi="Arial1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E539EB" w14:textId="35A40D6A" w:rsidR="00876ED3" w:rsidRPr="009D4DA2" w:rsidRDefault="00291B81" w:rsidP="00412BA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60</w:t>
            </w:r>
            <w:r w:rsidR="00876ED3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="00876ED3" w:rsidRPr="009D4DA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EBAAB7" w14:textId="77777777" w:rsidR="00876ED3" w:rsidRPr="009D4DA2" w:rsidRDefault="00876ED3" w:rsidP="00412BA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D4DA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00E6C1" w14:textId="77777777" w:rsidR="00876ED3" w:rsidRPr="009D4DA2" w:rsidRDefault="00876ED3" w:rsidP="00412BA5">
            <w:pPr>
              <w:spacing w:after="0" w:line="240" w:lineRule="auto"/>
              <w:jc w:val="center"/>
              <w:rPr>
                <w:rFonts w:ascii="Arial1" w:eastAsia="Times New Roman" w:hAnsi="Arial1" w:cs="Calibri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D4DA2">
              <w:rPr>
                <w:rFonts w:ascii="Arial1" w:eastAsia="Times New Roman" w:hAnsi="Arial1" w:cs="Calibri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A13D67" w14:textId="77777777" w:rsidR="00876ED3" w:rsidRPr="009D4DA2" w:rsidRDefault="00876ED3" w:rsidP="00412BA5">
            <w:pPr>
              <w:spacing w:after="0" w:line="240" w:lineRule="auto"/>
              <w:jc w:val="center"/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D4DA2"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BD503D" w14:textId="77777777" w:rsidR="00876ED3" w:rsidRPr="009D4DA2" w:rsidRDefault="00876ED3" w:rsidP="00412BA5">
            <w:pPr>
              <w:spacing w:after="0" w:line="240" w:lineRule="auto"/>
              <w:jc w:val="center"/>
              <w:rPr>
                <w:rFonts w:ascii="Arial1" w:eastAsia="Times New Roman" w:hAnsi="Arial1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D4DA2">
              <w:rPr>
                <w:rFonts w:ascii="Arial1" w:eastAsia="Times New Roman" w:hAnsi="Arial1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876ED3" w:rsidRPr="009D4DA2" w14:paraId="4098B26C" w14:textId="77777777" w:rsidTr="00FA5467">
        <w:trPr>
          <w:gridBefore w:val="1"/>
          <w:wBefore w:w="30" w:type="dxa"/>
          <w:trHeight w:val="255"/>
        </w:trPr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4C3256" w14:textId="77777777" w:rsidR="00876ED3" w:rsidRPr="009D4DA2" w:rsidRDefault="00876ED3" w:rsidP="00412BA5">
            <w:pPr>
              <w:spacing w:after="0" w:line="240" w:lineRule="auto"/>
              <w:jc w:val="center"/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D4DA2"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x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33CAD6" w14:textId="77777777" w:rsidR="00876ED3" w:rsidRPr="009D4DA2" w:rsidRDefault="00876ED3" w:rsidP="00412BA5">
            <w:pPr>
              <w:spacing w:after="0" w:line="240" w:lineRule="auto"/>
              <w:jc w:val="center"/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D4DA2"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x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F9330E" w14:textId="77777777" w:rsidR="00876ED3" w:rsidRPr="009D4DA2" w:rsidRDefault="00876ED3" w:rsidP="00412BA5">
            <w:pPr>
              <w:spacing w:after="0" w:line="240" w:lineRule="auto"/>
              <w:jc w:val="center"/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D4DA2"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49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288C96" w14:textId="77777777" w:rsidR="00876ED3" w:rsidRPr="009D4DA2" w:rsidRDefault="00876ED3" w:rsidP="00412BA5">
            <w:pPr>
              <w:spacing w:after="0" w:line="240" w:lineRule="auto"/>
              <w:jc w:val="center"/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D4DA2"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A621A6" w14:textId="77777777" w:rsidR="00876ED3" w:rsidRPr="009D4DA2" w:rsidRDefault="00876ED3" w:rsidP="00412BA5">
            <w:pPr>
              <w:spacing w:after="0" w:line="240" w:lineRule="auto"/>
              <w:jc w:val="center"/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D4DA2"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6597E6" w14:textId="77777777" w:rsidR="00876ED3" w:rsidRPr="009D4DA2" w:rsidRDefault="00876ED3" w:rsidP="00412BA5">
            <w:pPr>
              <w:spacing w:after="0" w:line="240" w:lineRule="auto"/>
              <w:jc w:val="center"/>
              <w:rPr>
                <w:rFonts w:ascii="Arial1" w:eastAsia="Times New Roman" w:hAnsi="Arial1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D4DA2">
              <w:rPr>
                <w:rFonts w:ascii="Arial1" w:eastAsia="Times New Roman" w:hAnsi="Arial1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812E0A" w14:textId="77777777" w:rsidR="00876ED3" w:rsidRPr="009D4DA2" w:rsidRDefault="00876ED3" w:rsidP="00412BA5">
            <w:pPr>
              <w:spacing w:after="0" w:line="240" w:lineRule="auto"/>
              <w:jc w:val="center"/>
              <w:rPr>
                <w:rFonts w:ascii="Arial1" w:eastAsia="Times New Roman" w:hAnsi="Arial1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D4DA2">
              <w:rPr>
                <w:rFonts w:ascii="Arial1" w:eastAsia="Times New Roman" w:hAnsi="Arial1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D02D85" w14:textId="77777777" w:rsidR="00876ED3" w:rsidRPr="009D4DA2" w:rsidRDefault="00876ED3" w:rsidP="00412BA5">
            <w:pPr>
              <w:spacing w:after="0" w:line="240" w:lineRule="auto"/>
              <w:jc w:val="center"/>
              <w:rPr>
                <w:rFonts w:ascii="Arial1" w:eastAsia="Times New Roman" w:hAnsi="Arial1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D4DA2">
              <w:rPr>
                <w:rFonts w:ascii="Arial1" w:eastAsia="Times New Roman" w:hAnsi="Arial1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86F12C4" w14:textId="77777777" w:rsidR="00876ED3" w:rsidRPr="009D4DA2" w:rsidRDefault="00876ED3" w:rsidP="00412BA5">
            <w:pPr>
              <w:spacing w:after="0" w:line="240" w:lineRule="auto"/>
              <w:jc w:val="center"/>
              <w:rPr>
                <w:rFonts w:ascii="Arial1" w:eastAsia="Times New Roman" w:hAnsi="Arial1" w:cs="Calibri"/>
                <w:b/>
                <w:bCs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D4DA2">
              <w:rPr>
                <w:rFonts w:ascii="Arial1" w:eastAsia="Times New Roman" w:hAnsi="Arial1" w:cs="Calibri"/>
                <w:b/>
                <w:bCs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2FE608" w14:textId="77777777" w:rsidR="00876ED3" w:rsidRPr="009D4DA2" w:rsidRDefault="00876ED3" w:rsidP="00412BA5">
            <w:pPr>
              <w:spacing w:after="0" w:line="240" w:lineRule="auto"/>
              <w:jc w:val="center"/>
              <w:rPr>
                <w:rFonts w:ascii="Arial1" w:eastAsia="Times New Roman" w:hAnsi="Arial1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D4DA2">
              <w:rPr>
                <w:rFonts w:ascii="Arial1" w:eastAsia="Times New Roman" w:hAnsi="Arial1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</w:tr>
      <w:tr w:rsidR="00876ED3" w:rsidRPr="009D4DA2" w14:paraId="73A6CE36" w14:textId="77777777" w:rsidTr="00FA5467">
        <w:trPr>
          <w:gridBefore w:val="1"/>
          <w:wBefore w:w="30" w:type="dxa"/>
          <w:trHeight w:val="300"/>
        </w:trPr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01BA31" w14:textId="77777777" w:rsidR="00876ED3" w:rsidRPr="009D4DA2" w:rsidRDefault="00876ED3" w:rsidP="00412BA5">
            <w:pPr>
              <w:spacing w:after="0" w:line="240" w:lineRule="auto"/>
              <w:jc w:val="center"/>
              <w:rPr>
                <w:rFonts w:ascii="Arial1" w:eastAsia="Times New Roman" w:hAnsi="Arial1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50C54B" w14:textId="77777777" w:rsidR="00876ED3" w:rsidRPr="009D4DA2" w:rsidRDefault="00876ED3" w:rsidP="0041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AD7967" w14:textId="77777777" w:rsidR="00876ED3" w:rsidRPr="009D4DA2" w:rsidRDefault="00876ED3" w:rsidP="00412BA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17563D" w14:textId="77777777" w:rsidR="00876ED3" w:rsidRPr="009D4DA2" w:rsidRDefault="00876ED3" w:rsidP="00412BA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541244" w14:textId="77777777" w:rsidR="00876ED3" w:rsidRPr="009D4DA2" w:rsidRDefault="00876ED3" w:rsidP="00412BA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4D85B4" w14:textId="77777777" w:rsidR="00876ED3" w:rsidRPr="009D4DA2" w:rsidRDefault="00876ED3" w:rsidP="0041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0F43C6" w14:textId="77777777" w:rsidR="00876ED3" w:rsidRPr="009D4DA2" w:rsidRDefault="00876ED3" w:rsidP="0041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A7E6A9" w14:textId="77777777" w:rsidR="00876ED3" w:rsidRPr="009D4DA2" w:rsidRDefault="00876ED3" w:rsidP="0041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48B22B" w14:textId="77777777" w:rsidR="00876ED3" w:rsidRPr="009D4DA2" w:rsidRDefault="00876ED3" w:rsidP="0041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E7EE1F" w14:textId="77777777" w:rsidR="00876ED3" w:rsidRPr="009D4DA2" w:rsidRDefault="00876ED3" w:rsidP="0041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876ED3" w:rsidRPr="009D4DA2" w14:paraId="58DD763C" w14:textId="77777777" w:rsidTr="00FA5467">
        <w:trPr>
          <w:gridBefore w:val="1"/>
          <w:wBefore w:w="30" w:type="dxa"/>
          <w:trHeight w:val="300"/>
        </w:trPr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41DB3C" w14:textId="77777777" w:rsidR="00876ED3" w:rsidRPr="009D4DA2" w:rsidRDefault="00876ED3" w:rsidP="0041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84831C" w14:textId="77777777" w:rsidR="00876ED3" w:rsidRPr="009D4DA2" w:rsidRDefault="00876ED3" w:rsidP="00412BA5">
            <w:pPr>
              <w:spacing w:after="0" w:line="240" w:lineRule="auto"/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D4DA2"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UWAGA </w:t>
            </w: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A69BBF" w14:textId="77777777" w:rsidR="00876ED3" w:rsidRPr="009D4DA2" w:rsidRDefault="00876ED3" w:rsidP="00412BA5">
            <w:pPr>
              <w:spacing w:after="0" w:line="240" w:lineRule="auto"/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B1A84E" w14:textId="77777777" w:rsidR="00876ED3" w:rsidRPr="009D4DA2" w:rsidRDefault="00876ED3" w:rsidP="0041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92A1D5" w14:textId="77777777" w:rsidR="00876ED3" w:rsidRPr="009D4DA2" w:rsidRDefault="00876ED3" w:rsidP="0041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575EFE" w14:textId="77777777" w:rsidR="00876ED3" w:rsidRPr="009D4DA2" w:rsidRDefault="00876ED3" w:rsidP="0041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E3FE6E" w14:textId="77777777" w:rsidR="00876ED3" w:rsidRPr="009D4DA2" w:rsidRDefault="00876ED3" w:rsidP="0041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A498B9" w14:textId="77777777" w:rsidR="00876ED3" w:rsidRPr="009D4DA2" w:rsidRDefault="00876ED3" w:rsidP="0041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83FE72" w14:textId="77777777" w:rsidR="00876ED3" w:rsidRPr="009D4DA2" w:rsidRDefault="00876ED3" w:rsidP="0041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C54464" w14:textId="77777777" w:rsidR="00876ED3" w:rsidRPr="009D4DA2" w:rsidRDefault="00876ED3" w:rsidP="0041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876ED3" w:rsidRPr="009D4DA2" w14:paraId="4C79F746" w14:textId="77777777" w:rsidTr="00FA5467">
        <w:trPr>
          <w:gridBefore w:val="1"/>
          <w:wBefore w:w="30" w:type="dxa"/>
          <w:trHeight w:val="300"/>
        </w:trPr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0DC7B2" w14:textId="77777777" w:rsidR="00876ED3" w:rsidRPr="009D4DA2" w:rsidRDefault="00876ED3" w:rsidP="0041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1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B2C0B9" w14:textId="77777777" w:rsidR="00876ED3" w:rsidRPr="009D4DA2" w:rsidRDefault="00876ED3" w:rsidP="00412BA5">
            <w:pPr>
              <w:spacing w:after="0" w:line="240" w:lineRule="auto"/>
              <w:rPr>
                <w:rFonts w:ascii="Arial1" w:eastAsia="Times New Roman" w:hAnsi="Arial1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D4DA2">
              <w:rPr>
                <w:rFonts w:ascii="Arial1" w:eastAsia="Times New Roman" w:hAnsi="Arial1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1) W pakiecie należy podać dla każdego produktu: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983082" w14:textId="77777777" w:rsidR="00876ED3" w:rsidRPr="009D4DA2" w:rsidRDefault="00876ED3" w:rsidP="00412BA5">
            <w:pPr>
              <w:spacing w:after="0" w:line="240" w:lineRule="auto"/>
              <w:rPr>
                <w:rFonts w:ascii="Arial1" w:eastAsia="Times New Roman" w:hAnsi="Arial1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89A0A7" w14:textId="77777777" w:rsidR="00876ED3" w:rsidRPr="009D4DA2" w:rsidRDefault="00876ED3" w:rsidP="0041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E504B3" w14:textId="77777777" w:rsidR="00876ED3" w:rsidRPr="009D4DA2" w:rsidRDefault="00876ED3" w:rsidP="0041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F245A9" w14:textId="77777777" w:rsidR="00876ED3" w:rsidRPr="009D4DA2" w:rsidRDefault="00876ED3" w:rsidP="0041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6716F9" w14:textId="77777777" w:rsidR="00876ED3" w:rsidRPr="009D4DA2" w:rsidRDefault="00876ED3" w:rsidP="0041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E9193D" w14:textId="77777777" w:rsidR="00876ED3" w:rsidRPr="009D4DA2" w:rsidRDefault="00876ED3" w:rsidP="0041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876ED3" w:rsidRPr="009D4DA2" w14:paraId="0C37F5DC" w14:textId="77777777" w:rsidTr="00FA5467">
        <w:trPr>
          <w:gridBefore w:val="1"/>
          <w:wBefore w:w="30" w:type="dxa"/>
          <w:trHeight w:val="300"/>
        </w:trPr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102885" w14:textId="77777777" w:rsidR="00876ED3" w:rsidRPr="009D4DA2" w:rsidRDefault="00876ED3" w:rsidP="0041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1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EF6C54" w14:textId="77777777" w:rsidR="00876ED3" w:rsidRPr="009D4DA2" w:rsidRDefault="00876ED3" w:rsidP="00412BA5">
            <w:pPr>
              <w:spacing w:after="0" w:line="240" w:lineRule="auto"/>
              <w:rPr>
                <w:rFonts w:ascii="Arial1" w:eastAsia="Times New Roman" w:hAnsi="Arial1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D4DA2">
              <w:rPr>
                <w:rFonts w:ascii="Arial1" w:eastAsia="Times New Roman" w:hAnsi="Arial1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a) nazwę handlową</w:t>
            </w:r>
          </w:p>
        </w:tc>
        <w:tc>
          <w:tcPr>
            <w:tcW w:w="4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1BAFA7" w14:textId="77777777" w:rsidR="00876ED3" w:rsidRPr="009D4DA2" w:rsidRDefault="00876ED3" w:rsidP="00412BA5">
            <w:pPr>
              <w:spacing w:after="0" w:line="240" w:lineRule="auto"/>
              <w:rPr>
                <w:rFonts w:ascii="Arial1" w:eastAsia="Times New Roman" w:hAnsi="Arial1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2E6B09" w14:textId="77777777" w:rsidR="00876ED3" w:rsidRPr="009D4DA2" w:rsidRDefault="00876ED3" w:rsidP="0041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CD4284" w14:textId="77777777" w:rsidR="00876ED3" w:rsidRPr="009D4DA2" w:rsidRDefault="00876ED3" w:rsidP="0041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7D7A60" w14:textId="77777777" w:rsidR="00876ED3" w:rsidRPr="009D4DA2" w:rsidRDefault="00876ED3" w:rsidP="0041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CC8619" w14:textId="77777777" w:rsidR="00876ED3" w:rsidRPr="009D4DA2" w:rsidRDefault="00876ED3" w:rsidP="0041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414307" w14:textId="77777777" w:rsidR="00876ED3" w:rsidRPr="009D4DA2" w:rsidRDefault="00876ED3" w:rsidP="0041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B52422" w14:textId="77777777" w:rsidR="00876ED3" w:rsidRPr="009D4DA2" w:rsidRDefault="00876ED3" w:rsidP="0041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876ED3" w:rsidRPr="009D4DA2" w14:paraId="250D272E" w14:textId="77777777" w:rsidTr="00FA5467">
        <w:trPr>
          <w:gridBefore w:val="1"/>
          <w:wBefore w:w="30" w:type="dxa"/>
          <w:trHeight w:val="300"/>
        </w:trPr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DFB3AA" w14:textId="77777777" w:rsidR="00876ED3" w:rsidRPr="009D4DA2" w:rsidRDefault="00876ED3" w:rsidP="0041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1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FC6A2E" w14:textId="77777777" w:rsidR="00876ED3" w:rsidRPr="009D4DA2" w:rsidRDefault="00876ED3" w:rsidP="00412BA5">
            <w:pPr>
              <w:spacing w:after="0" w:line="240" w:lineRule="auto"/>
              <w:rPr>
                <w:rFonts w:ascii="Arial1" w:eastAsia="Times New Roman" w:hAnsi="Arial1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D4DA2">
              <w:rPr>
                <w:rFonts w:ascii="Arial1" w:eastAsia="Times New Roman" w:hAnsi="Arial1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b) producenta</w:t>
            </w:r>
          </w:p>
        </w:tc>
        <w:tc>
          <w:tcPr>
            <w:tcW w:w="4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82565A" w14:textId="77777777" w:rsidR="00876ED3" w:rsidRPr="009D4DA2" w:rsidRDefault="00876ED3" w:rsidP="00412BA5">
            <w:pPr>
              <w:spacing w:after="0" w:line="240" w:lineRule="auto"/>
              <w:rPr>
                <w:rFonts w:ascii="Arial1" w:eastAsia="Times New Roman" w:hAnsi="Arial1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37AD68" w14:textId="77777777" w:rsidR="00876ED3" w:rsidRPr="009D4DA2" w:rsidRDefault="00876ED3" w:rsidP="0041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047294" w14:textId="77777777" w:rsidR="00876ED3" w:rsidRPr="009D4DA2" w:rsidRDefault="00876ED3" w:rsidP="0041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AC8516" w14:textId="77777777" w:rsidR="00876ED3" w:rsidRPr="009D4DA2" w:rsidRDefault="00876ED3" w:rsidP="0041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7A775C" w14:textId="77777777" w:rsidR="00876ED3" w:rsidRPr="009D4DA2" w:rsidRDefault="00876ED3" w:rsidP="0041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41BA25" w14:textId="77777777" w:rsidR="00876ED3" w:rsidRPr="009D4DA2" w:rsidRDefault="00876ED3" w:rsidP="0041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8F0059" w14:textId="77777777" w:rsidR="00876ED3" w:rsidRPr="009D4DA2" w:rsidRDefault="00876ED3" w:rsidP="0041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876ED3" w:rsidRPr="009D4DA2" w14:paraId="41D41826" w14:textId="77777777" w:rsidTr="00FA5467">
        <w:trPr>
          <w:gridBefore w:val="1"/>
          <w:wBefore w:w="30" w:type="dxa"/>
          <w:trHeight w:val="300"/>
        </w:trPr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A4E92E" w14:textId="77777777" w:rsidR="00876ED3" w:rsidRPr="009D4DA2" w:rsidRDefault="00876ED3" w:rsidP="0041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1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92388B" w14:textId="77777777" w:rsidR="00876ED3" w:rsidRPr="009D4DA2" w:rsidRDefault="00876ED3" w:rsidP="00412BA5">
            <w:pPr>
              <w:spacing w:after="0" w:line="240" w:lineRule="auto"/>
              <w:rPr>
                <w:rFonts w:ascii="Arial1" w:eastAsia="Times New Roman" w:hAnsi="Arial1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D4DA2">
              <w:rPr>
                <w:rFonts w:ascii="Arial1" w:eastAsia="Times New Roman" w:hAnsi="Arial1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c) nr katalogowy</w:t>
            </w:r>
          </w:p>
        </w:tc>
        <w:tc>
          <w:tcPr>
            <w:tcW w:w="4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8FF421" w14:textId="77777777" w:rsidR="00876ED3" w:rsidRPr="009D4DA2" w:rsidRDefault="00876ED3" w:rsidP="00412BA5">
            <w:pPr>
              <w:spacing w:after="0" w:line="240" w:lineRule="auto"/>
              <w:rPr>
                <w:rFonts w:ascii="Arial1" w:eastAsia="Times New Roman" w:hAnsi="Arial1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956257" w14:textId="77777777" w:rsidR="00876ED3" w:rsidRPr="009D4DA2" w:rsidRDefault="00876ED3" w:rsidP="0041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EA80F7" w14:textId="77777777" w:rsidR="00876ED3" w:rsidRPr="009D4DA2" w:rsidRDefault="00876ED3" w:rsidP="0041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626A01" w14:textId="77777777" w:rsidR="00876ED3" w:rsidRPr="009D4DA2" w:rsidRDefault="00876ED3" w:rsidP="0041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89A63E" w14:textId="77777777" w:rsidR="00876ED3" w:rsidRPr="009D4DA2" w:rsidRDefault="00876ED3" w:rsidP="0041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BB785C" w14:textId="77777777" w:rsidR="00876ED3" w:rsidRPr="009D4DA2" w:rsidRDefault="00876ED3" w:rsidP="0041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05211C" w14:textId="77777777" w:rsidR="00876ED3" w:rsidRPr="009D4DA2" w:rsidRDefault="00876ED3" w:rsidP="0041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876ED3" w:rsidRPr="009D4DA2" w14:paraId="26336678" w14:textId="77777777" w:rsidTr="00FA5467">
        <w:trPr>
          <w:gridBefore w:val="1"/>
          <w:wBefore w:w="30" w:type="dxa"/>
          <w:trHeight w:val="300"/>
        </w:trPr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AF2FA4" w14:textId="77777777" w:rsidR="00876ED3" w:rsidRPr="009D4DA2" w:rsidRDefault="00876ED3" w:rsidP="0041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1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C36524" w14:textId="77777777" w:rsidR="00876ED3" w:rsidRPr="009D4DA2" w:rsidRDefault="00876ED3" w:rsidP="00412BA5">
            <w:pPr>
              <w:spacing w:after="0" w:line="240" w:lineRule="auto"/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D4DA2"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d) wielkość opakowania handlowego/zbiorczego.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0C099E" w14:textId="77777777" w:rsidR="00876ED3" w:rsidRPr="009D4DA2" w:rsidRDefault="00876ED3" w:rsidP="00412BA5">
            <w:pPr>
              <w:spacing w:after="0" w:line="240" w:lineRule="auto"/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D9DB26" w14:textId="77777777" w:rsidR="00876ED3" w:rsidRPr="009D4DA2" w:rsidRDefault="00876ED3" w:rsidP="0041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B91840" w14:textId="77777777" w:rsidR="00876ED3" w:rsidRPr="009D4DA2" w:rsidRDefault="00876ED3" w:rsidP="0041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E401C0" w14:textId="77777777" w:rsidR="00876ED3" w:rsidRPr="009D4DA2" w:rsidRDefault="00876ED3" w:rsidP="0041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240CED" w14:textId="77777777" w:rsidR="00876ED3" w:rsidRPr="009D4DA2" w:rsidRDefault="00876ED3" w:rsidP="0041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10A268" w14:textId="77777777" w:rsidR="00876ED3" w:rsidRPr="009D4DA2" w:rsidRDefault="00876ED3" w:rsidP="00412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876ED3" w:rsidRPr="009D4DA2" w14:paraId="0A2F456B" w14:textId="77777777" w:rsidTr="00412BA5">
        <w:trPr>
          <w:gridBefore w:val="1"/>
          <w:wBefore w:w="30" w:type="dxa"/>
          <w:trHeight w:val="1547"/>
        </w:trPr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EED8A5" w14:textId="77777777" w:rsidR="00876ED3" w:rsidRPr="009D4DA2" w:rsidRDefault="00876ED3" w:rsidP="0041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34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1F9FD9F" w14:textId="77777777" w:rsidR="00876ED3" w:rsidRDefault="00876ED3" w:rsidP="00412BA5">
            <w:pPr>
              <w:spacing w:after="0" w:line="240" w:lineRule="auto"/>
              <w:jc w:val="both"/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D4DA2"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Zamawiający zastrzega, iż wyroby medyczne muszą posiadać polską wersję językową opisu wyrobu. W przypadku kiedy</w:t>
            </w:r>
            <w:r w:rsidRPr="009D4DA2"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na jednostkowym opakowaniu wyrobu medycznego nie ma polskiej wersji językowej opisu taka wersja winna się znajdować</w:t>
            </w:r>
            <w:r w:rsidRPr="009D4DA2"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na opakowaniu zbiorczym.</w:t>
            </w:r>
          </w:p>
          <w:p w14:paraId="3E8381C5" w14:textId="77777777" w:rsidR="00876ED3" w:rsidRDefault="00876ED3" w:rsidP="00412BA5">
            <w:pPr>
              <w:spacing w:after="0" w:line="240" w:lineRule="auto"/>
              <w:jc w:val="both"/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D4DA2"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Wykonawca oświadcza, że każde opakowanie jest oznakowane jednoznacznie w sposób pozwalający na stosowanie wyrobu w zakładach opieki zdrowotnej zgodnie z obowiązującymi w tym zakresie przepisami i normami.</w:t>
            </w:r>
          </w:p>
          <w:p w14:paraId="56164792" w14:textId="77777777" w:rsidR="00876ED3" w:rsidRDefault="00876ED3" w:rsidP="00412BA5">
            <w:pPr>
              <w:spacing w:after="0" w:line="240" w:lineRule="auto"/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2FC4802F" w14:textId="77777777" w:rsidR="00876ED3" w:rsidRDefault="00876ED3" w:rsidP="00412BA5">
            <w:pPr>
              <w:spacing w:after="0" w:line="240" w:lineRule="auto"/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2076643E" w14:textId="77777777" w:rsidR="00876ED3" w:rsidRDefault="00876ED3" w:rsidP="00412BA5">
            <w:pPr>
              <w:spacing w:after="0" w:line="240" w:lineRule="auto"/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78F057D7" w14:textId="77777777" w:rsidR="00876ED3" w:rsidRDefault="00876ED3" w:rsidP="00412BA5">
            <w:pPr>
              <w:spacing w:after="0" w:line="240" w:lineRule="auto"/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3766D196" w14:textId="77777777" w:rsidR="00876ED3" w:rsidRDefault="00876ED3" w:rsidP="00412BA5">
            <w:pPr>
              <w:spacing w:after="0" w:line="240" w:lineRule="auto"/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7E833258" w14:textId="77777777" w:rsidR="00876ED3" w:rsidRPr="009D4DA2" w:rsidRDefault="00876ED3" w:rsidP="00412BA5">
            <w:pPr>
              <w:spacing w:after="0" w:line="240" w:lineRule="auto"/>
              <w:rPr>
                <w:rFonts w:ascii="Arial1" w:eastAsia="Times New Roman" w:hAnsi="Arial1" w:cs="Calibr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876ED3" w14:paraId="1B3E0173" w14:textId="77777777" w:rsidTr="00430178">
        <w:tblPrEx>
          <w:tblLook w:val="0000" w:firstRow="0" w:lastRow="0" w:firstColumn="0" w:lastColumn="0" w:noHBand="0" w:noVBand="0"/>
        </w:tblPrEx>
        <w:trPr>
          <w:gridAfter w:val="3"/>
          <w:wAfter w:w="3208" w:type="dxa"/>
          <w:trHeight w:val="290"/>
        </w:trPr>
        <w:tc>
          <w:tcPr>
            <w:tcW w:w="10803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5286DFA1" w14:textId="77777777" w:rsidR="00876ED3" w:rsidRDefault="00876ED3" w:rsidP="00412BA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333333"/>
                <w:kern w:val="0"/>
              </w:rPr>
            </w:pPr>
            <w:r>
              <w:rPr>
                <w:rFonts w:ascii="Calibri" w:hAnsi="Calibri" w:cs="Calibri"/>
                <w:color w:val="333333"/>
                <w:kern w:val="0"/>
              </w:rPr>
              <w:t xml:space="preserve">                   data …...........................                                                                       podpis ….........................................</w:t>
            </w:r>
          </w:p>
        </w:tc>
      </w:tr>
    </w:tbl>
    <w:p w14:paraId="31CA3DBD" w14:textId="77777777" w:rsidR="00876ED3" w:rsidRDefault="00876ED3" w:rsidP="0087211F">
      <w:pPr>
        <w:jc w:val="both"/>
      </w:pPr>
    </w:p>
    <w:sectPr w:rsidR="00876ED3" w:rsidSect="009D4DA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1">
    <w:altName w:val="Arial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452F"/>
    <w:rsid w:val="00291B81"/>
    <w:rsid w:val="002A03EE"/>
    <w:rsid w:val="002B1FC6"/>
    <w:rsid w:val="00430178"/>
    <w:rsid w:val="004B6523"/>
    <w:rsid w:val="004F5DEE"/>
    <w:rsid w:val="005279A6"/>
    <w:rsid w:val="00542619"/>
    <w:rsid w:val="00594D58"/>
    <w:rsid w:val="0061452F"/>
    <w:rsid w:val="006872E4"/>
    <w:rsid w:val="006D2D6C"/>
    <w:rsid w:val="007B6E2F"/>
    <w:rsid w:val="008028A1"/>
    <w:rsid w:val="0087211F"/>
    <w:rsid w:val="00876ED3"/>
    <w:rsid w:val="0095696A"/>
    <w:rsid w:val="0096212C"/>
    <w:rsid w:val="009D4DA2"/>
    <w:rsid w:val="00C23CB6"/>
    <w:rsid w:val="00DA313A"/>
    <w:rsid w:val="00E42C6A"/>
    <w:rsid w:val="00E70E0F"/>
    <w:rsid w:val="00E73DDD"/>
    <w:rsid w:val="00FA5467"/>
    <w:rsid w:val="00FC3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ABA66D"/>
  <w15:chartTrackingRefBased/>
  <w15:docId w15:val="{F7F127ED-EFC4-462D-B6D3-F1BB63DD3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542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4</Pages>
  <Words>612</Words>
  <Characters>3673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Lutycka</dc:creator>
  <cp:keywords/>
  <dc:description/>
  <cp:lastModifiedBy>Monika Mińska</cp:lastModifiedBy>
  <cp:revision>5</cp:revision>
  <dcterms:created xsi:type="dcterms:W3CDTF">2024-10-08T06:10:00Z</dcterms:created>
  <dcterms:modified xsi:type="dcterms:W3CDTF">2025-05-05T07:06:00Z</dcterms:modified>
</cp:coreProperties>
</file>