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FAC00" w14:textId="77777777" w:rsidR="001A09FF" w:rsidRPr="00A55543" w:rsidRDefault="001A09FF" w:rsidP="001A09FF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0F64D5F" w14:textId="77777777" w:rsidR="001A09FF" w:rsidRPr="00D62E3C" w:rsidRDefault="001A09FF" w:rsidP="001A09FF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2CF81DD9" w14:textId="2065D6A5" w:rsidR="00D62E3C" w:rsidRPr="00A1337A" w:rsidRDefault="00D62E3C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A1337A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 w:rsidRPr="00A1337A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F93D04" w:rsidRPr="00A1337A">
        <w:rPr>
          <w:rFonts w:ascii="Century Gothic" w:hAnsi="Century Gothic" w:cs="Calibri"/>
          <w:b/>
          <w:bCs/>
          <w:sz w:val="16"/>
          <w:szCs w:val="16"/>
        </w:rPr>
        <w:t>3</w:t>
      </w:r>
    </w:p>
    <w:p w14:paraId="27A2AB70" w14:textId="092D6D47" w:rsidR="00D30669" w:rsidRPr="00A1337A" w:rsidRDefault="00F93D04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A1337A">
        <w:rPr>
          <w:rFonts w:ascii="Century Gothic" w:hAnsi="Century Gothic" w:cs="Calibri"/>
          <w:b/>
          <w:bCs/>
          <w:sz w:val="16"/>
          <w:szCs w:val="16"/>
        </w:rPr>
        <w:t>Rzutnik optotypów / wyświetlacz optotypów – 2 szt.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A1337A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A1337A" w14:paraId="7569339F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CBA80EA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9F03F29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B403E7" w14:textId="0D1CC99A" w:rsidR="00D62E3C" w:rsidRPr="00A1337A" w:rsidRDefault="00F94E95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A1337A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D493D" w:rsidRPr="00A1337A" w14:paraId="7BF7EB9F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501E14C" w14:textId="625B3AE7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42CE432" w14:textId="60EF9B10" w:rsidR="002D493D" w:rsidRPr="00A1337A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3B25DC" w14:textId="631CAB46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2D283EA4" w14:textId="77777777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D493D" w:rsidRPr="00A1337A" w14:paraId="62DDD25C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DBF6414" w14:textId="5DE37CF0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26F43BC" w14:textId="7B3CDB3A" w:rsidR="002D493D" w:rsidRPr="00A1337A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864F6C" w14:textId="68B32A51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28A1D10E" w14:textId="77777777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D493D" w:rsidRPr="00A1337A" w14:paraId="5946BAD6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FEE60BB" w14:textId="7CAE3F9C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01DD71" w14:textId="08208F91" w:rsidR="002D493D" w:rsidRPr="00A1337A" w:rsidRDefault="002D493D" w:rsidP="002D493D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A1337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A1337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992D63" w14:textId="548484E0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86F1A09" w14:textId="77777777" w:rsidR="002D493D" w:rsidRPr="00A1337A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0145C5" w:rsidRPr="00A1337A" w14:paraId="79FE7073" w14:textId="75D9B8EC" w:rsidTr="000145C5">
        <w:tc>
          <w:tcPr>
            <w:tcW w:w="551" w:type="dxa"/>
            <w:vAlign w:val="center"/>
          </w:tcPr>
          <w:p w14:paraId="2D970ED2" w14:textId="12F81ADE" w:rsidR="000145C5" w:rsidRPr="00A1337A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1720638F" w14:textId="7087032C" w:rsidR="000145C5" w:rsidRPr="00A1337A" w:rsidRDefault="00A1337A" w:rsidP="00A1337A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hAnsi="Century Gothic"/>
                <w:sz w:val="16"/>
                <w:szCs w:val="16"/>
              </w:rPr>
              <w:t>Sterowane pilotem / sterownikiem</w:t>
            </w:r>
          </w:p>
        </w:tc>
        <w:tc>
          <w:tcPr>
            <w:tcW w:w="1984" w:type="dxa"/>
            <w:vAlign w:val="center"/>
          </w:tcPr>
          <w:p w14:paraId="5098338C" w14:textId="7DBE0E85" w:rsidR="000145C5" w:rsidRPr="00A1337A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A1337A" w:rsidRDefault="000145C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A1337A" w14:paraId="4211A3F0" w14:textId="4F078FCE" w:rsidTr="000145C5">
        <w:tc>
          <w:tcPr>
            <w:tcW w:w="551" w:type="dxa"/>
            <w:vAlign w:val="center"/>
          </w:tcPr>
          <w:p w14:paraId="312CEFE1" w14:textId="532B7BA8" w:rsidR="00DC6105" w:rsidRPr="00A1337A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23FB4735" w14:textId="7884343D" w:rsidR="00DC6105" w:rsidRPr="00A1337A" w:rsidRDefault="00A1337A" w:rsidP="00A1337A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hAnsi="Century Gothic"/>
                <w:sz w:val="16"/>
                <w:szCs w:val="16"/>
              </w:rPr>
              <w:t>Dystans wyświetlania od 3 do 7 m</w:t>
            </w:r>
          </w:p>
        </w:tc>
        <w:tc>
          <w:tcPr>
            <w:tcW w:w="1984" w:type="dxa"/>
            <w:vAlign w:val="center"/>
          </w:tcPr>
          <w:p w14:paraId="79E78621" w14:textId="21D1D1CA" w:rsidR="00DC6105" w:rsidRPr="00A1337A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DC6105" w:rsidRPr="00A1337A" w:rsidRDefault="00DC610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A1337A" w14:paraId="2D822E5B" w14:textId="7A7BFBCB" w:rsidTr="000145C5">
        <w:tc>
          <w:tcPr>
            <w:tcW w:w="551" w:type="dxa"/>
            <w:vAlign w:val="center"/>
          </w:tcPr>
          <w:p w14:paraId="39CB0315" w14:textId="4633C109" w:rsidR="00DC6105" w:rsidRPr="00A1337A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3C420EC0" w14:textId="1DC6219A" w:rsidR="00DC6105" w:rsidRPr="00A1337A" w:rsidRDefault="00A1337A" w:rsidP="00A1337A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hAnsi="Century Gothic"/>
                <w:sz w:val="16"/>
                <w:szCs w:val="16"/>
              </w:rPr>
              <w:t xml:space="preserve">Optotypy w typie </w:t>
            </w:r>
            <w:proofErr w:type="spellStart"/>
            <w:r w:rsidRPr="00A1337A">
              <w:rPr>
                <w:rFonts w:ascii="Century Gothic" w:hAnsi="Century Gothic"/>
                <w:sz w:val="16"/>
                <w:szCs w:val="16"/>
              </w:rPr>
              <w:t>Snellena</w:t>
            </w:r>
            <w:proofErr w:type="spellEnd"/>
            <w:r w:rsidRPr="00A1337A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A1337A">
              <w:rPr>
                <w:rFonts w:ascii="Century Gothic" w:hAnsi="Century Gothic"/>
                <w:sz w:val="16"/>
                <w:szCs w:val="16"/>
              </w:rPr>
              <w:t>logMAR</w:t>
            </w:r>
            <w:proofErr w:type="spellEnd"/>
            <w:r w:rsidRPr="00A1337A">
              <w:rPr>
                <w:rFonts w:ascii="Century Gothic" w:hAnsi="Century Gothic"/>
                <w:sz w:val="16"/>
                <w:szCs w:val="16"/>
              </w:rPr>
              <w:t xml:space="preserve">, ETDRS, </w:t>
            </w:r>
            <w:proofErr w:type="spellStart"/>
            <w:r w:rsidRPr="00A1337A">
              <w:rPr>
                <w:rFonts w:ascii="Century Gothic" w:hAnsi="Century Gothic"/>
                <w:sz w:val="16"/>
                <w:szCs w:val="16"/>
              </w:rPr>
              <w:t>Worth</w:t>
            </w:r>
            <w:proofErr w:type="spellEnd"/>
            <w:r w:rsidRPr="00A1337A">
              <w:rPr>
                <w:rFonts w:ascii="Century Gothic" w:hAnsi="Century Gothic"/>
                <w:sz w:val="16"/>
                <w:szCs w:val="16"/>
              </w:rPr>
              <w:t>, poziom kontrastu, testy czerwone-zielone, pediatryczne, test solniczki</w:t>
            </w:r>
          </w:p>
        </w:tc>
        <w:tc>
          <w:tcPr>
            <w:tcW w:w="1984" w:type="dxa"/>
            <w:vAlign w:val="center"/>
          </w:tcPr>
          <w:p w14:paraId="4D3CB896" w14:textId="5ED4B933" w:rsidR="00DC6105" w:rsidRPr="00A1337A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DC6105" w:rsidRPr="00A1337A" w:rsidRDefault="00DC610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A1337A" w14:paraId="07876A0F" w14:textId="32DD9ED2" w:rsidTr="000145C5">
        <w:tc>
          <w:tcPr>
            <w:tcW w:w="551" w:type="dxa"/>
            <w:vAlign w:val="center"/>
          </w:tcPr>
          <w:p w14:paraId="7639270E" w14:textId="4A814A6A" w:rsidR="00DC6105" w:rsidRPr="00A1337A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099C47AA" w14:textId="3A0BD70B" w:rsidR="00DC6105" w:rsidRPr="00A1337A" w:rsidRDefault="00A1337A" w:rsidP="00A1337A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hAnsi="Century Gothic"/>
                <w:sz w:val="16"/>
                <w:szCs w:val="16"/>
              </w:rPr>
              <w:t>Możliwość wyświetlania optotypów całej tablicy, rzędami oraz pojedynczych optotypów</w:t>
            </w:r>
          </w:p>
        </w:tc>
        <w:tc>
          <w:tcPr>
            <w:tcW w:w="1984" w:type="dxa"/>
            <w:vAlign w:val="center"/>
          </w:tcPr>
          <w:p w14:paraId="4B75F6BC" w14:textId="4B56DFCE" w:rsidR="00DC6105" w:rsidRPr="00A1337A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DC6105" w:rsidRPr="00A1337A" w:rsidRDefault="00DC610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A1337A" w14:paraId="28A99A6D" w14:textId="5B5CCC35" w:rsidTr="000145C5">
        <w:tc>
          <w:tcPr>
            <w:tcW w:w="551" w:type="dxa"/>
            <w:vAlign w:val="center"/>
          </w:tcPr>
          <w:p w14:paraId="70FC7A2B" w14:textId="5D109DAC" w:rsidR="00DC6105" w:rsidRPr="00A1337A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20E7B0B8" w14:textId="5000924F" w:rsidR="00DC6105" w:rsidRPr="00A1337A" w:rsidRDefault="00A1337A" w:rsidP="00A1337A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hAnsi="Century Gothic"/>
                <w:sz w:val="16"/>
                <w:szCs w:val="16"/>
              </w:rPr>
              <w:t>Możliwość randomizacji optotypów</w:t>
            </w:r>
          </w:p>
        </w:tc>
        <w:tc>
          <w:tcPr>
            <w:tcW w:w="1984" w:type="dxa"/>
            <w:vAlign w:val="center"/>
          </w:tcPr>
          <w:p w14:paraId="7373484D" w14:textId="61887755" w:rsidR="00DC6105" w:rsidRPr="00A1337A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DC6105" w:rsidRPr="00A1337A" w:rsidRDefault="00DC610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A1337A" w14:paraId="6D1C008C" w14:textId="6F0280DA" w:rsidTr="000145C5">
        <w:tc>
          <w:tcPr>
            <w:tcW w:w="551" w:type="dxa"/>
            <w:vAlign w:val="center"/>
          </w:tcPr>
          <w:p w14:paraId="0F85CA10" w14:textId="493F10EB" w:rsidR="00DC6105" w:rsidRPr="00A1337A" w:rsidRDefault="00DC6105" w:rsidP="00A1337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DC6105" w:rsidRPr="00A1337A" w:rsidRDefault="00DC6105" w:rsidP="00A1337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4C56FDDE" w:rsidR="00DC6105" w:rsidRPr="00A1337A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DC6105" w:rsidRPr="00A1337A" w:rsidRDefault="00DC6105" w:rsidP="00A1337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6C63" w:rsidRPr="00A1337A" w14:paraId="7191ABBF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4367B8E1" w14:textId="2DB5DCBD" w:rsidR="00936C63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64" w:type="dxa"/>
            <w:vAlign w:val="center"/>
          </w:tcPr>
          <w:p w14:paraId="7D2C63CE" w14:textId="0748B7EF" w:rsidR="00936C63" w:rsidRPr="00A1337A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</w:tcPr>
          <w:p w14:paraId="2AFDCE66" w14:textId="71B5699D" w:rsidR="00936C63" w:rsidRPr="00A1337A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5E3DC92" w14:textId="77777777" w:rsidR="00936C63" w:rsidRPr="00A1337A" w:rsidRDefault="00936C63" w:rsidP="00936C6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6C63" w:rsidRPr="00A1337A" w14:paraId="593B4630" w14:textId="77777777" w:rsidTr="000B1E4F">
        <w:trPr>
          <w:trHeight w:val="1033"/>
        </w:trPr>
        <w:tc>
          <w:tcPr>
            <w:tcW w:w="551" w:type="dxa"/>
            <w:vAlign w:val="center"/>
          </w:tcPr>
          <w:p w14:paraId="7C76AF00" w14:textId="5E93D209" w:rsidR="00936C63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264" w:type="dxa"/>
            <w:vAlign w:val="center"/>
          </w:tcPr>
          <w:p w14:paraId="70249380" w14:textId="046897D5" w:rsidR="00936C63" w:rsidRPr="00A1337A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463B831F" w14:textId="57A1A678" w:rsidR="00936C63" w:rsidRPr="00A1337A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4220C35" w14:textId="77777777" w:rsidR="00936C63" w:rsidRPr="00A1337A" w:rsidRDefault="00936C63" w:rsidP="00936C6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6C63" w:rsidRPr="00A1337A" w14:paraId="171509AB" w14:textId="1CEA0C82" w:rsidTr="000145C5">
        <w:tc>
          <w:tcPr>
            <w:tcW w:w="551" w:type="dxa"/>
            <w:vAlign w:val="center"/>
          </w:tcPr>
          <w:p w14:paraId="619C5F82" w14:textId="1F9D0D8D" w:rsidR="00936C63" w:rsidRPr="00A1337A" w:rsidRDefault="002D493D" w:rsidP="00936C6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12</w:t>
            </w:r>
          </w:p>
        </w:tc>
        <w:tc>
          <w:tcPr>
            <w:tcW w:w="4264" w:type="dxa"/>
            <w:vAlign w:val="center"/>
          </w:tcPr>
          <w:p w14:paraId="4708E15B" w14:textId="03190B5E" w:rsidR="00936C63" w:rsidRPr="00A1337A" w:rsidRDefault="00936C63" w:rsidP="00936C63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sprzętu oraz wszystkich elementów peryferyjnych, wymagane opłaty licencyjne oraz serwis (pełna gwarancja) oraz przeglądy okresowe – kryterium punktowane wg pkt </w:t>
            </w:r>
            <w:r w:rsidR="002D493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27</w:t>
            </w: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</w:tcPr>
          <w:p w14:paraId="3ABA45D0" w14:textId="66B8002D" w:rsidR="00936C63" w:rsidRPr="00A1337A" w:rsidRDefault="00936C63" w:rsidP="00936C6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F20CD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936C63" w:rsidRPr="00A1337A" w:rsidRDefault="00936C63" w:rsidP="00936C6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5A07" w:rsidRPr="00A1337A" w14:paraId="5E6B84A3" w14:textId="7B43E454" w:rsidTr="000145C5">
        <w:tc>
          <w:tcPr>
            <w:tcW w:w="551" w:type="dxa"/>
            <w:vAlign w:val="center"/>
          </w:tcPr>
          <w:p w14:paraId="3F0B3E06" w14:textId="73C65E37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13</w:t>
            </w:r>
          </w:p>
        </w:tc>
        <w:tc>
          <w:tcPr>
            <w:tcW w:w="4264" w:type="dxa"/>
            <w:vAlign w:val="center"/>
          </w:tcPr>
          <w:p w14:paraId="2D573A7B" w14:textId="171EF5FD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</w:tcPr>
          <w:p w14:paraId="066B5369" w14:textId="4969454B" w:rsidR="00965A07" w:rsidRPr="00A1337A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5BBC1D0F" w14:textId="14B0995E" w:rsidTr="000145C5">
        <w:tc>
          <w:tcPr>
            <w:tcW w:w="551" w:type="dxa"/>
            <w:vAlign w:val="center"/>
          </w:tcPr>
          <w:p w14:paraId="6204AFDF" w14:textId="4CFC0DA3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14</w:t>
            </w:r>
          </w:p>
        </w:tc>
        <w:tc>
          <w:tcPr>
            <w:tcW w:w="4264" w:type="dxa"/>
            <w:vAlign w:val="center"/>
          </w:tcPr>
          <w:p w14:paraId="68DBE6E9" w14:textId="2D231C6C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w dni robocze max 24 godziny</w:t>
            </w:r>
            <w:r w:rsidR="00E96F3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. </w:t>
            </w:r>
            <w:r w:rsidR="00F20CD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sprzętu do 5 dni roboczych</w:t>
            </w:r>
          </w:p>
        </w:tc>
        <w:tc>
          <w:tcPr>
            <w:tcW w:w="1984" w:type="dxa"/>
            <w:vAlign w:val="center"/>
          </w:tcPr>
          <w:p w14:paraId="57365DDF" w14:textId="25FAC5FF" w:rsidR="00965A07" w:rsidRPr="00A1337A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16568C81" w14:textId="227DF50B" w:rsidTr="000145C5">
        <w:tc>
          <w:tcPr>
            <w:tcW w:w="551" w:type="dxa"/>
            <w:vAlign w:val="center"/>
          </w:tcPr>
          <w:p w14:paraId="7027E1E3" w14:textId="3A91AB89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15</w:t>
            </w:r>
          </w:p>
        </w:tc>
        <w:tc>
          <w:tcPr>
            <w:tcW w:w="4264" w:type="dxa"/>
            <w:vAlign w:val="center"/>
          </w:tcPr>
          <w:p w14:paraId="4511B5AE" w14:textId="104ED769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</w:tcPr>
          <w:p w14:paraId="5373A38F" w14:textId="1A43F40A" w:rsidR="00965A07" w:rsidRPr="00A1337A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17F2382F" w14:textId="2D684C93" w:rsidTr="000145C5">
        <w:tc>
          <w:tcPr>
            <w:tcW w:w="551" w:type="dxa"/>
            <w:vAlign w:val="center"/>
          </w:tcPr>
          <w:p w14:paraId="7410E63C" w14:textId="052C4AA9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16</w:t>
            </w:r>
          </w:p>
        </w:tc>
        <w:tc>
          <w:tcPr>
            <w:tcW w:w="4264" w:type="dxa"/>
            <w:vAlign w:val="center"/>
          </w:tcPr>
          <w:p w14:paraId="2F32E18B" w14:textId="77777777" w:rsidR="002D493D" w:rsidRDefault="002D493D" w:rsidP="002D493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475D86E7" w14:textId="4E034D5D" w:rsidR="00965A07" w:rsidRPr="00A1337A" w:rsidRDefault="002D493D" w:rsidP="002D493D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965A07" w:rsidRPr="00A1337A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57C56E57" w14:textId="194A73E3" w:rsidTr="000145C5">
        <w:tc>
          <w:tcPr>
            <w:tcW w:w="551" w:type="dxa"/>
            <w:vAlign w:val="center"/>
          </w:tcPr>
          <w:p w14:paraId="366448C9" w14:textId="1658C407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17</w:t>
            </w:r>
          </w:p>
        </w:tc>
        <w:tc>
          <w:tcPr>
            <w:tcW w:w="4264" w:type="dxa"/>
            <w:vAlign w:val="center"/>
          </w:tcPr>
          <w:p w14:paraId="40491EFC" w14:textId="11F7C019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14C3F638" w14:textId="11FAB303" w:rsidTr="000145C5">
        <w:tc>
          <w:tcPr>
            <w:tcW w:w="551" w:type="dxa"/>
            <w:vAlign w:val="center"/>
          </w:tcPr>
          <w:p w14:paraId="3F2B9DD7" w14:textId="4A5EB89B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18</w:t>
            </w:r>
          </w:p>
        </w:tc>
        <w:tc>
          <w:tcPr>
            <w:tcW w:w="4264" w:type="dxa"/>
            <w:vAlign w:val="center"/>
          </w:tcPr>
          <w:p w14:paraId="07530837" w14:textId="0D9BEA19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7FB2A502" w14:textId="62E54138" w:rsidTr="000145C5">
        <w:tc>
          <w:tcPr>
            <w:tcW w:w="551" w:type="dxa"/>
            <w:vAlign w:val="center"/>
          </w:tcPr>
          <w:p w14:paraId="09747D2B" w14:textId="6D6A7351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19</w:t>
            </w:r>
          </w:p>
        </w:tc>
        <w:tc>
          <w:tcPr>
            <w:tcW w:w="4264" w:type="dxa"/>
            <w:vAlign w:val="center"/>
          </w:tcPr>
          <w:p w14:paraId="54F27DFC" w14:textId="54519206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5F4A1545" w14:textId="0B584528" w:rsidTr="000145C5">
        <w:tc>
          <w:tcPr>
            <w:tcW w:w="551" w:type="dxa"/>
            <w:vAlign w:val="center"/>
          </w:tcPr>
          <w:p w14:paraId="119498CC" w14:textId="7A52FB79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20</w:t>
            </w:r>
          </w:p>
        </w:tc>
        <w:tc>
          <w:tcPr>
            <w:tcW w:w="4264" w:type="dxa"/>
            <w:vAlign w:val="center"/>
          </w:tcPr>
          <w:p w14:paraId="0CB697E3" w14:textId="251560EE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3FF6CE2C" w14:textId="26B3132A" w:rsidTr="000145C5">
        <w:tc>
          <w:tcPr>
            <w:tcW w:w="551" w:type="dxa"/>
            <w:vAlign w:val="center"/>
          </w:tcPr>
          <w:p w14:paraId="214B62CD" w14:textId="28F5776F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21</w:t>
            </w:r>
          </w:p>
        </w:tc>
        <w:tc>
          <w:tcPr>
            <w:tcW w:w="4264" w:type="dxa"/>
            <w:vAlign w:val="center"/>
          </w:tcPr>
          <w:p w14:paraId="641A11EF" w14:textId="4C1C5A9D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083B69C3" w14:textId="36DA130A" w:rsidTr="000145C5">
        <w:tc>
          <w:tcPr>
            <w:tcW w:w="551" w:type="dxa"/>
            <w:vAlign w:val="center"/>
          </w:tcPr>
          <w:p w14:paraId="018AE400" w14:textId="7ADE7071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22</w:t>
            </w:r>
          </w:p>
        </w:tc>
        <w:tc>
          <w:tcPr>
            <w:tcW w:w="4264" w:type="dxa"/>
            <w:vAlign w:val="center"/>
          </w:tcPr>
          <w:p w14:paraId="485977F7" w14:textId="2227648F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270A8A0C" w14:textId="496B938E" w:rsidTr="000145C5">
        <w:tc>
          <w:tcPr>
            <w:tcW w:w="551" w:type="dxa"/>
            <w:vAlign w:val="center"/>
          </w:tcPr>
          <w:p w14:paraId="345AEFA2" w14:textId="276496C2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23</w:t>
            </w:r>
          </w:p>
        </w:tc>
        <w:tc>
          <w:tcPr>
            <w:tcW w:w="4264" w:type="dxa"/>
            <w:vAlign w:val="center"/>
          </w:tcPr>
          <w:p w14:paraId="1FA7EE13" w14:textId="4B0A540A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5A07" w:rsidRPr="00A1337A" w14:paraId="312BAD7C" w14:textId="64DBBBDA" w:rsidTr="000145C5">
        <w:tc>
          <w:tcPr>
            <w:tcW w:w="551" w:type="dxa"/>
            <w:vAlign w:val="center"/>
          </w:tcPr>
          <w:p w14:paraId="1251D81F" w14:textId="4C0DE2DE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24</w:t>
            </w:r>
          </w:p>
        </w:tc>
        <w:tc>
          <w:tcPr>
            <w:tcW w:w="4264" w:type="dxa"/>
            <w:vAlign w:val="center"/>
          </w:tcPr>
          <w:p w14:paraId="68DCCBCA" w14:textId="32F32C50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4CA824D5" w14:textId="6BD861D9" w:rsidTr="000145C5">
        <w:tc>
          <w:tcPr>
            <w:tcW w:w="551" w:type="dxa"/>
            <w:vAlign w:val="center"/>
          </w:tcPr>
          <w:p w14:paraId="2CCA27F2" w14:textId="66B914BA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25</w:t>
            </w:r>
          </w:p>
        </w:tc>
        <w:tc>
          <w:tcPr>
            <w:tcW w:w="4264" w:type="dxa"/>
            <w:vAlign w:val="center"/>
          </w:tcPr>
          <w:p w14:paraId="626B3079" w14:textId="41DAE4D3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6E9CAF73" w14:textId="38DBCE2B" w:rsidTr="000145C5">
        <w:tc>
          <w:tcPr>
            <w:tcW w:w="551" w:type="dxa"/>
            <w:vAlign w:val="center"/>
          </w:tcPr>
          <w:p w14:paraId="2D6C874F" w14:textId="411E1582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26</w:t>
            </w:r>
          </w:p>
        </w:tc>
        <w:tc>
          <w:tcPr>
            <w:tcW w:w="4264" w:type="dxa"/>
            <w:vAlign w:val="center"/>
          </w:tcPr>
          <w:p w14:paraId="378FA8E2" w14:textId="698DC664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19E208DE" w14:textId="73B3E4EC" w:rsidTr="000145C5">
        <w:tc>
          <w:tcPr>
            <w:tcW w:w="551" w:type="dxa"/>
            <w:vAlign w:val="center"/>
          </w:tcPr>
          <w:p w14:paraId="62EE59DE" w14:textId="420D6D0C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27</w:t>
            </w:r>
          </w:p>
        </w:tc>
        <w:tc>
          <w:tcPr>
            <w:tcW w:w="4264" w:type="dxa"/>
            <w:vAlign w:val="center"/>
          </w:tcPr>
          <w:p w14:paraId="6CFA8159" w14:textId="28E0B013" w:rsidR="00965A07" w:rsidRPr="00A1337A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</w:tcPr>
          <w:p w14:paraId="61411C28" w14:textId="7C4DE1D9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F20CD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0A81544A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5A07" w:rsidRPr="00A1337A" w14:paraId="09EBCB97" w14:textId="18C92306" w:rsidTr="000145C5">
        <w:tc>
          <w:tcPr>
            <w:tcW w:w="551" w:type="dxa"/>
            <w:vAlign w:val="center"/>
          </w:tcPr>
          <w:p w14:paraId="28AAAECB" w14:textId="36A3A6F7" w:rsidR="00965A07" w:rsidRPr="00A1337A" w:rsidRDefault="002D493D" w:rsidP="00965A0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0E21014E" w14:textId="77777777" w:rsidR="00F20CDF" w:rsidRDefault="00965A07" w:rsidP="00965A07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6 tygodni</w:t>
            </w:r>
          </w:p>
          <w:p w14:paraId="37006196" w14:textId="1A7077B0" w:rsidR="00965A07" w:rsidRPr="00A1337A" w:rsidRDefault="00F20CDF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 tygodni – 0 pkt</w:t>
            </w:r>
            <w:r w:rsidR="00965A07"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="00965A07"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="00965A07"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</w:tcPr>
          <w:p w14:paraId="24AC880B" w14:textId="43FB4DAC" w:rsidR="00965A07" w:rsidRPr="00A1337A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F20CD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965A07" w:rsidRPr="00A1337A" w:rsidRDefault="00965A07" w:rsidP="00965A0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47D20A63" w14:textId="77777777" w:rsidR="00911224" w:rsidRPr="00A1337A" w:rsidRDefault="00911224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892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60"/>
        <w:gridCol w:w="8609"/>
      </w:tblGrid>
      <w:tr w:rsidR="00D62E3C" w:rsidRPr="00A1337A" w14:paraId="77F93204" w14:textId="77777777" w:rsidTr="001A09FF">
        <w:trPr>
          <w:trHeight w:val="270"/>
        </w:trPr>
        <w:tc>
          <w:tcPr>
            <w:tcW w:w="8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5"/>
              <w:gridCol w:w="1772"/>
              <w:gridCol w:w="488"/>
              <w:gridCol w:w="612"/>
              <w:gridCol w:w="1209"/>
              <w:gridCol w:w="915"/>
              <w:gridCol w:w="782"/>
              <w:gridCol w:w="1210"/>
              <w:gridCol w:w="1206"/>
            </w:tblGrid>
            <w:tr w:rsidR="001A09FF" w14:paraId="2387C953" w14:textId="77777777" w:rsidTr="001A09FF">
              <w:tc>
                <w:tcPr>
                  <w:tcW w:w="445" w:type="dxa"/>
                </w:tcPr>
                <w:p w14:paraId="5D7300CA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772" w:type="dxa"/>
                </w:tcPr>
                <w:p w14:paraId="1FF22CB6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28AA081A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612" w:type="dxa"/>
                </w:tcPr>
                <w:p w14:paraId="1E0599F3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209" w:type="dxa"/>
                </w:tcPr>
                <w:p w14:paraId="57EFC436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br/>
                    <w:t>netto</w:t>
                  </w:r>
                </w:p>
              </w:tc>
              <w:tc>
                <w:tcPr>
                  <w:tcW w:w="915" w:type="dxa"/>
                </w:tcPr>
                <w:p w14:paraId="244729A7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</w:t>
                  </w:r>
                </w:p>
                <w:p w14:paraId="5915C3EF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netto</w:t>
                  </w:r>
                </w:p>
              </w:tc>
              <w:tc>
                <w:tcPr>
                  <w:tcW w:w="782" w:type="dxa"/>
                </w:tcPr>
                <w:p w14:paraId="330A809E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Stawka</w:t>
                  </w:r>
                </w:p>
                <w:p w14:paraId="34F4EA3E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Vat</w:t>
                  </w:r>
                </w:p>
              </w:tc>
              <w:tc>
                <w:tcPr>
                  <w:tcW w:w="1210" w:type="dxa"/>
                </w:tcPr>
                <w:p w14:paraId="32CB12E2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206" w:type="dxa"/>
                </w:tcPr>
                <w:p w14:paraId="33A03115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1A09FF" w14:paraId="173F75CD" w14:textId="77777777" w:rsidTr="001A09FF">
              <w:tc>
                <w:tcPr>
                  <w:tcW w:w="445" w:type="dxa"/>
                </w:tcPr>
                <w:p w14:paraId="2B432EB3" w14:textId="77777777" w:rsidR="001A09FF" w:rsidRDefault="001A09FF" w:rsidP="001A09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4B634FAF" w14:textId="62EF4986" w:rsidR="001A09FF" w:rsidRDefault="001A09FF" w:rsidP="001A09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A1337A">
                    <w:rPr>
                      <w:rFonts w:ascii="Century Gothic" w:hAnsi="Century Gothic" w:cs="Calibri"/>
                      <w:b/>
                      <w:bCs/>
                      <w:sz w:val="16"/>
                      <w:szCs w:val="16"/>
                    </w:rPr>
                    <w:t>Rzutnik optotypów / wyświetlacz optotypów</w:t>
                  </w:r>
                </w:p>
              </w:tc>
              <w:tc>
                <w:tcPr>
                  <w:tcW w:w="488" w:type="dxa"/>
                </w:tcPr>
                <w:p w14:paraId="3BF4D16E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szt.</w:t>
                  </w:r>
                </w:p>
              </w:tc>
              <w:tc>
                <w:tcPr>
                  <w:tcW w:w="612" w:type="dxa"/>
                </w:tcPr>
                <w:p w14:paraId="3A132F2B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209" w:type="dxa"/>
                </w:tcPr>
                <w:p w14:paraId="0D056608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15" w:type="dxa"/>
                </w:tcPr>
                <w:p w14:paraId="2327F97B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</w:tcPr>
                <w:p w14:paraId="4F9A9C7B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</w:tcPr>
                <w:p w14:paraId="7971E862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6" w:type="dxa"/>
                </w:tcPr>
                <w:p w14:paraId="21ECDF4E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1A09FF" w14:paraId="3EC31534" w14:textId="77777777" w:rsidTr="001A09FF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BEF8CAB" w14:textId="77777777" w:rsidR="001A09FF" w:rsidRDefault="001A09FF" w:rsidP="001A09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FF44CAB" w14:textId="77777777" w:rsidR="001A09FF" w:rsidRDefault="001A09FF" w:rsidP="001A09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A2E2013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6915E95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1E64044" w14:textId="77777777" w:rsidR="001A09FF" w:rsidRDefault="001A09FF" w:rsidP="001A09F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9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3C24C7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35BC95A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483A1F" w14:textId="77777777" w:rsidR="001A09FF" w:rsidRDefault="001A09FF" w:rsidP="001A09F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206" w:type="dxa"/>
                  <w:tcBorders>
                    <w:left w:val="single" w:sz="4" w:space="0" w:color="auto"/>
                  </w:tcBorders>
                </w:tcPr>
                <w:p w14:paraId="54EA621F" w14:textId="77777777" w:rsidR="001A09FF" w:rsidRDefault="001A09FF" w:rsidP="001A09F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3636BCD8" w14:textId="77777777" w:rsidR="001A09FF" w:rsidRDefault="001A09FF" w:rsidP="00A1337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318AD673" w14:textId="77777777" w:rsidR="001A09FF" w:rsidRPr="009D472A" w:rsidRDefault="001A09FF" w:rsidP="001A09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UWAGA: Zamawiający podaje sposób wyliczenia wartości netto i brutto:</w:t>
            </w:r>
          </w:p>
          <w:p w14:paraId="3651CA54" w14:textId="77777777" w:rsidR="001A09FF" w:rsidRPr="009D472A" w:rsidRDefault="001A09FF" w:rsidP="001A09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0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Cena jednostkowa netto x ilość = wartość netto</w:t>
            </w:r>
          </w:p>
          <w:p w14:paraId="7ACBB61A" w14:textId="77777777" w:rsidR="001A09FF" w:rsidRPr="009D472A" w:rsidRDefault="001A09FF" w:rsidP="001A09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Wartość netto + stawka podatku Vat = wartość brutto</w:t>
            </w:r>
          </w:p>
          <w:bookmarkEnd w:id="0"/>
          <w:p w14:paraId="74160F7C" w14:textId="77777777" w:rsidR="001A09FF" w:rsidRPr="009D472A" w:rsidRDefault="001A09FF" w:rsidP="001A09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</w:p>
          <w:p w14:paraId="0D5CF49F" w14:textId="77777777" w:rsidR="001A09FF" w:rsidRPr="009D472A" w:rsidRDefault="001A09FF" w:rsidP="001A09FF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.</w:t>
            </w:r>
          </w:p>
          <w:p w14:paraId="598F7912" w14:textId="77777777" w:rsidR="001A09FF" w:rsidRDefault="001A09FF" w:rsidP="00A1337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4FEDFC69" w14:textId="2489E7D4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A1337A" w14:paraId="6C67CC55" w14:textId="77777777" w:rsidTr="001A09FF">
        <w:trPr>
          <w:trHeight w:val="1080"/>
        </w:trPr>
        <w:tc>
          <w:tcPr>
            <w:tcW w:w="8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A1337A" w14:paraId="37597A8C" w14:textId="77777777" w:rsidTr="001A09FF">
        <w:trPr>
          <w:trHeight w:val="1890"/>
        </w:trPr>
        <w:tc>
          <w:tcPr>
            <w:tcW w:w="8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EEA17" w14:textId="77777777" w:rsidR="00D62E3C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  <w:p w14:paraId="6131F95E" w14:textId="77777777" w:rsidR="001A09FF" w:rsidRDefault="001A09FF" w:rsidP="001A09FF">
            <w:pPr>
              <w:spacing w:after="0" w:line="36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1337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tbl>
            <w:tblPr>
              <w:tblW w:w="878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89"/>
            </w:tblGrid>
            <w:tr w:rsidR="001A09FF" w:rsidRPr="00A1337A" w14:paraId="73B17F99" w14:textId="77777777" w:rsidTr="001A09FF">
              <w:trPr>
                <w:trHeight w:val="270"/>
              </w:trPr>
              <w:tc>
                <w:tcPr>
                  <w:tcW w:w="84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53880C9" w14:textId="77777777" w:rsidR="001A09FF" w:rsidRPr="00A1337A" w:rsidRDefault="001A09FF" w:rsidP="001A09FF">
                  <w:pPr>
                    <w:spacing w:after="0" w:line="360" w:lineRule="auto"/>
                    <w:ind w:firstLineChars="500" w:firstLine="803"/>
                    <w:jc w:val="right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1337A"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Podpis Wykonawcy</w:t>
                  </w:r>
                </w:p>
              </w:tc>
            </w:tr>
          </w:tbl>
          <w:p w14:paraId="6516D0E9" w14:textId="381493F7" w:rsidR="001A09FF" w:rsidRPr="00A1337A" w:rsidRDefault="001A09FF" w:rsidP="001A09FF">
            <w:pPr>
              <w:spacing w:after="0" w:line="36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62E3C" w:rsidRPr="00A1337A" w14:paraId="55EE6B40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E91A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A1337A" w14:paraId="205BCA9D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A1337A" w14:paraId="2BBBA947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A1337A" w14:paraId="4AFBBBE6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A1337A" w14:paraId="643463E9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33F5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6EB38" w14:textId="77777777" w:rsidR="00D62E3C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  <w:p w14:paraId="3D2A09D5" w14:textId="77777777" w:rsidR="001A09FF" w:rsidRPr="00A1337A" w:rsidRDefault="001A09FF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0354" w14:textId="13527C74" w:rsidR="00D62E3C" w:rsidRPr="00A1337A" w:rsidRDefault="00D62E3C" w:rsidP="00A1337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62E3C" w:rsidRPr="00A1337A" w14:paraId="735E7F74" w14:textId="77777777" w:rsidTr="001A09FF">
        <w:trPr>
          <w:trHeight w:val="270"/>
        </w:trPr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DCE7" w14:textId="77777777" w:rsidR="00D62E3C" w:rsidRPr="00A1337A" w:rsidRDefault="00D62E3C" w:rsidP="00A1337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C5C0A" w14:textId="77777777" w:rsidR="00D62E3C" w:rsidRPr="00A1337A" w:rsidRDefault="00D62E3C" w:rsidP="00A1337A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3C879" w14:textId="6F5B278E" w:rsidR="00D62E3C" w:rsidRPr="00A1337A" w:rsidRDefault="00D62E3C" w:rsidP="00A1337A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76C664D" w14:textId="77777777" w:rsidR="005175C7" w:rsidRPr="00A1337A" w:rsidRDefault="005175C7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A13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6E19B" w14:textId="77777777" w:rsidR="006E7E86" w:rsidRDefault="006E7E86" w:rsidP="0088693F">
      <w:pPr>
        <w:spacing w:after="0" w:line="240" w:lineRule="auto"/>
      </w:pPr>
      <w:r>
        <w:separator/>
      </w:r>
    </w:p>
  </w:endnote>
  <w:endnote w:type="continuationSeparator" w:id="0">
    <w:p w14:paraId="3729707A" w14:textId="77777777" w:rsidR="006E7E86" w:rsidRDefault="006E7E86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71B01" w14:textId="77777777" w:rsidR="006E7E86" w:rsidRDefault="006E7E86" w:rsidP="0088693F">
      <w:pPr>
        <w:spacing w:after="0" w:line="240" w:lineRule="auto"/>
      </w:pPr>
      <w:r>
        <w:separator/>
      </w:r>
    </w:p>
  </w:footnote>
  <w:footnote w:type="continuationSeparator" w:id="0">
    <w:p w14:paraId="27E3FC0D" w14:textId="77777777" w:rsidR="006E7E86" w:rsidRDefault="006E7E86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CC2"/>
    <w:multiLevelType w:val="hybridMultilevel"/>
    <w:tmpl w:val="E7483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10DED"/>
    <w:multiLevelType w:val="hybridMultilevel"/>
    <w:tmpl w:val="F1C6D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F6F2B"/>
    <w:multiLevelType w:val="hybridMultilevel"/>
    <w:tmpl w:val="3AA2D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382935">
    <w:abstractNumId w:val="2"/>
  </w:num>
  <w:num w:numId="2" w16cid:durableId="1893997091">
    <w:abstractNumId w:val="3"/>
  </w:num>
  <w:num w:numId="3" w16cid:durableId="1106345922">
    <w:abstractNumId w:val="1"/>
  </w:num>
  <w:num w:numId="4" w16cid:durableId="205288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67050"/>
    <w:rsid w:val="000709AA"/>
    <w:rsid w:val="00070B9A"/>
    <w:rsid w:val="0009667D"/>
    <w:rsid w:val="000B1E4F"/>
    <w:rsid w:val="000C0D7B"/>
    <w:rsid w:val="000C3A94"/>
    <w:rsid w:val="000F1B8B"/>
    <w:rsid w:val="000F5E46"/>
    <w:rsid w:val="00110A93"/>
    <w:rsid w:val="00122CAF"/>
    <w:rsid w:val="00170233"/>
    <w:rsid w:val="00173CEE"/>
    <w:rsid w:val="001A09FF"/>
    <w:rsid w:val="001B1D89"/>
    <w:rsid w:val="001D7A0D"/>
    <w:rsid w:val="002506BC"/>
    <w:rsid w:val="00263CCB"/>
    <w:rsid w:val="0027106E"/>
    <w:rsid w:val="002776C2"/>
    <w:rsid w:val="00281C99"/>
    <w:rsid w:val="00287DD4"/>
    <w:rsid w:val="002A1D12"/>
    <w:rsid w:val="002D493D"/>
    <w:rsid w:val="002E1B20"/>
    <w:rsid w:val="003140E6"/>
    <w:rsid w:val="00347140"/>
    <w:rsid w:val="0038709C"/>
    <w:rsid w:val="003F5B76"/>
    <w:rsid w:val="0040186C"/>
    <w:rsid w:val="0042439F"/>
    <w:rsid w:val="0042689A"/>
    <w:rsid w:val="004458DD"/>
    <w:rsid w:val="00486CCF"/>
    <w:rsid w:val="00495A2E"/>
    <w:rsid w:val="004E210D"/>
    <w:rsid w:val="004E7A84"/>
    <w:rsid w:val="004E7D38"/>
    <w:rsid w:val="0050002D"/>
    <w:rsid w:val="005175C7"/>
    <w:rsid w:val="005323C4"/>
    <w:rsid w:val="0054324C"/>
    <w:rsid w:val="00567A75"/>
    <w:rsid w:val="005D38D8"/>
    <w:rsid w:val="005E2348"/>
    <w:rsid w:val="00656421"/>
    <w:rsid w:val="0068266D"/>
    <w:rsid w:val="00695ECC"/>
    <w:rsid w:val="006B5D66"/>
    <w:rsid w:val="006C1559"/>
    <w:rsid w:val="006D0506"/>
    <w:rsid w:val="006E7E86"/>
    <w:rsid w:val="00705129"/>
    <w:rsid w:val="007246C0"/>
    <w:rsid w:val="00750754"/>
    <w:rsid w:val="00752AC9"/>
    <w:rsid w:val="00770BD9"/>
    <w:rsid w:val="00782C28"/>
    <w:rsid w:val="007B0911"/>
    <w:rsid w:val="007C1C37"/>
    <w:rsid w:val="007C7495"/>
    <w:rsid w:val="007D297F"/>
    <w:rsid w:val="007F0B10"/>
    <w:rsid w:val="007F14E3"/>
    <w:rsid w:val="00830BA6"/>
    <w:rsid w:val="00842387"/>
    <w:rsid w:val="0084431E"/>
    <w:rsid w:val="008511BB"/>
    <w:rsid w:val="008626EB"/>
    <w:rsid w:val="0088693F"/>
    <w:rsid w:val="008D5E9F"/>
    <w:rsid w:val="00911224"/>
    <w:rsid w:val="00913EB8"/>
    <w:rsid w:val="00923CBF"/>
    <w:rsid w:val="00936C63"/>
    <w:rsid w:val="00960A70"/>
    <w:rsid w:val="00965A07"/>
    <w:rsid w:val="009A1B39"/>
    <w:rsid w:val="009A4FDE"/>
    <w:rsid w:val="009A525E"/>
    <w:rsid w:val="009D4D74"/>
    <w:rsid w:val="009D66F4"/>
    <w:rsid w:val="009D7953"/>
    <w:rsid w:val="009F0B67"/>
    <w:rsid w:val="009F6F93"/>
    <w:rsid w:val="00A1337A"/>
    <w:rsid w:val="00A26ED4"/>
    <w:rsid w:val="00A34003"/>
    <w:rsid w:val="00A545D7"/>
    <w:rsid w:val="00A57C0E"/>
    <w:rsid w:val="00A64041"/>
    <w:rsid w:val="00A75981"/>
    <w:rsid w:val="00AC2FF6"/>
    <w:rsid w:val="00AD5E95"/>
    <w:rsid w:val="00AE1E61"/>
    <w:rsid w:val="00B06981"/>
    <w:rsid w:val="00B15E8F"/>
    <w:rsid w:val="00B24EC2"/>
    <w:rsid w:val="00B72273"/>
    <w:rsid w:val="00B81E7C"/>
    <w:rsid w:val="00B84818"/>
    <w:rsid w:val="00BA7FC9"/>
    <w:rsid w:val="00BE0649"/>
    <w:rsid w:val="00BE1DBF"/>
    <w:rsid w:val="00BE6894"/>
    <w:rsid w:val="00C06BA6"/>
    <w:rsid w:val="00C74934"/>
    <w:rsid w:val="00CA16FB"/>
    <w:rsid w:val="00CA2BB8"/>
    <w:rsid w:val="00CE27C2"/>
    <w:rsid w:val="00CF7944"/>
    <w:rsid w:val="00D07395"/>
    <w:rsid w:val="00D25C46"/>
    <w:rsid w:val="00D27A1D"/>
    <w:rsid w:val="00D30669"/>
    <w:rsid w:val="00D340C5"/>
    <w:rsid w:val="00D5235F"/>
    <w:rsid w:val="00D62E3C"/>
    <w:rsid w:val="00D6525E"/>
    <w:rsid w:val="00D71FF8"/>
    <w:rsid w:val="00DC6105"/>
    <w:rsid w:val="00DC673C"/>
    <w:rsid w:val="00DC6F6F"/>
    <w:rsid w:val="00E03478"/>
    <w:rsid w:val="00E22318"/>
    <w:rsid w:val="00E347CF"/>
    <w:rsid w:val="00E55585"/>
    <w:rsid w:val="00E96F3D"/>
    <w:rsid w:val="00EC0E07"/>
    <w:rsid w:val="00F07480"/>
    <w:rsid w:val="00F113ED"/>
    <w:rsid w:val="00F20CDF"/>
    <w:rsid w:val="00F311C0"/>
    <w:rsid w:val="00F32A52"/>
    <w:rsid w:val="00F77271"/>
    <w:rsid w:val="00F93D04"/>
    <w:rsid w:val="00F94E95"/>
    <w:rsid w:val="00FA23B2"/>
    <w:rsid w:val="00FB5927"/>
    <w:rsid w:val="00FC5AAC"/>
    <w:rsid w:val="00FD163F"/>
    <w:rsid w:val="00FD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10</cp:revision>
  <dcterms:created xsi:type="dcterms:W3CDTF">2025-03-28T06:54:00Z</dcterms:created>
  <dcterms:modified xsi:type="dcterms:W3CDTF">2025-05-13T04:56:00Z</dcterms:modified>
</cp:coreProperties>
</file>