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DD8" w:rsidRPr="00715DD8" w:rsidRDefault="00715DD8" w:rsidP="00715DD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</w:rPr>
      </w:pPr>
      <w:r w:rsidRPr="00715DD8">
        <w:rPr>
          <w:rFonts w:ascii="Arial Narrow" w:eastAsia="Times New Roman" w:hAnsi="Arial Narrow" w:cs="Times New Roman"/>
          <w:color w:val="444444"/>
        </w:rPr>
        <w:t>313683-2025 - Procedura konkurencyjna</w:t>
      </w:r>
    </w:p>
    <w:p w:rsidR="00715DD8" w:rsidRPr="00715DD8" w:rsidRDefault="00715DD8" w:rsidP="00715DD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</w:rPr>
      </w:pPr>
      <w:r w:rsidRPr="00715DD8">
        <w:rPr>
          <w:rFonts w:ascii="Arial Narrow" w:eastAsia="Times New Roman" w:hAnsi="Arial Narrow" w:cs="Times New Roman"/>
          <w:color w:val="444444"/>
        </w:rPr>
        <w:t>Polska – Odczynniki laboratoryjne – Dostawy wyrobów dla Zakładu Analityki Lekarskiej na okres 36 miesięcy oraz dostawa kamery cyfrowej do mikroskopu</w:t>
      </w:r>
    </w:p>
    <w:p w:rsidR="00715DD8" w:rsidRPr="00715DD8" w:rsidRDefault="00715DD8" w:rsidP="00715DD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</w:rPr>
      </w:pPr>
      <w:r w:rsidRPr="00715DD8">
        <w:rPr>
          <w:rFonts w:ascii="Arial Narrow" w:eastAsia="Times New Roman" w:hAnsi="Arial Narrow" w:cs="Times New Roman"/>
          <w:color w:val="444444"/>
        </w:rPr>
        <w:t>OJ S 93/2025 15/05/2025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</w:rPr>
      </w:pPr>
      <w:r w:rsidRPr="00715DD8">
        <w:rPr>
          <w:rFonts w:ascii="Arial Narrow" w:eastAsia="Times New Roman" w:hAnsi="Arial Narrow" w:cs="Times New Roman"/>
          <w:color w:val="444444"/>
        </w:rPr>
        <w:t>Ogłoszenie o zamówieniu lub ogłoszenie o koncesji – tryb standardowy - Ogłoszenie o zmianie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</w:rPr>
      </w:pPr>
      <w:r w:rsidRPr="00715DD8">
        <w:rPr>
          <w:rFonts w:ascii="Arial Narrow" w:eastAsia="Times New Roman" w:hAnsi="Arial Narrow" w:cs="Times New Roman"/>
          <w:color w:val="444444"/>
        </w:rPr>
        <w:t>Dostawy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</w:rPr>
      </w:pPr>
      <w:r w:rsidRPr="00715DD8">
        <w:rPr>
          <w:rFonts w:ascii="Arial Narrow" w:eastAsia="Times New Roman" w:hAnsi="Arial Narrow" w:cs="Times New Roman"/>
          <w:color w:val="444444"/>
        </w:rPr>
        <w:t>1. Nabywca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1.1.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Nabywca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Oficjalna nazwa: 10 Wojskowy Szpital Kliniczny z Polikliniką Samodzielny Publiczny Zakład Opieki Zdrowotnej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E-mail: </w:t>
      </w:r>
      <w:hyperlink r:id="rId7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bbaranowska@10wsk.mil.pl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Status prawny nabywcy: Podmiot prawa publicznego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Sektor działalności instytucji zamawiającej: Zdrowie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</w:rPr>
      </w:pPr>
      <w:r w:rsidRPr="00715DD8">
        <w:rPr>
          <w:rFonts w:ascii="Arial Narrow" w:eastAsia="Times New Roman" w:hAnsi="Arial Narrow" w:cs="Times New Roman"/>
          <w:color w:val="444444"/>
        </w:rPr>
        <w:t>2. Procedura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2.1.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Procedura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Tytuł: Dostawy wyrobów dla Zakładu Analityki Lekarskiej na okres 36 miesięcy oraz dostawa kamery cyfrowej do mikroskopu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wg formularza cenowego i zapisów SWZ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Identyfikator procedury: 6cdd1465-2bc9-4685-ba23-b4c09afd1e7d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Wewnętrzny identyfikator: 32/2025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Rodzaj procedury: Otwarta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Procedura jest przyspieszona: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2.1.1.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Przeznaczenie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Charakter zamówienia: Dostawy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Główna klasyfikacja (cpv): 33696500 Odczynniki laboratoryjne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2.1.2.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Miejsce realizacji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Miejscowość: Bydgoszcz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Podpodział krajowy (NUTS): Bydgosko-Toruński (PL613)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Kraj: Polska</w:t>
      </w:r>
    </w:p>
    <w:p w:rsidR="008635F0" w:rsidRDefault="00715DD8" w:rsidP="00715DD8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 xml:space="preserve">Informacje dodatkowe: Dokumenty wymagane na etapie składania ofert/wniosków: Oświadczenie, o którym mowa w art. 125 ust. 1 ustawy Pzp – Jednolity europejski dokument zamówienia; Zobowiązanie podmiotu udostępniającego zasoby; Oświadczenie wykonawcy dotyczące odrębnych przesłanek wykluczenia (procedura pełna); Wzór oferty elektronicznej - Formularz oferty; Formularze cenowe; Specyfikacja techniczna; Materiały informacyjne w postaci katalogów, folderów lub opisów przedmiotu zamówienia - dot. zadania 1-17; Oświadczenie o posiadaniu wymaganych przepisami prawa dopuszczeń do obrotu (zgłoszenie, powiadomienie) na oferowany asortyment - dot. zadania 1-17 - o ile dotyczy; Karty techniczne, katalogi, foldery lub opisy przedmiotu zamówienia potwierdzające parametry techniczne oferowanego asortymentu - dot. zadania 18; Instrukcja obsługi przedmiotu zamówienia w języku polskim - dot. zadania 18; Oświadczenie o posiadaniu deklaracji zgodności CE (WE) - dot. zadania 18; Oświadczenie o posiadaniu deklaracji CE na oferowany asortyment - dot. zadania 1-13, 15-17, natomiast w zakresie zadania 14 – o ile dotyczy. Oświadczenie o posiadaniu wymaganej (wskazanej) </w:t>
      </w:r>
      <w:r w:rsidR="008635F0">
        <w:rPr>
          <w:rFonts w:ascii="Arial Narrow" w:eastAsia="Times New Roman" w:hAnsi="Arial Narrow" w:cs="Times New Roman"/>
          <w:color w:val="444444"/>
          <w:sz w:val="20"/>
          <w:szCs w:val="20"/>
        </w:rPr>
        <w:br/>
      </w: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 formularzu cenowym daty ważności produktu/produktów; Oświadczenie o posiadaniu certyfikatu jakości producenta - dot. zadania 2-9, zadanie 10 poz. 1-7; Oświadczenie producenta o 30 minutowym czasie wykrzepiania w probówkach w poz. 1</w:t>
      </w:r>
    </w:p>
    <w:p w:rsidR="008635F0" w:rsidRDefault="00715DD8" w:rsidP="00715DD8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 xml:space="preserve"> i poz. 2 - dot. zadania 16; Oświadczenie o wzajemnej kompatybilności zaoferowanych produktów wszystkich elementów zamkniętego systemu do pobierania krwi i moczu - dot. zadania 16; Dokumenty składane na wezwanie zamawiającego: Wykaz dostaw; Informacja z Krajowego Rejestru Karnego; Oświadczenie wykonawcy w sprawie grupy kapitałowej; Zaświadczenie właściwego naczelnika urzędu skarbowego; Zaświadczenie z ZUS lub KRUS; Odpis lub informacja z KRS lub CEIDG; Oświadczenie wykonawcy o aktualności informacji zawartych w oświadczeniu wstępnym; Informacja </w:t>
      </w:r>
    </w:p>
    <w:p w:rsidR="00715DD8" w:rsidRPr="00715DD8" w:rsidRDefault="00715DD8" w:rsidP="00715DD8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 odpowiedniego rejestru lub inny równoważny dokument; Dokument potwierdzający niezaleganie z opłacaniem podatków, opłat lub składek na ubezpieczenie społeczne lub zdrowotne; Dokument potwierdzający, że nie otwarto likwidacji wykonawcy; 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2.1.4.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ogólne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Podstawa prawna: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lastRenderedPageBreak/>
        <w:t>Dyrektywa 2014/24/UE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2.1.5.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udzielenia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zgłoszenia: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Maksymalna liczba części zamówienia, na które jeden oferent może składać oferty: 18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zamówienia: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Maksymalna liczba części zamówienia, których można udzielić jednemu oferentowi: 18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2.1.6.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Podstawy wykluczenia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Powody wykluczenia źródła: Dokumenty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</w:rPr>
      </w:pPr>
      <w:r w:rsidRPr="00715DD8">
        <w:rPr>
          <w:rFonts w:ascii="Arial Narrow" w:eastAsia="Times New Roman" w:hAnsi="Arial Narrow" w:cs="Times New Roman"/>
          <w:color w:val="444444"/>
        </w:rPr>
        <w:t>5. Część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Część zamówienia: LOT-0001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Tytuł: 1. Asortyment do analizatorów parametrów krytycznych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wg formularza cenowego i zapisów SWZ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Wewnętrzny identyfikator: 1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Przeznaczenie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Charakter zamówienia: Dostawy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Główna klasyfikacja (cpv): 33141000 Jednorazowe, niechemiczne artykuły medyczne i hematologiczne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5.1.2.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Miejsce realizacji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Podpodział krajowy (NUTS): Bydgosko-toruński (PL613)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Kraj: Polska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5.1.3.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Szacowany okres obowiązywania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Data początkowa: 01/08/2025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Okres obowiązywania: 36 Miesiące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5.1.6.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ogólne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Zastrzeżony udział: Udział nie jest zastrzeżony.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Projekt zamówienia niefinansowany z funduszy UE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Zamówienie jest objęte zakresem Porozumienia w sprawie zamówień rządowych (GPA):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Przedmiotowe zamówienie jest odpowiednie również dla małych i średnich przedsiębiorstw (MŚP):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5.1.9.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Kryteria kwalifikacji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Źródła kryteriów wyboru: Uwaga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Referencje dotyczące określonych dostaw</w:t>
      </w:r>
    </w:p>
    <w:p w:rsidR="00715DD8" w:rsidRPr="00715DD8" w:rsidRDefault="00715DD8" w:rsidP="008635F0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5.1.10.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Kryteria udzielenia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Rodzaj: Cena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Nazwa: Cena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cena najniższa ze wszystkich ofert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Kategoria kryterium udzielenia zamówienia waga: Waga (wartość procentowa, dokładna)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 udzielenia - Liczba: 60,00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Rodzaj: Jakość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Nazwa: Termin dostawy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Termin dostawy - najkrótszy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Kategoria kryterium udzielenia zamówienia waga: Waga (wartość procentowa, dokładna)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 udzielenia - Liczba: 40,00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Dokumenty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Języki, w których dokumenty zamówienia są oficjalnie dostępne: polski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Adres dokumentów zamówienia: </w:t>
      </w:r>
      <w:hyperlink r:id="rId8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https://e-propublico.pl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lastRenderedPageBreak/>
        <w:t>5.1.12.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udzielenia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zgłoszenia: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Zgłoszenie elektroniczne: Wymagane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Adres na potrzeby zgłoszenia: </w:t>
      </w:r>
      <w:hyperlink r:id="rId9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https://e-propublico.pl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Języki, w których można składać oferty lub wnioski o dopuszczenie do udziału: polski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Katalog elektroniczny: Niedozwolone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Termin składania ofert: 26/05/2025 08:00:00 (UTC+2) Eastern European Time, Central European Summer Time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Termin, do którego oferta musi pozostać ważna: 90 Dni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na temat publicznego otwarcia: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Data otwarcia: 26/05/2025 08:15:00 (UTC+2) Eastern European Time, Central European Summer Time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zamówienia: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Wykonanie zamówienia musi odbywać się w ramach programów zatrudnienia chronionego: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Fakturowanie elektroniczne: Dozwolone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Stosowane będą zlecenia elektroniczne: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Stosowane będą płatności elektroniczne: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5.1.15.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Techniki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Umowa ramowa: Brak umowy ramowej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 dynamicznym systemie zakupów: Brak dynamicznego systemu zakupów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Aukcja elektroniczna: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5.1.16.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Dalsze informacje, mediacja i odwołanie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 odwoławczy: KRAJOWA IZBA ODWOŁAWCZA</w:t>
      </w:r>
    </w:p>
    <w:p w:rsidR="00715DD8" w:rsidRPr="00715DD8" w:rsidRDefault="00715DD8" w:rsidP="008635F0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Organizacja rozpatrująca oferty: 10 Wojskowy Szpital Kliniczny z Polikliniką Samodzielny Publiczny Zakład Opieki Zdrowotnej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Część zamówienia: LOT-0002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Tytuł: 2. Szczepy wzorcowe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wg formularza cenowego i zapisów SWZ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Wewnętrzny identyfikator: 2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Przeznaczenie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Charakter zamówienia: Dostawy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Główna klasyfikacja (cpv): 33141000 Jednorazowe, niechemiczne artykuły medyczne i hematologiczne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5.1.2.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Miejsce realizacji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Podpodział krajowy (NUTS): Bydgosko-toruński (PL613)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Kraj: Polska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5.1.3.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Szacowany okres obowiązywania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Okres obowiązywania: 36 Miesiące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5.1.6.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ogólne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Zastrzeżony udział: Udział nie jest zastrzeżony.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Projekt zamówienia niefinansowany z funduszy UE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lastRenderedPageBreak/>
        <w:t>Zamówienie jest objęte zakresem Porozumienia w sprawie zamówień rządowych (GPA):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Przedmiotowe zamówienie jest odpowiednie również dla małych i średnich przedsiębiorstw (MŚP):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5.1.9.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Kryteria kwalifikacji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Źródła kryteriów wyboru: Uwaga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Referencje dotyczące określonych dostaw</w:t>
      </w:r>
    </w:p>
    <w:p w:rsidR="00715DD8" w:rsidRPr="00715DD8" w:rsidRDefault="00715DD8" w:rsidP="008635F0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5.1.10.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Kryteria udzielenia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Rodzaj: Cena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Nazwa: Cena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cena najniższa ze wszystkich ofert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Kategoria kryterium udzielenia zamówienia waga: Waga (wartość procentowa, dokładna)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 udzielenia - Liczba: 60,00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Rodzaj: Jakość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Nazwa: Termin dostawy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Termin dostawy - najkrótszy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Kategoria kryterium udzielenia zamówienia waga: Waga (wartość procentowa, dokładna)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 udzielenia - Liczba: 40,00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Dokumenty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Języki, w których dokumenty zamówienia są oficjalnie dostępne: polski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Adres dokumentów zamówienia: </w:t>
      </w:r>
      <w:hyperlink r:id="rId10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https://e-propublico.pl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5.1.12.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udzielenia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zgłoszenia: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Zgłoszenie elektroniczne: Wymagane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Adres na potrzeby zgłoszenia: </w:t>
      </w:r>
      <w:hyperlink r:id="rId11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https://e-propublico.pl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Języki, w których można składać oferty lub wnioski o dopuszczenie do udziału: polski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Katalog elektroniczny: Niedozwolone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Termin składania ofert: 26/05/2025 08:00:00 (UTC+2) Eastern European Time, Central European Summer Time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Termin, do którego oferta musi pozostać ważna: 90 Dni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na temat publicznego otwarcia: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Data otwarcia: 26/05/2025 08:15:00 (UTC+2) Eastern European Time, Central European Summer Time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zamówienia: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Wykonanie zamówienia musi odbywać się w ramach programów zatrudnienia chronionego: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Fakturowanie elektroniczne: Dozwolone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Stosowane będą zlecenia elektroniczne: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Stosowane będą płatności elektroniczne: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5.1.15.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Techniki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Umowa ramowa: Brak umowy ramowej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 dynamicznym systemie zakupów: Brak dynamicznego systemu zakupów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Aukcja elektroniczna: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5.1.16.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Dalsze informacje, mediacja i odwołanie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 odwoławczy: KRAJOWA IZBA ODWOŁAWCZA</w:t>
      </w:r>
    </w:p>
    <w:p w:rsidR="00715DD8" w:rsidRPr="00715DD8" w:rsidRDefault="00715DD8" w:rsidP="008635F0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 xml:space="preserve"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</w:t>
      </w: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lastRenderedPageBreak/>
        <w:t>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Organizacja rozpatrująca oferty: 10 Wojskowy Szpital Kliniczny z Polikliniką Samodzielny Publiczny Zakład Opieki Zdrowotnej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Część zamówienia: LOT-0003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Tytuł: 3. Oznaczenie lekowrażliwości - krążki antybiotykowe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wg formularza cenowego i zapisów SWZ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Wewnętrzny identyfikator: 3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Przeznaczenie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Charakter zamówienia: Dostawy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Główna klasyfikacja (cpv): 33141000 Jednorazowe, niechemiczne artykuły medyczne i hematologiczne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5.1.2.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Miejsce realizacji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Podpodział krajowy (NUTS): Bydgosko-toruński (PL613)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Kraj: Polska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5.1.3.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Szacowany okres obowiązywania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Okres obowiązywania: 36 Miesiące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5.1.6.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ogólne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Zastrzeżony udział: Udział nie jest zastrzeżony.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Projekt zamówienia niefinansowany z funduszy UE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Zamówienie jest objęte zakresem Porozumienia w sprawie zamówień rządowych (GPA):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Przedmiotowe zamówienie jest odpowiednie również dla małych i średnich przedsiębiorstw (MŚP):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5.1.9.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Kryteria kwalifikacji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Źródła kryteriów wyboru: Uwaga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Referencje dotyczące określonych dostaw</w:t>
      </w:r>
    </w:p>
    <w:p w:rsidR="00715DD8" w:rsidRPr="00715DD8" w:rsidRDefault="00715DD8" w:rsidP="008635F0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5.1.10.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Kryteria udzielenia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Rodzaj: Cena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Nazwa: Cena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cena najniższa ze wszystkich ofert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Kategoria kryterium udzielenia zamówienia waga: Waga (wartość procentowa, dokładna)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 udzielenia - Liczba: 60,00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Rodzaj: Jakość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Nazwa: Termin dostawy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Termin dostawy - najkrótszy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Kategoria kryterium udzielenia zamówienia waga: Waga (wartość procentowa, dokładna)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 udzielenia - Liczba: 40,00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Dokumenty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Języki, w których dokumenty zamówienia są oficjalnie dostępne: polski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Adres dokumentów zamówienia: </w:t>
      </w:r>
      <w:hyperlink r:id="rId12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https://e-propublico.pl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5.1.12.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udzielenia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zgłoszenia: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Zgłoszenie elektroniczne: Wymagane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Adres na potrzeby zgłoszenia: </w:t>
      </w:r>
      <w:hyperlink r:id="rId13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https://e-propublico.pl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lastRenderedPageBreak/>
        <w:t>Języki, w których można składać oferty lub wnioski o dopuszczenie do udziału: polski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Katalog elektroniczny: Niedozwolone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Termin składania ofert: 26/05/2025 08:00:00 (UTC+2) Eastern European Time, Central European Summer Time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Termin, do którego oferta musi pozostać ważna: 90 Dni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na temat publicznego otwarcia: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Data otwarcia: 26/05/2025 08:15:00 (UTC+2) Eastern European Time, Central European Summer Time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zamówienia: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Wykonanie zamówienia musi odbywać się w ramach programów zatrudnienia chronionego: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Fakturowanie elektroniczne: Dozwolone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Stosowane będą zlecenia elektroniczne: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Stosowane będą płatności elektroniczne: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5.1.15.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Techniki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Umowa ramowa: Brak umowy ramowej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 dynamicznym systemie zakupów: Brak dynamicznego systemu zakupów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Aukcja elektroniczna: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5.1.16.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Dalsze informacje, mediacja i odwołanie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 odwoławczy: KRAJOWA IZBA ODWOŁAWCZA</w:t>
      </w:r>
    </w:p>
    <w:p w:rsidR="00715DD8" w:rsidRPr="00715DD8" w:rsidRDefault="00715DD8" w:rsidP="008635F0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Organizacja rozpatrująca oferty: 10 Wojskowy Szpital Kliniczny z Polikliniką Samodzielny Publiczny Zakład Opieki Zdrowotnej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Część zamówienia: LOT-0004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Tytuł: 4. Podłoża gotowe na płytkach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wg formularza cenowego i zapisów SWZ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Wewnętrzny identyfikator: 4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Przeznaczenie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Charakter zamówienia: Dostawy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Główna klasyfikacja (cpv): 33141000 Jednorazowe, niechemiczne artykuły medyczne i hematologiczne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5.1.2.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Miejsce realizacji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Podpodział krajowy (NUTS): Bydgosko-toruński (PL613)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Kraj: Polska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5.1.3.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Szacowany okres obowiązywania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Okres obowiązywania: 36 Miesiące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5.1.6.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ogólne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Zastrzeżony udział: Udział nie jest zastrzeżony.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Projekt zamówienia niefinansowany z funduszy UE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Zamówienie jest objęte zakresem Porozumienia w sprawie zamówień rządowych (GPA):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Przedmiotowe zamówienie jest odpowiednie również dla małych i średnich przedsiębiorstw (MŚP):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5.1.9.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Kryteria kwalifikacji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Źródła kryteriów wyboru: Uwaga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lastRenderedPageBreak/>
        <w:t>Kryterium: Referencje dotyczące określonych dostaw</w:t>
      </w:r>
    </w:p>
    <w:p w:rsidR="00715DD8" w:rsidRPr="00715DD8" w:rsidRDefault="00715DD8" w:rsidP="008635F0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5.1.10.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Kryteria udzielenia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Rodzaj: Cena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Nazwa: Cena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cena najniższa ze wszystkich ofert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Kategoria kryterium udzielenia zamówienia waga: Waga (wartość procentowa, dokładna)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 udzielenia - Liczba: 60,00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Rodzaj: Jakość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Nazwa: Termin dostawy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Termin dostawy - najkrótszy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Kategoria kryterium udzielenia zamówienia waga: Waga (wartość procentowa, dokładna)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 udzielenia - Liczba: 40,00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Dokumenty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Języki, w których dokumenty zamówienia są oficjalnie dostępne: polski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Adres dokumentów zamówienia: </w:t>
      </w:r>
      <w:hyperlink r:id="rId14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https://e-propublico.pl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5.1.12.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udzielenia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zgłoszenia: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Zgłoszenie elektroniczne: Wymagane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Adres na potrzeby zgłoszenia: </w:t>
      </w:r>
      <w:hyperlink r:id="rId15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https://e-propublico.pl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Języki, w których można składać oferty lub wnioski o dopuszczenie do udziału: polski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Katalog elektroniczny: Niedozwolone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Termin składania ofert: 26/05/2025 08:00:00 (UTC+2) Eastern European Time, Central European Summer Time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Termin, do którego oferta musi pozostać ważna: 90 Dni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na temat publicznego otwarcia: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Data otwarcia: 26/05/2025 08:15:00 (UTC+2) Eastern European Time, Central European Summer Time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zamówienia: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Wykonanie zamówienia musi odbywać się w ramach programów zatrudnienia chronionego: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Fakturowanie elektroniczne: Dozwolone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Stosowane będą zlecenia elektroniczne: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Stosowane będą płatności elektroniczne: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5.1.15.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Techniki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Umowa ramowa: Brak umowy ramowej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 dynamicznym systemie zakupów: Brak dynamicznego systemu zakupów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Aukcja elektroniczna: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5.1.16.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Dalsze informacje, mediacja i odwołanie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 odwoławczy: KRAJOWA IZBA ODWOŁAWCZA</w:t>
      </w:r>
    </w:p>
    <w:p w:rsidR="00715DD8" w:rsidRPr="00715DD8" w:rsidRDefault="00715DD8" w:rsidP="008635F0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lastRenderedPageBreak/>
        <w:t>Organizacja przyjmująca wnioski o dopuszczenie do udziału: 10 Wojskowy Szpital Kliniczny z Polikliniką Samodzielny Publiczny Zakład Opieki Zdrowotnej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Organizacja rozpatrująca oferty: 10 Wojskowy Szpital Kliniczny z Polikliniką Samodzielny Publiczny Zakład Opieki Zdrowotnej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Część zamówienia: LOT-0005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Tytuł: 5. Podłoża do przechowywania szczepów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wg formularza cenowego i zapisów SWZ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Wewnętrzny identyfikator: 5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Przeznaczenie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Charakter zamówienia: Dostawy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Główna klasyfikacja (cpv): 33141000 Jednorazowe, niechemiczne artykuły medyczne i hematologiczne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5.1.2.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Miejsce realizacji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Podpodział krajowy (NUTS): Bydgosko-toruński (PL613)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Kraj: Polska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5.1.3.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Szacowany okres obowiązywania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Data początkowa: 01/08/2025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Okres obowiązywania: 36 Miesiące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5.1.6.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ogólne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Zastrzeżony udział: Udział nie jest zastrzeżony.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Projekt zamówienia niefinansowany z funduszy UE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Zamówienie jest objęte zakresem Porozumienia w sprawie zamówień rządowych (GPA):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Przedmiotowe zamówienie jest odpowiednie również dla małych i średnich przedsiębiorstw (MŚP):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5.1.9.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Kryteria kwalifikacji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Źródła kryteriów wyboru: Uwaga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Referencje dotyczące określonych dostaw</w:t>
      </w:r>
    </w:p>
    <w:p w:rsidR="00715DD8" w:rsidRPr="00715DD8" w:rsidRDefault="00715DD8" w:rsidP="008635F0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5.1.10.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Kryteria udzielenia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Rodzaj: Cena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Nazwa: Cena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cena najniższa ze wszystkich ofert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Kategoria kryterium udzielenia zamówienia waga: Waga (wartość procentowa, dokładna)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 udzielenia - Liczba: 60,00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Rodzaj: Jakość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Nazwa: Termin dostawy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Termin dostawy - najkrótszy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Kategoria kryterium udzielenia zamówienia waga: Waga (wartość procentowa, dokładna)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 udzielenia - Liczba: 40,00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Dokumenty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Języki, w których dokumenty zamówienia są oficjalnie dostępne: polski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Adres dokumentów zamówienia: </w:t>
      </w:r>
      <w:hyperlink r:id="rId16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https://e-propublico.pl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5.1.12.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udzielenia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zgłoszenia: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Zgłoszenie elektroniczne: Wymagane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Adres na potrzeby zgłoszenia: </w:t>
      </w:r>
      <w:hyperlink r:id="rId17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https://e-propublico.pl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Języki, w których można składać oferty lub wnioski o dopuszczenie do udziału: polski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Katalog elektroniczny: Niedozwolone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lastRenderedPageBreak/>
        <w:t>Wymagane jest użycie zaawansowanego lub kwalifikowanego podpisu elektronicznego lub pieczęci elektronicznej (zgodnie z definicją w rozporządzeniu (UE) nr 910/2014)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Termin składania ofert: 26/05/2025 08:00:00 (UTC+2) Eastern European Time, Central European Summer Time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Termin, do którego oferta musi pozostać ważna: 90 Dni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na temat publicznego otwarcia: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Data otwarcia: 26/05/2025 08:15:00 (UTC+2) Eastern European Time, Central European Summer Time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zamówienia: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Wykonanie zamówienia musi odbywać się w ramach programów zatrudnienia chronionego: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Fakturowanie elektroniczne: Dozwolone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Stosowane będą zlecenia elektroniczne: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Stosowane będą płatności elektroniczne: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5.1.15.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Techniki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Umowa ramowa: Brak umowy ramowej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 dynamicznym systemie zakupów: Brak dynamicznego systemu zakupów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Aukcja elektroniczna: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5.1.16.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Dalsze informacje, mediacja i odwołanie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 odwoławczy: KRAJOWA IZBA ODWOŁAWCZA</w:t>
      </w:r>
    </w:p>
    <w:p w:rsidR="00715DD8" w:rsidRPr="00715DD8" w:rsidRDefault="00715DD8" w:rsidP="008635F0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Organizacja rozpatrująca oferty: 10 Wojskowy Szpital Kliniczny z Polikliniką Samodzielny Publiczny Zakład Opieki Zdrowotnej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Część zamówienia: LOT-0006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Tytuł: 6. Paski z naniesionym gradientem stężenia antybiotyku do określania wartości MIC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wg formularza cenowego i zapisów SWZ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Wewnętrzny identyfikator: 6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Przeznaczenie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Charakter zamówienia: Dostawy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Główna klasyfikacja (cpv): 33141000 Jednorazowe, niechemiczne artykuły medyczne i hematologiczne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5.1.2.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Miejsce realizacji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Podpodział krajowy (NUTS): Bydgosko-toruński (PL613)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Kraj: Polska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5.1.3.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Szacowany okres obowiązywania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Data początkowa: 01/08/2025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Okres obowiązywania: 36 Miesiące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5.1.6.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ogólne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Zastrzeżony udział: Udział nie jest zastrzeżony.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Projekt zamówienia niefinansowany z funduszy UE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Zamówienie jest objęte zakresem Porozumienia w sprawie zamówień rządowych (GPA):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Przedmiotowe zamówienie jest odpowiednie również dla małych i średnich przedsiębiorstw (MŚP):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5.1.9.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Kryteria kwalifikacji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Źródła kryteriów wyboru: Uwaga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Referencje dotyczące określonych dostaw</w:t>
      </w:r>
    </w:p>
    <w:p w:rsidR="00715DD8" w:rsidRPr="00715DD8" w:rsidRDefault="00715DD8" w:rsidP="008635F0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lastRenderedPageBreak/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5.1.10.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Kryteria udzielenia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Rodzaj: Cena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Nazwa: Cena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cena najniższa ze wszystkich ofert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Kategoria kryterium udzielenia zamówienia waga: Waga (wartość procentowa, dokładna)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 udzielenia - Liczba: 60,00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Rodzaj: Jakość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Nazwa: Termin dostawy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Termin dostawy - najkrótszy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Kategoria kryterium udzielenia zamówienia waga: Waga (wartość procentowa, dokładna)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 udzielenia - Liczba: 40,00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Dokumenty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Języki, w których dokumenty zamówienia są oficjalnie dostępne: polski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Adres dokumentów zamówienia: </w:t>
      </w:r>
      <w:hyperlink r:id="rId18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https://e-propublico.pl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5.1.12.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udzielenia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zgłoszenia: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Zgłoszenie elektroniczne: Wymagane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Adres na potrzeby zgłoszenia: </w:t>
      </w:r>
      <w:hyperlink r:id="rId19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https://e-propublico.pl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Języki, w których można składać oferty lub wnioski o dopuszczenie do udziału: polski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Katalog elektroniczny: Niedozwolone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Termin składania ofert: 26/05/2025 08:00:00 (UTC+2) Eastern European Time, Central European Summer Time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Termin, do którego oferta musi pozostać ważna: 90 Dni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na temat publicznego otwarcia: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Data otwarcia: 26/05/2025 08:15:00 (UTC+2) Eastern European Time, Central European Summer Time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zamówienia: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Wykonanie zamówienia musi odbywać się w ramach programów zatrudnienia chronionego: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Fakturowanie elektroniczne: Dozwolone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Stosowane będą zlecenia elektroniczne: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Stosowane będą płatności elektroniczne: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5.1.15.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Techniki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Umowa ramowa: Brak umowy ramowej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 dynamicznym systemie zakupów: Brak dynamicznego systemu zakupów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Aukcja elektroniczna: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5.1.16.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Dalsze informacje, mediacja i odwołanie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 odwoławczy: KRAJOWA IZBA ODWOŁAWCZA</w:t>
      </w:r>
    </w:p>
    <w:p w:rsidR="00715DD8" w:rsidRPr="00715DD8" w:rsidRDefault="00715DD8" w:rsidP="008635F0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lastRenderedPageBreak/>
        <w:t>Organizacja rozpatrująca oferty: 10 Wojskowy Szpital Kliniczny z Polikliniką Samodzielny Publiczny Zakład Opieki Zdrowotnej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Część zamówienia: LOT-0007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Tytuł: 7. Podłoża transortowo-hodowlane do płynu mózgowo-rdzeniowego + odczynniki do wykrywania mechanizmów oporności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wg formularza cenowego i zapisów SWZ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Wewnętrzny identyfikator: 7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Przeznaczenie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Charakter zamówienia: Dostawy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Główna klasyfikacja (cpv): 33141000 Jednorazowe, niechemiczne artykuły medyczne i hematologiczne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5.1.2.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Miejsce realizacji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Podpodział krajowy (NUTS): Bydgosko-toruński (PL613)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Kraj: Polska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5.1.3.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Szacowany okres obowiązywania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Data początkowa: 01/09/2025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Okres obowiązywania: 36 Miesiące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5.1.6.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ogólne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Zastrzeżony udział: Udział nie jest zastrzeżony.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Projekt zamówienia niefinansowany z funduszy UE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Zamówienie jest objęte zakresem Porozumienia w sprawie zamówień rządowych (GPA):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Przedmiotowe zamówienie jest odpowiednie również dla małych i średnich przedsiębiorstw (MŚP):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5.1.9.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Kryteria kwalifikacji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Źródła kryteriów wyboru: Uwaga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Referencje dotyczące określonych dostaw</w:t>
      </w:r>
    </w:p>
    <w:p w:rsidR="00715DD8" w:rsidRPr="00715DD8" w:rsidRDefault="00715DD8" w:rsidP="008635F0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5.1.10.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Kryteria udzielenia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Rodzaj: Cena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Nazwa: Cena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cena najniższa ze wszystkich ofert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Kategoria kryterium udzielenia zamówienia waga: Waga (wartość procentowa, dokładna)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 udzielenia - Liczba: 60,00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Rodzaj: Jakość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Nazwa: Termin dostawy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Termin dostawy - najkrótszy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Kategoria kryterium udzielenia zamówienia waga: Waga (wartość procentowa, dokładna)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 udzielenia - Liczba: 40,00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Dokumenty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Języki, w których dokumenty zamówienia są oficjalnie dostępne: polski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Adres dokumentów zamówienia: </w:t>
      </w:r>
      <w:hyperlink r:id="rId20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https://e-propublico.pl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5.1.12.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udzielenia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zgłoszenia: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Zgłoszenie elektroniczne: Wymagane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Adres na potrzeby zgłoszenia: </w:t>
      </w:r>
      <w:hyperlink r:id="rId21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https://e-propublico.pl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Języki, w których można składać oferty lub wnioski o dopuszczenie do udziału: polski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Katalog elektroniczny: Niedozwolone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lastRenderedPageBreak/>
        <w:t>Termin składania ofert: 26/05/2025 08:00:00 (UTC+2) Eastern European Time, Central European Summer Time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Termin, do którego oferta musi pozostać ważna: 90 Dni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na temat publicznego otwarcia: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Data otwarcia: 26/05/2025 08:15:00 (UTC+2) Eastern European Time, Central European Summer Time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zamówienia: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Wykonanie zamówienia musi odbywać się w ramach programów zatrudnienia chronionego: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Fakturowanie elektroniczne: Dozwolone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Stosowane będą zlecenia elektroniczne: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Stosowane będą płatności elektroniczne: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5.1.15.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Techniki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Umowa ramowa: Brak umowy ramowej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 dynamicznym systemie zakupów: Brak dynamicznego systemu zakupów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Aukcja elektroniczna: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5.1.16.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Dalsze informacje, mediacja i odwołanie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 odwoławczy: KRAJOWA IZBA ODWOŁAWCZA</w:t>
      </w:r>
    </w:p>
    <w:p w:rsidR="00715DD8" w:rsidRPr="00715DD8" w:rsidRDefault="00715DD8" w:rsidP="008635F0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Organizacja rozpatrująca oferty: 10 Wojskowy Szpital Kliniczny z Polikliniką Samodzielny Publiczny Zakład Opieki Zdrowotnej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Część zamówienia: LOT-0008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Tytuł: 8. Pożywki płynne do hodowli drobnoustrojów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wg formularza cenowego i zapisów SWZ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Wewnętrzny identyfikator: 8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Przeznaczenie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Charakter zamówienia: Dostawy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Główna klasyfikacja (cpv): 33141000 Jednorazowe, niechemiczne artykuły medyczne i hematologiczne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5.1.2.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Miejsce realizacji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Podpodział krajowy (NUTS): Bydgosko-toruński (PL613)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Kraj: Polska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5.1.3.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Szacowany okres obowiązywania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Okres obowiązywania: 36 Miesiące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5.1.6.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ogólne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Zastrzeżony udział: Udział nie jest zastrzeżony.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Projekt zamówienia niefinansowany z funduszy UE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Zamówienie jest objęte zakresem Porozumienia w sprawie zamówień rządowych (GPA):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Przedmiotowe zamówienie jest odpowiednie również dla małych i średnich przedsiębiorstw (MŚP):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5.1.9.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Kryteria kwalifikacji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Źródła kryteriów wyboru: Uwaga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Referencje dotyczące określonych dostaw</w:t>
      </w:r>
    </w:p>
    <w:p w:rsidR="00715DD8" w:rsidRPr="00715DD8" w:rsidRDefault="00715DD8" w:rsidP="008635F0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</w:t>
      </w: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lastRenderedPageBreak/>
        <w:t>spełnia. Wykaz min. 2 dostaw o charakterze i złożoności odpowiadającej przedmiotowi zamówienia o wartościach wskazanych w SWZ.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5.1.10.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Kryteria udzielenia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Rodzaj: Cena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Nazwa: Cena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cena najniższa ze wszystkich ofert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Kategoria kryterium udzielenia zamówienia waga: Waga (wartość procentowa, dokładna)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 udzielenia - Liczba: 60,00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Rodzaj: Jakość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Nazwa: Termin dostawy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Termin dostawy - najkrótszy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Kategoria kryterium udzielenia zamówienia waga: Waga (wartość procentowa, dokładna)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 udzielenia - Liczba: 40,00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Dokumenty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Języki, w których dokumenty zamówienia są oficjalnie dostępne: polski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Adres dokumentów zamówienia: </w:t>
      </w:r>
      <w:hyperlink r:id="rId22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https://e-propublico.pl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5.1.12.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udzielenia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zgłoszenia: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Zgłoszenie elektroniczne: Wymagane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Adres na potrzeby zgłoszenia: </w:t>
      </w:r>
      <w:hyperlink r:id="rId23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https://e-propublico.pl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Języki, w których można składać oferty lub wnioski o dopuszczenie do udziału: polski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Katalog elektroniczny: Niedozwolone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Termin składania ofert: 26/05/2025 08:00:00 (UTC+2) Eastern European Time, Central European Summer Time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Termin, do którego oferta musi pozostać ważna: 90 Dni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na temat publicznego otwarcia: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Data otwarcia: 26/05/2025 08:15:00 (UTC+2) Eastern European Time, Central European Summer Time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zamówienia: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Wykonanie zamówienia musi odbywać się w ramach programów zatrudnienia chronionego: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Fakturowanie elektroniczne: Dozwolone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Stosowane będą zlecenia elektroniczne: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Stosowane będą płatności elektroniczne: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5.1.15.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Techniki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Umowa ramowa: Brak umowy ramowej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 dynamicznym systemie zakupów: Brak dynamicznego systemu zakupów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Aukcja elektroniczna: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5.1.16.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Dalsze informacje, mediacja i odwołanie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 odwoławczy: KRAJOWA IZBA ODWOŁAWCZA</w:t>
      </w:r>
    </w:p>
    <w:p w:rsidR="00715DD8" w:rsidRPr="00715DD8" w:rsidRDefault="00715DD8" w:rsidP="008635F0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Organizacja rozpatrująca oferty: 10 Wojskowy Szpital Kliniczny z Polikliniką Samodzielny Publiczny Zakład Opieki Zdrowotnej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lastRenderedPageBreak/>
        <w:t>5.1.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Część zamówienia: LOT-0009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Tytuł: 9. Diagnostyka manualna 1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wg formularza cenowego i zapisów SWZ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Wewnętrzny identyfikator: 9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Przeznaczenie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Charakter zamówienia: Dostawy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Główna klasyfikacja (cpv): 33141000 Jednorazowe, niechemiczne artykuły medyczne i hematologiczne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5.1.2.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Miejsce realizacji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Podpodział krajowy (NUTS): Bydgosko-toruński (PL613)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Kraj: Polska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5.1.3.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Szacowany okres obowiązywania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Data początkowa: 01/08/2025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Okres obowiązywania: 36 Miesiące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5.1.6.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ogólne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Zastrzeżony udział: Udział nie jest zastrzeżony.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Projekt zamówienia niefinansowany z funduszy UE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Zamówienie jest objęte zakresem Porozumienia w sprawie zamówień rządowych (GPA):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Przedmiotowe zamówienie jest odpowiednie również dla małych i średnich przedsiębiorstw (MŚP):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5.1.9.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Kryteria kwalifikacji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Źródła kryteriów wyboru: Uwaga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Referencje dotyczące określonych dostaw</w:t>
      </w:r>
    </w:p>
    <w:p w:rsidR="00715DD8" w:rsidRPr="00715DD8" w:rsidRDefault="00715DD8" w:rsidP="008635F0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5.1.10.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Kryteria udzielenia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Rodzaj: Cena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Nazwa: Cena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cena najniższa ze wszystkich ofert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Kategoria kryterium udzielenia zamówienia waga: Waga (wartość procentowa, dokładna)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 udzielenia - Liczba: 60,00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Rodzaj: Jakość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Nazwa: Termin dostawy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Termin dostawy - najkrótszy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Kategoria kryterium udzielenia zamówienia waga: Waga (wartość procentowa, dokładna)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 udzielenia - Liczba: 40,00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Dokumenty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Języki, w których dokumenty zamówienia są oficjalnie dostępne: polski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Adres dokumentów zamówienia: </w:t>
      </w:r>
      <w:hyperlink r:id="rId24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https://e-propublico.pl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5.1.12.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udzielenia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zgłoszenia: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Zgłoszenie elektroniczne: Wymagane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Adres na potrzeby zgłoszenia: </w:t>
      </w:r>
      <w:hyperlink r:id="rId25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https://e-propublico.pl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Języki, w których można składać oferty lub wnioski o dopuszczenie do udziału: polski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Katalog elektroniczny: Niedozwolone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Termin składania ofert: 26/05/2025 08:00:00 (UTC+2) Eastern European Time, Central European Summer Time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Termin, do którego oferta musi pozostać ważna: 90 Dni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na temat publicznego otwarcia: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lastRenderedPageBreak/>
        <w:t>Data otwarcia: 26/05/2025 08:15:00 (UTC+2) Eastern European Time, Central European Summer Time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zamówienia: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Wykonanie zamówienia musi odbywać się w ramach programów zatrudnienia chronionego: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Fakturowanie elektroniczne: Dozwolone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Stosowane będą zlecenia elektroniczne: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Stosowane będą płatności elektroniczne: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5.1.15.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Techniki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Umowa ramowa: Brak umowy ramowej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 dynamicznym systemie zakupów: Brak dynamicznego systemu zakupów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Aukcja elektroniczna: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5.1.16.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Dalsze informacje, mediacja i odwołanie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 odwoławczy: KRAJOWA IZBA ODWOŁAWCZA</w:t>
      </w:r>
    </w:p>
    <w:p w:rsidR="00715DD8" w:rsidRPr="00715DD8" w:rsidRDefault="00715DD8" w:rsidP="008635F0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Organizacja rozpatrująca oferty: 10 Wojskowy Szpital Kliniczny z Polikliniką Samodzielny Publiczny Zakład Opieki Zdrowotnej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Część zamówienia: LOT-0010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Tytuł: 10. Diagnostyka manualna 2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wg formularza cenowego i zapisów SWZ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Wewnętrzny identyfikator: 10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Przeznaczenie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Charakter zamówienia: Dostawy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Główna klasyfikacja (cpv): 33141000 Jednorazowe, niechemiczne artykuły medyczne i hematologiczne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5.1.2.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Miejsce realizacji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Podpodział krajowy (NUTS): Bydgosko-toruński (PL613)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Kraj: Polska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5.1.3.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Szacowany okres obowiązywania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Data początkowa: 01/08/2025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Okres obowiązywania: 36 Miesiące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5.1.6.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ogólne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Zastrzeżony udział: Udział nie jest zastrzeżony.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Projekt zamówienia niefinansowany z funduszy UE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Zamówienie jest objęte zakresem Porozumienia w sprawie zamówień rządowych (GPA):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Przedmiotowe zamówienie jest odpowiednie również dla małych i średnich przedsiębiorstw (MŚP):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5.1.9.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Kryteria kwalifikacji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Źródła kryteriów wyboru: Uwaga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Referencje dotyczące określonych dostaw</w:t>
      </w:r>
    </w:p>
    <w:p w:rsidR="00715DD8" w:rsidRPr="00715DD8" w:rsidRDefault="00715DD8" w:rsidP="008635F0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5.1.10.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lastRenderedPageBreak/>
        <w:t>Kryteria udzielenia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Rodzaj: Cena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Nazwa: Cena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cena najniższa ze wszystkich ofert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Kategoria kryterium udzielenia zamówienia waga: Waga (wartość procentowa, dokładna)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 udzielenia - Liczba: 60,00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Rodzaj: Jakość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Nazwa: Termin dostawy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Termin dostawy - najkrótszy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Kategoria kryterium udzielenia zamówienia waga: Waga (wartość procentowa, dokładna)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 udzielenia - Liczba: 40,00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Dokumenty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Języki, w których dokumenty zamówienia są oficjalnie dostępne: polski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Adres dokumentów zamówienia: </w:t>
      </w:r>
      <w:hyperlink r:id="rId26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https://e-propublico.pl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5.1.12.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udzielenia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zgłoszenia: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Zgłoszenie elektroniczne: Wymagane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Adres na potrzeby zgłoszenia: </w:t>
      </w:r>
      <w:hyperlink r:id="rId27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https://e-propublico.pl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Języki, w których można składać oferty lub wnioski o dopuszczenie do udziału: polski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Katalog elektroniczny: Niedozwolone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Termin składania ofert: 26/05/2025 08:00:00 (UTC+2) Eastern European Time, Central European Summer Time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Termin, do którego oferta musi pozostać ważna: 90 Dni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na temat publicznego otwarcia: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Data otwarcia: 26/05/2025 08:15:00 (UTC+2) Eastern European Time, Central European Summer Time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zamówienia: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Wykonanie zamówienia musi odbywać się w ramach programów zatrudnienia chronionego: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Fakturowanie elektroniczne: Dozwolone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Stosowane będą zlecenia elektroniczne: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Stosowane będą płatności elektroniczne: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5.1.15.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Techniki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Umowa ramowa: Brak umowy ramowej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 dynamicznym systemie zakupów: Brak dynamicznego systemu zakupów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Aukcja elektroniczna: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5.1.16.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Dalsze informacje, mediacja i odwołanie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 odwoławczy: KRAJOWA IZBA ODWOŁAWCZA</w:t>
      </w:r>
    </w:p>
    <w:p w:rsidR="00715DD8" w:rsidRPr="00715DD8" w:rsidRDefault="00715DD8" w:rsidP="008635F0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Organizacja rozpatrująca oferty: 10 Wojskowy Szpital Kliniczny z Polikliniką Samodzielny Publiczny Zakład Opieki Zdrowotnej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Część zamówienia: LOT-0011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Tytuł: 11. Sprzęt jednorazowy - mikrobiologia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lastRenderedPageBreak/>
        <w:t>Opis: wg formularza cenowego i zapisów SWZ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Wewnętrzny identyfikator: 11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Przeznaczenie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Charakter zamówienia: Dostawy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Główna klasyfikacja (cpv): 33141000 Jednorazowe, niechemiczne artykuły medyczne i hematologiczne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5.1.2.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Miejsce realizacji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Podpodział krajowy (NUTS): Bydgosko-toruński (PL613)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Kraj: Polska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5.1.3.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Szacowany okres obowiązywania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Okres obowiązywania: 36 Miesiące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5.1.6.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ogólne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Zastrzeżony udział: Udział nie jest zastrzeżony.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Projekt zamówienia niefinansowany z funduszy UE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Zamówienie jest objęte zakresem Porozumienia w sprawie zamówień rządowych (GPA):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Przedmiotowe zamówienie jest odpowiednie również dla małych i średnich przedsiębiorstw (MŚP):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5.1.9.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Kryteria kwalifikacji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Źródła kryteriów wyboru: Uwaga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Referencje dotyczące określonych dostaw</w:t>
      </w:r>
    </w:p>
    <w:p w:rsidR="00715DD8" w:rsidRPr="00715DD8" w:rsidRDefault="00715DD8" w:rsidP="008635F0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5.1.10.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Kryteria udzielenia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Rodzaj: Cena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Nazwa: Cena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cena najniższa ze wszystkich ofert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Kategoria kryterium udzielenia zamówienia waga: Waga (wartość procentowa, dokładna)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 udzielenia - Liczba: 60,00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Rodzaj: Jakość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Nazwa: Termin dostawy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Termin dostawy - najkrótszy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Kategoria kryterium udzielenia zamówienia waga: Waga (wartość procentowa, dokładna)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 udzielenia - Liczba: 40,00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Dokumenty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Języki, w których dokumenty zamówienia są oficjalnie dostępne: polski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Adres dokumentów zamówienia: </w:t>
      </w:r>
      <w:hyperlink r:id="rId28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https://e-propublico.pl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5.1.12.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udzielenia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zgłoszenia: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Zgłoszenie elektroniczne: Wymagane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Adres na potrzeby zgłoszenia: </w:t>
      </w:r>
      <w:hyperlink r:id="rId29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https://e-propublico.pl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Języki, w których można składać oferty lub wnioski o dopuszczenie do udziału: polski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Katalog elektroniczny: Niedozwolone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Termin składania ofert: 26/05/2025 08:00:00 (UTC+2) Eastern European Time, Central European Summer Time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Termin, do którego oferta musi pozostać ważna: 90 Dni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na temat publicznego otwarcia: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Data otwarcia: 26/05/2025 08:15:00 (UTC+2) Eastern European Time, Central European Summer Time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zamówienia: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Wykonanie zamówienia musi odbywać się w ramach programów zatrudnienia chronionego: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Fakturowanie elektroniczne: Dozwolone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lastRenderedPageBreak/>
        <w:t>Stosowane będą zlecenia elektroniczne: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Stosowane będą płatności elektroniczne: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5.1.15.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Techniki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Umowa ramowa: Brak umowy ramowej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 dynamicznym systemie zakupów: Brak dynamicznego systemu zakupów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Aukcja elektroniczna: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5.1.16.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Dalsze informacje, mediacja i odwołanie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 odwoławczy: KRAJOWA IZBA ODWOŁAWCZA</w:t>
      </w:r>
    </w:p>
    <w:p w:rsidR="00715DD8" w:rsidRPr="00715DD8" w:rsidRDefault="00715DD8" w:rsidP="008635F0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Organizacja rozpatrująca oferty: 10 Wojskowy Szpital Kliniczny z Polikliniką Samodzielny Publiczny Zakład Opieki Zdrowotnej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Część zamówienia: LOT-0012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Tytuł: 12. Końcówki jałowe do pipet automatycznych oraz probówki do mrożenia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wg formularza cenowego i zapisów SWZ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Wewnętrzny identyfikator: 12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Przeznaczenie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Charakter zamówienia: Dostawy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Główna klasyfikacja (cpv): 33141000 Jednorazowe, niechemiczne artykuły medyczne i hematologiczne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5.1.2.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Miejsce realizacji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Podpodział krajowy (NUTS): Bydgosko-toruński (PL613)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Kraj: Polska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5.1.3.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Szacowany okres obowiązywania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Okres obowiązywania: 36 Miesiące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5.1.6.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ogólne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Zastrzeżony udział: Udział nie jest zastrzeżony.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Projekt zamówienia niefinansowany z funduszy UE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Zamówienie jest objęte zakresem Porozumienia w sprawie zamówień rządowych (GPA):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Przedmiotowe zamówienie jest odpowiednie również dla małych i średnich przedsiębiorstw (MŚP):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5.1.9.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Kryteria kwalifikacji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Źródła kryteriów wyboru: Uwaga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Referencje dotyczące określonych dostaw</w:t>
      </w:r>
    </w:p>
    <w:p w:rsidR="00715DD8" w:rsidRPr="00715DD8" w:rsidRDefault="00715DD8" w:rsidP="008635F0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5.1.10.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Kryteria udzielenia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Rodzaj: Cena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Nazwa: Cena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cena najniższa ze wszystkich ofert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lastRenderedPageBreak/>
        <w:t>Kategoria kryterium udzielenia zamówienia waga: Waga (wartość procentowa, dokładna)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 udzielenia - Liczba: 60,00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Rodzaj: Jakość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Nazwa: Termin dostawy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Termin dostawy - najkrótszy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Kategoria kryterium udzielenia zamówienia waga: Waga (wartość procentowa, dokładna)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 udzielenia - Liczba: 40,00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Dokumenty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Języki, w których dokumenty zamówienia są oficjalnie dostępne: polski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Adres dokumentów zamówienia: </w:t>
      </w:r>
      <w:hyperlink r:id="rId30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https://e-propublico.pl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5.1.12.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udzielenia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zgłoszenia: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Zgłoszenie elektroniczne: Wymagane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Adres na potrzeby zgłoszenia: </w:t>
      </w:r>
      <w:hyperlink r:id="rId31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https://e-propublico.pl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Języki, w których można składać oferty lub wnioski o dopuszczenie do udziału: polski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Katalog elektroniczny: Niedozwolone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Termin składania ofert: 26/05/2025 08:00:00 (UTC+2) Eastern European Time, Central European Summer Time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Termin, do którego oferta musi pozostać ważna: 90 Dni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na temat publicznego otwarcia: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Data otwarcia: 26/05/2025 08:15:00 (UTC+2) Eastern European Time, Central European Summer Time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zamówienia: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Wykonanie zamówienia musi odbywać się w ramach programów zatrudnienia chronionego: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Fakturowanie elektroniczne: Dozwolone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Stosowane będą zlecenia elektroniczne: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Stosowane będą płatności elektroniczne: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5.1.15.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Techniki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Umowa ramowa: Brak umowy ramowej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 dynamicznym systemie zakupów: Brak dynamicznego systemu zakupów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Aukcja elektroniczna: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5.1.16.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Dalsze informacje, mediacja i odwołanie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 odwoławczy: KRAJOWA IZBA ODWOŁAWCZA</w:t>
      </w:r>
    </w:p>
    <w:p w:rsidR="00715DD8" w:rsidRPr="00715DD8" w:rsidRDefault="00715DD8" w:rsidP="008635F0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Organizacja rozpatrująca oferty: 10 Wojskowy Szpital Kliniczny z Polikliniką Samodzielny Publiczny Zakład Opieki Zdrowotnej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Część zamówienia: LOT-0013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Tytuł: 13. Probówki do antybiogramów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wg formularza cenowego i zapisów SWZ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Wewnętrzny identyfikator: 13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Przeznaczenie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Charakter zamówienia: Dostawy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lastRenderedPageBreak/>
        <w:t>Główna klasyfikacja (cpv): 33141000 Jednorazowe, niechemiczne artykuły medyczne i hematologiczne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5.1.2.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Miejsce realizacji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Podpodział krajowy (NUTS): Bydgosko-toruński (PL613)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Kraj: Polska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5.1.3.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Szacowany okres obowiązywania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Okres obowiązywania: 36 Miesiące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5.1.6.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ogólne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Zastrzeżony udział: Udział nie jest zastrzeżony.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Projekt zamówienia niefinansowany z funduszy UE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Zamówienie jest objęte zakresem Porozumienia w sprawie zamówień rządowych (GPA):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Przedmiotowe zamówienie jest odpowiednie również dla małych i średnich przedsiębiorstw (MŚP):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5.1.9.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Kryteria kwalifikacji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Źródła kryteriów wyboru: Uwaga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Referencje dotyczące określonych dostaw</w:t>
      </w:r>
    </w:p>
    <w:p w:rsidR="00715DD8" w:rsidRPr="00715DD8" w:rsidRDefault="00715DD8" w:rsidP="008635F0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5.1.10.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Kryteria udzielenia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Rodzaj: Cena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Nazwa: Cena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cena najniższa ze wszystkich ofert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Kategoria kryterium udzielenia zamówienia waga: Waga (wartość procentowa, dokładna)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 udzielenia - Liczba: 60,00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Rodzaj: Jakość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Nazwa: Termin dostawy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Termin dostawy - najkrótszy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Kategoria kryterium udzielenia zamówienia waga: Waga (wartość procentowa, dokładna)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 udzielenia - Liczba: 40,00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Dokumenty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Języki, w których dokumenty zamówienia są oficjalnie dostępne: polski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Adres dokumentów zamówienia: </w:t>
      </w:r>
      <w:hyperlink r:id="rId32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https://e-propublico.pl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5.1.12.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udzielenia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zgłoszenia: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Zgłoszenie elektroniczne: Wymagane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Adres na potrzeby zgłoszenia: </w:t>
      </w:r>
      <w:hyperlink r:id="rId33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https://e-propublico.pl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Języki, w których można składać oferty lub wnioski o dopuszczenie do udziału: polski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Katalog elektroniczny: Niedozwolone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Termin składania ofert: 26/05/2025 08:00:00 (UTC+2) Eastern European Time, Central European Summer Time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Termin, do którego oferta musi pozostać ważna: 90 Dni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na temat publicznego otwarcia: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Data otwarcia: 26/05/2025 08:15:00 (UTC+2) Eastern European Time, Central European Summer Time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zamówienia: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Wykonanie zamówienia musi odbywać się w ramach programów zatrudnienia chronionego: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Fakturowanie elektroniczne: Dozwolone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Stosowane będą zlecenia elektroniczne: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Stosowane będą płatności elektroniczne: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5.1.15.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Techniki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Umowa ramowa: Brak umowy ramowej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lastRenderedPageBreak/>
        <w:t>Informacje o dynamicznym systemie zakupów: Brak dynamicznego systemu zakupów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Aukcja elektroniczna: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5.1.16.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Dalsze informacje, mediacja i odwołanie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 odwoławczy: KRAJOWA IZBA ODWOŁAWCZA</w:t>
      </w:r>
    </w:p>
    <w:p w:rsidR="00715DD8" w:rsidRPr="00715DD8" w:rsidRDefault="00715DD8" w:rsidP="00715DD8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Organizacja rozpatrująca oferty: 10 Wojskowy Szpital Kliniczny z Polikliniką Samodzielny Publiczny Zakład Opieki Zdrowotnej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Część zamówienia: LOT-0014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Tytuł: 14. Asortyment do aparatu do identyfikacji metodą spektrometrii mas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wg formularza cenowego i zapisów SWZ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Wewnętrzny identyfikator: 14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Przeznaczenie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Charakter zamówienia: Dostawy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Główna klasyfikacja (cpv): 33141000 Jednorazowe, niechemiczne artykuły medyczne i hematologiczne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5.1.2.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Miejsce realizacji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Podpodział krajowy (NUTS): Bydgosko-toruński (PL613)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Kraj: Polska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5.1.3.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Szacowany okres obowiązywania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Okres obowiązywania: 36 Miesiące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5.1.6.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ogólne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Zastrzeżony udział: Udział nie jest zastrzeżony.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Projekt zamówienia niefinansowany z funduszy UE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Zamówienie jest objęte zakresem Porozumienia w sprawie zamówień rządowych (GPA):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Przedmiotowe zamówienie jest odpowiednie również dla małych i średnich przedsiębiorstw (MŚP):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5.1.9.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Kryteria kwalifikacji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Źródła kryteriów wyboru: Uwaga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Referencje dotyczące określonych dostaw</w:t>
      </w:r>
    </w:p>
    <w:p w:rsidR="00715DD8" w:rsidRPr="00715DD8" w:rsidRDefault="00715DD8" w:rsidP="008635F0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5.1.10.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Kryteria udzielenia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Rodzaj: Cena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Nazwa: Cena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cena najniższa ze wszystkich ofert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Kategoria kryterium udzielenia zamówienia waga: Waga (wartość procentowa, dokładna)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 udzielenia - Liczba: 60,00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Rodzaj: Jakość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Nazwa: Termin dostawy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lastRenderedPageBreak/>
        <w:t>Opis: Termin dostawy - najkrótszy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Kategoria kryterium udzielenia zamówienia waga: Waga (wartość procentowa, dokładna)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 udzielenia - Liczba: 40,00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Dokumenty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Języki, w których dokumenty zamówienia są oficjalnie dostępne: polski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Adres dokumentów zamówienia: </w:t>
      </w:r>
      <w:hyperlink r:id="rId34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https://e-propublico.pl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5.1.12.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udzielenia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zgłoszenia: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Zgłoszenie elektroniczne: Wymagane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Adres na potrzeby zgłoszenia: </w:t>
      </w:r>
      <w:hyperlink r:id="rId35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https://e-propublico.pl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Języki, w których można składać oferty lub wnioski o dopuszczenie do udziału: polski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Katalog elektroniczny: Niedozwolone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Termin składania ofert: 26/05/2025 08:00:00 (UTC+2) Eastern European Time, Central European Summer Time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Termin, do którego oferta musi pozostać ważna: 90 Dni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na temat publicznego otwarcia: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Data otwarcia: 26/05/2025 08:15:00 (UTC+2) Eastern European Time, Central European Summer Time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zamówienia: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Wykonanie zamówienia musi odbywać się w ramach programów zatrudnienia chronionego: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Fakturowanie elektroniczne: Dozwolone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Stosowane będą zlecenia elektroniczne: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Stosowane będą płatności elektroniczne: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5.1.15.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Techniki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Umowa ramowa: Brak umowy ramowej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 dynamicznym systemie zakupów: Brak dynamicznego systemu zakupów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Aukcja elektroniczna: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5.1.16.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Dalsze informacje, mediacja i odwołanie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 odwoławczy: KRAJOWA IZBA ODWOŁAWCZA</w:t>
      </w:r>
    </w:p>
    <w:p w:rsidR="00715DD8" w:rsidRPr="00715DD8" w:rsidRDefault="00715DD8" w:rsidP="00715DD8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Organizacja rozpatrująca oferty: 10 Wojskowy Szpital Kliniczny z Polikliniką Samodzielny Publiczny Zakład Opieki Zdrowotnej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Część zamówienia: LOT-0015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Tytuł: 15. Drobny sprzęt laboratoryjny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wg formularza cenowego i zapisów SWZ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Wewnętrzny identyfikator: 15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Przeznaczenie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Charakter zamówienia: Dostawy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Główna klasyfikacja (cpv): 33141000 Jednorazowe, niechemiczne artykuły medyczne i hematologiczne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5.1.2.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Miejsce realizacji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Podpodział krajowy (NUTS): Bydgosko-toruński (PL613)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Kraj: Polska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lastRenderedPageBreak/>
        <w:t>5.1.3.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Szacowany okres obowiązywania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Data początkowa: 01/08/2025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Okres obowiązywania: 36 Miesiące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5.1.6.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ogólne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Zastrzeżony udział: Udział nie jest zastrzeżony.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Projekt zamówienia niefinansowany z funduszy UE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Zamówienie jest objęte zakresem Porozumienia w sprawie zamówień rządowych (GPA):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Przedmiotowe zamówienie jest odpowiednie również dla małych i średnich przedsiębiorstw (MŚP):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5.1.9.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Kryteria kwalifikacji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Źródła kryteriów wyboru: Uwaga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Referencje dotyczące określonych dostaw</w:t>
      </w:r>
    </w:p>
    <w:p w:rsidR="00715DD8" w:rsidRPr="00715DD8" w:rsidRDefault="00715DD8" w:rsidP="008635F0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5.1.10.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Kryteria udzielenia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Rodzaj: Cena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Nazwa: Cena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cena najniższa ze wszystkich ofert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Kategoria kryterium udzielenia zamówienia waga: Waga (wartość procentowa, dokładna)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 udzielenia - Liczba: 60,00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Rodzaj: Jakość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Nazwa: Termin dostawy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Termin dostawy - najkrótszy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Kategoria kryterium udzielenia zamówienia waga: Waga (wartość procentowa, dokładna)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 udzielenia - Liczba: 40,00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Dokumenty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Języki, w których dokumenty zamówienia są oficjalnie dostępne: polski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Adres dokumentów zamówienia: </w:t>
      </w:r>
      <w:hyperlink r:id="rId36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https://e-propublico.pl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5.1.12.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udzielenia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zgłoszenia: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Zgłoszenie elektroniczne: Wymagane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Adres na potrzeby zgłoszenia: </w:t>
      </w:r>
      <w:hyperlink r:id="rId37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https://e-propublico.pl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Języki, w których można składać oferty lub wnioski o dopuszczenie do udziału: polski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Katalog elektroniczny: Niedozwolone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Termin składania ofert: 26/05/2025 08:00:00 (UTC+2) Eastern European Time, Central European Summer Time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Termin, do którego oferta musi pozostać ważna: 90 Dni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na temat publicznego otwarcia: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Data otwarcia: 26/05/2025 08:15:00 (UTC+2) Eastern European Time, Central European Summer Time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zamówienia: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Wykonanie zamówienia musi odbywać się w ramach programów zatrudnienia chronionego: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Fakturowanie elektroniczne: Dozwolone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Stosowane będą zlecenia elektroniczne: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Stosowane będą płatności elektroniczne: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5.1.15.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Techniki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Umowa ramowa: Brak umowy ramowej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 dynamicznym systemie zakupów: Brak dynamicznego systemu zakupów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Aukcja elektroniczna: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5.1.16.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Dalsze informacje, mediacja i odwołanie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lastRenderedPageBreak/>
        <w:t>Organ odwoławczy: KRAJOWA IZBA ODWOŁAWCZA</w:t>
      </w:r>
    </w:p>
    <w:p w:rsidR="00715DD8" w:rsidRPr="00715DD8" w:rsidRDefault="00715DD8" w:rsidP="00715DD8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Organizacja rozpatrująca oferty: 10 Wojskowy Szpital Kliniczny z Polikliniką Samodzielny Publiczny Zakład Opieki Zdrowotnej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Część zamówienia: LOT-0016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Tytuł: 16. Zamknięty system do pobierania krwi oraz zamknięty system do pobierania moczu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wg formularza cenowego i zapisów SWZ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Wewnętrzny identyfikator: 16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Przeznaczenie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Charakter zamówienia: Dostawy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Główna klasyfikacja (cpv): 33141000 Jednorazowe, niechemiczne artykuły medyczne i hematologiczne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5.1.2.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Miejsce realizacji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Podpodział krajowy (NUTS): Bydgosko-toruński (PL613)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Kraj: Polska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5.1.3.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Szacowany okres obowiązywania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Data początkowa: 01/08/2025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Okres obowiązywania: 36 Miesiące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5.1.6.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ogólne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Zastrzeżony udział: Udział nie jest zastrzeżony.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Projekt zamówienia niefinansowany z funduszy UE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Zamówienie jest objęte zakresem Porozumienia w sprawie zamówień rządowych (GPA):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Przedmiotowe zamówienie jest odpowiednie również dla małych i średnich przedsiębiorstw (MŚP):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5.1.9.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Kryteria kwalifikacji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Źródła kryteriów wyboru: Uwaga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Referencje dotyczące określonych dostaw</w:t>
      </w:r>
    </w:p>
    <w:p w:rsidR="00715DD8" w:rsidRPr="00715DD8" w:rsidRDefault="00715DD8" w:rsidP="008635F0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5.1.10.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Kryteria udzielenia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Rodzaj: Cena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Nazwa: Cena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cena najniższa ze wszystkich ofert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Kategoria kryterium udzielenia zamówienia waga: Waga (wartość procentowa, dokładna)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 udzielenia - Liczba: 60,00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Rodzaj: Jakość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Nazwa: Termin dostawy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Termin dostawy - najkrótszy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Kategoria kryterium udzielenia zamówienia waga: Waga (wartość procentowa, dokładna)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 udzielenia - Liczba: 40,00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lastRenderedPageBreak/>
        <w:t>5.1.11.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Dokumenty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Języki, w których dokumenty zamówienia są oficjalnie dostępne: polski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Adres dokumentów zamówienia: </w:t>
      </w:r>
      <w:hyperlink r:id="rId38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https://e-propublico.pl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5.1.12.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udzielenia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zgłoszenia: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Zgłoszenie elektroniczne: Wymagane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Adres na potrzeby zgłoszenia: </w:t>
      </w:r>
      <w:hyperlink r:id="rId39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https://e-propublico.pl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Języki, w których można składać oferty lub wnioski o dopuszczenie do udziału: polski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Katalog elektroniczny: Niedozwolone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Termin składania ofert: 26/05/2025 08:00:00 (UTC+2) Eastern European Time, Central European Summer Time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Termin, do którego oferta musi pozostać ważna: 90 Dni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na temat publicznego otwarcia: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Data otwarcia: 26/05/2025 08:15:00 (UTC+2) Eastern European Time, Central European Summer Time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zamówienia: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Wykonanie zamówienia musi odbywać się w ramach programów zatrudnienia chronionego: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Fakturowanie elektroniczne: Dozwolone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Stosowane będą zlecenia elektroniczne: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Stosowane będą płatności elektroniczne: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5.1.15.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Techniki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Umowa ramowa: Brak umowy ramowej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 dynamicznym systemie zakupów: Brak dynamicznego systemu zakupów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Aukcja elektroniczna: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5.1.16.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Dalsze informacje, mediacja i odwołanie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 odwoławczy: KRAJOWA IZBA ODWOŁAWCZA</w:t>
      </w:r>
    </w:p>
    <w:p w:rsidR="00715DD8" w:rsidRPr="00715DD8" w:rsidRDefault="00715DD8" w:rsidP="008635F0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Organizacja rozpatrująca oferty: 10 Wojskowy Szpital Kliniczny z Polikliniką Samodzielny Publiczny Zakład Opieki Zdrowotnej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Część zamówienia: LOT-0017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Tytuł: 17. Zestawy do wirówki M-Diagnostic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wg formularza cenowego i zapisów SWZ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Wewnętrzny identyfikator: 17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Przeznaczenie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Charakter zamówienia: Dostawy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Główna klasyfikacja (cpv): 33141000 Jednorazowe, niechemiczne artykuły medyczne i hematologiczne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5.1.2.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Miejsce realizacji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Podpodział krajowy (NUTS): Bydgosko-toruński (PL613)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Kraj: Polska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5.1.3.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Szacowany okres obowiązywania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Okres obowiązywania: 36 Miesiące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lastRenderedPageBreak/>
        <w:t>5.1.6.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ogólne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Zastrzeżony udział: Udział nie jest zastrzeżony.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Projekt zamówienia niefinansowany z funduszy UE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Zamówienie jest objęte zakresem Porozumienia w sprawie zamówień rządowych (GPA):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Przedmiotowe zamówienie jest odpowiednie również dla małych i średnich przedsiębiorstw (MŚP):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5.1.9.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Kryteria kwalifikacji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Źródła kryteriów wyboru: Uwaga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Referencje dotyczące określonych dostaw</w:t>
      </w:r>
    </w:p>
    <w:p w:rsidR="00715DD8" w:rsidRPr="00715DD8" w:rsidRDefault="00715DD8" w:rsidP="008635F0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5.1.10.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Kryteria udzielenia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Rodzaj: Cena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Nazwa: Cena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cena najniższa ze wszystkich ofert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Kategoria kryterium udzielenia zamówienia waga: Waga (wartość procentowa, dokładna)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 udzielenia - Liczba: 60,00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Rodzaj: Jakość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Nazwa: Termin dostawy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Termin dostawy - najkrótszy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Kategoria kryterium udzielenia zamówienia waga: Waga (wartość procentowa, dokładna)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 udzielenia - Liczba: 40,00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Dokumenty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Języki, w których dokumenty zamówienia są oficjalnie dostępne: polski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Adres dokumentów zamówienia: </w:t>
      </w:r>
      <w:hyperlink r:id="rId40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https://e-propublico.pl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5.1.12.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udzielenia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zgłoszenia: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Zgłoszenie elektroniczne: Wymagane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Adres na potrzeby zgłoszenia: </w:t>
      </w:r>
      <w:hyperlink r:id="rId41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https://e-propublico.pl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Języki, w których można składać oferty lub wnioski o dopuszczenie do udziału: polski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Katalog elektroniczny: Niedozwolone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Termin składania ofert: 26/05/2025 08:00:00 (UTC+2) Eastern European Time, Central European Summer Time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Termin, do którego oferta musi pozostać ważna: 90 Dni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na temat publicznego otwarcia: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Data otwarcia: 26/05/2025 08:15:00 (UTC+2) Eastern European Time, Central European Summer Time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zamówienia: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Wykonanie zamówienia musi odbywać się w ramach programów zatrudnienia chronionego: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Fakturowanie elektroniczne: Dozwolone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Stosowane będą zlecenia elektroniczne: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Stosowane będą płatności elektroniczne: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5.1.15.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Techniki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Umowa ramowa: Brak umowy ramowej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 dynamicznym systemie zakupów: Brak dynamicznego systemu zakupów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Aukcja elektroniczna: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5.1.16.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Dalsze informacje, mediacja i odwołanie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 odwoławczy: KRAJOWA IZBA ODWOŁAWCZA</w:t>
      </w:r>
    </w:p>
    <w:p w:rsidR="00715DD8" w:rsidRPr="00715DD8" w:rsidRDefault="00715DD8" w:rsidP="008635F0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 xml:space="preserve"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</w:t>
      </w: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lastRenderedPageBreak/>
        <w:t>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Organizacja rozpatrująca oferty: 10 Wojskowy Szpital Kliniczny z Polikliniką Samodzielny Publiczny Zakład Opieki Zdrowotnej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Część zamówienia: LOT-0018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Tytuł: 18. Kamera cyfrowa do mikroskopu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wg formularza cenowego i zapisów SWZ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Wewnętrzny identyfikator: 18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Przeznaczenie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Charakter zamówienia: Dostawy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Główna klasyfikacja (cpv): 33141000 Jednorazowe, niechemiczne artykuły medyczne i hematologiczne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5.1.2.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Miejsce realizacji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Podpodział krajowy (NUTS): Bydgosko-toruński (PL613)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Kraj: Polska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5.1.3.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Szacowany okres obowiązywania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Okres obowiązywania: 42 Dni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5.1.6.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ogólne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Zastrzeżony udział: Udział nie jest zastrzeżony.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Projekt zamówienia niefinansowany z funduszy UE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Zamówienie jest objęte zakresem Porozumienia w sprawie zamówień rządowych (GPA):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Przedmiotowe zamówienie jest odpowiednie również dla małych i średnich przedsiębiorstw (MŚP):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5.1.9.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Kryteria kwalifikacji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Źródła kryteriów wyboru: Uwaga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Referencje dotyczące określonych dostaw</w:t>
      </w:r>
    </w:p>
    <w:p w:rsidR="00715DD8" w:rsidRPr="00715DD8" w:rsidRDefault="00715DD8" w:rsidP="008635F0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5.1.10.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Kryteria udzielenia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Rodzaj: Cena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Nazwa: Cena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cena najniższa ze wszystkich ofert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Kategoria kryterium udzielenia zamówienia waga: Waga (wartość procentowa, dokładna)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 udzielenia - Liczba: 60,00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Rodzaj: Jakość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Nazwa: Termin dostawy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Opis: Termin dostawy - najkrótszy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Kategoria kryterium udzielenia zamówienia waga: Waga (wartość procentowa, dokładna)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Kryterium udzielenia - Liczba: 40,00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Dokumenty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Języki, w których dokumenty zamówienia są oficjalnie dostępne: polski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Adres dokumentów zamówienia: </w:t>
      </w:r>
      <w:hyperlink r:id="rId42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https://e-propublico.pl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5.1.12.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lastRenderedPageBreak/>
        <w:t>Warunki udzielenia zamówienia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zgłoszenia: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Zgłoszenie elektroniczne: Wymagane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Adres na potrzeby zgłoszenia: </w:t>
      </w:r>
      <w:hyperlink r:id="rId43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https://e-propublico.pl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Języki, w których można składać oferty lub wnioski o dopuszczenie do udziału: polski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Katalog elektroniczny: Niedozwolone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Termin składania ofert: 26/05/2025 08:00:00 (UTC+2) Eastern European Time, Central European Summer Time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Termin, do którego oferta musi pozostać ważna: 90 Dni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na temat publicznego otwarcia: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Data otwarcia: 26/05/2025 08:15:00 (UTC+2) Eastern European Time, Central European Summer Time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Warunki zamówienia: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Wykonanie zamówienia musi odbywać się w ramach programów zatrudnienia chronionego: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Fakturowanie elektroniczne: Dozwolone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Stosowane będą zlecenia elektroniczne: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Stosowane będą płatności elektroniczne: tak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5.1.15.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Techniki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Umowa ramowa: Brak umowy ramowej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 dynamicznym systemie zakupów: Brak dynamicznego systemu zakupów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Aukcja elektroniczna: 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5.1.16.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Dalsze informacje, mediacja i odwołanie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 odwoławczy: KRAJOWA IZBA ODWOŁAWCZA</w:t>
      </w:r>
    </w:p>
    <w:p w:rsidR="00715DD8" w:rsidRPr="00715DD8" w:rsidRDefault="00715DD8" w:rsidP="008635F0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Organizacja rozpatrująca oferty: 10 Wojskowy Szpital Kliniczny z Polikliniką Samodzielny Publiczny Zakład Opieki Zdrowotnej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</w:rPr>
      </w:pPr>
      <w:r w:rsidRPr="00715DD8">
        <w:rPr>
          <w:rFonts w:ascii="Arial Narrow" w:eastAsia="Times New Roman" w:hAnsi="Arial Narrow" w:cs="Times New Roman"/>
          <w:color w:val="444444"/>
        </w:rPr>
        <w:t>8. Organizacje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8.1.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ORG-0001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Oficjalna nazwa: 10 Wojskowy Szpital Kliniczny z Polikliniką Samodzielny Publiczny Zakład Opieki Zdrowotnej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Numer rejestracyjny: 090538318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Departament: Sekcja Zamówień Publicznych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Adres pocztowy: Powstańców Warszawy 5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Miejscowość: Bydgoszcz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Kod pocztowy: 85-681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Podpodział krajowy (NUTS): Bydgosko-toruński (PL613)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Kraj: Polska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Punkt kontaktowy: </w:t>
      </w:r>
      <w:hyperlink r:id="rId44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www.10wsk.mil.pl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E-mail: </w:t>
      </w:r>
      <w:hyperlink r:id="rId45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bbaranowska@10wsk.mil.pl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Telefon: +48 261 417 364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Adres strony internetowej: </w:t>
      </w:r>
      <w:hyperlink r:id="rId46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www.10wsk.mil.pl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Adres na potrzeby wymiany informacji (URL): </w:t>
      </w:r>
      <w:hyperlink r:id="rId47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https://e-propublico.pl/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Role tej organizacji: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Nabywca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Organizacja przyjmująca wnioski o dopuszczenie do udziału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Organizacja rozpatrująca oferty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lastRenderedPageBreak/>
        <w:t>8.1.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ORG-0002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Oficjalna nazwa: KRAJOWA IZBA ODWOŁAWCZA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Numer rejestracyjny: 010828091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Adres pocztowy: Postępu 17a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Miejscowość: Warszawa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Kod pocztowy: 02-676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Podpodział krajowy (NUTS): Warszawski wschodni (PL912)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Kraj: Polska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Punkt kontaktowy: </w:t>
      </w:r>
      <w:hyperlink r:id="rId48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https://www.uzp.gov.pl/kio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E-mail: </w:t>
      </w:r>
      <w:hyperlink r:id="rId49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odwolania@uzp.gov.pl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Telefon: +48 224587809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Faks: +48 224587800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Adres strony internetowej: </w:t>
      </w:r>
      <w:hyperlink r:id="rId50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https://www.gov.pl/web/uzp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Adres na potrzeby wymiany informacji (URL): </w:t>
      </w:r>
      <w:hyperlink r:id="rId51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https://www.gov.pl/web/uzp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Role tej organizacji: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Organ odwoławczy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8.1.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ORG-0000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Oficjalna nazwa: Publications Office of the European Union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Numer rejestracyjny: PUBL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Miejscowość: Luxembourg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Kod pocztowy: 2417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Podpodział krajowy (NUTS): Luxembourg (LU000)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Kraj: Luksemburg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E-mail: </w:t>
      </w:r>
      <w:hyperlink r:id="rId52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ted@publications.europa.eu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Telefon: +352 29291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Adres strony internetowej: </w:t>
      </w:r>
      <w:hyperlink r:id="rId53" w:history="1">
        <w:r w:rsidRPr="00715DD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</w:rPr>
          <w:t>https://op.europa.eu</w:t>
        </w:r>
      </w:hyperlink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Role tej organizacji: 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TED eSender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</w:rPr>
      </w:pPr>
      <w:r w:rsidRPr="00715DD8">
        <w:rPr>
          <w:rFonts w:ascii="Arial Narrow" w:eastAsia="Times New Roman" w:hAnsi="Arial Narrow" w:cs="Times New Roman"/>
          <w:color w:val="444444"/>
        </w:rPr>
        <w:t>10. Zmiana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Poprzednia wersja ogłoszenia, która jest zmieniana: 265833-2025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Główny powód zmiany: Aktualizacja informacji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</w:rPr>
      </w:pPr>
      <w:r w:rsidRPr="00715DD8">
        <w:rPr>
          <w:rFonts w:ascii="Arial Narrow" w:eastAsia="Times New Roman" w:hAnsi="Arial Narrow" w:cs="Times New Roman"/>
          <w:color w:val="444444"/>
        </w:rPr>
        <w:t>Informacje o ogłoszeniu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Identyfikator/wersja ogłoszenia: 784649fe-6f5a-423d-9842-8bd9da88f624  -  01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Typ formularza: Procedura konkurencyjna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Rodzaj ogłoszenia: Ogłoszenie o zamówieniu lub ogłoszenie o koncesji – tryb standardowy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Podrodzaj ogłoszenia: 16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Ogłoszenie – data wysłania: 14/05/2025 10:42:34 (UTC)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Języki, w których przedmiotowe ogłoszenie jest oficjalnie dostępne: polski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Numer publikacji ogłoszenia: 313683-2025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Numer wydania Dz.U. S: 93/2025</w:t>
      </w:r>
    </w:p>
    <w:p w:rsidR="00715DD8" w:rsidRPr="00715DD8" w:rsidRDefault="00715DD8" w:rsidP="00715D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715DD8">
        <w:rPr>
          <w:rFonts w:ascii="Arial Narrow" w:eastAsia="Times New Roman" w:hAnsi="Arial Narrow" w:cs="Times New Roman"/>
          <w:color w:val="444444"/>
          <w:sz w:val="20"/>
          <w:szCs w:val="20"/>
        </w:rPr>
        <w:t>Data publikacji: 15/05/2025</w:t>
      </w:r>
    </w:p>
    <w:p w:rsidR="008635F0" w:rsidRDefault="008635F0" w:rsidP="008635F0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:rsidR="008635F0" w:rsidRDefault="008635F0" w:rsidP="008635F0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:rsidR="008635F0" w:rsidRDefault="008635F0" w:rsidP="008635F0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:rsidR="008635F0" w:rsidRDefault="008635F0" w:rsidP="008635F0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:rsidR="008635F0" w:rsidRDefault="008635F0" w:rsidP="008635F0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:rsidR="008635F0" w:rsidRDefault="008635F0" w:rsidP="008635F0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:rsidR="008635F0" w:rsidRPr="008635F0" w:rsidRDefault="008635F0" w:rsidP="008635F0">
      <w:pPr>
        <w:spacing w:after="0" w:line="240" w:lineRule="auto"/>
        <w:ind w:left="108" w:hanging="108"/>
        <w:rPr>
          <w:rFonts w:ascii="Arial Narrow" w:hAnsi="Arial Narrow" w:cs="Arial"/>
          <w:i/>
          <w:sz w:val="20"/>
          <w:szCs w:val="20"/>
        </w:rPr>
      </w:pPr>
      <w:r>
        <w:rPr>
          <w:rFonts w:ascii="Arial Narrow" w:hAnsi="Arial Narrow" w:cs="Arial"/>
          <w:sz w:val="18"/>
          <w:szCs w:val="18"/>
        </w:rPr>
        <w:tab/>
      </w:r>
      <w:r>
        <w:rPr>
          <w:rFonts w:ascii="Arial Narrow" w:hAnsi="Arial Narrow" w:cs="Arial"/>
          <w:sz w:val="18"/>
          <w:szCs w:val="18"/>
        </w:rPr>
        <w:tab/>
      </w:r>
      <w:r>
        <w:rPr>
          <w:rFonts w:ascii="Arial Narrow" w:hAnsi="Arial Narrow" w:cs="Arial"/>
          <w:sz w:val="18"/>
          <w:szCs w:val="18"/>
        </w:rPr>
        <w:tab/>
      </w:r>
      <w:r>
        <w:rPr>
          <w:rFonts w:ascii="Arial Narrow" w:hAnsi="Arial Narrow" w:cs="Arial"/>
          <w:sz w:val="18"/>
          <w:szCs w:val="18"/>
        </w:rPr>
        <w:tab/>
      </w:r>
      <w:r>
        <w:rPr>
          <w:rFonts w:ascii="Arial Narrow" w:hAnsi="Arial Narrow" w:cs="Arial"/>
          <w:sz w:val="18"/>
          <w:szCs w:val="18"/>
        </w:rPr>
        <w:tab/>
      </w:r>
      <w:r>
        <w:rPr>
          <w:rFonts w:ascii="Arial Narrow" w:hAnsi="Arial Narrow" w:cs="Arial"/>
          <w:sz w:val="18"/>
          <w:szCs w:val="18"/>
        </w:rPr>
        <w:tab/>
      </w:r>
      <w:r>
        <w:rPr>
          <w:rFonts w:ascii="Arial Narrow" w:hAnsi="Arial Narrow" w:cs="Arial"/>
          <w:sz w:val="18"/>
          <w:szCs w:val="18"/>
        </w:rPr>
        <w:tab/>
      </w:r>
      <w:r>
        <w:rPr>
          <w:rFonts w:ascii="Arial Narrow" w:hAnsi="Arial Narrow" w:cs="Arial"/>
          <w:sz w:val="18"/>
          <w:szCs w:val="18"/>
        </w:rPr>
        <w:tab/>
      </w:r>
      <w:r>
        <w:rPr>
          <w:rFonts w:ascii="Arial Narrow" w:hAnsi="Arial Narrow" w:cs="Arial"/>
          <w:sz w:val="18"/>
          <w:szCs w:val="18"/>
        </w:rPr>
        <w:tab/>
      </w:r>
      <w:r>
        <w:rPr>
          <w:rFonts w:ascii="Arial Narrow" w:hAnsi="Arial Narrow" w:cs="Arial"/>
          <w:sz w:val="18"/>
          <w:szCs w:val="18"/>
        </w:rPr>
        <w:tab/>
      </w:r>
      <w:r>
        <w:rPr>
          <w:rFonts w:ascii="Arial Narrow" w:hAnsi="Arial Narrow" w:cs="Arial"/>
          <w:sz w:val="18"/>
          <w:szCs w:val="18"/>
        </w:rPr>
        <w:tab/>
      </w:r>
      <w:r w:rsidRPr="008635F0">
        <w:rPr>
          <w:rFonts w:ascii="Arial Narrow" w:hAnsi="Arial Narrow" w:cs="Arial"/>
          <w:i/>
          <w:sz w:val="20"/>
          <w:szCs w:val="20"/>
        </w:rPr>
        <w:t>Zamawiający</w:t>
      </w:r>
    </w:p>
    <w:p w:rsidR="008635F0" w:rsidRDefault="008635F0" w:rsidP="008635F0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:rsidR="008635F0" w:rsidRDefault="008635F0" w:rsidP="008635F0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:rsidR="008635F0" w:rsidRDefault="008635F0" w:rsidP="008635F0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:rsidR="008635F0" w:rsidRDefault="008635F0" w:rsidP="008635F0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:rsidR="008635F0" w:rsidRDefault="008635F0" w:rsidP="008635F0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:rsidR="008635F0" w:rsidRDefault="008635F0" w:rsidP="008635F0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:rsidR="008635F0" w:rsidRDefault="008635F0" w:rsidP="008635F0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</w:p>
    <w:p w:rsidR="008635F0" w:rsidRPr="009759F8" w:rsidRDefault="008635F0" w:rsidP="008635F0">
      <w:pPr>
        <w:spacing w:after="0" w:line="240" w:lineRule="auto"/>
        <w:ind w:left="108" w:hanging="108"/>
        <w:rPr>
          <w:rFonts w:ascii="Arial Narrow" w:eastAsiaTheme="minorHAnsi" w:hAnsi="Arial Narrow" w:cs="Arial"/>
          <w:sz w:val="18"/>
          <w:szCs w:val="18"/>
        </w:rPr>
      </w:pPr>
      <w:r w:rsidRPr="009759F8">
        <w:rPr>
          <w:rFonts w:ascii="Arial Narrow" w:hAnsi="Arial Narrow" w:cs="Arial"/>
          <w:sz w:val="18"/>
          <w:szCs w:val="18"/>
        </w:rPr>
        <w:t xml:space="preserve">Wyk. w 1 egz. na </w:t>
      </w:r>
      <w:r>
        <w:rPr>
          <w:rFonts w:ascii="Arial Narrow" w:hAnsi="Arial Narrow" w:cs="Arial"/>
          <w:sz w:val="18"/>
          <w:szCs w:val="18"/>
        </w:rPr>
        <w:t>15</w:t>
      </w:r>
      <w:r w:rsidRPr="009759F8">
        <w:rPr>
          <w:rFonts w:ascii="Arial Narrow" w:hAnsi="Arial Narrow" w:cs="Arial"/>
          <w:sz w:val="18"/>
          <w:szCs w:val="18"/>
        </w:rPr>
        <w:t xml:space="preserve"> ark.</w:t>
      </w:r>
    </w:p>
    <w:p w:rsidR="008635F0" w:rsidRPr="009759F8" w:rsidRDefault="008635F0" w:rsidP="008635F0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  <w:r w:rsidRPr="009759F8">
        <w:rPr>
          <w:rFonts w:ascii="Arial Narrow" w:hAnsi="Arial Narrow" w:cs="Arial"/>
          <w:sz w:val="18"/>
          <w:szCs w:val="18"/>
        </w:rPr>
        <w:t>Egz. 1 - biuro przepustek T2612 B5</w:t>
      </w:r>
    </w:p>
    <w:p w:rsidR="008635F0" w:rsidRPr="009759F8" w:rsidRDefault="008635F0" w:rsidP="008635F0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  <w:r w:rsidRPr="009759F8">
        <w:rPr>
          <w:rFonts w:ascii="Arial Narrow" w:hAnsi="Arial Narrow" w:cs="Arial"/>
          <w:sz w:val="18"/>
          <w:szCs w:val="18"/>
        </w:rPr>
        <w:t xml:space="preserve">Wyk. Barbara Baranowska tel. 261 417 364, e-mail: </w:t>
      </w:r>
      <w:hyperlink r:id="rId54" w:history="1">
        <w:r w:rsidRPr="009759F8">
          <w:rPr>
            <w:rStyle w:val="Hipercze"/>
            <w:rFonts w:ascii="Arial Narrow" w:hAnsi="Arial Narrow" w:cs="Arial"/>
            <w:sz w:val="18"/>
            <w:szCs w:val="18"/>
          </w:rPr>
          <w:t>bbaranowska@10wsk.mil.pl</w:t>
        </w:r>
      </w:hyperlink>
    </w:p>
    <w:p w:rsidR="008635F0" w:rsidRPr="009759F8" w:rsidRDefault="008635F0" w:rsidP="008635F0">
      <w:pPr>
        <w:spacing w:after="0" w:line="240" w:lineRule="auto"/>
        <w:ind w:left="108" w:hanging="108"/>
        <w:rPr>
          <w:rFonts w:ascii="Arial Narrow" w:hAnsi="Arial Narrow"/>
          <w:sz w:val="18"/>
          <w:szCs w:val="18"/>
        </w:rPr>
      </w:pPr>
      <w:r w:rsidRPr="009759F8">
        <w:rPr>
          <w:rFonts w:ascii="Arial Narrow" w:hAnsi="Arial Narrow" w:cs="Arial"/>
          <w:sz w:val="18"/>
          <w:szCs w:val="18"/>
        </w:rPr>
        <w:t xml:space="preserve">Data: </w:t>
      </w:r>
      <w:r>
        <w:rPr>
          <w:rFonts w:ascii="Arial Narrow" w:hAnsi="Arial Narrow" w:cs="Arial"/>
          <w:sz w:val="18"/>
          <w:szCs w:val="18"/>
        </w:rPr>
        <w:t>2025-05-15</w:t>
      </w:r>
    </w:p>
    <w:p w:rsidR="0045074F" w:rsidRPr="00715DD8" w:rsidRDefault="0045074F" w:rsidP="00715DD8">
      <w:pPr>
        <w:rPr>
          <w:rFonts w:ascii="Arial Narrow" w:hAnsi="Arial Narrow"/>
        </w:rPr>
      </w:pPr>
    </w:p>
    <w:sectPr w:rsidR="0045074F" w:rsidRPr="00715DD8" w:rsidSect="0045074F">
      <w:headerReference w:type="default" r:id="rId55"/>
      <w:footerReference w:type="default" r:id="rId5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2A2A" w:rsidRDefault="00BA2A2A" w:rsidP="00715DD8">
      <w:pPr>
        <w:spacing w:after="0" w:line="240" w:lineRule="auto"/>
      </w:pPr>
      <w:r>
        <w:separator/>
      </w:r>
    </w:p>
  </w:endnote>
  <w:endnote w:type="continuationSeparator" w:id="1">
    <w:p w:rsidR="00BA2A2A" w:rsidRDefault="00BA2A2A" w:rsidP="00715D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72453749"/>
      <w:docPartObj>
        <w:docPartGallery w:val="Page Numbers (Bottom of Page)"/>
        <w:docPartUnique/>
      </w:docPartObj>
    </w:sdtPr>
    <w:sdtContent>
      <w:p w:rsidR="008635F0" w:rsidRDefault="008635F0">
        <w:pPr>
          <w:pStyle w:val="Stopka"/>
          <w:jc w:val="right"/>
        </w:pPr>
        <w:r w:rsidRPr="008635F0">
          <w:rPr>
            <w:sz w:val="20"/>
            <w:szCs w:val="20"/>
          </w:rPr>
          <w:fldChar w:fldCharType="begin"/>
        </w:r>
        <w:r w:rsidRPr="008635F0">
          <w:rPr>
            <w:sz w:val="20"/>
            <w:szCs w:val="20"/>
          </w:rPr>
          <w:instrText xml:space="preserve"> PAGE   \* MERGEFORMAT </w:instrText>
        </w:r>
        <w:r w:rsidRPr="008635F0">
          <w:rPr>
            <w:sz w:val="20"/>
            <w:szCs w:val="20"/>
          </w:rPr>
          <w:fldChar w:fldCharType="separate"/>
        </w:r>
        <w:r>
          <w:rPr>
            <w:noProof/>
            <w:sz w:val="20"/>
            <w:szCs w:val="20"/>
          </w:rPr>
          <w:t>1</w:t>
        </w:r>
        <w:r w:rsidRPr="008635F0">
          <w:rPr>
            <w:sz w:val="20"/>
            <w:szCs w:val="20"/>
          </w:rPr>
          <w:fldChar w:fldCharType="end"/>
        </w:r>
      </w:p>
    </w:sdtContent>
  </w:sdt>
  <w:p w:rsidR="008635F0" w:rsidRDefault="008635F0" w:rsidP="008635F0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2A2A" w:rsidRDefault="00BA2A2A" w:rsidP="00715DD8">
      <w:pPr>
        <w:spacing w:after="0" w:line="240" w:lineRule="auto"/>
      </w:pPr>
      <w:r>
        <w:separator/>
      </w:r>
    </w:p>
  </w:footnote>
  <w:footnote w:type="continuationSeparator" w:id="1">
    <w:p w:rsidR="00BA2A2A" w:rsidRDefault="00BA2A2A" w:rsidP="00715D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DD8" w:rsidRPr="00715DD8" w:rsidRDefault="00715DD8" w:rsidP="00715DD8">
    <w:pPr>
      <w:pStyle w:val="Nagwek"/>
      <w:jc w:val="right"/>
      <w:rPr>
        <w:b/>
      </w:rPr>
    </w:pPr>
    <w:r>
      <w:rPr>
        <w:b/>
      </w:rPr>
      <w:t>Sprawa nr 32/2025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15DD8"/>
    <w:rsid w:val="0045074F"/>
    <w:rsid w:val="00715DD8"/>
    <w:rsid w:val="008635F0"/>
    <w:rsid w:val="00BA2A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07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715DD8"/>
  </w:style>
  <w:style w:type="character" w:customStyle="1" w:styleId="label">
    <w:name w:val="label"/>
    <w:basedOn w:val="Domylnaczcionkaakapitu"/>
    <w:rsid w:val="00715DD8"/>
  </w:style>
  <w:style w:type="character" w:customStyle="1" w:styleId="data">
    <w:name w:val="data"/>
    <w:basedOn w:val="Domylnaczcionkaakapitu"/>
    <w:rsid w:val="00715DD8"/>
  </w:style>
  <w:style w:type="character" w:styleId="Hipercze">
    <w:name w:val="Hyperlink"/>
    <w:basedOn w:val="Domylnaczcionkaakapitu"/>
    <w:uiPriority w:val="99"/>
    <w:semiHidden/>
    <w:unhideWhenUsed/>
    <w:rsid w:val="00715DD8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15DD8"/>
    <w:rPr>
      <w:color w:val="800080"/>
      <w:u w:val="single"/>
    </w:rPr>
  </w:style>
  <w:style w:type="character" w:customStyle="1" w:styleId="line">
    <w:name w:val="line"/>
    <w:basedOn w:val="Domylnaczcionkaakapitu"/>
    <w:rsid w:val="00715DD8"/>
  </w:style>
  <w:style w:type="paragraph" w:styleId="Nagwek">
    <w:name w:val="header"/>
    <w:basedOn w:val="Normalny"/>
    <w:link w:val="NagwekZnak"/>
    <w:uiPriority w:val="99"/>
    <w:semiHidden/>
    <w:unhideWhenUsed/>
    <w:rsid w:val="00715D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15DD8"/>
  </w:style>
  <w:style w:type="paragraph" w:styleId="Stopka">
    <w:name w:val="footer"/>
    <w:basedOn w:val="Normalny"/>
    <w:link w:val="StopkaZnak"/>
    <w:uiPriority w:val="99"/>
    <w:unhideWhenUsed/>
    <w:rsid w:val="00715D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5D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628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50" Type="http://schemas.openxmlformats.org/officeDocument/2006/relationships/hyperlink" Target="https://www.gov.pl/web/uzp" TargetMode="External"/><Relationship Id="rId55" Type="http://schemas.openxmlformats.org/officeDocument/2006/relationships/header" Target="header1.xml"/><Relationship Id="rId7" Type="http://schemas.openxmlformats.org/officeDocument/2006/relationships/hyperlink" Target="mailto:bbaranowska@10wsk.mil.pl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://www.10wsk.mil.pl/" TargetMode="Externa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mailto:bbaranowska@10wsk.mil.pl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mailto:bbaranowska@10wsk.mil.pl" TargetMode="External"/><Relationship Id="rId53" Type="http://schemas.openxmlformats.org/officeDocument/2006/relationships/hyperlink" Target="https://op.europa.eu/" TargetMode="External"/><Relationship Id="rId58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mailto:odwolania@uzp.gov.pl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://www.10wsk.mil.pl/" TargetMode="External"/><Relationship Id="rId52" Type="http://schemas.openxmlformats.org/officeDocument/2006/relationships/hyperlink" Target="mailto:ted@publications.europa.e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www.uzp.gov.pl/kio" TargetMode="External"/><Relationship Id="rId56" Type="http://schemas.openxmlformats.org/officeDocument/2006/relationships/footer" Target="footer1.xm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www.gov.pl/web/uzp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A1BB11-2226-4EDB-8FD9-DF4D6B4C5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29</Pages>
  <Words>13056</Words>
  <Characters>78341</Characters>
  <Application>Microsoft Office Word</Application>
  <DocSecurity>0</DocSecurity>
  <Lines>652</Lines>
  <Paragraphs>182</Paragraphs>
  <ScaleCrop>false</ScaleCrop>
  <Company/>
  <LinksUpToDate>false</LinksUpToDate>
  <CharactersWithSpaces>91215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2025-05-15T07:52:00Z</cp:lastPrinted>
  <dcterms:created xsi:type="dcterms:W3CDTF">2025-05-15T07:35:00Z</dcterms:created>
  <dcterms:modified xsi:type="dcterms:W3CDTF">2025-05-15T07:52:00Z</dcterms:modified>
</cp:coreProperties>
</file>