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7620A8A8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61675B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A1B3A6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870D2D" w:rsidRPr="00870D2D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3B82B652" w:rsidR="00851511" w:rsidRPr="00192DB0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716D1E">
        <w:rPr>
          <w:rFonts w:ascii="Garamond" w:hAnsi="Garamond"/>
          <w:color w:val="000000"/>
          <w:sz w:val="22"/>
          <w:szCs w:val="22"/>
        </w:rPr>
        <w:t>nieograniczonym</w:t>
      </w:r>
      <w:r w:rsidR="0015260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B6766F" w:rsidRPr="00B6766F">
        <w:rPr>
          <w:rFonts w:ascii="Garamond" w:hAnsi="Garamond"/>
          <w:b/>
          <w:bCs/>
          <w:color w:val="000000" w:themeColor="text1"/>
          <w:sz w:val="22"/>
          <w:szCs w:val="22"/>
          <w:highlight w:val="yellow"/>
        </w:rPr>
        <w:t>_____________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lastRenderedPageBreak/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46AE89A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DD15620" w14:textId="22514EFF" w:rsidR="00371548" w:rsidRPr="00D75B55" w:rsidRDefault="00791F54" w:rsidP="00D75B55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74424238" w14:textId="24C55B58" w:rsidR="00D87524" w:rsidRPr="00CF7CF1" w:rsidRDefault="00D87524" w:rsidP="00D87524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</w:t>
      </w:r>
      <w:r w:rsidR="00B6766F">
        <w:rPr>
          <w:rFonts w:ascii="Garamond" w:hAnsi="Garamond" w:cs="Arial"/>
          <w:color w:val="000000" w:themeColor="text1"/>
          <w:sz w:val="22"/>
          <w:szCs w:val="22"/>
        </w:rPr>
        <w:t>Asortymen</w:t>
      </w:r>
      <w:r w:rsidR="00C87863">
        <w:rPr>
          <w:rFonts w:ascii="Garamond" w:hAnsi="Garamond" w:cs="Arial"/>
          <w:color w:val="000000" w:themeColor="text1"/>
          <w:sz w:val="22"/>
          <w:szCs w:val="22"/>
        </w:rPr>
        <w:t>tu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dla lekarzy i pielęgniarek operacyjnych w siedzibie Zamawiającego w terminie uzgodnionym z Zamawiającym po uruchomieniu przedmiotu zamówienia </w:t>
      </w:r>
      <w:r w:rsidR="00B6766F">
        <w:rPr>
          <w:rFonts w:ascii="Garamond" w:hAnsi="Garamond" w:cs="Arial"/>
          <w:color w:val="000000" w:themeColor="text1"/>
          <w:sz w:val="22"/>
          <w:szCs w:val="22"/>
        </w:rPr>
        <w:t xml:space="preserve">-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przed podpisaniem protokołu odbioru końcowego. </w:t>
      </w:r>
    </w:p>
    <w:p w14:paraId="138A845D" w14:textId="4D168B5C" w:rsidR="00C87863" w:rsidRPr="00C87863" w:rsidRDefault="00C87863" w:rsidP="00C8786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w</w:t>
      </w:r>
      <w:r w:rsidRPr="00C87863">
        <w:rPr>
          <w:rFonts w:ascii="Garamond" w:hAnsi="Garamond" w:cs="Arial"/>
          <w:color w:val="000000" w:themeColor="text1"/>
          <w:sz w:val="22"/>
          <w:szCs w:val="22"/>
        </w:rPr>
        <w:t>ykonanie w okresie gwarancji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C87863">
        <w:rPr>
          <w:rFonts w:ascii="Garamond" w:hAnsi="Garamond" w:cs="Arial"/>
          <w:color w:val="000000" w:themeColor="text1"/>
          <w:sz w:val="22"/>
          <w:szCs w:val="22"/>
        </w:rPr>
        <w:t>serwisu gwarancyjnego i okresowych przeglądów (zgodnie z wytycznymi producenta sprzętu w tym zakresie), bez pobierania z tego tytułu odrębnych opłat</w:t>
      </w:r>
    </w:p>
    <w:p w14:paraId="4606F24E" w14:textId="4486AC31" w:rsidR="00C87863" w:rsidRPr="00C87863" w:rsidRDefault="00C87863" w:rsidP="00C8786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  <w:highlight w:val="yellow"/>
        </w:rPr>
      </w:pPr>
      <w:r w:rsidRPr="00C87863">
        <w:rPr>
          <w:rFonts w:ascii="Garamond" w:hAnsi="Garamond" w:cs="Arial"/>
          <w:color w:val="000000" w:themeColor="text1"/>
          <w:sz w:val="22"/>
          <w:szCs w:val="22"/>
          <w:highlight w:val="yellow"/>
        </w:rPr>
        <w:t>wykonanie jednej bezpłatnej regeneracji każdego z zestawów narzędzi chirurgicznych w okresie do 5 lat od dnia podpisania protokołu odbioru. Termin regeneracji zostanie wskazany przez Zamawiającego.</w:t>
      </w:r>
    </w:p>
    <w:p w14:paraId="00B0D6B0" w14:textId="424E0447" w:rsidR="00B7370A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26CD261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</w:t>
      </w:r>
      <w:r w:rsidR="00EB347B"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Asortymentu 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597FA4"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 licząc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748DC162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B948A40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D87524">
        <w:rPr>
          <w:rFonts w:ascii="Garamond" w:hAnsi="Garamond" w:cs="Calibri Light"/>
          <w:color w:val="000000" w:themeColor="text1"/>
          <w:sz w:val="22"/>
          <w:szCs w:val="22"/>
        </w:rPr>
        <w:t xml:space="preserve">pięciu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C1BF823" w14:textId="77777777" w:rsidR="00D75B55" w:rsidRDefault="00D75B5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49F08B4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A9B77" w14:textId="77777777" w:rsidR="0028522B" w:rsidRDefault="0028522B" w:rsidP="008F3EB1">
      <w:r>
        <w:separator/>
      </w:r>
    </w:p>
  </w:endnote>
  <w:endnote w:type="continuationSeparator" w:id="0">
    <w:p w14:paraId="54BA7EA1" w14:textId="77777777" w:rsidR="0028522B" w:rsidRDefault="0028522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265B" w14:textId="77777777" w:rsidR="0028522B" w:rsidRDefault="0028522B" w:rsidP="008F3EB1">
      <w:r>
        <w:separator/>
      </w:r>
    </w:p>
  </w:footnote>
  <w:footnote w:type="continuationSeparator" w:id="0">
    <w:p w14:paraId="10A9F89C" w14:textId="77777777" w:rsidR="0028522B" w:rsidRDefault="0028522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6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4"/>
  </w:num>
  <w:num w:numId="20" w16cid:durableId="660428808">
    <w:abstractNumId w:val="38"/>
  </w:num>
  <w:num w:numId="21" w16cid:durableId="1294865192">
    <w:abstractNumId w:val="8"/>
  </w:num>
  <w:num w:numId="22" w16cid:durableId="1293443628">
    <w:abstractNumId w:val="32"/>
  </w:num>
  <w:num w:numId="23" w16cid:durableId="1541939752">
    <w:abstractNumId w:val="28"/>
  </w:num>
  <w:num w:numId="24" w16cid:durableId="2060546244">
    <w:abstractNumId w:val="33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5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7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9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 w:numId="41" w16cid:durableId="506599078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0A5"/>
    <w:rsid w:val="00104745"/>
    <w:rsid w:val="00112917"/>
    <w:rsid w:val="001135F0"/>
    <w:rsid w:val="001174D0"/>
    <w:rsid w:val="0012083A"/>
    <w:rsid w:val="001258E8"/>
    <w:rsid w:val="001328BF"/>
    <w:rsid w:val="001471A8"/>
    <w:rsid w:val="00152609"/>
    <w:rsid w:val="0016013A"/>
    <w:rsid w:val="00172B1D"/>
    <w:rsid w:val="00172DE7"/>
    <w:rsid w:val="00172E47"/>
    <w:rsid w:val="00192DB0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8522B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95C24"/>
    <w:rsid w:val="003A3E3E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4DE"/>
    <w:rsid w:val="004220CE"/>
    <w:rsid w:val="00422F4A"/>
    <w:rsid w:val="0042798A"/>
    <w:rsid w:val="00433149"/>
    <w:rsid w:val="004475F8"/>
    <w:rsid w:val="004560C0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3DFB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15482"/>
    <w:rsid w:val="00526772"/>
    <w:rsid w:val="00535555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08D6"/>
    <w:rsid w:val="005758CE"/>
    <w:rsid w:val="00591008"/>
    <w:rsid w:val="0059408A"/>
    <w:rsid w:val="00594DE0"/>
    <w:rsid w:val="00597FA4"/>
    <w:rsid w:val="005B0C50"/>
    <w:rsid w:val="005B33BE"/>
    <w:rsid w:val="005C09A6"/>
    <w:rsid w:val="005C283C"/>
    <w:rsid w:val="005C6ABA"/>
    <w:rsid w:val="005D70E7"/>
    <w:rsid w:val="005E45D2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16D1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570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46DE3"/>
    <w:rsid w:val="00850577"/>
    <w:rsid w:val="00851511"/>
    <w:rsid w:val="00870D2D"/>
    <w:rsid w:val="0087391F"/>
    <w:rsid w:val="008876D1"/>
    <w:rsid w:val="008924A0"/>
    <w:rsid w:val="008A001D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155B"/>
    <w:rsid w:val="009A714C"/>
    <w:rsid w:val="009B42F0"/>
    <w:rsid w:val="009B4A97"/>
    <w:rsid w:val="009C17CC"/>
    <w:rsid w:val="009D18E6"/>
    <w:rsid w:val="009D324E"/>
    <w:rsid w:val="009E2B29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3EBA"/>
    <w:rsid w:val="00AE5E22"/>
    <w:rsid w:val="00B01C14"/>
    <w:rsid w:val="00B03A4F"/>
    <w:rsid w:val="00B04A72"/>
    <w:rsid w:val="00B056E1"/>
    <w:rsid w:val="00B06542"/>
    <w:rsid w:val="00B23960"/>
    <w:rsid w:val="00B30FF2"/>
    <w:rsid w:val="00B357A2"/>
    <w:rsid w:val="00B44B45"/>
    <w:rsid w:val="00B44BDB"/>
    <w:rsid w:val="00B45E88"/>
    <w:rsid w:val="00B46FB3"/>
    <w:rsid w:val="00B53574"/>
    <w:rsid w:val="00B6766F"/>
    <w:rsid w:val="00B709D3"/>
    <w:rsid w:val="00B70C46"/>
    <w:rsid w:val="00B716D6"/>
    <w:rsid w:val="00B7370A"/>
    <w:rsid w:val="00B7524E"/>
    <w:rsid w:val="00B94110"/>
    <w:rsid w:val="00B94C13"/>
    <w:rsid w:val="00BA13C8"/>
    <w:rsid w:val="00BA451F"/>
    <w:rsid w:val="00BA4940"/>
    <w:rsid w:val="00BB0EAA"/>
    <w:rsid w:val="00BB32A7"/>
    <w:rsid w:val="00BB47D8"/>
    <w:rsid w:val="00BB5C3C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BF3041"/>
    <w:rsid w:val="00C01DD2"/>
    <w:rsid w:val="00C021A8"/>
    <w:rsid w:val="00C039F1"/>
    <w:rsid w:val="00C107F4"/>
    <w:rsid w:val="00C143DF"/>
    <w:rsid w:val="00C21056"/>
    <w:rsid w:val="00C21171"/>
    <w:rsid w:val="00C25522"/>
    <w:rsid w:val="00C27F34"/>
    <w:rsid w:val="00C43CD9"/>
    <w:rsid w:val="00C56EEF"/>
    <w:rsid w:val="00C655BA"/>
    <w:rsid w:val="00C74877"/>
    <w:rsid w:val="00C84BEA"/>
    <w:rsid w:val="00C87863"/>
    <w:rsid w:val="00CA02A8"/>
    <w:rsid w:val="00CA55B7"/>
    <w:rsid w:val="00CA63FE"/>
    <w:rsid w:val="00CB07E8"/>
    <w:rsid w:val="00CC3C17"/>
    <w:rsid w:val="00CC49EF"/>
    <w:rsid w:val="00CC7EC6"/>
    <w:rsid w:val="00CF4176"/>
    <w:rsid w:val="00D12327"/>
    <w:rsid w:val="00D35DCB"/>
    <w:rsid w:val="00D45D95"/>
    <w:rsid w:val="00D512A1"/>
    <w:rsid w:val="00D539C2"/>
    <w:rsid w:val="00D6434B"/>
    <w:rsid w:val="00D73679"/>
    <w:rsid w:val="00D75B55"/>
    <w:rsid w:val="00D801F3"/>
    <w:rsid w:val="00D805A6"/>
    <w:rsid w:val="00D81384"/>
    <w:rsid w:val="00D825ED"/>
    <w:rsid w:val="00D87524"/>
    <w:rsid w:val="00D97B6E"/>
    <w:rsid w:val="00DA472F"/>
    <w:rsid w:val="00DA4801"/>
    <w:rsid w:val="00DA687F"/>
    <w:rsid w:val="00DB0244"/>
    <w:rsid w:val="00DB4C3A"/>
    <w:rsid w:val="00DC1D1C"/>
    <w:rsid w:val="00DC6A9B"/>
    <w:rsid w:val="00DE3422"/>
    <w:rsid w:val="00DF1F26"/>
    <w:rsid w:val="00DF231B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7155"/>
    <w:rsid w:val="00ED3049"/>
    <w:rsid w:val="00ED38AC"/>
    <w:rsid w:val="00EE0B02"/>
    <w:rsid w:val="00EE560D"/>
    <w:rsid w:val="00EF495E"/>
    <w:rsid w:val="00F003B2"/>
    <w:rsid w:val="00F0757C"/>
    <w:rsid w:val="00F15E90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93C21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3391</Words>
  <Characters>20348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5</cp:revision>
  <cp:lastPrinted>2020-08-13T08:48:00Z</cp:lastPrinted>
  <dcterms:created xsi:type="dcterms:W3CDTF">2025-05-09T10:15:00Z</dcterms:created>
  <dcterms:modified xsi:type="dcterms:W3CDTF">2025-05-16T09:09:00Z</dcterms:modified>
</cp:coreProperties>
</file>