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1D215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742DB44" w14:textId="77777777" w:rsidR="00857362" w:rsidRDefault="00857362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DC1121" w14:textId="155EA8B8" w:rsidR="00F6016B" w:rsidRDefault="0051575B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857362">
        <w:rPr>
          <w:rFonts w:cstheme="minorHAnsi"/>
          <w:b/>
          <w:sz w:val="24"/>
          <w:szCs w:val="24"/>
        </w:rPr>
        <w:t xml:space="preserve">Załącznik nr </w:t>
      </w:r>
      <w:r w:rsidR="007A7FD2" w:rsidRPr="00857362">
        <w:rPr>
          <w:rFonts w:cstheme="minorHAnsi"/>
          <w:b/>
          <w:sz w:val="24"/>
          <w:szCs w:val="24"/>
        </w:rPr>
        <w:t>2</w:t>
      </w:r>
      <w:r w:rsidRPr="00857362">
        <w:rPr>
          <w:rFonts w:cstheme="minorHAnsi"/>
          <w:b/>
          <w:sz w:val="24"/>
          <w:szCs w:val="24"/>
        </w:rPr>
        <w:t xml:space="preserve"> do SWZ – Formularz </w:t>
      </w:r>
      <w:r w:rsidR="00ED4B60">
        <w:rPr>
          <w:rFonts w:cstheme="minorHAnsi"/>
          <w:b/>
          <w:sz w:val="24"/>
          <w:szCs w:val="24"/>
        </w:rPr>
        <w:t>asortymen</w:t>
      </w:r>
      <w:r w:rsidR="004211CD">
        <w:rPr>
          <w:rFonts w:cstheme="minorHAnsi"/>
          <w:b/>
          <w:sz w:val="24"/>
          <w:szCs w:val="24"/>
        </w:rPr>
        <w:t>t</w:t>
      </w:r>
      <w:r w:rsidR="00ED4B60">
        <w:rPr>
          <w:rFonts w:cstheme="minorHAnsi"/>
          <w:b/>
          <w:sz w:val="24"/>
          <w:szCs w:val="24"/>
        </w:rPr>
        <w:t>owo-</w:t>
      </w:r>
      <w:r w:rsidRPr="00857362">
        <w:rPr>
          <w:rFonts w:cstheme="minorHAnsi"/>
          <w:b/>
          <w:sz w:val="24"/>
          <w:szCs w:val="24"/>
        </w:rPr>
        <w:t>cenowy</w:t>
      </w:r>
    </w:p>
    <w:p w14:paraId="0D229422" w14:textId="77777777" w:rsidR="0072711E" w:rsidRPr="00857362" w:rsidRDefault="0072711E" w:rsidP="00450285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5B1F4191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5092"/>
        <w:gridCol w:w="851"/>
        <w:gridCol w:w="992"/>
        <w:gridCol w:w="1559"/>
        <w:gridCol w:w="1276"/>
        <w:gridCol w:w="1417"/>
        <w:gridCol w:w="1701"/>
      </w:tblGrid>
      <w:tr w:rsidR="005D4793" w:rsidRPr="00111EAF" w14:paraId="0D8E0BEF" w14:textId="77777777" w:rsidTr="00D24183">
        <w:trPr>
          <w:trHeight w:val="393"/>
        </w:trPr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34AD7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L.p.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FAEA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B08E" w14:textId="08EE820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A37B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325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cena jedn.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FD266" w14:textId="77777777" w:rsidR="005D4793" w:rsidRPr="00111EAF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wartość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53B0" w14:textId="53AB3941" w:rsidR="005D4793" w:rsidRPr="00715B67" w:rsidRDefault="005D479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i/>
                <w:iCs/>
                <w:sz w:val="24"/>
                <w:szCs w:val="24"/>
              </w:rPr>
              <w:t xml:space="preserve">% </w:t>
            </w: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6ECA" w14:textId="793FE260" w:rsidR="005D4793" w:rsidRPr="00111EAF" w:rsidRDefault="00580053" w:rsidP="00715B67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w</w:t>
            </w:r>
            <w:r w:rsidR="005D4793" w:rsidRPr="00111EAF">
              <w:rPr>
                <w:rFonts w:ascii="Garamond" w:hAnsi="Garamond" w:cstheme="minorHAnsi"/>
                <w:bCs/>
                <w:sz w:val="24"/>
                <w:szCs w:val="24"/>
              </w:rPr>
              <w:t>artość brutto</w:t>
            </w:r>
          </w:p>
        </w:tc>
      </w:tr>
      <w:tr w:rsidR="0072711E" w:rsidRPr="00111EAF" w14:paraId="4FD47E8E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8D6B" w14:textId="3BD9B2CC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1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012F" w14:textId="28FFF6D1" w:rsidR="0072711E" w:rsidRPr="00111EAF" w:rsidRDefault="00AF1AFB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Margaryna zwykła </w:t>
            </w:r>
            <w:r w:rsidR="00CE69C1">
              <w:rPr>
                <w:rFonts w:ascii="Garamond" w:hAnsi="Garamond" w:cs="Calibri"/>
                <w:color w:val="000000"/>
              </w:rPr>
              <w:t xml:space="preserve">a </w:t>
            </w:r>
            <w:r>
              <w:rPr>
                <w:rFonts w:ascii="Garamond" w:hAnsi="Garamond" w:cs="Calibri"/>
                <w:color w:val="000000"/>
              </w:rPr>
              <w:t>250</w:t>
            </w:r>
            <w:r w:rsidR="0072711E">
              <w:rPr>
                <w:rFonts w:ascii="Garamond" w:hAnsi="Garamond" w:cs="Calibri"/>
                <w:color w:val="000000"/>
              </w:rPr>
              <w:t>g</w:t>
            </w:r>
            <w:r w:rsidR="00CE69C1">
              <w:rPr>
                <w:rFonts w:ascii="Garamond" w:hAnsi="Garamond" w:cs="Calibri"/>
                <w:color w:val="000000"/>
              </w:rPr>
              <w:t xml:space="preserve"> bez aromatów typu Palma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5492" w14:textId="74419B43" w:rsidR="0072711E" w:rsidRPr="00111EAF" w:rsidRDefault="00D11B54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</w:t>
            </w:r>
            <w:r w:rsidR="0072711E">
              <w:rPr>
                <w:rFonts w:ascii="Garamond" w:hAnsi="Garamond" w:cs="Calibri"/>
                <w:color w:val="000000"/>
              </w:rPr>
              <w:t>g</w:t>
            </w:r>
            <w:r>
              <w:rPr>
                <w:rFonts w:ascii="Garamond" w:hAnsi="Garamond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53F7A" w14:textId="1F17CF4D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15</w:t>
            </w:r>
            <w:r w:rsidR="00AF1AFB">
              <w:rPr>
                <w:rFonts w:ascii="Garamond" w:hAnsi="Garamond" w:cs="Calibri"/>
                <w:color w:val="000000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0E61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57A9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BF9E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FE657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2711E" w:rsidRPr="00111EAF" w14:paraId="3420BF25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FD75" w14:textId="29AD1BF2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2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2C40" w14:textId="68B68DC5" w:rsidR="0072711E" w:rsidRPr="00111EAF" w:rsidRDefault="00CE69C1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Olej rzepakowy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5564F" w14:textId="3B8F5D88" w:rsidR="0072711E" w:rsidRPr="00111EAF" w:rsidRDefault="00CE69C1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litr</w:t>
            </w:r>
            <w:r w:rsidR="0072711E">
              <w:rPr>
                <w:rFonts w:ascii="Garamond" w:hAnsi="Garamond" w:cs="Calibri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0457" w14:textId="6A7CC119" w:rsidR="0072711E" w:rsidRPr="00111EAF" w:rsidRDefault="00AF1AFB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7500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7052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D725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316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0438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2711E" w:rsidRPr="00111EAF" w14:paraId="09AF6BE0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D05F" w14:textId="7115D29A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3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B5DC" w14:textId="6F9A0904" w:rsidR="0072711E" w:rsidRPr="00111EAF" w:rsidRDefault="000962FD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Frytura gastronomiczna płynna skład: olej słonecznikowy </w:t>
            </w:r>
            <w:proofErr w:type="spellStart"/>
            <w:r>
              <w:rPr>
                <w:rFonts w:ascii="Garamond" w:hAnsi="Garamond" w:cs="Calibri"/>
                <w:color w:val="000000"/>
              </w:rPr>
              <w:t>wysoko-oleinowy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A199" w14:textId="41BAAE48" w:rsidR="0072711E" w:rsidRPr="00111EAF" w:rsidRDefault="00CE69C1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litr.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3AE8" w14:textId="69BD76C0" w:rsidR="0072711E" w:rsidRPr="00111EAF" w:rsidRDefault="00AF1AFB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A555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798F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27F6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C701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2711E" w:rsidRPr="00111EAF" w14:paraId="3A755A98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232E" w14:textId="6D3D46EB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4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45508" w14:textId="3871CDDE" w:rsidR="0072711E" w:rsidRPr="00111EAF" w:rsidRDefault="00D24183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Oliwa z oliwek z pierwszego tłoczenia ekstra </w:t>
            </w:r>
            <w:proofErr w:type="spellStart"/>
            <w:r>
              <w:rPr>
                <w:rFonts w:ascii="Garamond" w:hAnsi="Garamond" w:cs="Calibri"/>
                <w:color w:val="000000"/>
              </w:rPr>
              <w:t>virgin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EC07" w14:textId="77752641" w:rsidR="0072711E" w:rsidRPr="00111EAF" w:rsidRDefault="00CE69C1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litr.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6D09" w14:textId="3C94AA3D" w:rsidR="0072711E" w:rsidRPr="00111EAF" w:rsidRDefault="00AF1AFB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0B75B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FAAC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5F72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4C6B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72711E" w:rsidRPr="00111EAF" w14:paraId="0A00CC36" w14:textId="77777777" w:rsidTr="00D24183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5C20" w14:textId="62D691A4" w:rsidR="0072711E" w:rsidRPr="00111EAF" w:rsidRDefault="0072711E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theme="minorHAnsi"/>
                <w:bCs/>
                <w:sz w:val="24"/>
                <w:szCs w:val="24"/>
              </w:rPr>
              <w:t>5</w:t>
            </w:r>
          </w:p>
        </w:tc>
        <w:tc>
          <w:tcPr>
            <w:tcW w:w="5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0878" w14:textId="49979060" w:rsidR="0072711E" w:rsidRPr="00111EAF" w:rsidRDefault="00D24183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 xml:space="preserve">Margaryna roślinna do smarowania pieczywa typu </w:t>
            </w:r>
            <w:proofErr w:type="spellStart"/>
            <w:r>
              <w:rPr>
                <w:rFonts w:ascii="Garamond" w:hAnsi="Garamond" w:cs="Calibri"/>
                <w:color w:val="000000"/>
              </w:rPr>
              <w:t>Delma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E36D" w14:textId="3A58B06D" w:rsidR="0072711E" w:rsidRPr="00111EAF" w:rsidRDefault="00CE69C1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7B93" w14:textId="2DDF3BD1" w:rsidR="0072711E" w:rsidRPr="00111EAF" w:rsidRDefault="00AF1AFB" w:rsidP="0072711E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>
              <w:rPr>
                <w:rFonts w:ascii="Garamond" w:hAnsi="Garamond" w:cs="Calibri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FB255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515A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C7CF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80913" w14:textId="77777777" w:rsidR="0072711E" w:rsidRPr="00111EAF" w:rsidRDefault="0072711E" w:rsidP="0072711E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  <w:tr w:rsidR="005D4793" w:rsidRPr="00111EAF" w14:paraId="2D1A7ED8" w14:textId="77777777" w:rsidTr="00304E07"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5A21" w14:textId="60296D05" w:rsidR="005D4793" w:rsidRPr="00111EAF" w:rsidRDefault="005D4793" w:rsidP="00273E71">
            <w:pPr>
              <w:spacing w:after="0" w:line="240" w:lineRule="auto"/>
              <w:jc w:val="center"/>
              <w:rPr>
                <w:rFonts w:ascii="Garamond" w:hAnsi="Garamond" w:cstheme="minorHAnsi"/>
                <w:bCs/>
                <w:sz w:val="24"/>
                <w:szCs w:val="24"/>
              </w:rPr>
            </w:pPr>
            <w:r w:rsidRPr="00111EAF">
              <w:rPr>
                <w:rFonts w:ascii="Garamond" w:hAnsi="Garamond" w:cstheme="minorHAnsi"/>
                <w:bCs/>
                <w:sz w:val="24"/>
                <w:szCs w:val="24"/>
              </w:rPr>
              <w:t>RAZEM 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7A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C9B8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i/>
                <w:i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6DDC" w14:textId="77777777" w:rsidR="005D4793" w:rsidRPr="00111EAF" w:rsidRDefault="005D4793" w:rsidP="00304E07">
            <w:pPr>
              <w:spacing w:after="0" w:line="240" w:lineRule="auto"/>
              <w:rPr>
                <w:rFonts w:ascii="Garamond" w:hAnsi="Garamond" w:cstheme="minorHAnsi"/>
                <w:bCs/>
                <w:sz w:val="24"/>
                <w:szCs w:val="24"/>
              </w:rPr>
            </w:pPr>
          </w:p>
        </w:tc>
      </w:tr>
    </w:tbl>
    <w:p w14:paraId="6C80E9DA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W w:w="140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21"/>
      </w:tblGrid>
      <w:tr w:rsidR="00BC3E63" w:rsidRPr="00BC3E63" w14:paraId="01116FDA" w14:textId="77777777" w:rsidTr="00911840">
        <w:trPr>
          <w:trHeight w:val="285"/>
        </w:trPr>
        <w:tc>
          <w:tcPr>
            <w:tcW w:w="14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49412" w14:textId="77777777" w:rsidR="00BC3E63" w:rsidRPr="00BC3E63" w:rsidRDefault="00BC3E63" w:rsidP="00BC3E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</w:pPr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Pzp</w:t>
            </w:r>
            <w:proofErr w:type="spellEnd"/>
            <w:r w:rsidRPr="00BC3E63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.</w:t>
            </w:r>
          </w:p>
        </w:tc>
      </w:tr>
    </w:tbl>
    <w:p w14:paraId="3E8552C0" w14:textId="77777777" w:rsidR="00EC7B21" w:rsidRDefault="00EC7B21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C74305E" w14:textId="77777777" w:rsidR="00BC3E63" w:rsidRDefault="00BC3E6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3082EB30" w14:textId="77777777" w:rsidR="00D93607" w:rsidRDefault="00D93607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3458650D" w14:textId="77777777" w:rsidR="00BC3E63" w:rsidRPr="00181277" w:rsidRDefault="00BC3E6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7A4114CC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5C074E1" w14:textId="1BC470A3" w:rsidR="005D4793" w:rsidRPr="00181277" w:rsidRDefault="004211CD" w:rsidP="00EC7B21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="005D4793" w:rsidRPr="00181277">
        <w:rPr>
          <w:rFonts w:cstheme="minorHAnsi"/>
          <w:sz w:val="20"/>
          <w:szCs w:val="20"/>
        </w:rPr>
        <w:t xml:space="preserve">podpis </w:t>
      </w:r>
    </w:p>
    <w:p w14:paraId="2350D294" w14:textId="77777777" w:rsidR="005D4793" w:rsidRPr="00181277" w:rsidRDefault="005D4793" w:rsidP="005D4793">
      <w:pPr>
        <w:spacing w:after="0" w:line="240" w:lineRule="auto"/>
        <w:rPr>
          <w:rFonts w:cstheme="minorHAnsi"/>
          <w:sz w:val="20"/>
          <w:szCs w:val="20"/>
        </w:rPr>
      </w:pPr>
    </w:p>
    <w:p w14:paraId="6EAB2E63" w14:textId="77777777" w:rsidR="005D4793" w:rsidRDefault="005D4793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CEBC233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F9E486A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C433A24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8F93A18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2A7D232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4F1FCA1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9C4915C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57D9C4A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248BFBB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9DCE782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1939066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43D7191" w14:textId="77777777" w:rsidR="0072711E" w:rsidRDefault="0072711E" w:rsidP="005D4793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72711E" w:rsidSect="00691747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17A54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12F0831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74515527">
    <w:abstractNumId w:val="0"/>
  </w:num>
  <w:num w:numId="2" w16cid:durableId="1188711126">
    <w:abstractNumId w:val="9"/>
  </w:num>
  <w:num w:numId="3" w16cid:durableId="143251226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3341554">
    <w:abstractNumId w:val="12"/>
  </w:num>
  <w:num w:numId="5" w16cid:durableId="206453831">
    <w:abstractNumId w:val="10"/>
  </w:num>
  <w:num w:numId="6" w16cid:durableId="839735839">
    <w:abstractNumId w:val="7"/>
  </w:num>
  <w:num w:numId="7" w16cid:durableId="1297876836">
    <w:abstractNumId w:val="10"/>
  </w:num>
  <w:num w:numId="8" w16cid:durableId="1300958392">
    <w:abstractNumId w:val="3"/>
  </w:num>
  <w:num w:numId="9" w16cid:durableId="1463693771">
    <w:abstractNumId w:val="8"/>
  </w:num>
  <w:num w:numId="10" w16cid:durableId="475340461">
    <w:abstractNumId w:val="5"/>
  </w:num>
  <w:num w:numId="11" w16cid:durableId="217329540">
    <w:abstractNumId w:val="1"/>
  </w:num>
  <w:num w:numId="12" w16cid:durableId="145705970">
    <w:abstractNumId w:val="6"/>
  </w:num>
  <w:num w:numId="13" w16cid:durableId="1967661656">
    <w:abstractNumId w:val="4"/>
  </w:num>
  <w:num w:numId="14" w16cid:durableId="614366978">
    <w:abstractNumId w:val="2"/>
  </w:num>
  <w:num w:numId="15" w16cid:durableId="13420107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4CC8"/>
    <w:rsid w:val="00025AC5"/>
    <w:rsid w:val="000462F5"/>
    <w:rsid w:val="00053FC4"/>
    <w:rsid w:val="000557EA"/>
    <w:rsid w:val="00063A9D"/>
    <w:rsid w:val="000706BD"/>
    <w:rsid w:val="0008365C"/>
    <w:rsid w:val="000962FD"/>
    <w:rsid w:val="000B3D30"/>
    <w:rsid w:val="000C6BE2"/>
    <w:rsid w:val="000D140B"/>
    <w:rsid w:val="000D5A1D"/>
    <w:rsid w:val="000E2F90"/>
    <w:rsid w:val="000F3AE8"/>
    <w:rsid w:val="000F6A24"/>
    <w:rsid w:val="00100814"/>
    <w:rsid w:val="001077E8"/>
    <w:rsid w:val="00111EAF"/>
    <w:rsid w:val="0011368B"/>
    <w:rsid w:val="00115A22"/>
    <w:rsid w:val="00115B6A"/>
    <w:rsid w:val="00130012"/>
    <w:rsid w:val="00134B02"/>
    <w:rsid w:val="0013685F"/>
    <w:rsid w:val="0015158C"/>
    <w:rsid w:val="00166865"/>
    <w:rsid w:val="001716B1"/>
    <w:rsid w:val="00176C24"/>
    <w:rsid w:val="00181277"/>
    <w:rsid w:val="00181D7D"/>
    <w:rsid w:val="001844AC"/>
    <w:rsid w:val="00194315"/>
    <w:rsid w:val="001B342E"/>
    <w:rsid w:val="001C2434"/>
    <w:rsid w:val="001C4091"/>
    <w:rsid w:val="001C5815"/>
    <w:rsid w:val="001D53D5"/>
    <w:rsid w:val="001E70F5"/>
    <w:rsid w:val="001E7F8F"/>
    <w:rsid w:val="001F2D1F"/>
    <w:rsid w:val="001F5AFD"/>
    <w:rsid w:val="002240C2"/>
    <w:rsid w:val="00254EA0"/>
    <w:rsid w:val="00255DAE"/>
    <w:rsid w:val="00265BFA"/>
    <w:rsid w:val="0026769C"/>
    <w:rsid w:val="00273E71"/>
    <w:rsid w:val="00274E91"/>
    <w:rsid w:val="002953BC"/>
    <w:rsid w:val="002966E4"/>
    <w:rsid w:val="002A56E3"/>
    <w:rsid w:val="002A745A"/>
    <w:rsid w:val="002B469D"/>
    <w:rsid w:val="002C789A"/>
    <w:rsid w:val="002E4780"/>
    <w:rsid w:val="00301A3E"/>
    <w:rsid w:val="00302FB9"/>
    <w:rsid w:val="00313F4C"/>
    <w:rsid w:val="0031479E"/>
    <w:rsid w:val="00315667"/>
    <w:rsid w:val="00321EF2"/>
    <w:rsid w:val="00326AD4"/>
    <w:rsid w:val="00337398"/>
    <w:rsid w:val="00342918"/>
    <w:rsid w:val="00342922"/>
    <w:rsid w:val="003433C4"/>
    <w:rsid w:val="00352968"/>
    <w:rsid w:val="00356CD2"/>
    <w:rsid w:val="00386604"/>
    <w:rsid w:val="0039757C"/>
    <w:rsid w:val="003A4DB4"/>
    <w:rsid w:val="003C1A71"/>
    <w:rsid w:val="003C320A"/>
    <w:rsid w:val="003D30F6"/>
    <w:rsid w:val="003E6FD9"/>
    <w:rsid w:val="003F0F0E"/>
    <w:rsid w:val="00403527"/>
    <w:rsid w:val="004123A1"/>
    <w:rsid w:val="00416671"/>
    <w:rsid w:val="004211CD"/>
    <w:rsid w:val="004223B8"/>
    <w:rsid w:val="00425D62"/>
    <w:rsid w:val="00445A58"/>
    <w:rsid w:val="00450249"/>
    <w:rsid w:val="00450285"/>
    <w:rsid w:val="00453876"/>
    <w:rsid w:val="0046701C"/>
    <w:rsid w:val="004C5B4A"/>
    <w:rsid w:val="004E4E8C"/>
    <w:rsid w:val="0051575B"/>
    <w:rsid w:val="00541095"/>
    <w:rsid w:val="0054711C"/>
    <w:rsid w:val="00554DD4"/>
    <w:rsid w:val="005573B3"/>
    <w:rsid w:val="005746E2"/>
    <w:rsid w:val="00580053"/>
    <w:rsid w:val="00582764"/>
    <w:rsid w:val="005933A0"/>
    <w:rsid w:val="005A7CB3"/>
    <w:rsid w:val="005D4793"/>
    <w:rsid w:val="005F08A5"/>
    <w:rsid w:val="00601A73"/>
    <w:rsid w:val="0060750E"/>
    <w:rsid w:val="00625254"/>
    <w:rsid w:val="00627474"/>
    <w:rsid w:val="00627BD4"/>
    <w:rsid w:val="00654562"/>
    <w:rsid w:val="006552F6"/>
    <w:rsid w:val="006605D2"/>
    <w:rsid w:val="00666B04"/>
    <w:rsid w:val="00684A98"/>
    <w:rsid w:val="00691747"/>
    <w:rsid w:val="006C4D18"/>
    <w:rsid w:val="006E11F6"/>
    <w:rsid w:val="00707359"/>
    <w:rsid w:val="00715B67"/>
    <w:rsid w:val="007233D7"/>
    <w:rsid w:val="0072393E"/>
    <w:rsid w:val="00725BDE"/>
    <w:rsid w:val="0072711E"/>
    <w:rsid w:val="00754DC6"/>
    <w:rsid w:val="007A103B"/>
    <w:rsid w:val="007A3730"/>
    <w:rsid w:val="007A7FD2"/>
    <w:rsid w:val="007B360D"/>
    <w:rsid w:val="007B40B2"/>
    <w:rsid w:val="007C3ADB"/>
    <w:rsid w:val="007D2A80"/>
    <w:rsid w:val="007F3BA0"/>
    <w:rsid w:val="007F70FC"/>
    <w:rsid w:val="00803B1C"/>
    <w:rsid w:val="00816279"/>
    <w:rsid w:val="00857362"/>
    <w:rsid w:val="008606D2"/>
    <w:rsid w:val="00861E5B"/>
    <w:rsid w:val="0087454F"/>
    <w:rsid w:val="008748DE"/>
    <w:rsid w:val="00876AAA"/>
    <w:rsid w:val="00877AA7"/>
    <w:rsid w:val="00881F91"/>
    <w:rsid w:val="00887BF8"/>
    <w:rsid w:val="008924C7"/>
    <w:rsid w:val="008C4654"/>
    <w:rsid w:val="008C5C7E"/>
    <w:rsid w:val="008D06F3"/>
    <w:rsid w:val="008D07B2"/>
    <w:rsid w:val="008E06BD"/>
    <w:rsid w:val="008E1779"/>
    <w:rsid w:val="009003F3"/>
    <w:rsid w:val="00900EAF"/>
    <w:rsid w:val="00905ECB"/>
    <w:rsid w:val="00911840"/>
    <w:rsid w:val="009214B8"/>
    <w:rsid w:val="00925DD9"/>
    <w:rsid w:val="0093206F"/>
    <w:rsid w:val="00934826"/>
    <w:rsid w:val="00941308"/>
    <w:rsid w:val="0094336E"/>
    <w:rsid w:val="00955A8C"/>
    <w:rsid w:val="009649CE"/>
    <w:rsid w:val="009800EB"/>
    <w:rsid w:val="009C4D4F"/>
    <w:rsid w:val="009E2B7A"/>
    <w:rsid w:val="009E64DD"/>
    <w:rsid w:val="009F6E4D"/>
    <w:rsid w:val="00A006D9"/>
    <w:rsid w:val="00A031DC"/>
    <w:rsid w:val="00A04479"/>
    <w:rsid w:val="00A056B1"/>
    <w:rsid w:val="00A07FBB"/>
    <w:rsid w:val="00A22785"/>
    <w:rsid w:val="00A316CD"/>
    <w:rsid w:val="00A42EFC"/>
    <w:rsid w:val="00A632E3"/>
    <w:rsid w:val="00A65022"/>
    <w:rsid w:val="00A71E9A"/>
    <w:rsid w:val="00A72EC7"/>
    <w:rsid w:val="00A865EC"/>
    <w:rsid w:val="00AA36AA"/>
    <w:rsid w:val="00AA7192"/>
    <w:rsid w:val="00AB1243"/>
    <w:rsid w:val="00AB2790"/>
    <w:rsid w:val="00AC67E0"/>
    <w:rsid w:val="00AE2B21"/>
    <w:rsid w:val="00AF04BC"/>
    <w:rsid w:val="00AF1AFB"/>
    <w:rsid w:val="00AF473B"/>
    <w:rsid w:val="00B027CB"/>
    <w:rsid w:val="00B07E77"/>
    <w:rsid w:val="00B12C6B"/>
    <w:rsid w:val="00B14B1C"/>
    <w:rsid w:val="00B20836"/>
    <w:rsid w:val="00B46132"/>
    <w:rsid w:val="00B47E4F"/>
    <w:rsid w:val="00B6680C"/>
    <w:rsid w:val="00B7263D"/>
    <w:rsid w:val="00B74B45"/>
    <w:rsid w:val="00B762D7"/>
    <w:rsid w:val="00B80169"/>
    <w:rsid w:val="00B85192"/>
    <w:rsid w:val="00B966AA"/>
    <w:rsid w:val="00BA091D"/>
    <w:rsid w:val="00BA2601"/>
    <w:rsid w:val="00BA2A43"/>
    <w:rsid w:val="00BA66D5"/>
    <w:rsid w:val="00BA7B8B"/>
    <w:rsid w:val="00BB66DE"/>
    <w:rsid w:val="00BC3E63"/>
    <w:rsid w:val="00BC41F2"/>
    <w:rsid w:val="00BD067E"/>
    <w:rsid w:val="00BF1925"/>
    <w:rsid w:val="00BF4FA2"/>
    <w:rsid w:val="00C01097"/>
    <w:rsid w:val="00C023F2"/>
    <w:rsid w:val="00C0548E"/>
    <w:rsid w:val="00C13EA4"/>
    <w:rsid w:val="00C450DF"/>
    <w:rsid w:val="00C46087"/>
    <w:rsid w:val="00C5687D"/>
    <w:rsid w:val="00C728DA"/>
    <w:rsid w:val="00CA4187"/>
    <w:rsid w:val="00CA5F23"/>
    <w:rsid w:val="00CD3E79"/>
    <w:rsid w:val="00CE69C1"/>
    <w:rsid w:val="00CF7619"/>
    <w:rsid w:val="00CF76B7"/>
    <w:rsid w:val="00D11AA2"/>
    <w:rsid w:val="00D11B54"/>
    <w:rsid w:val="00D179C2"/>
    <w:rsid w:val="00D24183"/>
    <w:rsid w:val="00D30AA6"/>
    <w:rsid w:val="00D33E37"/>
    <w:rsid w:val="00D3435E"/>
    <w:rsid w:val="00D519C7"/>
    <w:rsid w:val="00D5678F"/>
    <w:rsid w:val="00D625E3"/>
    <w:rsid w:val="00D72A3B"/>
    <w:rsid w:val="00D77AAC"/>
    <w:rsid w:val="00D918B6"/>
    <w:rsid w:val="00D9286D"/>
    <w:rsid w:val="00D93607"/>
    <w:rsid w:val="00D95467"/>
    <w:rsid w:val="00DB0442"/>
    <w:rsid w:val="00DB213F"/>
    <w:rsid w:val="00DB737B"/>
    <w:rsid w:val="00DC5604"/>
    <w:rsid w:val="00DE0B04"/>
    <w:rsid w:val="00DF0897"/>
    <w:rsid w:val="00E038CC"/>
    <w:rsid w:val="00E04CB0"/>
    <w:rsid w:val="00E06342"/>
    <w:rsid w:val="00E13399"/>
    <w:rsid w:val="00E4540E"/>
    <w:rsid w:val="00E84D74"/>
    <w:rsid w:val="00E91908"/>
    <w:rsid w:val="00E95238"/>
    <w:rsid w:val="00E96521"/>
    <w:rsid w:val="00EA2CF1"/>
    <w:rsid w:val="00EA648A"/>
    <w:rsid w:val="00EB3208"/>
    <w:rsid w:val="00EB6E35"/>
    <w:rsid w:val="00EB7472"/>
    <w:rsid w:val="00EC1EE9"/>
    <w:rsid w:val="00EC6CAC"/>
    <w:rsid w:val="00EC7AA1"/>
    <w:rsid w:val="00EC7B21"/>
    <w:rsid w:val="00EC7D4E"/>
    <w:rsid w:val="00ED0640"/>
    <w:rsid w:val="00ED4B60"/>
    <w:rsid w:val="00EE1607"/>
    <w:rsid w:val="00EE35EA"/>
    <w:rsid w:val="00F075E0"/>
    <w:rsid w:val="00F55D47"/>
    <w:rsid w:val="00F6016B"/>
    <w:rsid w:val="00F75A50"/>
    <w:rsid w:val="00F82EA2"/>
    <w:rsid w:val="00FA14C1"/>
    <w:rsid w:val="00FA4A76"/>
    <w:rsid w:val="00FA5946"/>
    <w:rsid w:val="00FB6FD3"/>
    <w:rsid w:val="00FD05FF"/>
    <w:rsid w:val="00FD77A1"/>
    <w:rsid w:val="00FE09D5"/>
    <w:rsid w:val="00FF0BC8"/>
    <w:rsid w:val="00FF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BDD"/>
  <w15:docId w15:val="{0013F6EC-D3EB-47BC-921F-97226B64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unhideWhenUsed/>
    <w:rsid w:val="00E965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06BD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06B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5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AE34FD-E4B1-4B52-8062-3C5A87003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879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144</cp:revision>
  <dcterms:created xsi:type="dcterms:W3CDTF">2018-09-20T11:21:00Z</dcterms:created>
  <dcterms:modified xsi:type="dcterms:W3CDTF">2025-05-14T06:23:00Z</dcterms:modified>
</cp:coreProperties>
</file>