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973278">
      <w:pPr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  <w:bookmarkStart w:id="0" w:name="_GoBack"/>
      <w:bookmarkEnd w:id="0"/>
    </w:p>
    <w:p w:rsidR="00017C6C" w:rsidRPr="00017C6C" w:rsidRDefault="00B729AA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973278">
      <w:headerReference w:type="default" r:id="rId9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</w:t>
    </w:r>
    <w:r w:rsidR="00AE43F7">
      <w:t>3</w:t>
    </w:r>
    <w:r>
      <w:t>/</w:t>
    </w:r>
    <w:r w:rsidR="00B729AA">
      <w:t>1032</w:t>
    </w:r>
    <w:r w:rsidR="00883E1A">
      <w:t>/</w:t>
    </w:r>
    <w:r w:rsidR="004217B4">
      <w:t>2</w:t>
    </w:r>
    <w:r w:rsidR="00AE43F7">
      <w:t>4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217B4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73278"/>
    <w:rsid w:val="009A730A"/>
    <w:rsid w:val="009D5C69"/>
    <w:rsid w:val="009E48DC"/>
    <w:rsid w:val="009E6365"/>
    <w:rsid w:val="00A16A95"/>
    <w:rsid w:val="00A61D9A"/>
    <w:rsid w:val="00A72D56"/>
    <w:rsid w:val="00A73F8D"/>
    <w:rsid w:val="00AE43F7"/>
    <w:rsid w:val="00B606CB"/>
    <w:rsid w:val="00B729AA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0534A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26</cp:revision>
  <cp:lastPrinted>2024-04-11T08:11:00Z</cp:lastPrinted>
  <dcterms:created xsi:type="dcterms:W3CDTF">2019-04-17T15:43:00Z</dcterms:created>
  <dcterms:modified xsi:type="dcterms:W3CDTF">2024-04-11T08:11:00Z</dcterms:modified>
</cp:coreProperties>
</file>