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3B726EF4"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w:t>
      </w:r>
      <w:r w:rsidR="000D6A05" w:rsidRPr="00F73957">
        <w:rPr>
          <w:rFonts w:ascii="Garamond" w:hAnsi="Garamond" w:cs="Arial"/>
          <w:i/>
          <w:color w:val="000000"/>
          <w:sz w:val="22"/>
          <w:szCs w:val="22"/>
        </w:rPr>
        <w:t>[</w:t>
      </w:r>
      <w:r w:rsidR="000D6A05" w:rsidRPr="00F73957">
        <w:rPr>
          <w:rFonts w:ascii="Garamond" w:eastAsia="MS Mincho" w:hAnsi="Garamond" w:cs="Arial"/>
          <w:i/>
          <w:color w:val="000000"/>
          <w:sz w:val="22"/>
          <w:szCs w:val="22"/>
          <w:highlight w:val="yellow"/>
        </w:rPr>
        <w:t>________</w:t>
      </w:r>
      <w:r w:rsidR="000D6A05" w:rsidRPr="00F73957">
        <w:rPr>
          <w:rFonts w:ascii="Garamond" w:eastAsia="MS Mincho" w:hAnsi="Garamond" w:cs="Arial"/>
          <w:i/>
          <w:color w:val="000000"/>
          <w:sz w:val="22"/>
          <w:szCs w:val="22"/>
        </w:rPr>
        <w:t>]</w:t>
      </w:r>
      <w:r w:rsidRPr="00F73957">
        <w:rPr>
          <w:rFonts w:ascii="Garamond" w:hAnsi="Garamond" w:cs="Arial"/>
          <w:b/>
          <w:color w:val="000000"/>
          <w:sz w:val="22"/>
          <w:szCs w:val="22"/>
        </w:rPr>
        <w:t xml:space="preserve">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0F813D23" w:rsidR="00A1765E" w:rsidRPr="0013029F" w:rsidRDefault="00A1765E" w:rsidP="00F73957">
      <w:pPr>
        <w:pStyle w:val="NormalnyWeb"/>
        <w:spacing w:after="120"/>
        <w:rPr>
          <w:rFonts w:ascii="Garamond" w:hAnsi="Garamond"/>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761888">
        <w:rPr>
          <w:rFonts w:ascii="Garamond" w:hAnsi="Garamond"/>
          <w:color w:val="000000" w:themeColor="text1"/>
          <w:sz w:val="22"/>
          <w:szCs w:val="22"/>
        </w:rPr>
        <w:t>5</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13029F" w:rsidRPr="0013029F">
        <w:rPr>
          <w:rFonts w:ascii="Garamond" w:hAnsi="Garamond"/>
          <w:sz w:val="22"/>
          <w:szCs w:val="22"/>
          <w:highlight w:val="yellow"/>
        </w:rPr>
        <w:t>_________</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w:t>
      </w:r>
      <w:r w:rsidRPr="008A4CC3">
        <w:rPr>
          <w:rFonts w:ascii="Garamond" w:hAnsi="Garamond"/>
          <w:sz w:val="22"/>
          <w:szCs w:val="22"/>
        </w:rPr>
        <w:t>przepływu takich danych oraz uchylenia dyrektywy 95/46 (Dz. Urz. UE. L Nr 119, str. 1) (dalej „RODO”).</w:t>
      </w:r>
    </w:p>
    <w:p w14:paraId="067D0499" w14:textId="77777777" w:rsidR="008947C2" w:rsidRPr="008A4CC3" w:rsidRDefault="00A1765E"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Administrator powierza Przetwarzającemu przetwarzanie danych osobowych w zakresie i celu określonym w niniejszej Umowie.</w:t>
      </w:r>
    </w:p>
    <w:p w14:paraId="3830B83A" w14:textId="3CBE0521" w:rsidR="008947C2" w:rsidRPr="008A4CC3" w:rsidRDefault="008947C2"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Przetwarzający zobowiązuje się do przetwarzania powierzonych mu danych zgodnie z niniejszą umową, RODO, innymi powszechnie obowiązującymi przepisami prawa.</w:t>
      </w:r>
    </w:p>
    <w:p w14:paraId="4ED7278C" w14:textId="1CAD4C2C" w:rsidR="0064261C"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Powierzenie przetwarzania danych osobowych następuje w ramach wynagrodzenia określonego w Umowie Głównej.</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lastRenderedPageBreak/>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lastRenderedPageBreak/>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4669A3F8" w14:textId="300FC97E"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Audyt nie obejmuje informacji dotyczących innych klientów Procesora ani danych poufnych Procesora, z wyjątkiem przypadków, gdy jest to niezbędne do wykazania zgodności z RODO.  </w:t>
      </w:r>
    </w:p>
    <w:p w14:paraId="5DC43995" w14:textId="68B1C196"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Administrator oraz audytorzy przestrzegają podczas audytu wewnętrznych procedur bezpieczeństwa Procesora.  </w:t>
      </w:r>
    </w:p>
    <w:p w14:paraId="4BE1F6D3" w14:textId="065C7708" w:rsidR="00700F88" w:rsidRPr="00700F88" w:rsidRDefault="00700F88" w:rsidP="00700F88">
      <w:pPr>
        <w:pStyle w:val="NormalnyWeb"/>
        <w:numPr>
          <w:ilvl w:val="0"/>
          <w:numId w:val="6"/>
        </w:numPr>
        <w:tabs>
          <w:tab w:val="clear" w:pos="794"/>
        </w:tabs>
        <w:spacing w:before="0" w:after="120"/>
        <w:ind w:left="284" w:hanging="295"/>
        <w:rPr>
          <w:rFonts w:ascii="Garamond" w:hAnsi="Garamond"/>
          <w:sz w:val="22"/>
          <w:szCs w:val="22"/>
        </w:rPr>
      </w:pPr>
      <w:r w:rsidRPr="00700F88">
        <w:rPr>
          <w:rFonts w:ascii="Garamond" w:hAnsi="Garamond"/>
          <w:sz w:val="22"/>
          <w:szCs w:val="22"/>
        </w:rPr>
        <w:t xml:space="preserve">Każda ze Stron ponosi własne koszty audytu.  </w:t>
      </w:r>
    </w:p>
    <w:p w14:paraId="40968EC0" w14:textId="77777777" w:rsidR="00700F88" w:rsidRPr="00F73957" w:rsidRDefault="00700F88" w:rsidP="00F73957">
      <w:pPr>
        <w:pStyle w:val="NormalnyWeb"/>
        <w:numPr>
          <w:ilvl w:val="0"/>
          <w:numId w:val="6"/>
        </w:numPr>
        <w:tabs>
          <w:tab w:val="clear" w:pos="794"/>
        </w:tabs>
        <w:spacing w:before="0" w:after="120"/>
        <w:ind w:left="284" w:hanging="295"/>
        <w:rPr>
          <w:rFonts w:ascii="Garamond" w:hAnsi="Garamond"/>
          <w:sz w:val="22"/>
          <w:szCs w:val="22"/>
        </w:rPr>
      </w:pP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Podpowierzenie</w:t>
      </w:r>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0DE4D" w14:textId="77777777" w:rsidR="005C2122" w:rsidRDefault="005C2122">
      <w:r>
        <w:separator/>
      </w:r>
    </w:p>
  </w:endnote>
  <w:endnote w:type="continuationSeparator" w:id="0">
    <w:p w14:paraId="49BE062C" w14:textId="77777777" w:rsidR="005C2122" w:rsidRDefault="005C2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pitch w:val="variable"/>
    <w:sig w:usb0="0000A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0D139" w14:textId="77777777" w:rsidR="005C2122" w:rsidRDefault="005C2122">
      <w:r>
        <w:separator/>
      </w:r>
    </w:p>
  </w:footnote>
  <w:footnote w:type="continuationSeparator" w:id="0">
    <w:p w14:paraId="79BE8854" w14:textId="77777777" w:rsidR="005C2122" w:rsidRDefault="005C2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617AF"/>
    <w:rsid w:val="00072A24"/>
    <w:rsid w:val="000D6A05"/>
    <w:rsid w:val="00100EA2"/>
    <w:rsid w:val="00106612"/>
    <w:rsid w:val="00112984"/>
    <w:rsid w:val="0013029F"/>
    <w:rsid w:val="0013631E"/>
    <w:rsid w:val="002511D1"/>
    <w:rsid w:val="002637DA"/>
    <w:rsid w:val="00274CCE"/>
    <w:rsid w:val="002F4687"/>
    <w:rsid w:val="00343920"/>
    <w:rsid w:val="0037190C"/>
    <w:rsid w:val="003971CA"/>
    <w:rsid w:val="003C6445"/>
    <w:rsid w:val="00411D3F"/>
    <w:rsid w:val="004226A0"/>
    <w:rsid w:val="004560C0"/>
    <w:rsid w:val="00486C35"/>
    <w:rsid w:val="004B6AA9"/>
    <w:rsid w:val="004D744C"/>
    <w:rsid w:val="004E70E4"/>
    <w:rsid w:val="004F49F8"/>
    <w:rsid w:val="005016B8"/>
    <w:rsid w:val="00512118"/>
    <w:rsid w:val="005C2122"/>
    <w:rsid w:val="005E00A7"/>
    <w:rsid w:val="005E49AB"/>
    <w:rsid w:val="0061762A"/>
    <w:rsid w:val="00633243"/>
    <w:rsid w:val="0064261C"/>
    <w:rsid w:val="00666E3D"/>
    <w:rsid w:val="00671371"/>
    <w:rsid w:val="006B383B"/>
    <w:rsid w:val="00700F88"/>
    <w:rsid w:val="0070540A"/>
    <w:rsid w:val="00712A74"/>
    <w:rsid w:val="007225BC"/>
    <w:rsid w:val="00732F88"/>
    <w:rsid w:val="00761888"/>
    <w:rsid w:val="0078415A"/>
    <w:rsid w:val="007E71EA"/>
    <w:rsid w:val="008054A2"/>
    <w:rsid w:val="0087561A"/>
    <w:rsid w:val="008767CB"/>
    <w:rsid w:val="008866A1"/>
    <w:rsid w:val="008947C2"/>
    <w:rsid w:val="008A1E3A"/>
    <w:rsid w:val="008A4CC3"/>
    <w:rsid w:val="008B4219"/>
    <w:rsid w:val="008C14A8"/>
    <w:rsid w:val="00952A11"/>
    <w:rsid w:val="0095446B"/>
    <w:rsid w:val="00972454"/>
    <w:rsid w:val="00984083"/>
    <w:rsid w:val="009B54BE"/>
    <w:rsid w:val="009C76AA"/>
    <w:rsid w:val="009D32E1"/>
    <w:rsid w:val="00A0249C"/>
    <w:rsid w:val="00A1765E"/>
    <w:rsid w:val="00A22EB8"/>
    <w:rsid w:val="00A61D15"/>
    <w:rsid w:val="00AA5D95"/>
    <w:rsid w:val="00AF75A3"/>
    <w:rsid w:val="00B72662"/>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F40CD5"/>
    <w:rsid w:val="00F46152"/>
    <w:rsid w:val="00F71004"/>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15:docId w15:val="{9C41E2A8-0C18-4606-A5E9-CC26FE13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1716</Words>
  <Characters>10297</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Szymon Rajski</dc:creator>
  <cp:lastModifiedBy>Monika Ćwiertka</cp:lastModifiedBy>
  <cp:revision>3</cp:revision>
  <dcterms:created xsi:type="dcterms:W3CDTF">2025-05-30T10:51:00Z</dcterms:created>
  <dcterms:modified xsi:type="dcterms:W3CDTF">2025-05-30T11:37:00Z</dcterms:modified>
</cp:coreProperties>
</file>