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3510"/>
        <w:gridCol w:w="1012"/>
        <w:gridCol w:w="992"/>
        <w:gridCol w:w="3118"/>
        <w:gridCol w:w="1166"/>
        <w:gridCol w:w="963"/>
        <w:gridCol w:w="563"/>
        <w:gridCol w:w="685"/>
        <w:gridCol w:w="963"/>
        <w:gridCol w:w="933"/>
      </w:tblGrid>
      <w:tr w:rsidR="00FC252B" w:rsidRPr="00420B5F" w14:paraId="3CC9C350" w14:textId="77777777" w:rsidTr="00FC252B">
        <w:trPr>
          <w:trHeight w:val="42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6DCD5C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C09C1" w14:textId="4B88DED5" w:rsidR="00FC252B" w:rsidRPr="00FC252B" w:rsidRDefault="00FC252B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F1EF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1381C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66BB42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2AB88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F50B6C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14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410EA" w14:textId="0AB43378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Załącznik nr </w:t>
            </w:r>
            <w:r w:rsidR="00E64BCA"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SWZ / Załącznik nr </w:t>
            </w:r>
            <w:r w:rsidR="009317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umowy</w:t>
            </w:r>
          </w:p>
        </w:tc>
      </w:tr>
      <w:tr w:rsidR="00FC252B" w:rsidRPr="00FC252B" w14:paraId="512633E6" w14:textId="77777777" w:rsidTr="00FC252B">
        <w:trPr>
          <w:trHeight w:val="195"/>
        </w:trPr>
        <w:tc>
          <w:tcPr>
            <w:tcW w:w="143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56B9E4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Formularz asortymentowo - cenowy</w:t>
            </w:r>
          </w:p>
        </w:tc>
      </w:tr>
      <w:tr w:rsidR="00FC252B" w:rsidRPr="00FC252B" w14:paraId="77D2398D" w14:textId="77777777" w:rsidTr="00FC252B">
        <w:trPr>
          <w:trHeight w:val="593"/>
        </w:trPr>
        <w:tc>
          <w:tcPr>
            <w:tcW w:w="143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A1D0C0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u w:val="single"/>
                <w:lang w:eastAsia="pl-PL"/>
                <w14:ligatures w14:val="none"/>
              </w:rPr>
              <w:t>Pakiet 1</w:t>
            </w: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:</w:t>
            </w: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FC252B">
              <w:rPr>
                <w:rFonts w:ascii="Times New Roman" w:eastAsia="Times New Roman" w:hAnsi="Times New Roman" w:cs="Times New Roman"/>
                <w:b/>
                <w:bCs/>
                <w:color w:val="1E6A39"/>
                <w:kern w:val="0"/>
                <w:sz w:val="20"/>
                <w:szCs w:val="20"/>
                <w:lang w:eastAsia="pl-PL"/>
                <w14:ligatures w14:val="none"/>
              </w:rPr>
              <w:t>Endoprotezy dwukłykciowe stawu kolanowego (w tym hipoalergiczne), endoprotezy bipolarne stawu biodrowego oraz substytuty kości</w:t>
            </w:r>
          </w:p>
        </w:tc>
      </w:tr>
      <w:tr w:rsidR="00FC252B" w:rsidRPr="00420B5F" w14:paraId="42D2CF22" w14:textId="77777777" w:rsidTr="00FC252B">
        <w:trPr>
          <w:trHeight w:val="1362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6D45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3C68F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Opis przedmiotu zamówienia, nazwa/nazwa własna, ilość sztuk w opakowaniu   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3AC6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Jednostka miary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937F1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 na 36 m-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cy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F3FA8E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          Oferowany produkt  - Producent/nazwa własna /nr katalogowy / ilość sztuk w opakowaniu jednostkowym/ kod EAN; podmiot odpowiedzialny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009E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jedn. netto PLN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8C78C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C1D8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VAT %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58B7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 jedn. brutto PLN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3989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całkowita brutto PLN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19C3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Uwagi</w:t>
            </w:r>
          </w:p>
        </w:tc>
      </w:tr>
      <w:tr w:rsidR="00FC252B" w:rsidRPr="00420B5F" w14:paraId="0B0B1A20" w14:textId="77777777" w:rsidTr="00FC252B">
        <w:trPr>
          <w:trHeight w:val="195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612D9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E8BF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ED411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E7544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989C0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A6A4F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36B34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46AB4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7E59C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47E23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BE428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</w:tr>
      <w:tr w:rsidR="00FC252B" w:rsidRPr="00420B5F" w14:paraId="0155E15D" w14:textId="77777777" w:rsidTr="00FC252B">
        <w:trPr>
          <w:trHeight w:val="1898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F5F26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021EB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Część udowa pierwotna anatomiczna</w:t>
            </w: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lewa i prawa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wykonana z chromo-kobaltu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przynajmniej w 7 rozmiarach dla każdej ze stron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konieczność zaoferowania dodatkowych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(oprócz standardowych) – wąskich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rozmiarów elementu udowego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02146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6948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258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DE84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4936E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8C02C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13052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7BFE9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A2CE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8886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0DE918D1" w14:textId="77777777" w:rsidTr="00FC252B">
        <w:trPr>
          <w:trHeight w:val="1437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B36F9F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E0180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Część piszczelowa pierwotna</w:t>
            </w: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uniwersalna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wykonana z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chromokobaltu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− przynajmniej w 11 rozmiarach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dostępne rozmiary zwiększające się wyłącznie w projekcji A-P. − z możliwością zastosowania trzpieni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przedłużających i podkładek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augmentacyjnych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grubości 4mm i 8 mm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C6F8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F7AB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258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429A5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6C9E0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B75E8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735D4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28B2BF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E3415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0FCA5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0963275D" w14:textId="77777777" w:rsidTr="00FC252B">
        <w:trPr>
          <w:trHeight w:val="1797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69B95B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3.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F8B112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Wkładka polietylenowa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− realizująca 3 stopniowe, fabryczne tyło-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pochylenie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dostępna w grubościach: 10mm, 12 mm,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14 mm, 16 mm, 18 mm, 20 mm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(przynajmniej w 5 rozmiarach dla każdej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grubości)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sterylizowana promieniami beta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mocowana na zasadzie zatrzaskowej,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 wersji ze stabilizacją tylną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mocowana dodatkową śrubą do części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piszczelowej.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DF7A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027BBC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263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1D2B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E3E75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EBEE9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EB12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8F346E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B4530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A2B7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37BFCB8E" w14:textId="77777777" w:rsidTr="00FC252B">
        <w:trPr>
          <w:trHeight w:val="1474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E9E32B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BCADEF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Część udowa pierwotna anatomiczna dedykowana osobom uczulonym na jony metali</w:t>
            </w: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lewa i prawa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wykonana z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chromokobaltu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 pokryta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ZrN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przynajmniej w 7 rozmiarach dla każdej ze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stron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konieczność zaoferowania dodatkowych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(oprócz standardowych) – wąskich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rozmiarów elementu udowego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95DF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47037A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D605A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4607EE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B07E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A3B7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A77628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6CAC08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07E0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41D917E8" w14:textId="77777777" w:rsidTr="00FC252B">
        <w:trPr>
          <w:trHeight w:val="2322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0C78C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243234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Część piszczelowa pierwotna dedykowana osobom uczulonym na jony metali 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uniwersalna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wykonana z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chromokobaltu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 pokryta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ZrN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modularna (nie związana na stałe z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wkładką polietylenową)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przynajmniej w 11 rozmiarach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możliwością zastosowania trzpieni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przedłużających i podkładek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augmentacyjnych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grubości 4 mm i 8 mm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A6E7C2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5C26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0142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3010D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C2F8E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940A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E19631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9BA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9E7AC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3376F8CE" w14:textId="77777777" w:rsidTr="00FC252B">
        <w:trPr>
          <w:trHeight w:val="488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77038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6.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F79F5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Przedłużki lub podkładki piszczelowe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( 4mm i 8 mm) w wersji pierwotnej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868805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1CDD64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661A4C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BAEB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9E1BF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96124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75ED1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0D66E5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1397C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1B9CE1B5" w14:textId="77777777" w:rsidTr="00FC252B">
        <w:trPr>
          <w:trHeight w:val="1444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33B77F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1379F9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Część udowa rewizyjna anatomiczna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− wykonana z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chromokobaltu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dostępna w minimum 7 rozmiarach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(dla każdej ze stron)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możliwość zastosowania przedłużek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offsetowych zarówno cementowanych,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jak i bezcementowych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B229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AF29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296EBC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8A010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573FC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F3E4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3DD76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23EB4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05125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1FC1B936" w14:textId="77777777" w:rsidTr="00FC252B">
        <w:trPr>
          <w:trHeight w:val="1455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8B914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1374C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Część piszczelowa rewizyjna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FC25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uniwersalna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wykonana z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chromokobaltu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przynajmniej w 11 rozmiarach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możliwość zastosowania przedłużki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offsetowej cementowanej, jak i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bezcementowej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324AA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62879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8930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2D7851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6D902B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0AC2A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9D2B4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4F838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A331FE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0E128891" w14:textId="77777777" w:rsidTr="00FC252B">
        <w:trPr>
          <w:trHeight w:val="1212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EB2195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45096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Wkładka polietylenowa zapewniająca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półzwiązanie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endoprotezy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FC25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</w:t>
            </w: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dostępna w grubościach: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10mm;12mm;14mm;16mm; 18mm; 20mm; 24mm; 28mm; 32mm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</w:t>
            </w: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mocowana dodatkową śrubą do tacy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Piszczelowej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443CD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F06B4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1184F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E5E46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D37986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E9D835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182A84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3EBCF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A4694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6FB340E7" w14:textId="77777777" w:rsidTr="00FC252B">
        <w:trPr>
          <w:trHeight w:val="623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0DCC42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1F8E9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Przedłużki piszczelowe lub udowe w wersji rewizyjnej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96E31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2475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79CC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D5BB9B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B102F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8C3FA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30CB0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A7EA0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88CE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2DA68BCF" w14:textId="77777777" w:rsidTr="00FC252B">
        <w:trPr>
          <w:trHeight w:val="458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CDD1D5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7B238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Podkładki piszczelowe lub udowe w wersji rewizyjnej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CE004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AAD2D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6776B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1566B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9D12D9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E8EFB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411400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A919A5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99A0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5C41E7B1" w14:textId="77777777" w:rsidTr="00FC252B">
        <w:trPr>
          <w:trHeight w:val="428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4E3D71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980F8F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Łącznik udowy rewizyjny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9D64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E99B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CE51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D7FE5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0342E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8EA732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B104E0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4EBCE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6FCEC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921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C921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1CD418FA" w14:textId="77777777" w:rsidTr="00FC252B">
        <w:trPr>
          <w:trHeight w:val="645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6248B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13.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8D79E4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Spacery kolanowe lub biodrowe z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gentamycyną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FC25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</w:t>
            </w: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fabrycznie sterylne i gotowe do użycia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Wewnątrz każdego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spacera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biodrowego metalowy trzpień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9E3A4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EECCD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4374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99853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9599D1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3AD5E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2C8C7B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61FCE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EE27F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16142099" w14:textId="77777777" w:rsidTr="00FC252B">
        <w:trPr>
          <w:trHeight w:val="1485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CEE59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14.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4AC998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Spacery kolanowe lub biodrowe z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gentamycyną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 wankomycyną </w:t>
            </w:r>
            <w:r w:rsidRPr="00FC25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</w:t>
            </w: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fabrycznie sterylne i gotowe do użycia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Wewnątrz każdego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spacera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biodrowego metalowy trzpień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489BC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4D001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CA6FA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EC55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4C869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9341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104F4A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EAA2B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2F6D4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58A5307C" w14:textId="77777777" w:rsidTr="00FC252B">
        <w:trPr>
          <w:trHeight w:val="642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3518B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CC11AB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Część udowa endoprotezy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rotacyjno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zawiasowej</w:t>
            </w: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możliwość zastosowania przedłużek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offsetowych zarówno cementowanych,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jak i bezcementowych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CEB49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F32581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28A1F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A9B34F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50B4B1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0BFB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37D261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8EB998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72C2BB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3FF7D9D9" w14:textId="77777777" w:rsidTr="00FC252B">
        <w:trPr>
          <w:trHeight w:val="784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41F9DC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16.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B4D95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Część piszczelowa endoprotezy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rotacyjno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zawiasowej</w:t>
            </w: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możliwość zastosowania przedłużki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offsetowej cementowanej, jak i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bezcementowej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C0CBE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1B70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D78EF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936FB8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31BA36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197B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50E4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60D337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CBA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79B37E36" w14:textId="77777777" w:rsidTr="00FC252B">
        <w:trPr>
          <w:trHeight w:val="529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6D251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17.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339860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Wkładka polietylenowa endoprotezy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rotacyjno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zawiasowej</w:t>
            </w:r>
            <w:r w:rsidRPr="00FC25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</w:t>
            </w: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dostępna w grubościach: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10mm;12mm;14mm;16mm; 18mm; 20mm; 24mm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69723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50866B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1A52B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A247C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675EC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6C68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A5904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5EEF4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CF442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3B32941E" w14:textId="77777777" w:rsidTr="00FC252B">
        <w:trPr>
          <w:trHeight w:val="413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FDCF95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18.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16B9C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Przedłużki piszczelowe lub udowe endoprotezy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rotacyjno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zawiasowej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A097A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2A63F1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8C72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C07C4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2CED6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5991E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A008A3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83A71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6EA2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38F09B18" w14:textId="77777777" w:rsidTr="00FC252B">
        <w:trPr>
          <w:trHeight w:val="488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91F9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D8B6B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Podkładki piszczelowe lub udowe endoprotezy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rotacyjno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zawiasowej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A5E1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95B0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B4C805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6A4A6B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5EC9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18711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74B7A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758EC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2B01CB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426C0298" w14:textId="77777777" w:rsidTr="00FC252B">
        <w:trPr>
          <w:trHeight w:val="1377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7AB31A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59594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Cement kostny szybkowiążący, mieszany próżniowo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– ręczny (niewymagający użycia pompy próżniowej) − hermetyczny system do próżniowego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mieszania i podawania cementu,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cementem l x 40g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(proporcja proszku do płynu 3:1)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umieszczony fabrycznie wewnątrz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Mieszalnika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84441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1F4FBA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252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24B71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502B9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6306C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C886E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AE50F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126F61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7AAAF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39D4418D" w14:textId="77777777" w:rsidTr="00FC252B">
        <w:trPr>
          <w:trHeight w:val="1204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AC675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21.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058AEA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Cement kostny,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mieszany próżniowo 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– ręczny (niewymagający użycia pompy próżniowej) − hermetyczny system do próżniowego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mieszania i podawania cementu,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cementem l x 60g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(proporcja proszku do płynu 3:1)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umieszczony fabrycznie wewnątrz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Mieszalnika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EF4B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EF1C2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7A77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80228D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BA360C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80E0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EE7B4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BB0F8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0E60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750FBFF4" w14:textId="77777777" w:rsidTr="00FC252B">
        <w:trPr>
          <w:trHeight w:val="518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E396D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22.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1F718E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Cement kostny mieszany ręcznie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40g z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gentamycyną</w:t>
            </w:r>
            <w:proofErr w:type="spellEnd"/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4232F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6B0AC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46DDC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74D50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DDF57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DC80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F6998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2B6C6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EA9981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219B4F2A" w14:textId="77777777" w:rsidTr="00FC252B">
        <w:trPr>
          <w:trHeight w:val="518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43E88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23.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C6AAB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Cement kostny mieszany ręcznie 40g z kombinacją dwóch antybiotyków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: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gentamycyną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 wankomycyną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5040E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95012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1AB3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22D60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33B841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0838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2E426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78DA6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B1FF4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182002B5" w14:textId="77777777" w:rsidTr="00FC252B">
        <w:trPr>
          <w:trHeight w:val="480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38C83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24.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5A42C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Brzeszczoty o długości 65-100 mm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do wyboru przez Zamawiającego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7FCAF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5911B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270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C6FE1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FCF7FC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C251F1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CE6AC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E2770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C5C19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5F2CA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6EC8DD3A" w14:textId="77777777" w:rsidTr="00FC252B">
        <w:trPr>
          <w:trHeight w:val="353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148CA2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25.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E323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Trzpień prosty cementowany,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eurokonus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12/14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0DB012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89435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CA7DDC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4B3B2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287BDD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4B87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C44A6D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67F1BE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1EC74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67A15134" w14:textId="77777777" w:rsidTr="00FC252B">
        <w:trPr>
          <w:trHeight w:val="495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DBF80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26.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6E50E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Czasza bipolarna − w rozmiarach zew. od min. 42mm do min.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60 mm (ze skokiem co 1 mm)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E32F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6D2C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0DEFA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0FFD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FD175B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75CB9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11070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B080B1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45BE4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4189E3FF" w14:textId="77777777" w:rsidTr="00FC252B">
        <w:trPr>
          <w:trHeight w:val="990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B5269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27.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520A7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Głowa na konus 12/14 o średnicy 28 mm,32mm,36mm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wykonanej ze stopu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CoCr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 4-ech długościach szyjki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montowana śródoperacyjnie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wewnatrz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czaszy bipolarnej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12854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0C49F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3E61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F1ADB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263239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1BFD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9CD8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DE0BA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2F3A5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4CCAB6D0" w14:textId="77777777" w:rsidTr="00FC252B">
        <w:trPr>
          <w:trHeight w:val="413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FC8C6B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28.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A3DC75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Głowa ceramiczna dostosowana do rozmiaru panewki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4D4A7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DDE5E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B885A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C38C6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AED5B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0855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8826CF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5A2B3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F7C2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60A595CF" w14:textId="77777777" w:rsidTr="00FC252B">
        <w:trPr>
          <w:trHeight w:val="642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D430D1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29.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6180F1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Panewka polietylenowa, cementowa − w średnicach zew. od 44 mm do 60 mm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(ze skokiem co 2 mm)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C6E2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B78E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A3DD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43279E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388F3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B9C71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179E04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5BF37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5590E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3D2FD7CD" w14:textId="77777777" w:rsidTr="00FC252B">
        <w:trPr>
          <w:trHeight w:val="1332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710B8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31D84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Trzpień bezcementowy, krótki mocowany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przynasadowo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wykonany z kutego stopu tytanu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(Ti6Al4V) w części proksymalnej pokryty porowatą powłoką z czystego tytanu. Trzpień w kształcie potrójnego stożka o długości od 119,50 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do 141,50 mm z polerowaną końcówką, w 12-u rozmiarach dla każdej z 3 wersji kąta szyjkowo- trzonowego (kąt CCD) 122° ,132° i 142° ,konus 12/14.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0400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3FAD2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260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A1452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EA52F4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D00DA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969D7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2391C9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C7E4C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A5FEE1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510E6CE7" w14:textId="77777777" w:rsidTr="00FC252B">
        <w:trPr>
          <w:trHeight w:val="957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76BA0C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31.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C51C0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Panewka- tytanowa, panewka pokryta napyleniem porowatym tytanowym. Typu "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press-fit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" 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sferyczna z trzema otworami na śruby stabilizujące, ze stopu tytanu w rozmiarach od 40- 70mm lub do wyboru operatora panewki bez otworów na śruby, a także z 7 otworami.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9021A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8260A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260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201BE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99629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28F5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0E9E5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9DD5E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E492D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9F7A5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2B0F24E4" w14:textId="77777777" w:rsidTr="00FC252B">
        <w:trPr>
          <w:trHeight w:val="480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74AC5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32.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0457F3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Wkład polietylenowy do panewki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 symetryczne lub z okapem dostosowane do rozmiaru głowy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EF705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74A5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260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FAD48C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8F7DE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09E6FA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EECAC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70D56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F7878B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7972B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2B39589F" w14:textId="77777777" w:rsidTr="00FC252B">
        <w:trPr>
          <w:trHeight w:val="743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06FCC1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33.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B69F7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Wkład metalowy dla głów panewki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dwumobilnej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pokryty powłoką ochronną eliminującą kontakt metal/metal dla panewek w rozmiarze 46 mm do 72 mm.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D15E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E0B5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06134C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1F2CC4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53318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5FC0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2905A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08B78C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762A1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02CF96A7" w14:textId="77777777" w:rsidTr="00FC252B">
        <w:trPr>
          <w:trHeight w:val="818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09A24E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34.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A45C4E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Głowa polietylenowa panewki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dwumobilnej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. Głowa z witamina E dla głów metalowych w rozmiarze 22,2 mm oraz 28 mm. Głowy rosnące dla panewek od 46mm do 72 mm 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76119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8DFEB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70733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FDCB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C24D7E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3906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85B2C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7E7BF3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6618BB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752737D0" w14:textId="77777777" w:rsidTr="00FC252B">
        <w:trPr>
          <w:trHeight w:val="1204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D33A8A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35.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9B0F9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Kosze 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antyprotruzyjne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anatomiczne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(prawe i lewe ) w trzech rozmiarach dla każdej strony, do operacji rewizyjnych części panewkowej stawu biodrowego, wykonane z tytanu, do osadzania panewek z użyciem cementu chirurgicznego.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74681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89B0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5139E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7609B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206A7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627AF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D3773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E4E636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05845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4EAA8E8D" w14:textId="77777777" w:rsidTr="00FC252B">
        <w:trPr>
          <w:trHeight w:val="368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95245D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36.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A10318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Śruby do panewek oraz trzpieni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00543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B60B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9AA7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D5F63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12FBC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0FFD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2911A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55150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D2CC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47C41E5A" w14:textId="77777777" w:rsidTr="00FC252B">
        <w:trPr>
          <w:trHeight w:val="345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2B980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37.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743876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Trzpień  rewizyjny typu monoblok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A6BA45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4C22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9513F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EBA20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07281A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A5C6B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D828B9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F0F5C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D0134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4B03DEC3" w14:textId="77777777" w:rsidTr="00FC252B">
        <w:trPr>
          <w:trHeight w:val="383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CD4334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38.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97F9EE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Trzpień rewizyjny modularny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5C09B5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D545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B975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7FBE6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B7794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3DA02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F410A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EECF4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45420E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2BA349EA" w14:textId="77777777" w:rsidTr="00FC252B">
        <w:trPr>
          <w:trHeight w:val="1845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85CA3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39.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B5E9F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Panewka rewizyjna do zabiegów pierwotnych i rewizyjnych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 Kształt hemisferyczny nieco spłaszczony na biegunie z pięcioma otworami na tytanowe śruby Ø 6,5 mm w tym dwa otwory podłużne z możliwością zainstalowania w nich jednej lub dwóch śrub. Dodatkowa na powierzchni panewki bardzo porowata struktura tytanowa 3D wytworzona za pomocą addytywnego procesu drukowania 3D . Powierzchnia panewki o zwiększonej porowatości ( do 52%) i średnicy porów ok 800 mikrometrów. Press-</w:t>
            </w:r>
            <w:proofErr w:type="spellStart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fit</w:t>
            </w:r>
            <w:proofErr w:type="spellEnd"/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panewki 1,5 mm. Panewki w rozmiarach od 44 do 72mm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CDE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3D1672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92F318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4DE33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D156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A15B1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5EC68C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F3B8E3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89E0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0E165085" w14:textId="77777777" w:rsidTr="00FC252B">
        <w:trPr>
          <w:trHeight w:val="773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7589F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40.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F9198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Wkład polietylenowy do panewki rewizyjnej . z witaminą E, 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rosnące wraz z rozmiarem panewki posiadającej systemem zatrzaskowy symetryczne, offset +4 mm i asymetryczne 20° na głowy ø 28 mm,32mm,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15926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5D3FA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22179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AD7FB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C746E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6B54F0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A63EC7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305A0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BA0D7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FC252B" w:rsidRPr="00420B5F" w14:paraId="57F8A7CD" w14:textId="77777777" w:rsidTr="00FC252B">
        <w:trPr>
          <w:trHeight w:val="255"/>
        </w:trPr>
        <w:tc>
          <w:tcPr>
            <w:tcW w:w="4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1BADD3" w14:textId="77777777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E83147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7180E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SUMA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22B1D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0C8BDE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5EC7E7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278CF6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77B02" w14:textId="77777777" w:rsidR="00FC252B" w:rsidRPr="00FC252B" w:rsidRDefault="00FC252B" w:rsidP="00FC2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6B3B3" w14:textId="77777777" w:rsidR="00FC252B" w:rsidRPr="00FC252B" w:rsidRDefault="00FC252B" w:rsidP="00FC2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153107" w:rsidRPr="00420B5F" w14:paraId="05DA619B" w14:textId="77777777" w:rsidTr="009355BC">
        <w:trPr>
          <w:trHeight w:val="255"/>
        </w:trPr>
        <w:tc>
          <w:tcPr>
            <w:tcW w:w="143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1E14BE7" w14:textId="77777777" w:rsidR="00153107" w:rsidRDefault="00153107" w:rsidP="001531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904BC69" w14:textId="28B4F9D6" w:rsidR="00153107" w:rsidRDefault="00153107" w:rsidP="001531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Uwaga! Zamawiający podaje sposób wyliczenia wartości brutto :</w:t>
            </w:r>
          </w:p>
          <w:p w14:paraId="75BCFC0E" w14:textId="77777777" w:rsidR="00153107" w:rsidRDefault="00153107" w:rsidP="001531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netto + stawka podatku VAT = cena jednostkowa brutto</w:t>
            </w:r>
          </w:p>
          <w:p w14:paraId="61A4AEFF" w14:textId="7B29A97E" w:rsidR="00153107" w:rsidRPr="00153107" w:rsidRDefault="00153107" w:rsidP="001531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brutto x ilość = wartość brutto</w:t>
            </w:r>
          </w:p>
        </w:tc>
      </w:tr>
      <w:tr w:rsidR="00FC252B" w:rsidRPr="00FC252B" w14:paraId="05FD107F" w14:textId="77777777" w:rsidTr="00FC252B">
        <w:trPr>
          <w:trHeight w:val="3750"/>
        </w:trPr>
        <w:tc>
          <w:tcPr>
            <w:tcW w:w="143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729ED" w14:textId="77777777" w:rsidR="00153107" w:rsidRDefault="00153107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18752A3" w14:textId="77777777" w:rsidR="00153107" w:rsidRDefault="00153107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08650DD" w14:textId="4CCEEE42" w:rsidR="00153107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</w:t>
            </w:r>
          </w:p>
          <w:p w14:paraId="2AFEA497" w14:textId="24A443EF" w:rsidR="00FC252B" w:rsidRPr="00FC252B" w:rsidRDefault="00FC252B" w:rsidP="00FC2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Oferent ma obowiązek: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wskazać dla każdego z elementów kompletu (jeśli dotyczy) numer katalogowy oraz cenę jednostkową.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wskazać numery katalogowe oraz cenę jednostkową dla każdego elementu z zakresu podanych rozmiarów (jeśli dotyczy).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uzupełnić magazyn w ciągu 24 godzin,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zapewnić pełny wybór asortymentu przed każdym zabiegiem,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na czas trwania umowy nieodpłatnie zapewnić kompletne instrumentarium w kontenerach nadających się do sterylizacji,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dostarczać foldery, fotografie, opis techniczny, dane katalogowe jednoznacznie potwierdzających właściwości techniczno-użytkowe oferowanego sprzętu.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zastrzega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iż wyroby medyczne muszą posiadać polską wersję językową opisu wyrobu. W przypadku kiedy na jednostkowym opakowaniu wyrobu medycznego nie ma polskiej wersji językowej opisu taka wersja winna się znajdować na opakowaniu zbiorczym.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 xml:space="preserve">W przypadku braku produkcji danego wyrobu 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należy umieścić tę informację w wierszu przeznaczonym na wycenę. W przypadku czasowej niedostępności w momencie składania oferty, Wykonawca musi rozeznać, czy będzie w stanie zabezpieczyć potrzeby Zamawiającego, określone w SWZ w całym czasie obowiązywania umowy. Jeśli czasowy brak dostępności nie wpłynie na realizację zamówienia po podpisaniu umowy - Oferent winien wycenić tę pozycję zgodnie z własnymi kalkulacjami.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dopuszcza zmianę wielkości opakowań.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 takim przypadku należy dokonać przeliczenia zaokrąglając ilości do pełnego opakowania w górę.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Zamawiający dopuszcza wycenę produktów dostępnych na zezwolenie Ministra Zdrowia - w ofercie należy ten fakt wyraźnie zaznaczyć oraz podać numer zezwolenia MZ.</w:t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FC252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Brak wypełnienia kolumn wskazanych dla Wykonawcy (tu: kolumny puste) spowoduje odrzucenie oferty na podstawie art. 226 ust. 1 pkt. 5 ustawy PZP</w:t>
            </w:r>
          </w:p>
        </w:tc>
      </w:tr>
    </w:tbl>
    <w:p w14:paraId="3A624FDC" w14:textId="77777777" w:rsidR="00C83656" w:rsidRPr="00420B5F" w:rsidRDefault="00C83656">
      <w:pPr>
        <w:rPr>
          <w:rFonts w:ascii="Times New Roman" w:hAnsi="Times New Roman" w:cs="Times New Roman"/>
          <w:sz w:val="20"/>
          <w:szCs w:val="20"/>
        </w:rPr>
      </w:pPr>
    </w:p>
    <w:p w14:paraId="12DA3E65" w14:textId="37092971" w:rsidR="00FC252B" w:rsidRPr="00420B5F" w:rsidRDefault="00FC252B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</w:pPr>
      <w:r w:rsidRPr="00420B5F">
        <w:rPr>
          <w:rFonts w:ascii="Times New Roman" w:hAnsi="Times New Roman" w:cs="Times New Roman"/>
          <w:sz w:val="20"/>
          <w:szCs w:val="20"/>
        </w:rPr>
        <w:t>WYKONAWCA</w:t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  <w:t>ZAMAWIAJĄCY</w:t>
      </w:r>
    </w:p>
    <w:p w14:paraId="722EA369" w14:textId="77777777" w:rsidR="00E64BCA" w:rsidRPr="00420B5F" w:rsidRDefault="00E64BCA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</w:pPr>
    </w:p>
    <w:p w14:paraId="6A8FAD44" w14:textId="77777777" w:rsidR="00E64BCA" w:rsidRPr="00420B5F" w:rsidRDefault="00E64BCA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</w:pPr>
    </w:p>
    <w:p w14:paraId="5CD96812" w14:textId="77777777" w:rsidR="00E64BCA" w:rsidRPr="00420B5F" w:rsidRDefault="00E64BCA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  <w:sectPr w:rsidR="00E64BCA" w:rsidRPr="00420B5F" w:rsidSect="00FC252B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45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221"/>
        <w:gridCol w:w="709"/>
        <w:gridCol w:w="992"/>
        <w:gridCol w:w="3300"/>
        <w:gridCol w:w="720"/>
        <w:gridCol w:w="1292"/>
        <w:gridCol w:w="760"/>
        <w:gridCol w:w="896"/>
        <w:gridCol w:w="1160"/>
        <w:gridCol w:w="1040"/>
      </w:tblGrid>
      <w:tr w:rsidR="00E64BCA" w:rsidRPr="00E64BCA" w14:paraId="3536BBE6" w14:textId="77777777" w:rsidTr="00E64BCA">
        <w:trPr>
          <w:trHeight w:val="195"/>
        </w:trPr>
        <w:tc>
          <w:tcPr>
            <w:tcW w:w="145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80D66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u w:val="single"/>
                <w:lang w:eastAsia="pl-PL"/>
                <w14:ligatures w14:val="none"/>
              </w:rPr>
              <w:lastRenderedPageBreak/>
              <w:t>Pakiet 2:</w:t>
            </w:r>
            <w:r w:rsidRPr="00E64BCA">
              <w:rPr>
                <w:rFonts w:ascii="Times New Roman" w:eastAsia="Times New Roman" w:hAnsi="Times New Roman" w:cs="Times New Roman"/>
                <w:color w:val="158466"/>
                <w:kern w:val="0"/>
                <w:lang w:eastAsia="pl-PL"/>
                <w14:ligatures w14:val="none"/>
              </w:rPr>
              <w:t xml:space="preserve"> </w:t>
            </w:r>
            <w:r w:rsidRPr="00E64BCA">
              <w:rPr>
                <w:rFonts w:ascii="Times New Roman" w:eastAsia="Times New Roman" w:hAnsi="Times New Roman" w:cs="Times New Roman"/>
                <w:color w:val="069A2E"/>
                <w:kern w:val="0"/>
                <w:sz w:val="20"/>
                <w:szCs w:val="20"/>
                <w:lang w:eastAsia="pl-PL"/>
                <w14:ligatures w14:val="none"/>
              </w:rPr>
              <w:t xml:space="preserve">Druty i wkręty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color w:val="069A2E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color w:val="069A2E"/>
                <w:kern w:val="0"/>
                <w:sz w:val="20"/>
                <w:szCs w:val="20"/>
                <w:lang w:eastAsia="pl-PL"/>
                <w14:ligatures w14:val="none"/>
              </w:rPr>
              <w:t xml:space="preserve">, implanty do zespoleń kostnych, dynamiczne śruby do biodra DHS, płytki DCS do leczenia złamań okolicy nasady dalszej kości udowej, gwoździe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color w:val="069A2E"/>
                <w:kern w:val="0"/>
                <w:sz w:val="20"/>
                <w:szCs w:val="20"/>
                <w:lang w:eastAsia="pl-PL"/>
                <w14:ligatures w14:val="none"/>
              </w:rPr>
              <w:t>Rush’a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color w:val="069A2E"/>
                <w:kern w:val="0"/>
                <w:sz w:val="20"/>
                <w:szCs w:val="20"/>
                <w:lang w:eastAsia="pl-PL"/>
                <w14:ligatures w14:val="none"/>
              </w:rPr>
              <w:t xml:space="preserve">, gwoździe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color w:val="069A2E"/>
                <w:kern w:val="0"/>
                <w:sz w:val="20"/>
                <w:szCs w:val="20"/>
                <w:lang w:eastAsia="pl-PL"/>
                <w14:ligatures w14:val="none"/>
              </w:rPr>
              <w:t>Steimanna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color w:val="069A2E"/>
                <w:kern w:val="0"/>
                <w:sz w:val="20"/>
                <w:szCs w:val="20"/>
                <w:lang w:eastAsia="pl-PL"/>
                <w14:ligatures w14:val="none"/>
              </w:rPr>
              <w:t>, wiertła, śrubokręty</w:t>
            </w:r>
          </w:p>
        </w:tc>
      </w:tr>
      <w:tr w:rsidR="00E64BCA" w:rsidRPr="00420B5F" w14:paraId="5678E9E8" w14:textId="77777777" w:rsidTr="00E64BCA">
        <w:trPr>
          <w:trHeight w:val="120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D3491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7A55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Opis przedmiotu zamówienia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FA87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Jedn.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FBD1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Ilość na 36 miesięcy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B61AF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Oferowany produkt Producent/nazwa własna /nr katalogowy / ilość sztuk w opakowaniu jednostkowym/ kod EAN; podmiot odpowiedzialny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50FB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jedn. netto PLN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953E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0465A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VAT 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CECB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 jedn. brutto PLN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13C8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całkowita brutto PLN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B2AE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Uwagi</w:t>
            </w:r>
          </w:p>
        </w:tc>
      </w:tr>
      <w:tr w:rsidR="00E64BCA" w:rsidRPr="00420B5F" w14:paraId="79DB1F08" w14:textId="77777777" w:rsidTr="00E64BCA">
        <w:trPr>
          <w:trHeight w:val="195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23FE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A338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659F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72A5C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0D10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FEFE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4570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A773C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0D29A4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03412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8824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</w:tr>
      <w:tr w:rsidR="00E64BCA" w:rsidRPr="00420B5F" w14:paraId="35226942" w14:textId="77777777" w:rsidTr="00E64BCA">
        <w:trPr>
          <w:trHeight w:val="503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42610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922656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Drut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Kirschnera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śr.1,0 do 2,0 mm, L310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D5795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C34F4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1530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8394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AA1AF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D8EB6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CB329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61C8B1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CFA5A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D368C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150A4250" w14:textId="77777777" w:rsidTr="00E64BCA">
        <w:trPr>
          <w:trHeight w:val="567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2CDF0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73A431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Drut do odłamów kostnych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śr.1,0 do 2,0 mm L=5m lub L=10m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ED78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4FF75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0AA8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A1845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F1B6C7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DD47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D0890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E57A7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5654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2EA90A9F" w14:textId="77777777" w:rsidTr="00E64BCA">
        <w:trPr>
          <w:trHeight w:val="702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9EA66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28EA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Steimanna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śr.4,0 mm 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L=100-200mm,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5953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DB254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289C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DA2D8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BCE761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51C7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23C8C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9CAF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BFBD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0CFEF3E5" w14:textId="77777777" w:rsidTr="00E64BCA">
        <w:trPr>
          <w:trHeight w:val="732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09535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CF5226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Steimanna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śr.4,5 m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 L=100-200mm,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F6D5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1C3B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45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9F51E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4E6E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AEE4F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4FDA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2D46B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BD8ED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DBD9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7E757DCE" w14:textId="77777777" w:rsidTr="00E64BCA">
        <w:trPr>
          <w:trHeight w:val="754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F47D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41764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Steimanna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śr.5,0 mm 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L=100-200mm,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21CB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4539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E7FA8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421F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77DF5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8048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3B2A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955D5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EA9D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5EF9BA7E" w14:textId="77777777" w:rsidTr="00E64BCA">
        <w:trPr>
          <w:trHeight w:val="48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68419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A94480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Piłka druciana typ Gigli    L=40cm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B5CC1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2CC1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D853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2CABE1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CABE3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017E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1BD2F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3536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320A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3F4B0255" w14:textId="77777777" w:rsidTr="00E64BCA">
        <w:trPr>
          <w:trHeight w:val="992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745EEC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A53D5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Wkręty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śr.7.0mm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gniazdo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imbusowe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gwint L=16 i 32 mm, długość 40-120mm, samogwintujące i samowiercące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EF2E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8C68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42D1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37ABD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889043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3078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46777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D1F428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077A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029E8539" w14:textId="77777777" w:rsidTr="00E64BCA">
        <w:trPr>
          <w:trHeight w:val="99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A5475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AF24AE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Wkręty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stalowe, śr.4,5mm,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gniazdo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imbusowe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długość 30-50mm, samogwintujące i samowiercące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1F110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C65D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C13C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D0240B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396E8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1251C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9936A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9273E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3584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1767D4FB" w14:textId="77777777" w:rsidTr="00E64BCA">
        <w:trPr>
          <w:trHeight w:val="1242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697EA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B8C54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Wkręty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stalowe,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3,5mm,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gniazdo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imbusowe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długość 10-50 mm, samogwintujące i samowiercące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358F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7FB0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78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152CF4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6A7371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B97FC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2618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48715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F00F3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45FB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14EBF905" w14:textId="77777777" w:rsidTr="00E64BCA">
        <w:trPr>
          <w:trHeight w:val="48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2663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10.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74ACE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Wiertła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średnicy 4,5 mm,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dedykowane do wkrętów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kaniulowanych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średnicy 7,0mm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FD94F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93A5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50482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D5963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8AF48C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4609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89A65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F479F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B8DC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58F9A65B" w14:textId="77777777" w:rsidTr="00E64BCA">
        <w:trPr>
          <w:trHeight w:val="574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CFED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98FFD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Wiertła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średnicy 3,2 mm, 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dedykowane do wkrętów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kaniulowanych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średnicy 4,5mm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65CFD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E3AA1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15AF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CC14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F9610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CB28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B147A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D8853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23C99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610E2BCA" w14:textId="77777777" w:rsidTr="00E64BCA">
        <w:trPr>
          <w:trHeight w:val="552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6FDE9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BBA936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Wiertła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średnicy 2,5mm,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dedykowane do wkrętów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kaniulowanych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średnicy 3,5mm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5772C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B274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7F2A6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AC088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90FB3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AC2E4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7407E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F1E331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571D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685FE8FD" w14:textId="77777777" w:rsidTr="00E64BCA">
        <w:trPr>
          <w:trHeight w:val="574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2C29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13.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F1AE1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Śrubokręt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wkrętów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kaniulowanych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7.0 mm z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imbusem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6FA4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CA67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B55A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1145A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2674C5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A8CA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D18E8D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6621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D959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255563AE" w14:textId="77777777" w:rsidTr="00E64BCA">
        <w:trPr>
          <w:trHeight w:val="522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7A21C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14.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EB066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Śrubokręt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wkrętów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kaniulowanych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4,5 mm z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imbusem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72227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191F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97CE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AAC52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1BB5A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D456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BBAAB2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9076A8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24FEF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3957FFB9" w14:textId="77777777" w:rsidTr="00E64BCA">
        <w:trPr>
          <w:trHeight w:val="492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DDD4E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DF284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Celownik do wiertła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kaniulowanego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śr. 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8DA62C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C8EF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5A7A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D3FD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68E8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64A5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A01858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D2CF4C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75C9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5833DDA1" w14:textId="77777777" w:rsidTr="00E64BCA">
        <w:trPr>
          <w:trHeight w:val="349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FA212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16.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6401D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Celownik do wiertła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kaniulowanego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śr.3,2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670E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05212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D4F49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7F328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84F7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DBE3C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7BF2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9C8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DA65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1F52DF8A" w14:textId="77777777" w:rsidTr="00E64BCA">
        <w:trPr>
          <w:trHeight w:val="443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CA4AE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17.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A81220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Celownik do wiertła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kaniulowanego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śr. 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C34C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1D0B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810A8C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E5F52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BAB0D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7DD88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E8A5D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2EC0B5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3C1E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22C28769" w14:textId="77777777" w:rsidTr="00E64BCA">
        <w:trPr>
          <w:trHeight w:val="825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56671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18.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BD6214" w14:textId="6471810E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Wkręty korowe, stalowe, samogwintujące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3,5mm,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gniazdo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imbusowe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długość </w:t>
            </w:r>
            <w:r w:rsidR="00B8148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8-60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685DC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1695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2F93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704958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BA6093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7DCA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949EF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6507B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A65DC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27657A23" w14:textId="77777777" w:rsidTr="00E64BCA">
        <w:trPr>
          <w:trHeight w:val="825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D17C7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A1D433" w14:textId="6E629BE0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korowe, stalowe, samogwintujące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śr. 4,5mm,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gniazdo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imbusowe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długość 1</w:t>
            </w:r>
            <w:r w:rsidR="00386E7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</w:t>
            </w:r>
            <w:r w:rsidR="00386E7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="00E901A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568DF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1ADC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C46BB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5C6DE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8AF5A3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E308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87B5D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C19433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344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683F56D5" w14:textId="77777777" w:rsidTr="00E64BCA">
        <w:trPr>
          <w:trHeight w:val="69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0B4B3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521150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gąbczaste, stal, śr. 4,0mm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mocowanie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imbus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gwint częściowy 1/3 długości wkrętu, L= 20-80mm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6F261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44BB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8A64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F0D7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B45FC2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A3A9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35A325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08D9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04E12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5FA49E35" w14:textId="77777777" w:rsidTr="00E64BCA">
        <w:trPr>
          <w:trHeight w:val="33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F32143" w14:textId="4F31C401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21.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FF927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Wkręty kostkowe śr. 4,5mm 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L= 25-80mm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164A0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1AD0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480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6D26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1DD5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4D6A7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972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2FF9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6371A8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0C304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601E4B1C" w14:textId="77777777" w:rsidTr="00E64BCA">
        <w:trPr>
          <w:trHeight w:val="555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563A9C" w14:textId="5781661B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22.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346F8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Wkręty kostkowe śr. 3,5mm</w:t>
            </w:r>
            <w:r w:rsidRPr="00E64BCA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L=25-60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658D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ABAD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DE32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03957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4A735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F659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9E4D7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CFDC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505D7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5B57D6C5" w14:textId="77777777" w:rsidTr="00E64BCA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469D0" w14:textId="4AFFA40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CC059D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Podkładki pod wkręty korowe i gąbczaste, stalowe, różne rozmiary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0229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BCA6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1B40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54B9D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2874B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D507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4C7C2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0583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EE54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1BD2FF56" w14:textId="77777777" w:rsidTr="00E64BCA">
        <w:trPr>
          <w:trHeight w:val="36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D71DA1" w14:textId="77B66EB0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89010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Płytka rynnowa 1/3 koła, 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2-8 otworów, pakowana pojedynczo niesterylne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BA934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F6FF3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AAAEB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FD5702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FA7DE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D7B5B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2B43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A8D5E2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221D8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6363E8B2" w14:textId="77777777" w:rsidTr="00E64BCA">
        <w:trPr>
          <w:trHeight w:val="495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9A4A6E" w14:textId="0EB3C49B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61CAE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Płytka rynnowa 1/2 koła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2-8 otworów, pakowana pojedynczo niesterylne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26F3F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F96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21134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ACC7D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738DA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E535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A07E10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0E18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927A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5C35D8DE" w14:textId="77777777" w:rsidTr="00E64BCA">
        <w:trPr>
          <w:trHeight w:val="66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E2CE22" w14:textId="4CD43B75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0A9D2F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Wiertło do zabiegów ortopedycznych,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1,0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mm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L=90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CDBB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C57B1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10982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AA900D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6501D0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3602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8C9EF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B720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2398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55EF8823" w14:textId="77777777" w:rsidTr="00E64BCA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CD9AE9" w14:textId="7DF8191D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BCA374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Wiertło do zabiegów ortopedycznych,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1,5 mm, L=100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7659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0500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EA1884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B7E3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E59391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AF31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2DD71D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A227C3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DC2E7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1EE608E1" w14:textId="77777777" w:rsidTr="00E64BCA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4678C2" w14:textId="3AFDB1E5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3A6B5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Wiertło do zabiegów ortopedycznych,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2,0 mm, L=150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F4DB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6194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4E64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021232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80E60C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064B0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A12C2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E5893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08A67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6EE0674C" w14:textId="77777777" w:rsidTr="00E64BCA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EF72AE" w14:textId="27D4380E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F8055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Wiertło do zabiegów ortopedycznych,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2,5 mm, L=150 mm,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BB384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B28A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036A3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0F31ED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FB186F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E50AC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DC4851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CF303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9207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4641EC9E" w14:textId="77777777" w:rsidTr="00E64BCA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E7D389" w14:textId="5F766C61" w:rsidR="00E64BCA" w:rsidRPr="00E64BCA" w:rsidRDefault="00A84699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  <w:r w:rsidR="00E64BCA"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AAEB3D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Wiertło do zabiegów ortopedycznych,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2,7 mm, L=150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0F4D0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B563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F7772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3516A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70A1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CB62E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F3C6D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DCDA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7786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58DE73B1" w14:textId="77777777" w:rsidTr="00E64BCA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1F4FE6" w14:textId="7B574954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916FA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Wiertło do zabiegów ortopedycznych,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3,2 mm, L=150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03484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9260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35EBD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62BAB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60362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C8C4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3EA383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3AE03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75F4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0FAF3BF0" w14:textId="77777777" w:rsidTr="00E64BCA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092BEF" w14:textId="002DA7B2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7597A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Wiertło do zabiegów ortopedycznych,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3,5 mm, L=150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60552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AF2C4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4296B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9C5B5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924A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FBA7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03520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2EFAE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C1C4F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6AE2CCED" w14:textId="77777777" w:rsidTr="00E64BCA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9B1CBC" w14:textId="4369C2BE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A3B20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Wiertło do zabiegów ortopedycznych,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4,0 mm, L=150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B2AD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8643C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A269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8468E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702F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17703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8260C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88C2E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670D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3E15EA88" w14:textId="77777777" w:rsidTr="00E64BCA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DC997C" w14:textId="708CEFFF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8E76A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Wiertło do zabiegów ortopedycznych,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4,5 mm, L=150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D29E4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0F02A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59A1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53FFAD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45B9A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AEEEC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CB49E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59E5EC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63E04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2E438D18" w14:textId="77777777" w:rsidTr="00E64BCA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D33D65" w14:textId="503FED5F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E72B4C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Wiertło do zabiegów ortopedycznych,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3,2 mm, L=200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4FA1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C463C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0F56D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47225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1BB3B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C9FE6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23CA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D3D6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38E8A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4E30D610" w14:textId="77777777" w:rsidTr="00E64BCA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888D95" w14:textId="035EDED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3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AC925A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Wiertło do zabiegów ortopedycznych,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3,5 mm, L=200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75F0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5BC0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B37A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1E23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B06A2B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5B5B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78C28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BDD2F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F11EA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04867985" w14:textId="77777777" w:rsidTr="00E64BCA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90F9E8" w14:textId="787C1E7E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007CE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Wiertło do zabiegów ortopedycznych,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4,5 mm, L=200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8517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9FDB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B7849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65B4A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C8F5D5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BBEF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29508F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46787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0456E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5909F93C" w14:textId="77777777" w:rsidTr="00E64BCA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F08D21" w14:textId="4F7BAB7E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2EC19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Wiertło do zabiegów ortopedycznych,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3,2 mm, L=250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8755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B5B6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E90D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46EC2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E9DE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BE1C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0B695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992EC0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A32D34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51F9D79D" w14:textId="77777777" w:rsidTr="00E64BCA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AB485D" w14:textId="79210409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040242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Wiertło do zabiegów ortopedycznych,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4,5 mm, L=250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77C2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3171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59EAA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8B11E7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ACEF0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1CF7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1C373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541933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578E4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373B3BE7" w14:textId="77777777" w:rsidTr="00E64BCA">
        <w:trPr>
          <w:trHeight w:val="195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D18743" w14:textId="62C57F34" w:rsidR="00E64BCA" w:rsidRPr="00E64BCA" w:rsidRDefault="00A84699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40</w:t>
            </w:r>
            <w:r w:rsidR="00E64BCA"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EFE64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Śrubokręt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imbusowy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3,5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20F4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1058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E447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D47D91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E1E75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4A8E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09DE1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5932A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5B5E3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1DF6675F" w14:textId="77777777" w:rsidTr="00E64BCA">
        <w:trPr>
          <w:trHeight w:val="195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75DC6A" w14:textId="22857C0C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95C3FF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Śrubokręt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imbusowy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2,5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CE04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5116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9A82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4FD85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E9BE1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5EC1E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2B45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CF7DE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DFB8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E64BCA" w14:paraId="3E395F19" w14:textId="77777777" w:rsidTr="00E64BCA">
        <w:trPr>
          <w:trHeight w:val="428"/>
        </w:trPr>
        <w:tc>
          <w:tcPr>
            <w:tcW w:w="145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E86362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Dynamiczna śruba do biodra DHS (w skład kompletu wchodzi śruba do szyjki kości udowej, płytka, śruba kompresyjna)</w:t>
            </w:r>
          </w:p>
        </w:tc>
      </w:tr>
      <w:tr w:rsidR="00E64BCA" w:rsidRPr="00420B5F" w14:paraId="77870946" w14:textId="77777777" w:rsidTr="00E64BCA">
        <w:trPr>
          <w:trHeight w:val="861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021A46" w14:textId="450C5B3A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6C13F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Śruba do szyjki kości udowej i kłykci kości udowej 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 średnicy 12,5mm L</w:t>
            </w: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=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50-115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09B9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D42D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96C1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5C870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D74F1A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0246D4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3F73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F449B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C7C96C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6986AA1C" w14:textId="77777777" w:rsidTr="00E64BCA">
        <w:trPr>
          <w:trHeight w:val="548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BC8DB" w14:textId="61EAF416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527F1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Śruba kompresyjna 36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A0CBC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76D6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BD6F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37CF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D7CB3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5B3A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A8B760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FA4D4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B359B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10C61EBA" w14:textId="77777777" w:rsidTr="00E64BCA">
        <w:trPr>
          <w:trHeight w:val="992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38D713" w14:textId="3D3C12FA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FEB1E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Płytka ze stali medycznej atestowanej 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Kąt płytki 135 stopni Ilości otworów: 2,3,4,5,6,8,10 lub 12 Długość płytki: 46-206 mm Oznaczenie wielkości kątowej płytki i długości umieszczone trwale na płytce Konstrukcja płytki uniemożliwiająca ruch rotacyjny płytki w stosunku do śruby szyjkowej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B911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9621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3E9B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8D1AB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C0409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AFF4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F3A01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1069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E69A9C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E64BCA" w14:paraId="526B1AD9" w14:textId="77777777" w:rsidTr="00E64BCA">
        <w:trPr>
          <w:trHeight w:val="514"/>
        </w:trPr>
        <w:tc>
          <w:tcPr>
            <w:tcW w:w="145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95870F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Płytki DCS do leczenia złamań okolicy nasady dalszej kości udowej  (w skład kompletu wchodzi śruba do kłykci kości udowej, płytka, śruba kompresyjna)</w:t>
            </w:r>
          </w:p>
        </w:tc>
      </w:tr>
      <w:tr w:rsidR="00E64BCA" w:rsidRPr="00420B5F" w14:paraId="102FD982" w14:textId="77777777" w:rsidTr="00E64BCA">
        <w:trPr>
          <w:trHeight w:val="1928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1CCD9" w14:textId="4F1A9E91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4C8EC0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Płytki ze stali medycznej atestowanej 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Kąt płytki 95 stopni Płytki o różnej ilości otworów Oznaczenie wielkości kątowej płytki i długości umieszczone trwale na płytce Konstrukcja płytki uniemożliwiająca ruch rotacyjny płytki w stosunku do śruby. Długości: 100-225 mm Ilość otworów: 6,8,10,12,14 otworów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D479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F947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0613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D7038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D6B88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22F5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F1910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C14956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74FD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E64BCA" w14:paraId="2DBA9352" w14:textId="77777777" w:rsidTr="00E64BCA">
        <w:trPr>
          <w:trHeight w:val="480"/>
        </w:trPr>
        <w:tc>
          <w:tcPr>
            <w:tcW w:w="145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B80C3F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Rush’a</w:t>
            </w:r>
            <w:proofErr w:type="spellEnd"/>
          </w:p>
        </w:tc>
      </w:tr>
      <w:tr w:rsidR="00E64BCA" w:rsidRPr="00420B5F" w14:paraId="43F2A863" w14:textId="77777777" w:rsidTr="00E64BCA">
        <w:trPr>
          <w:trHeight w:val="36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B280BC" w14:textId="3E765D24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01A53C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Rush'a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średnica 4,0mm długość 23-30cm skok co 1cm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2CA8B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15DF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33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8F444C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3BD07B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B9D35B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E074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9F1A0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7883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91F1B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63A85ADB" w14:textId="77777777" w:rsidTr="00E64BCA">
        <w:trPr>
          <w:trHeight w:val="33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32AC90" w14:textId="765D56E3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  <w:r w:rsid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12FEE8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</w:t>
            </w:r>
            <w:proofErr w:type="spellStart"/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Rush'a</w:t>
            </w:r>
            <w:proofErr w:type="spellEnd"/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średnica 5,0mm długość 22-35cm skok co 1cm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9E80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6C43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20E8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6449C1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E3C91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65D2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001F71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32B70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66250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4718CC53" w14:textId="77777777" w:rsidTr="00E64BCA">
        <w:trPr>
          <w:trHeight w:val="195"/>
        </w:trPr>
        <w:tc>
          <w:tcPr>
            <w:tcW w:w="4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B27C6B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SUMA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5BEE2F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CD6EB2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1C729D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5C39C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0DF197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A175A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ECE4F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1D74D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420B5F" w14:paraId="263F5045" w14:textId="77777777" w:rsidTr="00E64BCA">
        <w:trPr>
          <w:trHeight w:val="195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637308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0BC7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A204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52CD8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96274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D62E0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6F8ED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875D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E69F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4EC6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EB91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E64BCA" w:rsidRPr="00E64BCA" w14:paraId="54C4CC87" w14:textId="77777777" w:rsidTr="00E64BCA">
        <w:trPr>
          <w:trHeight w:val="270"/>
        </w:trPr>
        <w:tc>
          <w:tcPr>
            <w:tcW w:w="14550" w:type="dxa"/>
            <w:gridSpan w:val="11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F72149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Uwaga! Zamawiający podaje sposób wyliczenia wartości brutto :</w:t>
            </w:r>
          </w:p>
        </w:tc>
      </w:tr>
      <w:tr w:rsidR="00E64BCA" w:rsidRPr="00E64BCA" w14:paraId="6E228A90" w14:textId="77777777" w:rsidTr="00E64BCA">
        <w:trPr>
          <w:trHeight w:val="195"/>
        </w:trPr>
        <w:tc>
          <w:tcPr>
            <w:tcW w:w="1455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73D2C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netto + stawka podatku VAT = cena jednostkowa brutto</w:t>
            </w:r>
          </w:p>
        </w:tc>
      </w:tr>
      <w:tr w:rsidR="00E64BCA" w:rsidRPr="00E64BCA" w14:paraId="040B2159" w14:textId="77777777" w:rsidTr="00E64BCA">
        <w:trPr>
          <w:trHeight w:val="195"/>
        </w:trPr>
        <w:tc>
          <w:tcPr>
            <w:tcW w:w="1455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A9E63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brutto x ilość = wartość brutto</w:t>
            </w:r>
          </w:p>
        </w:tc>
      </w:tr>
      <w:tr w:rsidR="00E64BCA" w:rsidRPr="00420B5F" w14:paraId="67792572" w14:textId="77777777" w:rsidTr="00E64BCA">
        <w:trPr>
          <w:trHeight w:val="19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AFD98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AF74C7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1FD7D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A88CB4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2AAC4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21212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018F8A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EC67B8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53B55D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61A17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7CBD5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64BCA" w:rsidRPr="00420B5F" w14:paraId="0CD19317" w14:textId="77777777" w:rsidTr="00E64BCA">
        <w:trPr>
          <w:trHeight w:val="19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E7B0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E1A11E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EEC7D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76BD4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619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76FAB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7D7F7F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910162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EC2B4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B02C6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A49AB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64BCA" w:rsidRPr="00E64BCA" w14:paraId="4F087D1E" w14:textId="77777777" w:rsidTr="00E64BCA">
        <w:trPr>
          <w:trHeight w:val="3582"/>
        </w:trPr>
        <w:tc>
          <w:tcPr>
            <w:tcW w:w="1455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049D04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Oferent ma obowiązek: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wskazać dla każdego z elementów kompletu (jeśli dotyczy) numer katalogowy oraz cenę jednostkową.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wskazać numery katalogowe oraz cenę jednostkową dla każdego elementu z zakresu podanych rozmiarów (jeśli dotyczy).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uzupełnić magazyn w ciągu 24 godzin,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zapewnić pełny wybór asortymentu przed każdym zabiegiem,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na czas trwania umowy nieodpłatnie zapewnić kompletne instrumentarium w kontenerach nadających się do sterylizacji,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dostarczać foldery, fotografie, opis techniczny, dane katalogowe jednoznacznie potwierdzających właściwości techniczno-użytkowe oferowanego sprzętu.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Zamawiający zastrzega, iż wyroby medyczne muszą posiadać polską wersję językową opisu wyrobu. W przypadku kiedy na jednostkowym opakowaniu wyrobu medycznego nie ma polskiej wersji językowej opisu taka wersja winna się znajdować na opakowaniu zbiorczym.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 przypadku braku produkcji danego wyrobu - należy umieścić tę informację w wierszu przeznaczonym na wycenę. W przypadku czasowej niedostępności w momencie składania oferty, Wykonawca musi rozeznać, czy będzie w stanie zabezpieczyć potrzeby Zamawiającego, określone w SWZ w całym czasie obowiązywania umowy. Jeśli czasowy brak dostępności nie wpłynie na realizację zamówienia po podpisaniu umowy - Oferent winien wycenić tę pozycję zgodnie z własnymi kalkulacjami.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br/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Zamawiający dopuszcza zmianę wielkości opakowań. W takim przypadku należy dokonać przeliczenia zaokrąglając ilości do pełnego opakowania w górę.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Zamawiający dopuszcza wycenę produktów dostępnych na zezwolenie Ministra Zdrowia - w ofercie należy ten fakt wyraźnie zaznaczyć oraz podać numer zezwolenia MZ.</w:t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E64B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Brak wypełnienia kolumn wskazanych dla Wykonawcy (tu: kolumny puste) spowoduje odrzucenie oferty na podstawie art. 226 ust. 1 pkt. 5 ustawy PZP</w:t>
            </w:r>
          </w:p>
        </w:tc>
      </w:tr>
      <w:tr w:rsidR="00E64BCA" w:rsidRPr="00420B5F" w14:paraId="131599D8" w14:textId="77777777" w:rsidTr="00E64BCA">
        <w:trPr>
          <w:trHeight w:val="27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B4B980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3D0F90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8AB34C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0D35FE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DCFA68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7F5D44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29F2B6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51175F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FA5687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D649AA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D4E9AE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64BCA" w:rsidRPr="00420B5F" w14:paraId="2426C36C" w14:textId="77777777" w:rsidTr="00E64BCA">
        <w:trPr>
          <w:trHeight w:val="27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BBC0F2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E5D6B6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6AD2F1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2B44B1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F6E54F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C7EB94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A56B7A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18F193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F86E78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B2B1CF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5C1F39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64BCA" w:rsidRPr="00420B5F" w14:paraId="5155D7FC" w14:textId="77777777" w:rsidTr="00E64BCA">
        <w:trPr>
          <w:trHeight w:val="19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23C77E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A934FE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62D6C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D7713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1EC5F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9D41B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EDD62E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3E6300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68CAF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4063DE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43FD3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64BCA" w:rsidRPr="00420B5F" w14:paraId="27F3E0EC" w14:textId="77777777" w:rsidTr="00E64BCA">
        <w:trPr>
          <w:trHeight w:val="19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4BB071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BCCD59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1E913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B4F80B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9C7F6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D0A89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DFE98A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F40AD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311C1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107AB4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3FE9A9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64BCA" w:rsidRPr="00420B5F" w14:paraId="53A3669D" w14:textId="77777777" w:rsidTr="00E64BCA">
        <w:trPr>
          <w:trHeight w:val="27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089720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9A74DA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819AF2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222841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6F26A5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2A6A66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409876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258C55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856BD3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865A69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476967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64BCA" w:rsidRPr="00420B5F" w14:paraId="21F5F7DE" w14:textId="77777777" w:rsidTr="00E64BCA">
        <w:trPr>
          <w:trHeight w:val="19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478D7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BCA7D9" w14:textId="77777777" w:rsidR="00E64BCA" w:rsidRPr="00E64BCA" w:rsidRDefault="00E64BCA" w:rsidP="00E64BC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7FFE35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4810F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BED7A7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63DCE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1FB0A9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C93CB5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2AA23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E66E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DFACD3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64BCA" w:rsidRPr="00E64BCA" w14:paraId="6A32AFE7" w14:textId="77777777" w:rsidTr="00E64BCA">
        <w:trPr>
          <w:trHeight w:val="270"/>
        </w:trPr>
        <w:tc>
          <w:tcPr>
            <w:tcW w:w="43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2B19F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WYKONAWCA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D526E2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418B56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8B36EA" w14:textId="77777777" w:rsidR="00E64BCA" w:rsidRPr="00E64BCA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1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C66C3A" w14:textId="77777777" w:rsidR="00E64BCA" w:rsidRPr="00E64BCA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64B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ZAMAWIAJĄCY</w:t>
            </w:r>
          </w:p>
        </w:tc>
      </w:tr>
    </w:tbl>
    <w:p w14:paraId="6526F6A0" w14:textId="77777777" w:rsidR="00E64BCA" w:rsidRPr="00420B5F" w:rsidRDefault="00E64BCA" w:rsidP="00E64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sectPr w:rsidR="00E64BCA" w:rsidRPr="00420B5F" w:rsidSect="00FC252B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45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733"/>
        <w:gridCol w:w="137"/>
        <w:gridCol w:w="855"/>
        <w:gridCol w:w="139"/>
        <w:gridCol w:w="723"/>
        <w:gridCol w:w="2124"/>
        <w:gridCol w:w="462"/>
        <w:gridCol w:w="278"/>
        <w:gridCol w:w="442"/>
        <w:gridCol w:w="618"/>
        <w:gridCol w:w="700"/>
        <w:gridCol w:w="860"/>
        <w:gridCol w:w="1100"/>
        <w:gridCol w:w="980"/>
        <w:gridCol w:w="884"/>
      </w:tblGrid>
      <w:tr w:rsidR="00E64BCA" w:rsidRPr="00420B5F" w14:paraId="34E487B2" w14:textId="77777777" w:rsidTr="000054F0">
        <w:trPr>
          <w:trHeight w:val="270"/>
        </w:trPr>
        <w:tc>
          <w:tcPr>
            <w:tcW w:w="43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BA4370" w14:textId="7DC40CAB" w:rsidR="00E64BCA" w:rsidRPr="00420B5F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BA0E5C" w14:textId="77777777" w:rsidR="00E64BCA" w:rsidRPr="00420B5F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C59DD7" w14:textId="77777777" w:rsidR="00E64BCA" w:rsidRPr="00420B5F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450058" w14:textId="77777777" w:rsidR="00E64BCA" w:rsidRPr="00420B5F" w:rsidRDefault="00E64BCA" w:rsidP="00E64B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1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2B157F" w14:textId="77777777" w:rsidR="00E64BCA" w:rsidRPr="00420B5F" w:rsidRDefault="00E64BCA" w:rsidP="00E64B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054F0" w:rsidRPr="00420B5F" w14:paraId="3838890F" w14:textId="77777777" w:rsidTr="002F3688">
        <w:trPr>
          <w:gridAfter w:val="1"/>
          <w:wAfter w:w="895" w:type="dxa"/>
          <w:trHeight w:val="428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4DE74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CF1A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A3CC72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E70D80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FDD5E9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0404D2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39901B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5A45E8" w14:textId="4782413E" w:rsidR="000054F0" w:rsidRPr="000054F0" w:rsidRDefault="000054F0" w:rsidP="00931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Załącznik nr </w:t>
            </w:r>
            <w:r w:rsidR="0093170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SWZ / Załącznik nr </w:t>
            </w:r>
            <w:r w:rsidR="0093170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umowy</w:t>
            </w:r>
          </w:p>
        </w:tc>
      </w:tr>
      <w:tr w:rsidR="000054F0" w:rsidRPr="000054F0" w14:paraId="4306CEC2" w14:textId="77777777" w:rsidTr="000054F0">
        <w:trPr>
          <w:gridAfter w:val="1"/>
          <w:wAfter w:w="895" w:type="dxa"/>
          <w:trHeight w:val="255"/>
        </w:trPr>
        <w:tc>
          <w:tcPr>
            <w:tcW w:w="13660" w:type="dxa"/>
            <w:gridSpan w:val="1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BEECBA1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Folmularz</w:t>
            </w:r>
            <w:proofErr w:type="spellEnd"/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asortymentowo - cenowy</w:t>
            </w:r>
          </w:p>
        </w:tc>
      </w:tr>
      <w:tr w:rsidR="000054F0" w:rsidRPr="000054F0" w14:paraId="0948406E" w14:textId="77777777" w:rsidTr="000054F0">
        <w:trPr>
          <w:gridAfter w:val="1"/>
          <w:wAfter w:w="895" w:type="dxa"/>
          <w:trHeight w:val="255"/>
        </w:trPr>
        <w:tc>
          <w:tcPr>
            <w:tcW w:w="1366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36B846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317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u w:val="single"/>
                <w:lang w:eastAsia="pl-PL"/>
                <w14:ligatures w14:val="none"/>
              </w:rPr>
              <w:t>Pakiet 3</w:t>
            </w: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  <w:r w:rsidRPr="000054F0">
              <w:rPr>
                <w:rFonts w:ascii="Times New Roman" w:eastAsia="Times New Roman" w:hAnsi="Times New Roman" w:cs="Times New Roman"/>
                <w:color w:val="069A2E"/>
                <w:kern w:val="0"/>
                <w:sz w:val="20"/>
                <w:szCs w:val="20"/>
                <w:lang w:eastAsia="pl-PL"/>
                <w14:ligatures w14:val="none"/>
              </w:rPr>
              <w:t>Membrana do leczenia ubytków chrzęstnych i chrzęstno-stawowych</w:t>
            </w:r>
          </w:p>
        </w:tc>
      </w:tr>
      <w:tr w:rsidR="000054F0" w:rsidRPr="00420B5F" w14:paraId="492E4077" w14:textId="77777777" w:rsidTr="002F3688">
        <w:trPr>
          <w:gridAfter w:val="1"/>
          <w:wAfter w:w="895" w:type="dxa"/>
          <w:trHeight w:val="120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DC7E20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F5403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Opis przedmiotu zamówienia   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6CE62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Jedn.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85088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 na 36 miesięcy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463D75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Oferowany produkt Producent/nazwa własna /nr katalogowy / ilość sztuk w opakowaniu jednostkowym, podmiot odpowiedzialny, kody EAN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995A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jedn. netto PLN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F80875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94686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VAT %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34A3C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 jedn. brutto PLN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03CB8C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całkowita brutto PLN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A47521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Uwagi</w:t>
            </w:r>
          </w:p>
        </w:tc>
      </w:tr>
      <w:tr w:rsidR="000054F0" w:rsidRPr="00420B5F" w14:paraId="2CADF25F" w14:textId="77777777" w:rsidTr="002F3688">
        <w:trPr>
          <w:gridAfter w:val="1"/>
          <w:wAfter w:w="895" w:type="dxa"/>
          <w:trHeight w:val="25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6BE808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1235E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6AA4A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F83E5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3A5B4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88EF76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57727D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FD930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BCD9E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9C15AB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810EC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</w:tr>
      <w:tr w:rsidR="000054F0" w:rsidRPr="00420B5F" w14:paraId="0815EB4A" w14:textId="77777777" w:rsidTr="002F3688">
        <w:trPr>
          <w:gridAfter w:val="1"/>
          <w:wAfter w:w="895" w:type="dxa"/>
          <w:trHeight w:val="2843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37E8AD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5F73D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Membrana z rejestracją do leczeniu ubytków chrzęstnych oraz chrzęstno-kostnych, stanowiąca podłoże dla </w:t>
            </w:r>
            <w:proofErr w:type="spellStart"/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mezenchymalnych</w:t>
            </w:r>
            <w:proofErr w:type="spellEnd"/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komórek macierzystych ludzkiego szpiku kostnego zbudowana w 100% z półsyntetycznej pochodnej kwasu hialuronowego. Dzięki adhezji oraz możliwości wszczepienia membrany dowolną stroną membrana jest łatwa do założenia podczas zabiegów artroskopowych. W przypadkach gdy ubytek jest obwiedziony zdrową chrząstką membrana nie wymaga dodatkowej fiksacji co obniża koszt procedury. Bezpieczeństwo i skuteczność produktu poparta minimum 4 letnimi badaniami klinicznymi. Wymiary membrany 2 x 2 cm.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A9017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68D48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E6F592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7C9E3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780373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780373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B90061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046E7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CF890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9894B1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CFEC0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C921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C921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0054F0" w:rsidRPr="00420B5F" w14:paraId="62C41E35" w14:textId="77777777" w:rsidTr="002F3688">
        <w:trPr>
          <w:gridAfter w:val="1"/>
          <w:wAfter w:w="895" w:type="dxa"/>
          <w:trHeight w:val="2869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F019B3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2.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6BB1F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Membrana z rejestracją do leczeniu ubytków chrzęstnych oraz chrzęstno-kostnych, stanowiąca podłoże dla </w:t>
            </w:r>
            <w:proofErr w:type="spellStart"/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mezenchymalnych</w:t>
            </w:r>
            <w:proofErr w:type="spellEnd"/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komórek macierzystych ludzkiego szpiku kostnego zbudowana w 100% z półsyntetycznej pochodnej kwasu hialuronowego. Dzięki adhezji oraz możliwości wszczepienia membrany dowolną stroną membrana jest łatwa do założenia podczas zabiegów artroskopowych. W przypadkach gdy ubytek jest obwiedziony zdrową chrząstką membrana nie wymaga dodatkowej fiksacji co obniża koszt procedury. Bezpieczeństwo i skuteczność produktu poparta minimum 4 letnimi badaniami klinicznymi. Wymiary membrany 5 x 5 cm.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57EF5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7005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3A42B0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1D2FBA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CF1F4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9AC906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ECB89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3373C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1AEB5D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0054F0" w:rsidRPr="00420B5F" w14:paraId="4551CE47" w14:textId="77777777" w:rsidTr="002F3688">
        <w:trPr>
          <w:gridAfter w:val="1"/>
          <w:wAfter w:w="895" w:type="dxa"/>
          <w:trHeight w:val="25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C7C5C7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B13B2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2F7A8B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7CE907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04BD22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suma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D8AA79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0DE17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24F531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F34AA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42BC3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F8EAF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0054F0" w:rsidRPr="00420B5F" w14:paraId="35C6B7E5" w14:textId="77777777" w:rsidTr="002F3688">
        <w:trPr>
          <w:gridAfter w:val="1"/>
          <w:wAfter w:w="895" w:type="dxa"/>
          <w:trHeight w:val="25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6359A0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2352D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6EE878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D93DCE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24C521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AB4CCC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ADDE5D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386EB9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FCA05A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05AD0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8A74B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0054F0" w:rsidRPr="000054F0" w14:paraId="49CF05AB" w14:textId="77777777" w:rsidTr="000054F0">
        <w:trPr>
          <w:gridAfter w:val="1"/>
          <w:wAfter w:w="895" w:type="dxa"/>
          <w:trHeight w:val="255"/>
        </w:trPr>
        <w:tc>
          <w:tcPr>
            <w:tcW w:w="89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89A941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2EED04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479A74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FD3279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64019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5C763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0054F0" w:rsidRPr="00420B5F" w14:paraId="6AEEE245" w14:textId="77777777" w:rsidTr="002F3688">
        <w:trPr>
          <w:gridAfter w:val="1"/>
          <w:wAfter w:w="895" w:type="dxa"/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94FC2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1588C3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2C7F07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11EF61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195325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97BCD6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34241A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59C26D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84A64B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EC44CC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17E667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054F0" w:rsidRPr="000054F0" w14:paraId="19D05B83" w14:textId="77777777" w:rsidTr="000054F0">
        <w:trPr>
          <w:gridAfter w:val="1"/>
          <w:wAfter w:w="895" w:type="dxa"/>
          <w:trHeight w:val="278"/>
        </w:trPr>
        <w:tc>
          <w:tcPr>
            <w:tcW w:w="82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6B5DC9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Uwaga! Zamawiający podaje sposób wyliczenia wartości brutto :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F9D770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CAC159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684F20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B01F4A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AD6194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8559BC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054F0" w:rsidRPr="000054F0" w14:paraId="5CF51A6C" w14:textId="77777777" w:rsidTr="000054F0">
        <w:trPr>
          <w:gridAfter w:val="1"/>
          <w:wAfter w:w="895" w:type="dxa"/>
          <w:trHeight w:val="255"/>
        </w:trPr>
        <w:tc>
          <w:tcPr>
            <w:tcW w:w="82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37EBD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netto + stawka podatku VAT = cena jednostkowa brutto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3203CF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C8EC4B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1E001D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F756F1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CF1F70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F5D4E4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054F0" w:rsidRPr="000054F0" w14:paraId="69E93E0D" w14:textId="77777777" w:rsidTr="000054F0">
        <w:trPr>
          <w:gridAfter w:val="1"/>
          <w:wAfter w:w="895" w:type="dxa"/>
          <w:trHeight w:val="255"/>
        </w:trPr>
        <w:tc>
          <w:tcPr>
            <w:tcW w:w="82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39B25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054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brutto x ilość = wartość brutto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63A23A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533EFF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A491C2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788024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D8B58E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B9BF35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054F0" w:rsidRPr="00420B5F" w14:paraId="51D96278" w14:textId="77777777" w:rsidTr="002F3688">
        <w:trPr>
          <w:gridAfter w:val="1"/>
          <w:wAfter w:w="895" w:type="dxa"/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E64D8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6F906E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049D41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11C9E2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7AEC4B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C7E990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581DDD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7E9E7E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93479B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2EB424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C190B6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054F0" w:rsidRPr="00420B5F" w14:paraId="2A43E94F" w14:textId="77777777" w:rsidTr="002F3688">
        <w:trPr>
          <w:gridAfter w:val="1"/>
          <w:wAfter w:w="895" w:type="dxa"/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372F5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7DE0EA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2A6EE3" w14:textId="77777777" w:rsidR="000054F0" w:rsidRPr="000054F0" w:rsidRDefault="000054F0" w:rsidP="000054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ECDA4D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7F7BAA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B7EB5F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CD6159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1C51E5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7EB1BB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753038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C7B3A8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054F0" w:rsidRPr="00420B5F" w14:paraId="566AECF6" w14:textId="77777777" w:rsidTr="002F3688">
        <w:trPr>
          <w:gridAfter w:val="1"/>
          <w:wAfter w:w="895" w:type="dxa"/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EE1B2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A539E9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AB8E17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76D828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4F3B2A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9DA2C9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7ABB68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745C12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FD0FD4" w14:textId="77777777" w:rsidR="000054F0" w:rsidRPr="000054F0" w:rsidRDefault="000054F0" w:rsidP="0000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552A6F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49A5CF" w14:textId="77777777" w:rsidR="000054F0" w:rsidRPr="000054F0" w:rsidRDefault="000054F0" w:rsidP="00005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32586812" w14:textId="28F0631F" w:rsidR="00E64BCA" w:rsidRPr="00420B5F" w:rsidRDefault="000054F0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</w:pPr>
      <w:r w:rsidRPr="00420B5F">
        <w:rPr>
          <w:rFonts w:ascii="Times New Roman" w:hAnsi="Times New Roman" w:cs="Times New Roman"/>
          <w:sz w:val="20"/>
          <w:szCs w:val="20"/>
        </w:rPr>
        <w:t xml:space="preserve">WYKONAWCA                                                                                                                              ZAMAWIAJĄCY </w:t>
      </w:r>
    </w:p>
    <w:p w14:paraId="4261C383" w14:textId="77777777" w:rsidR="002F3688" w:rsidRPr="00420B5F" w:rsidRDefault="002F3688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  <w:sectPr w:rsidR="002F3688" w:rsidRPr="00420B5F" w:rsidSect="00FC252B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43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309"/>
        <w:gridCol w:w="602"/>
        <w:gridCol w:w="1649"/>
        <w:gridCol w:w="3003"/>
        <w:gridCol w:w="820"/>
        <w:gridCol w:w="963"/>
        <w:gridCol w:w="680"/>
        <w:gridCol w:w="1040"/>
        <w:gridCol w:w="963"/>
        <w:gridCol w:w="900"/>
      </w:tblGrid>
      <w:tr w:rsidR="002F3688" w:rsidRPr="00420B5F" w14:paraId="3697DBDC" w14:textId="77777777" w:rsidTr="003B73A3">
        <w:trPr>
          <w:trHeight w:val="428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05A69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 </w:t>
            </w:r>
          </w:p>
        </w:tc>
        <w:tc>
          <w:tcPr>
            <w:tcW w:w="3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4D67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50E8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7BA68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FDC6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691E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8909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58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F5E0D" w14:textId="2A8F369F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Załącznik nr</w:t>
            </w:r>
            <w:r w:rsidR="009317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2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SWZ / Załącznik nr 1 do umowy</w:t>
            </w:r>
          </w:p>
        </w:tc>
      </w:tr>
      <w:tr w:rsidR="002F3688" w:rsidRPr="002F3688" w14:paraId="254EFB11" w14:textId="77777777" w:rsidTr="002F3688">
        <w:trPr>
          <w:trHeight w:val="195"/>
        </w:trPr>
        <w:tc>
          <w:tcPr>
            <w:tcW w:w="143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DA572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Folmularz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asortymentowo - cenowy</w:t>
            </w:r>
          </w:p>
        </w:tc>
      </w:tr>
      <w:tr w:rsidR="002F3688" w:rsidRPr="002F3688" w14:paraId="16A01D33" w14:textId="77777777" w:rsidTr="002F3688">
        <w:trPr>
          <w:trHeight w:val="454"/>
        </w:trPr>
        <w:tc>
          <w:tcPr>
            <w:tcW w:w="143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028B1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317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u w:val="single"/>
                <w:lang w:eastAsia="pl-PL"/>
                <w14:ligatures w14:val="none"/>
              </w:rPr>
              <w:t>Pakiet 4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 xml:space="preserve">Materiały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kościozastępcze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 xml:space="preserve">, implanty z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bioprzyswajalnego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 xml:space="preserve"> włókna, spacery z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gentamycyną</w:t>
            </w:r>
            <w:proofErr w:type="spellEnd"/>
          </w:p>
        </w:tc>
      </w:tr>
      <w:tr w:rsidR="002F3688" w:rsidRPr="00420B5F" w14:paraId="5C162FD7" w14:textId="77777777" w:rsidTr="003B73A3">
        <w:trPr>
          <w:trHeight w:val="1182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8CE77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97E9E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Opis przedmiotu zamówienia   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F5864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Jedn.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C5A0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 na 36 miesięcy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7C13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Oferowany produkt Producent/nazwa własna /nr katalogowy / ilość sztuk w opakowaniu jednostkowym/EAN/ podmiot odpowiedzialny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D78F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jedn. netto PLN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63E9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B52A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VAT %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9E0AC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 jedn. brutto PLN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FA2A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całkowita brutto PLN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E880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Uwagi</w:t>
            </w:r>
          </w:p>
        </w:tc>
      </w:tr>
      <w:tr w:rsidR="002F3688" w:rsidRPr="00420B5F" w14:paraId="38B1CDF7" w14:textId="77777777" w:rsidTr="003B73A3">
        <w:trPr>
          <w:trHeight w:val="195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36322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2E12D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505A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6281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CC71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E4A7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6BAF4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2F9D1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AA6FF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9562A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F7061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</w:tr>
      <w:tr w:rsidR="002F3688" w:rsidRPr="002F3688" w14:paraId="1D37B9C4" w14:textId="77777777" w:rsidTr="002F3688">
        <w:trPr>
          <w:trHeight w:val="195"/>
        </w:trPr>
        <w:tc>
          <w:tcPr>
            <w:tcW w:w="143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37515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Materiały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kościozastępcze</w:t>
            </w:r>
            <w:proofErr w:type="spellEnd"/>
          </w:p>
        </w:tc>
      </w:tr>
      <w:tr w:rsidR="002F3688" w:rsidRPr="00420B5F" w14:paraId="0F2D68F1" w14:textId="77777777" w:rsidTr="003B73A3">
        <w:trPr>
          <w:trHeight w:val="285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DE5B2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C0E4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Zbilansowany związek półwodnego fosforanu trójwapniowego oraz siarczanu wapnia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ulegający całkowitej resorpcji w ciągu 12 miesięcy i zastępowany tkanką kostną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podczas procesu gojenia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zastygający w temperaturze ciała w ciągu 15 min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osiągający wytrzymałość na ściskanie ok. 3 x większą niż kość gąbczasta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objętość: 5cm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BD63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5C67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4B657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0AD2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803F2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2E68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18C9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BAA1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090C6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4C6EC701" w14:textId="77777777" w:rsidTr="003B73A3">
        <w:trPr>
          <w:trHeight w:val="3012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FAEE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5CD7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Zbilansowany związek półwodnego fosforanu trójwapniowego oraz siarczanu wapnia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ulegający całkowitej resorpcji w ciągu 12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miesięcy i zastępowany tkanką kostną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podczas procesu gojenia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zastygający w temperaturze ciała w ciągu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15 min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osiągający wytrzymałość na ściskanie ok.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3 x większą niż kość gąbczasta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objętość: 10cm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7A67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292BF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7B62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64152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CD70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2218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D06C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AA6FE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94398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147E166" w14:textId="77777777" w:rsidTr="003B73A3">
        <w:trPr>
          <w:trHeight w:val="3642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5539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4CD1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Uwodniony siarczan wapnia używany do wypełniania pustych przestrzeni w układzie mięśniowo-szkieletowym oraz w tkankach miękkich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materiał biodegradowalny i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biokompatybilny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możliwy do użycia w miejscach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zainfekowanych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produkt wchłaniający się całkowicie w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sposób kontrolowany i powtarzalny,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eliminujący ryzyko kolonizacji przez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bakterie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objętość: 5cm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6C507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76A5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96D97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2209A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9B1A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800C1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B797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50625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D86FD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1BC594A" w14:textId="77777777" w:rsidTr="003B73A3">
        <w:trPr>
          <w:trHeight w:val="3623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9EF2C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D4854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Uwodniony siarczan wapnia używany do wypełniania pustych przestrzeni w układzie mięśniowo-szkieletowym oraz w tkankach miękkich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materiał biodegradowalny i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biokompatybilny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możliwy do użycia w miejscach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zainfekowanych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produkt wchłaniający się całkowicie w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sposób kontrolowany i powtarzalny,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eliminujący ryzyko kolonizacji przez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bakterie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objętość: 10cm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09A52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0762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60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23CA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2D448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9FC6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4D8D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40107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3927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D5FFA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D34F663" w14:textId="77777777" w:rsidTr="003B73A3">
        <w:trPr>
          <w:trHeight w:val="3278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BA669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F834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Uwodniony siarczan wapnia używany do wypełniania pustych przestrzeni w układzie mięśniowo-szkieletowym oraz w tkankach miękkich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materiał biodegradowalny i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biokompatybilny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możliwy do użycia w miejscach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zainfekowanych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produkt wchłaniający się całkowicie w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sposób kontrolowany i powtarzalny,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eliminujący ryzyko kolonizacji przez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bakterie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objętość: 20cm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  <w:t>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B35D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E7D0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E9D2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EC7F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2930E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47062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320D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0A84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D5B95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2F3688" w14:paraId="0B8B1888" w14:textId="77777777" w:rsidTr="002F3688">
        <w:trPr>
          <w:trHeight w:val="765"/>
        </w:trPr>
        <w:tc>
          <w:tcPr>
            <w:tcW w:w="143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CE00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Materiał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kościozastępczy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wykonany z końskiej tkanki kostnej z kolagenem: 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A) o właściwościach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osteokonduktywnych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 elastyczności zbliżonych do kości ludzkiej, B) przygotowany przy użyciu procesu enzymatycznej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deantygenacji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C) w postaci chipsów, kołków, bloczków o zróżnicowanej wielkości i objętości</w:t>
            </w:r>
          </w:p>
        </w:tc>
      </w:tr>
      <w:tr w:rsidR="002F3688" w:rsidRPr="00420B5F" w14:paraId="4C938CB5" w14:textId="77777777" w:rsidTr="003B73A3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38BE6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EE04B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Substytut kostny wiórki /chips/ 4 mm - 6 mm 5cc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86F8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1A34C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68CE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37799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F83B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E089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C1FE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1EB9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A6FF0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9B00F6F" w14:textId="77777777" w:rsidTr="003B73A3">
        <w:trPr>
          <w:trHeight w:val="342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89E6A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635C6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Substytut kostny wiórki /chips/ 4 mm - 6 mm 20cc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DCC84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C95E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E87C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C534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D79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2549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3AFB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90CA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96F7E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F03E587" w14:textId="77777777" w:rsidTr="003B73A3">
        <w:trPr>
          <w:trHeight w:val="387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4D04F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8.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46A4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Substytut kostny wiórki /chips/ 4 mm - 6 mm 30cc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2EB50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3E26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72465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244A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0F04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DF527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6BD50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77AA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8A2D9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20215BCC" w14:textId="77777777" w:rsidTr="003B73A3">
        <w:trPr>
          <w:trHeight w:val="345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89468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49F9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Substytut kostny wiórki /chips/ 2 mm – 4 mm 8cc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BFE5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8FAD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BDC9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AD94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6DA69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9D0B7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D531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FA173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595BB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784F0D5" w14:textId="77777777" w:rsidTr="003B73A3">
        <w:trPr>
          <w:trHeight w:val="334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CB62E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9F476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Substytut kostny bloczek 10mm x 10mm x 20mm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82EAA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71A16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4A9D6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84505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B7CC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F210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30CF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F550A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23BFE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67D8936" w14:textId="77777777" w:rsidTr="003B73A3">
        <w:trPr>
          <w:trHeight w:val="342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17E9E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752A8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Substytut kostny bloczek 20mm x 20mm x 10mm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DF85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5D8E1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078F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E9F6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651A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6D9E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1ED7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0F24A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FDE66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6209838" w14:textId="77777777" w:rsidTr="003B73A3">
        <w:trPr>
          <w:trHeight w:val="368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05BDA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496BC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Substytut kostny bloczek 40mm x 30mm x 10mm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7E53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2475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1AA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2E25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1F88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718A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8689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719FD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0CBFA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7333C90" w14:textId="77777777" w:rsidTr="003B73A3">
        <w:trPr>
          <w:trHeight w:val="413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7C8B8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13.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01F5E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Substytut kostny klin 40mm x 30mm x 10 mm węższa końcówka kołka</w:t>
            </w:r>
            <w:r w:rsidRPr="002F3688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2ED9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28C4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D783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A5ED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85AED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1E35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B945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7951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077D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94D3530" w14:textId="77777777" w:rsidTr="003B73A3">
        <w:trPr>
          <w:trHeight w:val="473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A7540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14.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4E6F3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Substytut kostny klin 40mm x 30mm x 15 mm węższa końcówka kołka</w:t>
            </w:r>
            <w:r w:rsidRPr="002F3688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0DB4C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CEC5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62B7D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3399D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15B5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3A063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DAEF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FD4585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60BD5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A411179" w14:textId="77777777" w:rsidTr="003B73A3">
        <w:trPr>
          <w:trHeight w:val="353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FE1FD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87E2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Substytut kostny kołek ø 12 mm x 20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C927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B68B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6E43D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DBB3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40F9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86C8D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D356F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BC156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8ECC5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429EAB47" w14:textId="77777777" w:rsidTr="003B73A3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824D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16.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992A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Substytut kostny kołek ø 14 mm x 20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B44E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FACB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1849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80B7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0D9F9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AF396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39A89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066F7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EF1FA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646DE13" w14:textId="77777777" w:rsidTr="003B73A3">
        <w:trPr>
          <w:trHeight w:val="417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D99A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17.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BC9B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Substytut kostny kołek ø 16 mm x 20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95967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952B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961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34E49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333E1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E1D72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07516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C9ACC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F67DD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2F3688" w14:paraId="2E732E97" w14:textId="77777777" w:rsidTr="002F3688">
        <w:trPr>
          <w:trHeight w:val="195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C25C7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3929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2FC3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Implanty do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artroplastyki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małych stawów (stopy/dłonie)</w:t>
            </w:r>
          </w:p>
        </w:tc>
      </w:tr>
      <w:tr w:rsidR="002F3688" w:rsidRPr="00420B5F" w14:paraId="16FA2CC5" w14:textId="77777777" w:rsidTr="003B73A3">
        <w:trPr>
          <w:trHeight w:val="503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CF117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18.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D444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małe,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wchłanialne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biokompatybilne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biodegradowalne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dystansery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stawów stóp/dłoni-  min. 7 rozmiarów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0B63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AB9A8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53DD2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57C5C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C694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04CF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4AC9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9D098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4213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2F3688" w14:paraId="5033A81D" w14:textId="77777777" w:rsidTr="002F3688">
        <w:trPr>
          <w:trHeight w:val="195"/>
        </w:trPr>
        <w:tc>
          <w:tcPr>
            <w:tcW w:w="143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943EA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Elementy dystansowe do zabiegów rewizyjnych stawów barkowych, biodrowych i kolanowych</w:t>
            </w:r>
          </w:p>
        </w:tc>
      </w:tr>
      <w:tr w:rsidR="002F3688" w:rsidRPr="00420B5F" w14:paraId="245F89BB" w14:textId="77777777" w:rsidTr="003B73A3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C5438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BF6C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 zabiegów w obrębie stawu barkowego – min.2 rozmiary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6B8E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20984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F19F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3CC5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39EA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AD74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61410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907B5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973E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2334459E" w14:textId="77777777" w:rsidTr="003B73A3">
        <w:trPr>
          <w:trHeight w:val="402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33A29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1B55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 zabiegów w obrębie stawu biodrowego – min. 6 rozmiarów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71B8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71BF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78FFE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FD9EE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C5CBE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D0BE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F723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D902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F2E6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4E6AF333" w14:textId="77777777" w:rsidTr="003B73A3">
        <w:trPr>
          <w:trHeight w:val="48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5F7F3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21.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0190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 zabiegów w obrębie stawu kolanowego lewego/prawego – min. 8 rozmiarów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ECF64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1391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E7264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B366B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8C29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EE11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E2A5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CA1BA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9482C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980E558" w14:textId="77777777" w:rsidTr="003B73A3">
        <w:trPr>
          <w:trHeight w:val="360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00C79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22.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6B4F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Implant do blokady zatoki stępu rozmiar 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min 6 rozmiarów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8526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DEC8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77F8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5EB9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E38C3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87330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BEA3C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F227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FA79E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3C67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43C44A29" w14:textId="77777777" w:rsidTr="002F3688">
        <w:trPr>
          <w:trHeight w:val="255"/>
        </w:trPr>
        <w:tc>
          <w:tcPr>
            <w:tcW w:w="4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EB4A5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8EEE1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512BC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SUMA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8F39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76C01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3844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E6566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8EB47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AE38C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921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C921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2F3688" w14:paraId="172878C6" w14:textId="77777777" w:rsidTr="002F3688">
        <w:trPr>
          <w:trHeight w:val="3750"/>
        </w:trPr>
        <w:tc>
          <w:tcPr>
            <w:tcW w:w="143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2E3E6" w14:textId="77777777" w:rsidR="003B73A3" w:rsidRDefault="003B73A3" w:rsidP="003B7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Uwaga! Zamawiający podaje sposób wyliczenia wartości brutto :</w:t>
            </w:r>
          </w:p>
          <w:p w14:paraId="255DE146" w14:textId="77777777" w:rsidR="003B73A3" w:rsidRDefault="003B73A3" w:rsidP="003B7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netto + stawka podatku VAT = cena jednostkowa brutto</w:t>
            </w:r>
          </w:p>
          <w:p w14:paraId="1D97F181" w14:textId="77777777" w:rsidR="003B73A3" w:rsidRDefault="003B73A3" w:rsidP="003B73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brutto x ilość = wartość brutto</w:t>
            </w:r>
          </w:p>
          <w:p w14:paraId="7936CFCC" w14:textId="77777777" w:rsidR="003B73A3" w:rsidRDefault="003B73A3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5859F0A" w14:textId="77777777" w:rsidR="003B73A3" w:rsidRDefault="003B73A3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E69AD41" w14:textId="46CEC5C3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Oferent ma obowiązek: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wskazać dla każdego z elementów kompletu (jeśli dotyczy) numer katalogowy oraz cenę jednostkową.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wskazać numery katalogowe oraz cenę jednostkową dla każdego elementu z zakresu podanych rozmiarów (jeśli dotyczy).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uzupełnić magazyn w ciągu 24 godzin,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zapewnić pełny wybór asortymentu przed każdym zabiegiem,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na czas trwania umowy nieodpłatnie zapewnić kompletne instrumentarium w kontenerach nadających się do sterylizacji,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dostarczać foldery, fotografie, opis techniczny, dane katalogowe jednoznacznie potwierdzających właściwości techniczno-użytkowe oferowanego sprzętu.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zastrzega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iż wyroby medyczne muszą posiadać polską wersję językową opisu wyrobu. W przypadku kiedy na jednostkowym opakowaniu wyrobu medycznego nie ma polskiej wersji językowej opisu taka wersja winna się znajdować na opakowaniu zbiorczym.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 xml:space="preserve">W przypadku braku produkcji danego wyrobu 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należy umieścić tę informację w wierszu przeznaczonym na wycenę. W przypadku czasowej niedostępności w momencie składania oferty, Wykonawca musi rozeznać, czy będzie w stanie zabezpieczyć potrzeby Zamawiającego, określone w SWZ w całym czasie obowiązywania umowy. Jeśli czasowy brak dostępności nie wpłynie na realizację zamówienia po podpisaniu umowy - Oferent winien wycenić tę pozycję zgodnie z własnymi kalkulacjami.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dopuszcza zmianę wielkości opakowań.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 takim przypadku należy dokonać przeliczenia zaokrąglając ilości do pełnego opakowania w górę.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Zamawiający dopuszcza wycenę produktów dostępnych na zezwolenie Ministra Zdrowia - w ofercie należy ten fakt wyraźnie zaznaczyć oraz podać numer zezwolenia MZ.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Brak wypełnienia kolumn wskazanych dla Wykonawcy (tu: kolumny puste) spowoduje odrzucenie oferty na podstawie art. 226 ust. 1 pkt. 5 ustawy PZP</w:t>
            </w:r>
          </w:p>
        </w:tc>
      </w:tr>
    </w:tbl>
    <w:p w14:paraId="3EA6C3A5" w14:textId="77777777" w:rsidR="002F3688" w:rsidRPr="00420B5F" w:rsidRDefault="002F3688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</w:pPr>
    </w:p>
    <w:p w14:paraId="7B673B7A" w14:textId="2832C470" w:rsidR="002F3688" w:rsidRPr="00420B5F" w:rsidRDefault="002F3688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</w:pPr>
      <w:r w:rsidRPr="00420B5F">
        <w:rPr>
          <w:rFonts w:ascii="Times New Roman" w:hAnsi="Times New Roman" w:cs="Times New Roman"/>
          <w:sz w:val="20"/>
          <w:szCs w:val="20"/>
        </w:rPr>
        <w:t xml:space="preserve"> WYKONAWCA </w:t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  <w:t xml:space="preserve">ZAMAWIAJĄCY </w:t>
      </w:r>
    </w:p>
    <w:p w14:paraId="579D6B6C" w14:textId="77777777" w:rsidR="002F3688" w:rsidRPr="00420B5F" w:rsidRDefault="002F3688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</w:pPr>
    </w:p>
    <w:p w14:paraId="3573D790" w14:textId="77777777" w:rsidR="002F3688" w:rsidRPr="00420B5F" w:rsidRDefault="002F3688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  <w:sectPr w:rsidR="002F3688" w:rsidRPr="00420B5F" w:rsidSect="00FC252B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52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"/>
        <w:gridCol w:w="5034"/>
        <w:gridCol w:w="602"/>
        <w:gridCol w:w="862"/>
        <w:gridCol w:w="1843"/>
        <w:gridCol w:w="1276"/>
        <w:gridCol w:w="1134"/>
        <w:gridCol w:w="567"/>
        <w:gridCol w:w="850"/>
        <w:gridCol w:w="992"/>
        <w:gridCol w:w="1588"/>
      </w:tblGrid>
      <w:tr w:rsidR="002F3688" w:rsidRPr="00420B5F" w14:paraId="79CCEE2C" w14:textId="77777777" w:rsidTr="003E0496">
        <w:trPr>
          <w:trHeight w:val="42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93BD4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 </w:t>
            </w:r>
          </w:p>
        </w:tc>
        <w:tc>
          <w:tcPr>
            <w:tcW w:w="5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360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6F521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DAC0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AE4B2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87297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54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4E501C" w14:textId="540A7771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Załącznik nr </w:t>
            </w:r>
            <w:r w:rsidR="009317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SWZ / Załącznik nr 1 do umowy</w:t>
            </w:r>
          </w:p>
        </w:tc>
        <w:tc>
          <w:tcPr>
            <w:tcW w:w="1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641D8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2F3688" w14:paraId="58792387" w14:textId="77777777" w:rsidTr="003E0496">
        <w:trPr>
          <w:trHeight w:val="255"/>
        </w:trPr>
        <w:tc>
          <w:tcPr>
            <w:tcW w:w="152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DA083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Formularz asortymentowo – cenowy</w:t>
            </w:r>
          </w:p>
        </w:tc>
      </w:tr>
      <w:tr w:rsidR="002F3688" w:rsidRPr="002F3688" w14:paraId="66825C34" w14:textId="77777777" w:rsidTr="003E0496">
        <w:trPr>
          <w:trHeight w:val="559"/>
        </w:trPr>
        <w:tc>
          <w:tcPr>
            <w:tcW w:w="152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54E92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317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u w:val="single"/>
                <w:lang w:eastAsia="pl-PL"/>
                <w14:ligatures w14:val="none"/>
              </w:rPr>
              <w:t>Pakiet 5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 xml:space="preserve">: </w:t>
            </w:r>
            <w:r w:rsidRPr="002F3688">
              <w:rPr>
                <w:rFonts w:ascii="Times New Roman" w:eastAsia="Times New Roman" w:hAnsi="Times New Roman" w:cs="Times New Roman"/>
                <w:color w:val="1E6A39"/>
                <w:kern w:val="0"/>
                <w:sz w:val="20"/>
                <w:szCs w:val="20"/>
                <w:lang w:eastAsia="pl-PL"/>
                <w14:ligatures w14:val="none"/>
              </w:rPr>
              <w:t>Gwoździe, śruby wkręty, płytki kostne; endoprotezy stawu biodrowego, głowy kości promieniowej, endoprotezy bipolarne</w:t>
            </w:r>
          </w:p>
        </w:tc>
      </w:tr>
      <w:tr w:rsidR="002F3688" w:rsidRPr="00420B5F" w14:paraId="5A411899" w14:textId="77777777" w:rsidTr="003E0496">
        <w:trPr>
          <w:trHeight w:val="205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18369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2464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Opis przedmiotu zamówienia   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FA17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Jedn.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62DDA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 na 36 miesięcy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E0DB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Oferowany produkt Producent/nazwa własna /nr katalogowy / ilość sztuk w opakowaniu jednostkowym, podmiot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0C1E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jedn. netto PLN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AA88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F5FE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VAT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F61E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 jedn. brutto PLN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CE41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całkowita brutto PLN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63CA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Uwagi</w:t>
            </w:r>
          </w:p>
        </w:tc>
      </w:tr>
      <w:tr w:rsidR="002F3688" w:rsidRPr="00420B5F" w14:paraId="1B154E79" w14:textId="77777777" w:rsidTr="003E0496">
        <w:trPr>
          <w:trHeight w:val="25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9883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CA74C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EEB9E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5DC06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AC380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EED00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00BD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3FD6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DDCD6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1EF3F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82201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</w:tr>
      <w:tr w:rsidR="002F3688" w:rsidRPr="00420B5F" w14:paraId="45127D53" w14:textId="77777777" w:rsidTr="003E0496">
        <w:trPr>
          <w:trHeight w:val="221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703C1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D41C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Gwóźdź prosty do kości udowej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średnica: 9-13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300-500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o przekroju okrągłym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kanałkami, na długości części trzonowej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gwoździa, zmniejszającymi ciśnienie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śródszpikowe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części proksymalnej gwoździa maks. 2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otwory ryglujące, w tym jeden kompresyjny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części dystalnej min. 2, maks. 3 otwory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ryglujące, w tym jeden dynamiczny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Komplet ze śrubą zaślepiająca i kompresyjną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1A9E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2FD80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7FB84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CE0C2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B53E7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B00B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7A5B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2CC4D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7DC1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4F4A2349" w14:textId="77777777" w:rsidTr="003E0496">
        <w:trPr>
          <w:trHeight w:val="242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5EAA5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BAFAD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Gwóźdź do kości piszczelowej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średnica: 8-12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 180-400mm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o przekroju okrągłym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kanałkami, na długości części trzonowej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gwoździa, zmniejszającymi ciśnienie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śródszpikowe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części proksymalnej gwoździa 2 otwory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ryglujące, w tym jeden kompresyjny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części dystalnej 3 otwory ryglujące, w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tym jeden dynamiczny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Komplet ze śrubą zaślepiająca i kompresyjną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50AF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F2031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6E4C8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A743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C8489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61CC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9F12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0450B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A1CA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3BA4D9A" w14:textId="77777777" w:rsidTr="003E0496">
        <w:trPr>
          <w:trHeight w:val="453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38819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017B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Gwóźdź śródszpikowy blokowany do kości piszczelowej rekonstrukcyjny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wielopłaszczyznowy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uniwersalny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do lewej i prawej kończyny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średnica: 8-12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180-400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 w części proksymalnej (do zgięcia)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do 55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o przekroju okrągłym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kanałkami, na długości części trzonowej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gwoździa, zmniejszającymi ciśnienie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śródszpikowe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całości pokryty celownikiem dystalnym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kąt wygięcia gwoździa w części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proksymalnej 10 stopni i 4 stopnie w części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dystalnej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blokowanie części bliższej z jednego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celownika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blokowany wkrętami o średnicy 4,5mm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i 5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posiadający w części bliższej 4 otwory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blokowane w 3 płaszczyznach, w tym 2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otwory gwintowane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części dalszej możliwość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wielopłaszczyznowego blokowania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proofErr w:type="spellStart"/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śruby zaślepiające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− pozwalające na wydłużenie gwoździa w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zakresie 0-30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stopniowane co 5mm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Komplet ze śrubą zaślepiająca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47C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10930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E474E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660FE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7CAAB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D34B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CC70A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B840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4B89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5A6F988" w14:textId="77777777" w:rsidTr="003E0496">
        <w:trPr>
          <w:trHeight w:val="563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3FD12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46C41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Uniwersalny gwóźdź przeznaczony do leczenia złamań kości udowej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(używany przy metodzie kompresyjnej, rekonstrukcyjnej oraz wstecznej) wprowadzany metodą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ante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retrograde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Gwóźdź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lewy i prawy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średnica: 9-12 mm (ze skokiem co 1 mm)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200 -500 mm ,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do długości 440 mm pokryty celownikiem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dystalnym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części dalszej posiadający min. 3 otwory,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w co najmniej 2 płaszczyznach (w tym co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najmniej 1 dynamiczny)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części bliższej posiadający min. 6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otworów, w tym: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−2 otwory rekonstrukcyjne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−2 otwory do blokowania wstecznego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−2 otwory do blokowania statycznego i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kompresyjnego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przy metodzie rekonstrukcyjnej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 blokowany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w części bliższej 2 wkrętami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samogwintującymi o średnicy 6,5mm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(długości 65-125mm)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przy metodzie kompresyjnej 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blokowany w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części bliższej (w zależności od typu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złamania) wkrętami o średnicy 4,5mm oraz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dodatkowo wkrętami o średnicy 6,5mm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przy metodzie wstecznej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 blokowany w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części bliższej (w zależności od typu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złamania) 2 wkrętami lub zestawem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blokującym o średnicy 6,5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części dalszej blokowany wkrętami o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średnicy 4,5mm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proofErr w:type="spellStart"/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śruby zaślepiające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pozwalające na wydłużenie gwoździa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w zakresie 0-30mm, stopniowane co 5mm 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Komplet ze śrubą zaślepiająca i kompresyjną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C9B4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E3AE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67762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2CB14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99B4F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0BFE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EB5A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C4D2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9419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E186842" w14:textId="77777777" w:rsidTr="003E0496">
        <w:trPr>
          <w:trHeight w:val="447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BF939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5.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8F23F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Gwóźdź udowy anatomiczny, blokowany,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(uniwersalny gwóźdź przeznaczony do leczenia złamań kości udowej),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używany przy metodzie rekonstrukcyjnej oraz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podkrętarzowej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 -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antegrade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Gwóźdź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lewy i prawy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proksymalne ugięcie umożliwiające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założenie z dostępu bocznego w stosunku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do krętarza większego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średnica: 9 -12mm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300 - 480mm (skok co 10mm)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do długości 440 mm pokryty celownikiem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dystalnym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części dalszej możliwość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wielopłaszczyznowego blokowania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części bliższej posiadający 4 otwory,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w tym: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− 2 otwory rekonstrukcyjne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− 1 otwory do blokowania proksymalnego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antegrade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− 1 otwór do blokowania kompresyjnego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możliwość blokowania proksymalnego z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użyciem 2 śrub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doszyjkowych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 śruby zaślepiające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pozwalające na wydłużenie gwoździa w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zakresie 0-30mm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stopniowane co 5mm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636F1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A377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1E0C0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0F6F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F039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C9E25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FC204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6E4DD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DA82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29856D3" w14:textId="77777777" w:rsidTr="003E0496">
        <w:trPr>
          <w:trHeight w:val="235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649D7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6.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FACBC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śródszpikowy blokowany, wprowadzany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odkolanowo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kości udowej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odkolanowy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9-13mm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długość” 150-440mm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 przekroju okrągłym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kanałkami, na długości części trzonowej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gwoździa, zmniejszającymi ciśnienie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śródszpikowe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C9211E"/>
                <w:kern w:val="0"/>
                <w:sz w:val="20"/>
                <w:szCs w:val="20"/>
                <w:lang w:eastAsia="pl-PL"/>
                <w14:ligatures w14:val="none"/>
              </w:rPr>
              <w:t>Śruba zaślepiająca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69804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B8AA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B2CE2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AC14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65D5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8DA6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99E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00FC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393AF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4762C838" w14:textId="77777777" w:rsidTr="003E0496">
        <w:trPr>
          <w:trHeight w:val="195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47937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7.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26DD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Gwóźdź udowy proksymalny do leczenia złamań części bliższej kości udowej, długości 170-240mm, średnica 9-14mm, kąt  szyjkowo – trzonowy 125°, 130°, blokowany w części bliższej śrubą szyjkową o średnicy 10 mm (dł. 70-120mm) oraz opcjonalnie dwoma wkrętami trzonowymi o średnicy 6 mm (dł. 40-140mm), w części dalszej blokowany wkrętem o średnicy 5 mm.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CB0F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CCD3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EA864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2E724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35D9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977F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CC14F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D70E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1C6C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BD5C5ED" w14:textId="77777777" w:rsidTr="003E0496">
        <w:trPr>
          <w:trHeight w:val="519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A7F65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8.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A1DEE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śródszpikowy do leczenia złamań części bliższej kości udowej typu GAMMA, 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długi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krótki uniwersalny, do kości lewej i prawej, długi lewy i prawy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ze średnicą w części proksymalnej max 16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6 stopniową antetorsją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średnica: 10-12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gwóźdź długi → długość: 300-440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krótki pokryty celownikiem, długi do długości 420 mm pokryty celownikiem dystalnym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kąt szyjkowo-trzonowy: 125°; 130°; 135°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blokowany w części bliższej śrubą szyjkową teleskopową o średnicy 11mm (długości 70-125mm), ze śrubą kompresyjną M4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śruba zaślepiająca i śruba kompensacyjna wyposażona w system zabezpieczający przed spadaniem śrub z wkrętaka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możliwość opcjonalnego blokowania w części bliższej pinem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derotacyjnym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trzonowym średnicy 6,5mm, długości 65- 125mm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posiadający w części dalszej 1 lub 2 otwory statyczne i 1 otwór dynamiczny pod wkręty blokujące o średnicy 4,5mm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Komplet ze śrubą zaślepiająca i kompresyjną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F18E2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72B2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6F983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2E508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D4959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B014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C780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574B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B77F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8919676" w14:textId="77777777" w:rsidTr="003E0496">
        <w:trPr>
          <w:trHeight w:val="519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16D95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9.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D641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śródszpikowy do leczenia złamań części bliższej kości udowej typu GAMMA, 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krótki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krótki uniwersalny, do kości lewej i prawej, długi lewy i prawy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ze średnicą w części proksymalnej max 16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6 stopniową antetorsją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średnica: 10-12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gwóźdź krótki → długość:180-280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krótki pokryty celownikiem, długi do długości 420 mm pokryty celownikiem dystalnym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kąt szyjkowo-trzonowy: 125°; 130°; 135°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blokowany w części bliższej śrubą szyjkową teleskopową o średnicy 11mm (długości 70-125mm), ze śrubą kompresyjną M4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śruba zaślepiająca i śruba kompensacyjna wyposażona w system zabezpieczający przed spadaniem śrub z wkrętaka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możliwość opcjonalnego blokowania w części bliższej pinem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derotacyjnym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trzonowym średnicy 6,5mm, długości 65- 125mm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posiadający w części dalszej 1 lub 2 otwory statyczne i 1 otwór dynamiczny pod wkręty blokujące o średnicy 4,5mm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Komplet ze śrubą zaślepiająca i kompresyjną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636C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12BF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40863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6A8E0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7816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C249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5467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4E371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4A66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565CA5C" w14:textId="77777777" w:rsidTr="003E0496">
        <w:trPr>
          <w:trHeight w:val="270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46182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10.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9E14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do kości piszczelowej, blokowany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odpiętowo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komplet: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gwóźdź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śruba zaślepiająca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do kości piszczelowej blokowany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odpiętowo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9-11mm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140-320mm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 przekroju okrągłym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kanałkami, na długości części trzonowej gwoździa, zmniejszającymi ciśnienie śródszpikowe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Śruba zaślepiająca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E4D28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CC46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B6AE2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4041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5E55E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24D7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31CFA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F901B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338C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401AEAF7" w14:textId="77777777" w:rsidTr="003E0496">
        <w:trPr>
          <w:trHeight w:val="307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1121B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11.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47FBD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piszczelowy, mocowany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odpiętowo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blokowany w części piętowej trzema wkrętami o średnicy 4,5mm w dwóch płaszczyznach. Jeden z otworów w kształcie fasoli służący do wykonania kompresji. Gięty na odległości 70mm, kąt gięcia 8 stopni. W części piszczelowej blokowany dwoma wkrętami blokującymi o średnicy 4,5mm jeden z otworów wydłużony, umożliwiający dynamiczną stabilizację złamania. Średnica w części piętowej – 12,5mm, Średnica w części piszczelowej – 7 do 12mm. Dostępna wersja z jednolitą średnicą 13mm. Długość od 150 mm do 350 mm. Gwóźdź z 3 kanałkami na długości części trzonowej gwoździa zmniejszającymi ciśnienie śródszpikowe. Gwóźdź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umożliwiający wprowadzenie po drucie prowadzącym.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653E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EBAF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F73F9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0587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F367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B9F7C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2969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389CF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97AD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0A0EF6A" w14:textId="77777777" w:rsidTr="003E0496">
        <w:trPr>
          <w:trHeight w:val="289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B4E38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12.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A0ED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Gwóźdź śródszpikowy blokowany do kości ramiennej 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komplet: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gwóźdź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śruba zaślepiająca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śruba kompensacyjna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Gwóźdź do kości ramiennej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8-12mm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180-400mm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 przekroju okrągłym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kanałkami na długości części trzonowej gwoździa zmniejszającymi ciśnienie śródszpikowe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 części proksymalnej gwoździa − 2 otwory ryglujące, w tym 1 kompresyjny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 części dystalnej 4 otwory ryglujące, zapewniające co najmniej dwupłaszczyznową stabilizację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Śruba zaślepiająca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Śruba kompensacyjna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68CCB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2443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7F297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6013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945B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35F4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C228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75842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5C010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4E91F8B0" w14:textId="77777777" w:rsidTr="003E0496">
        <w:trPr>
          <w:trHeight w:val="483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DAF5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13.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0C83C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Gwóźdź śródszpikowy blokowany do kości ramiennej wielopłaszczyznowy (rekonstrukcyjny)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Gwóźdź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prosty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lewy i prawy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średnica: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− 6-9mm dla wersji litej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− 7-9mm dla wersji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kaniulowanej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wersja krótka (L=150mm)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wersja długa (L=220mm i L=250mm)− w części bliższej 4 otwory gwintowane na wkręty blokujące, zapewniające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wielopłaszczyznową stabilizację; umożliwiające zastosowania zarówno śrub o średnicy: 4,5 i 5,0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części dalszej otwory ryglujące, zapewniające dwupłaszczyznową stabilizację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wersja krótka: 2 otwory (w tym 1 dynamiczny)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wersja długa: 4 otwory (w tym 1 dynamiczny)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części dalszej dla gwoździ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o średnicy 6-7mm otwory pod wkręty blokujące 3,5mm,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o średnicy 8-9 mm otwory pod wkręty blokujące 4,5mm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proofErr w:type="spellStart"/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śruby zaślepiające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pozwalające na wydłużenie gwoździa w zakresie 0-30mm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stopniowane co 5mm. 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Komplet ze śrubą zaślepiająca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86E1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356E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FA5FE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E9F7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77D9E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ED4D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94F1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B3A2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206F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5C873CB" w14:textId="77777777" w:rsidTr="003E0496">
        <w:trPr>
          <w:trHeight w:val="172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FE524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14.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8300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Gwóźdź śródszpikowy blokowany do kości przedramienia 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komplet: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gwóźdź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śruba zaślepiająca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Gwóźdź do kości przedramienia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4-6 mm,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180-260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Śruba zaślepiająca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8925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37DE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A206C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9A2B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4B58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3D9F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4E039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BB0E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EAF5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A09CEC6" w14:textId="77777777" w:rsidTr="003E0496">
        <w:trPr>
          <w:trHeight w:val="261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0F039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15.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09B7B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Gwóźdź śródszpikowy, blokowany, do kości udowej, typu ażurowy, do leczenia powikłań zapalnych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komplet: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gwóźdź ażurowy do kości udowej − śruba zaślepiająca − śruba kompensacyjna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Gwóźdź ażurowy do kości udowej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z otworami typu fasolka o długości minimum 10 mm i szerokości minimum 5 mm, rozmieszczonymi spiralnie na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obwodzie gwoździa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średnica: 11-13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300-500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Śruba zaślepiająca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Śruba kompensacyjna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889C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A123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08FAE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8D671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9108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BB30A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475AC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3514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1CC5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000FBE6" w14:textId="77777777" w:rsidTr="003E0496">
        <w:trPr>
          <w:trHeight w:val="99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4E443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16.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9CE5D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Gwóźdź śródszpikowy blokowany do kości piszczelowej, typu ażurowy, do leczenia powikłań zapalnych 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komplet: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gwóźdź ażurowy do kości piszczelowe − śruba zaślepiająca − śruba kompensacyjna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Gwóźdź ażurowy do kości piszczelowej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z otworami typu fasolka, o długości minimum 10 mm i szerokości minimum 5 mm, rozmieszczonymi spiralnie na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obwodzie gwoździa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średnica: 11-13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180-400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Śruba zaślepiająca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Śruba kompensacyjna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2AA22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C8B3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9581F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A8ABE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8042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4255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90D9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A258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D97B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F16764C" w14:textId="77777777" w:rsidTr="003E0496">
        <w:trPr>
          <w:trHeight w:val="244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CC92E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17.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C746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śródszpikowy do kości udowej, blokowany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odkolanowo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typu ażurowy, 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komplet: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gwóźdź ażurowy do kości piszczelowej − śruba zaślepiająca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ażurowy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odkolanowy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z otworami typu fasolka, o długości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minimum 10mm i szerokości minimum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5 mm, rozmieszczonymi spiralnie na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obwodzie gwoździa− średnica:11-13mm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150-440mm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Śruba zaślepiająca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7B182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B07A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41905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4C6C5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5521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B52A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F057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B1B1E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028E3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711C511" w14:textId="77777777" w:rsidTr="003E0496">
        <w:trPr>
          <w:trHeight w:val="56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C522C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18.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48FC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Gwóźdź śródszpikowy, elastyczny, tytanowy, do zespoleń kończyn długich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Gwóźdź</w:t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− zakończenie gwoździa spłaszczone i zaokrąglone, wygięte w kształcie kija hokejowego, umożliwiające bezpieczne wprowadzenie gwoździa do kanału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śródszpikowego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wszystkie gwoździe oznaczone kolorystycznie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widoczny znacznik laserowy na gwoździu, ułatwiający określenie pozycji zagiętej części gwoździa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możliwość blokowania za pomocą zaślepek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zakres dostępnych rozmiarów gwoździ: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średnica: 1,5mm i długość 300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 2,0-4,0mm (skok co 0,5mm) i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długość 440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C8A7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7850B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BD6EB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4E6F4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0B59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41D4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507F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E4A6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9C89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2AF73FFE" w14:textId="77777777" w:rsidTr="003E0496">
        <w:trPr>
          <w:trHeight w:val="112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C1E01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19.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E8DB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Zaślepka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mała dla gwoździ o średnicy 1,5- 2,5mm − duża dla gwoździ o średnicy 3,0-4,0mm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EE07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0650A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50260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D09A5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DB85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6FA4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BCFF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5A7E5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6D78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70DAD6A" w14:textId="77777777" w:rsidTr="003E0496">
        <w:trPr>
          <w:trHeight w:val="146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5EC6F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20.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3EDD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blokujące do gwoździ śródszpikowych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średnica: 4,5mm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26-100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C7169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BB348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DB721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B5B68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28136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D901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DA03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934E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0501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6F9040B" w14:textId="77777777" w:rsidTr="003E0496">
        <w:trPr>
          <w:trHeight w:val="75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C2AFB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21.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C1B7B" w14:textId="77777777" w:rsidR="002F3688" w:rsidRPr="002F3688" w:rsidRDefault="002F3688" w:rsidP="002F36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blokujący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samogiwntujący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 gniazdem gwiazdkowym ø 4,5 mm dł. 22-115 mm, gniazdo gwiazdkowe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71E4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F0F5B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0F2D3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47938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F4042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51138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6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B17D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EAC6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E9068B7" w14:textId="77777777" w:rsidTr="003E0496">
        <w:trPr>
          <w:trHeight w:val="135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1D1A5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22.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88A7F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blokujące trzonowe do gwoździ rekonstrukcyjnych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średnica: 6,5mm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65-125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9F99B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D8370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C2E61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1301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9F676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ED45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4625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EB7C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CD19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0D438A1" w14:textId="77777777" w:rsidTr="003E0496">
        <w:trPr>
          <w:trHeight w:val="126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0E016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23.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9C7B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do gwoździ wielopłaszczyznowych (rekonstrukcyjnych)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średnica: 5,0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długość: 26-60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F301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3B05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C04A2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EA7B0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DF3A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FA795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0E90C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4A0F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F336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AB29F24" w14:textId="77777777" w:rsidTr="003E0496">
        <w:trPr>
          <w:trHeight w:val="65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8D717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24.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7FC63" w14:textId="77777777" w:rsidR="002F3688" w:rsidRPr="002F3688" w:rsidRDefault="002F3688" w:rsidP="002F36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blokujący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samogiwntujący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gniazdemgwiazdkowym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ø 5,0 mm dł. 22-115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AA475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FCBA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B52AA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1FFB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CE2E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9B1A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21A0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DE6D9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201AD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F93BA12" w14:textId="77777777" w:rsidTr="003E0496">
        <w:trPr>
          <w:trHeight w:val="86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901DA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25.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DF63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blokujące do gwoździ śródszpikowych do przedramienia − średnica: 2/2,7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6A98E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79C83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02B31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9D02F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6E15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FC84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34424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DFBE3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119B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0CAE787" w14:textId="77777777" w:rsidTr="003E0496">
        <w:trPr>
          <w:trHeight w:val="89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5640C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26.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FA5B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Zespoły blokujące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średnica: 6,5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długość: 50-105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849F9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B3C5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76E9A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EF59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0DC8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8064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84805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3D7C0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CD9C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533A2DC" w14:textId="77777777" w:rsidTr="003E0496">
        <w:trPr>
          <w:trHeight w:val="59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21102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27.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7516B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Śruba szyjkowa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gwoździ proksymalnych Ø 10 mm, dł. 70-120mm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5119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0C70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CFB34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1D87E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486D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57D4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032BB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FC93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C636D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19680BA" w14:textId="77777777" w:rsidTr="003E0496">
        <w:trPr>
          <w:trHeight w:val="118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FBC55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28.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CD5D6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Śruba szyjkowa teleskopowa o średnicy 11mm, ze śrubą kompresyjną M4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długość: 70-125mm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56CB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7C38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05DEB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3E4BA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E832F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F7C82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76B1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65590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465E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78E5E7B" w14:textId="77777777" w:rsidTr="003E0496">
        <w:trPr>
          <w:trHeight w:val="107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5145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29.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7962D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Śruba szyjkowa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średnica: 11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długość: 70-125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1657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D4E4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20FCC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8DD88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8670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5ED1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5218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4559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A567D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32CDBB3" w14:textId="77777777" w:rsidTr="003E0496">
        <w:trPr>
          <w:trHeight w:val="91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CB5C5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30.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A15BC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Pin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derotacyjny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trzonowy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średnica: 6,5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długość: 65-125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ABEA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0F2F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F5058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E10CB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2979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D2E2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15D6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8DED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A585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F89B22B" w14:textId="77777777" w:rsidTr="003E0496">
        <w:trPr>
          <w:trHeight w:val="123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53BC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31.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3A57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Płytka dynamiczna biodrowa (DHS)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o kątach: 130°, 135°, 140°, 145°, 150°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liczba otworów: 2-20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48 – 336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F0A4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A86B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BFA99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926C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1408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4BFA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8356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5161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E601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2E1F705" w14:textId="77777777" w:rsidTr="003E0496">
        <w:trPr>
          <w:trHeight w:val="108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84E49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32.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42BEA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Płytka dynamiczna kłykciowa (DCS)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kąt 95°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liczba otworów: 6 - 22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118 – 374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8532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9B94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05E40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90D4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FFE0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0BE6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24BB2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B885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9BFD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2BE3F73" w14:textId="77777777" w:rsidTr="003E0496">
        <w:trPr>
          <w:trHeight w:val="76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E591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33.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C1B1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Śruba kompresyjna DHS/DCS o dł.32mm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7745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69ED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E8A6A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4D200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215C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99D1A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0CB83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046AB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7E48D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A6B8842" w14:textId="77777777" w:rsidTr="003E0496">
        <w:trPr>
          <w:trHeight w:val="113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94C73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34.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C4C4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Śruba DHS/DCS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średnica: 12,5mm i 16mm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55-150mm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 gwintu: 22 mm i 27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F7D0F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19111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B0718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FEBF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0B09E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87300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4AE30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42C8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D1E9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440EEF3" w14:textId="77777777" w:rsidTr="003E0496">
        <w:trPr>
          <w:trHeight w:val="105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571A0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35.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F48E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Płytka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nakrętarzowa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płytki DHS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długość: 138-147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średnicy 4,5mm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C9A2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210D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AD306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66B2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AB16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A4B9A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1F6A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15CF5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28047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36028C4" w14:textId="77777777" w:rsidTr="003E0496">
        <w:trPr>
          <w:trHeight w:val="93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1BBB5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36.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EDE08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Płytka prosta wąska, gruba 4x12mm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liczba otworów: 4 – 10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A72A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9E516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A6C91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D794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297A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A082A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07E0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0CCE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2AB3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1415EF1" w14:textId="77777777" w:rsidTr="003E0496">
        <w:trPr>
          <w:trHeight w:val="95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08A65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37.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E342B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Płytka prosta wąska, cienka 2,5x11mm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liczba otworów: 4 – 10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2FC9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20D05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E6AA1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855E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A44A1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A757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A64A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31FA5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51EEC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0013601" w14:textId="77777777" w:rsidTr="003E0496">
        <w:trPr>
          <w:trHeight w:val="100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E434E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38.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CEEE6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Płytka prosta szeroka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gruba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 4,5x16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liczba otworów: 4 – 10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9C560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E4E4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2E931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151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F27B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363D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69BFB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ED9C1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89DD7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000F59B" w14:textId="77777777" w:rsidTr="003E0496">
        <w:trPr>
          <w:trHeight w:val="120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81AB2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39.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04C3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Płytka prosta szeroka, cienka 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2,5x16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liczba otworów: 4 – 10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C7B6D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F05A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4837C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8F978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B5F9C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BA7D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3885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B2327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7F14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D21B99E" w14:textId="77777777" w:rsidTr="003E0496">
        <w:trPr>
          <w:trHeight w:val="97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DB24F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40.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5A93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Płytka 1/2 rurki, pod wkręty 4,5 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liczba otworów: 2 – 12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87CA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32702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045F9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3A1F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F895B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93A88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60FB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62FA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E244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E4EB1A7" w14:textId="77777777" w:rsidTr="003E0496">
        <w:trPr>
          <w:trHeight w:val="90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DA9A5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41.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0FC4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Płytka 1/3 rurki, pod wkręty 4,5 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liczba otworów: 2 – 12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B6B3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0BF52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C844B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00E3C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2EB48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D0DFE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AB5F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930FF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8EED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2E4F6C8" w14:textId="77777777" w:rsidTr="003E0496">
        <w:trPr>
          <w:trHeight w:val="69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02127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42.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AF49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Płytka 1/3 rurki, pod wkręty 3,5 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liczba otworów: 2 – 12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D5EF7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175E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4596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5EF3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3749D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827F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C2731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C722C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8F420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2FC9B005" w14:textId="77777777" w:rsidTr="003E0496">
        <w:trPr>
          <w:trHeight w:val="96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DC5A9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43.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8CC13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Płytka 1/3 rurki, pod wkręty 2,7 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liczba otworów: 4 – 12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DCBA0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8E1E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601CF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3D75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AA0E5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5B7C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7939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633A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8EDD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4FF65073" w14:textId="77777777" w:rsidTr="003E0496">
        <w:trPr>
          <w:trHeight w:val="83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7271F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44.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B6C9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korowy, samogwintujący, stalowy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o średnicy 4,5mm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16 – 100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0F45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3A2BC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AF704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22F1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5C8D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6DC7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56EF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EE57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65AC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91F6574" w14:textId="77777777" w:rsidTr="003E0496">
        <w:trPr>
          <w:trHeight w:val="84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792DD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45.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121D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korowy, samogwintujący, stalowy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o średnicy 3,5mm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8 – 70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DC3BE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2DDF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3B214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788FF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8A5A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852F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45A6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DC90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5418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0E00114" w14:textId="77777777" w:rsidTr="003E0496">
        <w:trPr>
          <w:trHeight w:val="96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8400B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46.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1B28F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korowy, samogwintujący, tytanowy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 średnicy 3,5mm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8 – 70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075F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B92D9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17A71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1188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60B3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A83A1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904F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FEFD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1C85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88B7E67" w14:textId="77777777" w:rsidTr="003E0496">
        <w:trPr>
          <w:trHeight w:val="108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65B0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47.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F9BB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do kości gąbczastej o średnicy 6,5mm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− z gwintem na całej długości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wkręta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25-140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5E32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8D61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5A18A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0B8E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14D0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A4F5D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78DD7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5620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1E255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37EE0F8" w14:textId="77777777" w:rsidTr="003E0496">
        <w:trPr>
          <w:trHeight w:val="103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7D22A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48.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7A72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do kości gąbczastej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o średnicy 6,5mm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gwintem 16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25-140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4636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53C6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8B362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A93DE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79C1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BA61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EF59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2FFDF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EC66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554A4B7" w14:textId="77777777" w:rsidTr="003E0496">
        <w:trPr>
          <w:trHeight w:val="95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896BB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49.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F68C0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do kości gąbczastej,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 średnicy 6,5mm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z gwintem 22, 27 i 32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30-150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77B2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EC7C5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6B8C3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E2B8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9162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39D3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28ED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F65E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498B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8BDBF78" w14:textId="77777777" w:rsidTr="003E0496">
        <w:trPr>
          <w:trHeight w:val="109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FC55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50.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8271A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do kości łódkowatej lub gąbczastej, o średnicy 3,5 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długość: 10 – 60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4FB00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0962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2DCE1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48BD9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E5D9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7A315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4BB1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4B2AD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6614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A836A67" w14:textId="77777777" w:rsidTr="003E0496">
        <w:trPr>
          <w:trHeight w:val="111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675C0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51.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22E9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do kości łódkowatej,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o średnicy 3,5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10 – 100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1491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DDE1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1DA69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CDC7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3043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4BDC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0EC9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1DF6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85791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8B01B13" w14:textId="77777777" w:rsidTr="003E0496">
        <w:trPr>
          <w:trHeight w:val="101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95E5B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52.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9A26F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do kości łódkowatej,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o średnicy 4,0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8 – 70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6E12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93B5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B630B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82B4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215B1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B028C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18D5D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B0C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781AF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B4F70AB" w14:textId="77777777" w:rsidTr="003E0496">
        <w:trPr>
          <w:trHeight w:val="96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0B867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53.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23F8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kostkowy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, o średnicy 4,5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20 – 120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CC02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24F11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41AD0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9110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E5D8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7022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A3A2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6D06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F5C33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5A21794" w14:textId="77777777" w:rsidTr="003E0496">
        <w:trPr>
          <w:trHeight w:val="118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A23FD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54.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77EE5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do kości drobnych, stalowy/ wkręt korowy samogwintujący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o średnicy 2,0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6 – 40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FFC4F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4228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1C828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97DA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6DB2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2D69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9E394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7AF5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DF252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D30EDB5" w14:textId="77777777" w:rsidTr="003E0496">
        <w:trPr>
          <w:trHeight w:val="106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6F2F4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55.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59E9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do kości drobnych, stalowy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o średnicy 2,7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6 – 44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1107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1A5B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6FE47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D0B9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D26F9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0F64C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AAC6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460D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9473F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52EAE2F" w14:textId="77777777" w:rsidTr="003E0496">
        <w:trPr>
          <w:trHeight w:val="119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1C125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56.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9834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do kości drobnych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stalowy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o średnicy 3,5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8 – 70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E208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367F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D81EC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0E2E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AC828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17E54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C4DBF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8867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AC83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553687B" w14:textId="77777777" w:rsidTr="003E0496">
        <w:trPr>
          <w:trHeight w:val="116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DD054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57.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F9A0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samogwintujący,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o średnicy 4,5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10 – 90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5E63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D079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584C1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C2FA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DDC7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F61D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48B60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7B938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7F80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1491537" w14:textId="77777777" w:rsidTr="003E0496">
        <w:trPr>
          <w:trHeight w:val="145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DC102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58.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46E0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samogwintujący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 średnicy 5,0 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długość: 25 – 70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CDAE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C7A9A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C3AF8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30A0C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600D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AFCD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B1A70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62A8B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F4C2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167C348" w14:textId="77777777" w:rsidTr="003E0496">
        <w:trPr>
          <w:trHeight w:val="89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F966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59.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FABD5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samogwintujący,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 średnicy 7,0 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długość: 40 - 130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DD7F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21AA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1489C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6515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C2DD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818E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12B5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984E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B430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BB0B4B9" w14:textId="77777777" w:rsidTr="003E0496">
        <w:trPr>
          <w:trHeight w:val="103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BB632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60.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D8436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samowiercący, o krótkim gwincie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 średnicy 3,5mm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długość gwintu: A=4-20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 wkrętu: L=10-60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FD8D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4F3A1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74CA8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AFAD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58A0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D27C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FBD33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38BC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50E4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8341BA3" w14:textId="77777777" w:rsidTr="003E0496">
        <w:trPr>
          <w:trHeight w:val="131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1E04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61.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5805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samowiercący, o długim gwincie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 średnicy 3,5mm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− gwint na całej długości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wkręta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 wkrętu: L=10-60mm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9A28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D313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E5135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3078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5B97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08CCC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A4606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14450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850E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25DA7F3C" w14:textId="77777777" w:rsidTr="003E0496">
        <w:trPr>
          <w:trHeight w:val="131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1509C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62.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47DF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samowiercący, o długim gwincie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 średnicy 4,0mm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długość gwintu: A=8-36mm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 wkrętu: L=16-72mm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015DC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78389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20F99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14CB4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C8764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6E872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443C6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D6B9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67B7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1607A39" w14:textId="77777777" w:rsidTr="003E0496">
        <w:trPr>
          <w:trHeight w:val="106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4FEAE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63.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36C0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samowiercący, o krótkim gwincie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 średnicy 4,0mm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długość gwintu: A=5-24mm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 wkrętu: L=10-72mm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4D0D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BAE4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69B73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7195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30BF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F173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B599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0925A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5BD0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EDD65FE" w14:textId="77777777" w:rsidTr="003E0496">
        <w:trPr>
          <w:trHeight w:val="106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3DB2A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64.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B714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samowiercący, o krótkim gwincie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 średnicy 4,5mm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długość gwintu: A=7-26mm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 wkrętu: L=20-80mm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4BA7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2E1C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FCEBC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F2D7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B0940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BFAB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DB8A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118C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FB8B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4123195" w14:textId="77777777" w:rsidTr="003E0496">
        <w:trPr>
          <w:trHeight w:val="124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9EBF9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65.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295A5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samowiercący, o długim gwincie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 średnicy 4,5mm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− gwint na całej długości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wkręta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 wkrętu: L=20-80mm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CF02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1551D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F1B14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B84A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DD96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DA4E9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5A83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13D42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BF75A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6970A30" w14:textId="77777777" w:rsidTr="003E0496">
        <w:trPr>
          <w:trHeight w:val="113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0502C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66.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7C05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samowiercący, o długim gwincie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 średnicy 6,5mm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− gwint na całej długości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wkręta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 wkrętu: L=20-140mm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9B63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C0778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B6798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619AD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F1A8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98BC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3355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3313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3CB3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2B2840B" w14:textId="77777777" w:rsidTr="003E0496">
        <w:trPr>
          <w:trHeight w:val="116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EC92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67.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79E6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samowiercący, o średnim gwincie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 średnicy 6,5mm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długość gwintu: A=32mm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 wkrętu: L=45-140mm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5C3D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660B4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CC9C3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1742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28A6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25A4F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7175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8621A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578A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5278314" w14:textId="77777777" w:rsidTr="003E0496">
        <w:trPr>
          <w:trHeight w:val="121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8090F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68.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6D81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samowiercący, o krótkim gwincie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 średnicy 6,5mm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długość gwintu: A=16mm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 wkrętu: L=30-140mm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D655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868DC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AFCB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CD88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AD4A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C29C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EBE32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7298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2489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4902E0B4" w14:textId="77777777" w:rsidTr="003E0496">
        <w:trPr>
          <w:trHeight w:val="132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DC4EE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69.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C26C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samowiercący, o długim gwincie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 średnicy 7,0mm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− gwint na całej długości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wkręta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 wkrętu: L=20-130mm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8438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42BA4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F2014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27CA7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8E667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FD77B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E564F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F434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3E13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AE51CB8" w14:textId="77777777" w:rsidTr="003E0496">
        <w:trPr>
          <w:trHeight w:val="122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73334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70.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40FF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samowiercący, o krótkim gwincie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 średnicy 7,0mm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długość gwintu: A=32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 wkrętu: L=45-150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65BF1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0A41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8475F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AECD5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7599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3F1E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4302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7AD6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4C1A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2480051" w14:textId="77777777" w:rsidTr="003E0496">
        <w:trPr>
          <w:trHeight w:val="57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8BB9F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71.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989E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Podkładki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C289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0E72E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5C369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B4D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1A8E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93EA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5178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94A34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48EA0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48A9F9F" w14:textId="77777777" w:rsidTr="003E0496">
        <w:trPr>
          <w:trHeight w:val="99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40E61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72.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C8B35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kompresyjny, tytanowy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średnica: 3,0/3,9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12 – 30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4CB2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15F2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EBE41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9EB1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DBEB8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779A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2CCD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E83CE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52EA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B2D8EB2" w14:textId="77777777" w:rsidTr="003E0496">
        <w:trPr>
          <w:trHeight w:val="112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1A550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73.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CC53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kompresyjny, tytanowy, krótki gwint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średnica: 2,4/3,3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9-40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gwint: 4-10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6700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E4741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457A9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7C67C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5B40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7502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C9933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1DA0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B5529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A8044DC" w14:textId="77777777" w:rsidTr="003E0496">
        <w:trPr>
          <w:trHeight w:val="120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C80C7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74.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932E3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kompresyjny, tytanowy, długi gwint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2,4/3,3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14-40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gwint: 5-16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0A68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E286B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57720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F267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2FFC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BC57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2270D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EEA0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73E76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D20EC41" w14:textId="77777777" w:rsidTr="003E0496">
        <w:trPr>
          <w:trHeight w:val="132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E96D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75.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4DBE0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kompresyjny, tytanowy, krótki gwint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średnica: 3,0/3,5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10-40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gwint: 4-10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FD90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69EA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F0C80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6953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06AB8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EE55E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115F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94894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3863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218A25A4" w14:textId="77777777" w:rsidTr="003E0496">
        <w:trPr>
          <w:trHeight w:val="119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14789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76.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641AB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kompresyjny, tytanowy, długi gwint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3,0/3,5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16-40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gwint: 5-16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2C09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34B5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EDB3A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0E05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BFE1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F9BF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9E090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D05E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68E0F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3BFBF8D" w14:textId="77777777" w:rsidTr="003E0496">
        <w:trPr>
          <w:trHeight w:val="102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D2BED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77.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156F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kompresyjny, tytanowy, krótki gwint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 średnica: 4,5/5,0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20-110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gwint: 7-22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309E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C0465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56C2B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86A9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E6F6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4E45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58A53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C7E18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33BF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BFE70DE" w14:textId="77777777" w:rsidTr="003E0496">
        <w:trPr>
          <w:trHeight w:val="102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24821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78.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FFF4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kompresyjny, tytanowy, długi gwint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średnica: 4,5/5,0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30-110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gwint: 12-44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112CD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F2439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17F1F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AB539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2E28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86B7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2FB70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8E737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F0A53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1F2CE18" w14:textId="77777777" w:rsidTr="003E0496">
        <w:trPr>
          <w:trHeight w:val="108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3CB83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79.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74A97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kompresyjny tytanowy, krótki gwint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średnica: 6,5/7,5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30-150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gwint: 16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971C7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CDFD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93512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9D4B8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6D4A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8F25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6E8F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476B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B37A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4903E57E" w14:textId="77777777" w:rsidTr="003E0496">
        <w:trPr>
          <w:trHeight w:val="113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D9530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80.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53D58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kompresyjny tytanowy, długi gwint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6,5/7,5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45-150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gwint: 32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300D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43AC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3FDC1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EBBC4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A363F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3F931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B8DF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2DD4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FD9D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8CDCE5F" w14:textId="77777777" w:rsidTr="003E0496">
        <w:trPr>
          <w:trHeight w:val="134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87DFF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81.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74A9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kolanowy, interferencyjny, tytanowy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6; 7; 8; 9 oraz 10mm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20 - 50 mm (skok co 5 mm)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kaniulacja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śruby dla drutu prowadzącego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 średnicy 1,2 - 2,0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gniazdo sześciokątne 2,5 – 3,5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wersje z główką i bez główki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twarde i miękkie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E455A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B5906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71788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9232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36D97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1E14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C575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5F18F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E9C4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181EA11" w14:textId="77777777" w:rsidTr="003E0496">
        <w:trPr>
          <w:trHeight w:val="80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72DB0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82.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A083F" w14:textId="77777777" w:rsidR="002F3688" w:rsidRPr="002F3688" w:rsidRDefault="002F3688" w:rsidP="002F36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trzonowy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gwoździa proksymalnego Ø 6,0 mm, dł. 40-140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B04C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63CA8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5D23F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387CF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1DD95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284D8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3FDB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9AAC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A595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2F49C971" w14:textId="77777777" w:rsidTr="003E0496">
        <w:trPr>
          <w:trHeight w:val="70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FD865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83.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185EB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Podkładka (guzik do ACL), materiał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7B1B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A45C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048E6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809D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FD863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11FBE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9177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07296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CCD66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05EDA50" w14:textId="77777777" w:rsidTr="003E0496">
        <w:trPr>
          <w:trHeight w:val="70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C1CB5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84.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A2B9E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Płytka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endobutton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4x12mm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2789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9BA3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8A672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4882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082E7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B4D1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95E9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AED4F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2E041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BA3F0BF" w14:textId="77777777" w:rsidTr="003E0496">
        <w:trPr>
          <w:trHeight w:val="85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EA1C9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85.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8559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Drut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Kirschnera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1,0 - 3,0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150 lub 210 mm lub 310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7DE7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F457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97C66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3731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4695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9286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011D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9732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A4217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443150B" w14:textId="77777777" w:rsidTr="003E0496">
        <w:trPr>
          <w:trHeight w:val="88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57C38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86.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F4DA5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Rush'a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2,4 - 6,4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50 - 430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696D0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8D0E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3179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6BF3D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7252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D80D2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7E34E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C1C0D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10CAD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5FAD612" w14:textId="77777777" w:rsidTr="003E0496">
        <w:trPr>
          <w:trHeight w:val="79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B068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87.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690C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Groty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Steimanna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4 - 5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80 - 300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6E234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4C189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58ECE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4C6F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1A6E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FDD0F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5E7F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1124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87DB7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A4FBD03" w14:textId="77777777" w:rsidTr="003E0496">
        <w:trPr>
          <w:trHeight w:val="97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F33DB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88.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9372C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Grotowkręty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Schanza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2,5 - 7,0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długość:i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40 - 300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6A89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9E652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9C2B4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59BB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3694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A088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F51C8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4FEF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687A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D470728" w14:textId="77777777" w:rsidTr="003E0496">
        <w:trPr>
          <w:trHeight w:val="71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12C26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89.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7D61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Drut do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cerklarzu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średnicy 0,2 – 1,5 mm, dł. 5 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DC5F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06DC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3F0A2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49AB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0023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4210D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CAA3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6A32C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BED9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5E4BB09" w14:textId="77777777" w:rsidTr="003E0496">
        <w:trPr>
          <w:trHeight w:val="246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A7E0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90.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F2573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Płytki do kości obojczykowej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płytki anatomiczne blokująco - kompresyjne do złamań dalszej części obojczyka wraz z przemieszczeniem stawu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barkowo- obojczykowego, do złamań trzonu oraz bocznej części obojczyka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w płytce: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dwufunkcyjne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dające możliwość użycia wkrętów blokowanych z gwintem stożkowym i korowych 3,5/3,5mm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z gwintem stożkowym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materiał: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08D66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6568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0277D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B9A0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10666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35DDF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1A81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B811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4CC7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214EFBC" w14:textId="77777777" w:rsidTr="003E0496">
        <w:trPr>
          <w:trHeight w:val="155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E81EE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91.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5C36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Płytki do bliższej nasady kości ramiennej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płytka anatomiczna blokująco – kompresyjna do bliższej nasady kości ramiennej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na trzonie płytki otwory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dwufunkcyjne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dające możliwość użycia wkrętów blokowanych z gwintem stożkowym i korowych 3,5/3,5mm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 głowie płytki otwory prowadzące śruby − blokowane 3,5 mm pod różnymi kątami – w różnych kierunkach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z gwintem stożkowym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56378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9E4D6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0D3EB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ADBF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4D66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E271E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7A89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C941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AC06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6221D89" w14:textId="77777777" w:rsidTr="003E0496">
        <w:trPr>
          <w:trHeight w:val="70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3DECD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92.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B3E38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Płytki do dalszej nasady kości ramiennej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płytka anatomiczna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 kształcie zmniejszającym kontakt z kością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do dalszej nasady kości ramiennej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zakładana z dostępu przyśrodkowego, z dostępu grzbietowo-bocznego,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bez i z bocznym podparciem kłykci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płytka do złamań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przynasadowych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(zakładana z dostępu przyśrodkowego)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oraz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płytka do złamań pozastawowych, grzbietowo-boczna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na trzonie płytki otwory: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dwufunkcyjne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dające możliwość użycia wkrętów blokowanych z gwintem stożkowym i korowych 3,5/3,5mm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oraz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otwór umożliwiający wstępną stabilizację drutem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Kirschnera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 głowie płytki otwory prowadzące śruby blokowane (o średnicy: 2,4; 2,7; 3,5mm) pod różnymi kątami (w różnych kierunkach)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z gwintem stożkowym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materiał: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C695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D20A6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E58BB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E198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969B1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8F18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E609D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14D35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BFCE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85B074C" w14:textId="77777777" w:rsidTr="003E0496">
        <w:trPr>
          <w:trHeight w:val="420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D3CEA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93.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AC049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Płytki do bliższej nasady kości łokciowej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płytka rekonstrukcyjna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anatomiczna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 kształcie zmniejszającym kontakt z kością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do bliższej nasady kości łokciowej (wyrostek łokciowy)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prawa i lewa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płytka hakowa do dalszej nasady kości strzałkowej/ bliższej nasady kości łokciowej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na trzonie płytki otwory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dwufunkcyjne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dające możliwość użycia wkrętów blokowanych z gwintem stożkowym i korowych 3,5/3,5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możliwość kształtowania płytki w części trzonowej dzięki podcięciom z boku i od spodu płytki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 głowie płytki otwory prowadzące śruby blokowane 3,5 mm pod różnymi kątami (w różnych kierunkach)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z gwintem stożkowym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8A42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DD50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1CF7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E21B3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A21E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3ABD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3C91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5678D5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6586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78DC652" w14:textId="77777777" w:rsidTr="003E0496">
        <w:trPr>
          <w:trHeight w:val="369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339CD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94.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4C0B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Płytki do bliższej nasady kości promieniowej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płytka anatomiczna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 kształcie zmniejszającym kontakt z kością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- kompresyjna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 kształcie dopasowanym do złamań szyjki, jak i głowy kości promieniowej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na trzonie płytki otwory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dwufunkcyjne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dające możliwość użycia wkrętów blokowanych z gwintem stożkowym i korowych 2,4/2,7mm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 głowie płytki otwory prowadzące śruby blokowane (o średnicy 2,4 mm) pod różnymi kątami (w różnych kierunkach)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z gwintem stożkowym − płytki głowowe, prawe i lewe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szyjkowe – uniwersalne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219C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14A7D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7798D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EDFE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13195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E7FA9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856E6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E9A02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1516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7E68A61" w14:textId="77777777" w:rsidTr="003E0496">
        <w:trPr>
          <w:trHeight w:val="374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FE1E1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95.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D460B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Płytki do dalszej nasady kości promieniowej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płytki blokująco – kompresyjne do dalszej nasady kości promieniowej,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dłoniowe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grzbietowe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dwukolumnowe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w różnych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kształtach:T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, L, H, 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oraz proste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na trzonie płytki otwory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dwufunkcyjne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dające możliwość użycia wkrętów blokowanych z gwintem stożkowym i korowych 2,4/2,7/3,5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głowie płytki otwory prowadzące śruby blokowane (o średnicy 2,4 mm) pod różnymi kątami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z gwintem stożkowym − materiał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8E636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8959D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484FA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42BC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B166E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4DF4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6149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0930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54AFB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2985F85" w14:textId="77777777" w:rsidTr="003E0496">
        <w:trPr>
          <w:trHeight w:val="406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575ED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96.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DF23E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Płytki do artrodezy nadgarstka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płytka anatomiczna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- kompresyjna do artrodezy nadgarstka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wyposażona w otwory dwufunkcyjne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możliwością zastosowania śrub blokowanych lub korowych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płyta w części dalszej posiada zmniejszony profil i kształt dopasowany do anatomii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 części dalszej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dwufunkcyjne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dające możliwość użycia wkrętów blokowanych z gwintem stożkowym i korowych 2,4/2,7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z gwintem stożkowym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płyty w wersji z anatomicznym wygięciem, z krótkim wygięciem oraz proste, z możliwością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domodelowania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 tytan.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70D95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EC49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D86A2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6C8AA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0A6A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70B8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2C56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BB446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BEA4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0063E26" w14:textId="77777777" w:rsidTr="003E0496">
        <w:trPr>
          <w:trHeight w:val="310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95391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97.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BC4E5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Płytki do rekonstrukcji miednicy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płytki wygięte, rekonstrukcyjne, o promieniu wygięcia R88 lub 108mm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proste, rekonstrukcyjne, do zaopatrzenia złamań w obrębie miednicy z zastosowaniem śrub do stabilizacji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kątowej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wygięte, rekonstrukcyjne, do zespoleń spojenia łonowego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stożkowe gwintowane w formie oczek z przewężeniami ułatwiającymi dopasowanie płytki do właściwej anatomii − materiał: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1767B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2526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4F6C5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B3CC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57D14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05282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1337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7FF58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C319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4E482A2" w14:textId="77777777" w:rsidTr="003E0496">
        <w:trPr>
          <w:trHeight w:val="337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8B13A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98.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E551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Płytki do bliższej nasady kości udowej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płytki anatomiczne o kształcie zmniejszającym kontakt z kością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- kompresyjne do bliższej nasady kości udowej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na trzonie płyty otwory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dwufunkcyjne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dające możliwość użycia wkrętów blokowanych z gwintem stożkowym i korowych 5,0/4,5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 głowie płyty otwory prowadzące śruby blokujące (o średnicy 5,0 – 7,3mm) pod różnymi kątami (w różnych kierunkach)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z gwintem stożkowym − materiał: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4637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8F14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0DD05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FF853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A7158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F1C7D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8D51B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857B1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F89C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6AA1159" w14:textId="77777777" w:rsidTr="003E0496">
        <w:trPr>
          <w:trHeight w:val="133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7472A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99.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5FE09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Nakładka do stabilizacji złamań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okołoprotezowych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liczba otworów: 4 lub 8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pod śruby blokowane 3,5 mm lub korowe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3,5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37CBD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489F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7CC64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CF88E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4E4F5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0645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65650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E24D5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CA24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C245816" w14:textId="77777777" w:rsidTr="003E0496">
        <w:trPr>
          <w:trHeight w:val="45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86CD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100.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3F7A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Zestaw do mocowania nakładki do stabilizacji złamań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DFA3A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95C7B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1B51C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D362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B26CF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B764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487B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98154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74566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69BACDE" w14:textId="77777777" w:rsidTr="003E0496">
        <w:trPr>
          <w:trHeight w:val="339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53F83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101.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646F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Płytki do dalszej nasady kości udowej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płytki anatomiczne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zakładane z dostępu bocznego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lewa i prawa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na trzonie płyty otwory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dwufunkcyjne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dające możliwość użycia wkrętów blokowanych z gwintem stożkowym i korowych 5,0/4,5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w głowie płytki otwory prowadzące śruby blokowane lite i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(5,0/7,3)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z gwintem stożkowym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materiał: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BD950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09F2F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BB095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62CC2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F348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E437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FA0E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CB670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C2D1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09F79BB" w14:textId="77777777" w:rsidTr="003E0496">
        <w:trPr>
          <w:trHeight w:val="364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399B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102.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DD76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Płytki klinowe do osteotomii w okolicy stawu kolanowego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płytka „T”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klinowa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dystansowa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blokująca do otwartej osteotomii korekcyjnej części dalszej kości udowej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na trzonie płytki otwory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dwufunkcyjne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dające możliwość użycia wkrętów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blokowanych śrubami z gwintem stożkowym i korowych 5,0/4,5mm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 głowie płytki otwory blokowane, prowadzące śruby 5,0 mm pod różnymi kątami (w różnych kierunkach)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z gwintem stożkowym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wysokość klina od 3mm do 17,5mm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materiał: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tyta</w:t>
            </w:r>
            <w:proofErr w:type="spellEnd"/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EC776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DC29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0F3E0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CC43B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F099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FC99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5504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5133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E64D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D0A4BCD" w14:textId="77777777" w:rsidTr="003E0496">
        <w:trPr>
          <w:trHeight w:val="56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0DA47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103.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6A750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Płytka klinowa blokująca do otwartej osteotomii korekcyjnej części bliższej kości piszczelowej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dystansowa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przyśrodkowa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śrubami z gwintem stożkowym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śruby blokowane w płytce (5,0 mm)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samogwintujące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gniazdem sześciokątnym lub gwiazdkowym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wkręcane za pomocą śrubokręta dynamometrycznego 4,0Nm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wysokość klina: 3mm - 17,5mm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materiał: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180A5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225D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826F3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F2519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154A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8B3C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6D9E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1935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3D203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B8E745E" w14:textId="77777777" w:rsidTr="003E0496">
        <w:trPr>
          <w:trHeight w:val="297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0AE58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104.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4D8E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Płytka do wysokiej osteotomii kości piszczelowej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anatomiczna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 kształcie litery ”T”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zakładana od strony przyśrodkowej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w płytce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blokowane (śruby 5,0 mm)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dwufunkcyjne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możliwością zastosowania śrub blokowanych lub korowych 5,0/4,5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płytka w dwóch rozmiarach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materiał: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D1830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9CD2C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4FD6D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1E42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B65A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082A5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DF21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C970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4B808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5B9CE16" w14:textId="77777777" w:rsidTr="003E0496">
        <w:trPr>
          <w:trHeight w:val="127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12EBF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105.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F3A7A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Płytki do bliższej nasady kości piszczelowej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płytki anatomiczne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- kompresyjne do bliższej nasady kości piszczelowej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od strony przyśrodkowej „T”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od strony bocznej „L”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płytka kłykciowa piszczelowa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płytka zakładana z dostępu tylno-przyśrodkowego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na trzonie płyty otwory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dwufunkcyjne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dające możliwość użycia wkrętów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blokowanych z gwintem stożkowym 3,5/5,0 i korowych 3.5/4,5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głowie płytki otwory prowadzące śruby blokowane 3,5/5,0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z gwintem stożkowym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materiał: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325E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1FB4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912C3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59B23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5C50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33DB4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129A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8089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D8A2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CD7AFD7" w14:textId="77777777" w:rsidTr="003E0496">
        <w:trPr>
          <w:trHeight w:val="454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240C9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106.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4CF2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Płytki do dalszej nasady kości piszczelowej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płytki anatomiczne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- kompresyjna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od strony przyśrodkowej z/bez dodatkowego podparcia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przyśrodkowe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małym anatomicznym wygięciem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przednio-boczne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lewe i prawe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zakładane od strony przedniobocznej i przyśrodkowej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uniwersalne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na trzonie płytki otwory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dwufunkcyjne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dające możliwość użycia wkrętów blokowanych z gwintem stożkowym (3,5 mm) i korowych 3,5/2,7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głowie płytki otwory prowadzące śruby blokowane 3,5 mm pod różnymi kątami (w różnych kierunkach)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z gwintem stożkowym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materiał: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C0F9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E05F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76C75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CA37C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CBECE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CE2C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A53D0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3AAF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167C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45A7677" w14:textId="77777777" w:rsidTr="003E0496">
        <w:trPr>
          <w:trHeight w:val="387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817D8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107.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9AD9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Płytki do kości strzałkowej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anatomiczne blokująco - kompresyjne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do dalszej nasady kości strzałkowej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prawe i lewe lub uniwersalne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mocowane od strony bocznej i tylno-bocznej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na trzonie płyty otwory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dwufunkcyjne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dające możliwość użycia wkrętów blokowanych z gwintem stożkowym i korowych 3,5/3,5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oraz podłużny otwór blokująco-kompresyjny, umożliwiający elastyczność pionowego pozycjonowania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płytki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głowie płyty otwory prowadzące śruby blokowane lub korowe 2,4/2,7 mm, pod różnymi kątami (w różnych kierunkach)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z gwintem stożkowym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materiał: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6266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BB9A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4ED22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E1E84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7F2A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415C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466D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E9D6D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2D6E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412134A0" w14:textId="77777777" w:rsidTr="003E0496">
        <w:trPr>
          <w:trHeight w:val="319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7F8F5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108.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A9F95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Płytki do stopy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płytki anatomiczne do zespoleń kości stopy, śródstopia, kości piętowej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grubość płytek :1,2-1,8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różne kształty: X, prostokątna, prosta, T, wygięta, L, ukośna T, 3D, piętowa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gwintowane, do śrub o średnicy 2,4/2,7/3,5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oraz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dwufunkcyjne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dające możliwość użycia wkrętów blokowanych z gwintem stożkowym i korowych 2,4/2,7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z gwintem stożkowym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materiał: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F02B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8730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51F57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29DF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1D38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BFB7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AEAE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1B41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F6EE4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B53E3C8" w14:textId="77777777" w:rsidTr="003E0496">
        <w:trPr>
          <w:trHeight w:val="184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ECB57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109.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FB74A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Płytki proste 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blokowane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wąskie i szerokie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wygięte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rekonstrukcyjne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tubularne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− również płytki do złamań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przynasadowych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− otwory w płytce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blokowane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gwintem stożkowym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możliwością zastosowania śrub blokowanych 2,4/2,7/3,5/5,0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oraz otwory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dwufunkcyjne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dające możliwość użycia wkrętów blokowanych z gwintem stożkowym 2,4/2,7/3,5/5,0 mm i korowych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3,5/4,5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z gwintem stożkowym − materiał: tytan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7B26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474B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3F1D2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F08C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FEA4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9B333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83F8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9547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AA24D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64E93F2" w14:textId="77777777" w:rsidTr="003E0496">
        <w:trPr>
          <w:trHeight w:val="139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5658C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110.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98C46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kątowo-stabilne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samogwintujące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gwintem stożkowym na łbie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gniazdem sześciokątnym lub gwiazdkowym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średnice: 2,4mm;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B4664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4CC7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E407A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06947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B852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0323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323E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5FA8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A3A6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5530C9E" w14:textId="77777777" w:rsidTr="003E0496">
        <w:trPr>
          <w:trHeight w:val="138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8E9CA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111.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1CA8A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kątowo-stabilne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samogwintujące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gwintem stożkowym na łbie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gniazdem sześciokątnym lub gwiazdkowym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średnice: 2,7mm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FF84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645FD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BD566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7A59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87C62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A9B0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A9CD2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30562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672E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CDA98AC" w14:textId="77777777" w:rsidTr="003E0496">
        <w:trPr>
          <w:trHeight w:val="139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17D72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112.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A6A1A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kątowo-stabilne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samogwintujące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gwintem stożkowym na łbie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gniazdem sześciokątnym lub gwiazdkowym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średnice: 3,5mm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4686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74E32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627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3AEC1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800CB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73B02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39978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68A8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AC51C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9194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052A6BD" w14:textId="77777777" w:rsidTr="003E0496">
        <w:trPr>
          <w:trHeight w:val="112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1FD20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113.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C944B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kątowo-stabilne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samogwintujące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gwintem stożkowym na łbie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gniazdem sześciokątnym lub gwiazdkowym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 5,0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CEE3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BFC3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76A47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039B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299C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D1B2D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6DC9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0A4C3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1A203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D5CF8D6" w14:textId="77777777" w:rsidTr="003E0496">
        <w:trPr>
          <w:trHeight w:val="42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D3627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114.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749BB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Wkręty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kątowo-stabilne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samogwintujące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gwintem stożkowym na łbie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z gniazdem sześciokątnym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lubgwiazdkowym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średnica: 7,3mm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582E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CD60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AC98A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8EFA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6B6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87568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0F87A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31EB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EAD5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8807EBD" w14:textId="77777777" w:rsidTr="003E0496">
        <w:trPr>
          <w:trHeight w:val="108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C30AD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115.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4104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blokowane zmienno-kątowe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samogwintujące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gniazdem gwiazdkowym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średnice: 2,4mm; 2,7mm; 3,5mm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07D4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2192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0CC93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8FEBB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3AAA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7497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986C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3B37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9BBA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FA1C546" w14:textId="77777777" w:rsidTr="003E0496">
        <w:trPr>
          <w:trHeight w:val="93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8ACB5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116.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68DD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korowe średnica 2,7mm, tytanowe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Z gniazdem sześciokątnym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9B1E8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01E0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BDCB3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29C57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8825F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5622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3246F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D8FCF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D996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D7C4FD1" w14:textId="77777777" w:rsidTr="003E0496">
        <w:trPr>
          <w:trHeight w:val="105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A009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117.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6A6B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korowe średnica 2,7mm, tytanowe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Z gniazdem gwiazdkowym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864A8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57EF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45DCB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306D4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C599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5BCC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0951E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98CD5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A26B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C618746" w14:textId="77777777" w:rsidTr="003E0496">
        <w:trPr>
          <w:trHeight w:val="91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0EB8C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118.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D3787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korowe średnica 3,5mm, tytanowe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z gniazdem sześciokątnym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C0724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ECBE8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54EA8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5EF1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A25DF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AF6A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4B05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EE86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5B01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7BBF93F" w14:textId="77777777" w:rsidTr="003E0496">
        <w:trPr>
          <w:trHeight w:val="82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F5A4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119.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86309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korowe średnica 3,5mm, tytanowe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z gniazdem gwiazdkowym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0263C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B9894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D3478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CA3E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8607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9414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ABD7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2D18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BE48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4723AD26" w14:textId="77777777" w:rsidTr="003E0496">
        <w:trPr>
          <w:trHeight w:val="91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55C1D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120.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F990A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korowe średnica 4,5mm, tytanowe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z gniazdem sześciokątnym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2DFCD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4A0FE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5139E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265D9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0E5E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FF74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D3E8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F4773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E035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41C3400" w14:textId="77777777" w:rsidTr="003E0496">
        <w:trPr>
          <w:trHeight w:val="87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B664A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121.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3FDF9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Wkręty korowe średnica 4,5mm, tytanowe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z gniazdem gwiazdkowym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72636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5D1AE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DDBC4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8CB7A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6E3C9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16315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8B1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B316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02DE7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4DB0920B" w14:textId="77777777" w:rsidTr="003E0496">
        <w:trPr>
          <w:trHeight w:val="343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03982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122.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0D3D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Płyty blokowane do złamań i rekonstrukcji w obrębie kości ręki i śródręcza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różne kształtne płyt: proste, typu T, Y, H, L, talerzowe, dwu i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czteromostkowe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do osteotomii, kłykciowe, hakowe, proste i proste rekonstrukcyjne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w płytce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blokowane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niewymagające zaślepek/przejściówek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gwintem stożkowym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możliwością zastosowania śrub blokowanych 2,0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otworami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dwufunkcyjnymi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niewymagającymi zaślepek/przejściówek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blokująco – kompresyjnymi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umożliwiającymi użycie wkrętów blokowanych, z gwintem stożkowym 2,0 mm, i korowych 2,0/1,5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otwory blokowane z gwintem stożkowym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FB46A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D352C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1CA1A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1231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5CB48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8754B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A0C6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ACB6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69C4D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6BCB79F0" w14:textId="77777777" w:rsidTr="003E0496">
        <w:trPr>
          <w:trHeight w:val="104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DF889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123.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83A9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blokowany, samogwintujący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2,0 mm − długość: 6 – 30mm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gniazdo sześciokątne lub gwiazdkowe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C60A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54266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5136E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4D3D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301D0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D740C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E0AC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1774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A7F1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ACA878D" w14:textId="77777777" w:rsidTr="003E0496">
        <w:trPr>
          <w:trHeight w:val="119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1D66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124.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C500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blokowany, samowiercący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2,0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6 – 30mm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gniazdo sześciokątne lub gwiazdkowe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7893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D8E1C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5B13A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E68A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D2A1B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92E6D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AE752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1826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59C4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5C50029" w14:textId="77777777" w:rsidTr="003E0496">
        <w:trPr>
          <w:trHeight w:val="90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BEE1A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125.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3645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korowy, samogwintujący, tytanowe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2,0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5 – 40mm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gniazdo sześciokątne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D189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F4975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5FD46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54D4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2E03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70204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41C0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38A75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3B5E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3426A80" w14:textId="77777777" w:rsidTr="003E0496">
        <w:trPr>
          <w:trHeight w:val="107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A3D7B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126.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6A75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korowy, samogwintujący, tytanowe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2,0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5 – 40mm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gniazdo gwiazdkowe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ED97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08DBA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DE9AF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AAEC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0982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929E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8EC1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512A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97FA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DB69640" w14:textId="77777777" w:rsidTr="003E0496">
        <w:trPr>
          <w:trHeight w:val="88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FCABF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127.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EA33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Wkręt korowy samogwintujący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1,5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5 – 22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gniazdo krzyżowe lub gwiazdkowe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A81F1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D925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A3FD6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3D448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B401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6AA0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C5385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02A9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3FB95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2F3688" w14:paraId="50BE268C" w14:textId="77777777" w:rsidTr="003E0496">
        <w:trPr>
          <w:trHeight w:val="510"/>
        </w:trPr>
        <w:tc>
          <w:tcPr>
            <w:tcW w:w="152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AEE61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ENDOPROTEZA BEZCEMENTOWA STAWU BIODROWEGO METAL /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POLIETYLEN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komplet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(elementy pakowane osobno):− trzpień standardowy lub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przynasadowy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panewka bezcementowa− wkład polietylenowy− głowa metalowa lub ceramiczna</w:t>
            </w:r>
          </w:p>
        </w:tc>
      </w:tr>
      <w:tr w:rsidR="002F3688" w:rsidRPr="00420B5F" w14:paraId="7B54707D" w14:textId="77777777" w:rsidTr="003E0496">
        <w:trPr>
          <w:trHeight w:val="241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D99E0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128.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1522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Trzpień - STANDARDOWY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bezcementowy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materiał: stop tytanu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minimum 11 rozmiarach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przekroju o kształcie prostokątnym z zaokrąglonymi krawędziami, zwężający się w kierunku dystalnym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kanałem po obu stronach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pokryty powłoką porowatego tytanu z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hydroksyapatytem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 lub porowatym tytanem z Si-DLC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kąt nachylenia szyjki: 135°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stożek 12/14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A996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C1DC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FFEDF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598BF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BCED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1AB97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4AD0C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7DFA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8C959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AC6AF83" w14:textId="77777777" w:rsidTr="003E0496">
        <w:trPr>
          <w:trHeight w:val="286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C5E0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129.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60EF4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Trzpień - PRZYNASADOWY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bezcementowy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materiał: stop tytanu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minimum 9 rozmiarach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o owalnym przekroju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przewężeniem szyjki (w części proksymalnej), zwiększającym zakres ruchu w stawie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wypolerowanym podcięciem w części dystalnej, ułatwiającym wprowadzenie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dwoma kanałkami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pokryty powłoką tytanu z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hydroksyapatytem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 lub powłoką tytanu z Si-DLC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kąt nachylenia szyjki:130°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stożek trzpienia 12/14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C7D5C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5FFC9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6B196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9923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B9BC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04F46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218AE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ABE8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CD9A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FCB2120" w14:textId="77777777" w:rsidTr="003E0496">
        <w:trPr>
          <w:trHeight w:val="241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48185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130.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9D29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Panewka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bezcementowa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materiał: stopu tytanu pokryty powłoką z tytanu z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hydroksyapatytem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 lub tytanem z Si-DLC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wypustkami (w postaci ząbków) umożliwiającymi pierwotną stabilizację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w wersji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bezotworowej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 oraz z 3 otworami (pod śruby kotwiczące z zaślepkami, o średnicy od 44 mm do 70 mm)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minimum 14 rozmiarach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umożliwiająca zamienne stosowanie wkładów polietylenowych i ceramicznych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FB0C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ECE8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A5653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28987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6EE56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2784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AD24E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E1F2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D84C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A226087" w14:textId="77777777" w:rsidTr="003E0496">
        <w:trPr>
          <w:trHeight w:val="175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C2C53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131.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1544E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Wkład polietylenowy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z UHMWPE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 witaminą E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 wewnętrzna: 28 mm lub 32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standardowy lub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antyluksacyjny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kąt kołnierza: 15°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ze znacznikiem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14 rozmiarach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0E49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4DBE0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7F2E1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1705C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44DD8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3A67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6DB7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DED7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B157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AC912E6" w14:textId="77777777" w:rsidTr="003E0496">
        <w:trPr>
          <w:trHeight w:val="84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DDD1A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132.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C1508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Głowa metalowa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 xml:space="preserve">− materiał: stop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CoCrMo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średnica: 28 mm lub 32 mm lub 36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w 5 rozmiarach (S, M, L, XL, XXL)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C43B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E54B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04C1C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ACC3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8C9B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EF881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4919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1AF95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9D8A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221F085" w14:textId="77777777" w:rsidTr="003E0496">
        <w:trPr>
          <w:trHeight w:val="82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E6DD3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133.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0804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Głowa ceramiczna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Biolox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delta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średnica: 28 mm</w:t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br/>
              <w:t>− dostępna w 3 rozmiarach (S, M, L)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054DB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2B12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D413C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823A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D378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913A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54026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ECF23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164A0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F518ACD" w14:textId="77777777" w:rsidTr="003E0496">
        <w:trPr>
          <w:trHeight w:val="92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14BDD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134.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48CD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Głowa ceramiczna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Biolox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delta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średnica: 32 mml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lub 36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− dostępna w co najmniej w 4 rozmiarach (S, M, L, XL)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5B346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6EEC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33E09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3C3B4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AE9A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1D9B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9667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BE2A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3063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2F3688" w14:paraId="2E1EF9AA" w14:textId="77777777" w:rsidTr="003E0496">
        <w:trPr>
          <w:trHeight w:val="413"/>
        </w:trPr>
        <w:tc>
          <w:tcPr>
            <w:tcW w:w="152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469DC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MATERIAŁY DODATKOWE DO ENDOPROTEZ</w:t>
            </w:r>
          </w:p>
        </w:tc>
      </w:tr>
      <w:tr w:rsidR="002F3688" w:rsidRPr="00420B5F" w14:paraId="0F33E251" w14:textId="77777777" w:rsidTr="003E0496">
        <w:trPr>
          <w:trHeight w:val="158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5CAE9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135.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2F42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Trzpień bipolarny, cementowy prosty o średnicy od 4,5 do 9,5mm (co 1mm), długość odpowiednio od 20 do 25mm (co 1) wykonany ze stopu kobaltu. Dostępny również trzpień bipolarny, cementowy kątowy 15° o średnicy od 4,5 do 9,5mm (co 1mm), długość odpowiednio od 40 do 45mm (co 1) wykonany ze stopu kobaltu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7C7A0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61D82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AEFF5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6103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28A13C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BE6EC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CF5C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CB3C5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9717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24C5C22" w14:textId="77777777" w:rsidTr="003E0496">
        <w:trPr>
          <w:trHeight w:val="87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7DF45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136.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3D9A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Głowa lita o średnicy 20-24mm (co 2mm) w trzech wersjach offsetu (0, +2mm, +4mm) wykonana z UHMWPE z witaminą E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91443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2D18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5C7F2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860E7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5161D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8E233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8BB4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69B7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809C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F6A127E" w14:textId="77777777" w:rsidTr="003E0496">
        <w:trPr>
          <w:trHeight w:val="197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773E5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137.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FA67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Trzpień -   ze stopu tytanu, bezcementowy,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przynasadowy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zwężający się w kierunku dystalnym, posiadający geometrię klina w dwóch płaszczyznach, w przekroju o kształcie trapezowym, z nacięciami występującymi po obu stronach, pokryty porowatym tytanem(w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cześci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bliższej) oraz polerowany (w części dalszej), pokryty warstwą Si-DLC, kąt nachylenia szyjki  α = 130°, o stożku 12/14, trzpień w minimum 11 rozmiarach.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C0F9D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CACA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B95C7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1CFF3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77035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C738D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DC075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264C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10DC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61FD1C6" w14:textId="77777777" w:rsidTr="003E0496">
        <w:trPr>
          <w:trHeight w:val="195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4174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138.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0EF9A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Trzpień -   ze stopu tytanu, prosty, cementowany, zwężający się w kierunku dystalnym, posiadający geometrię klina w dwóch płaszczyznach, w przekroju o kształcie prostokątnym z zaokrąglonymi krawędziami, z kanałem po obu stronach,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wysokopolerowany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kąt nachylenia szyjki α = 135° oraz α = 125°, o stożku 12/14, trzpień dostępny w 11 rozmiarach o długościach od 128mm do 165mm.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8B7DB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62A26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FE44B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E991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2D55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EBB2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F880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91ACB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AAE5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D750875" w14:textId="77777777" w:rsidTr="003E0496">
        <w:trPr>
          <w:trHeight w:val="150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BF3DF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139.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83C69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Głowa bipolarna –Komplet składający się z czaszy wykonanej ze stali implantacyjnej lub ze stopu kobaltowo-chromowo-molibdenowego oraz wkładu i pierścienia z polietylenu z witaminą E, dostępny w 17 rozmiarach od 44 do 60 (co 1) na głowę 28.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27DA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A827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FD296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29A07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EE055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0FF9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8F34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8EA7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6C51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E715C2B" w14:textId="77777777" w:rsidTr="003E0496">
        <w:trPr>
          <w:trHeight w:val="80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D2544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140.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9327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Wkręt panewkowy o średnicy 6,5 mm i długościach od 15 mm do 80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0E76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B1A4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7C4C9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942B0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39F75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49254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792C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366D1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3661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2F3688" w14:paraId="70F26DC2" w14:textId="77777777" w:rsidTr="003E0496">
        <w:trPr>
          <w:trHeight w:val="447"/>
        </w:trPr>
        <w:tc>
          <w:tcPr>
            <w:tcW w:w="152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E9E49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STABILIZATOR ZEWNĘTRZNY - SYSTEM „S”</w:t>
            </w:r>
          </w:p>
        </w:tc>
      </w:tr>
      <w:tr w:rsidR="002F3688" w:rsidRPr="00420B5F" w14:paraId="790BEDBE" w14:textId="77777777" w:rsidTr="003E0496">
        <w:trPr>
          <w:trHeight w:val="89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69989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141.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F04D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Łączniki pręt -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grotowkręt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wyposażone w system wstępnego mocowania, umożliwiający dowolne blokowanie elementów wobec siebie w zakresie 360°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A546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3A24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35F2A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B07F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CC4D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8B54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4FA66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AFCB6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B36A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007DC45" w14:textId="77777777" w:rsidTr="003E0496">
        <w:trPr>
          <w:trHeight w:val="89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AC8CC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142.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0B65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Łączniki pręt – pręt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wyposażone w system wstępnego mocowania, umożliwiające dowolne blokowanie elementów wobec siebie w zakresie 360°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FBC2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15BB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83C9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9672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C6945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934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054D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4EAD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D32A3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FD0486D" w14:textId="77777777" w:rsidTr="003E0496">
        <w:trPr>
          <w:trHeight w:val="67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9A1DC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143.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6406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Łącznik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multifunkcyjny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S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917DB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90CE9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51588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E3AA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DD5CC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C3F8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5D77E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DC7A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18A3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517C837" w14:textId="77777777" w:rsidTr="003E0496">
        <w:trPr>
          <w:trHeight w:val="98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785B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144.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2A58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Belki współpracujące z łącznikiem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multifunkcyjnym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S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belka prosta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belka wygięta 30°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4643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457DD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CB654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8D37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48BE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85F2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36850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92F3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B4045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3BEB7BF1" w14:textId="77777777" w:rsidTr="003E0496">
        <w:trPr>
          <w:trHeight w:val="86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689F7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145.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B9F05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Pręty wykonane z włókna węglowego S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bezpieczne dla rezonansu magnetycznego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przezierne dla promieni RTG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średnica: 4 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60-200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5BE1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AC16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F9D9E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9D5E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FED37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3FF1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5E9E8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F4744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E0D2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2F3688" w14:paraId="6A5386BB" w14:textId="77777777" w:rsidTr="003E0496">
        <w:trPr>
          <w:trHeight w:val="458"/>
        </w:trPr>
        <w:tc>
          <w:tcPr>
            <w:tcW w:w="152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EA02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STABILIZATOR ZEWNĘTRZNY - SYSTEM „M”</w:t>
            </w:r>
          </w:p>
        </w:tc>
      </w:tr>
      <w:tr w:rsidR="002F3688" w:rsidRPr="00420B5F" w14:paraId="1DA6CCF4" w14:textId="77777777" w:rsidTr="003E0496">
        <w:trPr>
          <w:trHeight w:val="106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64B07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146.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29AB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Łączniki pręt -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grotowkręt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wyposażony w system wstępnego mocowania, umożliwiający dowolne blokowanie elementów wobec siebie w zakresie 360° 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868EB6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DBE5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1C3B3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79EF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3B481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9B38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9D67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66CB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5E3F3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027DF924" w14:textId="77777777" w:rsidTr="003E0496">
        <w:trPr>
          <w:trHeight w:val="97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1160C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147.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B0F6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Łączniki pręt – pręt 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wyposażone w system wstępnego mocowania, umożliwiające dowolne blokowanie elementów wobec siebie w zakresie 360° 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4AE37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45E2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9D2B40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126B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72CF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514E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0214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9C3E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DAC0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1EB99F7" w14:textId="77777777" w:rsidTr="003E0496">
        <w:trPr>
          <w:trHeight w:val="77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CB971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148.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F61D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Łącznik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multifunkcyjny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9267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6316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72D61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B689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7A8C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341F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6B936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C189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D8601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0F1D480" w14:textId="77777777" w:rsidTr="003E0496">
        <w:trPr>
          <w:trHeight w:val="103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7E6E5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149.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D23F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Belki współpracujące z łącznikiem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multifunkcyjnym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– belka prosta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– belka wygięta 30°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– belka wygięta 90°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921A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BFD1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B9793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C9B6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2D001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28D6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38915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CDBC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7151D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406D226" w14:textId="77777777" w:rsidTr="003E0496">
        <w:trPr>
          <w:trHeight w:val="116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71F99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150.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81979C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Pręty wykonane z włókna węglowego M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– bezpieczne dla rezonansu magnetycznego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– przezierne dla promieni RTG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– średnic: 8mm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– długość: 120-400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A20F8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A1E9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B5107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45FA6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4126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353E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6DE9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65BF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2D80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2F3688" w14:paraId="1E9612E5" w14:textId="77777777" w:rsidTr="003E0496">
        <w:trPr>
          <w:trHeight w:val="424"/>
        </w:trPr>
        <w:tc>
          <w:tcPr>
            <w:tcW w:w="152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B8BF7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STABILIZATOR ZEWNĘTRZNY - SYSTEM „L”</w:t>
            </w:r>
          </w:p>
        </w:tc>
      </w:tr>
      <w:tr w:rsidR="002F3688" w:rsidRPr="00420B5F" w14:paraId="0ACAA49C" w14:textId="77777777" w:rsidTr="003E0496">
        <w:trPr>
          <w:trHeight w:val="99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5FACC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151.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7493C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Łączniki pręt -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grotowkręt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wyposażony w system wstępnego mocowania, umożliwiający dowolne blokowanie elementów wobec siebie w zakresie 360° L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7182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78E7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30C7A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7ADB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FA509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B318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7A0B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C9D4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AE47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700361D5" w14:textId="77777777" w:rsidTr="003E0496">
        <w:trPr>
          <w:trHeight w:val="85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19BB2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152.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EAAA1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Łączniki pręt – pręt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wyposażone w system wstępnego mocowania, umożliwiające dowolne blokowanie elementów wobec siebie w zakresie 360° L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4B0F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14C7D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38F7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E2EA6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7FB30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C44F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6F951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B89FB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D477C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25A4B796" w14:textId="77777777" w:rsidTr="003E0496">
        <w:trPr>
          <w:trHeight w:val="75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CD1B18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153.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95452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Łącznik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multifunkcyjny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L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8AD66A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0740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8104D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A492F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A5D64E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B555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6A155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81DD6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D5A0E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29F9B1BC" w14:textId="77777777" w:rsidTr="003E0496">
        <w:trPr>
          <w:trHeight w:val="110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23A99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154.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D02B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Belki współpracujące z łącznikiem </w:t>
            </w:r>
            <w:proofErr w:type="spellStart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multifunkcyjnym</w:t>
            </w:r>
            <w:proofErr w:type="spellEnd"/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L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– belka prosta,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– belka wygięta 30°,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– belka wygięta 90°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E9EB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ABCA1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73C41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799D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1609B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EF922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876C7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1799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1C89B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4F94A2A3" w14:textId="77777777" w:rsidTr="003E0496">
        <w:trPr>
          <w:trHeight w:val="94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24417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155.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FD5E8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Pręty wykonane z włókna węglowego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L bezpieczne dla rezonansu magnetycznego, przezierne dla promieni RTG o średnicy Ø 11mm, o długościach w zakresie 100-500 mm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E0C4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B032B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58BF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792F7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3E00D2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25221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058DA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865C8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59E40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17439510" w14:textId="77777777" w:rsidTr="003E0496">
        <w:trPr>
          <w:trHeight w:val="25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30398F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1CE8EF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20E55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0A8C73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BAF5D0" w14:textId="4E622E2F" w:rsidR="002F3688" w:rsidRPr="002F3688" w:rsidRDefault="00963292" w:rsidP="009632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SUMA</w:t>
            </w:r>
            <w:r w:rsidR="002F3688"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7504D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711C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82EF0B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93F5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A04F0A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050952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420B5F" w14:paraId="5EBD2681" w14:textId="77777777" w:rsidTr="003E0496">
        <w:trPr>
          <w:trHeight w:val="25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BA4D79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11111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3AD974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B4D6FC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862F5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90994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212B8F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10104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E0B7DE" w14:textId="77777777" w:rsidR="002F3688" w:rsidRPr="002F3688" w:rsidRDefault="002F3688" w:rsidP="002F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FA8913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99E67" w14:textId="77777777" w:rsidR="002F3688" w:rsidRPr="002F3688" w:rsidRDefault="002F3688" w:rsidP="002F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EC30A" w14:textId="77777777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2F3688" w:rsidRPr="002F3688" w14:paraId="52084448" w14:textId="77777777" w:rsidTr="003E0496">
        <w:trPr>
          <w:trHeight w:val="3897"/>
        </w:trPr>
        <w:tc>
          <w:tcPr>
            <w:tcW w:w="152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1CB52" w14:textId="77777777" w:rsidR="003E0496" w:rsidRDefault="003E0496" w:rsidP="003E0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Uwaga! Zamawiający podaje sposób wyliczenia wartości brutto :</w:t>
            </w:r>
          </w:p>
          <w:p w14:paraId="58C1B5BF" w14:textId="77777777" w:rsidR="003E0496" w:rsidRDefault="003E0496" w:rsidP="003E0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netto + stawka podatku VAT = cena jednostkowa brutto</w:t>
            </w:r>
          </w:p>
          <w:p w14:paraId="1A6639A1" w14:textId="77777777" w:rsidR="003E0496" w:rsidRDefault="003E0496" w:rsidP="003E0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brutto x ilość = wartość brutto</w:t>
            </w:r>
          </w:p>
          <w:p w14:paraId="51FF90DD" w14:textId="77777777" w:rsidR="00963292" w:rsidRPr="00420B5F" w:rsidRDefault="00963292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54BA510" w14:textId="6834406A" w:rsidR="002F3688" w:rsidRPr="002F3688" w:rsidRDefault="002F3688" w:rsidP="002F3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</w:t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Oferent ma obowiązek: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wskazać dla każdego z elementów kompletu (jeśli dotyczy) numer katalogowy oraz cenę jednostkową.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wskazać numery katalogowe oraz cenę jednostkową dla każdego elementu z zakresu podanych rozmiarów (jeśli dotyczy).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uzupełnić magazyn w ciągu 24 godzin,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zapewnić pełny wybór asortymentu przed każdym zabiegiem,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na czas trwania umowy nieodpłatnie zapewnić kompletne instrumentarium w kontenerach nadających się do sterylizacji,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dostarczać foldery, fotografie, opis techniczny, dane katalogowe jednoznacznie potwierdzających właściwości techniczno-użytkowe oferowanego sprzętu.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zastrzega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iż wyroby medyczne muszą posiadać polską wersję językową opisu wyrobu. W przypadku kiedy na jednostkowym opakowaniu wyrobu medycznego nie ma polskiej wersji językowej opisu taka wersja winna się znajdować na opakowaniu zbiorczym.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 xml:space="preserve">W przypadku braku produkcji danego wyrobu 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należy umieścić tę informację w wierszu przeznaczonym na wycenę. W przypadku czasowej niedostępności w momencie składania oferty, Wykonawca musi rozeznać, czy będzie w stanie zabezpieczyć potrzeby Zamawiającego, określone w SWZ w całym czasie obowiązywania umowy. Jeśli czasowy brak dostępności nie wpłynie na realizację zamówienia po podpisaniu umowy - Oferent winien wycenić tę pozycję zgodnie z własnymi kalkulacjami.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dopuszcza zmianę wielkości opakowań.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 takim przypadku należy dokonać przeliczenia zaokrąglając ilości do pełnego opakowania w górę.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Zamawiający dopuszcza wycenę produktów dostępnych na zezwolenie Ministra Zdrowia - w ofercie należy ten fakt wyraźnie zaznaczyć oraz podać numer zezwolenia MZ.</w:t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b/>
                <w:bCs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2F368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Brak wypełnienia kolumn wskazanych dla Wykonawcy (tu: kolumny puste) spowoduje odrzucenie oferty na podstawie art. 226 ust. 1 pkt. 5 ustawy PZP</w:t>
            </w:r>
          </w:p>
        </w:tc>
      </w:tr>
    </w:tbl>
    <w:p w14:paraId="1CE5C2EE" w14:textId="77777777" w:rsidR="002F3688" w:rsidRPr="00420B5F" w:rsidRDefault="002F3688" w:rsidP="00420B5F">
      <w:pPr>
        <w:rPr>
          <w:rFonts w:ascii="Times New Roman" w:hAnsi="Times New Roman" w:cs="Times New Roman"/>
          <w:sz w:val="20"/>
          <w:szCs w:val="20"/>
        </w:rPr>
      </w:pPr>
    </w:p>
    <w:p w14:paraId="5A652C3B" w14:textId="77777777" w:rsidR="00420B5F" w:rsidRPr="00420B5F" w:rsidRDefault="00963292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  <w:sectPr w:rsidR="00420B5F" w:rsidRPr="00420B5F" w:rsidSect="00FC252B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420B5F">
        <w:rPr>
          <w:rFonts w:ascii="Times New Roman" w:hAnsi="Times New Roman" w:cs="Times New Roman"/>
          <w:sz w:val="20"/>
          <w:szCs w:val="20"/>
        </w:rPr>
        <w:t xml:space="preserve">WYKOANWCA </w:t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</w:r>
      <w:r w:rsidRPr="00420B5F">
        <w:rPr>
          <w:rFonts w:ascii="Times New Roman" w:hAnsi="Times New Roman" w:cs="Times New Roman"/>
          <w:sz w:val="20"/>
          <w:szCs w:val="20"/>
        </w:rPr>
        <w:tab/>
        <w:t xml:space="preserve">ZAMAWIAJĄCY </w:t>
      </w:r>
    </w:p>
    <w:tbl>
      <w:tblPr>
        <w:tblW w:w="140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8"/>
        <w:gridCol w:w="3650"/>
        <w:gridCol w:w="946"/>
        <w:gridCol w:w="1287"/>
        <w:gridCol w:w="2692"/>
        <w:gridCol w:w="584"/>
        <w:gridCol w:w="961"/>
        <w:gridCol w:w="562"/>
        <w:gridCol w:w="684"/>
        <w:gridCol w:w="961"/>
        <w:gridCol w:w="909"/>
      </w:tblGrid>
      <w:tr w:rsidR="00420B5F" w:rsidRPr="00420B5F" w14:paraId="6D7014CC" w14:textId="77777777" w:rsidTr="00420B5F">
        <w:trPr>
          <w:trHeight w:val="428"/>
        </w:trPr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F007C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E28046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FAE23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A82ABE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7C6D14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7158A2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61F373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C5703F" w14:textId="2D5017CB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Załącznik nr </w:t>
            </w:r>
            <w:r w:rsidR="009317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SWZ / Załącznik nr 1 do umowy</w:t>
            </w:r>
          </w:p>
        </w:tc>
      </w:tr>
      <w:tr w:rsidR="00420B5F" w:rsidRPr="00420B5F" w14:paraId="095C8CD0" w14:textId="77777777" w:rsidTr="00420B5F">
        <w:trPr>
          <w:trHeight w:val="255"/>
        </w:trPr>
        <w:tc>
          <w:tcPr>
            <w:tcW w:w="14004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7FDAD64F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Folmularz</w:t>
            </w:r>
            <w:proofErr w:type="spellEnd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asortymentowo - cenowy</w:t>
            </w:r>
          </w:p>
        </w:tc>
      </w:tr>
      <w:tr w:rsidR="00420B5F" w:rsidRPr="00420B5F" w14:paraId="1F1B34ED" w14:textId="77777777" w:rsidTr="00420B5F">
        <w:trPr>
          <w:trHeight w:val="255"/>
        </w:trPr>
        <w:tc>
          <w:tcPr>
            <w:tcW w:w="1400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92C1A2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317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u w:val="single"/>
                <w:lang w:eastAsia="pl-PL"/>
                <w14:ligatures w14:val="none"/>
              </w:rPr>
              <w:t>Pakiet 6</w:t>
            </w: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  <w:r w:rsidRPr="00420B5F">
              <w:rPr>
                <w:rFonts w:ascii="Times New Roman" w:eastAsia="Times New Roman" w:hAnsi="Times New Roman" w:cs="Times New Roman"/>
                <w:color w:val="1E6A39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20B5F">
              <w:rPr>
                <w:rFonts w:ascii="Times New Roman" w:eastAsia="Times New Roman" w:hAnsi="Times New Roman" w:cs="Times New Roman"/>
                <w:b/>
                <w:bCs/>
                <w:color w:val="1E6A39"/>
                <w:kern w:val="0"/>
                <w:sz w:val="20"/>
                <w:szCs w:val="20"/>
                <w:lang w:eastAsia="pl-PL"/>
                <w14:ligatures w14:val="none"/>
              </w:rPr>
              <w:t>Implanty do leczenia urazów i deformacji stopy</w:t>
            </w:r>
          </w:p>
        </w:tc>
      </w:tr>
      <w:tr w:rsidR="00420B5F" w:rsidRPr="00420B5F" w14:paraId="54223A3B" w14:textId="77777777" w:rsidTr="00420B5F">
        <w:trPr>
          <w:trHeight w:val="1200"/>
        </w:trPr>
        <w:tc>
          <w:tcPr>
            <w:tcW w:w="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CA301A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444A3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Opis przedmiotu zamówienia      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EA1055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Jedn.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81751B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 na 36 miesięcy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659AF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Oferowany produkt Producent/nazwa własna /nr katalogowy / ilość sztuk w opakowaniu jednostkowym, podmiot odpowiedzialny/kod EAN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B765A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jedn. netto PLN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D82433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F199A2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VAT %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9FC547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 jedn. brutto PLN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5FFE13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całkowita brutto PLN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2EB1B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Uwagi</w:t>
            </w:r>
          </w:p>
        </w:tc>
      </w:tr>
      <w:tr w:rsidR="00420B5F" w:rsidRPr="00420B5F" w14:paraId="286A7743" w14:textId="77777777" w:rsidTr="00420B5F">
        <w:trPr>
          <w:trHeight w:val="255"/>
        </w:trPr>
        <w:tc>
          <w:tcPr>
            <w:tcW w:w="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20D7F4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98268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DCB6A8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5833EE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D16B0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EC4710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F04A7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284AF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791DE3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C9876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1983F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</w:tr>
      <w:tr w:rsidR="00420B5F" w:rsidRPr="00420B5F" w14:paraId="1545A7AB" w14:textId="77777777" w:rsidTr="00420B5F">
        <w:trPr>
          <w:trHeight w:val="653"/>
        </w:trPr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6E1F08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</w:t>
            </w:r>
            <w:proofErr w:type="spellStart"/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odpiętowy</w:t>
            </w:r>
            <w:proofErr w:type="spellEnd"/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złamań (do każdego gwoździa potrzebne są 2 śruby)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939A3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52A35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01272B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87662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27EAC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243A1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96BB4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C921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C921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420B5F" w:rsidRPr="00420B5F" w14:paraId="40B38105" w14:textId="77777777" w:rsidTr="00420B5F">
        <w:trPr>
          <w:trHeight w:val="1658"/>
        </w:trPr>
        <w:tc>
          <w:tcPr>
            <w:tcW w:w="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3E0558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FB99D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</w:t>
            </w:r>
            <w:proofErr w:type="spellStart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odpiętowy</w:t>
            </w:r>
            <w:proofErr w:type="spellEnd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złamań</w:t>
            </w: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proofErr w:type="spellStart"/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2 otworami na śruby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materiał: stop tytanu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 wersji do złamań kości piętowej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średnica: 10 mm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45; 50 i 55 mm − każdy implant sterylny i pakowany osobno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instrumentarium umożliwiające dystrakcję odłamów kostnych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0A22A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9EED6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8C6FD0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AA8A3B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5C316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9A1209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2C474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27602C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13D25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420B5F" w:rsidRPr="00420B5F" w14:paraId="72652DAF" w14:textId="77777777" w:rsidTr="00420B5F">
        <w:trPr>
          <w:trHeight w:val="255"/>
        </w:trPr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6968B8" w14:textId="77777777" w:rsidR="00420B5F" w:rsidRPr="00420B5F" w:rsidRDefault="00420B5F" w:rsidP="00420B5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</w:t>
            </w:r>
            <w:proofErr w:type="spellStart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odpiętowy</w:t>
            </w:r>
            <w:proofErr w:type="spellEnd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artrodezy 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(do każdego gwoździa potrzebne są 3 śruby)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E334C3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6BCF1E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5872B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4F4B39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591F1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BC81EC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11D7D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921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C921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420B5F" w:rsidRPr="00420B5F" w14:paraId="3A6F9183" w14:textId="77777777" w:rsidTr="00420B5F">
        <w:trPr>
          <w:trHeight w:val="70"/>
        </w:trPr>
        <w:tc>
          <w:tcPr>
            <w:tcW w:w="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6745B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2.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AA28B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</w:t>
            </w:r>
            <w:proofErr w:type="spellStart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odpiętowy</w:t>
            </w:r>
            <w:proofErr w:type="spellEnd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artrodezy</w:t>
            </w: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z 3 otworami na śruby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materiał: stop tytanu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 wersji do artrodezy kości piętowej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średnica: 12mm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65;75 i 85 mm − każdy implant sterylny i pakowany osobno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instrumentarium umożliwiające dystrakcję odłamów kostnych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AA662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0DC90D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6F48E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40B698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A991DF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4E221B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F36A9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0A47F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37155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420B5F" w:rsidRPr="00420B5F" w14:paraId="411E4DDE" w14:textId="77777777" w:rsidTr="00420B5F">
        <w:trPr>
          <w:trHeight w:val="372"/>
        </w:trPr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2E1AF1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Śruby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C6CEA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B0CED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AB9141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02416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A51FAE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D3F30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DDA58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420B5F" w:rsidRPr="00420B5F" w14:paraId="63FBF73D" w14:textId="77777777" w:rsidTr="00420B5F">
        <w:trPr>
          <w:trHeight w:val="567"/>
        </w:trPr>
        <w:tc>
          <w:tcPr>
            <w:tcW w:w="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9E06B4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3.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4050D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Śruby </w:t>
            </w:r>
            <w:proofErr w:type="spellStart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5mm do gwoździ </w:t>
            </w:r>
            <w:proofErr w:type="spellStart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odpiętowych</w:t>
            </w:r>
            <w:proofErr w:type="spellEnd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złamań i gwoździ </w:t>
            </w:r>
            <w:proofErr w:type="spellStart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odpiętowych</w:t>
            </w:r>
            <w:proofErr w:type="spellEnd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artrodezy</w:t>
            </w: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długości: 24-40 mm (skok rosnąco, co 2 mm)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29F82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E2B9E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42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C5418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2F4C2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24A0BA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36C8ED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6FF45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BC55F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F960C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420B5F" w:rsidRPr="00420B5F" w14:paraId="0A4720A8" w14:textId="77777777" w:rsidTr="00420B5F">
        <w:trPr>
          <w:trHeight w:val="893"/>
        </w:trPr>
        <w:tc>
          <w:tcPr>
            <w:tcW w:w="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48D7CB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4.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B7186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Zestaw łamanych, </w:t>
            </w:r>
            <w:proofErr w:type="spellStart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niekaniulowanych</w:t>
            </w:r>
            <w:proofErr w:type="spellEnd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śrub do </w:t>
            </w:r>
            <w:proofErr w:type="spellStart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tenodezy</w:t>
            </w:r>
            <w:proofErr w:type="spellEnd"/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długość: 9;10;11mm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wyposażonych fabrycznie w okręcany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talerzyk służący do przyparcia odciętego ścięgna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ECEF0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59BF1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5C1C5A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B8A48D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D98CE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2BD9AC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A7639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64146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2E8BB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420B5F" w:rsidRPr="00420B5F" w14:paraId="653B5EF4" w14:textId="77777777" w:rsidTr="00420B5F">
        <w:trPr>
          <w:trHeight w:val="255"/>
        </w:trPr>
        <w:tc>
          <w:tcPr>
            <w:tcW w:w="9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BC94E3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SUMA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8A9BA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3EF34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C854B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25B33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17BE9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420B5F" w:rsidRPr="00420B5F" w14:paraId="1B20F0B9" w14:textId="77777777" w:rsidTr="00420B5F">
        <w:trPr>
          <w:trHeight w:val="255"/>
        </w:trPr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69128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B6F31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158577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ADF7D3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095270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AC6508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ACD5A6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D10F4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D03DB4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DBECCB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180FC0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20B5F" w:rsidRPr="00420B5F" w14:paraId="210020C6" w14:textId="77777777" w:rsidTr="00420B5F">
        <w:trPr>
          <w:trHeight w:val="278"/>
        </w:trPr>
        <w:tc>
          <w:tcPr>
            <w:tcW w:w="9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BFB6FB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Uwaga! Zamawiający podaje sposób wyliczenia wartości brutto :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DBA9DB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0FF4E6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32FA31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B4ED16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F8432D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35FB8D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20B5F" w:rsidRPr="00420B5F" w14:paraId="187FB9C4" w14:textId="77777777" w:rsidTr="00420B5F">
        <w:trPr>
          <w:trHeight w:val="255"/>
        </w:trPr>
        <w:tc>
          <w:tcPr>
            <w:tcW w:w="9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60986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netto + stawka podatku VAT = cena jednostkowa brutto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D818FF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43B4C4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7AC401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BE3D7F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49F088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9D3825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20B5F" w:rsidRPr="00420B5F" w14:paraId="77420081" w14:textId="77777777" w:rsidTr="00420B5F">
        <w:trPr>
          <w:trHeight w:val="255"/>
        </w:trPr>
        <w:tc>
          <w:tcPr>
            <w:tcW w:w="9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641E8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brutto x ilość = wartość brutto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1B59D7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5270FD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C55241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F1783B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9E497F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7673B7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20B5F" w:rsidRPr="00420B5F" w14:paraId="6FB4EC7D" w14:textId="77777777" w:rsidTr="00420B5F">
        <w:trPr>
          <w:trHeight w:val="255"/>
        </w:trPr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A4A94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ABD108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7EDB66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B3BA70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04211F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777237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65542F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B95B8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8B9D6B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22E929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57BB2F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20B5F" w:rsidRPr="00420B5F" w14:paraId="1235C1A6" w14:textId="77777777" w:rsidTr="00420B5F">
        <w:trPr>
          <w:trHeight w:val="255"/>
        </w:trPr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15F57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133DB0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323B71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1F21DC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62F486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B9F56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2C53DF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9A839B" w14:textId="77777777" w:rsidR="00420B5F" w:rsidRPr="00420B5F" w:rsidRDefault="00420B5F" w:rsidP="00420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B792E0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8A4C61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A0F723" w14:textId="77777777" w:rsidR="00420B5F" w:rsidRPr="00420B5F" w:rsidRDefault="00420B5F" w:rsidP="00420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79549812" w14:textId="77777777" w:rsidR="00420B5F" w:rsidRPr="00420B5F" w:rsidRDefault="00420B5F" w:rsidP="00420B5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sectPr w:rsidR="00420B5F" w:rsidRPr="00420B5F" w:rsidSect="00FC252B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40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04"/>
      </w:tblGrid>
      <w:tr w:rsidR="00420B5F" w:rsidRPr="00420B5F" w14:paraId="087CA180" w14:textId="77777777" w:rsidTr="00420B5F">
        <w:trPr>
          <w:trHeight w:val="3518"/>
        </w:trPr>
        <w:tc>
          <w:tcPr>
            <w:tcW w:w="14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E15D77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UWAGA</w:t>
            </w:r>
            <w:r w:rsidRPr="00420B5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Oferent ma obowiązek: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wskazać dla każdego z elementów kompletu (jeśli dotyczy) numer katalogowy oraz cenę jednostkową.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wskazać numery katalogowe oraz cenę jednostkową dla każdego elementu z zakresu podanych rozmiarów (jeśli dotyczy).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uzupełnić magazyn w ciągu 24 godzin,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zapewnić pełny wybór asortymentu przed każdym zabiegiem,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na czas trwania umowy nieodpłatnie zapewnić kompletne instrumentarium w kontenerach nadających się do sterylizacji,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dostarczać foldery, fotografie, opis techniczny, dane katalogowe jednoznacznie potwierdzających właściwości techniczno-użytkowe oferowanego sprzętu.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zastrzega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iż wyroby medyczne muszą posiadać polską wersję językową opisu wyrobu. W przypadku kiedy na jednostkowym opakowaniu wyrobu medycznego nie ma polskiej wersji językowej opisu taka wersja winna się znajdować na opakowaniu zbiorczym.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 xml:space="preserve">W przypadku braku produkcji danego wyrobu 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należy umieścić tę informację w wierszu przeznaczonym na wycenę. W przypadku czasowej niedostępności w momencie składania oferty, Wykonawca musi rozeznać, czy będzie w stanie zabezpieczyć potrzeby Zamawiającego, określone w SWZ w całym czasie obowiązywania umowy. Jeśli czasowy brak dostępności nie wpłynie na realizację zamówienia po podpisaniu umowy - Oferent winien wycenić tę pozycję zgodnie z własnymi kalkulacjami.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dopuszcza zmianę wielkości opakowań.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 takim przypadku należy dokonać przeliczenia zaokrąglając ilości do pełnego opakowania w górę.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Zamawiający dopuszcza wycenę produktów dostępnych na zezwolenie Ministra Zdrowia - w ofercie należy ten fakt wyraźnie zaznaczyć oraz podać numer zezwolenia MZ.</w:t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Brak wypełnienia kolumn wskazanych dla Wykonawcy (tu: kolumny puste) spowoduje odrzucenie oferty na podstawie art. 226 ust. 1 pkt. 5 ustawy PZP</w:t>
            </w:r>
          </w:p>
          <w:p w14:paraId="70B8DCFC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300C2D0" w14:textId="77777777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352BF2B" w14:textId="3E73BE34" w:rsidR="00420B5F" w:rsidRPr="00420B5F" w:rsidRDefault="00420B5F" w:rsidP="00420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0B5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                        WYKONAWCA                                                                                                                                       ZAMAWIAJĄCY </w:t>
            </w:r>
          </w:p>
        </w:tc>
      </w:tr>
    </w:tbl>
    <w:p w14:paraId="3AB9268E" w14:textId="77777777" w:rsidR="00420B5F" w:rsidRDefault="00420B5F" w:rsidP="00420B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sectPr w:rsidR="00420B5F" w:rsidSect="00FC252B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46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3800"/>
        <w:gridCol w:w="1010"/>
        <w:gridCol w:w="1418"/>
        <w:gridCol w:w="2465"/>
        <w:gridCol w:w="985"/>
        <w:gridCol w:w="963"/>
        <w:gridCol w:w="616"/>
        <w:gridCol w:w="1012"/>
        <w:gridCol w:w="963"/>
        <w:gridCol w:w="1012"/>
      </w:tblGrid>
      <w:tr w:rsidR="00A84699" w:rsidRPr="00A84699" w14:paraId="6057817D" w14:textId="77777777" w:rsidTr="00A84699">
        <w:trPr>
          <w:trHeight w:val="255"/>
        </w:trPr>
        <w:tc>
          <w:tcPr>
            <w:tcW w:w="1467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00F91C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Folmularz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asortymentowo - cenowy</w:t>
            </w:r>
          </w:p>
        </w:tc>
      </w:tr>
      <w:tr w:rsidR="00A84699" w:rsidRPr="00A84699" w14:paraId="23C4313E" w14:textId="77777777" w:rsidTr="00A84699">
        <w:trPr>
          <w:trHeight w:val="255"/>
        </w:trPr>
        <w:tc>
          <w:tcPr>
            <w:tcW w:w="1467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0F733A" w14:textId="3BEA5029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317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u w:val="single"/>
                <w:lang w:eastAsia="pl-PL"/>
                <w14:ligatures w14:val="none"/>
              </w:rPr>
              <w:t>Pakiet 7:</w:t>
            </w:r>
            <w:r w:rsidRPr="009317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 </w:t>
            </w:r>
            <w:r w:rsidRPr="00A84699">
              <w:rPr>
                <w:rFonts w:ascii="Times New Roman" w:eastAsia="Times New Roman" w:hAnsi="Times New Roman" w:cs="Times New Roman"/>
                <w:color w:val="127622"/>
                <w:kern w:val="0"/>
                <w:sz w:val="20"/>
                <w:szCs w:val="20"/>
                <w:lang w:eastAsia="pl-PL"/>
                <w14:ligatures w14:val="none"/>
              </w:rPr>
              <w:t>Urazy okolic miednicy -</w:t>
            </w:r>
          </w:p>
        </w:tc>
      </w:tr>
      <w:tr w:rsidR="00A84699" w:rsidRPr="00A84699" w14:paraId="2480095B" w14:textId="77777777" w:rsidTr="00A84699">
        <w:trPr>
          <w:trHeight w:val="848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A1E1B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C897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Opis przedmiotu zamówienia     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1344B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Jednostka miary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1200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 na 36 miesięcy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6F28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Oferowany produkt Producent/nazwa własna /nr katalogowy / ilość sztuk w opakowaniu jednostkowym/kod EAN; podmiot odpowiedzialny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4214A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jedn. netto PLN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F4A0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8801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VAT %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076C2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 jedn. brutto PLN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CD77B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całkowita brutto PLN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6E6C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Uwagi</w:t>
            </w:r>
          </w:p>
        </w:tc>
      </w:tr>
      <w:tr w:rsidR="00A84699" w:rsidRPr="00A84699" w14:paraId="5BEBFE9B" w14:textId="77777777" w:rsidTr="00A84699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3B03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BC04B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0EFA4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3C53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29A6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79B10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8B34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51A56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3EDC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611D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E7F69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</w:tr>
      <w:tr w:rsidR="00A84699" w:rsidRPr="00A84699" w14:paraId="328181B8" w14:textId="77777777" w:rsidTr="00A84699">
        <w:trPr>
          <w:trHeight w:val="3372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9374E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8674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Gwóźdź gamma rekonstrukcyjny śródszpikowy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blokowany, rozmiar krótki (180mm)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 kątach 120; 125; 130 stopni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grubości 15,5 mm; w części dalszej grubość 11mm.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Pozostałe wymagania: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możliwość założenia śrub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kondylarnych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 (wszystkie elementy): stal nierdzewna lub tytan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sterylność:wszystkie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elementy sterylne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(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wymagana sterylność podwójna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opakowanie zewnętrzne: ofoliowane z widocznym oznakowaniem.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opakowanie wewnętrzne: wzmocnione,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zapobiegające przypadkowemu otwarciu,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oznakowane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termin ważności sterylności minimum 1 rok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Śruba kompresyjna (w komplecie z gwoździem)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długości 17,5mm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średnicy 8 mm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A00DA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986B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2887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699FC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23AD1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4723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EBBE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CAE2B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9161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8F00C30" w14:textId="77777777" w:rsidTr="00A84699">
        <w:trPr>
          <w:trHeight w:val="3630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A320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D391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Gwóźdź gamma rekonstrukcyjny śródszpikowy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blokowany rozmiar długi (280-460mm)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 kątach 120; 125; 130 stopni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grubości 15,5 mm; w części dalszej grubość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11mm.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Pozostałe wymagania: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możliwość założenia śrub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kondylarnych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materiał (wszystkie elementy): stal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nierdzewna lub tytan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sterylność:wszystkie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elementy sterylne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(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wymagana sterylność podwójna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opakowanie zewnętrzne: ofoliowane z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widocznym oznakowaniem.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opakowanie wewnętrzne: wzmocnione,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zapobiegające przypadkowemu otwarciu,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oznakowane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termin ważności sterylności minimum 1 rok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Śruba kompresyjna (w komplecie z gwoździem)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długości 17,5mm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o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średnicy 8 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sterylność: tak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C4E4D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B640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75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8E6D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0C837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C89B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C9D6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905E4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7D910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326F9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6CA2EA2" w14:textId="77777777" w:rsidTr="00A84699">
        <w:trPr>
          <w:trHeight w:val="690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104B8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2F505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Śruba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doszyjkowa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długości: 70-120 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średnicy: 10,5 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sterylność: tak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9031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67CCF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EEA2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D9025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C150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FA1A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EA7F0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18222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43B7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E5BDC11" w14:textId="77777777" w:rsidTr="00A84699">
        <w:trPr>
          <w:trHeight w:val="762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6BADA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F0DCD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Śruba blokująca do części dystalnej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o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średnicy: 5mm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długości: 25-45mm z przeskokiem co 2,5mm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długości: 45-90mm z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przeskokiem co 5mm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sterylność: tak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51EC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A05F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12C5F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427A2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47AE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B3F1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AF388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88C9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5D51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6C6B6873" w14:textId="77777777" w:rsidTr="00A84699">
        <w:trPr>
          <w:trHeight w:val="507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671C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7FE4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Zaślepki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 średnicach 11mm oraz 15,5mm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sterylność: tak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8347A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0CBA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71946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7A30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68C2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A8B2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8533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D6A3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10251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517B9CA" w14:textId="77777777" w:rsidTr="00A84699">
        <w:trPr>
          <w:trHeight w:val="2224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92EB1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6.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230D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Tytanowe płytki do zespoleń złamań nasady dalszej kości promieniowej, anatomiczne i uniwersalne, dłoniowe, grzbietow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e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oraz kolumnowe promieniowe i łokciowe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 otworami niegwintowanymi, do śrub i kołków o średnicy 2.7 mm korowych i blokowanych; z nagwintowanymi głowami, które blokują się w płycie przez wytworzenie gwintu w otworze w trakcie wkręcania, bez konieczności stosowania śrubokrętu dynamometrycznego.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Możliwość ustawienia kąta wprowadzenia śruby blokowanej w zakresie +/- 15°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29883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5AAE0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2D71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91C4E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B92F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18DF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FB86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C1734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702A6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6F213920" w14:textId="77777777" w:rsidTr="00A84699">
        <w:trPr>
          <w:trHeight w:val="717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3F445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D7BC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Śruba blokowana </w:t>
            </w:r>
            <w:r w:rsidRPr="00A846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 średnicy: 2,7mm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długości: 10-30 mm z przeskokiem co 2,0 mm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311D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EFDC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360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B85E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BCB8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AC14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550C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7CA0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EB7E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0E8D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66571BC" w14:textId="77777777" w:rsidTr="00A84699">
        <w:trPr>
          <w:trHeight w:val="522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9633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0C0D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Śruba korowa </w:t>
            </w:r>
            <w:r w:rsidRPr="00A846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 średnicy: 2,7mm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−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długości: 10-30 mm z przeskokiem co 2,0 mm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32CA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605F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FF77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E5CAE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4F62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3020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2205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0447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F30F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14F79E9" w14:textId="77777777" w:rsidTr="00A84699">
        <w:trPr>
          <w:trHeight w:val="1700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C8E72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8A34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Jednopłytowy system ukształtowany anatomicznie, do stabilizacji powierzchni czworobocznej miednicy, wykonany ze stali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846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Płyta nadgrzebieniowa</w:t>
            </w:r>
            <w:r w:rsidRPr="00A846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w jednym rozmiarze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− 16 otworowa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Płyta podgrzebieniowa</w:t>
            </w:r>
            <w:r w:rsidRPr="00A846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− 14 otworowa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mała i duża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prawa/lewa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Możliwość wkręcania śrub w odchyleniu +/-35 stopni.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Inne wymagania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system wyposażony w 4 ergonomiczne,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przezierne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retraktory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wykonane z włókna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węglowego umożliwiające doświetlenie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pola operacyjnego poprzez zastosowanie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źródła światła (co polepsza widoczność w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polu operacyjnym)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− możliwość zamontowania ssaka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operacyjnego do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retraktora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−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retraktory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posiadają możliwość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umocowania do kości za pomocą grotów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Schantza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w celu uwidocznienia dojścia do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złamania bez konieczności podtrzymywania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ich przez operatora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D9C8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B0C4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22DA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EF65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9CBC0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E50A9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329D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96D7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E9E6F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A99DF70" w14:textId="77777777" w:rsidTr="00A84699">
        <w:trPr>
          <w:trHeight w:val="1189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04BF1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24320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Stalowa płyta do stabilizacji miednicy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prosta i łukowa o promieniu 88 stopni i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108 stopni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ilość otworów w płycie łukowej: 4, 5, 6, 7,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8, 9,10, 11,12, 13,14 ,15, 16, 18, 20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ilość otworów w płycie prostej: 2, 4, 5, 6,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7, 8, 9, 10, 11, 12, 13, 14, 15, 16, 18, 20, 22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FC11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C01A1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6238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CA6F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1F084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E94B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C1E6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71AE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EEBD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D9F7E08" w14:textId="77777777" w:rsidTr="00A84699">
        <w:trPr>
          <w:trHeight w:val="1215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1D80B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09D3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Płyta do zespolenia spojenia łonowego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o promieniu 75 stopni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ilość otworów: 4, 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FC168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FA1BA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04B0B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D03E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C569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E2C13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C079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C222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979E4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B679931" w14:textId="77777777" w:rsidTr="00A84699">
        <w:trPr>
          <w:trHeight w:val="709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B2BEE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1FD5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Stalowa śruba korowa z gniazdem heksagonalnym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4.5 mm; 3,5mm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14-95 mm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06AD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E8B9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540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FE44D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411C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AA3B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73B3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28368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C0A8B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46B5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3DCE80C" w14:textId="77777777" w:rsidTr="00A84699">
        <w:trPr>
          <w:trHeight w:val="739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6CAE6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13.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CDD0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Stalowa śruba gąbczasta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6.5 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 gwintu: 16 mm, 32 mm lub pełny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 śruby: 60-95 mm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7FD0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2EB2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5244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AE304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E13B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8299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F0E10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5621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208E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3FA01D5" w14:textId="77777777" w:rsidTr="00A84699">
        <w:trPr>
          <w:trHeight w:val="1700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BF1BE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14.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9E5D6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Tytanowe płytki anatomiczne do zespoleń dalszej części kości strzałkowej.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Płyty 3,4,5,6, 7, 8, 9 otworowe. Płytka z otworami pod tymczasową stabilizacje drutami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kirschnera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 W części nasadowej i trzonie płytki otwory blokowane o wielokierunkowym, ustalonym kątowo, ustawieniu.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Gwint tworzony w momencie wkręcania się śruby o średnicy 3,5 mm zapewniający pewną stabilizację. Nie wymagające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zaślepek/przejściówek do wkrętów blokowanych. Kodyfikacja kolorystyczna , śruby blokowane w kolorze srebrnym Śruby korowe w kolorze złotym. Możliwość ustawienia kąta wprowadzenia śruby blokowanej w zakresie +/- 15°. szt. 1 ( odnosi się do sztuk w ramach kompletu)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716B2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9200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BF348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E82C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C939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6ECC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A6A84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2435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D7BF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B0C29B2" w14:textId="77777777" w:rsidTr="00A84699">
        <w:trPr>
          <w:trHeight w:val="814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25245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F0C6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Śruba blokowana tytanowa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− średnica: 3,5mm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10-70 mm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B57C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236C6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180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0154C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1D143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9DE40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22DE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E88BD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A113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3882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720C8BA" w14:textId="77777777" w:rsidTr="00A84699">
        <w:trPr>
          <w:trHeight w:val="604"/>
        </w:trPr>
        <w:tc>
          <w:tcPr>
            <w:tcW w:w="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A87B7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16.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549F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Śruba korowa tytanowa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− średnica: 3,5mm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− długość: 10-70 mm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44CD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45D84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82B9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DE28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E738B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8AE9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CF6B7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B8BE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3E40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04241E4" w14:textId="77777777" w:rsidTr="00A84699">
        <w:trPr>
          <w:trHeight w:val="255"/>
        </w:trPr>
        <w:tc>
          <w:tcPr>
            <w:tcW w:w="101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C140A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SUMA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DAA35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8CB1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4420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76703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CE8F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A5C2EAA" w14:textId="77777777" w:rsidTr="00A84699">
        <w:trPr>
          <w:trHeight w:val="255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6B2D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67312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D6741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30BA5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6ABFC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0DE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1AA55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44E4F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11087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7F69B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0693A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84699" w:rsidRPr="00A84699" w14:paraId="3777AB7C" w14:textId="77777777" w:rsidTr="00A84699">
        <w:trPr>
          <w:trHeight w:val="274"/>
        </w:trPr>
        <w:tc>
          <w:tcPr>
            <w:tcW w:w="91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76E8E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Uwaga! Zamawiający podaje sposób wyliczenia wartości brutto :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D2BCA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9BB2A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225B2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10E6B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70407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6504D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84699" w:rsidRPr="00A84699" w14:paraId="3629EA55" w14:textId="77777777" w:rsidTr="00A84699">
        <w:trPr>
          <w:trHeight w:val="255"/>
        </w:trPr>
        <w:tc>
          <w:tcPr>
            <w:tcW w:w="91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A85C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netto + stawka podatku VAT = cena jednostkowa brutto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EB9D1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F6DEE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D2832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FD9E2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A9CA4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C142B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84699" w:rsidRPr="00A84699" w14:paraId="58A3476C" w14:textId="77777777" w:rsidTr="00A84699">
        <w:trPr>
          <w:trHeight w:val="255"/>
        </w:trPr>
        <w:tc>
          <w:tcPr>
            <w:tcW w:w="91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FA17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brutto x ilość = wartość brutto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B2ED6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49B28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53AA6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BC3F4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D554A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1E335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84699" w:rsidRPr="00A84699" w14:paraId="4AAF6A01" w14:textId="77777777" w:rsidTr="00A84699">
        <w:trPr>
          <w:trHeight w:val="255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7DF6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41BB0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B18C4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F869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BB1FE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C4B57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72856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756F5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3DB7D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C2C5B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28CF8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84699" w:rsidRPr="00A84699" w14:paraId="782A340B" w14:textId="77777777" w:rsidTr="00A84699">
        <w:trPr>
          <w:trHeight w:val="255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2860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5C6FF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40442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8260F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CE6EF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84036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82473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F25AC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904ED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845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DCC97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84699" w:rsidRPr="00A84699" w14:paraId="69BF9634" w14:textId="77777777" w:rsidTr="00A84699">
        <w:trPr>
          <w:trHeight w:val="3942"/>
        </w:trPr>
        <w:tc>
          <w:tcPr>
            <w:tcW w:w="1467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ED0655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Oferent ma obowiązek: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wskazać dla każdego z elementów kompletu (jeśli dotyczy) numer katalogowy oraz cenę jednostkową.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wskazać numery katalogowe oraz cenę jednostkową dla każdego elementu z zakresu podanych rozmiarów (jeśli dotyczy).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uzupełnić magazyn w ciągu 24 godzin,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zapewnić pełny wybór asortymentu przed każdym zabiegiem,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na czas trwania umowy nieodpłatnie zapewnić kompletne instrumentarium w kontenerach nadających się do sterylizacji,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dostarczać foldery, fotografie, opis techniczny, dane katalogowe jednoznacznie potwierdzających właściwości techniczno-użytkowe oferowanego sprzętu.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zastrzega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iż wyroby medyczne muszą posiadać polską wersję językową opisu wyrobu. W przypadku kiedy na jednostkowym opakowaniu wyrobu medycznego nie ma polskiej wersji językowej opisu taka wersja winna się znajdować na opakowaniu zbiorczym.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 xml:space="preserve">W przypadku braku produkcji danego wyrobu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należy umieścić tę informację w wierszu przeznaczonym na wycenę. W przypadku czasowej niedostępności w momencie składania oferty, Wykonawca musi rozeznać, czy będzie w stanie zabezpieczyć potrzeby Zamawiającego, określone w SWZ w całym czasie obowiązywania umowy. Jeśli czasowy brak dostępności nie wpłynie na realizację zamówienia po podpisaniu umowy - Oferent winien wycenić tę pozycję zgodnie z własnymi kalkulacjami.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dopuszcza zmianę wielkości opakowań.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 takim przypadku należy dokonać przeliczenia zaokrąglając ilości do pełnego opakowania w górę.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Zamawiający dopuszcza wycenę produktów dostępnych na zezwolenie Ministra Zdrowia - w ofercie należy ten fakt wyraźnie zaznaczyć oraz podać numer zezwolenia MZ.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Brak wypełnienia kolumn wskazanych dla Wykonawcy (tu: kolumny puste) spowoduje odrzucenie oferty na podstawie art. 226 ust. 1 pkt. 5 ustawy PZP</w:t>
            </w:r>
          </w:p>
          <w:p w14:paraId="66C861E3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393DF07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11C404F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66E1B11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                         WYKONAWCA                                                                                                             ZAMAWIAJĄCY </w:t>
            </w:r>
          </w:p>
          <w:p w14:paraId="17CF023A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3CFE660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35DA765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D925D90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9F30211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096F98A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0369741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EEF13FC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686E747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EB7F74A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2EBB314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408CB73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79ADE3B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822081B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C62F0ED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E078684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8ED39FC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18733A3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EAFFAC1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3EF391E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EEA77C4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EACA103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DE5B5F4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E6BAC9B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34A9A67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8526F50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469A558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489489D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165963A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53C589E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tbl>
            <w:tblPr>
              <w:tblW w:w="1429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5"/>
              <w:gridCol w:w="3454"/>
              <w:gridCol w:w="709"/>
              <w:gridCol w:w="862"/>
              <w:gridCol w:w="1852"/>
              <w:gridCol w:w="1280"/>
              <w:gridCol w:w="1280"/>
              <w:gridCol w:w="720"/>
              <w:gridCol w:w="1265"/>
              <w:gridCol w:w="1280"/>
              <w:gridCol w:w="1154"/>
            </w:tblGrid>
            <w:tr w:rsidR="00A84699" w:rsidRPr="00A84699" w14:paraId="6D961BEF" w14:textId="77777777" w:rsidTr="00A84699">
              <w:trPr>
                <w:trHeight w:val="195"/>
              </w:trPr>
              <w:tc>
                <w:tcPr>
                  <w:tcW w:w="14291" w:type="dxa"/>
                  <w:gridSpan w:val="11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3A35F91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proofErr w:type="spellStart"/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Folmularz</w:t>
                  </w:r>
                  <w:proofErr w:type="spellEnd"/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 xml:space="preserve"> asortymentowo - cenowy</w:t>
                  </w:r>
                </w:p>
              </w:tc>
            </w:tr>
            <w:tr w:rsidR="00A84699" w:rsidRPr="00A84699" w14:paraId="39BFDF24" w14:textId="77777777" w:rsidTr="00A84699">
              <w:trPr>
                <w:trHeight w:val="255"/>
              </w:trPr>
              <w:tc>
                <w:tcPr>
                  <w:tcW w:w="14291" w:type="dxa"/>
                  <w:gridSpan w:val="11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2BA8CFF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93170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u w:val="single"/>
                      <w:lang w:eastAsia="pl-PL"/>
                      <w14:ligatures w14:val="none"/>
                    </w:rPr>
                    <w:t>Pakiet 8:</w:t>
                  </w:r>
                  <w:r w:rsidRPr="00931702">
                    <w:rPr>
                      <w:rFonts w:ascii="Times New Roman" w:eastAsia="Times New Roman" w:hAnsi="Times New Roman" w:cs="Times New Roman"/>
                      <w:color w:val="1E6A39"/>
                      <w:kern w:val="0"/>
                      <w:lang w:eastAsia="pl-PL"/>
                      <w14:ligatures w14:val="none"/>
                    </w:rPr>
                    <w:t xml:space="preserve"> </w:t>
                  </w:r>
                  <w:r w:rsidRPr="00A84699">
                    <w:rPr>
                      <w:rFonts w:ascii="Times New Roman" w:eastAsia="Times New Roman" w:hAnsi="Times New Roman" w:cs="Times New Roman"/>
                      <w:color w:val="00A933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Endoprotezy kolana antyalergiczne</w:t>
                  </w:r>
                </w:p>
              </w:tc>
            </w:tr>
            <w:tr w:rsidR="00A84699" w:rsidRPr="00A84699" w14:paraId="56631B30" w14:textId="77777777" w:rsidTr="00A84699">
              <w:trPr>
                <w:trHeight w:val="1418"/>
              </w:trPr>
              <w:tc>
                <w:tcPr>
                  <w:tcW w:w="43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0E02D04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Lp.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032BAA21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 xml:space="preserve">Opis przedmiotu zamówienia     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D2A65E4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Jedn.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1E93B49F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Ilość na 36 miesięcy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23850B9C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Oferowany produkt Producent/nazwa własna /nr katalogowy / ilość sztuk w opakowaniu jednostkowym, podmiot odpowiedzialny/kod EAN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21B1CF7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Cena jedn. netto PLN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2532F989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Wartość całkowita netto PLN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2F9BD363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VAT %</w:t>
                  </w:r>
                </w:p>
              </w:tc>
              <w:tc>
                <w:tcPr>
                  <w:tcW w:w="126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080955E9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Cen jedn. brutto PLN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931700F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Wartość całkowita brutto PLN</w:t>
                  </w:r>
                </w:p>
              </w:tc>
              <w:tc>
                <w:tcPr>
                  <w:tcW w:w="11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28A4D3EE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Uwagi</w:t>
                  </w:r>
                </w:p>
              </w:tc>
            </w:tr>
            <w:tr w:rsidR="00A84699" w:rsidRPr="00A84699" w14:paraId="1B22A3E8" w14:textId="77777777" w:rsidTr="00A84699">
              <w:trPr>
                <w:trHeight w:val="195"/>
              </w:trPr>
              <w:tc>
                <w:tcPr>
                  <w:tcW w:w="43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3316F673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1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12F976D7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0750E083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4C1C33A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4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586B6667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5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2B44718F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6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BC54340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7,00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59B1F951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8</w:t>
                  </w:r>
                </w:p>
              </w:tc>
              <w:tc>
                <w:tcPr>
                  <w:tcW w:w="126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1BB67710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9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2026419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10</w:t>
                  </w:r>
                </w:p>
              </w:tc>
              <w:tc>
                <w:tcPr>
                  <w:tcW w:w="11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0C6F144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11</w:t>
                  </w:r>
                </w:p>
              </w:tc>
            </w:tr>
            <w:tr w:rsidR="00A84699" w:rsidRPr="00A84699" w14:paraId="57E29A90" w14:textId="77777777" w:rsidTr="00A84699">
              <w:trPr>
                <w:trHeight w:val="1204"/>
              </w:trPr>
              <w:tc>
                <w:tcPr>
                  <w:tcW w:w="43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AF6CBD5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1.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08F667F9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Element udowy cementow</w:t>
                  </w: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y, wykonany ze stopu tytanu, anatomiczny, w 10 rozmiarach, w wersji PS. Powierzchnia wewnętrzna pokryta PMMA – substancją wspomagającą wiązanie cementu kostnego. Kształt umożliwiający zgięcie stawu kolanowego min. 150 stopni.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FFF7AC5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szt.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715C410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6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590F7440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0EB9E4E" w14:textId="77777777" w:rsidR="00A84699" w:rsidRPr="00A84699" w:rsidRDefault="00A84699" w:rsidP="00A8469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2A24F51F" w14:textId="77777777" w:rsidR="00A84699" w:rsidRPr="00A84699" w:rsidRDefault="00A84699" w:rsidP="00A8469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6DC777B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6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2E0A5FE" w14:textId="77777777" w:rsidR="00A84699" w:rsidRPr="00A84699" w:rsidRDefault="00A84699" w:rsidP="00A8469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F4CC1DC" w14:textId="77777777" w:rsidR="00A84699" w:rsidRPr="00A84699" w:rsidRDefault="00A84699" w:rsidP="00A8469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1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14:paraId="6EB604CA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</w:tr>
            <w:tr w:rsidR="00A84699" w:rsidRPr="00A84699" w14:paraId="278C2475" w14:textId="77777777" w:rsidTr="00A84699">
              <w:trPr>
                <w:trHeight w:val="930"/>
              </w:trPr>
              <w:tc>
                <w:tcPr>
                  <w:tcW w:w="43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2B5076C8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2.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8E9A2C8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Wkładka ślizgowa z polietylenu o zwiększonej odporności na ścieranie, mocowana zatrzaskowo na całym obwodzie, o wysokościach:10,12,14,17,20 mm. Opcja PS.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616C17A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szt.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2093198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6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5C090F9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27868AEF" w14:textId="77777777" w:rsidR="00A84699" w:rsidRPr="00A84699" w:rsidRDefault="00A84699" w:rsidP="00A8469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F8CAA91" w14:textId="77777777" w:rsidR="00A84699" w:rsidRPr="00A84699" w:rsidRDefault="00A84699" w:rsidP="00A8469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02788247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6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42A8C2C" w14:textId="77777777" w:rsidR="00A84699" w:rsidRPr="00A84699" w:rsidRDefault="00A84699" w:rsidP="00A8469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F505E89" w14:textId="77777777" w:rsidR="00A84699" w:rsidRPr="00A84699" w:rsidRDefault="00A84699" w:rsidP="00A8469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1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5947837C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</w:tr>
            <w:tr w:rsidR="00A84699" w:rsidRPr="00A84699" w14:paraId="68FDC01F" w14:textId="77777777" w:rsidTr="00A84699">
              <w:trPr>
                <w:trHeight w:val="638"/>
              </w:trPr>
              <w:tc>
                <w:tcPr>
                  <w:tcW w:w="43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465F725F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3.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56B3867E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Cement rewizyjny</w:t>
                  </w: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 xml:space="preserve"> z dwoma antybiotykami: </w:t>
                  </w:r>
                  <w:proofErr w:type="spellStart"/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klindamycyna</w:t>
                  </w:r>
                  <w:proofErr w:type="spellEnd"/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 xml:space="preserve"> i </w:t>
                  </w:r>
                  <w:proofErr w:type="spellStart"/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gentamycyna</w:t>
                  </w:r>
                  <w:proofErr w:type="spellEnd"/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 xml:space="preserve"> Opakowanie 40g.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03B83C3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szt.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63AB092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6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5494BDFC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9494A6E" w14:textId="77777777" w:rsidR="00A84699" w:rsidRPr="00A84699" w:rsidRDefault="00A84699" w:rsidP="00A8469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BB94EA7" w14:textId="77777777" w:rsidR="00A84699" w:rsidRPr="00A84699" w:rsidRDefault="00A84699" w:rsidP="00A8469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F0B3DB3" w14:textId="77777777" w:rsidR="00A84699" w:rsidRPr="00A84699" w:rsidRDefault="00A84699" w:rsidP="00A846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6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D4ADE7B" w14:textId="77777777" w:rsidR="00A84699" w:rsidRPr="00A84699" w:rsidRDefault="00A84699" w:rsidP="00A8469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C460873" w14:textId="77777777" w:rsidR="00A84699" w:rsidRPr="00A84699" w:rsidRDefault="00A84699" w:rsidP="00A8469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1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65BEEFAD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</w:tr>
            <w:tr w:rsidR="00A84699" w:rsidRPr="00A84699" w14:paraId="20A8173D" w14:textId="77777777" w:rsidTr="00A84699">
              <w:trPr>
                <w:trHeight w:val="195"/>
              </w:trPr>
              <w:tc>
                <w:tcPr>
                  <w:tcW w:w="43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9C06443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4D359F9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0B2F740F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6842BAE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078C8FF3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367B19AC" w14:textId="77777777" w:rsidR="00A84699" w:rsidRPr="00A84699" w:rsidRDefault="00A84699" w:rsidP="00A8469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suma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2B949E66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7F8D6A65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6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6F379F7F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43EEC040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1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9522D7E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</w:tr>
            <w:tr w:rsidR="00A84699" w:rsidRPr="00A84699" w14:paraId="3660CF8B" w14:textId="77777777" w:rsidTr="00A84699">
              <w:trPr>
                <w:trHeight w:val="195"/>
              </w:trPr>
              <w:tc>
                <w:tcPr>
                  <w:tcW w:w="435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B90382E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6C81F52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66641C4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BF5BFC9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DCB7C14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263E110" w14:textId="77777777" w:rsidR="00A84699" w:rsidRPr="00A84699" w:rsidRDefault="00A84699" w:rsidP="00A8469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CBDD577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39B307FA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6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2445E22E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2802C8D1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  <w:tc>
                <w:tcPr>
                  <w:tcW w:w="11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0DDEC60E" w14:textId="77777777" w:rsidR="00A84699" w:rsidRPr="00A84699" w:rsidRDefault="00A84699" w:rsidP="00A846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</w:pPr>
                  <w:r w:rsidRPr="00A84699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  <w14:ligatures w14:val="none"/>
                    </w:rPr>
                    <w:t> </w:t>
                  </w:r>
                </w:p>
              </w:tc>
            </w:tr>
          </w:tbl>
          <w:p w14:paraId="077FDB69" w14:textId="77777777" w:rsidR="006F6AFB" w:rsidRDefault="006F6AFB" w:rsidP="006F6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Uwaga! Zamawiający podaje sposób wyliczenia wartości brutto :</w:t>
            </w:r>
          </w:p>
          <w:p w14:paraId="4F110E94" w14:textId="77777777" w:rsidR="006F6AFB" w:rsidRDefault="006F6AFB" w:rsidP="006F6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netto + stawka podatku VAT = cena jednostkowa brutto</w:t>
            </w:r>
          </w:p>
          <w:p w14:paraId="5C692FE3" w14:textId="77777777" w:rsidR="006F6AFB" w:rsidRDefault="006F6AFB" w:rsidP="006F6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C25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brutto x ilość = wartość brutto</w:t>
            </w:r>
          </w:p>
          <w:p w14:paraId="1ED33299" w14:textId="77777777" w:rsidR="006F6AFB" w:rsidRDefault="006F6AFB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7A27164" w14:textId="2748D83F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UWAGA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Oferent ma obowiązek: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wskazać dla każdego z elementów kompletu (jeśli dotyczy) numer katalogowy oraz cenę jednostkową.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wskazać numery katalogowe oraz cenę jednostkową dla każdego elementu z zakresu podanych rozmiarów (jeśli dotyczy).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uzupełnić magazyn w ciągu 24 godzin,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zapewnić pełny wybór asortymentu przed każdym zabiegiem,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na czas trwania umowy nieodpłatnie zapewnić kompletne instrumentarium w kontenerach nadających się do sterylizacji,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dostarczać foldery, fotografie, opis techniczny, dane katalogowe jednoznacznie potwierdzających właściwości techniczno-użytkowe oferowanego sprzętu.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zastrzega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iż wyroby medyczne muszą posiadać polską wersję językową opisu wyrobu. W przypadku kiedy na jednostkowym opakowaniu wyrobu medycznego nie ma polskiej wersji językowej opisu taka wersja winna się znajdować na opakowaniu zbiorczym.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 xml:space="preserve">W przypadku braku produkcji danego wyrobu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należy umieścić tę informację w wierszu przeznaczonym na wycenę. W przypadku czasowej niedostępności w momencie składania oferty, Wykonawca musi rozeznać, czy będzie w stanie zabezpieczyć potrzeby Zamawiającego, określone w SWZ w całym czasie obowiązywania umowy. Jeśli czasowy brak dostępności nie wpłynie na realizację zamówienia po podpisaniu umowy - Oferent winien wycenić tę pozycję zgodnie z własnymi kalkulacjami.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dopuszcza zmianę wielkości opakowań.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 takim przypadku należy dokonać przeliczenia zaokrąglając ilości do pełnego opakowania w górę.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Zamawiający dopuszcza wycenę produktów dostępnych na zezwolenie Ministra Zdrowia - w ofercie należy ten fakt wyraźnie zaznaczyć oraz podać numer zezwolenia MZ.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Brak wypełnienia kolumn wskazanych dla Wykonawcy (tu: kolumny puste) spowoduje odrzucenie oferty na podstawie art. 226 ust. 1 pkt. 5 ustawy PZP</w:t>
            </w:r>
          </w:p>
          <w:p w14:paraId="5C3FF017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18DEF18" w14:textId="77777777" w:rsid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61B8B67" w14:textId="13276975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                                        WYKONAWCA                                                                                            ZAMAWIAJĄCY </w:t>
            </w:r>
          </w:p>
        </w:tc>
      </w:tr>
    </w:tbl>
    <w:p w14:paraId="3DB838AE" w14:textId="7D37A295" w:rsidR="00420B5F" w:rsidRDefault="00420B5F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</w:pPr>
    </w:p>
    <w:p w14:paraId="6AFBF3A3" w14:textId="77777777" w:rsidR="00A84699" w:rsidRDefault="00A84699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</w:pPr>
    </w:p>
    <w:p w14:paraId="085E57F7" w14:textId="77777777" w:rsidR="00A84699" w:rsidRDefault="00A84699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</w:pPr>
    </w:p>
    <w:p w14:paraId="018CAB0C" w14:textId="77777777" w:rsidR="00A84699" w:rsidRDefault="00A84699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</w:pPr>
    </w:p>
    <w:p w14:paraId="3C1653C3" w14:textId="77777777" w:rsidR="00A84699" w:rsidRDefault="00A84699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</w:pPr>
    </w:p>
    <w:p w14:paraId="4D3BB1BE" w14:textId="77777777" w:rsidR="00A84699" w:rsidRDefault="00A84699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</w:pPr>
    </w:p>
    <w:p w14:paraId="633A8CAD" w14:textId="77777777" w:rsidR="00A84699" w:rsidRDefault="00A84699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</w:pPr>
    </w:p>
    <w:tbl>
      <w:tblPr>
        <w:tblW w:w="136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"/>
        <w:gridCol w:w="4467"/>
        <w:gridCol w:w="708"/>
        <w:gridCol w:w="993"/>
        <w:gridCol w:w="1904"/>
        <w:gridCol w:w="780"/>
        <w:gridCol w:w="963"/>
        <w:gridCol w:w="700"/>
        <w:gridCol w:w="700"/>
        <w:gridCol w:w="963"/>
        <w:gridCol w:w="1000"/>
      </w:tblGrid>
      <w:tr w:rsidR="00A84699" w:rsidRPr="00A84699" w14:paraId="13F75517" w14:textId="77777777" w:rsidTr="00A84699">
        <w:trPr>
          <w:trHeight w:val="360"/>
        </w:trPr>
        <w:tc>
          <w:tcPr>
            <w:tcW w:w="1366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BDBA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Formularz asortymentowo - cenowy</w:t>
            </w:r>
          </w:p>
        </w:tc>
      </w:tr>
      <w:tr w:rsidR="00A84699" w:rsidRPr="00A84699" w14:paraId="096674F1" w14:textId="77777777" w:rsidTr="00A84699">
        <w:trPr>
          <w:trHeight w:val="488"/>
        </w:trPr>
        <w:tc>
          <w:tcPr>
            <w:tcW w:w="1366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8813A6" w14:textId="65048813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317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u w:val="single"/>
                <w:lang w:eastAsia="pl-PL"/>
                <w14:ligatures w14:val="none"/>
              </w:rPr>
              <w:t>Pakiet 9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:  </w:t>
            </w:r>
            <w:r w:rsidRPr="00A84699">
              <w:rPr>
                <w:rFonts w:ascii="Times New Roman" w:eastAsia="Times New Roman" w:hAnsi="Times New Roman" w:cs="Times New Roman"/>
                <w:color w:val="069A2E"/>
                <w:kern w:val="0"/>
                <w:sz w:val="20"/>
                <w:szCs w:val="20"/>
                <w:lang w:eastAsia="pl-PL"/>
                <w14:ligatures w14:val="none"/>
              </w:rPr>
              <w:t xml:space="preserve">Materiały do artroskopii / proteza do odwróconej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69A2E"/>
                <w:kern w:val="0"/>
                <w:sz w:val="20"/>
                <w:szCs w:val="20"/>
                <w:lang w:eastAsia="pl-PL"/>
                <w14:ligatures w14:val="none"/>
              </w:rPr>
              <w:t>endoplastyki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69A2E"/>
                <w:kern w:val="0"/>
                <w:sz w:val="20"/>
                <w:szCs w:val="20"/>
                <w:lang w:eastAsia="pl-PL"/>
                <w14:ligatures w14:val="none"/>
              </w:rPr>
              <w:t xml:space="preserve"> stawu barkowego / Proteza ECLIPSE</w:t>
            </w:r>
          </w:p>
        </w:tc>
      </w:tr>
      <w:tr w:rsidR="00A84699" w:rsidRPr="00A84699" w14:paraId="3D675E4A" w14:textId="77777777" w:rsidTr="00A84699">
        <w:trPr>
          <w:trHeight w:val="187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A0E66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B4586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Opis przedmiotu zamówienia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B171B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Jedn.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3653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 na 36 miesięcy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E1D7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Oferowany produkt Producent/nazwa własna /nr katalogowy / ilość sztuk w opakowaniu jednostkowym, podmiot odpowiedzialny/kod EAN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CF9B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jedn. netto PLN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75562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78266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VAT %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69EA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 jedn. brutto PLN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146F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całkowita brutto PLN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BFA2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Uwagi</w:t>
            </w:r>
          </w:p>
        </w:tc>
      </w:tr>
      <w:tr w:rsidR="00A84699" w:rsidRPr="00A84699" w14:paraId="42F39A2C" w14:textId="77777777" w:rsidTr="00A84699">
        <w:trPr>
          <w:trHeight w:val="23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990D5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A2390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57344C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230BD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8B219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5952EF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737D40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CD2A7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0E3EE7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3409BD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0A7083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</w:tr>
      <w:tr w:rsidR="00A84699" w:rsidRPr="00A84699" w14:paraId="23C78986" w14:textId="77777777" w:rsidTr="00A84699">
        <w:trPr>
          <w:trHeight w:val="237"/>
        </w:trPr>
        <w:tc>
          <w:tcPr>
            <w:tcW w:w="1366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6E628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Materiały do artroskopii</w:t>
            </w:r>
          </w:p>
        </w:tc>
      </w:tr>
      <w:tr w:rsidR="00A84699" w:rsidRPr="00A84699" w14:paraId="7D5606CE" w14:textId="77777777" w:rsidTr="00A84699">
        <w:trPr>
          <w:trHeight w:val="215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F3AC6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9B34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System do rekonstrukcji więzadła krzyżowego przedniego i tylnego oparty mocowaniu korówkowym. Płytka z 2 otworami wykonana ze stopu tytanu o kształcie prostokąta z zaokrąglonymi bokami o długości 12mm szerokości 3,5mm na stałe połączona z pętlą z nici plecionej niewchłanianej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#2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wykonanej z rdzenia z poliestru oplecionego UHMWPE - polietylenem o ultra wysokiej masie cząsteczkowej. Pętla samozaciskowa z 4 mechanizmami blokującymi o długości 60mm umożliwiająca zawieszenie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przeszczepu w kanale udowym bądź piszczelowym. Pętlą do podciągnięcia przeszczepu z możliwością zmniejszania swojej długości do 14mm za pomocą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wolnych końców nici wychodzących z górnej części implantu. Zmniejszenie długości pętli powoduje wciągnięcie przeszczepu do kanału kostnego. Dociąganie pętli od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strony zewnętrznej stawu. Płytka implantu dodatkowo zaopatrzona w nici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#5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 kolorze niebieskim do przeciągnięcia implantu na zewnętrzną korówkę. Implant w wersji sterylnej zapakowany pojedynczo.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F65B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7CE21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260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A34F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CED2C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79F1F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4755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57221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393E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0E3D6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C820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C820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78037E0" w14:textId="77777777" w:rsidTr="00A84699">
        <w:trPr>
          <w:trHeight w:val="265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50191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DFD57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System do rekonstrukcji więzadła krzyżowego przedniego i tylnego oparty mocowaniu korówkowym. Płytka z 2 otworami wykonana ze stopu tytanu o kształcie prostokąta z zaokrąglonymi bokami o długości 12mm szerokości 3,5mm na stałe połączona z pętlą z nici plecionej niewchłanianej #2 wykonanej z rdzenia z poliestru oplecionego UHMWPE - polietylenem o ultra wysokiej masie cząsteczkowej. Pętla samozaciskowa z 4 mechanizmami blokującymi o długości 60mm umożliwiająca zawieszenie przeszczepu w kanale udowym bądź piszczelowym. Pętlą do podciągnięcia przeszczepu z możliwością zmniejszania swojej długości do 14mm za pomocą wolnych końców nici wychodzących z górnej części implantu. Zmniejszenie długości pętli powoduje wciągnięcie przeszczepu do kanału kostnego. Dociąganie pętli od strony zewnętrznej stawu. Płytka implantu dodatkowo zaopatrzona w nici #5 w kolorze niebieskim do przeciągnięcia implantu na zewnętrzną korówkę. W komplecie z implantem drut udowy o średnicy 2,4mm długości 408mm zakończony grotem o średnicy 4mm. Drut zaopatrzony od strony grotu w miarkę do 200mm skalowana co 5mm, z drugiej strony zaopatrzony w oczko otwarte do przeciągnięcia nici. Implant w wersji sterylnej zapakowany pojedynczo.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0DC42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29BD7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556C4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27733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7B471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6315D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49ED2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1C3B1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141BE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E080A1C" w14:textId="77777777" w:rsidTr="00A84699">
        <w:trPr>
          <w:trHeight w:val="291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EC71F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3.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DD695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System do rekonstrukcji więzadła krzyżowego przedniego i tylnego oparty mocowaniu korówkowym. Płytka z 3 otworami wykonana ze stopu tytanu o kształcie prostokąta z zaokrąglonymi bokami o długości 12mm szerokości 3,5mm na stałe połączona z pętlą z taśmy niewchłanianej o szerokości 1,85mm wykonanej z rdzenia z poliestru oplecionego UHMWPE - polietylenem o ultra wysokiej masie cząsteczkowej. Pętla samozaciskowa z 5 mechanizmami blokującymi o długości 60 mm umożliwiająca zawieszenie przeszczepu w kanale udowym bądź piszczelowym. Pętlą do podciągnięcia przeszczepu z możliwością zmniejszania swojej długości do 13 mm za pomocą wolnych końców taśm wychodzących z górnej części implantu. Zmniejszenie długości pętli powoduje wciągnięcie przeszczepu do kanału kostnego. Dociąganie pętli od strony zewnętrznej stawu. Płytka implantu dodatkowo zaopatrzona w nici #5 w kolorze niebieskim do przeciągnięcia implantu na zewnętrzną korówkę oraz nić #2 w kolorze biało czarnym do obrócenia płytki poza kanałem. Implant w wersji sterylnej zapakowany pojedynczo.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F59E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C8628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77F79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62E21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88F5C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48E60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E3AA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0C8F1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9C28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BE68C64" w14:textId="77777777" w:rsidTr="00A84699">
        <w:trPr>
          <w:trHeight w:val="156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78AAF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42A01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Jednorazowy sterylny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pobierak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przeszczepu z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rozmięśnia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czworogłowego uda.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Pobierak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specjalnie zaprojektowany, aby umożliwić minimalne inwazyjne pobieranie przeszczepu. Dostępny w rozmiarach 8, 9, 10, 11mm.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Pobierak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złożony z dwóch elementów: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ostrej cylindrycznej, okrągłej końcówki do pobierania przeszczepu zgodnie z rozmiarem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przejrzystego uchwytu z oknem oraz podziałką do określenia długości przeszczepu.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036EC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BE013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17FE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D4DAE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DE678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63B7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9468D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7292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4241E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522E797" w14:textId="77777777" w:rsidTr="00A84699">
        <w:trPr>
          <w:trHeight w:val="209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A4938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5.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BC423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Guzik do mocowania piszczelowego wypukły w kształcie kapelusza tytanowy w czterech rozmiarach średnicy zewnętrznej 11mm, 14mm, 17mm i 20mm oraz odpowiednio w średnicach wewnętrznych 4 mm, 7 mm, 9 mm i 9 mm. Guziki z dwoma otworami z nacięciem podłużnym umożliwiającym założenie pętli oraz w średnicy zewnętrznej 11mm, 14mm, 17mm i 20 mm dodatkowo z jednym lub dwoma otworami na przeprowadzenie nici/taśmy. Implant w wersji sterylnej zapakowany pojedynczo.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44026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1E0B6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A764C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D1E65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F169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92570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22876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B17A0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A2F87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4E84A67" w14:textId="77777777" w:rsidTr="00A84699">
        <w:trPr>
          <w:trHeight w:val="1701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1B571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8A88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System do rekonstrukcji więzadła krzyżowego przedniego oparty mocowaniu korówkowym. Implant do techniki z wykorzystaniem ścięgna z więzadła rzepki. Płytka z 3 otworami wykonana ze stopu tytanu o kształcie prostokąta z zaokrąglonymi bokami o długości 12mm szerokości 3,5mm na stałe połączona z pętlą. Pętla do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samoddzielnego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złożenia na bloczku kostnym wykonana z taśmy niewchłanianej o szerokości 1,85mm wykonanej z rdzenia z poliestru oplecionego UHMWPE - polietylenem o ultra wysokiej masie cząsteczkowej. Pętla z taśmy z jednej strony zaopatrzona w prostą. System do rekonstrukcji więzadła krzyżowego przedniego oparty mocowaniu korówkowym igłę długości 84mm w celu przełożenia przez bloczek kostny. Drugi koniec pętli złożony z pojedynczej taśmy i pętli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nitinolowej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 uchwytem przełożonej przez taśmę od strony płytki do przeciągnięcia przez płytkę tworząc samozaciskową konstrukcję. Po złożeniu na bloczku kostnym pętla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samozaciskowa z 5 mechanizmami blokującymi umożliwiająca zawieszenie przeszczepu w kanale udowym bądź piszczelowym. Pętlą do podciągnięcia przeszczepu z możliwością zmniejszania swojej długości do 13mm za pomocą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wolnych końców nici wychodzących z górnej części implantu. Zmniejszenie długości pętli powoduje wciągnięcie przeszczepu do kanału kostnego. Dociąganie pętli od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strony zewnętrznej stawu. Płytka implantu dodatkowo zaopatrzona w nici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#5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 kolorze niebieskim do przeciągnięcia implantu na zewnętrzną korówkę oraz nić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#2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 kolorze biało czarnym do obrócenia płytki poza kanałem. Implant w wersji sterylnej zapakowany pojedynczo, na specjalnej podstawce wraz z instrukcją składania.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7270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1107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22FE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14760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FC9F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F4257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4EB93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249BD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7C7D8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36A183F" w14:textId="77777777" w:rsidTr="00A84699">
        <w:trPr>
          <w:trHeight w:val="333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7B51A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F7128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System do rekonstrukcji więzadła krzyżowego przedniego i tylnego oparty mocowaniu korówkowym. Pętla do podciągania przeszczepu (bez guzika) wykonana z taśmy niewchłanianej o szerokości 1,85 mm wykonanej z rdzenia z poliestru oplecionego UHMWPE - polietylenem o ultra wysokiej masie cząsteczkowej. Pętla samozaciskowa z 5 mechanizmami blokującymi o długości 60mm umożliwiająca zawieszenie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przeszczepu w kanale udowym bądź piszczelowym. Pętlą do podciągnięcia przeszczepu z możliwością zmniejszania swojej długości do 13 mm za pomocą wolnych końców taśm wychodzących z implantu. Zmniejszenie długości pętli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powoduje wciągnięcie przeszczepu do kanału kostnego. Dociąganie pętli od strony zewnętrznej stawu. Implant dodatkowo wyposażony w niebieska nić zabezpieczająca przed przypadkowym ściągnięciem pętli,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8DE59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AD759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53AB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2A209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3073C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D5907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14583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89CD5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9655E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44BDC7BA" w14:textId="77777777" w:rsidTr="00A84699">
        <w:trPr>
          <w:trHeight w:val="280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0EB7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7535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System do rekonstrukcji więzadła krzyżowego przedniego i tylnego oparty mocowaniu korówkowym. Implant do techniki z użyciem ścięgna czworogłowego uda. Płytka z 3 otworami wykonana ze stopu tytanu o kształcie prostokąta z zaokrąglonymi bokami o długości 12mm szerokości 3,5mm na stałe połączona z pętlą z nici plecionej niewchłanianej #2 wykonanej z rdzenia z poliestru oplecionego UHMWPE - polietylenem o ultra wysokiej masie cząsteczkowej. Pętla samozaciskowa z 4 mechanizmami blokującymi o długości 60mm umożliwiająca zawieszenie przeszczepu w kanale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udowym bądź piszczelowym. Pętlą do podciągnięcia przeszczepu z możliwością zmniejszania swojej długości do 14mm za pomocą wolnych końców nici wychodzących z górnej części implantu. Zmniejszenie długości pętli powoduje wciągnięcie przeszczepu do kanału kostnego. Dociąganie pętli od strony zewnętrznej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stawu. Pętla dociągająca powiązana na stałe z 20mm taśmą o szerokości 2mm zakończona nicią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#2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 kształcie pętli wraz z igła prostą o długości 65mm do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obszycia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graftu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 powiazania go na stałe z pętlą dociąganą. Płytka implantu dodatkowo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zaopatrzona w nici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#5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 kolorze niebieskim do przeciągnięcia implantu na zewnętrzną korówkę. Implant w wersji sterylnej zapakowany pojedynczo, na specjalnej podstawce ułatwiającej obszycie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graftu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4C8C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287A6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EB925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58CDF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E1905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A06E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97D4D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CC03E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BFAF8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2F1EACE1" w14:textId="77777777" w:rsidTr="00A84699">
        <w:trPr>
          <w:trHeight w:val="228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A403C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302D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System do rekonstrukcji więzadła krzyżowego przedniego i tylnego oparty mocowaniu korówkowym. Implant do techniki z użyciem ścięgna czworogłowego uda. Pętla do podciągnięcia przeszczepu wykonania z nici plecionej niewchłanianej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#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 wykonanej z rdzenia z poliestru oplecionego UHMWPE - polietylenem o ultra wysokiej masie cząsteczkowej. Pętla samozaciskowa z 4 mechanizmami blokującymi o długości 180mm umożliwiająca zawieszenie przeszczepu w kanale piszczelowym. Pętlą do podciągnięcia przeszczepu z możliwością zmniejszania swojej długości do 14mm za pomocą wolnych końców nici wychodzących z górnej części implantu. Zmniejszenie długości pętli powoduje wciągnięcie przeszczepu do kanału kostnego. Dociąganie pętli od strony zewnętrznej stawu. Pętla dociągająca powiązana na stałe z 20mm taśmą o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szerokości 2mm zakończona nicią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#2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 kształcie pętli wraz z igła prostą o długości 65mm do obszycia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graftu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 powiazania go na stałe z pętlą dociąganą. Implant w wersji sterylnej zapakowany pojedynczo, na specjalnej podstawce ułatwiającej obszycie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graftu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1393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FBD80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B6C7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9D0EF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3C56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C9496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10C7D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D0108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17AB9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8CCFE4B" w14:textId="77777777" w:rsidTr="00A84699">
        <w:trPr>
          <w:trHeight w:val="66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DAF23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10.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B87A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Podkładka rewizyjna, tytanowa podkładka o rozmiarach 5 mm x 20 mm. Z jednej strony posiada wcięcie umożliwiające nałożenie jej na implant udowy.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F7FF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DC57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CDDEE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EDB20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D40D3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0BB9D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E461A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3A65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90A9C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2E8571D" w14:textId="77777777" w:rsidTr="00A84699">
        <w:trPr>
          <w:trHeight w:val="209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44716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BEE39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Śruba interferencyjna do rekonstrukcji więzadła przedniego ACL i tylnego PCL. Implant zbudowany z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niewchłanialnego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materiału typu PEEK. Śruba 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konikalnym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kształcie ułatwiającym wprowadzenie z miękkim gwintem na całej długości. W celu łatwiejszego i precyzyjniejszego wprowadzania gniazdo śruby stożkowe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sześcioramienne Implant w wersji sterylnej pakowany pojedynczo. Wymiary: Długość 20 mm o średnicach 6-10 mm (skok co 1 mm), wyposażone w osłonkę ułatwiającą wprowadzenie w kanał. Długość 30 mm o średnicach 7-12 mm (skok co 1 mm).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2EF98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2723F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C24A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371E2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D28F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6A7C2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29C2E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25FBF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1305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C820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C820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60A5986" w14:textId="77777777" w:rsidTr="00A84699">
        <w:trPr>
          <w:trHeight w:val="209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62E7B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1801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Śruba interferencyjna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biokompozytowa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rekonstrukcji więzadła przedniego ACL i tylnego PCL. Implant zbudowany w 30 % z dwufazowego fosforanu wapnia (BCP) i w 70% z PLDLA. Śruba 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konikalnym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kształcie, posiada miękki gwint o dużym skoku na całej długości ułatwiający wprowadzanie. Proces połączenia dwóch materiałów wzmacnia parametry implantu a mikro pory oraz otwory wzdłuż osi implantu ułatwia przebudowę i przerost kością. Udowodniona min. 98% przebudowa w kość. W celu łatwiejszego i precyzyjniejszego wprowadzania gniazdo śruby stożkowe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sześcioramienne. Implant w wersji sterylnej pakowany pojedynczo. Wymiary: Długość 20 mm o średnicach 6-10 mm (skok co 1 mm), wyposażone w osłonkę ułatwiającą wprowadzenie w kanał. Długość 30 mm o średnicach 7-12 mm (skok co 1 mm).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C26A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E2EFB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260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40C2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236D5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258FE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E2B8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A8534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907D7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2A765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C820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C820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EC2C7E9" w14:textId="77777777" w:rsidTr="00A84699">
        <w:trPr>
          <w:trHeight w:val="91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19177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13.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5E30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Drut wiercący z miarką co 5 mm, zakończony ostrym grotem wiercącym pod płytkę udową. Dostępny z otwartym końcem lub zamkniętym oczkiem do przeciągania nitek Średnica kanału - 4 mm.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3899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C23DF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24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0444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D9762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96556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57938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C3A1F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289D2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21ABA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19FFEB5" w14:textId="77777777" w:rsidTr="00A84699">
        <w:trPr>
          <w:trHeight w:val="99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7C0FD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14.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9391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Drut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nitynolowy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do śruby interferencyjnej o średnicy 1,1mm. Wycechowane oznaczenia na drucie w długościach 25mm oraz 30mm. Pakowany sterylnie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8F52C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66D9E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275A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28F98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E37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995A2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53E6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8996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824BB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BB4DD3D" w14:textId="77777777" w:rsidTr="00A84699">
        <w:trPr>
          <w:trHeight w:val="142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B1AF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45DB2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System szycia łąkotek metodą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inside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–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outside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. System zaopatrzony w giętką prowadnice umożliwiającą dogięcie śródoperacyjne oraz igłę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nitynolową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 oczkiem – jednorazowy sterylny zestaw umożliwia założenie kilku szwów łąkotki u jednego pacjenta. W zestawie dokręcany zacisk ułatwiający wprowadzenie igły w tkanki.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Pakowane pojedynczo, sterylne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47A4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4926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701B6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D836E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BF18C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5800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AE47B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012A6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C4170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451C986" w14:textId="77777777" w:rsidTr="00A84699">
        <w:trPr>
          <w:trHeight w:val="142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98114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16.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DB996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Implant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niewchłanialny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tytanowy. Wkręt z szerokim rdzeniem, gwintowany na całej długości o średnicy 4,5 mm i długości 14 mm. Wkręt z dwoma nićmi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niewchłanialnymi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grubości USP2, w różnych kolorach, o dwurdzeniowej strukturze, polietylenowych włóknach wewnętrznych i plecionych poliestrowych włóknach zewnętrznych. Zestaw wkręt z nićmi na podajniku. Podajnik ze znacznikami oznaczającymi optymalną głębokość zakotwiczenia implantu. Separacja podajnika od wkrętu samoistna po zwolnieniu nici.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98B84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E1FD3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C122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04C1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43C88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6FAE8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87CE6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054EF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B2E04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6052BD40" w14:textId="77777777" w:rsidTr="00A84699">
        <w:trPr>
          <w:trHeight w:val="141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ACDE1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17.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D0EBF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Implant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niewchłanialny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tytanowy. Wkręt z szerokim rdzeniem, gwintowany na całej długości o średnicy 5,5mm i długości 16,3mm. Wkręt z dwiema nićmi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niewchłanialnymi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grubości USP2, w różnych kolorach, o dwurdzeniowej strukturze, polietylenowych włóknach wewnętrznych i plecionych poliestrowych włóknach zewnętrznych. Zestaw wkręt z nićmi na podajniku. Podajnik ze znacznikami oznaczającymi optymalną głębokość zakotwiczenia implantu. Separacja podajnika od wkrętu samoistna po zwolnieniu nici.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9A49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2B4B3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105E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7C13A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0A07D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DBA2C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00F79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26943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11360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C3D75A5" w14:textId="77777777" w:rsidTr="00A84699">
        <w:trPr>
          <w:trHeight w:val="104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33331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18.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3CCAD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Implant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niewchłanialny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tytanowy. Wkręt z szerokim rdzeniem, gwintowany na całej długości o średnicy 5,5mm i długości 16,3mm. Wkręt z dwiema nićmi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niewchłanialnymi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grubości USP2, w różnych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kolorach, o dwurdzeniowej strukturze, polietylenowych włóknach wewnętrznych i plecionych poliestrowych włóknach zewnętrznych. Nici zakończone igłami. Zestaw wkręt z nićmi na podajniku. Podajnik ze znacznikami oznaczającymi optymalną głębokość zakotwiczenia implantu.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Separacja podajnika od wkrętu samoistna po zwolnieniu nici.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E2B6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1459C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4D9B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E14B0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08F81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2069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64655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9180B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02F35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FC0E6EF" w14:textId="77777777" w:rsidTr="00A84699">
        <w:trPr>
          <w:trHeight w:val="118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D7012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19.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3F03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Implant węzłowy wykonany z nici w kształcie rurki o średnicy 2,6mm. Implant założony na jednorazowy podajnik. Kotwica w wersji przeładowanej dwoma taśmami przesuwnymi. Kotwica wykonana z  poliestru  oplecionego  UHMWPE -  polietylenem o ultra wysokiej masie cząsteczkowej. Implant w wersji sterylnej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33268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5ACE6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AC534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0498C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64C72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3A09D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98B76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BFCD4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3393F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75BFCAC" w14:textId="77777777" w:rsidTr="00A84699">
        <w:trPr>
          <w:trHeight w:val="109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686E7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21.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6286A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Miękka kotwica do stabilizacji obrąbka o średnicy 1,6 mm i długości 19 mm, przeładowana pojedynczą supermocną nicią ortopedyczną w postaci taśmy o szerokości 1,3 mm.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Kotwica sterylna załadowana na jednorazowy podajnik.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469B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E8826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F52A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71C09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F5E2A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05084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C072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4C32B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41BF7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9F4D98F" w14:textId="77777777" w:rsidTr="00A84699">
        <w:trPr>
          <w:trHeight w:val="127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F9194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22.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C1EA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Implant węzłowy wykonany z nici w kształcie rurki o średnicy 2,6mm. Implant założony na jednorazowy podajnik skonstruowany w systemie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self-punch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umożliwiający implantację kotwicy bez wcześniejszego nawiercania, bądź ubijania kości celem utworzenia loży. Kotwica w wersji przeładowanej trzema taśmami przesuwnymi. Kotwica wykonana z  poliestru  oplecionego  UHMWPE - polietylenem o ultra wysokiej masie cząsteczkowej.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190D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5D5DB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133B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8A8F9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B4251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00DAD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78BD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1CE15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DBAD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28696DFD" w14:textId="77777777" w:rsidTr="00A84699">
        <w:trPr>
          <w:trHeight w:val="129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4B49E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23.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5EB54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Sterylne wiertło do kotwicy miękkiej o średnicy 1,7mm. Wiertło z ogranicznikiem głębokości wiercenia.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D2B8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B9F8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2E85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98083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8082D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296AC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F1E59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021D3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27796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2435414D" w14:textId="77777777" w:rsidTr="00A84699">
        <w:trPr>
          <w:trHeight w:val="172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AD494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24.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0A50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Kotwica do rekonstrukcji obrąbka panewki stawu barkowego. Kotwica tytanowa wyposażona w jedną mocną nić z plecionki ortopedycznej w rozmiarze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#2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 Kotwice tytanowe o wymiarach 2.8 x 11.7 mm. Kotwica założona na jednorazowy śrubokręt- podajnik.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8943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CA566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05F7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3A3F3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98715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418F5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25E4C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C6D28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885BC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7DBD9C1" w14:textId="77777777" w:rsidTr="00A84699">
        <w:trPr>
          <w:trHeight w:val="157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16EB4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25.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E025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Miękka kotwica do stabilizacji obrąbka o średnicy 1,8 mm i długości 19 mm, bezwęzłowa, działająca w systemie chińskiej pułapki. Kotwica założona na jednorazowy podajnik wyposażony w zgrubienie centralizujące podczas implantacji. Kotwica wykonana z  poliestru  oplecionego  UHMWPE - polietylenem o ultra wysokiej masie cząsteczkowej.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BD099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4D57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E359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FB736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87B03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8091A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61E70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E7D1B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65A79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3907BA1F" w14:textId="77777777" w:rsidTr="00A84699">
        <w:trPr>
          <w:trHeight w:val="115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D6F9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26.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DFF3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Wiertło proste. Parametry techniczne: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Wiertło dedykowane do implantacji kotwic miękkich o średnicy 1,8 mm używanych przy stabilizacji obrąbka.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3DBC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F27CF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0E14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BE461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92D0A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5B14F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F5B0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93466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01904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D94CA59" w14:textId="77777777" w:rsidTr="00A84699">
        <w:trPr>
          <w:trHeight w:val="100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7C0D0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27.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DAB1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Sterylny zestaw pakowany jako gotowy do użycia podczas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tenodezy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dystalnego odcinka bicepsa z możliwością wciągnięcia bicepsa i podwójnej fiksacji. W skład zestawu wchodzą: Dedykowany do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tenodezy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bicepsa guzik tytanowy z dwoma otworami na nici, śruba PEEK o średnicy 7mm i długości 10 mm, nić typu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FiberLoop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#2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 postaci okrągłej pętli z prostą igłą, podajnik do guzika, drut wiercący z miarką o średnicy dedykowanej do guzika.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69D63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4AF62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D24D0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E0C52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F74B7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1620C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3DC9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61669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A9866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232AAC30" w14:textId="77777777" w:rsidTr="00A84699">
        <w:trPr>
          <w:trHeight w:val="276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23780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28.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C040C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System szycia łąkotek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all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–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inside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. Implant o wysokiej wytrzymałości na wyrwanie min 70 N. System zbudowany z dwóch miękkich implantów wykonanych z nici połączonych ze sobą nierozpuszczalną nicią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# 2-0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wykonanej z rdzenia z poliestru oplecionego UHMWPE - polietylenem o ultra wysokiej masie cząsteczkowej 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Zastosowanie implantów miękkich pozwala na idealne dopasowanie się do warunków powierzchni tkanki przez co uzyskujemy solidne i pewne mocowanie. Wstępnie zawiązany przesuwny węzeł w osłonie szwu implantu eliminuje konieczność artroskopowego wiązania węzła. Konstrukcja implantu umożliwia kolejne dociągnięcie 2 pojedynczych szwów materacowych. Igły z implantami znajdują się w jednym ergonomicznym narzędziu umożliwiającym wprowadzanie implantu jedną ręką, przy każdej rotacji. Umieszczone w rękojeści pokrętło do implantacji umożliwia jednoręczne i powtarzalne dostarczanie implantów w różnych orientacjach narzędzia. Zrzucenie implantu i przeładowanie potwierdzone sygnałem dźwiękowym. Implant wyposażony jest w zintegrowany ogranicznik głębokości 10–18 mm (zwiększane co 2 mm), dostępny jest w czterech różnych opcjach: wygięcie w górę 12 i 24 stopnie, w dół 12 stopni i w wersji prostej. System umożliwia założenie implantów bez wyciągania rękojeści z kolana. Implant w wersji sterylnej.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Implant miękki do szycia łąkotki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2719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4C1FB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8BCD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1616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A218A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9800D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658AB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87F21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6015A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4D3A4DD9" w14:textId="77777777" w:rsidTr="00A84699">
        <w:trPr>
          <w:trHeight w:val="162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1C7A1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29.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4973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Igły z nicią dedykowane do szycia łąkotki metodą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inside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out. Stalowe igły połączone na stałe z nicią 2-0 o dwurdzeniowej strukturze polietylenowych włókien wewnętrznych oraz plecionych poliestrowych włóknach zewnętrznych i długości 97cm. Igły dostępne w dwóch długościach. Pakowane po 10 lub pojedynczo, sterylne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A61D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79344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18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D83FB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11563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4D2F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BF4CC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F0C3A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8EF6A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99FAE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BEF2146" w14:textId="77777777" w:rsidTr="00A84699">
        <w:trPr>
          <w:trHeight w:val="119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C95BF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30.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90BC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Implant bezwęzłowy do rekonstrukcji więzozrostu piszczelowo-strzałkowego, dwie płytki (strona boczna 3,5mm x 13mm, strona przyśrodkowa 6,5mm) połączone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samozaciskową pętlą polietylenową w rozmiarze #5, implant w wersji stalowej i tytanowej, zestaw zawiera celownik, drut prowadzący, wiertło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3,7mm, wiertło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niekaniulowane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3,7mm.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A5F2B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5C2D8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B0A2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D154E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B320E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2D30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659BF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1D1AF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A02D1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A793C34" w14:textId="77777777" w:rsidTr="00A84699">
        <w:trPr>
          <w:trHeight w:val="165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DC6AA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31.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5263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Implant bezwęzłowy w wersji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biokompozytowej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oraz PEEK do stabilizacji tkanki w kości, implant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wbijany dostępny w średnicy 3,5 mm x  19,5mm z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PEEKowym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początkiem do mocowania przeszczepu. Założony na jednorazowy prowadnik ze znacznikiem pozwalającymi na pełną kontrolę i ocenę prawidłowego założenia implantu. Implant umożliwia śródoperacyjną możliwość kontroli napięcia tkanki.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8151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DE495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109C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D078A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B146F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FCDA6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52BB3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E5101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A7E7E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30507624" w14:textId="77777777" w:rsidTr="00A84699">
        <w:trPr>
          <w:trHeight w:val="226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0746E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32.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388FC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Implant bezwęzłowy w wersji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Biokompozytowej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oraz PEEK do stabilizacji tkanki w kości, implant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wkręcany dostępny w średnicy 3,5mm x 15,8mm, 4,75mm x 19,1mm oraz  5,5 mm x 19,1mm z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PEEKowym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początkiem do mocowania przeszczepu. Założony na jednorazowy wkrętak ze znacznikiem pozwalającymi na pełną kontrolę i ocenę prawidłowego założenia implantu. Implant umożliwia śródoperacyjną kontrolę napięcia tkanki. Implant przeładowany jedną dodatkową przesuwną nicią pozwalającą na założenie dodatkowego szwu po pełnym zablokowaniu implantu w kości.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04FB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EB62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10045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833A3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5D748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4C0E0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C2D1C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F576D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DDB40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2EC84459" w14:textId="77777777" w:rsidTr="00A84699">
        <w:trPr>
          <w:trHeight w:val="159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D117C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33.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8DDF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Zestaw do MPFL składający się z: 1. przymiaru udowego przeziernego ze znacznikami rentgenowskimi – w celu znalezienia osi obrotu. 2. dwa implanty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biokompozytowe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wkręcane o średnicy 4,75 z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PEEKowym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oczkiem do przeprowadzenia przeszczepu.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Jednorazowy wkrętak ze znacznikiem pozwalającym na pełną kontrolę i ocenę prawidłowego założenia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implantu. Implant umożliwiający śródoperacyjną możliwość kontroli napięcia przeszczepu. 3. Śruba interferencyjna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biokompozytowa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średnicy 6mm i długości 23 mm.4. Dwóch drutów do rzepki 2,4mm 5. Druta udowego z oczkiem 2,4mm 6. Wiertła 4,5mm do kotwic w rzepce 7. Wiertła z podziałka 7mm do śruby udowej.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B835E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F9C63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56B2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D25E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836A6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96C63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3E238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E6218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A0FAF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5A112E5" w14:textId="77777777" w:rsidTr="00A84699">
        <w:trPr>
          <w:trHeight w:val="94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2DEC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34.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946F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Kaniula artroskopowa miękka – elastyczna, z podwójnym kołnierzem uszczelniającym, łatwa do wprowadzenia, do operacji artroskopowych stawu ramiennego. Dostępność w rozmiarach: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 średnicy 6 mm i długości od 20 do 50mm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 średnicy 8 mm i długości od 20-60 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 średnicy 10 mm i długości od 20-50 mm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4674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FB81D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B1B80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EEB08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F7E54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24407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C912D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E5334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EDDF6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05FE0C2" w14:textId="77777777" w:rsidTr="00A84699">
        <w:trPr>
          <w:trHeight w:val="94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5E9AC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35.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5B2D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Mocna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niewchłanialna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nić o grubości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#5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 długości 96,5 cm. Nić w kolorze niebieskim. Nić wykonana z plecionki o dwurdzeniowej strukturze, polietylenowych włóknach wewnętrznych i plecionych poliestrowych włóknach zewnętrznych. Implant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8AD26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B75DC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5DF1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9BF42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F27FF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2413F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1F313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AFEB3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DE89F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2C96DCE1" w14:textId="77777777" w:rsidTr="00A84699">
        <w:trPr>
          <w:trHeight w:val="95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3E615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36.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A4CC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Mocna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niewchłanialna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nić o grubości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#2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 długości 96,5 cm. Nić w kolorze niebieskim . Nić wykonana z plecionki o dwurdzeniowej strukturze, polietylenowych włóknach wewnętrznych i plecionych poliestrowych włóknach zewnętrznych.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CF80B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8B0A2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119A8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6188B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C637A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511E4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04C27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A4721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B9E51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2562C7DD" w14:textId="77777777" w:rsidTr="00A84699">
        <w:trPr>
          <w:trHeight w:val="130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A473B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37.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F6F98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Implant do mocowania korówkowego w postaci płytki o szerokości 3,5 mm, z dwoma otworami na brzegach płytki. Otwory o kształcie ”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łezkowatym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” umożliwiające zawiązanie nici lub taśmy na implancie.  Płytka wykonana ze stopu tytanu, pakowana pojedynczo sterylna.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CED08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21F4B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653D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BA675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1C774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19FCB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0213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06173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B463B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6E8F7499" w14:textId="77777777" w:rsidTr="00A84699">
        <w:trPr>
          <w:trHeight w:val="65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9A355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38.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D0C1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Guzik do mocowania piszczelowego okrągły, tytanowy  o średnicy 12 mm Guzik z czterema otworami. Implant w wersji sterylnej zapakowany pojedynczo.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C5C51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27E5E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AC2FE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B782D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2379F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0A452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0CD0C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B123D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B839D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65E72F1" w14:textId="77777777" w:rsidTr="00A84699">
        <w:trPr>
          <w:trHeight w:val="192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78F1B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39.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DDD51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Zestaw implantów do augmentacji taśmy zabezpieczającej przy rekonstrukcji więzadeł zawierający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kotwica 3,5mm x 15,8mm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kotwica 4,75mm x 19,1mm, z taśmą w rozmiarze #2 (szerokość taśmy 2mm, kolor niebieski),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prowadnica do wiertła (celownik),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wiertło 2,7mm,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wiertło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2,7mm,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wiertło 3.4mm,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gwintownik do kotwicy 3,5mm,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gwintownik do kotwicy 4,75mm,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drut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Kirschnera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1,35mm,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igła – 2 szt.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pętla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nitinolowa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długość 200mm.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5BF5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CAEFA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7F12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CAE35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817F8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079F2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71DEC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7D68C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29F31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17A1593" w14:textId="77777777" w:rsidTr="00A84699">
        <w:trPr>
          <w:trHeight w:val="252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6C885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40.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C7D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Implant bezwęzłowy w wersji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biokompozytowej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oraz PEEK do stabilizacji tkanki w kości, implant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wkręcany dostępny w średnicy 7mm, 8mm z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PEEKowym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początkiem w kształcie widelca do mocowania przeszczepu. Widelec z dodatkowymi otworami do przeładowania pomocniczych nici. Implant założony na jednorazowy wkrętak ze znacznikiem pozwalającymi na pełną kontrolę i ocenę prawidłowego założenia implantu. Implant umożliwia śródoperacyjną możliwość kontroli napięcia tkanki. Implant przeładowany jedną dodatkową przesuwną nicią umożliwiającą założenie dodatkowego szwu po pełnym zablokowaniu implantu w kości.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79CF6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16960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6953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1800F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E968A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61C57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E1202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9B3B4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3EEF9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B784FCD" w14:textId="77777777" w:rsidTr="00A84699">
        <w:trPr>
          <w:trHeight w:val="187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A783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41.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2278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strike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Implant bezwęzłowy w wersji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biokompozytowej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lub PEEK do stabilizacji tkanki w kości, implant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wbijany dostępny w średnicy 2,9 mm x 12,5mm z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PEEKowym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początkiem do mocowania przeszczepu. Założony na jednorazowy prowadnik ze znacznikiem pozwalającymi na pełną kontrolę i ocenę prawidłowego założenia implantu. Implant umożliwia śródoperacyjną możliwość kontroli napięcia tkanki.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3283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1A3BA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ED9D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A90AF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58B9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997AC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08B48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01B53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92F97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3A172E78" w14:textId="77777777" w:rsidTr="00A84699">
        <w:trPr>
          <w:trHeight w:val="175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9A26B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42.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D148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Implant bezwęzłowy w wersji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biokompozytowej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oraz PEEK do stabilizacji tkanki w kości, implant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wbijany dostępny w średnicy 4,5 mm x 24mm z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PEEKowym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początkiem do mocowania przeszczepu. Założony na jednorazowy prowadnik ze znacznikiem pozwalającymi na pełną kontrolę i ocenę prawidłowego założenia implantu. Implant umożliwia śródoperacyjną możliwość kontroli napięcia tkanki.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98454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A7437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2D67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7A3E3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B28E0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FF45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4D9E3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BBCAC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5ECE2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B9654CB" w14:textId="77777777" w:rsidTr="00A84699">
        <w:trPr>
          <w:trHeight w:val="117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5E80F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43.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85851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Tytanowa płytka klinowa służąca do rekonstrukcji dolnej części kompleksu torebkowo więzadłowego stawu ramienno-łopatkowego w technice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Latarjet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0115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B5D06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805A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CDF7D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AAC09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AC0D0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C455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7C1FB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D9DA3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42B3C3A1" w14:textId="77777777" w:rsidTr="00A84699">
        <w:trPr>
          <w:trHeight w:val="142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3FA22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44.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D553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Śruba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częściowo gwintowana służąca do rekonstrukcji dolnej części kompleksu torebkowo-więzadłowego w niestabilnościach stawu ramienno- łopatkowego techniką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Latarjet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 Śruba w rozmiarze 3.75mm w długościach od 30 mm do 42mm.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9FF2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BE90E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C8B81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4A441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22C6A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2BB32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84F24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4E709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424DE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C21D9FA" w14:textId="77777777" w:rsidTr="00A84699">
        <w:trPr>
          <w:trHeight w:val="188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4C51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45.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EACA4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Implant do otwierającej osteotomii piszczelowej HTO w postaci płyty. Niewchłaniana płytka wykonana z CF- PEEK (PEEK wzmocniony włóknem węglowym i tantalowym) w kształcie litery T dostępna w jednym uniwersalnym rozmiarze. Płytka przezierna dla promieni RTG. Zawartość wplecionych włókien powoduje zacienienie na obrazie RTG. Na zdjęciu widoczny delikatny obrys płyty. Implant  z 7 otworami na śruby, cztery otwory w części bliższej osteotomii i trzy otwory w części dystalnej. Płyta daje możliwości blokady śruby w otworze  +/-12 stopni – blokowanie wieloosiowe. Płytka stabilna kątowo - śruby mocowane w implancie poprzez wkręcenie głowy śruby w płytę. Możliwość użycia śruby dociągającej korowej.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E7FA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53E13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F2DF2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66D60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2D604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D32AD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EF94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4E191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24A02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29C6BCA1" w14:textId="77777777" w:rsidTr="00A84699">
        <w:trPr>
          <w:trHeight w:val="226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B440C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46.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26274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Śruby do osteotomii piszczelowej/udowej (HTO/LDFO) wykonane z tytanu,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samogwintujące. Głowa śruby stożkowa, gwintowana w celu kątowej stabilizacji w płycie poprzez wkręcenie się i zakotwiczenie śruby w płycie . Gniazdo śruby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sześciokątne typu „HEX” Implant dostępne w średnicy 5,0 mm w długości od 16 mm do 90 mm ze skokiem co 2 mm o w przedziale długości od 16 mm do 50 mm powyżej ze skokiem długości co 5 mm. Śruby niesterylne lub sterylne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C9FF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52694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E983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438A9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8BDA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00F16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3AFE8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3344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A046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A978F6A" w14:textId="77777777" w:rsidTr="00A84699">
        <w:trPr>
          <w:trHeight w:val="157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F399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47.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9137A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Śruby kompresyjne, korowe do osteotomii piszczelowej/udowej (HTO/LDFO) wykonane z tytanu, samogwintujące. Gniazdo śruby sześciokątne typu „HEX” Implant dostępne w średnicy 4,5 mm w długości od 24 mm do 52 mm ze skokiem co 4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mm. Śruby oznaczone kolorem złotym, niesterylne lub sterylne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11B38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21070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62B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904DB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023EA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2A36B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816D6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4F1CB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CEAC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361BB0D" w14:textId="77777777" w:rsidTr="00A84699">
        <w:trPr>
          <w:trHeight w:val="66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65950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48.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3D60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Drut wiercący łamany, wykorzystywany w zabiegach osteotomii. Drut o średnicy 2.4 mm i długości 216 mm. Pakowany pojedynczo,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079FB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86238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D4D1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53C99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699C5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9EAFF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03BD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95778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178BF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373FEBF6" w14:textId="77777777" w:rsidTr="00A84699">
        <w:trPr>
          <w:trHeight w:val="120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51DBA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49.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39DB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Narzędzie jednorazowego użytku do przeszywania tkanek miękkich w artroskopii barku. Narzędzie złożone z rękojeści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kaniulowanej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 rolkami po obu stronach umożliwiającymi przesunięcie nici bądź pętli z drutu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nitynolowego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oraz końcówką wygiętą pod katem 45 stopni w prawo lub w lewo. Narzędzie przeładowane nicą pomocniczą.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A60A0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DAE61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9C16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3D0CA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1ADE5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CFDB7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23186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6B2B4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67840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2C506EC" w14:textId="77777777" w:rsidTr="00A84699">
        <w:trPr>
          <w:trHeight w:val="146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4C0ED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50.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E30D9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Jednorazowe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narzędzie typu lasso dedykowane do zabiegów w stawie kolanowym, w szczególności do szycia uszkodzeń typu Ramp. Narzędzie zakrzywione 90 stopni w prawo lub lewo, wstępnie załadowane sztywną nicią 2-0. Do przepychania nitki przez narzędzie służą dwa koła wykonane z antypoślizgowego materiału. Dla łatwiejszej identyfikacji kolor narzędzia zakrzywionego w lewo jest inny od zakrzywionego w prawo. Pakowane pojedynczo, sterylne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8D943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7B5EC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F50C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BD33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3B44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88284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7E7B9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575DF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BCA2F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3E4DF238" w14:textId="77777777" w:rsidTr="00A84699">
        <w:trPr>
          <w:trHeight w:val="136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A744E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51.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B427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Jednorazowy zestaw do sterylnego transferu autologicznego przeszczepu chrzestno- kostnego, dostępny w czterech średnicach 6mm, 8mm, 10mm, 12mm. Zestaw składa się z: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podbieraka z wycechowaną głębokością pobranego przeszczepu w zakresie 0-20mm, skok co 1mm, podłużne nacięcie pozwalające na sprawdzenie jakości i kontrolę pobranego kołka,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wiertła oraz narzędzi do wykonania otworu w miejscu uszkodzenia,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przezroczystej tulei do kontrolowanej implantacji przeszczepu.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0192F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6FEF5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E904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312D2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D668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73994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CBBD7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F559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27A6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43E502C" w14:textId="77777777" w:rsidTr="00A84699">
        <w:trPr>
          <w:trHeight w:val="149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2286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52.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E5045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Śruba kompresyjna,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biowchłanialna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wykonana z materiału PLLA, służąca do zespoleń odłamów złamań chrzęstno-kostnych oraz osteotomii. Śruba bez łba, kompresja powodowana stopniowym skokiem gwintu i stożkowym profilem (typ śruba Herberta). Średnica śruby: 2,7mm do 3,7mm, 3mm do 3,7mm, długość w zakresie 16mm do 26mm.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E50A7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CEAD2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48C4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15552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71AF0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55BB2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F88AF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F75B5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77713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456CA41F" w14:textId="77777777" w:rsidTr="00A84699">
        <w:trPr>
          <w:trHeight w:val="93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968CF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53.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B9A0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Jednorazowy zestaw do implantacji strzałek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wchłanialnych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 PLLA do fiksacji odprysków chrzęstno-kostnych w technice artroskopowej. Zestaw złożony z prowadnika, wiertła i dobijaka. Zestaw pakowany pojedynczo,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41E44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DE4AE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ED8AF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F80A6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B3FCD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F8964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A9320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F0038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C4A14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CFBC3F4" w14:textId="77777777" w:rsidTr="00A84699">
        <w:trPr>
          <w:trHeight w:val="102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E105F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54.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F94C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Strzałki do fiksacji odprysków chrzęstno-kostnych,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wchłanialne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wykonane z PLLA, o długości 18mm i średnicy 1,3mm. Strzałka załadowana do jednorazowego podajnika. Implant posiada podwójnie odwrócone zęby w celu lepszego docisku chrząstki.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EA5B7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C4F77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78D3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D24FA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6821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FAD1E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53614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8FE2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CBBC1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9E44FA0" w14:textId="77777777" w:rsidTr="00A84699">
        <w:trPr>
          <w:trHeight w:val="79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993C5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55.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B864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Drut wiercący piszczelowy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 średnicy 2,4 mm i długości 311 mm. Pakowany pojedynczo,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4B3AF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23088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0BE0B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B9927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35D1D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BF74C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EFCA1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27A4A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4502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2407FC6E" w14:textId="77777777" w:rsidTr="00A84699">
        <w:trPr>
          <w:trHeight w:val="116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CF6F6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56.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2EC0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Mocna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niewchłanialna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nić o grubości #2 i długości 96,5 cm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 Nić w kolorze niebieskim oraz biało-czarnym. Nić wykonana z plecionki o dwurdzeniowej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strukturze, polietylenowych włóknach wewnętrznych i plecionych poliestrowych włóknach zewnętrznych.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54FE2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A676C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26B57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0D3B0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9F35D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E25ED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5C313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DA160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AEF3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555C205" w14:textId="77777777" w:rsidTr="00A84699">
        <w:trPr>
          <w:trHeight w:val="125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6BCD9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57.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BA2A0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Mocna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niewchłanialna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nić o grubości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#2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 długości 96,5 cm w kolorze niebieskim. Nić wykonana z plecionki o dwurdzeniowej strukturze, polietylenowych włóknach wewnętrznych i plecionych poliestrowych włóknach zewnętrznych. Nić zakończona igłą 36,6 mm, 1/2 koła. Implant w wersji sterylnej.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C815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2B35E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0DC4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064F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BD4BD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134C3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600DB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FBB5C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79238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08C20E6" w14:textId="77777777" w:rsidTr="00A84699">
        <w:trPr>
          <w:trHeight w:val="67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0125E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58.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9463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Wzmocniony szew chirurgiczny rozmiar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#0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igła 22,2mm, opakowanie zbiorcze 12 sztuk. Wyrób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7D10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0B991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DF2F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5F744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FCB39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3768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6834B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BA8E5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2AAB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4A6D11EA" w14:textId="77777777" w:rsidTr="00A84699">
        <w:trPr>
          <w:trHeight w:val="54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D6D90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59.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14B6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Wzmocniony szew chirurgiczny z igłą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#0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 Opakowanie zbiorcze 12 sztuk. Wyrób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6433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0D44C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14A88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918D1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DEB3F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AA502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D126E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E641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E320C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43BED1B0" w14:textId="77777777" w:rsidTr="00A84699">
        <w:trPr>
          <w:trHeight w:val="107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50A8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60.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1088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Wzmocniony szew chirurgiczny rozmiar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#2-0,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długość 46 cm, igła stożkowa 17,9mm, opakowanie zbiorcze 12 sztuk. Wyrób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0DAB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376C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2F562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09F68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442D4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89681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6BF54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AD8F5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0E1A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88FD8B2" w14:textId="77777777" w:rsidTr="00A84699">
        <w:trPr>
          <w:trHeight w:val="471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7F21F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61.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77A3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Wzmocniony szew chirurgiczny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#2-0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 Opakowanie zbiorcze 12 sztuk. Wyrób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29711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E5688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E7308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3E453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F277C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EA89A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AF9C8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144D7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EDB6E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C516AE9" w14:textId="77777777" w:rsidTr="00A84699">
        <w:trPr>
          <w:trHeight w:val="87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7917C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62.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120F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Taśma chirurgiczna wykonana z ultra mocnego materiału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szewnego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 kolorze biało- niebieskim, grubości min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#2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niewchłanialna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min. szerokości 2 mm. Przeznaczona do augmentacji i szycia stożka rotatorów, niestabilności stawów barkowo- obojczykowych i stawów skokowych. Taśma zakończona typową nicą chirurgiczną umożliwiającą wykorzystanie jej wraz z kotwicami bezwęzłowymi. Długość robocza taśmy 18 cm. Wyrób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AA025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27907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D805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9261E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C2A6E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89801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032D6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F25DE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84BD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FED39C7" w14:textId="77777777" w:rsidTr="00A84699">
        <w:trPr>
          <w:trHeight w:val="95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7F72B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63.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5FC87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Taśma chirurgiczna wykonana z ultra mocnego materiału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szewnego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 kolorze biało- czarnym, grubości min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#2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niewchłanialna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min. szerokości 2 mm. Przeznaczona do augmentacji i szycia stożka rotatorów, niestabilności stawów barkowo-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obojczykowych i stawów skokowych. Taśma zakończona typową nicą chirurgiczną umożliwiającą wykorzystanie jej wraz z kotwicami bezwęzłowymi. Długość robocza taśmy 18 cm. Wyrób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9B5B9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15BD8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569D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A501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30882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E3562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6CA27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A1344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E5B9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50A31BD" w14:textId="77777777" w:rsidTr="00A84699">
        <w:trPr>
          <w:trHeight w:val="133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CE536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64.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31EB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Pętla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nitinolowa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służąca do przeciągania szwów w środowisku wodnym bez utraty swojej funkcji. Jednorazowa o wymiarach 1,5 na 300 mm. Wyrób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D38A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933C0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2BED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F55E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5E7F9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5292E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DBC00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639BC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BC7B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BDA4644" w14:textId="77777777" w:rsidTr="00A84699">
        <w:trPr>
          <w:trHeight w:val="130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23139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65.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2C83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Płytka tytanowa, sterylna, dedykowana do rekonstrukcji stawu AC, w kształcie prostokąta z zaokrąglonymi rogami. Po dwóch stronach wcięcia z otworem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umożliwiającym załadowanie taśm specjalistycznych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niewchłanialnych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szerokości 2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mm. Implant wygięty anatomicznie do powierzchni obojczyka i wyrostka kruczego z laserową linią oznaczającą osiowe ustawienie implantu względem kości. Wyrób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C43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4B8B8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3594C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9ABB5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10DE6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30F64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65BC7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FD036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8EAF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4BDE95DF" w14:textId="77777777" w:rsidTr="00A84699">
        <w:trPr>
          <w:trHeight w:val="109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C67E4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66.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E8943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Zestaw implantów do rekonstrukcji płytki podeszwowej zawierający: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przeszywacz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automatyczny z taśmą 1,3 mm,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wzmocniony szew chirurgiczny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#0 – 2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sztuki,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wzmocniony szew chirurgiczny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#0,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długość 97 cm z igłą,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taśma 1,3 mm, długość 97 cm – 2 sztuki,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tuleje i pętle do przeciągania szwów w rozmiarze krótkim i długim,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linijka 150 mm Implant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AAA9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BF4DE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1D6C9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DBC17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9A89B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A1F8E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D5FA4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EF392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0725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820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C820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2A1B6CFA" w14:textId="77777777" w:rsidTr="00A84699">
        <w:trPr>
          <w:trHeight w:val="161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285CE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67.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21D4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Tytanowe śruby Herberta,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 podwójnym gwintem, cześć gwintowana stanowi 30% długości śruby, dostępne w opakowaniach sterylnych i niesterylnych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średnica 2,5mm (długość 8-34mm),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średnica 3,0mm (długość 10-36mm)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93E0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BE40B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C60EC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313DF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22C82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656C7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FDF09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03738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49F9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2615D996" w14:textId="77777777" w:rsidTr="00A84699">
        <w:trPr>
          <w:trHeight w:val="140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3075B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68.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168A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Klamra kompresyjna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nitinolowa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 rozmiarach: 9mm × 7mm, 9 mm × 10mm, 11mm × 10mm, 11mm × 15mm/12, 10mm × 10mm, 13mm × 15mm/12mm, 15mm × 12mm, 15mm × 15mm, 18mm × 15mm, 18mm × 18mm, 18mm × 18mm/15mm, 20mm × 15mm, 20mm × 20mm, 25mm × 20mm, zestaw sterylny zawierający regulowany podajnik, celownik, wiertło, pobijak Wyrób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B8300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1724D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DB4C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3C501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D9657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172BC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8249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9FF1C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0BE32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50E7CD6" w14:textId="77777777" w:rsidTr="00A84699">
        <w:trPr>
          <w:trHeight w:val="117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490C7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69.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0C55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Tytanowe śruby kompresyjne,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bez głowy, gwint na całej długości śruby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średnica 5mm (długość 20-90mm),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średnica 7,0mm (długość 35-120mm) </w:t>
            </w:r>
            <w:r w:rsidRPr="00A8469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Wyrób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F81B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2FD43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C5B0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6D05B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813D1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11354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35DF2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BEA66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2589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6C662737" w14:textId="77777777" w:rsidTr="00A84699">
        <w:trPr>
          <w:trHeight w:val="105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D81CF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70.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DC4E3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Tytanowe śruby kompresyjne,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średnica 2,0 mm (długość 8-30 mm),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średnica 2,4 mm (długość 8-36 mm)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B1014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89BE5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58753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947AE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3B6F7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024F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C1F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A8380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B548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9628B69" w14:textId="77777777" w:rsidTr="00A84699">
        <w:trPr>
          <w:trHeight w:val="143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FB4BF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71.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9DF44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Autologiczny system regeneracji chrząstki oparty na osoczu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bogatopłytkowym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i żywych chondrocytach.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Jednorazowy system sterylny składający się z: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Podwójnej strzykawki (3 szt.), systemu do przygotowania autologicznej trombiny (1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szt.), urządzenie do pobierania tkanki autologicznej (1 szt.), ostrze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shavera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4 mm x 13 cm (1szt.), kaniula z końcówką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luerlock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wprowadzająca, zakrzywiona z obturatorem (1 szt.).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Wymagane instrumentarium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Wirówka z pojemnikami i tubami na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Strzykawki separujące krew, przeciwwaga, konsola do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shavera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0644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043C5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8B4D5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23C35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0B048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B89F6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C82AC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1CFD0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3403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C820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C820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32013D80" w14:textId="77777777" w:rsidTr="00A84699">
        <w:trPr>
          <w:trHeight w:val="114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8B45C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72.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0252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Oryginalne, jednorazowego użycia końcówki do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shavera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artroskopowego firmy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Arthrex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Końcówki do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shavera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proste dostępne w średnicach 3,5mm, 3,8mm, 4mm, 5mm, 5,5mm oraz długości 13 cm. Ostrza tnące do tkanki miękkiej w trzech wariantach: gładkie na gładkie, gładkie na zęby i zęby na zęby. Wyrób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F194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9A4C7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1200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3E1C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AA18E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8AAB1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D2624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111E3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C1683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7FB5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C820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C820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0C7F0CD" w14:textId="77777777" w:rsidTr="00A84699">
        <w:trPr>
          <w:trHeight w:val="108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A120A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73.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DA51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Oryginalne, jednorazowego użycia końcówki do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shavera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artroskopowego firmy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Arthrex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Końcówki do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shavera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proste dostępne w średnicach 4mm, 5mm, 5,5mm oraz długości 13cm. Ostrza tnące do kości w dwóch wariantach: frez owalny oraz frez okrągły. Wyrób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447A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1D2CF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2665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2C8EB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6ADE8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E81D7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C0179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557A6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6BCD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C820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C820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2E4B2448" w14:textId="77777777" w:rsidTr="00A84699">
        <w:trPr>
          <w:trHeight w:val="88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6DE12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74.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4938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Oryginalne dreny artroskopowe w torze napływu do pompy artroskopowej firmy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Arthrex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Dreny pakowane pojedynczo, sterylnie w opakowaniach zbiorczych po 10 sztuk. Możliwa do wykonania kontrola drenu przed jego właściwym użyciem za pomocą testu w systemie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Clamp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-Off Test. Wyrób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C788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28049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480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50E3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401DE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79B9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A952D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DAD6A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A478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78F2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C8201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C8201E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39303A1" w14:textId="77777777" w:rsidTr="00A84699">
        <w:trPr>
          <w:trHeight w:val="106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BBAD9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75.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EF54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Oryginalne dreny artroskopowe dobowe w torze napływu do pompy artroskopowej firmy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Arthrex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.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Dreny pakowane pojedynczo, sterylnie w opakowaniach zbiorczych po 10 sztuk. Możliwa do wykonania kontrola drenu przed jego właściwym użyciem za pomocą testu w systemie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Clamp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-Off Test. Dreny do użycia ze sterylnymi, jednorazowymi końcówkami do pacjenta. Dren dobowy wyposażony w system zabezpieczeń tzn. zawór zwrotny gwarantujący jego jednorazową 24 godzinną przydatność do użycia. Wyrób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4C84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547F6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480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82E9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103C1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DDDAA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1B122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949DA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70620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DDBB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5FE99B6" w14:textId="77777777" w:rsidTr="00A84699">
        <w:trPr>
          <w:trHeight w:val="106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FEEC8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76.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C534B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Oryginalne dreny artroskopowe w torze napływu (końcówka przedłużająca do pacjenta) do pompy artroskopowej firmy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Arthrex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 Dreny pakowane pojedynczo,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sterylnie w opakowaniach zbiorczych po 20 sztuk. Możliwa do wykonania kontrola drenu przed jego właściwym użyciem za pomocą testu w systemie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Clamp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-Off Test. Dreny do użycia ze sterylnymi artroskopowymi drenami dobowymi.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83138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905EA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780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8D2E1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2E5CB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A76D9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24DC0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1ACB8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FE7D4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186C4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0187D11" w14:textId="77777777" w:rsidTr="00A84699">
        <w:trPr>
          <w:trHeight w:val="143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5BC49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77.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2B1A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Oryginalne dreny artroskopowe w torze odpływu do dwurolkowej pompy artroskopowej firmy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Arthrex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. Dreny pakowane pojedynczo, sterylnie w opakowaniach zbiorczych po 10 sztuk. Możliwa do wykonania kontrola drenu przed jego właściwym użyciem za pomocą testu w systemie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Clamp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-Off Test.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5F56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93A6C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7171D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9074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08A47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99CD7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6AE64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1017A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68BC9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6DE078A" w14:textId="77777777" w:rsidTr="00A84699">
        <w:trPr>
          <w:trHeight w:val="97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82F1A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78.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CA27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Jednorazowa igła do wielorazowego narzędzia szyjącego typu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scorpion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kolanowy. Igła służy do podawania nici do górnej szczęki narzędzia. Igła zapakowana sterylnie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1047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C46E1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C1538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AE7D8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139D6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AF87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6B90B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9C833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63C08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489AC0E" w14:textId="77777777" w:rsidTr="00A84699">
        <w:trPr>
          <w:trHeight w:val="85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D3DC5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79.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92A6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Implant do rekonstrukcji stawu AC złożony z dwóch guzików połączonych samozaciskową pętlą polietylenową.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Pętla złożona z szwów chirurgicznych w rozmiarze #6. Implant na jednorazowym podajniku. Wyrób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CBD1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0EBEA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4AEF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9DAB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3901F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0D25E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73686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7929A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40F87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26908674" w14:textId="77777777" w:rsidTr="00A84699">
        <w:trPr>
          <w:trHeight w:val="99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9A43F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80.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2F35E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Drut wiercący 3.7mm ze znacznikami laserowymi,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29A9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62158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DFF6F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123A4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3441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66D41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E3F5C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59021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B2707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4C135CF3" w14:textId="77777777" w:rsidTr="00A84699">
        <w:trPr>
          <w:trHeight w:val="86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82DD1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81.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8AA1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System do małoinwazyjnego szycia ścięgna piętowego, zestaw sterylny zawierający: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wzmocniony szew chirurgiczny, rozmiar #2 , długość 97cm - 6 szt.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wzmocniony szew chirurgiczny, rozmiar #2 z pętlą, długość 102cm - 2 szt.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igła z pętlą, średnica 1,6 mm - 2 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26CC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2302A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89E2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47F27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2DB73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9A53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A44E0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33A8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9969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CFCC56A" w14:textId="77777777" w:rsidTr="00A84699">
        <w:trPr>
          <w:trHeight w:val="98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E1A94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82.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8AC5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System do małoinwazyjnego szycia ścięgna piętowego, zestaw sterylny zawierający: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wzmocniony szew chirurgiczny, taśma 1,3mm , długość 97cm - 6 szt.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wzmocniony szew chirurgiczny, rozmiar #2 z pętlą, długość 102cm - 2 szt.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igła z pętlą, średnica 1,6 mm - 2 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8566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C699E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A5A5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39141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C3ED8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7C189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C8AD8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4F45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FB76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03F62DB" w14:textId="77777777" w:rsidTr="00A84699">
        <w:trPr>
          <w:trHeight w:val="124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E2DC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83.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A00E7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Śruby tytanowe,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dedykowane do operacji małoinwazyjnych, średnica 3,5mm,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kaniulacja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1,4mm, średnica 4,0mm,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kaniulacja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1,6mm, długość w zakresie 20mm - 60 mm, łeb śruby skośny / ścięty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6F51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047C4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1316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0DC1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9180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DADC8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4B95D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C02EA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B671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FFD8821" w14:textId="77777777" w:rsidTr="00A84699">
        <w:trPr>
          <w:trHeight w:val="99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C0428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84.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607A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Drut prowadzący, kalibrowany, średnica 1,4mm, 1,6mm,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0186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555B5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D373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5B744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88659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AF1D1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FCBCB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E0E13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CFD4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9A86BC1" w14:textId="77777777" w:rsidTr="00A84699">
        <w:trPr>
          <w:trHeight w:val="44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5C0CB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85.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60A13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Drut prowadzący, średnica 1,1mm, 1,35mm,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4D76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9854E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DC42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5B331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C4875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88400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C8A2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1CFCE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F9BC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23AAB88C" w14:textId="77777777" w:rsidTr="00A84699">
        <w:trPr>
          <w:trHeight w:val="406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A76A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86.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E6863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Drut prowadzący 1,6mm,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8940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13770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B3BD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C456B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3F849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F8EF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ABA2D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92220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FB11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62E35F67" w14:textId="77777777" w:rsidTr="00A84699">
        <w:trPr>
          <w:trHeight w:val="144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7694D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87.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A09D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Tytanowe śruby kompresyjne,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bez głowy, gwint na całej długości śruby,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średnica 2,5mm (długość 8-50mm),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średnica 3,5mm (długość 12-60mm),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średnica 4,0mm (długość 16-60mm)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7C33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27D29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7CA7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B02E7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F3A49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EC78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39F54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83F0E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D794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47878A06" w14:textId="77777777" w:rsidTr="00A84699">
        <w:trPr>
          <w:trHeight w:val="39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CFE9D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88.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4B3E9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Drut prowadzący, kalibrowany, średnica 0,86mm, 1,1mm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C098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F588F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4ED6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64A20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A881B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862D6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8273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55A40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17C3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39B04A27" w14:textId="77777777" w:rsidTr="00A84699">
        <w:trPr>
          <w:trHeight w:val="87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C6D09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89.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BE99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Taśma do zaopatrywania złamań z plecionki polietylenu o ultra wysokiej masie cząsteczkowej, sterylna, szerokość 2 mm. Instrumentarium z dynamometrem umożliwiającym precyzyjne ustawienie napięcia taśmy.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E534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4D8E7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ED2C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C9FA6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9946B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3BDFB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02FAA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578E5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FCBB7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401736FD" w14:textId="77777777" w:rsidTr="00A84699">
        <w:trPr>
          <w:trHeight w:val="110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197B0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90.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92AD7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Implant bezwęzłowy do rekonstrukcji więzozrostu piszczelowo-strzałkowego, dwie płytki (strona boczna 3,5mm x 13mm, strona przyśrodkowa 6,5mm) połączone samozaciskową pętlą polietylenową w rozmiarze #5, implant w wersji stalowej i tytanowej umieszczony na podajniku umożliwiającym wprowadzenie, zestaw zawiera celownik, drut prowadzący, wiertło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3,7mm, wiertło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niekaniulowane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3,7mm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57ED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B05C1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ACC7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126B0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A0290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52002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DD9F0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29CF5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41E9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61217748" w14:textId="77777777" w:rsidTr="00A84699">
        <w:trPr>
          <w:trHeight w:val="108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A56C7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91.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EE1E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Zestaw implantów do rekonstrukcji stawu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Lisfranca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zawierający: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-wiertło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2.7 mm,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-drut prowadzący 1.24 mm,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-implant złożony z dwóch guzików (2.6 mm × 8 mm oraz drugi o średnicy 5.5 mm) połączonych wzmocnionym szwem w rozmiarze #2, podajnik do wprowadzenia implantu. Implant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E32F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A6F15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85AA4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E2B33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0353F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B95A5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CC72A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568A6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07FA7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6CDF5720" w14:textId="77777777" w:rsidTr="00A84699">
        <w:trPr>
          <w:trHeight w:val="98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E9F83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92.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E562B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Implant tytanowy do rekonstrukcji stawu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Lisfranca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składający się z kotwicy tytanowej, średnica 3.5 mm oraz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gzuika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tytanowego,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elemnty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połączone wzmocnionym szwem #0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94B3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9862E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7793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2BE8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A4F33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12CC6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38ACA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44CB6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BF97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4FE3EFA" w14:textId="77777777" w:rsidTr="00A84699">
        <w:trPr>
          <w:trHeight w:val="76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1E463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93.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793CF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Zestaw implantów do operacji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przodostopia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zawierający: samozaciskowa pętla w rozmiarze #0 z tytanowym guzikiem Ø5.5 mm, tytanowy guzik o szerokości 2.6 mm, szew chirurgiczny typu pętla #0,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nitnolowy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drut do przeciągania szwów - 2 sztuki, drut prowadzący 1.1 mm - 2 sztuki, drut prowadzący 1.3 mm - 2 sztuki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3DEE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2A958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7984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5926F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38CFC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87334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C5D5B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A3F76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6761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43CDEA77" w14:textId="77777777" w:rsidTr="00A84699">
        <w:trPr>
          <w:trHeight w:val="98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C2F41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94.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B903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System do mocowania ścięgna piętowego zawierający: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kotwica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biokompozytowa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4,75mm x 19,1mm – 2 szt.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- instrument typu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SutureLasso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 pętlą,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celownik , wiertło 3,5 mm, gwintowniki do kotwic 4,75mm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96B9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21949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4E2DB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3B81B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EB4B7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BA670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0234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25640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7B649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3827685" w14:textId="77777777" w:rsidTr="00A84699">
        <w:trPr>
          <w:trHeight w:val="114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A89E4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95.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C51A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Zestaw implantów do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reinsercji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ścięgna piętowego, zawierający: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kotwica 4,75mm z taśmą 2mm zakończoną igłami - 2 szt., kotwica 4,75mm - 2 szt. , wiertło 3.5mm, gwintownik do kotwicy 4,75mm, zestaw dostępny z kotwicami PEEK i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Biocomposite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660B7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D21E0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7F2C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89812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2C8C3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0CB63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B6019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6DF0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6269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612144A3" w14:textId="77777777" w:rsidTr="00A84699">
        <w:trPr>
          <w:trHeight w:val="102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09B11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96.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BCB6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Dwuotworowa płytka, rozstaw otworów 22mm, dedykowana do elastycznego implantu na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wiezozrost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piszczelowo strzałkowy. Podwójne otwory, umożliwiające użycie dwóch implantów jednocześnie, dopasowane do okrągłego guzika implantu.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16CE4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F3C1C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5C9B5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BF77F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69732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72884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E252E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9406D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D66D0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6E1FF773" w14:textId="77777777" w:rsidTr="00A84699">
        <w:trPr>
          <w:trHeight w:val="111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5309B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97.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9806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Kotwica tytanowa 1,7 mm x 5 mm, wzmocniony szew #3-0 zakończony igłami, implant na jednorazowym podajniku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B0136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E67A9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ACB7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5BE2B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14EAC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7EE68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5E788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4372D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99961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37C1964E" w14:textId="77777777" w:rsidTr="00A84699">
        <w:trPr>
          <w:trHeight w:val="91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64E3B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98.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10E3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Kotwica tytanowa 2,2 mm x 4 mm, 2.7 mm x 7 mm, wzmocniony szew zakończony igłami, implant na jednorazowym podajniku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C38C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EB762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21593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67732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B9B4D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5CCC1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0D882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2D5A8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F6810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6B304993" w14:textId="77777777" w:rsidTr="00A84699">
        <w:trPr>
          <w:trHeight w:val="117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B00C3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99.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1B10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Kotwica tytanowa 3,5mm x 10mm, wzmocniony podwójny szew w rozmiarze #0 lub pojedynczy w rozmiarze #1 zakończony igłami, implanty na jednorazowym podajniku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81874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30776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2848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826F5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F6C0C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4DD65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25088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C5B22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4FA31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3B75473" w14:textId="77777777" w:rsidTr="00A84699">
        <w:trPr>
          <w:trHeight w:val="106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836A4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100.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1634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Miękka kotwica na jednorazowym podajniku 1,35mm, wzmocniony szew w rozmiarze #1 zakończony igłami, kotwica dostępna w wersji z taśmą 1,3mm i podwójną taśmą 0,9mm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ACF8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7FFA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B7777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6E18B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B72F8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A7EC7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28876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E0186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15A71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D6A81FB" w14:textId="77777777" w:rsidTr="00A84699">
        <w:trPr>
          <w:trHeight w:val="104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2FA3B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101.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A922C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Zestaw instrumentów do kotwic zawierający: celownik, wiertła 1,35mm, 1,6mm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766E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23CAD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97DF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D30B5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668D1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3FF46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8F60E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85E0E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10D28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01B5EA8" w14:textId="77777777" w:rsidTr="00A84699">
        <w:trPr>
          <w:trHeight w:val="120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093F5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102.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CFDF8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Zestaw implantów do rekonstrukcji więzadła SL, UCL zawierający kotwice bezwęzłowe z materiału PEEK, średnica 3,5mm x 8,5mm - 2 sztuki, wiertła 3mm, 3,5mm, celownik, taśma szerokość1,3mm, szew chirurgiczny 2-0,  drut prowadzący 1,35mm – 3 sztuki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FC9C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AC17C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81FC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87046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FF23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BB7D1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BBEC0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59786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6C7D9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206E1319" w14:textId="77777777" w:rsidTr="00A84699">
        <w:trPr>
          <w:trHeight w:val="105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B011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103.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6843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Kotwica bezwęzłowa, materiał PEEK, wymiary 3,5mm x 8,5mm, otwarte oczko do przeciągania ścięgna i taśmy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AE93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144B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C5DC4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A007D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594E6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22491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5BF37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9807D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1239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5B543D0" w14:textId="77777777" w:rsidTr="00A84699">
        <w:trPr>
          <w:trHeight w:val="930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DF5A0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104.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CD3D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Zestaw instrumentów do kotwic 3,5mm x 8,5mm zawierający: celownik, wiertło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3 mm, wiertło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kaniulowane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3,5mm, drut prowadzący średnica 1,35mm - 3 sztuki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A7EC7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28949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A01A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7E73D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2E782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C3B4A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F7222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E5C26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60B96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7FCB7311" w14:textId="77777777" w:rsidTr="00A84699">
        <w:trPr>
          <w:trHeight w:val="120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F7609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105.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1A5D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Trzpień prosty, bezcementowy, dostępny w trzech rozmiarach o charakterystyce rewizyjnej - 6, 9, 12. Każdy z rozmiarów o profilu wydłużonym do całkowitej długości 180 mm. Trzpień napylany fosforanem wapnia w części proksymalnej. Możliwość połączenia kielicha z częścią proksymalną trzpienia pod kątem 135 lub 155 stopni.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44E9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C90CF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34C7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98C71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BC6F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AC6A2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7199D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2772A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FDE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24423093" w14:textId="77777777" w:rsidTr="00A84699">
        <w:trPr>
          <w:trHeight w:val="73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0A4AB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106.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010F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Wkładka do kielicha dostępna w 4 rozmiarach 33, 36, 39 i 42 mm, każda dostępna w opcjach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+3 mm oraz + 6mm. Wyrób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8859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29B6D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59215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61C7E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3E979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4AA8A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34702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C0249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48C88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45315B81" w14:textId="77777777" w:rsidTr="00A84699">
        <w:trPr>
          <w:trHeight w:val="574"/>
        </w:trPr>
        <w:tc>
          <w:tcPr>
            <w:tcW w:w="1366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4E341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Proteza do odwróconej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endoplastyki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stawu barkowego</w:t>
            </w:r>
          </w:p>
        </w:tc>
      </w:tr>
      <w:tr w:rsidR="00A84699" w:rsidRPr="00A84699" w14:paraId="6A12D5C9" w14:textId="77777777" w:rsidTr="00A84699">
        <w:trPr>
          <w:trHeight w:val="113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90351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107.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162E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Trzpień prosty bezcementowy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pokryty fosforanem wapnia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dostępny w minimum 10 rozmiarach w zakresach od 5 do 15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możliwość nachylenia kielicha na jednym trzpieniu 135 lub 155 stopni Wyrób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D51C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4708C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95B3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9D366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3CFD2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7FAE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F0A1C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7ACB1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E515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631676F" w14:textId="77777777" w:rsidTr="00A84699">
        <w:trPr>
          <w:trHeight w:val="102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A06AC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107.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DC15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Kielich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 3 rozmiarach: 36, 39 i 42 mm, każdy dostępny w 3 opcjach: neutralna,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prawa +2 mm,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lewa +2 mm Wyrób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001E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35AAC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6309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2306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6881D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49F07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9A090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5818D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DFA1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C09348D" w14:textId="77777777" w:rsidTr="00A84699">
        <w:trPr>
          <w:trHeight w:val="79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59BD9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108.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AAFB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Płytka bazowa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o średnicy 24mm i 28 mm Wyrób sterylny.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C37D8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B3BD4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0336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714A6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3FB2D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D047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61877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970DF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0855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4D8A8F2" w14:textId="77777777" w:rsidTr="00A84699">
        <w:trPr>
          <w:trHeight w:val="142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31D10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109.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DB2A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Glenosfera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 średnicach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- 33mm, 36mm, 39mm, 42mm lub 45mm.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dostępne w opcji offsetu wersji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+0 mm, +4 mm boczne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I +2,5 mm ekscentryczne Wyrób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2C26E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DC80F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4D88C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84574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1673E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6A193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57710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98365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A94B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03CE6A3" w14:textId="77777777" w:rsidTr="00A84699">
        <w:trPr>
          <w:trHeight w:val="949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D60BA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110.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ADBC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Peryferyjne śruby blokujące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Śruby blokowane dostępne w średnica: 5,5mm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w 9 długościach (od 16mm do 48mm) 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Peryferyjne śruby nieblokowane 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średnica: 4,5mm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 długościach (od 16mm do 48mm) Wyrób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1EBC7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0B9E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57E3B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81B2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5A28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F99B5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CA3C1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6F26A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9A8C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6713E562" w14:textId="77777777" w:rsidTr="00A84699">
        <w:trPr>
          <w:trHeight w:val="86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68B6D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111.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BDFE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Drut do centralizacji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elementów panewkowych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 średnicy 2,8 mm Wyrób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878E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14132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2FD76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827A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C6B85F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9BC18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5CD1B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E5C8E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9DA2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5604FEF" w14:textId="77777777" w:rsidTr="00A84699">
        <w:trPr>
          <w:trHeight w:val="112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53D62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112.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4BE2E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Wkładka dystansująca – spacer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- w 3 średnicach: 36mm, 39mm lub 42mm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dostępna w 4 opcjach +6, +9mm, +12mm,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+15mm. Wyrób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B682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E71E5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837E9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9C4D4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4DBF9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BCB88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012D9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3E424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0C05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17A0C219" w14:textId="77777777" w:rsidTr="00A84699">
        <w:trPr>
          <w:trHeight w:val="1107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E7347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113.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41B90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Centralna śruba blokująca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dostępna w długościach: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20mm, 25mm, 30mm, 35mm Wyrób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32197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8906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88E8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A13D2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B38C5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1B753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6BAA4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6F1DB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D48FE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AFB814F" w14:textId="77777777" w:rsidTr="00A84699">
        <w:trPr>
          <w:trHeight w:val="270"/>
        </w:trPr>
        <w:tc>
          <w:tcPr>
            <w:tcW w:w="1366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42E94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Proteza ECLIPSE</w:t>
            </w:r>
          </w:p>
        </w:tc>
      </w:tr>
      <w:tr w:rsidR="00A84699" w:rsidRPr="00A84699" w14:paraId="05FEFB72" w14:textId="77777777" w:rsidTr="00A84699">
        <w:trPr>
          <w:trHeight w:val="131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9CA8F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114.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AC97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Endoproteza bez trzpieniowa barku</w:t>
            </w: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- głowa metalowa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CoCr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średnicy od 37 do 55 mm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z offsetem od 16 do 23 mm dostępna w 19 rozmiarach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osadzana na elemencie krótkiego trzpienia, pozwalająca na oszczędzenie okolicy przy nasadowej i trzonu kości ramiennej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Wyrób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DFF43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A8799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D2B5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85475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0F4D3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122B0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0A2CB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61917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746A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7AA204F" w14:textId="77777777" w:rsidTr="00A84699">
        <w:trPr>
          <w:trHeight w:val="109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00F86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115.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6D699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Kołnierz ze stożkiem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CoCr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średnicy od 37 do 55 mm napylony od szyjki </w:t>
            </w:r>
            <w:proofErr w:type="spellStart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CaP</w:t>
            </w:r>
            <w:proofErr w:type="spellEnd"/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Wyrób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A3682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DE647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14F6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10B76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59BE9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F1999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9D5367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95567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39222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615B3B1E" w14:textId="77777777" w:rsidTr="00A84699">
        <w:trPr>
          <w:trHeight w:val="93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A6373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116.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A0FB8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Śruba krótka, tytanowa wkręcana w czterech rozmiarach: S, M, L, XL i długościach odpowiednio do rozmiaru: 30, 35, 40, 45 mm. Wyrób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DC2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54B9C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73AA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41867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D0317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06587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7D2DA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4CC6F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78E7A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C526D09" w14:textId="77777777" w:rsidTr="00A84699">
        <w:trPr>
          <w:trHeight w:val="915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F7E51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117.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1D3CA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Panewka endoprotezy polietylenowa kilowa. Dostępna w rozmiarach: S, M, L, XL Wyrób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E6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B199C8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533A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7B1E4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46564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67ACC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5BBB0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232E5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4E8C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3226A82" w14:textId="77777777" w:rsidTr="00A84699">
        <w:trPr>
          <w:trHeight w:val="96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2DD73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118.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58CB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Panewka endoprotezy polietylenowa.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Panewka z funkcją blokowania za pomocą dwóch kołków oraz jednego półokrągłego klina.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Kliny oraz kołki wyposażone w odwrócone zadziory w celu lepszej fiksacji w kości. Dostępna w rozmiarach: S, M, L, XL Wyrób sterylny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13B2A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BA762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3B82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CD292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B0ADB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04F236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CCEC5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92AC1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E04E2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693DA46" w14:textId="77777777" w:rsidTr="00A84699">
        <w:trPr>
          <w:trHeight w:val="270"/>
        </w:trPr>
        <w:tc>
          <w:tcPr>
            <w:tcW w:w="1366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CD63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Proteza UNIVERS II</w:t>
            </w:r>
          </w:p>
        </w:tc>
      </w:tr>
      <w:tr w:rsidR="00A84699" w:rsidRPr="00A84699" w14:paraId="3F1705F6" w14:textId="77777777" w:rsidTr="00A84699">
        <w:trPr>
          <w:trHeight w:val="149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29696C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119.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E44B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Trzpień prosty bezcementowy w części bliższej o przekroju prostokątnym, w części dystalnej okrągłym. Trzpień w 11 rozmiarach, średnica od 5 do 15mm i długości od 105 do 151 mm. Trzpień umożliwiający śródoperacyjną, płynną zmianę ułożenia stożka głowy w trzech płaszczyznach (inklinacja w zakresie 125 – 140 stopni, rotacja +/-10 stopni oraz offsetu 3,5 mm) po całkowitym obsadzeniu trzpienia.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5E799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B8BA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D9011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0BF2D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7055B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94E9A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D490E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C78A3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F395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CD86315" w14:textId="77777777" w:rsidTr="00A84699">
        <w:trPr>
          <w:trHeight w:val="938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C7BE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120.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3AC02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Głowa osadzona na trzpieniu mimośrodowo w średnicy od 40 do 56 mm z offsetem od 17 do 24 mm dostępna w 16 rozmiarach.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9C99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E6AB1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FB03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58BDE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79DAB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7DD1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78BF6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5481C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48113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CCB7C27" w14:textId="77777777" w:rsidTr="00A84699">
        <w:trPr>
          <w:trHeight w:val="89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E0AC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121.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0283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Płyta bazowa mocująca głowę w minimum 3 rozmiarach: S, M, 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A3C18A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4492C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F358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7665F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31DB3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B2BE5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3C094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3C0F0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9688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6D487F1A" w14:textId="77777777" w:rsidTr="00A84699">
        <w:trPr>
          <w:trHeight w:val="130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6A2B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122.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DD37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Śruba mocująca płytę, blokowana, o średnicy 6,5mm w długościach od 15mm do 25mm. Dostępna w 3 rozmiarach.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Śruba mocująca płytę, nieblokowana, o średnicy 6,5mm w długościach od 15mm do 35mm. Dostępna w 5 rozmiarach.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6A664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CA37A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5B5AB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D73D36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53FD2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23DEB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24F89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60887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6073D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0F9A5E5A" w14:textId="77777777" w:rsidTr="00A84699">
        <w:trPr>
          <w:trHeight w:val="1062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4108A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123.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59A0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Śruba mocująca płytę, blokowana, o średnicy 4,5mm w długościach od 24mm do 48mm. Dostępna w 5 rozmiarach.</w:t>
            </w: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Śruba mocująca płytę, nieblokowana, o średnicy 4,5mm w długościach od 24mm do 48mm. Dostępna w 5 rozmiarach.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3C51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4C80B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F3786C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5FB60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D8035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05DD2E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02F1C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010388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F1356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6D0BC762" w14:textId="77777777" w:rsidTr="00A84699">
        <w:trPr>
          <w:trHeight w:val="77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22636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124.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D70C4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Wkładka w minimum 3 rozmiarach: S, M, 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BE811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32BE59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D44EE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0A4E2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660DE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2F628D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E4B80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75BC3D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3511D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582250CF" w14:textId="77777777" w:rsidTr="00A84699">
        <w:trPr>
          <w:trHeight w:val="270"/>
        </w:trPr>
        <w:tc>
          <w:tcPr>
            <w:tcW w:w="1366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ECF28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Proteza APEX</w:t>
            </w:r>
          </w:p>
        </w:tc>
      </w:tr>
      <w:tr w:rsidR="00A84699" w:rsidRPr="00A84699" w14:paraId="11F715F8" w14:textId="77777777" w:rsidTr="00A84699">
        <w:trPr>
          <w:trHeight w:val="1613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2EE97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125.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07E515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Endoproteza barku z krótkim trzpieniem składająca się z trzech elementów: - trzpień prosty bezcementowy w części bliższej o przekroju prostokątnym, w części dystalnej okrągłym. Trzpień w 9 rozmiarach, średnica od 5 do 15mm i długości od 60 do 65 mm. Trzpień umożliwiający śródoperacyjną, płynną zmianę ułożenia stożka głowy w trzech płaszczyznach (inklinacja w zakresie 125 – 140 stopni, rotacja +/-10 stopni oraz offsetu 3,5 mm) po całkowitym obsadzeniu trzpienia.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EC2263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EFD59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16FA6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8507D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89FF4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13D1B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6026EE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C231B4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F9BDE8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370B44BF" w14:textId="77777777" w:rsidTr="00A84699">
        <w:trPr>
          <w:trHeight w:val="96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1296C5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126.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EEEF1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Głowa osadzona na trzpieniu mimośrodowo w średnicy od 40 do 56 mm z offsetem od 17 do 24 mm dostępna w 16 rozmiarach.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1523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0AF5F2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8A1E27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B3A4D3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C6E049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971BBF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10565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CC1281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EB7BA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A84699" w:rsidRPr="00A84699" w14:paraId="47FE7EB3" w14:textId="77777777" w:rsidTr="00A84699">
        <w:trPr>
          <w:trHeight w:val="334"/>
        </w:trPr>
        <w:tc>
          <w:tcPr>
            <w:tcW w:w="4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5915A0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F647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DE95DB" w14:textId="77777777" w:rsidR="00A84699" w:rsidRPr="00A84699" w:rsidRDefault="00A84699" w:rsidP="00A84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27BDDC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AB8FD0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SUMA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B9182B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E12255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EEE24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6ACD7A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599072" w14:textId="77777777" w:rsidR="00A84699" w:rsidRPr="00A84699" w:rsidRDefault="00A84699" w:rsidP="00A846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07380F" w14:textId="77777777" w:rsidR="00A84699" w:rsidRPr="00A84699" w:rsidRDefault="00A84699" w:rsidP="00A84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846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</w:tbl>
    <w:p w14:paraId="0A23415D" w14:textId="77777777" w:rsidR="006F6AFB" w:rsidRDefault="006F6AFB" w:rsidP="006F6A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 w:rsidRPr="00FC252B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Uwaga! Zamawiający podaje sposób wyliczenia wartości brutto :</w:t>
      </w:r>
    </w:p>
    <w:p w14:paraId="058F3194" w14:textId="77777777" w:rsidR="006F6AFB" w:rsidRDefault="006F6AFB" w:rsidP="006F6A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 w:rsidRPr="00FC252B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cena jednostkowa netto + stawka podatku VAT = cena jednostkowa brutto</w:t>
      </w:r>
    </w:p>
    <w:p w14:paraId="616DB55C" w14:textId="77777777" w:rsidR="006F6AFB" w:rsidRDefault="006F6AFB" w:rsidP="006F6A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 w:rsidRPr="00FC252B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cena jednostkowa brutto x ilość = wartość brutto</w:t>
      </w:r>
    </w:p>
    <w:p w14:paraId="70F96D2A" w14:textId="77777777" w:rsidR="006F6AFB" w:rsidRDefault="006F6AFB" w:rsidP="00035F83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008F9CEA" w14:textId="0E9707EB" w:rsidR="00A84699" w:rsidRDefault="00035F83" w:rsidP="00035F83">
      <w:pPr>
        <w:rPr>
          <w:rFonts w:ascii="Times New Roman" w:hAnsi="Times New Roman" w:cs="Times New Roman"/>
          <w:sz w:val="20"/>
          <w:szCs w:val="20"/>
        </w:rPr>
      </w:pPr>
      <w:r w:rsidRPr="00A84699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UWAGA</w:t>
      </w:r>
      <w:r w:rsidRPr="00A84699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Oferent ma obowiązek:</w:t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  <w:t>wskazać dla każdego z elementów kompletu (jeśli dotyczy) numer katalogowy oraz cenę jednostkową.</w:t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  <w:t>wskazać numery katalogowe oraz cenę jednostkową dla każdego elementu z zakresu podanych rozmiarów (jeśli dotyczy).</w:t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  <w:t>uzupełnić magazyn w ciągu 24 godzin,</w:t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  <w:t>zapewnić pełny wybór asortymentu przed każdym zabiegiem,</w:t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  <w:t>na czas trwania umowy nieodpłatnie zapewnić kompletne instrumentarium w kontenerach nadających się do sterylizacji,</w:t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  <w:t>dostarczać foldery, fotografie, opis techniczny, dane katalogowe jednoznacznie potwierdzających właściwości techniczno-użytkowe oferowanego sprzętu.</w:t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u w:val="single"/>
          <w:lang w:eastAsia="pl-PL"/>
          <w14:ligatures w14:val="none"/>
        </w:rPr>
        <w:t xml:space="preserve">W ramach dostawy endoprotez Oferent </w:t>
      </w:r>
      <w:r w:rsidRPr="00A84699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nieodpłatnie udostępnia</w:t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:</w:t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  <w:t xml:space="preserve">1) dostęp do programu </w:t>
      </w:r>
      <w:r w:rsidRPr="00A84699"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pl-PL"/>
          <w14:ligatures w14:val="none"/>
        </w:rPr>
        <w:t>on-line</w:t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, który umożliwia precyzyjne zaplanowanie procedury implantacji;</w:t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A84699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2) pomoc inżyniera w opracowaniu planu przedoperacyjnego (wirtualnym pozycjonowaniu implantu), który jest następnie przeglądany i dostosowywany przez </w:t>
      </w:r>
      <w:r w:rsidRPr="00A84699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lastRenderedPageBreak/>
        <w:t>chirurga, pozwalając na precyzyjną implantację panewki</w:t>
      </w:r>
      <w:r w:rsidRPr="00A84699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br/>
        <w:t>Dostęp do systemu planowania przedoperacyjnego jest możliwy dopiero po podpisaniu i zaakceptowaniu dodatkowej umowy RODO chroniącej dane pacjenta.</w:t>
      </w:r>
      <w:r w:rsidRPr="00A84699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u w:val="single"/>
          <w:lang w:eastAsia="pl-PL"/>
          <w14:ligatures w14:val="none"/>
        </w:rPr>
        <w:t>Zamawiający zastrzega</w:t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, iż wyroby medyczne muszą posiadać polską wersję językową opisu wyrobu. W przypadku kiedy na jednostkowym opakowaniu wyrobu medycznego nie ma polskiej wersji językowej opisu taka wersja winna się znajdować na opakowaniu zbiorczym.</w:t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A84699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 xml:space="preserve">W przypadku braku produkcji danego wyrobu </w:t>
      </w:r>
      <w:r w:rsidRPr="00A84699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- należy umieścić tę informację w wierszu przeznaczonym na wycenę. W przypadku czasowej niedostępności w momencie składania oferty, Wykonawca musi rozeznać, czy będzie w stanie zabezpieczyć potrzeby Zamawiającego, określone w SWZ w całym czasie obowiązywania umowy. Jeśli czasowy brak dostępności nie wpłynie na realizację zamówienia po podpisaniu umowy - Oferent winien wycenić tę pozycję zgodnie z własnymi kalkulacjami.</w:t>
      </w:r>
      <w:r w:rsidRPr="00A84699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A84699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>Zamawiający dopuszcza zmianę wielkości opakowań.</w:t>
      </w:r>
      <w:r w:rsidRPr="00A84699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 takim przypadku należy dokonać przeliczenia zaokrąglając ilości do pełnego opakowania w górę.</w:t>
      </w:r>
      <w:r w:rsidRPr="00A84699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A84699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Zamawiający dopuszcza wycenę produktów dostępnych na zezwolenie Ministra Zdrowia - w ofercie należy ten fakt wyraźnie zaznaczyć oraz podać numer zezwolenia MZ.</w:t>
      </w:r>
      <w:r w:rsidRPr="00A84699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A8469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A84699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Brak wypełnienia kolumn wskazanych dla Wykonawcy (tu: kolumny puste) spowoduje odrzucenie oferty na podstawie art. 226 ust. 1 pkt. 5 ustawy PZP</w:t>
      </w:r>
    </w:p>
    <w:p w14:paraId="1E84F719" w14:textId="77777777" w:rsidR="00035F83" w:rsidRDefault="00035F83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</w:pPr>
    </w:p>
    <w:p w14:paraId="05D9DE97" w14:textId="2773BF77" w:rsidR="00A84699" w:rsidRPr="00420B5F" w:rsidRDefault="00A84699" w:rsidP="00FC252B">
      <w:pPr>
        <w:ind w:left="708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WYKONAWCA </w:t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                                           ZAMAWIAJĄCY </w:t>
      </w:r>
    </w:p>
    <w:sectPr w:rsidR="00A84699" w:rsidRPr="00420B5F" w:rsidSect="00FC252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600C8" w14:textId="77777777" w:rsidR="00153107" w:rsidRDefault="00153107" w:rsidP="00153107">
      <w:pPr>
        <w:spacing w:after="0" w:line="240" w:lineRule="auto"/>
      </w:pPr>
      <w:r>
        <w:separator/>
      </w:r>
    </w:p>
  </w:endnote>
  <w:endnote w:type="continuationSeparator" w:id="0">
    <w:p w14:paraId="49DDE155" w14:textId="77777777" w:rsidR="00153107" w:rsidRDefault="00153107" w:rsidP="00153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Times New Roman1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0B21" w14:textId="77777777" w:rsidR="00153107" w:rsidRDefault="00153107" w:rsidP="00153107">
      <w:pPr>
        <w:spacing w:after="0" w:line="240" w:lineRule="auto"/>
      </w:pPr>
      <w:r>
        <w:separator/>
      </w:r>
    </w:p>
  </w:footnote>
  <w:footnote w:type="continuationSeparator" w:id="0">
    <w:p w14:paraId="01C68B33" w14:textId="77777777" w:rsidR="00153107" w:rsidRDefault="00153107" w:rsidP="001531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656"/>
    <w:rsid w:val="000054F0"/>
    <w:rsid w:val="00035F83"/>
    <w:rsid w:val="00153107"/>
    <w:rsid w:val="002E58EC"/>
    <w:rsid w:val="002F3688"/>
    <w:rsid w:val="00386E72"/>
    <w:rsid w:val="003B73A3"/>
    <w:rsid w:val="003E0496"/>
    <w:rsid w:val="00420B5F"/>
    <w:rsid w:val="004A1BD7"/>
    <w:rsid w:val="004E6445"/>
    <w:rsid w:val="005010C8"/>
    <w:rsid w:val="00560767"/>
    <w:rsid w:val="006F6AFB"/>
    <w:rsid w:val="00931702"/>
    <w:rsid w:val="00963292"/>
    <w:rsid w:val="00A6067C"/>
    <w:rsid w:val="00A84699"/>
    <w:rsid w:val="00B8148A"/>
    <w:rsid w:val="00B94D91"/>
    <w:rsid w:val="00C83656"/>
    <w:rsid w:val="00D86CFA"/>
    <w:rsid w:val="00E64BCA"/>
    <w:rsid w:val="00E901A6"/>
    <w:rsid w:val="00EA1B33"/>
    <w:rsid w:val="00F4400D"/>
    <w:rsid w:val="00FC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E883"/>
  <w15:chartTrackingRefBased/>
  <w15:docId w15:val="{6D640CA8-9489-4147-9C9A-76B571C40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36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836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836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836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836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836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836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836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836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836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836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836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8365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8365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8365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8365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8365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8365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836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836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36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836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836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8365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8365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8365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36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8365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8365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2F3688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F3688"/>
    <w:rPr>
      <w:color w:val="954F72"/>
      <w:u w:val="single"/>
    </w:rPr>
  </w:style>
  <w:style w:type="paragraph" w:customStyle="1" w:styleId="msonormal0">
    <w:name w:val="msonormal"/>
    <w:basedOn w:val="Normalny"/>
    <w:rsid w:val="002F3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font5">
    <w:name w:val="font5"/>
    <w:basedOn w:val="Normalny"/>
    <w:rsid w:val="002F3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12"/>
      <w:szCs w:val="12"/>
      <w:lang w:eastAsia="pl-PL"/>
      <w14:ligatures w14:val="none"/>
    </w:rPr>
  </w:style>
  <w:style w:type="paragraph" w:customStyle="1" w:styleId="font6">
    <w:name w:val="font6"/>
    <w:basedOn w:val="Normalny"/>
    <w:rsid w:val="002F3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kern w:val="0"/>
      <w:sz w:val="12"/>
      <w:szCs w:val="12"/>
      <w:lang w:eastAsia="pl-PL"/>
      <w14:ligatures w14:val="none"/>
    </w:rPr>
  </w:style>
  <w:style w:type="paragraph" w:customStyle="1" w:styleId="font7">
    <w:name w:val="font7"/>
    <w:basedOn w:val="Normalny"/>
    <w:rsid w:val="002F3688"/>
    <w:pPr>
      <w:spacing w:before="100" w:beforeAutospacing="1" w:after="100" w:afterAutospacing="1" w:line="240" w:lineRule="auto"/>
    </w:pPr>
    <w:rPr>
      <w:rFonts w:ascii="Liberation Sans" w:eastAsia="Times New Roman" w:hAnsi="Liberation Sans" w:cs="Times New Roman"/>
      <w:color w:val="000000"/>
      <w:kern w:val="0"/>
      <w:sz w:val="12"/>
      <w:szCs w:val="12"/>
      <w:lang w:eastAsia="pl-PL"/>
      <w14:ligatures w14:val="none"/>
    </w:rPr>
  </w:style>
  <w:style w:type="paragraph" w:customStyle="1" w:styleId="font8">
    <w:name w:val="font8"/>
    <w:basedOn w:val="Normalny"/>
    <w:rsid w:val="002F3688"/>
    <w:pPr>
      <w:spacing w:before="100" w:beforeAutospacing="1" w:after="100" w:afterAutospacing="1" w:line="240" w:lineRule="auto"/>
    </w:pPr>
    <w:rPr>
      <w:rFonts w:ascii="Liberation Sans" w:eastAsia="Times New Roman" w:hAnsi="Liberation Sans" w:cs="Times New Roman"/>
      <w:i/>
      <w:iCs/>
      <w:color w:val="000000"/>
      <w:kern w:val="0"/>
      <w:sz w:val="12"/>
      <w:szCs w:val="12"/>
      <w:lang w:eastAsia="pl-PL"/>
      <w14:ligatures w14:val="none"/>
    </w:rPr>
  </w:style>
  <w:style w:type="paragraph" w:customStyle="1" w:styleId="font9">
    <w:name w:val="font9"/>
    <w:basedOn w:val="Normalny"/>
    <w:rsid w:val="002F3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12"/>
      <w:szCs w:val="12"/>
      <w:u w:val="single"/>
      <w:lang w:eastAsia="pl-PL"/>
      <w14:ligatures w14:val="none"/>
    </w:rPr>
  </w:style>
  <w:style w:type="paragraph" w:customStyle="1" w:styleId="font10">
    <w:name w:val="font10"/>
    <w:basedOn w:val="Normalny"/>
    <w:rsid w:val="002F3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127622"/>
      <w:kern w:val="0"/>
      <w:sz w:val="12"/>
      <w:szCs w:val="12"/>
      <w:lang w:eastAsia="pl-PL"/>
      <w14:ligatures w14:val="none"/>
    </w:rPr>
  </w:style>
  <w:style w:type="paragraph" w:customStyle="1" w:styleId="font11">
    <w:name w:val="font11"/>
    <w:basedOn w:val="Normalny"/>
    <w:rsid w:val="002F3688"/>
    <w:pPr>
      <w:spacing w:before="100" w:beforeAutospacing="1" w:after="100" w:afterAutospacing="1" w:line="240" w:lineRule="auto"/>
    </w:pPr>
    <w:rPr>
      <w:rFonts w:ascii="Times New Roman1" w:eastAsia="Times New Roman" w:hAnsi="Times New Roman1" w:cs="Times New Roman"/>
      <w:color w:val="000000"/>
      <w:kern w:val="0"/>
      <w:sz w:val="12"/>
      <w:szCs w:val="12"/>
      <w:lang w:eastAsia="pl-PL"/>
      <w14:ligatures w14:val="none"/>
    </w:rPr>
  </w:style>
  <w:style w:type="paragraph" w:customStyle="1" w:styleId="font12">
    <w:name w:val="font12"/>
    <w:basedOn w:val="Normalny"/>
    <w:rsid w:val="002F3688"/>
    <w:pPr>
      <w:spacing w:before="100" w:beforeAutospacing="1" w:after="100" w:afterAutospacing="1" w:line="240" w:lineRule="auto"/>
    </w:pPr>
    <w:rPr>
      <w:rFonts w:ascii="Times New Roman1" w:eastAsia="Times New Roman" w:hAnsi="Times New Roman1" w:cs="Times New Roman"/>
      <w:color w:val="000000"/>
      <w:kern w:val="0"/>
      <w:sz w:val="12"/>
      <w:szCs w:val="12"/>
      <w:lang w:eastAsia="pl-PL"/>
      <w14:ligatures w14:val="none"/>
    </w:rPr>
  </w:style>
  <w:style w:type="paragraph" w:customStyle="1" w:styleId="font13">
    <w:name w:val="font13"/>
    <w:basedOn w:val="Normalny"/>
    <w:rsid w:val="002F3688"/>
    <w:pPr>
      <w:spacing w:before="100" w:beforeAutospacing="1" w:after="100" w:afterAutospacing="1" w:line="240" w:lineRule="auto"/>
    </w:pPr>
    <w:rPr>
      <w:rFonts w:ascii="Liberation Sans" w:eastAsia="Times New Roman" w:hAnsi="Liberation Sans" w:cs="Times New Roman"/>
      <w:color w:val="000000"/>
      <w:kern w:val="0"/>
      <w:sz w:val="16"/>
      <w:szCs w:val="16"/>
      <w:lang w:eastAsia="pl-PL"/>
      <w14:ligatures w14:val="none"/>
    </w:rPr>
  </w:style>
  <w:style w:type="paragraph" w:customStyle="1" w:styleId="font14">
    <w:name w:val="font14"/>
    <w:basedOn w:val="Normalny"/>
    <w:rsid w:val="002F3688"/>
    <w:pPr>
      <w:spacing w:before="100" w:beforeAutospacing="1" w:after="100" w:afterAutospacing="1" w:line="240" w:lineRule="auto"/>
    </w:pPr>
    <w:rPr>
      <w:rFonts w:ascii="Liberation Sans" w:eastAsia="Times New Roman" w:hAnsi="Liberation Sans" w:cs="Times New Roman"/>
      <w:b/>
      <w:bCs/>
      <w:i/>
      <w:iCs/>
      <w:color w:val="000000"/>
      <w:kern w:val="0"/>
      <w:sz w:val="12"/>
      <w:szCs w:val="12"/>
      <w:lang w:eastAsia="pl-PL"/>
      <w14:ligatures w14:val="none"/>
    </w:rPr>
  </w:style>
  <w:style w:type="paragraph" w:customStyle="1" w:styleId="font15">
    <w:name w:val="font15"/>
    <w:basedOn w:val="Normalny"/>
    <w:rsid w:val="002F3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127622"/>
      <w:kern w:val="0"/>
      <w:sz w:val="18"/>
      <w:szCs w:val="18"/>
      <w:lang w:eastAsia="pl-PL"/>
      <w14:ligatures w14:val="none"/>
    </w:rPr>
  </w:style>
  <w:style w:type="paragraph" w:customStyle="1" w:styleId="font16">
    <w:name w:val="font16"/>
    <w:basedOn w:val="Normalny"/>
    <w:rsid w:val="002F3688"/>
    <w:pPr>
      <w:spacing w:before="100" w:beforeAutospacing="1" w:after="100" w:afterAutospacing="1" w:line="240" w:lineRule="auto"/>
    </w:pPr>
    <w:rPr>
      <w:rFonts w:ascii="Liberation Sans" w:eastAsia="Times New Roman" w:hAnsi="Liberation Sans" w:cs="Times New Roman"/>
      <w:color w:val="000000"/>
      <w:kern w:val="0"/>
      <w:sz w:val="20"/>
      <w:szCs w:val="20"/>
      <w:lang w:eastAsia="pl-PL"/>
      <w14:ligatures w14:val="none"/>
    </w:rPr>
  </w:style>
  <w:style w:type="paragraph" w:customStyle="1" w:styleId="font17">
    <w:name w:val="font17"/>
    <w:basedOn w:val="Normalny"/>
    <w:rsid w:val="002F3688"/>
    <w:pPr>
      <w:spacing w:before="100" w:beforeAutospacing="1" w:after="100" w:afterAutospacing="1" w:line="240" w:lineRule="auto"/>
    </w:pPr>
    <w:rPr>
      <w:rFonts w:ascii="Liberation Sans" w:eastAsia="Times New Roman" w:hAnsi="Liberation Sans" w:cs="Times New Roman"/>
      <w:color w:val="1E6A39"/>
      <w:kern w:val="0"/>
      <w:sz w:val="20"/>
      <w:szCs w:val="20"/>
      <w:lang w:eastAsia="pl-PL"/>
      <w14:ligatures w14:val="none"/>
    </w:rPr>
  </w:style>
  <w:style w:type="paragraph" w:customStyle="1" w:styleId="font18">
    <w:name w:val="font18"/>
    <w:basedOn w:val="Normalny"/>
    <w:rsid w:val="002F3688"/>
    <w:pPr>
      <w:spacing w:before="100" w:beforeAutospacing="1" w:after="100" w:afterAutospacing="1" w:line="240" w:lineRule="auto"/>
    </w:pPr>
    <w:rPr>
      <w:rFonts w:ascii="Times New Roman1" w:eastAsia="Times New Roman" w:hAnsi="Times New Roman1" w:cs="Times New Roman"/>
      <w:b/>
      <w:bCs/>
      <w:color w:val="000000"/>
      <w:kern w:val="0"/>
      <w:sz w:val="12"/>
      <w:szCs w:val="12"/>
      <w:lang w:eastAsia="pl-PL"/>
      <w14:ligatures w14:val="none"/>
    </w:rPr>
  </w:style>
  <w:style w:type="paragraph" w:customStyle="1" w:styleId="font19">
    <w:name w:val="font19"/>
    <w:basedOn w:val="Normalny"/>
    <w:rsid w:val="002F3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111111"/>
      <w:kern w:val="0"/>
      <w:sz w:val="12"/>
      <w:szCs w:val="12"/>
      <w:lang w:eastAsia="pl-PL"/>
      <w14:ligatures w14:val="none"/>
    </w:rPr>
  </w:style>
  <w:style w:type="paragraph" w:customStyle="1" w:styleId="font20">
    <w:name w:val="font20"/>
    <w:basedOn w:val="Normalny"/>
    <w:rsid w:val="002F3688"/>
    <w:pPr>
      <w:spacing w:before="100" w:beforeAutospacing="1" w:after="100" w:afterAutospacing="1" w:line="240" w:lineRule="auto"/>
    </w:pPr>
    <w:rPr>
      <w:rFonts w:ascii="Times New Roman1" w:eastAsia="Times New Roman" w:hAnsi="Times New Roman1" w:cs="Times New Roman"/>
      <w:color w:val="111111"/>
      <w:kern w:val="0"/>
      <w:sz w:val="12"/>
      <w:szCs w:val="12"/>
      <w:lang w:eastAsia="pl-PL"/>
      <w14:ligatures w14:val="none"/>
    </w:rPr>
  </w:style>
  <w:style w:type="paragraph" w:customStyle="1" w:styleId="font21">
    <w:name w:val="font21"/>
    <w:basedOn w:val="Normalny"/>
    <w:rsid w:val="002F3688"/>
    <w:pPr>
      <w:spacing w:before="100" w:beforeAutospacing="1" w:after="100" w:afterAutospacing="1" w:line="240" w:lineRule="auto"/>
    </w:pPr>
    <w:rPr>
      <w:rFonts w:ascii="Liberation Sans" w:eastAsia="Times New Roman" w:hAnsi="Liberation Sans" w:cs="Times New Roman"/>
      <w:b/>
      <w:bCs/>
      <w:i/>
      <w:iCs/>
      <w:color w:val="000000"/>
      <w:kern w:val="0"/>
      <w:sz w:val="20"/>
      <w:szCs w:val="20"/>
      <w:lang w:eastAsia="pl-PL"/>
      <w14:ligatures w14:val="none"/>
    </w:rPr>
  </w:style>
  <w:style w:type="paragraph" w:customStyle="1" w:styleId="font22">
    <w:name w:val="font22"/>
    <w:basedOn w:val="Normalny"/>
    <w:rsid w:val="002F3688"/>
    <w:pPr>
      <w:spacing w:before="100" w:beforeAutospacing="1" w:after="100" w:afterAutospacing="1" w:line="240" w:lineRule="auto"/>
    </w:pPr>
    <w:rPr>
      <w:rFonts w:ascii="Liberation Sans" w:eastAsia="Times New Roman" w:hAnsi="Liberation Sans" w:cs="Times New Roman"/>
      <w:i/>
      <w:iCs/>
      <w:color w:val="000000"/>
      <w:kern w:val="0"/>
      <w:sz w:val="20"/>
      <w:szCs w:val="20"/>
      <w:lang w:eastAsia="pl-PL"/>
      <w14:ligatures w14:val="none"/>
    </w:rPr>
  </w:style>
  <w:style w:type="paragraph" w:customStyle="1" w:styleId="font23">
    <w:name w:val="font23"/>
    <w:basedOn w:val="Normalny"/>
    <w:rsid w:val="002F3688"/>
    <w:pPr>
      <w:spacing w:before="100" w:beforeAutospacing="1" w:after="100" w:afterAutospacing="1" w:line="240" w:lineRule="auto"/>
    </w:pPr>
    <w:rPr>
      <w:rFonts w:ascii="Liberation Sans" w:eastAsia="Times New Roman" w:hAnsi="Liberation Sans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customStyle="1" w:styleId="font24">
    <w:name w:val="font24"/>
    <w:basedOn w:val="Normalny"/>
    <w:rsid w:val="002F3688"/>
    <w:pPr>
      <w:spacing w:before="100" w:beforeAutospacing="1" w:after="100" w:afterAutospacing="1" w:line="240" w:lineRule="auto"/>
    </w:pPr>
    <w:rPr>
      <w:rFonts w:ascii="Times New Roman1" w:eastAsia="Times New Roman" w:hAnsi="Times New Roman1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customStyle="1" w:styleId="font25">
    <w:name w:val="font25"/>
    <w:basedOn w:val="Normalny"/>
    <w:rsid w:val="002F3688"/>
    <w:pPr>
      <w:spacing w:before="100" w:beforeAutospacing="1" w:after="100" w:afterAutospacing="1" w:line="240" w:lineRule="auto"/>
    </w:pPr>
    <w:rPr>
      <w:rFonts w:ascii="Times New Roman1" w:eastAsia="Times New Roman" w:hAnsi="Times New Roman1" w:cs="Times New Roman"/>
      <w:i/>
      <w:iCs/>
      <w:color w:val="000000"/>
      <w:kern w:val="0"/>
      <w:sz w:val="20"/>
      <w:szCs w:val="20"/>
      <w:lang w:eastAsia="pl-PL"/>
      <w14:ligatures w14:val="none"/>
    </w:rPr>
  </w:style>
  <w:style w:type="paragraph" w:customStyle="1" w:styleId="font26">
    <w:name w:val="font26"/>
    <w:basedOn w:val="Normalny"/>
    <w:rsid w:val="002F3688"/>
    <w:pPr>
      <w:spacing w:before="100" w:beforeAutospacing="1" w:after="100" w:afterAutospacing="1" w:line="240" w:lineRule="auto"/>
    </w:pPr>
    <w:rPr>
      <w:rFonts w:ascii="Times New Roman1" w:eastAsia="Times New Roman" w:hAnsi="Times New Roman1" w:cs="Times New Roman"/>
      <w:color w:val="000000"/>
      <w:kern w:val="0"/>
      <w:sz w:val="20"/>
      <w:szCs w:val="20"/>
      <w:lang w:eastAsia="pl-PL"/>
      <w14:ligatures w14:val="none"/>
    </w:rPr>
  </w:style>
  <w:style w:type="paragraph" w:customStyle="1" w:styleId="font27">
    <w:name w:val="font27"/>
    <w:basedOn w:val="Normalny"/>
    <w:rsid w:val="002F3688"/>
    <w:pPr>
      <w:spacing w:before="100" w:beforeAutospacing="1" w:after="100" w:afterAutospacing="1" w:line="240" w:lineRule="auto"/>
    </w:pPr>
    <w:rPr>
      <w:rFonts w:ascii="Times New Roman1" w:eastAsia="Times New Roman" w:hAnsi="Times New Roman1" w:cs="Times New Roman"/>
      <w:i/>
      <w:iCs/>
      <w:color w:val="C9211E"/>
      <w:kern w:val="0"/>
      <w:sz w:val="20"/>
      <w:szCs w:val="20"/>
      <w:lang w:eastAsia="pl-PL"/>
      <w14:ligatures w14:val="none"/>
    </w:rPr>
  </w:style>
  <w:style w:type="paragraph" w:customStyle="1" w:styleId="font28">
    <w:name w:val="font28"/>
    <w:basedOn w:val="Normalny"/>
    <w:rsid w:val="002F3688"/>
    <w:pPr>
      <w:spacing w:before="100" w:beforeAutospacing="1" w:after="100" w:afterAutospacing="1" w:line="240" w:lineRule="auto"/>
    </w:pPr>
    <w:rPr>
      <w:rFonts w:ascii="Times New Roman1" w:eastAsia="Times New Roman" w:hAnsi="Times New Roman1" w:cs="Times New Roman"/>
      <w:b/>
      <w:bCs/>
      <w:i/>
      <w:iCs/>
      <w:color w:val="000000"/>
      <w:kern w:val="0"/>
      <w:sz w:val="12"/>
      <w:szCs w:val="12"/>
      <w:lang w:eastAsia="pl-PL"/>
      <w14:ligatures w14:val="none"/>
    </w:rPr>
  </w:style>
  <w:style w:type="paragraph" w:customStyle="1" w:styleId="font29">
    <w:name w:val="font29"/>
    <w:basedOn w:val="Normalny"/>
    <w:rsid w:val="002F3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customStyle="1" w:styleId="font30">
    <w:name w:val="font30"/>
    <w:basedOn w:val="Normalny"/>
    <w:rsid w:val="002F3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pl-PL"/>
      <w14:ligatures w14:val="none"/>
    </w:rPr>
  </w:style>
  <w:style w:type="paragraph" w:customStyle="1" w:styleId="font31">
    <w:name w:val="font31"/>
    <w:basedOn w:val="Normalny"/>
    <w:rsid w:val="002F3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sz w:val="20"/>
      <w:szCs w:val="20"/>
      <w:lang w:eastAsia="pl-PL"/>
      <w14:ligatures w14:val="none"/>
    </w:rPr>
  </w:style>
  <w:style w:type="paragraph" w:customStyle="1" w:styleId="font32">
    <w:name w:val="font32"/>
    <w:basedOn w:val="Normalny"/>
    <w:rsid w:val="002F3688"/>
    <w:pPr>
      <w:spacing w:before="100" w:beforeAutospacing="1" w:after="100" w:afterAutospacing="1" w:line="240" w:lineRule="auto"/>
    </w:pPr>
    <w:rPr>
      <w:rFonts w:ascii="Liberation Sans" w:eastAsia="Times New Roman" w:hAnsi="Liberation Sans" w:cs="Times New Roman"/>
      <w:b/>
      <w:bCs/>
      <w:color w:val="000000"/>
      <w:kern w:val="0"/>
      <w:sz w:val="18"/>
      <w:szCs w:val="18"/>
      <w:lang w:eastAsia="pl-PL"/>
      <w14:ligatures w14:val="none"/>
    </w:rPr>
  </w:style>
  <w:style w:type="paragraph" w:customStyle="1" w:styleId="xl85">
    <w:name w:val="xl85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2"/>
      <w:szCs w:val="12"/>
      <w:lang w:eastAsia="pl-PL"/>
      <w14:ligatures w14:val="none"/>
    </w:rPr>
  </w:style>
  <w:style w:type="paragraph" w:customStyle="1" w:styleId="xl86">
    <w:name w:val="xl86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87">
    <w:name w:val="xl87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88">
    <w:name w:val="xl88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89">
    <w:name w:val="xl89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90">
    <w:name w:val="xl90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2"/>
      <w:szCs w:val="12"/>
      <w:lang w:eastAsia="pl-PL"/>
      <w14:ligatures w14:val="none"/>
    </w:rPr>
  </w:style>
  <w:style w:type="paragraph" w:customStyle="1" w:styleId="xl91">
    <w:name w:val="xl91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92">
    <w:name w:val="xl92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93">
    <w:name w:val="xl93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94">
    <w:name w:val="xl94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127622"/>
      <w:kern w:val="0"/>
      <w:sz w:val="12"/>
      <w:szCs w:val="12"/>
      <w:lang w:eastAsia="pl-PL"/>
      <w14:ligatures w14:val="none"/>
    </w:rPr>
  </w:style>
  <w:style w:type="paragraph" w:customStyle="1" w:styleId="xl95">
    <w:name w:val="xl95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96">
    <w:name w:val="xl96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1" w:eastAsia="Times New Roman" w:hAnsi="Times New Roman1" w:cs="Times New Roman"/>
      <w:kern w:val="0"/>
      <w:sz w:val="12"/>
      <w:szCs w:val="12"/>
      <w:lang w:eastAsia="pl-PL"/>
      <w14:ligatures w14:val="none"/>
    </w:rPr>
  </w:style>
  <w:style w:type="paragraph" w:customStyle="1" w:styleId="xl97">
    <w:name w:val="xl97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127622"/>
      <w:kern w:val="0"/>
      <w:sz w:val="12"/>
      <w:szCs w:val="12"/>
      <w:lang w:eastAsia="pl-PL"/>
      <w14:ligatures w14:val="none"/>
    </w:rPr>
  </w:style>
  <w:style w:type="paragraph" w:customStyle="1" w:styleId="xl98">
    <w:name w:val="xl98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127622"/>
      <w:kern w:val="0"/>
      <w:sz w:val="12"/>
      <w:szCs w:val="12"/>
      <w:lang w:eastAsia="pl-PL"/>
      <w14:ligatures w14:val="none"/>
    </w:rPr>
  </w:style>
  <w:style w:type="paragraph" w:customStyle="1" w:styleId="xl99">
    <w:name w:val="xl99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12"/>
      <w:szCs w:val="12"/>
      <w:lang w:eastAsia="pl-PL"/>
      <w14:ligatures w14:val="none"/>
    </w:rPr>
  </w:style>
  <w:style w:type="paragraph" w:customStyle="1" w:styleId="xl100">
    <w:name w:val="xl100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127622"/>
      <w:kern w:val="0"/>
      <w:sz w:val="12"/>
      <w:szCs w:val="12"/>
      <w:lang w:eastAsia="pl-PL"/>
      <w14:ligatures w14:val="none"/>
    </w:rPr>
  </w:style>
  <w:style w:type="paragraph" w:customStyle="1" w:styleId="xl101">
    <w:name w:val="xl101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127622"/>
      <w:kern w:val="0"/>
      <w:sz w:val="12"/>
      <w:szCs w:val="12"/>
      <w:lang w:eastAsia="pl-PL"/>
      <w14:ligatures w14:val="none"/>
    </w:rPr>
  </w:style>
  <w:style w:type="paragraph" w:customStyle="1" w:styleId="xl102">
    <w:name w:val="xl102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127622"/>
      <w:kern w:val="0"/>
      <w:sz w:val="12"/>
      <w:szCs w:val="12"/>
      <w:lang w:eastAsia="pl-PL"/>
      <w14:ligatures w14:val="none"/>
    </w:rPr>
  </w:style>
  <w:style w:type="paragraph" w:customStyle="1" w:styleId="xl103">
    <w:name w:val="xl103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127622"/>
      <w:kern w:val="0"/>
      <w:sz w:val="12"/>
      <w:szCs w:val="12"/>
      <w:lang w:eastAsia="pl-PL"/>
      <w14:ligatures w14:val="none"/>
    </w:rPr>
  </w:style>
  <w:style w:type="paragraph" w:customStyle="1" w:styleId="xl104">
    <w:name w:val="xl104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127622"/>
      <w:kern w:val="0"/>
      <w:sz w:val="12"/>
      <w:szCs w:val="12"/>
      <w:lang w:eastAsia="pl-PL"/>
      <w14:ligatures w14:val="none"/>
    </w:rPr>
  </w:style>
  <w:style w:type="paragraph" w:customStyle="1" w:styleId="xl105">
    <w:name w:val="xl105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111111"/>
      <w:kern w:val="0"/>
      <w:sz w:val="12"/>
      <w:szCs w:val="12"/>
      <w:lang w:eastAsia="pl-PL"/>
      <w14:ligatures w14:val="none"/>
    </w:rPr>
  </w:style>
  <w:style w:type="paragraph" w:customStyle="1" w:styleId="xl106">
    <w:name w:val="xl106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111111"/>
      <w:kern w:val="0"/>
      <w:sz w:val="12"/>
      <w:szCs w:val="12"/>
      <w:lang w:eastAsia="pl-PL"/>
      <w14:ligatures w14:val="none"/>
    </w:rPr>
  </w:style>
  <w:style w:type="paragraph" w:customStyle="1" w:styleId="xl107">
    <w:name w:val="xl107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111111"/>
      <w:kern w:val="0"/>
      <w:sz w:val="12"/>
      <w:szCs w:val="12"/>
      <w:lang w:eastAsia="pl-PL"/>
      <w14:ligatures w14:val="none"/>
    </w:rPr>
  </w:style>
  <w:style w:type="paragraph" w:customStyle="1" w:styleId="xl108">
    <w:name w:val="xl108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111111"/>
      <w:kern w:val="0"/>
      <w:sz w:val="12"/>
      <w:szCs w:val="12"/>
      <w:lang w:eastAsia="pl-PL"/>
      <w14:ligatures w14:val="none"/>
    </w:rPr>
  </w:style>
  <w:style w:type="paragraph" w:customStyle="1" w:styleId="xl109">
    <w:name w:val="xl109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111111"/>
      <w:kern w:val="0"/>
      <w:sz w:val="12"/>
      <w:szCs w:val="12"/>
      <w:lang w:eastAsia="pl-PL"/>
      <w14:ligatures w14:val="none"/>
    </w:rPr>
  </w:style>
  <w:style w:type="paragraph" w:customStyle="1" w:styleId="xl110">
    <w:name w:val="xl110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111111"/>
      <w:kern w:val="0"/>
      <w:sz w:val="12"/>
      <w:szCs w:val="12"/>
      <w:lang w:eastAsia="pl-PL"/>
      <w14:ligatures w14:val="none"/>
    </w:rPr>
  </w:style>
  <w:style w:type="paragraph" w:customStyle="1" w:styleId="xl111">
    <w:name w:val="xl111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111111"/>
      <w:kern w:val="0"/>
      <w:sz w:val="12"/>
      <w:szCs w:val="12"/>
      <w:lang w:eastAsia="pl-PL"/>
      <w14:ligatures w14:val="none"/>
    </w:rPr>
  </w:style>
  <w:style w:type="paragraph" w:customStyle="1" w:styleId="xl112">
    <w:name w:val="xl112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111111"/>
      <w:kern w:val="0"/>
      <w:sz w:val="12"/>
      <w:szCs w:val="12"/>
      <w:lang w:eastAsia="pl-PL"/>
      <w14:ligatures w14:val="none"/>
    </w:rPr>
  </w:style>
  <w:style w:type="paragraph" w:customStyle="1" w:styleId="xl113">
    <w:name w:val="xl113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1" w:eastAsia="Times New Roman" w:hAnsi="Times New Roman1" w:cs="Times New Roman"/>
      <w:color w:val="111111"/>
      <w:kern w:val="0"/>
      <w:sz w:val="12"/>
      <w:szCs w:val="12"/>
      <w:lang w:eastAsia="pl-PL"/>
      <w14:ligatures w14:val="none"/>
    </w:rPr>
  </w:style>
  <w:style w:type="paragraph" w:customStyle="1" w:styleId="xl114">
    <w:name w:val="xl114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111111"/>
      <w:kern w:val="0"/>
      <w:sz w:val="12"/>
      <w:szCs w:val="12"/>
      <w:lang w:eastAsia="pl-PL"/>
      <w14:ligatures w14:val="none"/>
    </w:rPr>
  </w:style>
  <w:style w:type="paragraph" w:customStyle="1" w:styleId="xl115">
    <w:name w:val="xl115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111111"/>
      <w:kern w:val="0"/>
      <w:sz w:val="12"/>
      <w:szCs w:val="12"/>
      <w:lang w:eastAsia="pl-PL"/>
      <w14:ligatures w14:val="none"/>
    </w:rPr>
  </w:style>
  <w:style w:type="paragraph" w:customStyle="1" w:styleId="xl116">
    <w:name w:val="xl116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127622"/>
      <w:kern w:val="0"/>
      <w:sz w:val="12"/>
      <w:szCs w:val="12"/>
      <w:lang w:eastAsia="pl-PL"/>
      <w14:ligatures w14:val="none"/>
    </w:rPr>
  </w:style>
  <w:style w:type="paragraph" w:customStyle="1" w:styleId="xl117">
    <w:name w:val="xl117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127622"/>
      <w:kern w:val="0"/>
      <w:sz w:val="12"/>
      <w:szCs w:val="12"/>
      <w:lang w:eastAsia="pl-PL"/>
      <w14:ligatures w14:val="none"/>
    </w:rPr>
  </w:style>
  <w:style w:type="paragraph" w:customStyle="1" w:styleId="xl118">
    <w:name w:val="xl118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127622"/>
      <w:kern w:val="0"/>
      <w:sz w:val="12"/>
      <w:szCs w:val="12"/>
      <w:lang w:eastAsia="pl-PL"/>
      <w14:ligatures w14:val="none"/>
    </w:rPr>
  </w:style>
  <w:style w:type="paragraph" w:customStyle="1" w:styleId="xl119">
    <w:name w:val="xl119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1" w:eastAsia="Times New Roman" w:hAnsi="Times New Roman1" w:cs="Times New Roman"/>
      <w:kern w:val="0"/>
      <w:sz w:val="12"/>
      <w:szCs w:val="12"/>
      <w:lang w:eastAsia="pl-PL"/>
      <w14:ligatures w14:val="none"/>
    </w:rPr>
  </w:style>
  <w:style w:type="paragraph" w:customStyle="1" w:styleId="xl120">
    <w:name w:val="xl120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1" w:eastAsia="Times New Roman" w:hAnsi="Times New Roman1" w:cs="Times New Roman"/>
      <w:b/>
      <w:bCs/>
      <w:color w:val="111111"/>
      <w:kern w:val="0"/>
      <w:sz w:val="12"/>
      <w:szCs w:val="12"/>
      <w:lang w:eastAsia="pl-PL"/>
      <w14:ligatures w14:val="none"/>
    </w:rPr>
  </w:style>
  <w:style w:type="paragraph" w:customStyle="1" w:styleId="xl121">
    <w:name w:val="xl121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111111"/>
      <w:kern w:val="0"/>
      <w:sz w:val="12"/>
      <w:szCs w:val="12"/>
      <w:lang w:eastAsia="pl-PL"/>
      <w14:ligatures w14:val="none"/>
    </w:rPr>
  </w:style>
  <w:style w:type="paragraph" w:customStyle="1" w:styleId="xl122">
    <w:name w:val="xl122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both"/>
      <w:textAlignment w:val="center"/>
    </w:pPr>
    <w:rPr>
      <w:rFonts w:ascii="Times New Roman1" w:eastAsia="Times New Roman" w:hAnsi="Times New Roman1" w:cs="Times New Roman"/>
      <w:kern w:val="0"/>
      <w:sz w:val="12"/>
      <w:szCs w:val="12"/>
      <w:lang w:eastAsia="pl-PL"/>
      <w14:ligatures w14:val="none"/>
    </w:rPr>
  </w:style>
  <w:style w:type="paragraph" w:customStyle="1" w:styleId="xl123">
    <w:name w:val="xl123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1" w:eastAsia="Times New Roman" w:hAnsi="Times New Roman1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124">
    <w:name w:val="xl124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125">
    <w:name w:val="xl125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126">
    <w:name w:val="xl126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127622"/>
      <w:kern w:val="0"/>
      <w:sz w:val="12"/>
      <w:szCs w:val="12"/>
      <w:lang w:eastAsia="pl-PL"/>
      <w14:ligatures w14:val="none"/>
    </w:rPr>
  </w:style>
  <w:style w:type="paragraph" w:customStyle="1" w:styleId="xl127">
    <w:name w:val="xl127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128">
    <w:name w:val="xl128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127622"/>
      <w:kern w:val="0"/>
      <w:sz w:val="12"/>
      <w:szCs w:val="12"/>
      <w:lang w:eastAsia="pl-PL"/>
      <w14:ligatures w14:val="none"/>
    </w:rPr>
  </w:style>
  <w:style w:type="paragraph" w:customStyle="1" w:styleId="xl129">
    <w:name w:val="xl129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127622"/>
      <w:kern w:val="0"/>
      <w:sz w:val="12"/>
      <w:szCs w:val="12"/>
      <w:lang w:eastAsia="pl-PL"/>
      <w14:ligatures w14:val="none"/>
    </w:rPr>
  </w:style>
  <w:style w:type="paragraph" w:customStyle="1" w:styleId="xl130">
    <w:name w:val="xl130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127622"/>
      <w:kern w:val="0"/>
      <w:sz w:val="12"/>
      <w:szCs w:val="12"/>
      <w:lang w:eastAsia="pl-PL"/>
      <w14:ligatures w14:val="none"/>
    </w:rPr>
  </w:style>
  <w:style w:type="paragraph" w:customStyle="1" w:styleId="xl131">
    <w:name w:val="xl131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127622"/>
      <w:kern w:val="0"/>
      <w:sz w:val="12"/>
      <w:szCs w:val="12"/>
      <w:lang w:eastAsia="pl-PL"/>
      <w14:ligatures w14:val="none"/>
    </w:rPr>
  </w:style>
  <w:style w:type="paragraph" w:customStyle="1" w:styleId="xl132">
    <w:name w:val="xl132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133">
    <w:name w:val="xl133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134">
    <w:name w:val="xl134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135">
    <w:name w:val="xl135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136">
    <w:name w:val="xl136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12"/>
      <w:szCs w:val="12"/>
      <w:lang w:eastAsia="pl-PL"/>
      <w14:ligatures w14:val="none"/>
    </w:rPr>
  </w:style>
  <w:style w:type="paragraph" w:customStyle="1" w:styleId="xl137">
    <w:name w:val="xl137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127622"/>
      <w:kern w:val="0"/>
      <w:sz w:val="12"/>
      <w:szCs w:val="12"/>
      <w:lang w:eastAsia="pl-PL"/>
      <w14:ligatures w14:val="none"/>
    </w:rPr>
  </w:style>
  <w:style w:type="paragraph" w:customStyle="1" w:styleId="xl138">
    <w:name w:val="xl138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127622"/>
      <w:kern w:val="0"/>
      <w:sz w:val="12"/>
      <w:szCs w:val="12"/>
      <w:lang w:eastAsia="pl-PL"/>
      <w14:ligatures w14:val="none"/>
    </w:rPr>
  </w:style>
  <w:style w:type="paragraph" w:customStyle="1" w:styleId="xl139">
    <w:name w:val="xl139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140">
    <w:name w:val="xl140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12"/>
      <w:szCs w:val="12"/>
      <w:lang w:eastAsia="pl-PL"/>
      <w14:ligatures w14:val="none"/>
    </w:rPr>
  </w:style>
  <w:style w:type="paragraph" w:customStyle="1" w:styleId="xl141">
    <w:name w:val="xl141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customStyle="1" w:styleId="xl142">
    <w:name w:val="xl142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143">
    <w:name w:val="xl143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kern w:val="0"/>
      <w:sz w:val="18"/>
      <w:szCs w:val="18"/>
      <w:lang w:eastAsia="pl-PL"/>
      <w14:ligatures w14:val="none"/>
    </w:rPr>
  </w:style>
  <w:style w:type="paragraph" w:customStyle="1" w:styleId="xl144">
    <w:name w:val="xl144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customStyle="1" w:styleId="xl145">
    <w:name w:val="xl145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146">
    <w:name w:val="xl146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Calibri Light" w:eastAsia="Times New Roman" w:hAnsi="Calibri Light" w:cs="Calibri Light"/>
      <w:kern w:val="0"/>
      <w:lang w:eastAsia="pl-PL"/>
      <w14:ligatures w14:val="none"/>
    </w:rPr>
  </w:style>
  <w:style w:type="paragraph" w:customStyle="1" w:styleId="xl147">
    <w:name w:val="xl147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b/>
      <w:bCs/>
      <w:kern w:val="0"/>
      <w:lang w:eastAsia="pl-PL"/>
      <w14:ligatures w14:val="none"/>
    </w:rPr>
  </w:style>
  <w:style w:type="paragraph" w:customStyle="1" w:styleId="xl148">
    <w:name w:val="xl148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149">
    <w:name w:val="xl149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150">
    <w:name w:val="xl150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151">
    <w:name w:val="xl151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127622"/>
      <w:kern w:val="0"/>
      <w:sz w:val="18"/>
      <w:szCs w:val="18"/>
      <w:lang w:eastAsia="pl-PL"/>
      <w14:ligatures w14:val="none"/>
    </w:rPr>
  </w:style>
  <w:style w:type="paragraph" w:customStyle="1" w:styleId="xl152">
    <w:name w:val="xl152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1" w:eastAsia="Times New Roman" w:hAnsi="Times New Roman1" w:cs="Times New Roman"/>
      <w:b/>
      <w:bCs/>
      <w:kern w:val="0"/>
      <w:sz w:val="12"/>
      <w:szCs w:val="12"/>
      <w:lang w:eastAsia="pl-PL"/>
      <w14:ligatures w14:val="none"/>
    </w:rPr>
  </w:style>
  <w:style w:type="paragraph" w:customStyle="1" w:styleId="xl153">
    <w:name w:val="xl153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1" w:eastAsia="Times New Roman" w:hAnsi="Times New Roman1" w:cs="Times New Roman"/>
      <w:b/>
      <w:bCs/>
      <w:kern w:val="0"/>
      <w:sz w:val="16"/>
      <w:szCs w:val="16"/>
      <w:lang w:eastAsia="pl-PL"/>
      <w14:ligatures w14:val="none"/>
    </w:rPr>
  </w:style>
  <w:style w:type="paragraph" w:customStyle="1" w:styleId="xl154">
    <w:name w:val="xl154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aramond" w:eastAsia="Times New Roman" w:hAnsi="Garamond" w:cs="Times New Roman"/>
      <w:b/>
      <w:bCs/>
      <w:kern w:val="0"/>
      <w:sz w:val="16"/>
      <w:szCs w:val="16"/>
      <w:lang w:eastAsia="pl-PL"/>
      <w14:ligatures w14:val="none"/>
    </w:rPr>
  </w:style>
  <w:style w:type="paragraph" w:customStyle="1" w:styleId="xl155">
    <w:name w:val="xl155"/>
    <w:basedOn w:val="Normalny"/>
    <w:rsid w:val="002F36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127622"/>
      <w:kern w:val="0"/>
      <w:sz w:val="12"/>
      <w:szCs w:val="12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153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107"/>
  </w:style>
  <w:style w:type="paragraph" w:styleId="Stopka">
    <w:name w:val="footer"/>
    <w:basedOn w:val="Normalny"/>
    <w:link w:val="StopkaZnak"/>
    <w:uiPriority w:val="99"/>
    <w:unhideWhenUsed/>
    <w:rsid w:val="00153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4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98</Pages>
  <Words>18332</Words>
  <Characters>109996</Characters>
  <Application>Microsoft Office Word</Application>
  <DocSecurity>0</DocSecurity>
  <Lines>916</Lines>
  <Paragraphs>256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18</cp:revision>
  <dcterms:created xsi:type="dcterms:W3CDTF">2025-05-29T06:41:00Z</dcterms:created>
  <dcterms:modified xsi:type="dcterms:W3CDTF">2025-06-04T10:10:00Z</dcterms:modified>
</cp:coreProperties>
</file>