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99B44" w14:textId="77777777" w:rsidR="006603BD" w:rsidRPr="00603619" w:rsidRDefault="006603BD" w:rsidP="006603BD">
      <w:pPr>
        <w:rPr>
          <w:sz w:val="18"/>
          <w:szCs w:val="18"/>
        </w:rPr>
      </w:pPr>
    </w:p>
    <w:p w14:paraId="43B35E25" w14:textId="77777777" w:rsidR="0029504F" w:rsidRPr="00603619" w:rsidRDefault="0029504F" w:rsidP="00911936">
      <w:pPr>
        <w:rPr>
          <w:sz w:val="18"/>
          <w:szCs w:val="18"/>
        </w:rPr>
      </w:pPr>
    </w:p>
    <w:p w14:paraId="1E6C1419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jc w:val="center"/>
        <w:rPr>
          <w:rFonts w:eastAsia="Arial" w:cs="Arial"/>
          <w:b/>
          <w:bCs/>
          <w:caps/>
          <w:kern w:val="0"/>
          <w:sz w:val="18"/>
          <w:szCs w:val="18"/>
        </w:rPr>
      </w:pPr>
      <w:r w:rsidRPr="00603619">
        <w:rPr>
          <w:rFonts w:eastAsia="Arial" w:cs="Arial"/>
          <w:b/>
          <w:bCs/>
          <w:caps/>
          <w:kern w:val="0"/>
          <w:sz w:val="18"/>
          <w:szCs w:val="18"/>
        </w:rPr>
        <w:t>specyfikacja warunków zamówienia</w:t>
      </w:r>
    </w:p>
    <w:p w14:paraId="334BCE63" w14:textId="77777777" w:rsidR="0086164E" w:rsidRPr="00603619" w:rsidRDefault="0086164E" w:rsidP="0086164E">
      <w:pPr>
        <w:widowControl w:val="0"/>
        <w:autoSpaceDE w:val="0"/>
        <w:autoSpaceDN w:val="0"/>
        <w:spacing w:before="480" w:after="480" w:line="360" w:lineRule="auto"/>
        <w:jc w:val="center"/>
        <w:rPr>
          <w:rFonts w:eastAsia="Arial" w:cs="Arial"/>
          <w:b/>
          <w:bCs/>
          <w:caps/>
          <w:kern w:val="0"/>
          <w:sz w:val="18"/>
          <w:szCs w:val="18"/>
        </w:rPr>
      </w:pPr>
      <w:r w:rsidRPr="00603619">
        <w:rPr>
          <w:rFonts w:eastAsia="Arial" w:cs="Arial"/>
          <w:b/>
          <w:bCs/>
          <w:caps/>
          <w:kern w:val="0"/>
          <w:sz w:val="18"/>
          <w:szCs w:val="18"/>
        </w:rPr>
        <w:t>zAMAWIAJĄCY:</w:t>
      </w:r>
    </w:p>
    <w:p w14:paraId="7E39747E" w14:textId="77777777" w:rsidR="0086164E" w:rsidRPr="00603619" w:rsidRDefault="0086164E" w:rsidP="0086164E">
      <w:pPr>
        <w:widowControl w:val="0"/>
        <w:tabs>
          <w:tab w:val="left" w:pos="540"/>
        </w:tabs>
        <w:autoSpaceDE w:val="0"/>
        <w:autoSpaceDN w:val="0"/>
        <w:spacing w:after="0" w:line="360" w:lineRule="auto"/>
        <w:ind w:left="284"/>
        <w:jc w:val="center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b/>
          <w:kern w:val="0"/>
          <w:sz w:val="18"/>
          <w:szCs w:val="18"/>
        </w:rPr>
        <w:t>Szpital Specjalistyczny Nr 2 w Bytomiu</w:t>
      </w:r>
    </w:p>
    <w:p w14:paraId="7D36FF61" w14:textId="77777777" w:rsidR="0086164E" w:rsidRPr="00603619" w:rsidRDefault="0086164E" w:rsidP="0086164E">
      <w:pPr>
        <w:widowControl w:val="0"/>
        <w:tabs>
          <w:tab w:val="left" w:pos="540"/>
        </w:tabs>
        <w:autoSpaceDE w:val="0"/>
        <w:autoSpaceDN w:val="0"/>
        <w:spacing w:after="0" w:line="360" w:lineRule="auto"/>
        <w:ind w:left="284"/>
        <w:jc w:val="center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b/>
          <w:kern w:val="0"/>
          <w:sz w:val="18"/>
          <w:szCs w:val="18"/>
        </w:rPr>
        <w:t>ul. St. Batorego 15, 41-902 Bytom</w:t>
      </w:r>
    </w:p>
    <w:p w14:paraId="41F024F3" w14:textId="77777777" w:rsidR="0086164E" w:rsidRPr="00603619" w:rsidRDefault="0086164E" w:rsidP="0086164E">
      <w:pPr>
        <w:widowControl w:val="0"/>
        <w:autoSpaceDE w:val="0"/>
        <w:autoSpaceDN w:val="0"/>
        <w:spacing w:before="480" w:after="480" w:line="360" w:lineRule="auto"/>
        <w:jc w:val="center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Zaprasza do złożenia oferty w postępowaniu o udzielenie zamówienia publicznego prowadzonego w trybie podstawowym - Prawo zamówień publicznych (Dz. U. z 2024 r poz. 1320 z poz.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zm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)</w:t>
      </w:r>
      <w:r w:rsidRPr="00603619">
        <w:rPr>
          <w:rFonts w:ascii="Arial" w:eastAsia="Arial" w:hAnsi="Arial" w:cs="Arial"/>
          <w:kern w:val="0"/>
          <w:sz w:val="18"/>
          <w:szCs w:val="18"/>
        </w:rPr>
        <w:t> </w:t>
      </w:r>
      <w:r w:rsidRPr="00603619">
        <w:rPr>
          <w:rFonts w:eastAsia="Arial" w:cs="Arial"/>
          <w:kern w:val="0"/>
          <w:sz w:val="18"/>
          <w:szCs w:val="18"/>
        </w:rPr>
        <w:t>- dalej p. z. p. pn.</w:t>
      </w:r>
    </w:p>
    <w:p w14:paraId="34C649BB" w14:textId="77777777" w:rsidR="0086164E" w:rsidRPr="00603619" w:rsidRDefault="0086164E" w:rsidP="0086164E">
      <w:pPr>
        <w:spacing w:after="0" w:line="240" w:lineRule="auto"/>
        <w:jc w:val="center"/>
        <w:rPr>
          <w:rFonts w:eastAsia="Calibri" w:cs="Arial"/>
          <w:color w:val="002060"/>
          <w:kern w:val="0"/>
          <w:sz w:val="18"/>
          <w:szCs w:val="18"/>
          <w:lang w:eastAsia="pl-PL"/>
        </w:rPr>
      </w:pPr>
      <w:r w:rsidRPr="00603619">
        <w:rPr>
          <w:rFonts w:eastAsia="Calibri" w:cs="Arial"/>
          <w:b/>
          <w:kern w:val="0"/>
          <w:sz w:val="18"/>
          <w:szCs w:val="18"/>
          <w:lang w:val="x-none" w:eastAsia="x-none"/>
        </w:rPr>
        <w:t>„</w:t>
      </w:r>
      <w:bookmarkStart w:id="0" w:name="_Hlk185497849"/>
      <w:r w:rsidRPr="00603619">
        <w:rPr>
          <w:rFonts w:eastAsia="Calibri" w:cs="Arial"/>
          <w:b/>
          <w:bCs/>
          <w:kern w:val="0"/>
          <w:sz w:val="18"/>
          <w:szCs w:val="18"/>
          <w:lang w:val="x-none" w:eastAsia="x-none"/>
        </w:rPr>
        <w:t>Dostawa odczynników diagnostycznych i bakteriologicznych dla potrzeb Szpitala Specjalistycznego Nr 2 w Bytomiu,”.</w:t>
      </w:r>
    </w:p>
    <w:p w14:paraId="36076167" w14:textId="77777777" w:rsidR="0086164E" w:rsidRPr="00603619" w:rsidRDefault="0086164E" w:rsidP="0086164E">
      <w:pPr>
        <w:spacing w:after="0" w:line="240" w:lineRule="auto"/>
        <w:jc w:val="both"/>
        <w:rPr>
          <w:rFonts w:eastAsia="Calibri" w:cs="Arial"/>
          <w:kern w:val="0"/>
          <w:sz w:val="18"/>
          <w:szCs w:val="18"/>
          <w:lang w:eastAsia="pl-PL"/>
        </w:rPr>
      </w:pPr>
    </w:p>
    <w:bookmarkEnd w:id="0"/>
    <w:p w14:paraId="5430776C" w14:textId="77777777" w:rsidR="0086164E" w:rsidRPr="00603619" w:rsidRDefault="0086164E" w:rsidP="0086164E">
      <w:pPr>
        <w:widowControl w:val="0"/>
        <w:autoSpaceDE w:val="0"/>
        <w:autoSpaceDN w:val="0"/>
        <w:spacing w:after="0" w:line="240" w:lineRule="auto"/>
        <w:rPr>
          <w:rFonts w:eastAsia="Arial" w:cs="Arial"/>
          <w:b/>
          <w:kern w:val="0"/>
          <w:sz w:val="18"/>
          <w:szCs w:val="18"/>
        </w:rPr>
      </w:pPr>
    </w:p>
    <w:p w14:paraId="62623D41" w14:textId="77777777" w:rsidR="0086164E" w:rsidRPr="00603619" w:rsidRDefault="0086164E" w:rsidP="0086164E">
      <w:pPr>
        <w:widowControl w:val="0"/>
        <w:tabs>
          <w:tab w:val="num" w:pos="360"/>
          <w:tab w:val="left" w:pos="540"/>
        </w:tabs>
        <w:autoSpaceDE w:val="0"/>
        <w:autoSpaceDN w:val="0"/>
        <w:spacing w:before="240" w:after="0" w:line="360" w:lineRule="auto"/>
        <w:ind w:left="284"/>
        <w:jc w:val="center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Przedmiotowe postępowanie prowadzone jest przy użyciu środków komunikacji elektronicznej. Składanie ofert następuje za pośrednictwem platformy zakupowej dostępnej pod adresem internetowym: https://e-propublico.pl/Zamawiajacy/AktualneOgloszenia?zamawiajacyId=bde6788f-05e9-4b6f-81db-d11f6aa21489</w:t>
      </w:r>
    </w:p>
    <w:p w14:paraId="6DD4CA57" w14:textId="77777777" w:rsidR="0086164E" w:rsidRPr="00603619" w:rsidRDefault="0086164E" w:rsidP="0086164E">
      <w:pPr>
        <w:widowControl w:val="0"/>
        <w:autoSpaceDE w:val="0"/>
        <w:autoSpaceDN w:val="0"/>
        <w:spacing w:before="480" w:after="480" w:line="360" w:lineRule="auto"/>
        <w:rPr>
          <w:rFonts w:eastAsia="Arial" w:cs="Arial"/>
          <w:kern w:val="0"/>
          <w:sz w:val="18"/>
          <w:szCs w:val="18"/>
        </w:rPr>
      </w:pPr>
    </w:p>
    <w:p w14:paraId="176362BF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rPr>
          <w:rFonts w:eastAsia="Arial" w:cs="Arial"/>
          <w:caps/>
          <w:kern w:val="0"/>
          <w:position w:val="1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Nr postępowania: 7/7PN/2025</w:t>
      </w:r>
    </w:p>
    <w:p w14:paraId="5ACFE5AB" w14:textId="77777777" w:rsidR="0086164E" w:rsidRPr="00603619" w:rsidRDefault="0086164E" w:rsidP="0086164E">
      <w:pPr>
        <w:widowControl w:val="0"/>
        <w:suppressAutoHyphens/>
        <w:spacing w:before="480" w:after="480" w:line="360" w:lineRule="auto"/>
        <w:jc w:val="center"/>
        <w:rPr>
          <w:rFonts w:eastAsia="Times New Roman" w:cs="Arial"/>
          <w:b/>
          <w:bCs/>
          <w:caps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/>
          <w:bCs/>
          <w:caps/>
          <w:kern w:val="0"/>
          <w:position w:val="1"/>
          <w:sz w:val="18"/>
          <w:szCs w:val="18"/>
          <w:lang w:eastAsia="ar-SA"/>
        </w:rPr>
        <w:t xml:space="preserve">Bytom, </w:t>
      </w:r>
      <w:r w:rsidRPr="00603619">
        <w:rPr>
          <w:rFonts w:eastAsia="Times New Roman" w:cs="Arial"/>
          <w:b/>
          <w:bCs/>
          <w:caps/>
          <w:kern w:val="0"/>
          <w:sz w:val="18"/>
          <w:szCs w:val="18"/>
          <w:lang w:eastAsia="ar-SA"/>
        </w:rPr>
        <w:t>2025</w:t>
      </w:r>
    </w:p>
    <w:p w14:paraId="74AAB85F" w14:textId="77777777" w:rsidR="0086164E" w:rsidRPr="00603619" w:rsidRDefault="0086164E" w:rsidP="0086164E">
      <w:pPr>
        <w:widowControl w:val="0"/>
        <w:autoSpaceDE w:val="0"/>
        <w:autoSpaceDN w:val="0"/>
        <w:spacing w:after="0" w:line="240" w:lineRule="auto"/>
        <w:rPr>
          <w:rFonts w:eastAsia="Arial" w:cs="Arial"/>
          <w:kern w:val="0"/>
          <w:sz w:val="18"/>
          <w:szCs w:val="18"/>
        </w:rPr>
      </w:pPr>
    </w:p>
    <w:p w14:paraId="546FF9E4" w14:textId="77777777" w:rsidR="0086164E" w:rsidRPr="00603619" w:rsidRDefault="0086164E" w:rsidP="0086164E">
      <w:pPr>
        <w:widowControl w:val="0"/>
        <w:autoSpaceDE w:val="0"/>
        <w:autoSpaceDN w:val="0"/>
        <w:spacing w:after="0" w:line="240" w:lineRule="auto"/>
        <w:rPr>
          <w:rFonts w:eastAsia="Arial" w:cs="Arial"/>
          <w:kern w:val="0"/>
          <w:sz w:val="18"/>
          <w:szCs w:val="18"/>
        </w:rPr>
      </w:pPr>
    </w:p>
    <w:p w14:paraId="66D27086" w14:textId="77777777" w:rsidR="0086164E" w:rsidRDefault="0086164E" w:rsidP="0086164E">
      <w:pPr>
        <w:widowControl w:val="0"/>
        <w:autoSpaceDE w:val="0"/>
        <w:autoSpaceDN w:val="0"/>
        <w:spacing w:after="0" w:line="460" w:lineRule="atLeast"/>
        <w:ind w:left="6650" w:right="954" w:firstLine="247"/>
        <w:outlineLvl w:val="2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>Zatwierdzono</w:t>
      </w:r>
      <w:r w:rsidRPr="00603619">
        <w:rPr>
          <w:rFonts w:eastAsia="Arial" w:cs="Arial"/>
          <w:b/>
          <w:bCs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</w:rPr>
        <w:t xml:space="preserve">przez: </w:t>
      </w:r>
    </w:p>
    <w:p w14:paraId="3B770E40" w14:textId="77777777" w:rsidR="00603619" w:rsidRPr="00603619" w:rsidRDefault="00603619" w:rsidP="0086164E">
      <w:pPr>
        <w:widowControl w:val="0"/>
        <w:autoSpaceDE w:val="0"/>
        <w:autoSpaceDN w:val="0"/>
        <w:spacing w:after="0" w:line="460" w:lineRule="atLeast"/>
        <w:ind w:left="6650" w:right="954" w:firstLine="247"/>
        <w:outlineLvl w:val="2"/>
        <w:rPr>
          <w:rFonts w:eastAsia="Arial" w:cs="Arial"/>
          <w:b/>
          <w:bCs/>
          <w:color w:val="FF0000"/>
          <w:kern w:val="0"/>
          <w:sz w:val="18"/>
          <w:szCs w:val="18"/>
        </w:rPr>
      </w:pPr>
    </w:p>
    <w:p w14:paraId="3233B692" w14:textId="77777777" w:rsidR="0086164E" w:rsidRPr="00603619" w:rsidRDefault="0086164E" w:rsidP="0086164E">
      <w:pPr>
        <w:widowControl w:val="0"/>
        <w:autoSpaceDE w:val="0"/>
        <w:autoSpaceDN w:val="0"/>
        <w:spacing w:after="0" w:line="240" w:lineRule="auto"/>
        <w:ind w:left="6650"/>
        <w:rPr>
          <w:rFonts w:eastAsia="Arial" w:cs="Arial"/>
          <w:color w:val="FF0000"/>
          <w:kern w:val="0"/>
          <w:sz w:val="18"/>
          <w:szCs w:val="18"/>
        </w:rPr>
      </w:pPr>
    </w:p>
    <w:p w14:paraId="04EFDC7B" w14:textId="1EB6160E" w:rsidR="0086164E" w:rsidRPr="00603619" w:rsidRDefault="0086164E" w:rsidP="0086164E">
      <w:pPr>
        <w:widowControl w:val="0"/>
        <w:autoSpaceDE w:val="0"/>
        <w:autoSpaceDN w:val="0"/>
        <w:spacing w:after="0" w:line="240" w:lineRule="auto"/>
        <w:ind w:left="6650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Bytom, czerwiec 2025 r.</w:t>
      </w:r>
    </w:p>
    <w:p w14:paraId="00E9FB35" w14:textId="77777777" w:rsidR="0086164E" w:rsidRPr="00603619" w:rsidRDefault="0086164E" w:rsidP="0086164E">
      <w:pPr>
        <w:widowControl w:val="0"/>
        <w:autoSpaceDE w:val="0"/>
        <w:autoSpaceDN w:val="0"/>
        <w:spacing w:after="0" w:line="240" w:lineRule="auto"/>
        <w:rPr>
          <w:rFonts w:eastAsia="Arial" w:cs="Arial"/>
          <w:kern w:val="0"/>
          <w:sz w:val="18"/>
          <w:szCs w:val="18"/>
        </w:rPr>
        <w:sectPr w:rsidR="0086164E" w:rsidRPr="00603619" w:rsidSect="0086164E">
          <w:headerReference w:type="default" r:id="rId7"/>
          <w:footerReference w:type="default" r:id="rId8"/>
          <w:pgSz w:w="11910" w:h="16840"/>
          <w:pgMar w:top="880" w:right="900" w:bottom="1180" w:left="1000" w:header="688" w:footer="998" w:gutter="0"/>
          <w:pgNumType w:start="1"/>
          <w:cols w:space="708"/>
        </w:sectPr>
      </w:pPr>
    </w:p>
    <w:p w14:paraId="2B56CD4A" w14:textId="77777777" w:rsidR="0086164E" w:rsidRPr="00603619" w:rsidRDefault="0086164E" w:rsidP="0086164E">
      <w:pPr>
        <w:widowControl w:val="0"/>
        <w:autoSpaceDE w:val="0"/>
        <w:autoSpaceDN w:val="0"/>
        <w:spacing w:before="227" w:after="0" w:line="240" w:lineRule="auto"/>
        <w:ind w:left="757"/>
        <w:outlineLvl w:val="1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lastRenderedPageBreak/>
        <w:t>SPIS</w:t>
      </w:r>
      <w:r w:rsidRPr="00603619">
        <w:rPr>
          <w:rFonts w:eastAsia="Arial" w:cs="Arial"/>
          <w:b/>
          <w:bCs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bCs/>
          <w:spacing w:val="-2"/>
          <w:kern w:val="0"/>
          <w:sz w:val="18"/>
          <w:szCs w:val="18"/>
        </w:rPr>
        <w:t>TREŚCI:</w:t>
      </w:r>
    </w:p>
    <w:p w14:paraId="3C0E49BB" w14:textId="77777777" w:rsidR="0086164E" w:rsidRPr="00603619" w:rsidRDefault="0086164E" w:rsidP="0086164E">
      <w:pPr>
        <w:widowControl w:val="0"/>
        <w:autoSpaceDE w:val="0"/>
        <w:autoSpaceDN w:val="0"/>
        <w:spacing w:before="8" w:after="0" w:line="240" w:lineRule="auto"/>
        <w:rPr>
          <w:rFonts w:eastAsia="Arial" w:cs="Arial"/>
          <w:b/>
          <w:kern w:val="0"/>
          <w:sz w:val="18"/>
          <w:szCs w:val="18"/>
        </w:rPr>
      </w:pPr>
    </w:p>
    <w:tbl>
      <w:tblPr>
        <w:tblStyle w:val="TableNormal"/>
        <w:tblW w:w="10546" w:type="dxa"/>
        <w:tblInd w:w="-137" w:type="dxa"/>
        <w:tblLayout w:type="fixed"/>
        <w:tblLook w:val="01E0" w:firstRow="1" w:lastRow="1" w:firstColumn="1" w:lastColumn="1" w:noHBand="0" w:noVBand="0"/>
      </w:tblPr>
      <w:tblGrid>
        <w:gridCol w:w="8291"/>
        <w:gridCol w:w="377"/>
        <w:gridCol w:w="1878"/>
      </w:tblGrid>
      <w:tr w:rsidR="0086164E" w:rsidRPr="00603619" w14:paraId="43601F3E" w14:textId="77777777" w:rsidTr="002B4B31">
        <w:trPr>
          <w:trHeight w:val="346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0B2F529B" w14:textId="77777777" w:rsidR="0086164E" w:rsidRPr="00603619" w:rsidRDefault="0086164E" w:rsidP="0086164E">
            <w:pPr>
              <w:tabs>
                <w:tab w:val="left" w:pos="472"/>
              </w:tabs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1.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ab/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Informacje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9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wprowadzające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3180C100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3378FBC9" w14:textId="70FF6C02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54745E4D" wp14:editId="604FD08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201295</wp:posOffset>
                      </wp:positionV>
                      <wp:extent cx="1117600" cy="6350"/>
                      <wp:effectExtent l="0" t="0" r="0" b="0"/>
                      <wp:wrapNone/>
                      <wp:docPr id="445480542" name="Grupa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B47A89E" id="Grupa 137" o:spid="_x0000_s1026" style="position:absolute;margin-left:.25pt;margin-top:15.85pt;width:88pt;height:.5pt;z-index:-251657216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i1FcQIAAPEFAAAOAAAAZHJzL2Uyb0RvYy54bWykVE1v2zAMvQ/YfxB0X5y0WLYadYqhXYMB&#10;RVegGXZWZPkDk0WNUuL034+SrcRogQHLfJAp84kiH595fXPoNNsrdC2Ygi9mc86UkVC2pi74j839&#10;h8+cOS9MKTQYVfAX5fjN6v27697m6gIa0KVCRkGMy3tb8MZ7m2eZk43qhJuBVYacFWAnPG2xzkoU&#10;PUXvdHYxny+zHrC0CFI5R1/vBidfxfhVpaT/XlVOeaYLTrn5uGJct2HNVtcir1HYppVjGuKMLDrR&#10;Grr0GOpOeMF22L4J1bUSwUHlZxK6DKqqlSrWQNUs5q+qWSPsbKylzvvaHmkial/xdHZY+bhfo322&#10;TzhkT+YDyF+OeMl6W+dTf9jXJ/Chwi4coiLYITL6cmRUHTyT9HGxWHxazol4Sb7l5ceRcNlQV94c&#10;ks3Xvx3LRD5cGRM7JtJbUo47keP+j5znRlgVOXeh+CdkbUl1XHJmREcCXo9aoS/EUbicUIG/cedG&#10;Ks9m51imyOXO+bWCyLLYPzg/qLVMlmiSJQ8mmUiaD2rXUe2eM1I7ckZq3w5qt8KHc6F1wWT9pE3N&#10;2KXg7GCvNhBhPvQq9PLyaslZajNlesJoM8VSxyeo5EtvG+MNmOWcQlJdFCy503uATa/9J3DU2iSs&#10;1ODUcFOoO1555IJwU7Yd6La8b7UO5Tust7ca2V6EIRKfMeMJjETp8qH5wdpC+ULa6UktBXe/dwIV&#10;Z/qbIXWGMZQMTMY2Gej1LcRhFZlH5zeHnwIts2QW3NOf9QhJpCJPsqD8A2DAhpMGvuw8VG3QTMxt&#10;yGjc0A8TrThXIhPjDAyDa7qPqNOkXv0BAAD//wMAUEsDBBQABgAIAAAAIQA97RE12wAAAAYBAAAP&#10;AAAAZHJzL2Rvd25yZXYueG1sTI5PS8NAEMXvgt9hGcGb3aSljcRsSinqqQi2gnibJtMkNDsbstsk&#10;/fZOT3p8f3jvl60n26qBet84NhDPIlDEhSsbrgx8Hd6enkH5gFxi65gMXMnDOr+/yzAt3cifNOxD&#10;pWSEfYoG6hC6VGtf1GTRz1xHLNnJ9RaDyL7SZY+jjNtWz6NopS02LA81drStqTjvL9bA+4jjZhG/&#10;DrvzaXv9OSw/vncxGfP4MG1eQAWawl8ZbviCDrkwHd2FS69aA0vpGVjECahbmqzEOIoxT0Dnmf6P&#10;n/8CAAD//wMAUEsBAi0AFAAGAAgAAAAhALaDOJL+AAAA4QEAABMAAAAAAAAAAAAAAAAAAAAAAFtD&#10;b250ZW50X1R5cGVzXS54bWxQSwECLQAUAAYACAAAACEAOP0h/9YAAACUAQAACwAAAAAAAAAAAAAA&#10;AAAvAQAAX3JlbHMvLnJlbHNQSwECLQAUAAYACAAAACEA9LItRXECAADxBQAADgAAAAAAAAAAAAAA&#10;AAAuAgAAZHJzL2Uyb0RvYy54bWxQSwECLQAUAAYACAAAACEAPe0RNdsAAAAGAQAADwAAAAAAAAAA&#10;AAAAAADLBAAAZHJzL2Rvd25yZXYueG1sUEsFBgAAAAAEAAQA8wAAANMFAAAAAA==&#10;">
                      <v:shape id="Graphic 13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Dk9wQAAANsAAAAPAAAAZHJzL2Rvd25yZXYueG1sRI/disIw&#10;EIXvF3yHMIJ3mqoobjWKvyBeqbsPMNuMbWkzqU3U+vZGEPZuhnO+M2dmi8aU4k61yy0r6PciEMSJ&#10;1TmnCn5/dt0JCOeRNZaWScGTHCzmra8Zxto++ET3s09FCGEXo4LM+yqW0iUZGXQ9WxEH7WJrgz6s&#10;dSp1jY8Qbko5iKKxNJhzuJBhReuMkuJ8M6EG8vaqv4uD321Wl7/16CjLIlWq026WUxCeGv9v/tB7&#10;HbghvH8JA8j5CwAA//8DAFBLAQItABQABgAIAAAAIQDb4fbL7gAAAIUBAAATAAAAAAAAAAAAAAAA&#10;AAAAAABbQ29udGVudF9UeXBlc10ueG1sUEsBAi0AFAAGAAgAAAAhAFr0LFu/AAAAFQEAAAsAAAAA&#10;AAAAAAAAAAAAHwEAAF9yZWxzLy5yZWxzUEsBAi0AFAAGAAgAAAAhAGyUOT3BAAAA2wAAAA8AAAAA&#10;AAAAAAAAAAAABwIAAGRycy9kb3ducmV2LnhtbFBLBQYAAAAAAwADALcAAAD1AgAAAAA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>4</w:t>
            </w:r>
          </w:p>
        </w:tc>
      </w:tr>
      <w:tr w:rsidR="0086164E" w:rsidRPr="00603619" w14:paraId="611D9DDF" w14:textId="77777777" w:rsidTr="002B4B31">
        <w:trPr>
          <w:trHeight w:val="268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599B6377" w14:textId="6491358D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14E315CF" wp14:editId="3B41C0E0">
                      <wp:extent cx="4237355" cy="6350"/>
                      <wp:effectExtent l="0" t="0" r="0" b="0"/>
                      <wp:docPr id="1120364950" name="Grupa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8869F6" id="Grupa 135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eyPbwIAAPEFAAAOAAAAZHJzL2Uyb0RvYy54bWykVE1v2zAMvQ/YfxB0X522a7YZdYqhXYMB&#10;RVugGXZWZPkDk0WNUuL034+SLcdogQHrfLAp84kiH594eXXoNNsrdC2Ygp+eLDhTRkLZmrrgPza3&#10;Hz5z5rwwpdBgVMGfleNXq/fvLnubqzNoQJcKGQUxLu9twRvvbZ5lTjaqE+4ErDLkrAA74WmJdVai&#10;6Cl6p7OzxWKZ9YClRZDKOfp7Mzj5KsavKiX9Q1U55ZkuOOXm4xvjexve2epS5DUK27RyTEO8IYtO&#10;tIYOnULdCC/YDttXobpWIjio/ImELoOqaqWKNVA1p4sX1awRdjbWUud9bSeaiNoXPL05rLzfr9E+&#10;2UccsifzDuQvR7xkva3zuT+s6yP4UGEXNlER7BAZfZ4YVQfPJP38eHb+6fzigjNJvuX5xUi4bKgr&#10;rzbJ5tvftmUiH46MiU2J9JaU447kuP8j56kRVkXOXSj+EVlbkrCpBCM6EvB61Ar9IY7C4YQK/I0r&#10;N1L5ZnamMkUud86vFUSWxf7O+UGtZbJEkyx5MMlE0nxQu45q95yR2pEzUvt2ULsVPuwLrQsm62dt&#10;asYuBWcHe7WBCPOhV1MvU5sp0yNGmzmWrtoMlXzpa2O8AbNcfFmGvChYcqfvAJsf+0/gqLVZWKnB&#10;qeGkUHc8cuKCcHO2Hei2vG21DuU7rLfXGtlehCESnzHjGYxE6fKh+cHaQvlM2ulJLQV3v3cCFWf6&#10;uyF1hjGUDEzGNhno9TXEYRWZR+c3h58CLbNkFtzTzbqHJFKRJ1lQ/gEwYMNOA193Hqo2aCbmNmQ0&#10;LujCRCvOlcjEOAPD4JqvI+o4qVd/AAAA//8DAFBLAwQUAAYACAAAACEAlz30b9oAAAADAQAADwAA&#10;AGRycy9kb3ducmV2LnhtbEyPQUvDQBCF74L/YRnBm93EYpQ0m1KKeiqCrSC9TZNpEpqdDdltkv57&#10;Ry/28mB4j/e+yZaTbdVAvW8cG4hnESjiwpUNVwa+dm8PL6B8QC6xdUwGLuRhmd/eZJiWbuRPGrah&#10;UlLCPkUDdQhdqrUvarLoZ64jFu/oeotBzr7SZY+jlNtWP0ZRoi02LAs1drSuqThtz9bA+4jjah6/&#10;DpvTcX3Z754+vjcxGXN/N60WoAJN4T8Mv/iCDrkwHdyZS69aA/JI+FPxkuR5DuogoQh0nulr9vwH&#10;AAD//wMAUEsBAi0AFAAGAAgAAAAhALaDOJL+AAAA4QEAABMAAAAAAAAAAAAAAAAAAAAAAFtDb250&#10;ZW50X1R5cGVzXS54bWxQSwECLQAUAAYACAAAACEAOP0h/9YAAACUAQAACwAAAAAAAAAAAAAAAAAv&#10;AQAAX3JlbHMvLnJlbHNQSwECLQAUAAYACAAAACEA+zXsj28CAADxBQAADgAAAAAAAAAAAAAAAAAu&#10;AgAAZHJzL2Uyb0RvYy54bWxQSwECLQAUAAYACAAAACEAlz30b9oAAAADAQAADwAAAAAAAAAAAAAA&#10;AADJBAAAZHJzL2Rvd25yZXYueG1sUEsFBgAAAAAEAAQA8wAAANAFAAAAAA==&#10;">
                      <v:shape id="Graphic 15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DEBwQAAANsAAAAPAAAAZHJzL2Rvd25yZXYueG1sRE9Ni8Iw&#10;EL0L+x/CCF5kTV1QtBplERYW9KBW8DrbjG2xmZQka+u/N4LgbR7vc5brztTiRs5XlhWMRwkI4tzq&#10;igsFp+zncwbCB2SNtWVScCcP69VHb4mpti0f6HYMhYgh7FNUUIbQpFL6vCSDfmQb4shdrDMYInSF&#10;1A7bGG5q+ZUkU2mw4thQYkObkvLr8d8oMNj5i5uet7vr8C/bZ/t5fm7nSg363fcCRKAuvMUv96+O&#10;8yfw/CUeIFcPAAAA//8DAFBLAQItABQABgAIAAAAIQDb4fbL7gAAAIUBAAATAAAAAAAAAAAAAAAA&#10;AAAAAABbQ29udGVudF9UeXBlc10ueG1sUEsBAi0AFAAGAAgAAAAhAFr0LFu/AAAAFQEAAAsAAAAA&#10;AAAAAAAAAAAAHwEAAF9yZWxzLy5yZWxzUEsBAi0AFAAGAAgAAAAhAOcMMQHBAAAA2wAAAA8AAAAA&#10;AAAAAAAAAAAABwIAAGRycy9kb3ducmV2LnhtbFBLBQYAAAAAAwADALcAAAD1AgAAAAA=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3943B32F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753DDB93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7CE63B08" w14:textId="77777777" w:rsidTr="002B4B31">
        <w:trPr>
          <w:trHeight w:val="345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483E5D70" w14:textId="77777777" w:rsidR="0086164E" w:rsidRPr="00603619" w:rsidRDefault="0086164E" w:rsidP="0086164E">
            <w:pPr>
              <w:tabs>
                <w:tab w:val="left" w:pos="472"/>
              </w:tabs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2.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ab/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Opis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przedmiotu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zamówienia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1B935AF8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7F15A84B" w14:textId="323DAF56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17551E02" wp14:editId="5359AC8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981504534" name="Grupa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0D145A4" id="Grupa 133" o:spid="_x0000_s1026" style="position:absolute;margin-left:.25pt;margin-top:15.8pt;width:88pt;height:.5pt;z-index:-251656192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EZpcQIAAPEFAAAOAAAAZHJzL2Uyb0RvYy54bWykVE1v2zAMvQ/YfxB0X5y0WLoZcYqhXYMB&#10;RVegGXZWZPkDk0WNUuL034+SrcRogQHrfJAp84kiH5+5uj52mh0UuhZMwRezOWfKSChbUxf8x/bu&#10;wyfOnBemFBqMKvizcvx6/f7dqre5uoAGdKmQURDj8t4WvPHe5lnmZKM64WZglSFnBdgJT1ussxJF&#10;T9E7nV3M58usBywtglTO0dfbwcnXMX5VKem/V5VTnumCU24+rhjXXViz9UrkNQrbtHJMQ7whi060&#10;hi49hboVXrA9tq9Cda1EcFD5mYQug6pqpYo1UDWL+YtqNgh7G2up8762J5qI2hc8vTmsfDhs0D7Z&#10;RxyyJ/Me5C9HvGS9rfOpP+zrM/hYYRcOURHsGBl9PjGqjp5J+rhYLK6WcyJekm95+XEkXDbUlVeH&#10;ZPP1b8cykQ9XxsROifSWlOPO5Lj/I+epEVZFzl0o/hFZW1IdV5wZ0ZGAN6NW6AtxFC4nVOBv3LmR&#10;yjezcypT5HLv/EZBZFkc7p0f1FomSzTJkkeTTCTNB7XrqHbPGakdOSO17wa1W+HDudC6YLJ+0qZm&#10;7FJwdnBQW4gwH3oVenn5eclZajNlesZoM8VSxyeo5EtvG+MNmOWcQlJdFCy503uATa/9J3DU2iSs&#10;1ODUcFOoO1554oJwU7Yd6La8a7UO5Tusdzca2UGEIRKfMeMJjETp8qH5wdpB+Uza6UktBXe/9wIV&#10;Z/qbIXWGMZQMTMYuGej1DcRhFZlH57fHnwIts2QW3NOf9QBJpCJPsqD8A2DAhpMGvuw9VG3QTMxt&#10;yGjc0A8TrThXIhPjDAyDa7qPqPOkXv8BAAD//wMAUEsDBBQABgAIAAAAIQDwuYN32wAAAAYBAAAP&#10;AAAAZHJzL2Rvd25yZXYueG1sTI5PS8NAEMXvgt9hGcGb3aSlUWI2pRT1VARbQbxNk2kSmp0N2W2S&#10;fnunJ3t8f3jvl60m26qBet84NhDPIlDEhSsbrgx879+fXkD5gFxi65gMXMjDKr+/yzAt3chfNOxC&#10;pWSEfYoG6hC6VGtf1GTRz1xHLNnR9RaDyL7SZY+jjNtWz6Mo0RYblocaO9rUVJx2Z2vgY8RxvYjf&#10;hu3puLn87pefP9uYjHl8mNavoAJN4b8MV3xBh1yYDu7MpVetgaX0DCziBNQ1fU7EOIgxT0Dnmb7F&#10;z/8AAAD//wMAUEsBAi0AFAAGAAgAAAAhALaDOJL+AAAA4QEAABMAAAAAAAAAAAAAAAAAAAAAAFtD&#10;b250ZW50X1R5cGVzXS54bWxQSwECLQAUAAYACAAAACEAOP0h/9YAAACUAQAACwAAAAAAAAAAAAAA&#10;AAAvAQAAX3JlbHMvLnJlbHNQSwECLQAUAAYACAAAACEA7sRGaXECAADxBQAADgAAAAAAAAAAAAAA&#10;AAAuAgAAZHJzL2Uyb0RvYy54bWxQSwECLQAUAAYACAAAACEA8LmDd9sAAAAGAQAADwAAAAAAAAAA&#10;AAAAAADLBAAAZHJzL2Rvd25yZXYueG1sUEsFBgAAAAAEAAQA8wAAANMFAAAAAA==&#10;">
                      <v:shape id="Graphic 17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z8+wgAAANsAAAAPAAAAZHJzL2Rvd25yZXYueG1sRI/disIw&#10;EIXvF3yHMIJ3mir4s9Uo/oJ4pe4+wGwztqXNpDZR69sbQdi7Gc75zpyZLRpTijvVLresoN+LQBAn&#10;VuecKvj92XUnIJxH1lhaJgVPcrCYt75mGGv74BPdzz4VIYRdjAoy76tYSpdkZND1bEUctIutDfqw&#10;1qnUNT5CuCnlIIpG0mDO4UKGFa0zSorzzYQayNur/i4OfrdZXf7Ww6Msi1SpTrtZTkF4avy/+UPv&#10;deDG8P4lDCDnLwAAAP//AwBQSwECLQAUAAYACAAAACEA2+H2y+4AAACFAQAAEwAAAAAAAAAAAAAA&#10;AAAAAAAAW0NvbnRlbnRfVHlwZXNdLnhtbFBLAQItABQABgAIAAAAIQBa9CxbvwAAABUBAAALAAAA&#10;AAAAAAAAAAAAAB8BAABfcmVscy8ucmVsc1BLAQItABQABgAIAAAAIQATrz8+wgAAANsAAAAPAAAA&#10;AAAAAAAAAAAAAAcCAABkcnMvZG93bnJldi54bWxQSwUGAAAAAAMAAwC3AAAA9gIAAAAA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>4</w:t>
            </w:r>
          </w:p>
        </w:tc>
      </w:tr>
      <w:tr w:rsidR="0086164E" w:rsidRPr="00603619" w14:paraId="4315C02F" w14:textId="77777777" w:rsidTr="002B4B31">
        <w:trPr>
          <w:trHeight w:val="267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2773906D" w14:textId="7CF71038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17778C0D" wp14:editId="4FA4B66B">
                      <wp:extent cx="4237355" cy="6350"/>
                      <wp:effectExtent l="0" t="0" r="0" b="0"/>
                      <wp:docPr id="1923301229" name="Grupa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D2B50C" id="Grupa 131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H7bwIAAPEFAAAOAAAAZHJzL2Uyb0RvYy54bWykVE1v2zAMvQ/YfxB0X522a7YadYqhXYMB&#10;RVegGXZWZPkDk0WNUuL034+SLcdogQHrfLAp84kiH594dX3oNNsrdC2Ygp+eLDhTRkLZmrrgPzZ3&#10;Hz5z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r58ez80/nFBWeSfMvzi5Fw2VBX&#10;Xm2Szde/bctEPhwZE5sS6S0pxx3Jcf9HzlMjrIqcu1D8I7K2JGFfcmZERwJej1qhP8RROJxQgb9x&#10;5UYq38zOVKbI5c75tYLIstjfOz+otUyWaJIlDyaZSJoPatdR7Z4zUjtyRmrfDmq3wod9oXXBZP2s&#10;Tc3YpeDsYK82EGE+9GrqZWozZXrEaDPH0lWboZIvfW2MN2CWi8tlyIuCJXf6DrD5sf8EjlqbhZUa&#10;nBpOCnXHIycuCDdn24Fuy7tW61C+w3p7o5HtRRgi8RkznsFIlC4fmh+sLZTPpJ2e1FJw93snUHGm&#10;vxlSZxhDycBkbJOBXt9AHFaReXR+c/gp0DJLZsE93awHSCIVeZIF5R8AAzbsNPBl56Fqg2ZibkNG&#10;44IuTLTiXIlMjDMwDK75OqKOk3r1BwAA//8DAFBLAwQUAAYACAAAACEAlz30b9oAAAADAQAADwAA&#10;AGRycy9kb3ducmV2LnhtbEyPQUvDQBCF74L/YRnBm93EYpQ0m1KKeiqCrSC9TZNpEpqdDdltkv57&#10;Ry/28mB4j/e+yZaTbdVAvW8cG4hnESjiwpUNVwa+dm8PL6B8QC6xdUwGLuRhmd/eZJiWbuRPGrah&#10;UlLCPkUDdQhdqrUvarLoZ64jFu/oeotBzr7SZY+jlNtWP0ZRoi02LAs1drSuqThtz9bA+4jjah6/&#10;DpvTcX3Z754+vjcxGXN/N60WoAJN4T8Mv/iCDrkwHdyZS69aA/JI+FPxkuR5DuogoQh0nulr9vwH&#10;AAD//wMAUEsBAi0AFAAGAAgAAAAhALaDOJL+AAAA4QEAABMAAAAAAAAAAAAAAAAAAAAAAFtDb250&#10;ZW50X1R5cGVzXS54bWxQSwECLQAUAAYACAAAACEAOP0h/9YAAACUAQAACwAAAAAAAAAAAAAAAAAv&#10;AQAAX3JlbHMvLnJlbHNQSwECLQAUAAYACAAAACEA1a9R+28CAADxBQAADgAAAAAAAAAAAAAAAAAu&#10;AgAAZHJzL2Uyb0RvYy54bWxQSwECLQAUAAYACAAAACEAlz30b9oAAAADAQAADwAAAAAAAAAAAAAA&#10;AADJBAAAZHJzL2Rvd25yZXYueG1sUEsFBgAAAAAEAAQA8wAAANAFAAAAAA==&#10;">
                      <v:shape id="Graphic 19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TsEwQAAANsAAAAPAAAAZHJzL2Rvd25yZXYueG1sRE9Ni8Iw&#10;EL0L/ocwghdZUz2IrUaRhYWF3YNawetsM7bFZlKSaLv/3giCt3m8z1lve9OIOzlfW1YwmyYgiAur&#10;ay4VnPKvjyUIH5A1NpZJwT952G6GgzVm2nZ8oPsxlCKGsM9QQRVCm0npi4oM+qltiSN3sc5giNCV&#10;UjvsYrhp5DxJFtJgzbGhwpY+Kyqux5tRYLD3F7c4//xeJ3/5Pt+nxblLlRqP+t0KRKA+vMUv97eO&#10;81N4/hIPkJsHAAAA//8DAFBLAQItABQABgAIAAAAIQDb4fbL7gAAAIUBAAATAAAAAAAAAAAAAAAA&#10;AAAAAABbQ29udGVudF9UeXBlc10ueG1sUEsBAi0AFAAGAAgAAAAhAFr0LFu/AAAAFQEAAAsAAAAA&#10;AAAAAAAAAAAAHwEAAF9yZWxzLy5yZWxzUEsBAi0AFAAGAAgAAAAhAGZBOwTBAAAA2wAAAA8AAAAA&#10;AAAAAAAAAAAABwIAAGRycy9kb3ducmV2LnhtbFBLBQYAAAAAAwADALcAAAD1AgAAAAA=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17787C71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044AC289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18147402" w14:textId="77777777" w:rsidTr="002B4B31">
        <w:trPr>
          <w:trHeight w:val="345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347AB0AE" w14:textId="77777777" w:rsidR="0086164E" w:rsidRPr="00603619" w:rsidRDefault="0086164E" w:rsidP="0086164E">
            <w:pPr>
              <w:tabs>
                <w:tab w:val="left" w:pos="472"/>
              </w:tabs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3.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ab/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Wynagrodzenie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9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wykonawcy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61D8C260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53A5BB6F" w14:textId="6FF9AB72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716A069D" wp14:editId="4C944A78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94494243" name="Grupa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FDC1ED" id="Grupa 129" o:spid="_x0000_s1026" style="position:absolute;margin-left:.25pt;margin-top:15.8pt;width:88pt;height:.5pt;z-index:-251655168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OwScgIAAPEFAAAOAAAAZHJzL2Uyb0RvYy54bWykVE1v2zAMvQ/YfxB0X5y0WLYadYqhXYMB&#10;RVegGXZWZPkDk0WNUuL034+SrcRogQHLfJAp84kiH595fXPoNNsrdC2Ygi9mc86UkVC2pi74j839&#10;h8+cOS9MKTQYVfAX5fjN6v27697m6gIa0KVCRkGMy3tb8MZ7m2eZk43qhJuBVYacFWAnPG2xzkoU&#10;PUXvdHYxny+zHrC0CFI5R1/vBidfxfhVpaT/XlVOeaYLTrn5uGJct2HNVtcir1HYppVjGuKMLDrR&#10;Grr0GOpOeMF22L4J1bUSwUHlZxK6DKqqlSrWQNUs5q+qWSPsbKylzvvaHmkial/xdHZY+bhfo322&#10;TzhkT+YDyF+OeMl6W+dTf9jXJ/Chwi4coiLYITL6cmRUHTyT9HGxWHxazol4Sb7l5ceRcNlQV94c&#10;ks3Xvx3LRD5cGRM7JtJbUo47keP+j5znRlgVOXeh+CdkbVnwiwVnRnQk4PWoFfpCHIXLCRX4G3du&#10;pPJsdo5lilzunF8riCyL/YPzg1rLZIkmWfJgkomk+aB2HdXuOSO1I2ek9u2gdit8OBdaF0zWT9rU&#10;jF0Kzg72agMR5kOvQi8vr5acpTZTpieMNlMsdXyCSr70tjHegFnOKSTVRcGSO70H2PTafwJHrU3C&#10;Sg1ODTeFuuOVRy4IN2XbgW7L+1brUL7Denurke1FGCLxGTOewEiULh+aH6wtlC+knZ7UUnD3eydQ&#10;caa/GVJnGEPJwGRsk4Fe30IcVpF5dH5z+CnQMktmwT39WY+QRCryJAvKPwAGbDhp4MvOQ9UGzcTc&#10;hozGDf0w0YpzJTIxzsAwuKb7iDpN6tUf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Hzk7BJyAgAA8QUAAA4AAAAAAAAAAAAA&#10;AAAALgIAAGRycy9lMm9Eb2MueG1sUEsBAi0AFAAGAAgAAAAhAPC5g3fbAAAABgEAAA8AAAAAAAAA&#10;AAAAAAAAzAQAAGRycy9kb3ducmV2LnhtbFBLBQYAAAAABAAEAPMAAADUBQAAAAA=&#10;">
                      <v:shape id="Graphic 21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shswgAAANsAAAAPAAAAZHJzL2Rvd25yZXYueG1sRI9Ri8Iw&#10;EITfhfsPYQXfNFXw0GpaPD1BfFLvfsDarG1ps6lNTuu/vwiCj8PsfLOzTDtTixu1rrSsYDyKQBBn&#10;VpecK/j92Q5nIJxH1lhbJgUPcpAmH70lxtre+Ui3k89FgLCLUUHhfRNL6bKCDLqRbYiDd7GtQR9k&#10;m0vd4j3ATS0nUfQpDZYcGgpsaF1QVp3+THgD+fuq59Xebzdfl/N6epB1lSs16HerBQhPnX8fv9I7&#10;rWAyhueWAACZ/AMAAP//AwBQSwECLQAUAAYACAAAACEA2+H2y+4AAACFAQAAEwAAAAAAAAAAAAAA&#10;AAAAAAAAW0NvbnRlbnRfVHlwZXNdLnhtbFBLAQItABQABgAIAAAAIQBa9CxbvwAAABUBAAALAAAA&#10;AAAAAAAAAAAAAB8BAABfcmVscy8ucmVsc1BLAQItABQABgAIAAAAIQA9ZshswgAAANsAAAAPAAAA&#10;AAAAAAAAAAAAAAcCAABkcnMvZG93bnJldi54bWxQSwUGAAAAAAMAAwC3AAAA9gIAAAAA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7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nr</w:t>
            </w:r>
            <w:r w:rsidRPr="00603619">
              <w:rPr>
                <w:rFonts w:ascii="Aptos" w:eastAsia="Arial" w:hAnsi="Aptos" w:cs="Arial"/>
                <w:b/>
                <w:spacing w:val="-1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>6</w:t>
            </w:r>
          </w:p>
        </w:tc>
      </w:tr>
      <w:tr w:rsidR="0086164E" w:rsidRPr="00603619" w14:paraId="7880F7AD" w14:textId="77777777" w:rsidTr="002B4B31">
        <w:trPr>
          <w:trHeight w:val="267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63B32CAB" w14:textId="07C42F2D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348044E7" wp14:editId="50D14801">
                      <wp:extent cx="4237355" cy="6350"/>
                      <wp:effectExtent l="0" t="0" r="0" b="0"/>
                      <wp:docPr id="700429614" name="Grupa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5364F4" id="Grupa 127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Ub0cAIAAPEFAAAOAAAAZHJzL2Uyb0RvYy54bWykVE1v2zAMvQ/YfxB0X50ma7YZdYqhXYMB&#10;xVagHXZWZPkDk0WNUuL034+SLcdogQHrfLAp84kiH594eXXsNDsodC2Ygp+fLThTRkLZmrrgPx5v&#10;333kzHlhSqHBqII/KcevNm/fXPY2V0toQJcKGQUxLu9twRvvbZ5lTjaqE+4MrDLkrAA74WmJdVai&#10;6Cl6p7PlYrHOesDSIkjlHP29GZx8E+NXlZL+e1U55ZkuOOXm4xvjexfe2eZS5DUK27RyTEO8IotO&#10;tIYOnULdCC/YHtsXobpWIjio/JmELoOqaqWKNVA154tn1WwR9jbWUud9bSeaiNpnPL06rPx22KJ9&#10;sPc4ZE/mHchfjnjJelvnc39Y1yfwscIubKIi2DEy+jQxqo6eSfr5frn6sLq44EySb726GAmXDXXl&#10;xSbZfPnbtkzkw5ExsSmR3pJy3Ikc93/kPDTCqsi5C8XfI2vLgi9XnBnRkYC3o1boD3EUDidU4G9c&#10;uZHKV7MzlSlyuXd+qyCyLA53zg9qLZMlmmTJo0kmkuaD2nVUu+eM1I6ckdp3g9qt8GFfaF0wWT9r&#10;UzN2KTg7OKhHiDAfejX1MrWZMj1htJlj6arNUMmXvjbGGzDrxad1yIuCJXf6DrD5sf8EjlqbhZUa&#10;nBpOCnXHIycuCDdn24Fuy9tW61C+w3p3rZEdRBgi8RkznsFIlC4fmh+sHZRPpJ2e1FJw93svUHGm&#10;vxpSZxhDycBk7JKBXl9DHFaReXT+8fhToGWWzIJ7ulnfIIlU5EkWlH8ADNiw08DnvYeqDZqJuQ0Z&#10;jQu6MNGKcyUyMc7AMLjm64g6TerNHwAAAP//AwBQSwMEFAAGAAgAAAAhAJc99G/aAAAAAwEAAA8A&#10;AABkcnMvZG93bnJldi54bWxMj0FLw0AQhe+C/2EZwZvdxGKUNJtSinoqgq0gvU2TaRKanQ3ZbZL+&#10;e0cv9vJgeI/3vsmWk23VQL1vHBuIZxEo4sKVDVcGvnZvDy+gfEAusXVMBi7kYZnf3mSYlm7kTxq2&#10;oVJSwj5FA3UIXaq1L2qy6GeuIxbv6HqLQc6+0mWPo5TbVj9GUaItNiwLNXa0rqk4bc/WwPuI42oe&#10;vw6b03F92e+ePr43MRlzfzetFqACTeE/DL/4gg65MB3cmUuvWgPySPhT8ZLkeQ7qIKEIdJ7pa/b8&#10;BwAA//8DAFBLAQItABQABgAIAAAAIQC2gziS/gAAAOEBAAATAAAAAAAAAAAAAAAAAAAAAABbQ29u&#10;dGVudF9UeXBlc10ueG1sUEsBAi0AFAAGAAgAAAAhADj9If/WAAAAlAEAAAsAAAAAAAAAAAAAAAAA&#10;LwEAAF9yZWxzLy5yZWxzUEsBAi0AFAAGAAgAAAAhAGkVRvRwAgAA8QUAAA4AAAAAAAAAAAAAAAAA&#10;LgIAAGRycy9lMm9Eb2MueG1sUEsBAi0AFAAGAAgAAAAhAJc99G/aAAAAAwEAAA8AAAAAAAAAAAAA&#10;AAAAygQAAGRycy9kb3ducmV2LnhtbFBLBQYAAAAABAAEAPMAAADRBQAAAAA=&#10;">
                      <v:shape id="Graphic 23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cZTwwAAANsAAAAPAAAAZHJzL2Rvd25yZXYueG1sRI9Bi8Iw&#10;FITvC/6H8AQvi6arIFqNIsKCoAfXCl6fzbMtNi8libb77zeCsMdhZr5hluvO1OJJzleWFXyNEhDE&#10;udUVFwrO2fdwBsIHZI21ZVLwSx7Wq97HElNtW/6h5ykUIkLYp6igDKFJpfR5SQb9yDbE0btZZzBE&#10;6QqpHbYRbmo5TpKpNFhxXCixoW1J+f30MAoMdv7mppf94f55zY7ZcZ5f2rlSg363WYAI1IX/8Lu9&#10;0wrGE3h9iT9Arv4AAAD//wMAUEsBAi0AFAAGAAgAAAAhANvh9svuAAAAhQEAABMAAAAAAAAAAAAA&#10;AAAAAAAAAFtDb250ZW50X1R5cGVzXS54bWxQSwECLQAUAAYACAAAACEAWvQsW78AAAAVAQAACwAA&#10;AAAAAAAAAAAAAAAfAQAAX3JlbHMvLnJlbHNQSwECLQAUAAYACAAAACEAycXGU8MAAADbAAAADwAA&#10;AAAAAAAAAAAAAAAHAgAAZHJzL2Rvd25yZXYueG1sUEsFBgAAAAADAAMAtwAAAPcCAAAAAA==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6BC581F2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13171B5A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02BAFE81" w14:textId="77777777" w:rsidTr="002B4B31">
        <w:trPr>
          <w:trHeight w:val="921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6AA9998" w14:textId="77777777" w:rsidR="0086164E" w:rsidRPr="00603619" w:rsidRDefault="0086164E" w:rsidP="0086164E">
            <w:pPr>
              <w:tabs>
                <w:tab w:val="left" w:pos="472"/>
              </w:tabs>
              <w:spacing w:before="15" w:after="0" w:line="309" w:lineRule="auto"/>
              <w:ind w:left="472" w:right="102" w:hanging="360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>4.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ab/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Informacja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2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na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temat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części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zamówienia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,</w:t>
            </w:r>
            <w:r w:rsidRPr="00603619">
              <w:rPr>
                <w:rFonts w:ascii="Aptos" w:eastAsia="Arial" w:hAnsi="Aptos" w:cs="Arial"/>
                <w:b/>
                <w:spacing w:val="-1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możliwości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składania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ofert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częściowych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,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ofert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wariantowych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,</w:t>
            </w:r>
            <w:r w:rsidRPr="00603619">
              <w:rPr>
                <w:rFonts w:ascii="Aptos" w:eastAsia="Arial" w:hAnsi="Aptos" w:cs="Arial"/>
                <w:b/>
                <w:spacing w:val="2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przewidywanego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zamówienia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polegającego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na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powtórzeniu</w:t>
            </w:r>
            <w:proofErr w:type="spellEnd"/>
          </w:p>
          <w:p w14:paraId="59D30581" w14:textId="77777777" w:rsidR="0086164E" w:rsidRPr="00603619" w:rsidRDefault="0086164E" w:rsidP="0086164E">
            <w:pPr>
              <w:spacing w:before="41" w:after="0" w:line="240" w:lineRule="auto"/>
              <w:ind w:left="47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podobnych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dostaw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0F8702ED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49880880" w14:textId="60443303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799A40A6" wp14:editId="3E69147F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280474722" name="Grupa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0C9B43" id="Grupa 125" o:spid="_x0000_s1026" style="position:absolute;margin-left:.25pt;margin-top:15.8pt;width:88pt;height:.5pt;z-index:-251654144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oc+cgIAAPEFAAAOAAAAZHJzL2Uyb0RvYy54bWykVE1v2zAMvQ/YfxB0X5y0aLYZdYqhXYMB&#10;RVegGXZWZPkDk0WNUuL034+SrcRogQHLfJAp84kiH595fXPoNNsrdC2Ygi9mc86UkVC2pi74j839&#10;h0+cOS9MKTQYVfAX5fjN6v27697m6gIa0KVCRkGMy3tb8MZ7m2eZk43qhJuBVYacFWAnPG2xzkoU&#10;PUXvdHYxny+zHrC0CFI5R1/vBidfxfhVpaT/XlVOeaYLTrn5uGJct2HNVtcir1HYppVjGuKMLDrR&#10;Grr0GOpOeMF22L4J1bUSwUHlZxK6DKqqlSrWQNUs5q+qWSPsbKylzvvaHmkial/xdHZY+bhfo322&#10;TzhkT+YDyF+OeMl6W+dTf9jXJ/Chwi4coiLYITL6cmRUHTyT9HGxWHxczol4Sb7l5dVIuGyoK28O&#10;yebr345lIh+ujIkdE+ktKcedyHH/R85zI6yKnLtQ/BOytiz4xRVnRnQk4PWoFfpCHIXLCRX4G3du&#10;pPJsdo5lilzunF8riCyL/YPzg1rLZIkmWfJgkomk+aB2HdXuOSO1I2ek9u2gdit8OBdaF0zWT9rU&#10;jF0Kzg72agMR5kOvQi8vPy85S22mTE8YbaZY6vgElXzpbWO8AbOcU0iqi4Ild3oPsOm1/wSOWpuE&#10;lRqcGm4Kdccrj1wQbsq2A92W963WoXyH9fZWI9uLMETiM2Y8gZEoXT40P1hbKF9IOz2ppeDu906g&#10;4kx/M6TOMIaSgcnYJgO9voU4rCLz6Pzm8FOgZZbMgnv6sx4hiVTkSRaUfwAM2HDSwJedh6oNmom5&#10;DRmNG/phohXnSmRinIFhcE33EXWa1Ks/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GaShz5yAgAA8QUAAA4AAAAAAAAAAAAA&#10;AAAALgIAAGRycy9lMm9Eb2MueG1sUEsBAi0AFAAGAAgAAAAhAPC5g3fbAAAABgEAAA8AAAAAAAAA&#10;AAAAAAAAzAQAAGRycy9kb3ducmV2LnhtbFBLBQYAAAAABAAEAPMAAADUBQAAAAA=&#10;">
                      <v:shape id="Graphic 25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c5vwwAAANsAAAAPAAAAZHJzL2Rvd25yZXYueG1sRI/NbsIw&#10;EITvSH0Hayv1Bg5IIAgxiNJGqjgB7QMs8eZHiddp7JL07TESEsfR7Hyzk2wH04grda6yrGA6iUAQ&#10;Z1ZXXCj4+U7HSxDOI2tsLJOCf3Kw3byMEoy17flE17MvRICwi1FB6X0bS+mykgy6iW2Jg5fbzqAP&#10;siuk7rAPcNPIWRQtpMGKQ0OJLe1LyurznwlvIH/+6lV98OnHe37Zz4+yqQul3l6H3RqEp8E/jx/p&#10;L61gNof7lgAAubkBAAD//wMAUEsBAi0AFAAGAAgAAAAhANvh9svuAAAAhQEAABMAAAAAAAAAAAAA&#10;AAAAAAAAAFtDb250ZW50X1R5cGVzXS54bWxQSwECLQAUAAYACAAAACEAWvQsW78AAAAVAQAACwAA&#10;AAAAAAAAAAAAAAAfAQAAX3JlbHMvLnJlbHNQSwECLQAUAAYACAAAACEAQl3Ob8MAAADbAAAADwAA&#10;AAAAAAAAAAAAAAAHAgAAZHJzL2Rvd25yZXYueG1sUEsFBgAAAAADAAMAtwAAAPcCAAAAAA=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>6</w:t>
            </w:r>
          </w:p>
        </w:tc>
      </w:tr>
      <w:tr w:rsidR="0086164E" w:rsidRPr="00603619" w14:paraId="5836FFC3" w14:textId="77777777" w:rsidTr="002B4B31">
        <w:trPr>
          <w:trHeight w:val="242"/>
        </w:trPr>
        <w:tc>
          <w:tcPr>
            <w:tcW w:w="8291" w:type="dxa"/>
            <w:tcBorders>
              <w:top w:val="single" w:sz="4" w:space="0" w:color="000000"/>
              <w:bottom w:val="single" w:sz="4" w:space="0" w:color="000000"/>
            </w:tcBorders>
          </w:tcPr>
          <w:p w14:paraId="5AC252D5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377" w:type="dxa"/>
          </w:tcPr>
          <w:p w14:paraId="6BF0A985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0AA432A1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46DC3735" w14:textId="77777777" w:rsidTr="002B4B31">
        <w:trPr>
          <w:trHeight w:val="344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50FEBB4C" w14:textId="77777777" w:rsidR="0086164E" w:rsidRPr="00603619" w:rsidRDefault="0086164E" w:rsidP="0086164E">
            <w:pPr>
              <w:tabs>
                <w:tab w:val="left" w:pos="472"/>
              </w:tabs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5.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ab/>
              <w:t>Termin</w:t>
            </w:r>
            <w:r w:rsidRPr="00603619">
              <w:rPr>
                <w:rFonts w:ascii="Aptos" w:eastAsia="Arial" w:hAnsi="Aptos" w:cs="Arial"/>
                <w:b/>
                <w:spacing w:val="-7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wykonania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zamówienia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57643C2F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3B65AE4B" w14:textId="49A06466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5CE8F373" wp14:editId="4CE4321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2084160805" name="Grupa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D14F94" id="Grupa 123" o:spid="_x0000_s1026" style="position:absolute;margin-left:.25pt;margin-top:15.8pt;width:88pt;height:.5pt;z-index:-251653120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bIocgIAAPEFAAAOAAAAZHJzL2Uyb0RvYy54bWykVE1v2zAMvQ/YfxB0X5y0WLoZdYqhXYMB&#10;RVegGXZWZPkDk0WNUuLk34+SrcRogQHrfJAp84kiH595fXPoNNsrdC2Ygi9mc86UkVC2pi74j839&#10;h0+cOS9MKTQYVfCjcvxm9f7ddW9zdQEN6FIhoyDG5b0teOO9zbPMyUZ1ws3AKkPOCrATnrZYZyWK&#10;nqJ3OruYz5dZD1haBKmco693g5OvYvyqUtJ/ryqnPNMFp9x8XDGu27Bmq2uR1yhs08oxDfGGLDrR&#10;Grr0FOpOeMF22L4K1bUSwUHlZxK6DKqqlSrWQNUs5i+qWSPsbKylzvvanmgial/w9Oaw8nG/Rvts&#10;n3DInswHkL8c8ZL1ts6n/rCvz+BDhV04REWwQ2T0eGJUHTyT9HGxWFwt50S8JN/y8uNIuGyoK68O&#10;yebr345lIh+ujImdEuktKcedyXH/R85zI6yKnLtQ/BOytiz4xRVnRnQk4PWoFfpCHIXLCRX4G3du&#10;pPLN7JzKFLncOb9WEFkW+wfnB7WWyRJNsuTBJBNJ80HtOqrdc0ZqR85I7dtB7Vb4cC60Lpisn7Sp&#10;GbsUnB3s1QYizIdehV5efl5yltpMmZ4x2kyx1PEJKvnS28Z4A2Y5p5BUFwVL7vQeYNNr/wkctTYJ&#10;KzU4NdwU6o5Xnrgg3JRtB7ot71utQ/kO6+2tRrYXYYjEZ8x4AiNRunxofrC2UB5JOz2ppeDu906g&#10;4kx/M6TOMIaSgcnYJgO9voU4rCLz6Pzm8FOgZZbMgnv6sx4hiVTkSRaUfwAM2HDSwJedh6oNmom5&#10;DRmNG/phohXnSmRinIFhcE33EXWe1Ks/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GspsihyAgAA8QUAAA4AAAAAAAAAAAAA&#10;AAAALgIAAGRycy9lMm9Eb2MueG1sUEsBAi0AFAAGAAgAAAAhAPC5g3fbAAAABgEAAA8AAAAAAAAA&#10;AAAAAAAAzAQAAGRycy9kb3ducmV2LnhtbFBLBQYAAAAABAAEAPMAAADUBQAAAAA=&#10;">
                      <v:shape id="Graphic 27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/WDwwAAANsAAAAPAAAAZHJzL2Rvd25yZXYueG1sRI/BbsIw&#10;EETvlfgHa5G4FYdItBAwEYVGQj21wAcs8ZJEiddpbEj69zVSpR5Hs/NmZ50OphF36lxlWcFsGoEg&#10;zq2uuFBwPmXPCxDOI2tsLJOCH3KQbkZPa0y07fmL7kdfiABhl6CC0vs2kdLlJRl0U9sSB+9qO4M+&#10;yK6QusM+wE0j4yh6kQYrDg0ltrQrKa+PNxPeQH7/1sv6w2f7t+tlN/+UTV0oNRkP2xUIT4P/P/5L&#10;H7SC+BUeWwIA5OYXAAD//wMAUEsBAi0AFAAGAAgAAAAhANvh9svuAAAAhQEAABMAAAAAAAAAAAAA&#10;AAAAAAAAAFtDb250ZW50X1R5cGVzXS54bWxQSwECLQAUAAYACAAAACEAWvQsW78AAAAVAQAACwAA&#10;AAAAAAAAAAAAAAAfAQAAX3JlbHMvLnJlbHNQSwECLQAUAAYACAAAACEA3cP1g8MAAADbAAAADwAA&#10;AAAAAAAAAAAAAAAHAgAAZHJzL2Rvd25yZXYueG1sUEsFBgAAAAADAAMAtwAAAPcCAAAAAA=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="00301C4B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>6</w:t>
            </w:r>
          </w:p>
        </w:tc>
      </w:tr>
      <w:tr w:rsidR="0086164E" w:rsidRPr="00603619" w14:paraId="4B7D6FE9" w14:textId="77777777" w:rsidTr="002B4B31">
        <w:trPr>
          <w:trHeight w:val="266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093EBC6E" w14:textId="709A0449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2CFA4747" wp14:editId="1929B88F">
                      <wp:extent cx="4237355" cy="6350"/>
                      <wp:effectExtent l="0" t="0" r="0" b="0"/>
                      <wp:docPr id="1920267248" name="Grupa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8E60D4" id="Grupa 121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qW6cAIAAPEFAAAOAAAAZHJzL2Uyb0RvYy54bWykVE1v2zAMvQ/YfxB0X52ma7YadYqhXYMB&#10;RVegHXZWZPkDk0WNUuL034+SLcdogQHrfLAp84kiH594eXXoNNsrdC2Ygp+eLDhTRkLZmrrgP55u&#10;P3zmzHlhSqHBqII/K8ev1u/fXfY2V0toQJcKGQUxLu9twRvvbZ5lTjaqE+4ErDLkrAA74WmJdVai&#10;6Cl6p7PlYrHKesDSIkjlHP29GZx8HeNXlZL+e1U55ZkuOOXm4xvjexve2fpS5DUK27RyTEO8IYtO&#10;tIYOnULdCC/YDttXobpWIjio/ImELoOqaqWKNVA1p4sX1WwQdjbWUud9bSeaiNoXPL05rLzfb9A+&#10;2gccsifzDuQvR7xkva3zuT+s6yP4UGEXNlER7BAZfZ4YVQfPJP38uDz7dHZ+zpkk3+rsfCRcNtSV&#10;V5tk8/Vv2zKRD0fGxKZEekvKcUdy3P+R89gIqyLnLhT/gKwtC7684MyIjgS8GbVCf4ijcDihAn/j&#10;yo1UvpmdqUyRy53zGwWRZbG/c35Qa5ks0SRLHkwykTQf1K6j2j1npHbkjNS+HdRuhQ/7QuuCyfpZ&#10;m5qxS8HZwV49QYT50Kupl6nNlOkRo80cS1dthkq+9LUx3oBZLS5WIS8KltzpO8Dmx/4TOGptFlZq&#10;cGo4KdQdj5y4INycbQe6LW9brUP5DuvttUa2F2GIxGfMeAYjUbp8aH6wtlA+k3Z6UkvB3e+dQMWZ&#10;/mZInWEMJQOTsU0Gen0NcVhF5tH5p8NPgZZZMgvu6WbdQxKpyJMsKP8AGLBhp4EvOw9VGzQTcxsy&#10;Ghd0YaIV50pkYpyBYXDN1xF1nNTrPwAAAP//AwBQSwMEFAAGAAgAAAAhAJc99G/aAAAAAwEAAA8A&#10;AABkcnMvZG93bnJldi54bWxMj0FLw0AQhe+C/2EZwZvdxGKUNJtSinoqgq0gvU2TaRKanQ3ZbZL+&#10;e0cv9vJgeI/3vsmWk23VQL1vHBuIZxEo4sKVDVcGvnZvDy+gfEAusXVMBi7kYZnf3mSYlm7kTxq2&#10;oVJSwj5FA3UIXaq1L2qy6GeuIxbv6HqLQc6+0mWPo5TbVj9GUaItNiwLNXa0rqk4bc/WwPuI42oe&#10;vw6b03F92e+ePr43MRlzfzetFqACTeE/DL/4gg65MB3cmUuvWgPySPhT8ZLkeQ7qIKEIdJ7pa/b8&#10;BwAA//8DAFBLAQItABQABgAIAAAAIQC2gziS/gAAAOEBAAATAAAAAAAAAAAAAAAAAAAAAABbQ29u&#10;dGVudF9UeXBlc10ueG1sUEsBAi0AFAAGAAgAAAAhADj9If/WAAAAlAEAAAsAAAAAAAAAAAAAAAAA&#10;LwEAAF9yZWxzLy5yZWxzUEsBAi0AFAAGAAgAAAAhAFBCpbpwAgAA8QUAAA4AAAAAAAAAAAAAAAAA&#10;LgIAAGRycy9lMm9Eb2MueG1sUEsBAi0AFAAGAAgAAAAhAJc99G/aAAAAAwEAAA8AAAAAAAAAAAAA&#10;AAAAygQAAGRycy9kb3ducmV2LnhtbFBLBQYAAAAABAAEAPMAAADRBQAAAAA=&#10;">
                      <v:shape id="Graphic 29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fG5wwAAANsAAAAPAAAAZHJzL2Rvd25yZXYueG1sRI9Bi8Iw&#10;FITvwv6H8IS9iKbrQWw1iiwsCOvBtYLXZ/Nsi81LSaKt/94ICx6HmfmGWa5704g7OV9bVvA1SUAQ&#10;F1bXXCo45j/jOQgfkDU2lknBgzysVx+DJWbadvxH90MoRYSwz1BBFUKbSemLigz6iW2Jo3exzmCI&#10;0pVSO+wi3DRymiQzabDmuFBhS98VFdfDzSgw2PuLm51+d9fROd/n+7Q4dalSn8N+swARqA/v8H97&#10;qxVMU3h9iT9Arp4AAAD//wMAUEsBAi0AFAAGAAgAAAAhANvh9svuAAAAhQEAABMAAAAAAAAAAAAA&#10;AAAAAAAAAFtDb250ZW50X1R5cGVzXS54bWxQSwECLQAUAAYACAAAACEAWvQsW78AAAAVAQAACwAA&#10;AAAAAAAAAAAAAAAfAQAAX3JlbHMvLnJlbHNQSwECLQAUAAYACAAAACEAqC3xucMAAADbAAAADwAA&#10;AAAAAAAAAAAAAAAHAgAAZHJzL2Rvd25yZXYueG1sUEsFBgAAAAADAAMAtwAAAPcCAAAAAA==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46CF8913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22CA71D3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0C51B24C" w14:textId="77777777" w:rsidTr="002B4B31">
        <w:trPr>
          <w:trHeight w:val="641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63B29B1" w14:textId="77777777" w:rsidR="0086164E" w:rsidRPr="00603619" w:rsidRDefault="0086164E" w:rsidP="0086164E">
            <w:pPr>
              <w:tabs>
                <w:tab w:val="left" w:pos="472"/>
              </w:tabs>
              <w:spacing w:before="15" w:after="0" w:line="314" w:lineRule="auto"/>
              <w:ind w:left="472" w:right="102" w:hanging="360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>6.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ab/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Projektowane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postanowienia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umowy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w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sprawie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zamówienia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publicznego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,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które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zostaną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wprowadzone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do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treści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tej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umowy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46BB424B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18EB0CAB" w14:textId="1D8FB140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4355CFAA" wp14:editId="546764B7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485313058" name="Grupa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7512E92" id="Grupa 119" o:spid="_x0000_s1026" style="position:absolute;margin-left:.25pt;margin-top:15.8pt;width:88pt;height:.5pt;z-index:-251652096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L8tcgIAAPEFAAAOAAAAZHJzL2Uyb0RvYy54bWykVE1v2zAMvQ/YfxB0X5y0WLYadYqhXYMB&#10;RVegGXZWZPkDk0WNUuL034+SrcRogQHLfJAp84kiH595fXPoNNsrdC2Ygi9mc86UkVC2pi74j839&#10;h8+cOS9MKTQYVfAX5fjN6v27697m6gIa0KVCRkGMy3tb8MZ7m2eZk43qhJuBVYacFWAnPG2xzkoU&#10;PUXvdHYxny+zHrC0CFI5R1/vBidfxfhVpaT/XlVOeaYLTrn5uGJct2HNVtcir1HYppVjGuKMLDrR&#10;Grr0GOpOeMF22L4J1bUSwUHlZxK6DKqqlSrWQNUs5q+qWSPsbKylzvvaHmkial/xdHZY+bhfo322&#10;TzhkT+YDyF+OeMl6W+dTf9jXJ/Chwi4coiLYITL6cmRUHTyT9HGxWHxazol4Sb7l5ceRcNlQV94c&#10;ks3Xvx3LRD5cGRM7JtJbUo47keP+j5znRlgVOXeh+CdkbVnwywVnRnQk4PWoFfpCHIXLCRX4G3du&#10;pPJsdo5lilzunF8riCyL/YPzg1rLZIkmWfJgkomk+aB2HdXuOSO1I2ek9u2gdit8OBdaF0zWT9rU&#10;jF0Kzg72agMR5kOvQi8vr5acpTZTpieMNlMsdXyCSr70tjHegFnOKSTVRcGSO70H2PTafwJHrU3C&#10;Sg1ODTeFuuOVRy4IN2XbgW7L+1brUL7Denurke1FGCLxGTOewEiULh+aH6wtlC+knZ7UUnD3eydQ&#10;caa/GVJnGEPJwGRsk4Fe30IcVpF5dH5z+CnQMktmwT39WY+QRCryJAvKPwAGbDhp4MvOQ9UGzcTc&#10;hozGDf0w0YpzJTIxzsAwuKb7iDpN6tUf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P9Avy1yAgAA8QUAAA4AAAAAAAAAAAAA&#10;AAAALgIAAGRycy9lMm9Eb2MueG1sUEsBAi0AFAAGAAgAAAAhAPC5g3fbAAAABgEAAA8AAAAAAAAA&#10;AAAAAAAAzAQAAGRycy9kb3ducmV2LnhtbFBLBQYAAAAABAAEAPMAAADUBQAAAAA=&#10;">
                      <v:shape id="Graphic 31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16xxAAAANsAAAAPAAAAZHJzL2Rvd25yZXYueG1sRI/BbsIw&#10;EETvSP0Hayv1Vpy0KioBE7W0kRAnSPmAJV6SKPE6jV0S/h4jVeI4mp03O8t0NK04U+9qywriaQSC&#10;uLC65lLB4Sd7fgfhPLLG1jIpuJCDdPUwWWKi7cB7Oue+FAHCLkEFlfddIqUrKjLoprYjDt7J9gZ9&#10;kH0pdY9DgJtWvkTRTBqsOTRU2NG6oqLJ/0x4A/n7V8+brc++Pk/H9dtOtk2p1NPj+LEA4Wn09+P/&#10;9EYreI3htiUAQK6uAAAA//8DAFBLAQItABQABgAIAAAAIQDb4fbL7gAAAIUBAAATAAAAAAAAAAAA&#10;AAAAAAAAAABbQ29udGVudF9UeXBlc10ueG1sUEsBAi0AFAAGAAgAAAAhAFr0LFu/AAAAFQEAAAsA&#10;AAAAAAAAAAAAAAAAHwEAAF9yZWxzLy5yZWxzUEsBAi0AFAAGAAgAAAAhALi/XrHEAAAA2wAAAA8A&#10;AAAAAAAAAAAAAAAABwIAAGRycy9kb3ducmV2LnhtbFBLBQYAAAAAAwADALcAAAD4AgAAAAA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>7</w:t>
            </w:r>
          </w:p>
        </w:tc>
      </w:tr>
      <w:tr w:rsidR="0086164E" w:rsidRPr="00603619" w14:paraId="12E982E5" w14:textId="77777777" w:rsidTr="002B4B31">
        <w:trPr>
          <w:trHeight w:val="242"/>
        </w:trPr>
        <w:tc>
          <w:tcPr>
            <w:tcW w:w="8291" w:type="dxa"/>
            <w:tcBorders>
              <w:top w:val="single" w:sz="4" w:space="0" w:color="000000"/>
              <w:bottom w:val="single" w:sz="4" w:space="0" w:color="000000"/>
            </w:tcBorders>
          </w:tcPr>
          <w:p w14:paraId="3531CD99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377" w:type="dxa"/>
          </w:tcPr>
          <w:p w14:paraId="52A94511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42CB78E3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19D49C5F" w14:textId="77777777" w:rsidTr="002B4B31">
        <w:trPr>
          <w:trHeight w:val="345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234F4A48" w14:textId="77777777" w:rsidR="0086164E" w:rsidRPr="00603619" w:rsidRDefault="0086164E" w:rsidP="0086164E">
            <w:pPr>
              <w:tabs>
                <w:tab w:val="left" w:pos="472"/>
              </w:tabs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7.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ab/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Przesłanki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wykluczenia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</w:t>
            </w:r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postępowania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oraz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7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warunki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udziału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</w:t>
            </w:r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postępowaniu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.</w:t>
            </w:r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33E183C0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6D881D30" w14:textId="62232920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614F1A08" wp14:editId="1F14202D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2013263471" name="Grupa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F4D56A" id="Grupa 117" o:spid="_x0000_s1026" style="position:absolute;margin-left:.25pt;margin-top:15.8pt;width:88pt;height:.5pt;z-index:-251651072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4o7cgIAAPEFAAAOAAAAZHJzL2Uyb0RvYy54bWykVE1v2zAMvQ/YfxB0X5w0WLYadYqhXYMB&#10;RVegHXZWZPkDk0WNUuL034+SrcRogQHLfJAp84kiH595dX3oNNsrdC2Ygi9mc86UkVC2pi74j+e7&#10;D585c16YUmgwquAvyvHr9ft3V73N1QU0oEuFjIIYl/e24I33Ns8yJxvVCTcDqww5K8BOeNpinZUo&#10;eore6exiPl9lPWBpEaRyjr7eDk6+jvGrSkn/vaqc8kwXnHLzccW4bsOara9EXqOwTSvHNMQZWXSi&#10;NXTpMdSt8ILtsH0TqmslgoPKzyR0GVRVK1WsgapZzF9Vs0HY2VhLnfe1PdJE1L7i6eyw8mG/Qftk&#10;H3HInsx7kL8c8ZL1ts6n/rCvT+BDhV04REWwQ2T05cioOngm6eNisfi0mhPxknyr5ceRcNlQV94c&#10;ks3Xvx3LRD5cGRM7JtJbUo47keP+j5ynRlgVOXeh+EdkbVnw5ZIzIzoS8GbUCn0hjsLlhAr8jTs3&#10;Unk2O8cyRS53zm8URJbF/t75Qa1lskSTLHkwyUTSfFC7jmr3nJHakTNS+3ZQuxU+nAutCybrJ21q&#10;xi4FZwd79QwR5kOvQi+XlyvOUpsp0xNGmymWOj5BJV962xhvwKzmFJLqomDJnd4DbHrtP4Gj1iZh&#10;pQanhptC3fHKIxeEm7LtQLflXat1KN9hvb3RyPYiDJH4jBlPYCRKlw/ND9YWyhfSTk9qKbj7vROo&#10;ONPfDKkzjKFkYDK2yUCvbyAOq8g8Ov98+CnQMktmwT39WQ+QRCryJAvKPwAGbDhp4MvOQ9UGzcTc&#10;hozGDf0w0YpzJTIxzsAwuKb7iDpN6vUf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PL7ijtyAgAA8QUAAA4AAAAAAAAAAAAA&#10;AAAALgIAAGRycy9lMm9Eb2MueG1sUEsBAi0AFAAGAAgAAAAhAPC5g3fbAAAABgEAAA8AAAAAAAAA&#10;AAAAAAAAzAQAAGRycy9kb3ducmV2LnhtbFBLBQYAAAAABAAEAPMAAADUBQAAAAA=&#10;">
                      <v:shape id="Graphic 33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WVdwwAAANsAAAAPAAAAZHJzL2Rvd25yZXYueG1sRI/BbsIw&#10;EETvlfgHa5G4FQcQFU0xEaREQj210A/YxksSJV6nsSHh7zFSpR5Hs/NmZ50MphFX6lxlWcFsGoEg&#10;zq2uuFDwfcqeVyCcR9bYWCYFN3KQbEZPa4y17fmLrkdfiABhF6OC0vs2ltLlJRl0U9sSB+9sO4M+&#10;yK6QusM+wE0j51H0Ig1WHBpKbCktKa+PFxPeQN7/6tf6w2fvu/NPuvyUTV0oNRkP2zcQngb/f/yX&#10;PmgFiwU8tgQAyM0dAAD//wMAUEsBAi0AFAAGAAgAAAAhANvh9svuAAAAhQEAABMAAAAAAAAAAAAA&#10;AAAAAAAAAFtDb250ZW50X1R5cGVzXS54bWxQSwECLQAUAAYACAAAACEAWvQsW78AAAAVAQAACwAA&#10;AAAAAAAAAAAAAAAfAQAAX3JlbHMvLnJlbHNQSwECLQAUAAYACAAAACEAJyFlXcMAAADbAAAADwAA&#10;AAAAAAAAAAAAAAAHAgAAZHJzL2Rvd25yZXYueG1sUEsFBgAAAAADAAMAtwAAAPcCAAAAAA=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>7</w:t>
            </w:r>
          </w:p>
        </w:tc>
      </w:tr>
      <w:tr w:rsidR="0086164E" w:rsidRPr="00603619" w14:paraId="621119B7" w14:textId="77777777" w:rsidTr="002B4B31">
        <w:trPr>
          <w:trHeight w:val="267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0C7FAB93" w14:textId="773AA6E1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24C3AF19" wp14:editId="2FC016E2">
                      <wp:extent cx="4237355" cy="6350"/>
                      <wp:effectExtent l="0" t="0" r="0" b="0"/>
                      <wp:docPr id="702116989" name="Grupa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4237355" y="6095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0E66A0" id="Grupa 115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eDsbwIAAPEFAAAOAAAAZHJzL2Uyb0RvYy54bWykVNtu2zAMfR+wfxD0vjpt1m4z6hRDuwYD&#10;irZAM+xZkeULJosapcTp34+SLcdogQHr/CBT4kXk4REvrw6dZnuFrgVT8NOTBWfKSChbUxf8x+b2&#10;w2fOnBemFBqMKvizcvxq9f7dZW9zdQYN6FIhoyDG5b0teOO9zbPMyUZ1wp2AVYaUFWAnPG2xzkoU&#10;PUXvdHa2WFxkPWBpEaRyjk5vBiVfxfhVpaR/qCqnPNMFp9x8XDGu27Bmq0uR1yhs08oxDfGGLDrR&#10;Grp0CnUjvGA7bF+F6lqJ4KDyJxK6DKqqlSrWQNWcLl5Us0bY2VhLnfe1nWAiaF/g9Oaw8n6/Rvtk&#10;H3HInsQ7kL8c4ZL1ts7n+rCvj8aHCrvgREWwQ0T0eUJUHTyTdPjxbPlpeX7OmSTdxfJ8BFw21JVX&#10;TrL59je3TOTDlTGxKZHeEnPcERz3f+A8NcKqiLkLxT8ia8uCL6kEIzoi8HrkCp0QRuFysgr4jTs3&#10;QvlmdKYyRS53zq8VRJTF/s75ga1lkkSTJHkwSUTifGC7jmz3nBHbkTNi+3ZguxU++IXWBZH1szY1&#10;Y5eCsoO92kA086FXUy9TmynTo402c1t6ajOrpEt/G+MNNheLLxFJCpbU6T+Yza/9J+PItVlYqcEp&#10;QpCOQt2TELGgwznaDnRb3rZah/Id1ttrjWwvwhCJX0CSXGZmREqXD80P0hbKZ+JOT2wpuPu9E6g4&#10;098NsTOMoSRgErZJQK+vIQ6riDw6vzn8FGiZJbHgnl7WPSSSijzRIhQ12QZPA193Hqo2cCbmNmQ0&#10;bujBRCnOlVjKOAPD4Jrvo9VxUq/+AAAA//8DAFBLAwQUAAYACAAAACEAlz30b9oAAAADAQAADwAA&#10;AGRycy9kb3ducmV2LnhtbEyPQUvDQBCF74L/YRnBm93EYpQ0m1KKeiqCrSC9TZNpEpqdDdltkv57&#10;Ry/28mB4j/e+yZaTbdVAvW8cG4hnESjiwpUNVwa+dm8PL6B8QC6xdUwGLuRhmd/eZJiWbuRPGrah&#10;UlLCPkUDdQhdqrUvarLoZ64jFu/oeotBzr7SZY+jlNtWP0ZRoi02LAs1drSuqThtz9bA+4jjah6/&#10;DpvTcX3Z754+vjcxGXN/N60WoAJN4T8Mv/iCDrkwHdyZS69aA/JI+FPxkuR5DuogoQh0nulr9vwH&#10;AAD//wMAUEsBAi0AFAAGAAgAAAAhALaDOJL+AAAA4QEAABMAAAAAAAAAAAAAAAAAAAAAAFtDb250&#10;ZW50X1R5cGVzXS54bWxQSwECLQAUAAYACAAAACEAOP0h/9YAAACUAQAACwAAAAAAAAAAAAAAAAAv&#10;AQAAX3JlbHMvLnJlbHNQSwECLQAUAAYACAAAACEAX3Xg7G8CAADxBQAADgAAAAAAAAAAAAAAAAAu&#10;AgAAZHJzL2Uyb0RvYy54bWxQSwECLQAUAAYACAAAACEAlz30b9oAAAADAQAADwAAAAAAAAAAAAAA&#10;AADJBAAAZHJzL2Rvd25yZXYueG1sUEsFBgAAAAAEAAQA8wAAANAFAAAAAA==&#10;">
                      <v:shape id="Graphic 35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W1hxAAAANsAAAAPAAAAZHJzL2Rvd25yZXYueG1sRI9Ba8JA&#10;FITvBf/D8oReim60KBpdRQpCoT1oInh9Zp9JMPs27G5N+u+7BcHjMDPfMOttbxpxJ+drywom4wQE&#10;cWF1zaWCU74fLUD4gKyxsUwKfsnDdjN4WWOqbcdHumehFBHCPkUFVQhtKqUvKjLox7Yljt7VOoMh&#10;SldK7bCLcNPIaZLMpcGa40KFLX1UVNyyH6PAYO+vbn7++r69XfJDflgW526p1Ouw361ABOrDM/xo&#10;f2oF7zP4/xJ/gNz8AQAA//8DAFBLAQItABQABgAIAAAAIQDb4fbL7gAAAIUBAAATAAAAAAAAAAAA&#10;AAAAAAAAAABbQ29udGVudF9UeXBlc10ueG1sUEsBAi0AFAAGAAgAAAAhAFr0LFu/AAAAFQEAAAsA&#10;AAAAAAAAAAAAAAAAHwEAAF9yZWxzLy5yZWxzUEsBAi0AFAAGAAgAAAAhAKy5bWHEAAAA2wAAAA8A&#10;AAAAAAAAAAAAAAAABwIAAGRycy9kb3ducmV2LnhtbFBLBQYAAAAAAwADALcAAAD4AgAAAAA=&#10;" path="m4237355,l,,,6095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18E5EFAF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4828D8C7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41C78C2A" w14:textId="77777777" w:rsidTr="002B4B31">
        <w:trPr>
          <w:trHeight w:val="641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5147000" w14:textId="77777777" w:rsidR="0086164E" w:rsidRPr="00603619" w:rsidRDefault="0086164E" w:rsidP="0086164E">
            <w:pPr>
              <w:tabs>
                <w:tab w:val="left" w:pos="472"/>
              </w:tabs>
              <w:spacing w:before="15" w:after="0" w:line="312" w:lineRule="auto"/>
              <w:ind w:left="472" w:right="102" w:hanging="360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>8.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ab/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Podmiotowe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środki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dowodowe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,</w:t>
            </w:r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przedmiotowe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środki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dowodowe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oraz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inne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oświadczenia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dokumenty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3C1986C4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3A53F415" w14:textId="483CF563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 wp14:anchorId="1F752D0B" wp14:editId="4010544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217740015" name="Grupa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CB40EA" id="Grupa 113" o:spid="_x0000_s1026" style="position:absolute;margin-left:.25pt;margin-top:15.8pt;width:88pt;height:.5pt;z-index:-251650048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EXcgIAAPEFAAAOAAAAZHJzL2Uyb0RvYy54bWykVE1v2zAMvQ/YfxB0X5y0WLoZdYqhXYMB&#10;RVegGXZWZPkDk0WNUuLk34+SrcRogQHrfJAp84kiH595fXPoNNsrdC2Ygi9mc86UkVC2pi74j839&#10;h0+cOS9MKTQYVfCjcvxm9f7ddW9zdQEN6FIhoyDG5b0teOO9zbPMyUZ1ws3AKkPOCrATnrZYZyWK&#10;nqJ3OruYz5dZD1haBKmco693g5OvYvyqUtJ/ryqnPNMFp9x8XDGu27Bmq2uR1yhs08oxDfGGLDrR&#10;Grr0FOpOeMF22L4K1bUSwUHlZxK6DKqqlSrWQNUs5i+qWSPsbKylzvvanmgial/w9Oaw8nG/Rvts&#10;n3DInswHkL8c8ZL1ts6n/rCvz+BDhV04REWwQ2T0eGJUHTyT9HGxWFwt50S8JN/y8uNIuGyoK68O&#10;yebr345lIh+ujImdEuktKcedyXH/R85zI6yKnLtQ/BOytiz45RVnRnQk4PWoFfpCHIXLCRX4G3du&#10;pPLN7JzKFLncOb9WEFkW+wfnB7WWyRJNsuTBJBNJ80HtOqrdc0ZqR85I7dtB7Vb4cC60Lpisn7Sp&#10;GbsUnB3s1QYizIdehV5efl5yltpMmZ4x2kyx1PEJKvnS28Z4A2Y5p5BUFwVL7vQeYNNr/wkctTYJ&#10;KzU4NdwU6o5Xnrgg3JRtB7ot71utQ/kO6+2tRrYXYYjEZ8x4AiNRunxofrC2UB5JOz2ppeDu906g&#10;4kx/M6TOMIaSgcnYJgO9voU4rCLz6Pzm8FOgZZbMgnv6sx4hiVTkSRaUfwAM2HDSwJedh6oNmom5&#10;DRmNG/phohXnSmRinIFhcE33EXWe1Ks/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OiN4RdyAgAA8QUAAA4AAAAAAAAAAAAA&#10;AAAALgIAAGRycy9lMm9Eb2MueG1sUEsBAi0AFAAGAAgAAAAhAPC5g3fbAAAABgEAAA8AAAAAAAAA&#10;AAAAAAAAzAQAAGRycy9kb3ducmV2LnhtbFBLBQYAAAAABAAEAPMAAADUBQAAAAA=&#10;">
                      <v:shape id="Graphic 37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mNexAAAANsAAAAPAAAAZHJzL2Rvd25yZXYueG1sRI/BbsIw&#10;EETvSP0Hayv1Bk6LSiHFoBKIVHGiwAds4yWJEq/T2E3Sv6+RkDiOZufNznI9mFp01LrSsoLnSQSC&#10;OLO65FzB+ZSO5yCcR9ZYWyYFf+RgvXoYLTHWtucv6o4+FwHCLkYFhfdNLKXLCjLoJrYhDt7FtgZ9&#10;kG0udYt9gJtavkTRTBosOTQU2FBSUFYdf014A3n3oxfV3qfbzeU7eT3IusqVenocPt5BeBr8/fiW&#10;/tQKpm9w3RIAIFf/AAAA//8DAFBLAQItABQABgAIAAAAIQDb4fbL7gAAAIUBAAATAAAAAAAAAAAA&#10;AAAAAAAAAABbQ29udGVudF9UeXBlc10ueG1sUEsBAi0AFAAGAAgAAAAhAFr0LFu/AAAAFQEAAAsA&#10;AAAAAAAAAAAAAAAAHwEAAF9yZWxzLy5yZWxzUEsBAi0AFAAGAAgAAAAhAFgaY17EAAAA2wAAAA8A&#10;AAAAAAAAAAAAAAAABwIAAGRycy9kb3ducmV2LnhtbFBLBQYAAAAAAwADALcAAAD4AgAAAAA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8</w:t>
            </w:r>
          </w:p>
        </w:tc>
      </w:tr>
      <w:tr w:rsidR="0086164E" w:rsidRPr="00603619" w14:paraId="04B067EA" w14:textId="77777777" w:rsidTr="002B4B31">
        <w:trPr>
          <w:trHeight w:val="242"/>
        </w:trPr>
        <w:tc>
          <w:tcPr>
            <w:tcW w:w="8291" w:type="dxa"/>
            <w:tcBorders>
              <w:top w:val="single" w:sz="4" w:space="0" w:color="000000"/>
              <w:bottom w:val="single" w:sz="4" w:space="0" w:color="000000"/>
            </w:tcBorders>
          </w:tcPr>
          <w:p w14:paraId="1F590C7D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377" w:type="dxa"/>
          </w:tcPr>
          <w:p w14:paraId="3640DA19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70FBBDE2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02686784" w14:textId="77777777" w:rsidTr="002B4B31">
        <w:trPr>
          <w:trHeight w:val="345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7E8F2331" w14:textId="77777777" w:rsidR="0086164E" w:rsidRPr="00603619" w:rsidRDefault="0086164E" w:rsidP="0086164E">
            <w:pPr>
              <w:tabs>
                <w:tab w:val="left" w:pos="472"/>
              </w:tabs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9.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ab/>
              <w:t>Forma</w:t>
            </w:r>
            <w:r w:rsidRPr="00603619">
              <w:rPr>
                <w:rFonts w:ascii="Aptos" w:eastAsia="Arial" w:hAnsi="Aptos" w:cs="Arial"/>
                <w:b/>
                <w:spacing w:val="-9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składanych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oświadczeń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7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dokumentów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54460EED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1EB78B51" w14:textId="1028460F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7456" behindDoc="1" locked="0" layoutInCell="1" allowOverlap="1" wp14:anchorId="59D1DB55" wp14:editId="775C6F13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339211747" name="Grupa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117396" y="6095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CFCC754" id="Grupa 111" o:spid="_x0000_s1026" style="position:absolute;margin-left:.25pt;margin-top:15.8pt;width:88pt;height:.5pt;z-index:-251649024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cJocgIAAPEFAAAOAAAAZHJzL2Uyb0RvYy54bWykVE1v2zAMvQ/YfxB0X5y0aLYadYqhXYMB&#10;RVegLXZWZPkDk0WNUuL034+SrcRogQHLfJAp84kiH595db3vNNspdC2Ygi9mc86UkVC2pi74y/Pd&#10;py+cOS9MKTQYVfBX5fj16uOHq97m6gwa0KVCRkGMy3tb8MZ7m2eZk43qhJuBVYacFWAnPG2xzkoU&#10;PUXvdHY2ny+zHrC0CFI5R19vBydfxfhVpaT/UVVOeaYLTrn5uGJcN2HNVlcir1HYppVjGuKELDrR&#10;Grr0EOpWeMG22L4L1bUSwUHlZxK6DKqqlSrWQNUs5m+qWSNsbaylzvvaHmgiat/wdHJY+bBbo32y&#10;jzhkT+Y9yF+OeMl6W+dTf9jXR/C+wi4coiLYPjL6emBU7T2T9HGxWHxezol4Sb7l+cVIuGyoK+8O&#10;yebb345lIh+ujIkdEuktKccdyXH/R85TI6yKnLtQ/COytiz4+SVnRnQk4PWoFfpCHIXLCRX4G3du&#10;pPJkdg5lilxunV8riCyL3b3zg1rLZIkmWXJvkomk+aB2HdXuOSO1I2ek9s2gdit8OBdaF0zWT9rU&#10;jF0Kzg526hkizIdehV6eXy45S22mTI8YbaZY6vgElXzpbWO8AbOcX16EvChYcqf3AJte+0/gqLVJ&#10;WKnBqeGmUHe88sAF4aZsO9BteddqHcp3WG9uNLKdCEMkPmPGExiJ0uVD84O1gfKVtNOTWgrufm8F&#10;Ks70d0PqDGMoGZiMTTLQ6xuIwyoyj84/738KtMySWXBPf9YDJJGKPMmC8g+AARtOGvi69VC1QTMx&#10;tyGjcUM/TLTiXIlMjDMwDK7pPqKOk3r1Bw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GmlwmhyAgAA8QUAAA4AAAAAAAAAAAAA&#10;AAAALgIAAGRycy9lMm9Eb2MueG1sUEsBAi0AFAAGAAgAAAAhAPC5g3fbAAAABgEAAA8AAAAAAAAA&#10;AAAAAAAAzAQAAGRycy9kb3ducmV2LnhtbFBLBQYAAAAABAAEAPMAAADUBQAAAAA=&#10;">
                      <v:shape id="Graphic 39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VK3xAAAANsAAAAPAAAAZHJzL2Rvd25yZXYueG1sRI/BbsIw&#10;EETvSPyDtUjcwGlRK0gxCEIjVT21oR+wjZckSrxOY5Okf19XQuI4mp03O9v9aBrRU+cqywoelhEI&#10;4tzqigsFX+d0sQbhPLLGxjIp+CUH+910ssVY24E/qc98IQKEXYwKSu/bWEqXl2TQLW1LHLyL7Qz6&#10;ILtC6g6HADeNfIyiZ2mw4tBQYktJSXmdXU14A/n1R2/qd5+ejpfv5OlDNnWh1Hw2Hl5AeBr9/fiW&#10;ftMKVhv43xIAIHd/AAAA//8DAFBLAQItABQABgAIAAAAIQDb4fbL7gAAAIUBAAATAAAAAAAAAAAA&#10;AAAAAAAAAABbQ29udGVudF9UeXBlc10ueG1sUEsBAi0AFAAGAAgAAAAhAFr0LFu/AAAAFQEAAAsA&#10;AAAAAAAAAAAAAAAAHwEAAF9yZWxzLy5yZWxzUEsBAi0AFAAGAAgAAAAhAEbJUrfEAAAA2wAAAA8A&#10;AAAAAAAAAAAAAAAABwIAAGRycy9kb3ducmV2LnhtbFBLBQYAAAAAAwADALcAAAD4AgAAAAA=&#10;" path="m1117396,l,,,6095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9</w:t>
            </w:r>
          </w:p>
        </w:tc>
      </w:tr>
      <w:tr w:rsidR="0086164E" w:rsidRPr="00603619" w14:paraId="038D6D2C" w14:textId="77777777" w:rsidTr="002B4B31">
        <w:trPr>
          <w:trHeight w:val="267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7A57D232" w14:textId="2B4F1B61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76A1001B" wp14:editId="0D9F1757">
                      <wp:extent cx="4237355" cy="6350"/>
                      <wp:effectExtent l="0" t="0" r="0" b="0"/>
                      <wp:docPr id="2094270878" name="Grupa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F151BC" id="Grupa 109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ZphbwIAAPEFAAAOAAAAZHJzL2Uyb0RvYy54bWykVE1v2zAMvQ/YfxB0X522a7YZdYqhXYMB&#10;RVugGXZWZPkDk0WNUuL034+SLcdogQHrfLAp84kiH594eXXoNNsrdC2Ygp+eLDhTRkLZmrrgPza3&#10;Hz5z5rwwpdBgVMGfleNXq/fvLnubqzNoQJcKGQUxLu9twRvvbZ5lTjaqE+4ErDLkrAA74WmJdVai&#10;6Cl6p7OzxWKZ9YClRZDKOfp7Mzj5KsavKiX9Q1U55ZkuOOXm4xvjexve2epS5DUK27RyTEO8IYtO&#10;tIYOnULdCC/YDttXobpWIjio/ImELoOqaqWKNVA1p4sX1awRdjbWUud9bSeaiNoXPL05rLzfr9E+&#10;2UccsifzDuQvR7xkva3zuT+s6yP4UGEXNlER7BAZfZ4YVQfPJP38eHb+6fzigjNJvuX5xUi4bKgr&#10;rzbJ5tvftmUiH46MiU2J9JaU447kuP8j56kRVkXOXSj+EVlbUh2nnBnRkYDXo1boD3EUDidU4G9c&#10;uZHKN7MzlSlyuXN+rSCyLPZ3zg9qLZMlmmTJg0kmkuaD2nVUu+eM1I6ckdq3g9qt8GFfaF0wWT9r&#10;UzN2KTg72KsNRJgPvZp6mdpMmR4x2syxdNVmqORLXxvjDZjl4ssy5EXBkjt9B9j82H8CR63NwkoN&#10;Tg0nhbrjkRMXhJuz7UC35W2rdSjfYb291sj2IgyR+IwZz2AkSpcPzQ/WFspn0k5Paim4+70TqDjT&#10;3w2pM4yhZGAytslAr68hDqvIPDq/OfwUaJkls+CebtY9JJGKPMmC8g+AARt2Gvi681C1QTMxtyGj&#10;cUEXJlpxrkQmxhkYBtd8HVHHSb36AwAA//8DAFBLAwQUAAYACAAAACEAlz30b9oAAAADAQAADwAA&#10;AGRycy9kb3ducmV2LnhtbEyPQUvDQBCF74L/YRnBm93EYpQ0m1KKeiqCrSC9TZNpEpqdDdltkv57&#10;Ry/28mB4j/e+yZaTbdVAvW8cG4hnESjiwpUNVwa+dm8PL6B8QC6xdUwGLuRhmd/eZJiWbuRPGrah&#10;UlLCPkUDdQhdqrUvarLoZ64jFu/oeotBzr7SZY+jlNtWP0ZRoi02LAs1drSuqThtz9bA+4jjah6/&#10;DpvTcX3Z754+vjcxGXN/N60WoAJN4T8Mv/iCDrkwHdyZS69aA/JI+FPxkuR5DuogoQh0nulr9vwH&#10;AAD//wMAUEsBAi0AFAAGAAgAAAAhALaDOJL+AAAA4QEAABMAAAAAAAAAAAAAAAAAAAAAAFtDb250&#10;ZW50X1R5cGVzXS54bWxQSwECLQAUAAYACAAAACEAOP0h/9YAAACUAQAACwAAAAAAAAAAAAAAAAAv&#10;AQAAX3JlbHMvLnJlbHNQSwECLQAUAAYACAAAACEAbnWaYW8CAADxBQAADgAAAAAAAAAAAAAAAAAu&#10;AgAAZHJzL2Uyb0RvYy54bWxQSwECLQAUAAYACAAAACEAlz30b9oAAAADAQAADwAAAAAAAAAAAAAA&#10;AADJBAAAZHJzL2Rvd25yZXYueG1sUEsFBgAAAAAEAAQA8wAAANAFAAAAAA==&#10;">
                      <v:shape id="Graphic 41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BgfwwAAANsAAAAPAAAAZHJzL2Rvd25yZXYueG1sRI9Bi8Iw&#10;FITvgv8hPMGLrKmLiFajLAvCgh7ULnh9Ns+22LyUJNruv98IgsdhZr5hVpvO1OJBzleWFUzGCQji&#10;3OqKCwW/2fZjDsIHZI21ZVLwRx42635vham2LR/pcQqFiBD2KSooQ2hSKX1ekkE/tg1x9K7WGQxR&#10;ukJqh22Em1p+JslMGqw4LpTY0HdJ+e10NwoMdv7qZufd/ja6ZIfssMjP7UKp4aD7WoII1IV3+NX+&#10;0QqmE3h+iT9Arv8BAAD//wMAUEsBAi0AFAAGAAgAAAAhANvh9svuAAAAhQEAABMAAAAAAAAAAAAA&#10;AAAAAAAAAFtDb250ZW50X1R5cGVzXS54bWxQSwECLQAUAAYACAAAACEAWvQsW78AAAAVAQAACwAA&#10;AAAAAAAAAAAAAAAfAQAAX3JlbHMvLnJlbHNQSwECLQAUAAYACAAAACEAi4QYH8MAAADbAAAADwAA&#10;AAAAAAAAAAAAAAAHAgAAZHJzL2Rvd25yZXYueG1sUEsFBgAAAAADAAMAtwAAAPcCAAAAAA==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1627BE8E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0DC617D8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5AFA51C3" w14:textId="77777777" w:rsidTr="002B4B31">
        <w:trPr>
          <w:trHeight w:val="918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3A1F132" w14:textId="77777777" w:rsidR="0086164E" w:rsidRPr="00603619" w:rsidRDefault="0086164E" w:rsidP="0086164E">
            <w:pPr>
              <w:spacing w:before="15" w:after="0" w:line="309" w:lineRule="auto"/>
              <w:ind w:left="472" w:hanging="360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10.</w:t>
            </w:r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Informacje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</w:t>
            </w:r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sposobie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porozumiewania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się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zamawiającego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wykonawcami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oraz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przekazywania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7"/>
                <w:kern w:val="0"/>
                <w:sz w:val="18"/>
                <w:szCs w:val="18"/>
              </w:rPr>
              <w:t xml:space="preserve"> 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oświadczeń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7"/>
                <w:kern w:val="0"/>
                <w:sz w:val="18"/>
                <w:szCs w:val="18"/>
              </w:rPr>
              <w:t xml:space="preserve"> 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8"/>
                <w:kern w:val="0"/>
                <w:sz w:val="18"/>
                <w:szCs w:val="18"/>
              </w:rPr>
              <w:t xml:space="preserve"> 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dokumentów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,</w:t>
            </w:r>
            <w:r w:rsidRPr="00603619">
              <w:rPr>
                <w:rFonts w:ascii="Aptos" w:eastAsia="Arial" w:hAnsi="Aptos" w:cs="Arial"/>
                <w:b/>
                <w:spacing w:val="49"/>
                <w:kern w:val="0"/>
                <w:sz w:val="18"/>
                <w:szCs w:val="18"/>
              </w:rPr>
              <w:t xml:space="preserve"> 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a</w:t>
            </w:r>
            <w:r w:rsidRPr="00603619">
              <w:rPr>
                <w:rFonts w:ascii="Aptos" w:eastAsia="Arial" w:hAnsi="Aptos" w:cs="Arial"/>
                <w:b/>
                <w:spacing w:val="49"/>
                <w:kern w:val="0"/>
                <w:sz w:val="18"/>
                <w:szCs w:val="18"/>
              </w:rPr>
              <w:t xml:space="preserve"> 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także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6"/>
                <w:kern w:val="0"/>
                <w:sz w:val="18"/>
                <w:szCs w:val="18"/>
              </w:rPr>
              <w:t xml:space="preserve"> 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wskazanie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7"/>
                <w:kern w:val="0"/>
                <w:sz w:val="18"/>
                <w:szCs w:val="18"/>
              </w:rPr>
              <w:t xml:space="preserve"> 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>osób</w:t>
            </w:r>
            <w:proofErr w:type="spellEnd"/>
          </w:p>
          <w:p w14:paraId="56AEFE8D" w14:textId="77777777" w:rsidR="0086164E" w:rsidRPr="00603619" w:rsidRDefault="0086164E" w:rsidP="0086164E">
            <w:pPr>
              <w:spacing w:before="41" w:after="0" w:line="240" w:lineRule="auto"/>
              <w:ind w:left="47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uprawnionych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do</w:t>
            </w:r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porozumiewania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się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8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</w:t>
            </w:r>
            <w:r w:rsidRPr="00603619">
              <w:rPr>
                <w:rFonts w:ascii="Aptos" w:eastAsia="Arial" w:hAnsi="Aptos" w:cs="Arial"/>
                <w:b/>
                <w:spacing w:val="-7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wykonawcami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.</w:t>
            </w:r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12685CF0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48C22460" w14:textId="63DF9580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allowOverlap="1" wp14:anchorId="1601A5CC" wp14:editId="6B4A68F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977458873" name="Grupa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117396" y="6095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3C03B0" id="Grupa 107" o:spid="_x0000_s1026" style="position:absolute;margin-left:.25pt;margin-top:15.8pt;width:88pt;height:.5pt;z-index:-251648000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ZuacwIAAPEFAAAOAAAAZHJzL2Uyb0RvYy54bWykVE1v2zAMvQ/YfxB0X500a7YacYqhXYMB&#10;RVegHXZWZPkDk0WNUuL034+SrcRogQHrfJAp84kiH5+5ujp0mu0VuhZMwednM86UkVC2pi74j6fb&#10;D585c16YUmgwquDPyvGr9ft3q97m6hwa0KVCRkGMy3tb8MZ7m2eZk43qhDsDqww5K8BOeNpinZUo&#10;eore6ex8NltmPWBpEaRyjr7eDE6+jvGrSkn/vaqc8kwXnHLzccW4bsOarVcir1HYppVjGuINWXSi&#10;NXTpMdSN8ILtsH0VqmslgoPKn0noMqiqVqpYA1Uzn72oZoOws7GWOu9re6SJqH3B05vDyvv9Bu2j&#10;fcAhezLvQP5yxEvW2zqf+sO+PoEPFXbhEBXBDpHR5yOj6uCZpI/z+fzTckbES/ItFxcj4bKhrrw6&#10;JJuvfzuWiXy4MiZ2TKS3pBx3Isf9HzmPjbAqcu5C8Q/I2rLgHxecGdGRgDejVugLcRQuJ1Tgb9y5&#10;kco3s3MsU+Ry5/xGQWRZ7O+cH9RaJks0yZIHk0wkzQe166h2zxmpHTkjtW8HtVvhw7nQumCyftKm&#10;ZuxScHawV08QYT70KvRycbnkLLWZMj1htJliqeMTVPKlt43xBsxydnkR8qJgyZ3eA2x67T+Bo9Ym&#10;YaUGp4abQt3xyiMXhJuy7UC35W2rdSjfYb291sj2IgyR+IwZT2AkSpcPzQ/WFspn0k5Paim4+70T&#10;qDjT3wypM4yhZGAytslAr68hDqvIPDr/dPgp0DJLZsE9/Vn3kEQq8iQLyj8ABmw4aeDLzkPVBs3E&#10;3IaMxg39MNGKcyUyMc7AMLim+4g6Ter1HwAAAP//AwBQSwMEFAAGAAgAAAAhAPC5g3fbAAAABgEA&#10;AA8AAABkcnMvZG93bnJldi54bWxMjk9Lw0AQxe+C32EZwZvdpKVRYjalFPVUBFtBvE2TaRKanQ3Z&#10;bZJ+e6cne3x/eO+XrSbbqoF63zg2EM8iUMSFKxuuDHzv359eQPmAXGLrmAxcyMMqv7/LMC3dyF80&#10;7EKlZIR9igbqELpUa1/UZNHPXEcs2dH1FoPIvtJlj6OM21bPoyjRFhuWhxo72tRUnHZna+BjxHG9&#10;iN+G7em4ufzul58/25iMeXyY1q+gAk3hvwxXfEGHXJgO7sylV62BpfQMLOIE1DV9TsQ4iDFPQOeZ&#10;vsXP/wAAAP//AwBQSwECLQAUAAYACAAAACEAtoM4kv4AAADhAQAAEwAAAAAAAAAAAAAAAAAAAAAA&#10;W0NvbnRlbnRfVHlwZXNdLnhtbFBLAQItABQABgAIAAAAIQA4/SH/1gAAAJQBAAALAAAAAAAAAAAA&#10;AAAAAC8BAABfcmVscy8ucmVsc1BLAQItABQABgAIAAAAIQDZjZuacwIAAPEFAAAOAAAAAAAAAAAA&#10;AAAAAC4CAABkcnMvZTJvRG9jLnhtbFBLAQItABQABgAIAAAAIQDwuYN32wAAAAYBAAAPAAAAAAAA&#10;AAAAAAAAAM0EAABkcnMvZG93bnJldi54bWxQSwUGAAAAAAQABADzAAAA1QUAAAAA&#10;">
                      <v:shape id="Graphic 43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xYgxAAAANsAAAAPAAAAZHJzL2Rvd25yZXYueG1sRI/BbsIw&#10;EETvSP0Hayv1Bk5LqSDFoBKIVHGiwAds4yWJEq/T2E3Sv6+RkDiOZufNznI9mFp01LrSsoLnSQSC&#10;OLO65FzB+ZSO5yCcR9ZYWyYFf+RgvXoYLTHWtucv6o4+FwHCLkYFhfdNLKXLCjLoJrYhDt7FtgZ9&#10;kG0udYt9gJtavkTRmzRYcmgosKGkoKw6/prwBvLuRy+qvU+3m8t3MjvIusqVenocPt5BeBr8/fiW&#10;/tQKXqdw3RIAIFf/AAAA//8DAFBLAQItABQABgAIAAAAIQDb4fbL7gAAAIUBAAATAAAAAAAAAAAA&#10;AAAAAAAAAABbQ29udGVudF9UeXBlc10ueG1sUEsBAi0AFAAGAAgAAAAhAFr0LFu/AAAAFQEAAAsA&#10;AAAAAAAAAAAAAAAAHwEAAF9yZWxzLy5yZWxzUEsBAi0AFAAGAAgAAAAhAH8nFiDEAAAA2wAAAA8A&#10;AAAAAAAAAAAAAAAABwIAAGRycy9kb3ducmV2LnhtbFBLBQYAAAAAAwADALcAAAD4AgAAAAA=&#10;" path="m1117396,l,,,6095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11</w:t>
            </w:r>
          </w:p>
        </w:tc>
      </w:tr>
      <w:tr w:rsidR="0086164E" w:rsidRPr="00603619" w14:paraId="14559C45" w14:textId="77777777" w:rsidTr="002B4B31">
        <w:trPr>
          <w:trHeight w:val="243"/>
        </w:trPr>
        <w:tc>
          <w:tcPr>
            <w:tcW w:w="8291" w:type="dxa"/>
            <w:tcBorders>
              <w:top w:val="single" w:sz="4" w:space="0" w:color="000000"/>
              <w:bottom w:val="single" w:sz="4" w:space="0" w:color="000000"/>
            </w:tcBorders>
          </w:tcPr>
          <w:p w14:paraId="501F8C57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377" w:type="dxa"/>
          </w:tcPr>
          <w:p w14:paraId="6557D206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75212A03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6A91D0F6" w14:textId="77777777" w:rsidTr="002B4B31">
        <w:trPr>
          <w:trHeight w:val="641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358BB30" w14:textId="77777777" w:rsidR="0086164E" w:rsidRPr="00603619" w:rsidRDefault="0086164E" w:rsidP="0086164E">
            <w:pPr>
              <w:spacing w:before="15" w:after="0" w:line="314" w:lineRule="auto"/>
              <w:ind w:left="472" w:hanging="360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11.</w:t>
            </w:r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Opis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8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sposobu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8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udzielania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8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wyjaśnień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8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dotyczących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8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specyfikacji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8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warunków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zamówienia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:</w:t>
            </w:r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6E11FC26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4303243B" w14:textId="5EBBB1CB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 wp14:anchorId="12EA5D7B" wp14:editId="6921BB87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424870574" name="Grupa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F2BF77" id="Grupa 105" o:spid="_x0000_s1026" style="position:absolute;margin-left:.25pt;margin-top:15.8pt;width:88pt;height:.5pt;z-index:-251646976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69cgIAAPEFAAAOAAAAZHJzL2Uyb0RvYy54bWykVE1v2zAMvQ/YfxB0X5y0a7YZcYqhXYMB&#10;RVugHXZWZPkDk0WNUuL034+SrcRogQHrfJAp84kiH5+5ujx0mu0VuhZMwRezOWfKSChbUxf8x9PN&#10;h8+cOS9MKTQYVfBn5fjl+v27VW9zdQYN6FIhoyDG5b0teOO9zbPMyUZ1ws3AKkPOCrATnrZYZyWK&#10;nqJ3Ojubz5dZD1haBKmco6/Xg5OvY/yqUtLfV5VTnumCU24+rhjXbViz9UrkNQrbtHJMQ7whi060&#10;hi49hroWXrAdtq9Cda1EcFD5mYQug6pqpYo1UDWL+YtqNgg7G2up8762R5qI2hc8vTmsvNtv0D7a&#10;BxyyJ/MW5C9HvGS9rfOpP+zrE/hQYRcOURHsEBl9PjKqDp5J+rhYLD4t50S8JN/y/GIkXDbUlVeH&#10;ZPPtb8cykQ9XxsSOifSWlONO5Lj/I+exEVZFzl0o/gFZWxb84wVnRnQk4M2oFfpCHIXLCRX4G3du&#10;pPLN7BzLFLncOb9REFkW+1vnB7WWyRJNsuTBJBNJ80HtOqrdc0ZqR85I7dtB7Vb4cC60Lpisn7Sp&#10;GbsUnB3s1RNEmA+9Cr08/7LkLLWZMj1htJliqeMTVPKlt43xBsxyTiGpLgqW3Ok9wKbX/hM4am0S&#10;Vmpwargp1B2vPHJBuCnbDnRb3rRah/Id1tsrjWwvwhCJz5jxBEaidPnQ/GBtoXwm7fSkloK73zuB&#10;ijP93ZA6wxhKBiZjmwz0+grisIrMo/NPh58CLbNkFtzTn3UHSaQiT7Kg/ANgwIaTBr7uPFRt0EzM&#10;bcho3NAPE604VyIT4wwMg2u6j6jTpF7/AQ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GxJbr1yAgAA8QUAAA4AAAAAAAAAAAAA&#10;AAAALgIAAGRycy9lMm9Eb2MueG1sUEsBAi0AFAAGAAgAAAAhAPC5g3fbAAAABgEAAA8AAAAAAAAA&#10;AAAAAAAAzAQAAGRycy9kb3ducmV2LnhtbFBLBQYAAAAABAAEAPMAAADUBQAAAAA=&#10;">
                      <v:shape id="Graphic 45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ivPwwAAANsAAAAPAAAAZHJzL2Rvd25yZXYueG1sRI/BbsIw&#10;EETvlfgHa5G4gQOCCgImgrSRqp5a4AOWeEmixOs0dkn693UlpB5Hs/NmZ5cMphF36lxlWcF8FoEg&#10;zq2uuFBwOWfTNQjnkTU2lknBDzlI9qOnHcba9vxJ95MvRICwi1FB6X0bS+nykgy6mW2Jg3eznUEf&#10;ZFdI3WEf4KaRiyh6lgYrDg0ltpSWlNenbxPeQH790pv63Wcvx9s1XX3Ipi6UmoyHwxaEp8H/Hz/S&#10;b1rBcgV/WwIA5P4XAAD//wMAUEsBAi0AFAAGAAgAAAAhANvh9svuAAAAhQEAABMAAAAAAAAAAAAA&#10;AAAAAAAAAFtDb250ZW50X1R5cGVzXS54bWxQSwECLQAUAAYACAAAACEAWvQsW78AAAAVAQAACwAA&#10;AAAAAAAAAAAAAAAfAQAAX3JlbHMvLnJlbHNQSwECLQAUAAYACAAAACEAn4Irz8MAAADbAAAADwAA&#10;AAAAAAAAAAAAAAAHAgAAZHJzL2Rvd25yZXYueG1sUEsFBgAAAAADAAMAtwAAAPcCAAAAAA=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5</w:t>
            </w:r>
          </w:p>
        </w:tc>
      </w:tr>
      <w:tr w:rsidR="0086164E" w:rsidRPr="00603619" w14:paraId="2D7BA448" w14:textId="77777777" w:rsidTr="002B4B31">
        <w:trPr>
          <w:trHeight w:val="242"/>
        </w:trPr>
        <w:tc>
          <w:tcPr>
            <w:tcW w:w="8291" w:type="dxa"/>
            <w:tcBorders>
              <w:top w:val="single" w:sz="4" w:space="0" w:color="000000"/>
              <w:bottom w:val="single" w:sz="4" w:space="0" w:color="000000"/>
            </w:tcBorders>
          </w:tcPr>
          <w:p w14:paraId="770A4BEC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377" w:type="dxa"/>
          </w:tcPr>
          <w:p w14:paraId="610FA5C7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3057A5AD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2288F08F" w14:textId="77777777" w:rsidTr="002B4B31">
        <w:trPr>
          <w:trHeight w:val="641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B5A2E1A" w14:textId="77777777" w:rsidR="0086164E" w:rsidRPr="00603619" w:rsidRDefault="0086164E" w:rsidP="0086164E">
            <w:pPr>
              <w:spacing w:before="15" w:after="0" w:line="312" w:lineRule="auto"/>
              <w:ind w:left="472" w:hanging="360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12.</w:t>
            </w:r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Wymagania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dotyczące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wadium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oraz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zabezpieczenia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należytego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wykonania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umowy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4DA79461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30F42DAC" w14:textId="0F0C3401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0528" behindDoc="1" locked="0" layoutInCell="1" allowOverlap="1" wp14:anchorId="1893021D" wp14:editId="7603E8F0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87531163" name="Grupa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A0EE27" id="Grupa 103" o:spid="_x0000_s1026" style="position:absolute;margin-left:.25pt;margin-top:15.8pt;width:88pt;height:.5pt;z-index:-251645952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lurcgIAAPEFAAAOAAAAZHJzL2Uyb0RvYy54bWykVE1v2zAMvQ/YfxB0X5y0W7oZcYqhXYMB&#10;RVugHXZWZPkDk0WNUuL034+SrcRogQHrfJAp84kiH5+5ujx0mu0VuhZMwRezOWfKSChbUxf8x9PN&#10;h8+cOS9MKTQYVfBn5fjl+v27VW9zdQYN6FIhoyDG5b0teOO9zbPMyUZ1ws3AKkPOCrATnrZYZyWK&#10;nqJ3Ojubz5dZD1haBKmco6/Xg5OvY/yqUtLfV5VTnumCU24+rhjXbViz9UrkNQrbtHJMQ7whi060&#10;hi49hroWXrAdtq9Cda1EcFD5mYQug6pqpYo1UDWL+YtqNgg7G2up8762R5qI2hc8vTmsvNtv0D7a&#10;BxyyJ/MW5C9HvGS9rfOpP+zrE/hQYRcOURHsEBl9PjKqDp5J+rhYLC6WcyJekm95/mkkXDbUlVeH&#10;ZPPtb8cykQ9XxsSOifSWlONO5Lj/I+exEVZFzl0o/gFZWxb84wVnRnQk4M2oFfpCHIXLCRX4G3du&#10;pPLN7BzLFLncOb9REFkW+1vnB7WWyRJNsuTBJBNJ80HtOqrdc0ZqR85I7dtB7Vb4cC60Lpisn7Sp&#10;GbsUnB3s1RNEmA+9Cr08/7LkLLWZMj1htJliqeMTVPKlt43xBsxyTiGpLgqW3Ok9wKbX/hM4am0S&#10;Vmpwargp1B2vPHJBuCnbDnRb3rRah/Id1tsrjWwvwhCJz5jxBEaidPnQ/GBtoXwm7fSkloK73zuB&#10;ijP93ZA6wxhKBiZjmwz0+grisIrMo/NPh58CLbNkFtzTn3UHSaQiT7Kg/ANgwIaTBr7uPFRt0EzM&#10;bcho3NAPE604VyIT4wwMg2u6j6jTpF7/AQ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GHyW6tyAgAA8QUAAA4AAAAAAAAAAAAA&#10;AAAALgIAAGRycy9lMm9Eb2MueG1sUEsBAi0AFAAGAAgAAAAhAPC5g3fbAAAABgEAAA8AAAAAAAAA&#10;AAAAAAAAzAQAAGRycy9kb3ducmV2LnhtbFBLBQYAAAAABAAEAPMAAADUBQAAAAA=&#10;">
                      <v:shape id="Graphic 47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BAjxAAAANsAAAAPAAAAZHJzL2Rvd25yZXYueG1sRI/BbsIw&#10;EETvSP0Hayv1Bk4rSiHFoBKIVHGiwAds4yWJEq/T2E3Sv6+RkDiOZufNznI9mFp01LrSsoLnSQSC&#10;OLO65FzB+ZSO5yCcR9ZYWyYFf+RgvXoYLTHWtucv6o4+FwHCLkYFhfdNLKXLCjLoJrYhDt7FtgZ9&#10;kG0udYt9gJtavkTRTBosOTQU2FBSUFYdf014A3n3oxfV3qfbzeU7eT3IusqVenocPt5BeBr8/fiW&#10;/tQKpm9w3RIAIFf/AAAA//8DAFBLAQItABQABgAIAAAAIQDb4fbL7gAAAIUBAAATAAAAAAAAAAAA&#10;AAAAAAAAAABbQ29udGVudF9UeXBlc10ueG1sUEsBAi0AFAAGAAgAAAAhAFr0LFu/AAAAFQEAAAsA&#10;AAAAAAAAAAAAAAAAHwEAAF9yZWxzLy5yZWxzUEsBAi0AFAAGAAgAAAAhAAAcECPEAAAA2wAAAA8A&#10;AAAAAAAAAAAAAAAABwIAAGRycy9kb3ducmV2LnhtbFBLBQYAAAAAAwADALcAAAD4AgAAAAA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15</w:t>
            </w:r>
          </w:p>
        </w:tc>
      </w:tr>
      <w:tr w:rsidR="0086164E" w:rsidRPr="00603619" w14:paraId="02D5D24B" w14:textId="77777777" w:rsidTr="002B4B31">
        <w:trPr>
          <w:trHeight w:val="242"/>
        </w:trPr>
        <w:tc>
          <w:tcPr>
            <w:tcW w:w="8291" w:type="dxa"/>
            <w:tcBorders>
              <w:top w:val="single" w:sz="4" w:space="0" w:color="000000"/>
              <w:bottom w:val="single" w:sz="4" w:space="0" w:color="000000"/>
            </w:tcBorders>
          </w:tcPr>
          <w:p w14:paraId="7A8165F4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377" w:type="dxa"/>
          </w:tcPr>
          <w:p w14:paraId="513130D5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672B4A7F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54660B93" w14:textId="77777777" w:rsidTr="002B4B31">
        <w:trPr>
          <w:trHeight w:val="345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5FF126CA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13.</w:t>
            </w:r>
            <w:r w:rsidRPr="00603619">
              <w:rPr>
                <w:rFonts w:ascii="Aptos" w:eastAsia="Arial" w:hAnsi="Aptos" w:cs="Arial"/>
                <w:b/>
                <w:spacing w:val="48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Termin</w:t>
            </w:r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związania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ofertą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4169FF48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1A734D38" w14:textId="700A6801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1552" behindDoc="1" locked="0" layoutInCell="1" allowOverlap="1" wp14:anchorId="11D3C040" wp14:editId="073AA64C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2078417113" name="Grupa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117396" y="6095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5C12F2" id="Grupa 101" o:spid="_x0000_s1026" style="position:absolute;margin-left:.25pt;margin-top:15.8pt;width:88pt;height:.5pt;z-index:-251644928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njUcwIAAPEFAAAOAAAAZHJzL2Uyb0RvYy54bWykVE1v2zAMvQ/YfxB0X520a7YacYqhXYMB&#10;RVegHXZWZPkDk0WNUuL034+SrcRogQHLfJAp84kiH5+5vN53mu0UuhZMwednM86UkVC2pi74j+e7&#10;D585c16YUmgwquAvyvHr1ft3y97m6hwa0KVCRkGMy3tb8MZ7m2eZk43qhDsDqww5K8BOeNpinZUo&#10;eore6ex8NltkPWBpEaRyjr7eDk6+ivGrSkn/vaqc8kwXnHLzccW4bsKarZYir1HYppVjGuKELDrR&#10;Grr0EOpWeMG22L4J1bUSwUHlzyR0GVRVK1WsgaqZz15Vs0bY2lhLnfe1PdBE1L7i6eSw8mG3Rvtk&#10;H3HInsx7kL8c8ZL1ts6n/rCvj+B9hV04REWwfWT05cCo2nsm6eN8Pv+0mBHxknyLi8uRcNlQV94c&#10;ks3Xvx3LRD5cGRM7JNJbUo47kuP+j5ynRlgVOXeh+EdkbVnwj1ecGdGRgNejVugLcRQuJ1Tgb9y5&#10;kcqT2TmUKXK5dX6tILIsdvfOD2otkyWaZMm9SSaS5oPadVS754zUjpyR2jeD2q3w4VxoXTBZP2lT&#10;M3YpODvYqWeIMB96FXp5cbXgLLWZMj1itJliqeMTVPKlt43xBsxidnUZ8qJgyZ3eA2x67T+Bo9Ym&#10;YaUGp4abQt3xygMXhJuy7UC35V2rdSjfYb250ch2IgyR+IwZT2AkSpcPzQ/WBsoX0k5Paim4+70V&#10;qDjT3wypM4yhZGAyNslAr28gDqvIPDr/vP8p0DJLZsE9/VkPkEQq8iQLyj8ABmw4aeDL1kPVBs3E&#10;3IaMxg39MNGKcyUyMc7AMLim+4g6TurVHwAAAP//AwBQSwMEFAAGAAgAAAAhAPC5g3fbAAAABgEA&#10;AA8AAABkcnMvZG93bnJldi54bWxMjk9Lw0AQxe+C32EZwZvdpKVRYjalFPVUBFtBvE2TaRKanQ3Z&#10;bZJ+e6cne3x/eO+XrSbbqoF63zg2EM8iUMSFKxuuDHzv359eQPmAXGLrmAxcyMMqv7/LMC3dyF80&#10;7EKlZIR9igbqELpUa1/UZNHPXEcs2dH1FoPIvtJlj6OM21bPoyjRFhuWhxo72tRUnHZna+BjxHG9&#10;iN+G7em4ufzul58/25iMeXyY1q+gAk3hvwxXfEGHXJgO7sylV62BpfQMLOIE1DV9TsQ4iDFPQOeZ&#10;vsXP/wAAAP//AwBQSwECLQAUAAYACAAAACEAtoM4kv4AAADhAQAAEwAAAAAAAAAAAAAAAAAAAAAA&#10;W0NvbnRlbnRfVHlwZXNdLnhtbFBLAQItABQABgAIAAAAIQA4/SH/1gAAAJQBAAALAAAAAAAAAAAA&#10;AAAAAC8BAABfcmVscy8ucmVsc1BLAQItABQABgAIAAAAIQDg2njUcwIAAPEFAAAOAAAAAAAAAAAA&#10;AAAAAC4CAABkcnMvZTJvRG9jLnhtbFBLAQItABQABgAIAAAAIQDwuYN32wAAAAYBAAAPAAAAAAAA&#10;AAAAAAAAAM0EAABkcnMvZG93bnJldi54bWxQSwUGAAAAAAQABADzAAAA1QUAAAAA&#10;">
                      <v:shape id="Graphic 49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yHKxAAAANsAAAAPAAAAZHJzL2Rvd25yZXYueG1sRI/BbsIw&#10;EETvSPyDtUjcwGlFK0gxCEIjVT21oR+wjZckSrxOY5Okf19XQuI4mp03O9v9aBrRU+cqywoelhEI&#10;4tzqigsFX+d0sQbhPLLGxjIp+CUH+910ssVY24E/qc98IQKEXYwKSu/bWEqXl2TQLW1LHLyL7Qz6&#10;ILtC6g6HADeNfIyiZ2mw4tBQYktJSXmdXU14A/n1R2/qd5+ejpfv5OlDNnWh1Hw2Hl5AeBr9/fiW&#10;ftMKVhv43xIAIHd/AAAA//8DAFBLAQItABQABgAIAAAAIQDb4fbL7gAAAIUBAAATAAAAAAAAAAAA&#10;AAAAAAAAAABbQ29udGVudF9UeXBlc10ueG1sUEsBAi0AFAAGAAgAAAAhAFr0LFu/AAAAFQEAAAsA&#10;AAAAAAAAAAAAAAAAHwEAAF9yZWxzLy5yZWxzUEsBAi0AFAAGAAgAAAAhAB7PIcrEAAAA2wAAAA8A&#10;AAAAAAAAAAAAAAAABwIAAGRycy9kb3ducmV2LnhtbFBLBQYAAAAAAwADALcAAAD4AgAAAAA=&#10;" path="m1117396,l,,,6095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15</w:t>
            </w:r>
          </w:p>
        </w:tc>
      </w:tr>
      <w:tr w:rsidR="0086164E" w:rsidRPr="00603619" w14:paraId="7BB1A476" w14:textId="77777777" w:rsidTr="002B4B31">
        <w:trPr>
          <w:trHeight w:val="268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69D6E303" w14:textId="23074F9E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4E6747AF" wp14:editId="54177599">
                      <wp:extent cx="4237355" cy="6350"/>
                      <wp:effectExtent l="0" t="0" r="0" b="0"/>
                      <wp:docPr id="547740670" name="Grupa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B08AA1" id="Grupa 99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clecAIAAPEFAAAOAAAAZHJzL2Uyb0RvYy54bWykVE1v2zAMvQ/YfxB0X522S7YZdYqhXYMB&#10;RVugHXZWZPkDk0WNUuL034+SLcdogQHrfLAp84kiH594cXnoNNsrdC2Ygp+eLDhTRkLZmrrgP55u&#10;PnzmzHlhSqHBqII/K8cv1+/fXfQ2V2fQgC4VMgpiXN7bgjfe2zzLnGxUJ9wJWGXIWQF2wtMS66xE&#10;0VP0Tmdni8Uq6wFLiyCVc/T3enDydYxfVUr6+6pyyjNdcMrNxzfG9za8s/WFyGsUtmnlmIZ4Qxad&#10;aA0dOoW6Fl6wHbavQnWtRHBQ+RMJXQZV1UoVa6BqThcvqtkg7Gyspc772k40EbUveHpzWHm336B9&#10;tA84ZE/mLchfjnjJelvnc39Y10fwocIubKIi2CEy+jwxqg6eSfr58ez80/lyyZkk3+p8ORIuG+rK&#10;q02y+fa3bZnIhyNjYlMivSXluCM57v/IeWyEVZFzF4p/QNaWBV+ecmZERwLejFqhP8RROJxQgb9x&#10;5UYq38zOVKbI5c75jYLIstjfOj+otUyWaJIlDyaZSJoPatdR7Z4zUjtyRmrfDmq3wod9oXXBZP2s&#10;Tc3YpeDsYK+eIMJ86NXUy9RmyvSI0WaOpas2QyVf+toYb8CsFl9WIS8KltzpO8Dmx/4TOGptFlZq&#10;cGo4KdQdj5y4INycbQe6LW9arUP5DuvtlUa2F2GIxGfMeAYjUbp8aH6wtlA+k3Z6UkvB3e+dQMWZ&#10;/m5InWEMJQOTsU0Gen0FcVhF5tH5p8NPgZZZMgvu6WbdQRKpyJMsKP8AGLBhp4GvOw9VGzQTcxsy&#10;Ghd0YaIV50pkYpyBYXDN1xF1nNTrPwAAAP//AwBQSwMEFAAGAAgAAAAhAJc99G/aAAAAAwEAAA8A&#10;AABkcnMvZG93bnJldi54bWxMj0FLw0AQhe+C/2EZwZvdxGKUNJtSinoqgq0gvU2TaRKanQ3ZbZL+&#10;e0cv9vJgeI/3vsmWk23VQL1vHBuIZxEo4sKVDVcGvnZvDy+gfEAusXVMBi7kYZnf3mSYlm7kTxq2&#10;oVJSwj5FA3UIXaq1L2qy6GeuIxbv6HqLQc6+0mWPo5TbVj9GUaItNiwLNXa0rqk4bc/WwPuI42oe&#10;vw6b03F92e+ePr43MRlzfzetFqACTeE/DL/4gg65MB3cmUuvWgPySPhT8ZLkeQ7qIKEIdJ7pa/b8&#10;BwAA//8DAFBLAQItABQABgAIAAAAIQC2gziS/gAAAOEBAAATAAAAAAAAAAAAAAAAAAAAAABbQ29u&#10;dGVudF9UeXBlc10ueG1sUEsBAi0AFAAGAAgAAAAhADj9If/WAAAAlAEAAAsAAAAAAAAAAAAAAAAA&#10;LwEAAF9yZWxzLy5yZWxzUEsBAi0AFAAGAAgAAAAhAO3RyV5wAgAA8QUAAA4AAAAAAAAAAAAAAAAA&#10;LgIAAGRycy9lMm9Eb2MueG1sUEsBAi0AFAAGAAgAAAAhAJc99G/aAAAAAwEAAA8AAAAAAAAAAAAA&#10;AAAAygQAAGRycy9kb3ducmV2LnhtbFBLBQYAAAAABAAEAPMAAADRBQAAAAA=&#10;">
                      <v:shape id="Graphic 51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7CwwAAANsAAAAPAAAAZHJzL2Rvd25yZXYueG1sRI9Bi8Iw&#10;FITvgv8hPMGLrKkLilajLAvCgh7ULnh9Ns+22LyUJNruv98IgsdhZr5hVpvO1OJBzleWFUzGCQji&#10;3OqKCwW/2fZjDsIHZI21ZVLwRx42635vham2LR/pcQqFiBD2KSooQ2hSKX1ekkE/tg1x9K7WGQxR&#10;ukJqh22Em1p+JslMGqw4LpTY0HdJ+e10NwoMdv7qZufd/ja6ZIfssMjP7UKp4aD7WoII1IV3+NX+&#10;0QqmE3h+iT9Arv8BAAD//wMAUEsBAi0AFAAGAAgAAAAhANvh9svuAAAAhQEAABMAAAAAAAAAAAAA&#10;AAAAAAAAAFtDb250ZW50X1R5cGVzXS54bWxQSwECLQAUAAYACAAAACEAWvQsW78AAAAVAQAACwAA&#10;AAAAAAAAAAAAAAAfAQAAX3JlbHMvLnJlbHNQSwECLQAUAAYACAAAACEADl2OwsMAAADbAAAADwAA&#10;AAAAAAAAAAAAAAAHAgAAZHJzL2Rvd25yZXYueG1sUEsFBgAAAAADAAMAtwAAAPcCAAAAAA==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73CFD768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0787B183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27D6352B" w14:textId="77777777" w:rsidTr="002B4B31">
        <w:trPr>
          <w:trHeight w:val="345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68FF33B5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14.</w:t>
            </w:r>
            <w:r w:rsidRPr="00603619">
              <w:rPr>
                <w:rFonts w:ascii="Aptos" w:eastAsia="Arial" w:hAnsi="Aptos" w:cs="Arial"/>
                <w:b/>
                <w:spacing w:val="5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Opis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sposobu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przygotowania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>ofert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216F95E0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50D57429" w14:textId="1B698A16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2576" behindDoc="1" locked="0" layoutInCell="1" allowOverlap="1" wp14:anchorId="30BB753F" wp14:editId="79465CF8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233782165" name="Grupa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117396" y="6095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0CBD31" id="Grupa 97" o:spid="_x0000_s1026" style="position:absolute;margin-left:.25pt;margin-top:15.8pt;width:88pt;height:.5pt;z-index:-251643904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cilcgIAAPEFAAAOAAAAZHJzL2Uyb0RvYy54bWykVE1v2zAMvQ/YfxB0X500SLYadYqhXYMB&#10;RVegLXZWZPkDk0WNUuL034+SrcRogQHrfJAp84kiH595eXXoNNsrdC2Ygs/PZpwpI6FsTV3w56fb&#10;T184c16YUmgwquAvyvGr9ccPl73N1Tk0oEuFjIIYl/e24I33Ns8yJxvVCXcGVhlyVoCd8LTFOitR&#10;9BS909n5bLbKesDSIkjlHH29GZx8HeNXlZL+R1U55ZkuOOXm44px3YY1W1+KvEZhm1aOaYh3ZNGJ&#10;1tClx1A3wgu2w/ZNqK6VCA4qfyahy6CqWqliDVTNfPaqmg3CzsZa6ryv7ZEmovYVT+8OK+/3G7SP&#10;9gGH7Mm8A/nLES9Zb+t86g/7+gQ+VNiFQ1QEO0RGX46MqoNnkj7O5/PPqxkRL8m3WixHwmVDXXlz&#10;SDbf/nYsE/lwZUzsmEhvSTnuRI77P3IeG2FV5NyF4h+QtWXBlwvOjOhIwJtRK/SFOAqXEyrwN+7c&#10;SOW72TmWKXK5c36jILIs9nfOD2otkyWaZMmDSSaS5oPadVS754zUjpyR2reD2q3w4VxoXTBZP2lT&#10;M3YpODvYqyeIMB96FXq5uFhxltpMmZ4w2kyx1PEJKvnS28Z4A2Y1u1iGvChYcqf3AJte+0/gqLVJ&#10;WKnBqeGmUHe88sgF4aZsO9BtedtqHcp3WG+vNbK9CEMkPmPGExiJ0uVD84O1hfKFtNOTWgrufu8E&#10;Ks70d0PqDGMoGZiMbTLQ62uIwyoyj84/HX4KtMySWXBPf9Y9JJGKPMmC8g+AARtOGvi681C1QTMx&#10;tyGjcUM/TLTiXIlMjDMwDK7pPqJOk3r9Bw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FopyKVyAgAA8QUAAA4AAAAAAAAAAAAA&#10;AAAALgIAAGRycy9lMm9Eb2MueG1sUEsBAi0AFAAGAAgAAAAhAPC5g3fbAAAABgEAAA8AAAAAAAAA&#10;AAAAAAAAzAQAAGRycy9kb3ducmV2LnhtbFBLBQYAAAAABAAEAPMAAADUBQAAAAA=&#10;">
                      <v:shape id="Graphic 53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oD9wwAAANsAAAAPAAAAZHJzL2Rvd25yZXYueG1sRI/BbsIw&#10;EETvlfgHa5G4gQOICgImgrSRqp5a4AOWeEmixOs0dkn693UlpB5Hs/NmZ5cMphF36lxlWcF8FoEg&#10;zq2uuFBwOWfTNQjnkTU2lknBDzlI9qOnHcba9vxJ95MvRICwi1FB6X0bS+nykgy6mW2Jg3eznUEf&#10;ZFdI3WEf4KaRiyh6lgYrDg0ltpSWlNenbxPeQH790pv63Wcvx9s1XX3Ipi6UmoyHwxaEp8H/Hz/S&#10;b1rBagl/WwIA5P4XAAD//wMAUEsBAi0AFAAGAAgAAAAhANvh9svuAAAAhQEAABMAAAAAAAAAAAAA&#10;AAAAAAAAAFtDb250ZW50X1R5cGVzXS54bWxQSwECLQAUAAYACAAAACEAWvQsW78AAAAVAQAACwAA&#10;AAAAAAAAAAAAAAAfAQAAX3JlbHMvLnJlbHNQSwECLQAUAAYACAAAACEA+v6A/cMAAADbAAAADwAA&#10;AAAAAAAAAAAAAAAHAgAAZHJzL2Rvd25yZXYueG1sUEsFBgAAAAADAAMAtwAAAPcCAAAAAA==&#10;" path="m1117396,l,,,6095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16</w:t>
            </w:r>
          </w:p>
        </w:tc>
      </w:tr>
      <w:tr w:rsidR="0086164E" w:rsidRPr="00603619" w14:paraId="022F42F6" w14:textId="77777777" w:rsidTr="002B4B31">
        <w:trPr>
          <w:trHeight w:val="267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5FC27827" w14:textId="5C249662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61C95166" wp14:editId="7A0CE7C6">
                      <wp:extent cx="4237355" cy="6350"/>
                      <wp:effectExtent l="0" t="0" r="0" b="0"/>
                      <wp:docPr id="1975839438" name="Grupa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4237355" y="6095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F6C302" id="Grupa 95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glvbgIAAPEFAAAOAAAAZHJzL2Uyb0RvYy54bWykVNtu2zAMfR+wfxD0vjpN1m4z6hRDuwYD&#10;irZAO+xZkeULJosapcTp34+SLcdogQHr/CBT4kXk4REvLg+dZnuFrgVT8NOTBWfKSChbUxf8x9PN&#10;h8+cOS9MKTQYVfBn5fjl+v27i97magkN6FIhoyDG5b0teOO9zbPMyUZ1wp2AVYaUFWAnPG2xzkoU&#10;PUXvdLZcLM6zHrC0CFI5R6fXg5KvY/yqUtLfV5VTnumCU24+rhjXbViz9YXIaxS2aeWYhnhDFp1o&#10;DV06hboWXrAdtq9Cda1EcFD5EwldBlXVShVroGpOFy+q2SDsbKylzvvaTjARtC9wenNYebffoH20&#10;DzhkT+ItyF+OcMl6W+dzfdjXR+NDhV1woiLYISL6PCGqDp5JOvy4XH1anZ1xJkl3vjobAZcNdeWV&#10;k2y+/c0tE/lwZUxsSqS3xBx3BMf9HziPjbAqYu5C8Q/I2rLgoQQjOiLwZuQKnRBG4XKyCviNOzdC&#10;+WZ0pjJFLnfObxRElMX+1vmBrWWSRJMkeTBJROJ8YLuObPecEduRM2L7dmC7FT74hdYFkfWzNjVj&#10;l4Kyg716gmjmQ6+mXqY2U6ZHG23mtvTUZlZJl/42xhtszhdfIpIULKnTfzCbX/tPxpFrs7BSg1OE&#10;IB2FuichYkGHc7Qd6La8abUO5Tust1ca2V6EIRK/gCS5zMyIlC4fmh+kLZTPxJ2e2FJw93snUHGm&#10;vxtiZxhDScAkbJOAXl9BHFYReXT+6fBToGWWxIJ7ell3kEgq8kSLUNRkGzwNfN15qNrAmZjbkNG4&#10;oQcTpThXYinjDAyDa76PVsdJvf4DAAD//wMAUEsDBBQABgAIAAAAIQCXPfRv2gAAAAMBAAAPAAAA&#10;ZHJzL2Rvd25yZXYueG1sTI9BS8NAEIXvgv9hGcGb3cRilDSbUop6KoKtIL1Nk2kSmp0N2W2S/ntH&#10;L/byYHiP977JlpNt1UC9bxwbiGcRKOLClQ1XBr52bw8voHxALrF1TAYu5GGZ395kmJZu5E8atqFS&#10;UsI+RQN1CF2qtS9qsuhnriMW7+h6i0HOvtJlj6OU21Y/RlGiLTYsCzV2tK6pOG3P1sD7iONqHr8O&#10;m9Nxfdnvnj6+NzEZc383rRagAk3hPwy/+IIOuTAd3JlLr1oD8kj4U/GS5HkO6iChCHSe6Wv2/AcA&#10;AP//AwBQSwECLQAUAAYACAAAACEAtoM4kv4AAADhAQAAEwAAAAAAAAAAAAAAAAAAAAAAW0NvbnRl&#10;bnRfVHlwZXNdLnhtbFBLAQItABQABgAIAAAAIQA4/SH/1gAAAJQBAAALAAAAAAAAAAAAAAAAAC8B&#10;AABfcmVscy8ucmVsc1BLAQItABQABgAIAAAAIQBVrglvbgIAAPEFAAAOAAAAAAAAAAAAAAAAAC4C&#10;AABkcnMvZTJvRG9jLnhtbFBLAQItABQABgAIAAAAIQCXPfRv2gAAAAMBAAAPAAAAAAAAAAAAAAAA&#10;AMgEAABkcnMvZG93bnJldi54bWxQSwUGAAAAAAQABADzAAAAzwUAAAAA&#10;">
                      <v:shape id="Graphic 55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jBxQAAANsAAAAPAAAAZHJzL2Rvd25yZXYueG1sRI/NasMw&#10;EITvhb6D2EIvJZZbSEhcKyEECoH2kMQBX7fW+odYKyMpsfv2VaGQ4zAz3zD5ZjK9uJHznWUFr0kK&#10;griyuuNGwbn4mC1B+ICssbdMCn7Iw2b9+JBjpu3IR7qdQiMihH2GCtoQhkxKX7Vk0Cd2II5ebZ3B&#10;EKVrpHY4Rrjp5VuaLqTBjuNCiwPtWqoup6tRYHDytVuUn1+Xl+/iUBxWVTmulHp+mrbvIAJN4R7+&#10;b++1gvkc/r7EHyDXvwAAAP//AwBQSwECLQAUAAYACAAAACEA2+H2y+4AAACFAQAAEwAAAAAAAAAA&#10;AAAAAAAAAAAAW0NvbnRlbnRfVHlwZXNdLnhtbFBLAQItABQABgAIAAAAIQBa9CxbvwAAABUBAAAL&#10;AAAAAAAAAAAAAAAAAB8BAABfcmVscy8ucmVsc1BLAQItABQABgAIAAAAIQBxZojBxQAAANsAAAAP&#10;AAAAAAAAAAAAAAAAAAcCAABkcnMvZG93bnJldi54bWxQSwUGAAAAAAMAAwC3AAAA+QIAAAAA&#10;" path="m4237355,l,,,6095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42885F96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04C7DB28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6D188738" w14:textId="77777777" w:rsidTr="002B4B31">
        <w:trPr>
          <w:trHeight w:val="344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6A287809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15.</w:t>
            </w:r>
            <w:r w:rsidRPr="00603619">
              <w:rPr>
                <w:rFonts w:ascii="Aptos" w:eastAsia="Arial" w:hAnsi="Aptos" w:cs="Arial"/>
                <w:b/>
                <w:spacing w:val="5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Wykonawcy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wspólnie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ubiegający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7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się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</w:t>
            </w:r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udzielenie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zamówienia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2D91D29B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4E494CEA" w14:textId="356AA089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3600" behindDoc="1" locked="0" layoutInCell="1" allowOverlap="1" wp14:anchorId="06DD14E6" wp14:editId="7A8758E7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237730509" name="Grupa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117396" y="6095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BB83EF" id="Grupa 93" o:spid="_x0000_s1026" style="position:absolute;margin-left:.25pt;margin-top:15.8pt;width:88pt;height:.5pt;z-index:-251642880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6OJcgIAAPEFAAAOAAAAZHJzL2Uyb0RvYy54bWykVE1v2zAMvQ/YfxB0X5y0SLoadYqhXYMB&#10;RVegHXZWZPkDk0WNUuL034+SrcRogQHrfJAp84kiH595dX3oNNsrdC2Ygi9mc86UkVC2pi74j+e7&#10;T585c16YUmgwquAvyvHr9ccPV73N1Rk0oEuFjIIYl/e24I33Ns8yJxvVCTcDqww5K8BOeNpinZUo&#10;eore6exsPl9lPWBpEaRyjr7eDk6+jvGrSkn/vaqc8kwXnHLzccW4bsOara9EXqOwTSvHNMQ7suhE&#10;a+jSY6hb4QXbYfsmVNdKBAeVn0noMqiqVqpYA1WzmL+qZoOws7GWOu9re6SJqH3F07vDyof9Bu2T&#10;fcQhezLvQf5yxEvW2zqf+sO+PoEPFXbhEBXBDpHRlyOj6uCZpI+LxeJiNSfiJflW58uRcNlQV94c&#10;ks3Xvx3LRD5cGRM7JtJbUo47keP+j5ynRlgVOXeh+EdkbVnw5QVnRnQk4M2oFfpCHIXLCRX4G3du&#10;pPLd7BzLFLncOb9REFkW+3vnB7WWyRJNsuTBJBNJ80HtOqrdc0ZqR85I7dtB7Vb4cC60Lpisn7Sp&#10;GbsUnB3s1TNEmA+9Cr08v1xxltpMmZ4w2kyx1PEJKvnS28Z4A2Y1v1yGvChYcqf3AJte+0/gqLVJ&#10;WKnBqeGmUHe88sgF4aZsO9BteddqHcp3WG9vNLK9CEMkPmPGExiJ0uVD84O1hfKFtNOTWgrufu8E&#10;Ks70N0PqDGMoGZiMbTLQ6xuIwyoyj84/H34KtMySWXBPf9YDJJGKPMmC8g+AARtOGviy81C1QTMx&#10;tyGjcUM/TLTiXIlMjDMwDK7pPqJOk3r9Bw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EBfo4lyAgAA8QUAAA4AAAAAAAAAAAAA&#10;AAAALgIAAGRycy9lMm9Eb2MueG1sUEsBAi0AFAAGAAgAAAAhAPC5g3fbAAAABgEAAA8AAAAAAAAA&#10;AAAAAAAAzAQAAGRycy9kb3ducmV2LnhtbFBLBQYAAAAABAAEAPMAAADUBQAAAAA=&#10;">
                      <v:shape id="Graphic 57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Yb+wwAAANsAAAAPAAAAZHJzL2Rvd25yZXYueG1sRI/BbsIw&#10;EETvlfgHa5G4FQckKE0xEaREQj210A/YxksSJV6nsSHh7zFSpR5Hs/NmZ50MphFX6lxlWcFsGoEg&#10;zq2uuFDwfcqeVyCcR9bYWCYFN3KQbEZPa4y17fmLrkdfiABhF6OC0vs2ltLlJRl0U9sSB+9sO4M+&#10;yK6QusM+wE0j51G0lAYrDg0ltpSWlNfHiwlvIO9/9Wv94bP33fknXXzKpi6UmoyH7RsIT4P/P/5L&#10;H7SCxQs8tgQAyM0dAAD//wMAUEsBAi0AFAAGAAgAAAAhANvh9svuAAAAhQEAABMAAAAAAAAAAAAA&#10;AAAAAAAAAFtDb250ZW50X1R5cGVzXS54bWxQSwECLQAUAAYACAAAACEAWvQsW78AAAAVAQAACwAA&#10;AAAAAAAAAAAAAAAfAQAAX3JlbHMvLnJlbHNQSwECLQAUAAYACAAAACEAhcWG/sMAAADbAAAADwAA&#10;AAAAAAAAAAAAAAAHAgAAZHJzL2Rvd25yZXYueG1sUEsFBgAAAAADAAMAtwAAAPcCAAAAAA==&#10;" path="m1117396,l,,,6095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17</w:t>
            </w:r>
          </w:p>
        </w:tc>
      </w:tr>
      <w:tr w:rsidR="0086164E" w:rsidRPr="00603619" w14:paraId="3EA65398" w14:textId="77777777" w:rsidTr="002B4B31">
        <w:trPr>
          <w:trHeight w:val="266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610863DB" w14:textId="1254B1A4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35D5BF68" wp14:editId="334C548F">
                      <wp:extent cx="4237355" cy="6350"/>
                      <wp:effectExtent l="0" t="0" r="0" b="0"/>
                      <wp:docPr id="483963851" name="Grupa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F7E0ED" id="Grupa 91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R8GcAIAAPEFAAAOAAAAZHJzL2Uyb0RvYy54bWykVE1v2zAMvQ/YfxB0X522S7YadYqhXYMB&#10;RVegHXZWZPkDk0WNUuL034+SLcdogQHrfLAp84kiH594eXXoNNsrdC2Ygp+eLDhTRkLZmrrgP55u&#10;P3zmzHlhSqHBqII/K8ev1u/fXfY2V2fQgC4VMgpiXN7bgjfe2zzLnGxUJ9wJWGXIWQF2wtMS66xE&#10;0VP0Tmdni8Uq6wFLiyCVc/T3ZnDydYxfVUr671XllGe64JSbj2+M7214Z+tLkdcobNPKMQ3xhiw6&#10;0Ro6dAp1I7xgO2xfhepaieCg8icSugyqqpUq1kDVnC5eVLNB2NlYS533tZ1oImpf8PTmsPJ+v0H7&#10;aB9wyJ7MO5C/HPGS9bbO5/6wro/gQ4Vd2ERFsENk9HliVB08k/Tz49n5p/PlkjNJvtX5ciRcNtSV&#10;V5tk8/Vv2zKRD0fGxKZEekvKcUdy3P+R89gIqyLnLhT/gKwtC7684MyIjgS8GbVCf4ijcDihAn/j&#10;yo1UvpmdqUyRy53zGwWRZbG/c35Qa5ks0SRLHkwykTQf1K6j2j1npHbkjNS+HdRuhQ/7QuuCyfpZ&#10;m5qxS8HZwV49QYT50Kupl6nNlOkRo80cS1dthkq+9LUx3oBZLS5WIS8KltzpO8Dmx/4TOGptFlZq&#10;cGo4KdQdj5y4INycbQe6LW9brUP5DuvttUa2F2GIxGfMeAYjUbp8aH6wtlA+k3Z6UkvB3e+dQMWZ&#10;/mZInWEMJQOTsU0Gen0NcVhF5tH5p8NPgZZZMgvu6WbdQxKpyJMsKP8AGLBhp4EvOw9VGzQTcxsy&#10;Ghd0YaIV50pkYpyBYXDN1xF1nNTrPwAAAP//AwBQSwMEFAAGAAgAAAAhAJc99G/aAAAAAwEAAA8A&#10;AABkcnMvZG93bnJldi54bWxMj0FLw0AQhe+C/2EZwZvdxGKUNJtSinoqgq0gvU2TaRKanQ3ZbZL+&#10;e0cv9vJgeI/3vsmWk23VQL1vHBuIZxEo4sKVDVcGvnZvDy+gfEAusXVMBi7kYZnf3mSYlm7kTxq2&#10;oVJSwj5FA3UIXaq1L2qy6GeuIxbv6HqLQc6+0mWPo5TbVj9GUaItNiwLNXa0rqk4bc/WwPuI42oe&#10;vw6b03F92e+ePr43MRlzfzetFqACTeE/DL/4gg65MB3cmUuvWgPySPhT8ZLkeQ7qIKEIdJ7pa/b8&#10;BwAA//8DAFBLAQItABQABgAIAAAAIQC2gziS/gAAAOEBAAATAAAAAAAAAAAAAAAAAAAAAABbQ29u&#10;dGVudF9UeXBlc10ueG1sUEsBAi0AFAAGAAgAAAAhADj9If/WAAAAlAEAAAsAAAAAAAAAAAAAAAAA&#10;LwEAAF9yZWxzLy5yZWxzUEsBAi0AFAAGAAgAAAAhANk9HwZwAgAA8QUAAA4AAAAAAAAAAAAAAAAA&#10;LgIAAGRycy9lMm9Eb2MueG1sUEsBAi0AFAAGAAgAAAAhAJc99G/aAAAAAwEAAA8AAAAAAAAAAAAA&#10;AAAAygQAAGRycy9kb3ducmV2LnhtbFBLBQYAAAAABAAEAPMAAADRBQAAAAA=&#10;">
                      <v:shape id="Graphic 59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4LExAAAANsAAAAPAAAAZHJzL2Rvd25yZXYueG1sRI9Ba8JA&#10;FITvBf/D8oReSt1YUEx0FREKhXrQRPD6mn0mwezbsLs16b/vCoLHYWa+YVabwbTiRs43lhVMJwkI&#10;4tLqhisFp+LzfQHCB2SNrWVS8EceNuvRywozbXs+0i0PlYgQ9hkqqEPoMil9WZNBP7EdcfQu1hkM&#10;UbpKaod9hJtWfiTJXBpsOC7U2NGupvKa/xoFBgd/cfPz9/769lMcikNanvtUqdfxsF2CCDSEZ/jR&#10;/tIKZincv8QfINf/AAAA//8DAFBLAQItABQABgAIAAAAIQDb4fbL7gAAAIUBAAATAAAAAAAAAAAA&#10;AAAAAAAAAABbQ29udGVudF9UeXBlc10ueG1sUEsBAi0AFAAGAAgAAAAhAFr0LFu/AAAAFQEAAAsA&#10;AAAAAAAAAAAAAAAAHwEAAF9yZWxzLy5yZWxzUEsBAi0AFAAGAAgAAAAhAPArgsTEAAAA2wAAAA8A&#10;AAAAAAAAAAAAAAAABwIAAGRycy9kb3ducmV2LnhtbFBLBQYAAAAAAwADALcAAAD4AgAAAAA=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19EBB3C9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025CD6BA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1805E47A" w14:textId="77777777" w:rsidTr="002B4B31">
        <w:trPr>
          <w:trHeight w:val="346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0DE1C6A4" w14:textId="77777777" w:rsidR="0086164E" w:rsidRPr="00603619" w:rsidRDefault="0086164E" w:rsidP="0086164E">
            <w:pPr>
              <w:spacing w:before="16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16.</w:t>
            </w:r>
            <w:r w:rsidRPr="00603619">
              <w:rPr>
                <w:rFonts w:ascii="Aptos" w:eastAsia="Arial" w:hAnsi="Aptos" w:cs="Arial"/>
                <w:b/>
                <w:spacing w:val="5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Podwykonawcy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298E3295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4F375006" w14:textId="67E51902" w:rsidR="0086164E" w:rsidRPr="00603619" w:rsidRDefault="0086164E" w:rsidP="0086164E">
            <w:pPr>
              <w:spacing w:before="16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4624" behindDoc="1" locked="0" layoutInCell="1" allowOverlap="1" wp14:anchorId="73C1F3EA" wp14:editId="3B13EDC0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201295</wp:posOffset>
                      </wp:positionV>
                      <wp:extent cx="1117600" cy="6350"/>
                      <wp:effectExtent l="0" t="0" r="0" b="0"/>
                      <wp:wrapNone/>
                      <wp:docPr id="1839211236" name="Grupa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117396" y="6095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5C782F" id="Grupa 89" o:spid="_x0000_s1026" style="position:absolute;margin-left:.25pt;margin-top:15.85pt;width:88pt;height:.5pt;z-index:-251641856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wnycgIAAPEFAAAOAAAAZHJzL2Uyb0RvYy54bWykVE1v2zAMvQ/YfxB0X5y0aLYadYqhXYMB&#10;RVegLXZWZPkDk0WNUuL034+SrcRogQHLfJAp84kiH595db3vNNspdC2Ygi9mc86UkVC2pi74y/Pd&#10;py+cOS9MKTQYVfBX5fj16uOHq97m6gwa0KVCRkGMy3tb8MZ7m2eZk43qhJuBVYacFWAnPG2xzkoU&#10;PUXvdHY2ny+zHrC0CFI5R19vBydfxfhVpaT/UVVOeaYLTrn5uGJcN2HNVlcir1HYppVjGuKELDrR&#10;Grr0EOpWeMG22L4L1bUSwUHlZxK6DKqqlSrWQNUs5m+qWSNsbaylzvvaHmgiat/wdHJY+bBbo32y&#10;jzhkT+Y9yF+OeMl6W+dTf9jXR/C+wi4coiLYPjL6emBU7T2T9HGxWHxezol4Sb7l+cVIuGyoK+8O&#10;yebb345lIh+ujIkdEuktKccdyXH/R85TI6yKnLtQ/COytqTUF5wZ0ZGA16NW6AtxFC4nVOBv3LmR&#10;ypPZOZQpcrl1fq0gsix2984Pai2TJZpkyb1JJpLmg9p1VLvnjNSOnJHaN4ParfDhXGhdMFk/aVMz&#10;dik4O9ipZ4gwH3oVenl+ueQstZkyPWK0mWKp4xNU8qW3jfEGzHJ+eRHyomDJnd4DbHrtP4Gj1iZh&#10;pQanhptC3fHKAxeEm7LtQLflXat1KN9hvbnRyHYiDJH4jBlPYCRKlw/ND9YGylfSTk9qKbj7vRWo&#10;ONPfDakzjKFkYDI2yUCvbyAOq8g8Ov+8/ynQMktmwT39WQ+QRCryJAvKPwAGbDhp4OvWQ9UGzcTc&#10;hozGDf0w0YpzJTIxzsAwuKb7iDpO6tUfAAAA//8DAFBLAwQUAAYACAAAACEAPe0RNdsAAAAGAQAA&#10;DwAAAGRycy9kb3ducmV2LnhtbEyOT0vDQBDF74LfYRnBm92kpY3EbEop6qkItoJ4mybTJDQ7G7Lb&#10;JP32Tk96fH9475etJ9uqgXrfODYQzyJQxIUrG64MfB3enp5B+YBcYuuYDFzJwzq/v8swLd3InzTs&#10;Q6VkhH2KBuoQulRrX9Rk0c9cRyzZyfUWg8i+0mWPo4zbVs+jaKUtNiwPNXa0rak47y/WwPuI42YR&#10;vw6782l7/TksP753MRnz+DBtXkAFmsJfGW74gg65MB3dhUuvWgNL6RlYxAmoW5qsxDiKMU9A55n+&#10;j5//AgAA//8DAFBLAQItABQABgAIAAAAIQC2gziS/gAAAOEBAAATAAAAAAAAAAAAAAAAAAAAAABb&#10;Q29udGVudF9UeXBlc10ueG1sUEsBAi0AFAAGAAgAAAAhADj9If/WAAAAlAEAAAsAAAAAAAAAAAAA&#10;AAAALwEAAF9yZWxzLy5yZWxzUEsBAi0AFAAGAAgAAAAhANJ/CfJyAgAA8QUAAA4AAAAAAAAAAAAA&#10;AAAALgIAAGRycy9lMm9Eb2MueG1sUEsBAi0AFAAGAAgAAAAhAD3tETXbAAAABgEAAA8AAAAAAAAA&#10;AAAAAAAAzAQAAGRycy9kb3ducmV2LnhtbFBLBQYAAAAABAAEAPMAAADUBQAAAAA=&#10;">
                      <v:shape id="Graphic 61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HGswgAAANsAAAAPAAAAZHJzL2Rvd25yZXYueG1sRI9Ri8Iw&#10;EITfhfsPYQXfNFU40WpaPO8E8Um9+wFrs7alzaY2Oa3/3giCj8PsfLOzTDtTiyu1rrSsYDyKQBBn&#10;VpecK/j73QxnIJxH1lhbJgV3cpAmH70lxtre+EDXo89FgLCLUUHhfRNL6bKCDLqRbYiDd7atQR9k&#10;m0vd4i3ATS0nUTSVBksODQU2tC4oq47/JryB/HPR82rnN99f59P6cy/rKldq0O9WCxCeOv8+fqW3&#10;WsF0DM8tAQAyeQAAAP//AwBQSwECLQAUAAYACAAAACEA2+H2y+4AAACFAQAAEwAAAAAAAAAAAAAA&#10;AAAAAAAAW0NvbnRlbnRfVHlwZXNdLnhtbFBLAQItABQABgAIAAAAIQBa9CxbvwAAABUBAAALAAAA&#10;AAAAAAAAAAAAAB8BAABfcmVscy8ucmVsc1BLAQItABQABgAIAAAAIQCrDHGswgAAANsAAAAPAAAA&#10;AAAAAAAAAAAAAAcCAABkcnMvZG93bnJldi54bWxQSwUGAAAAAAMAAwC3AAAA9gIAAAAA&#10;" path="m1117396,l,,,6095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7</w:t>
            </w:r>
          </w:p>
        </w:tc>
      </w:tr>
      <w:tr w:rsidR="0086164E" w:rsidRPr="00603619" w14:paraId="206AD185" w14:textId="77777777" w:rsidTr="002B4B31">
        <w:trPr>
          <w:trHeight w:val="267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351ADE2F" w14:textId="48AA16C8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3BF078CF" wp14:editId="151B0561">
                      <wp:extent cx="4237355" cy="6350"/>
                      <wp:effectExtent l="0" t="0" r="0" b="0"/>
                      <wp:docPr id="849488926" name="Grupa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4237355" y="6095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773329" id="Grupa 87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qMUbgIAAPEFAAAOAAAAZHJzL2Uyb0RvYy54bWykVE1v2zAMvQ/YfxB0X522S7cZdYqhXYMB&#10;RVugGXZWZPkDk0WNUuL034+SLcdogQHrfLAp84kiH594eXXoNNsrdC2Ygp+eLDhTRkLZmrrgPza3&#10;Hz5z5rwwpdBgVMGfleNXq/fvLnubqzNoQJcKGQUxLu9twRvvbZ5lTjaqE+4ErDLkrAA74WmJdVai&#10;6Cl6p7OzxeIi6wFLiyCVc/T3ZnDyVYxfVUr6h6pyyjNdcMrNxzfG9za8s9WlyGsUtmnlmIZ4Qxad&#10;aA0dOoW6EV6wHbavQnWtRHBQ+RMJXQZV1UoVa6BqThcvqlkj7Gyspc772k40EbUveHpzWHm/X6N9&#10;so84ZE/mHchfjnjJelvnc39Y10fwocIubKIi2CEy+jwxqg6eSfr58ez80/lyyZkk38X5ciRcNtSV&#10;V5tk8+1v2zKRD0fGxKZEekvKcUdy3P+R89QIqyLnLhT/iKwtQ+qcGdGRgNejVugPcRQOJ1Tgb1y5&#10;kco3szOVKXK5c36tILIs9nfOD2otkyWaZMmDSSaS5oPadVS754zUjpyR2reD2q3wYV9oXTBZP2tT&#10;M3YpODvYqw1EmA+9mnqZ2kyZHjHazLF01Wao5EtfG+MNmIvFl2XIi4Ild/oOsPmx/wSOWpuFlRqc&#10;Gk4KdccjJy4IN2fbgW7L21brUL7Denutke1FGCLxGTOewUiULh+aH6wtlM+knZ7UUnD3eydQcaa/&#10;G1JnGEPJwGRsk4FeX0McVpF5dH5z+CnQMktmwT3drHtIIhV5kgXlHwADNuw08HXnoWqDZmJuQ0bj&#10;gi5MtOJciUyMMzAMrvk6oo6TevUHAAD//wMAUEsDBBQABgAIAAAAIQCXPfRv2gAAAAMBAAAPAAAA&#10;ZHJzL2Rvd25yZXYueG1sTI9BS8NAEIXvgv9hGcGb3cRilDSbUop6KoKtIL1Nk2kSmp0N2W2S/ntH&#10;L/byYHiP977JlpNt1UC9bxwbiGcRKOLClQ1XBr52bw8voHxALrF1TAYu5GGZ395kmJZu5E8atqFS&#10;UsI+RQN1CF2qtS9qsuhnriMW7+h6i0HOvtJlj6OU21Y/RlGiLTYsCzV2tK6pOG3P1sD7iONqHr8O&#10;m9Nxfdnvnj6+NzEZc383rRagAk3hPwy/+IIOuTAd3JlLr1oD8kj4U/GS5HkO6iChCHSe6Wv2/AcA&#10;AP//AwBQSwECLQAUAAYACAAAACEAtoM4kv4AAADhAQAAEwAAAAAAAAAAAAAAAAAAAAAAW0NvbnRl&#10;bnRfVHlwZXNdLnhtbFBLAQItABQABgAIAAAAIQA4/SH/1gAAAJQBAAALAAAAAAAAAAAAAAAAAC8B&#10;AABfcmVscy8ucmVsc1BLAQItABQABgAIAAAAIQDHjqMUbgIAAPEFAAAOAAAAAAAAAAAAAAAAAC4C&#10;AABkcnMvZTJvRG9jLnhtbFBLAQItABQABgAIAAAAIQCXPfRv2gAAAAMBAAAPAAAAAAAAAAAAAAAA&#10;AMgEAABkcnMvZG93bnJldi54bWxQSwUGAAAAAAQABADzAAAAzwUAAAAA&#10;">
                      <v:shape id="Graphic 63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3+TxAAAANsAAAAPAAAAZHJzL2Rvd25yZXYueG1sRI9Ba8JA&#10;FITvhf6H5RV6KbpRIWjqKkUoCPVgE8HrM/tMgtm3YXdr4r93BaHHYWa+YZbrwbTiSs43lhVMxgkI&#10;4tLqhisFh+J7NAfhA7LG1jIpuJGH9er1ZYmZtj3/0jUPlYgQ9hkqqEPoMil9WZNBP7YdcfTO1hkM&#10;UbpKaod9hJtWTpMklQYbjgs1drSpqbzkf0aBwcGfXXr82V0+TsW+2C/KY79Q6v1t+PoEEWgI/+Fn&#10;e6sVpDN4fIk/QK7uAAAA//8DAFBLAQItABQABgAIAAAAIQDb4fbL7gAAAIUBAAATAAAAAAAAAAAA&#10;AAAAAAAAAABbQ29udGVudF9UeXBlc10ueG1sUEsBAi0AFAAGAAgAAAAhAFr0LFu/AAAAFQEAAAsA&#10;AAAAAAAAAAAAAAAAHwEAAF9yZWxzLy5yZWxzUEsBAi0AFAAGAAgAAAAhAF+vf5PEAAAA2wAAAA8A&#10;AAAAAAAAAAAAAAAABwIAAGRycy9kb3ducmV2LnhtbFBLBQYAAAAAAwADALcAAAD4AgAAAAA=&#10;" path="m4237355,l,,,6095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62CA7DF3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0D4EBB0E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5904DE60" w14:textId="77777777" w:rsidTr="002B4B31">
        <w:trPr>
          <w:trHeight w:val="345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3CF48F18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17.</w:t>
            </w:r>
            <w:r w:rsidRPr="00603619">
              <w:rPr>
                <w:rFonts w:ascii="Aptos" w:eastAsia="Arial" w:hAnsi="Aptos" w:cs="Arial"/>
                <w:b/>
                <w:spacing w:val="5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Opis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sposobu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obliczenia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>ceny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>.</w:t>
            </w:r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0D2252E7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78D330D2" w14:textId="41E86412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5648" behindDoc="1" locked="0" layoutInCell="1" allowOverlap="1" wp14:anchorId="1C4ED865" wp14:editId="50072087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457031426" name="Grupa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905F51E" id="Grupa 85" o:spid="_x0000_s1026" style="position:absolute;margin-left:.25pt;margin-top:15.8pt;width:88pt;height:.5pt;z-index:-251640832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MnDcQIAAPEFAAAOAAAAZHJzL2Uyb0RvYy54bWykVE1v2zAMvQ/YfxB0X5y0aLYZcYqhXYMB&#10;RVegGXZWZPkDk0WNUuL034+SrcRogQHrfJAp84kiH5+5uj52mh0UuhZMwRezOWfKSChbUxf8x/bu&#10;wyfOnBemFBqMKvizcvx6/f7dqre5uoAGdKmQURDj8t4WvPHe5lnmZKM64WZglSFnBdgJT1ussxJF&#10;T9E7nV3M58usBywtglTO0dfbwcnXMX5VKem/V5VTnumCU24+rhjXXViz9UrkNQrbtHJMQ7whi060&#10;hi49hboVXrA9tq9Cda1EcFD5mYQug6pqpYo1UDWL+YtqNgh7G2up8762J5qI2hc8vTmsfDhs0D7Z&#10;RxyyJ/Me5C9HvGS9rfOpP+zrM/hYYRcOURHsGBl9PjGqjp5J+rhYLD4u50S8JN/y8mokXDbUlVeH&#10;ZPP1b8cykQ9XxsROifSWlOPO5Lj/I+epEVZFzl0o/hFZW1LqV5wZ0ZGAN6NW6AtxFC4nVOBv3LmR&#10;yjezcypT5HLv/EZBZFkc7p0f1FomSzTJkkeTTCTNB7XrqHbPGakdOSO17wa1W+HDudC6YLJ+0qZm&#10;7FJwdnBQW4gwH3oVenn5eclZajNlesZoM8VSxyeo5EtvG+MNmOWcQlJdFCy503uATa/9J3DU2iSs&#10;1ODUcFOoO1554oJwU7Yd6La8a7UO5Tusdzca2UGEIRKfMeMJjETp8qH5wdpB+Uza6UktBXe/9wIV&#10;Z/qbIXWGMZQMTMYuGej1DcRhFZlH57fHnwIts2QW3NOf9QBJpCJPsqD8A2DAhpMGvuw9VG3QTMxt&#10;yGjc0A8TrThXIhPjDAyDa7qPqPOkXv8BAAD//wMAUEsDBBQABgAIAAAAIQDwuYN32wAAAAYBAAAP&#10;AAAAZHJzL2Rvd25yZXYueG1sTI5PS8NAEMXvgt9hGcGb3aSlUWI2pRT1VARbQbxNk2kSmp0N2W2S&#10;fnunJ3t8f3jvl60m26qBet84NhDPIlDEhSsbrgx879+fXkD5gFxi65gMXMjDKr+/yzAt3chfNOxC&#10;pWSEfYoG6hC6VGtf1GTRz1xHLNnR9RaDyL7SZY+jjNtWz6Mo0RYblocaO9rUVJx2Z2vgY8RxvYjf&#10;hu3puLn87pefP9uYjHl8mNavoAJN4b8MV3xBh1yYDu7MpVetgaX0DCziBNQ1fU7EOIgxT0Dnmb7F&#10;z/8AAAD//wMAUEsBAi0AFAAGAAgAAAAhALaDOJL+AAAA4QEAABMAAAAAAAAAAAAAAAAAAAAAAFtD&#10;b250ZW50X1R5cGVzXS54bWxQSwECLQAUAAYACAAAACEAOP0h/9YAAACUAQAACwAAAAAAAAAAAAAA&#10;AAAvAQAAX3JlbHMvLnJlbHNQSwECLQAUAAYACAAAACEAagDJw3ECAADxBQAADgAAAAAAAAAAAAAA&#10;AAAuAgAAZHJzL2Uyb0RvYy54bWxQSwECLQAUAAYACAAAACEA8LmDd9sAAAAGAQAADwAAAAAAAAAA&#10;AAAAAADLBAAAZHJzL2Rvd25yZXYueG1sUEsFBgAAAAAEAAQA8wAAANMFAAAAAA==&#10;">
                      <v:shape id="Graphic 65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3evwwAAANsAAAAPAAAAZHJzL2Rvd25yZXYueG1sRI/NbsIw&#10;EITvSLyDtUi9gdNKIJrGoEIbCXGiwANs482PEq9D7JL07TESEsfR7Hyzk6wH04grda6yrOB1FoEg&#10;zqyuuFBwPqXTJQjnkTU2lknBPzlYr8ajBGNte/6h69EXIkDYxaig9L6NpXRZSQbdzLbEwcttZ9AH&#10;2RVSd9gHuGnkWxQtpMGKQ0OJLW1LyurjnwlvIH9f9Hu99+nXJv/dzg+yqQulXibD5wcIT4N/Hj/S&#10;O61gMYf7lgAAuboBAAD//wMAUEsBAi0AFAAGAAgAAAAhANvh9svuAAAAhQEAABMAAAAAAAAAAAAA&#10;AAAAAAAAAFtDb250ZW50X1R5cGVzXS54bWxQSwECLQAUAAYACAAAACEAWvQsW78AAAAVAQAACwAA&#10;AAAAAAAAAAAAAAAfAQAAX3JlbHMvLnJlbHNQSwECLQAUAAYACAAAACEA1Dd3r8MAAADbAAAADwAA&#10;AAAAAAAAAAAAAAAHAgAAZHJzL2Rvd25yZXYueG1sUEsFBgAAAAADAAMAtwAAAPcCAAAAAA=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8</w:t>
            </w:r>
          </w:p>
        </w:tc>
      </w:tr>
      <w:tr w:rsidR="0086164E" w:rsidRPr="00603619" w14:paraId="66CF3CC0" w14:textId="77777777" w:rsidTr="002B4B31">
        <w:trPr>
          <w:trHeight w:val="268"/>
        </w:trPr>
        <w:tc>
          <w:tcPr>
            <w:tcW w:w="8291" w:type="dxa"/>
            <w:tcBorders>
              <w:bottom w:val="single" w:sz="4" w:space="0" w:color="000000"/>
            </w:tcBorders>
          </w:tcPr>
          <w:p w14:paraId="2AD3ECE8" w14:textId="3CD47C50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0D7E6167" wp14:editId="4618B494">
                      <wp:extent cx="4237355" cy="6350"/>
                      <wp:effectExtent l="0" t="0" r="0" b="0"/>
                      <wp:docPr id="913159886" name="Grupa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0" y="12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4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4237304" y="6083"/>
                                      </a:lnTo>
                                      <a:lnTo>
                                        <a:pt x="42373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05451B" id="Grupa 83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AzuewIAAPIFAAAOAAAAZHJzL2Uyb0RvYy54bWykVNtu2zAMfR+wfxD0vjpNeoNRpxjaNRhQ&#10;dAXaYs+KLF8wWdQoJU7/fpRsJUY7FEOXB4cyKfLw8JiXV7tOs61C14Ip+PHRjDNlJJStqQv+/HT7&#10;5YIz54UphQajCv6iHL9afv502dtczaEBXSpklMS4vLcFb7y3eZY52ahOuCOwypCzAuyEpyPWWYmi&#10;p+ydzuaz2VnWA5YWQSrn6O3N4OTLmL+qlPQ/qsopz3TBCZuPT4zPdXhmy0uR1yhs08oRhvgAik60&#10;horuU90IL9gG2zepulYiOKj8kYQug6pqpYo9UDfHs1fdrBA2NvZS531t9zQRta94+nBaeb9doX20&#10;DzigJ/MO5C9HvGS9rfOpP5zrQ/Cuwi5coibYLjL6smdU7TyT9PJkvjhfnJ5yJsl3tjgdCZcNTeXN&#10;Jdl8e+9aJvKhZAS2B9JbUo47kOP+j5zHRlgVOXeh+QdkbUnQzzkzoiMBr0at0BviKBSnqMDfeHIj&#10;lX9l53g+CO5devZ9ilxunF8piDSL7Z3zg1zLZIkmWXJnkokk+iB3HeXuOSO5I2ck9/VQ3Qof7oXZ&#10;BZP1kzk145iCs4OteoIY5sOw4jBP5pylORPSQ4w201j61iZRyZf+bcw3xJzNLhYBFyVL7vQ/hMWy&#10;s5OY8N+CX2FM6aQGp4ZKoe9Ycs8FlZ+y7UC35W2rdWjfYb2+1si2ImyR+BsRT8JIlS4fph+sNZQv&#10;JJ6e5FJw93sjUHGmvxuSZ9hDycBkrJOBXl9D3FaReXT+afdToGWWzIJ70s49JJWKPMmC8IeAITbc&#10;NPB146Fqg2YitgHReKAvJlpxsUQmxiUYNtf0HKMOq3r5BwAA//8DAFBLAwQUAAYACAAAACEAlz30&#10;b9oAAAADAQAADwAAAGRycy9kb3ducmV2LnhtbEyPQUvDQBCF74L/YRnBm93EYpQ0m1KKeiqCrSC9&#10;TZNpEpqdDdltkv57Ry/28mB4j/e+yZaTbdVAvW8cG4hnESjiwpUNVwa+dm8PL6B8QC6xdUwGLuRh&#10;md/eZJiWbuRPGrahUlLCPkUDdQhdqrUvarLoZ64jFu/oeotBzr7SZY+jlNtWP0ZRoi02LAs1drSu&#10;qThtz9bA+4jjah6/DpvTcX3Z754+vjcxGXN/N60WoAJN4T8Mv/iCDrkwHdyZS69aA/JI+FPxkuR5&#10;DuogoQh0nulr9vwHAAD//wMAUEsBAi0AFAAGAAgAAAAhALaDOJL+AAAA4QEAABMAAAAAAAAAAAAA&#10;AAAAAAAAAFtDb250ZW50X1R5cGVzXS54bWxQSwECLQAUAAYACAAAACEAOP0h/9YAAACUAQAACwAA&#10;AAAAAAAAAAAAAAAvAQAAX3JlbHMvLnJlbHNQSwECLQAUAAYACAAAACEAgTwM7nsCAADyBQAADgAA&#10;AAAAAAAAAAAAAAAuAgAAZHJzL2Uyb0RvYy54bWxQSwECLQAUAAYACAAAACEAlz30b9oAAAADAQAA&#10;DwAAAAAAAAAAAAAAAADVBAAAZHJzL2Rvd25yZXYueG1sUEsFBgAAAAAEAAQA8wAAANwFAAAAAA==&#10;">
                      <v:shape id="Graphic 67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mQxAAAANsAAAAPAAAAZHJzL2Rvd25yZXYueG1sRI9Ba8JA&#10;FITvhf6H5RV6KbrRQ6qpqxShINSDTQSvz+wzCWbfht2tif/eFQSPw8x8wyxWg2nFhZxvLCuYjBMQ&#10;xKXVDVcK9sXPaAbCB2SNrWVScCUPq+XrywIzbXv+o0seKhEh7DNUUIfQZVL6siaDfmw74uidrDMY&#10;onSV1A77CDetnCZJKg02HBdq7GhdU3nO/40Cg4M/ufTwuz1/HItdsZuXh36u1Pvb8P0FItAQnuFH&#10;e6MVpJ9w/xJ/gFzeAAAA//8DAFBLAQItABQABgAIAAAAIQDb4fbL7gAAAIUBAAATAAAAAAAAAAAA&#10;AAAAAAAAAABbQ29udGVudF9UeXBlc10ueG1sUEsBAi0AFAAGAAgAAAAhAFr0LFu/AAAAFQEAAAsA&#10;AAAAAAAAAAAAAAAAHwEAAF9yZWxzLy5yZWxzUEsBAi0AFAAGAAgAAAAhACCUeZDEAAAA2wAAAA8A&#10;AAAAAAAAAAAAAAAABwIAAGRycy9kb3ducmV2LnhtbFBLBQYAAAAAAwADALcAAAD4AgAAAAA=&#10;" path="m4237342,l,,,6083r4237304,l4237342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7" w:type="dxa"/>
          </w:tcPr>
          <w:p w14:paraId="1F344691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bottom w:val="single" w:sz="4" w:space="0" w:color="000000"/>
            </w:tcBorders>
          </w:tcPr>
          <w:p w14:paraId="3383EAB0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4B1C1CF6" w14:textId="77777777" w:rsidTr="002B4B31">
        <w:trPr>
          <w:trHeight w:val="361"/>
        </w:trPr>
        <w:tc>
          <w:tcPr>
            <w:tcW w:w="8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75A7149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18.</w:t>
            </w:r>
            <w:r w:rsidRPr="00603619">
              <w:rPr>
                <w:rFonts w:ascii="Aptos" w:eastAsia="Arial" w:hAnsi="Aptos" w:cs="Arial"/>
                <w:b/>
                <w:spacing w:val="5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Miejsce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,</w:t>
            </w:r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termin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składania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otwarcie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>ofert</w:t>
            </w:r>
            <w:proofErr w:type="spellEnd"/>
          </w:p>
        </w:tc>
        <w:tc>
          <w:tcPr>
            <w:tcW w:w="377" w:type="dxa"/>
            <w:tcBorders>
              <w:left w:val="single" w:sz="2" w:space="0" w:color="000000"/>
              <w:right w:val="single" w:sz="4" w:space="0" w:color="000000"/>
            </w:tcBorders>
          </w:tcPr>
          <w:p w14:paraId="23B8C7B3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</w:tcBorders>
          </w:tcPr>
          <w:p w14:paraId="02D1F120" w14:textId="5E4555C3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6672" behindDoc="1" locked="0" layoutInCell="1" allowOverlap="1" wp14:anchorId="3797557F" wp14:editId="2645C939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788653799" name="Grupa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117396" y="6095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D8BC7E" id="Grupa 81" o:spid="_x0000_s1026" style="position:absolute;margin-left:.25pt;margin-top:15.8pt;width:88pt;height:.5pt;z-index:-251639808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9+qcgIAAPEFAAAOAAAAZHJzL2Uyb0RvYy54bWykVE1v2zAMvQ/YfxB0X5y0aLYacYqhXYMB&#10;RVegLXZWZPkDk0WNUuL034+SrcRogQHrfJAp84kiH5+5ujp0mu0VuhZMwRezOWfKSChbUxf8+en2&#10;0xfOnBemFBqMKviLcvxq/fHDqre5OoMGdKmQURDj8t4WvPHe5lnmZKM64WZglSFnBdgJT1ussxJF&#10;T9E7nZ3N58usBywtglTO0debwcnXMX5VKel/VJVTnumCU24+rhjXbViz9UrkNQrbtHJMQ7wji060&#10;hi49hroRXrAdtm9Cda1EcFD5mYQug6pqpYo1UDWL+atqNgg7G2up8762R5qI2lc8vTusvN9v0D7a&#10;BxyyJ/MO5C9HvGS9rfOpP+zrE/hQYRcOURHsEBl9OTKqDp5J+rhYLD4v50S8JN/y/GIkXDbUlTeH&#10;ZPPtb8cykQ9XxsSOifSWlONO5Lj/I+exEVZFzl0o/gFZW1Lql5wZ0ZGAN6NW6AtxFC4nVOBv3LmR&#10;ynezcyxT5HLn/EZBZFns75wf1FomSzTJkgeTTCTNB7XrqHbPGakdOSO1bwe1W+HDudC6YLJ+0qZm&#10;7FJwdrBXTxBhPvQq9PL8cslZajNlesJoM8VSxyeo5EtvG+MNmOX88iLkRcGSO70H2PTafwJHrU3C&#10;Sg1ODTeFuuOVRy4IN2XbgW7L21brUL7Denutke1FGCLxGTOewEiULh+aH6wtlC+knZ7UUnD3eydQ&#10;caa/G1JnGEPJwGRsk4FeX0McVpF5dP7p8FOgZZbMgnv6s+4hiVTkSRaUfwAM2HDSwNedh6oNmom5&#10;DRmNG/phohXnSmRinIFhcE33EXWa1Os/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OaT36pyAgAA8QUAAA4AAAAAAAAAAAAA&#10;AAAALgIAAGRycy9lMm9Eb2MueG1sUEsBAi0AFAAGAAgAAAAhAPC5g3fbAAAABgEAAA8AAAAAAAAA&#10;AAAAAAAAzAQAAGRycy9kb3ducmV2LnhtbFBLBQYAAAAABAAEAPMAAADUBQAAAAA=&#10;">
                      <v:shape id="Graphic 69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n2qwwAAANsAAAAPAAAAZHJzL2Rvd25yZXYueG1sRI/NbsIw&#10;EITvlXgHa5G4FYdKRCXEIKBEqnoqPw+wxJsfJV6H2ED69nWlShxHs/PNTroeTCvu1LvasoLZNAJB&#10;nFtdc6ngfMpe30E4j6yxtUwKfsjBejV6STHR9sEHuh99KQKEXYIKKu+7REqXV2TQTW1HHLzC9gZ9&#10;kH0pdY+PADetfIuiWBqsOTRU2NGuorw53kx4A3l/1Yvmy2cf2+Kym3/LtimVmoyHzRKEp8E/j//T&#10;n1pBvIC/LQEAcvULAAD//wMAUEsBAi0AFAAGAAgAAAAhANvh9svuAAAAhQEAABMAAAAAAAAAAAAA&#10;AAAAAAAAAFtDb250ZW50X1R5cGVzXS54bWxQSwECLQAUAAYACAAAACEAWvQsW78AAAAVAQAACwAA&#10;AAAAAAAAAAAAAAAfAQAAX3JlbHMvLnJlbHNQSwECLQAUAAYACAAAACEAVXp9qsMAAADbAAAADwAA&#10;AAAAAAAAAAAAAAAHAgAAZHJzL2Rvd25yZXYueG1sUEsFBgAAAAADAAMAtwAAAPcCAAAAAA==&#10;" path="m1117396,l,,,6095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19</w:t>
            </w:r>
          </w:p>
        </w:tc>
      </w:tr>
    </w:tbl>
    <w:p w14:paraId="108FD606" w14:textId="77777777" w:rsidR="0086164E" w:rsidRPr="00603619" w:rsidRDefault="0086164E" w:rsidP="0086164E">
      <w:pPr>
        <w:widowControl w:val="0"/>
        <w:autoSpaceDE w:val="0"/>
        <w:autoSpaceDN w:val="0"/>
        <w:spacing w:after="0" w:line="240" w:lineRule="auto"/>
        <w:rPr>
          <w:rFonts w:eastAsia="Arial" w:cs="Arial"/>
          <w:kern w:val="0"/>
          <w:sz w:val="18"/>
          <w:szCs w:val="18"/>
        </w:rPr>
        <w:sectPr w:rsidR="0086164E" w:rsidRPr="00603619" w:rsidSect="0086164E">
          <w:headerReference w:type="default" r:id="rId9"/>
          <w:footerReference w:type="default" r:id="rId10"/>
          <w:pgSz w:w="11910" w:h="16840"/>
          <w:pgMar w:top="1060" w:right="900" w:bottom="1180" w:left="1000" w:header="709" w:footer="998" w:gutter="0"/>
          <w:cols w:space="708"/>
        </w:sectPr>
      </w:pPr>
    </w:p>
    <w:p w14:paraId="791267B0" w14:textId="77777777" w:rsidR="0086164E" w:rsidRPr="00603619" w:rsidRDefault="0086164E" w:rsidP="0086164E">
      <w:pPr>
        <w:widowControl w:val="0"/>
        <w:autoSpaceDE w:val="0"/>
        <w:autoSpaceDN w:val="0"/>
        <w:spacing w:before="122" w:after="0" w:line="240" w:lineRule="auto"/>
        <w:rPr>
          <w:rFonts w:eastAsia="Arial" w:cs="Arial"/>
          <w:b/>
          <w:kern w:val="0"/>
          <w:sz w:val="18"/>
          <w:szCs w:val="18"/>
        </w:rPr>
      </w:pPr>
    </w:p>
    <w:tbl>
      <w:tblPr>
        <w:tblStyle w:val="TableNormal"/>
        <w:tblW w:w="0" w:type="auto"/>
        <w:tblInd w:w="-137" w:type="dxa"/>
        <w:tblLayout w:type="fixed"/>
        <w:tblLook w:val="01E0" w:firstRow="1" w:lastRow="1" w:firstColumn="1" w:lastColumn="1" w:noHBand="0" w:noVBand="0"/>
      </w:tblPr>
      <w:tblGrid>
        <w:gridCol w:w="7788"/>
        <w:gridCol w:w="355"/>
        <w:gridCol w:w="1764"/>
      </w:tblGrid>
      <w:tr w:rsidR="0086164E" w:rsidRPr="00603619" w14:paraId="6D067FD1" w14:textId="77777777" w:rsidTr="002B4B31">
        <w:trPr>
          <w:trHeight w:val="340"/>
        </w:trPr>
        <w:tc>
          <w:tcPr>
            <w:tcW w:w="778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5220BE07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19.</w:t>
            </w:r>
            <w:r w:rsidRPr="00603619">
              <w:rPr>
                <w:rFonts w:ascii="Aptos" w:eastAsia="Arial" w:hAnsi="Aptos" w:cs="Arial"/>
                <w:b/>
                <w:spacing w:val="5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Opis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kryteriów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oceny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9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ofert</w:t>
            </w:r>
            <w:proofErr w:type="spellEnd"/>
          </w:p>
        </w:tc>
        <w:tc>
          <w:tcPr>
            <w:tcW w:w="355" w:type="dxa"/>
            <w:tcBorders>
              <w:left w:val="single" w:sz="2" w:space="0" w:color="000000"/>
              <w:right w:val="single" w:sz="4" w:space="0" w:color="000000"/>
            </w:tcBorders>
          </w:tcPr>
          <w:p w14:paraId="4D26EC62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</w:tcBorders>
          </w:tcPr>
          <w:p w14:paraId="69473D45" w14:textId="46FFA16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7696" behindDoc="1" locked="0" layoutInCell="1" allowOverlap="1" wp14:anchorId="08BCA506" wp14:editId="78378499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419811219" name="Grupa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3D7293" id="Grupa 79" o:spid="_x0000_s1026" style="position:absolute;margin-left:.25pt;margin-top:15.8pt;width:88pt;height:.5pt;z-index:-251638784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vHQcgIAAPEFAAAOAAAAZHJzL2Uyb0RvYy54bWykVE1v2zAMvQ/YfxB0X5y0WLoZcYqhXYMB&#10;RVegGXZWZPkDk0WNUuL034+SrcRogQHrfJAp84kiH5+5uj52mh0UuhZMwRezOWfKSChbUxf8x/bu&#10;wyfOnBemFBqMKvizcvx6/f7dqre5uoAGdKmQURDj8t4WvPHe5lnmZKM64WZglSFnBdgJT1ussxJF&#10;T9E7nV3M58usBywtglTO0dfbwcnXMX5VKem/V5VTnumCU24+rhjXXViz9UrkNQrbtHJMQ7whi060&#10;hi49hboVXrA9tq9Cda1EcFD5mYQug6pqpYo1UDWL+YtqNgh7G2up8762J5qI2hc8vTmsfDhs0D7Z&#10;RxyyJ/Me5C9HvGS9rfOpP+zrM/hYYRcOURHsGBl9PjGqjp5J+rhYLK6WcyJekm95+XEkXDbUlVeH&#10;ZPP1b8cykQ9XxsROifSWlOPO5Lj/I+epEVZFzl0o/hFZWxb8asGZER0JeDNqhb4QR+FyQgX+xp0b&#10;qXwzO6cyRS73zm8URJbF4d75Qa1lskSTLHk0yUTSfFC7jmr3nJHakTNS+25QuxU+nAutCybrJ21q&#10;xi4FZwcHtYUI86FXoZeXn5ecpTZTpmeMNlMsdXyCSr70tjHegFnOKSTVRcGSO70H2PTafwJHrU3C&#10;Sg1ODTeFuuOVJy4IN2XbgW7Lu1brUL7DenejkR1EGCLxGTOewEiULh+aH6wdlM+knZ7UUnD3ey9Q&#10;caa/GVJnGEPJwGTskoFe30AcVpF5dH57/CnQMktmwT39WQ+QRCryJAvKPwAGbDhp4MveQ9UGzcTc&#10;hozGDf0w0YpzJTIxzsAwuKb7iDpP6vUf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PPS8dByAgAA8QUAAA4AAAAAAAAAAAAA&#10;AAAALgIAAGRycy9lMm9Eb2MueG1sUEsBAi0AFAAGAAgAAAAhAPC5g3fbAAAABgEAAA8AAAAAAAAA&#10;AAAAAAAAzAQAAGRycy9kb3ducmV2LnhtbFBLBQYAAAAABAAEAPMAAADUBQAAAAA=&#10;">
                      <v:shape id="Graphic 71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edxxAAAANsAAAAPAAAAZHJzL2Rvd25yZXYueG1sRI/BbsIw&#10;EETvSP0Hayv1VpxUaikBE7W0kRAnSPmAJV6SKPE6jV0S/h4jVeI4mp03O8t0NK04U+9qywriaQSC&#10;uLC65lLB4Sd7fgfhPLLG1jIpuJCDdPUwWWKi7cB7Oue+FAHCLkEFlfddIqUrKjLoprYjDt7J9gZ9&#10;kH0pdY9DgJtWvkTRmzRYc2iosKN1RUWT/5nwBvL3r543W599fZ6O69edbJtSqafH8WMBwtPo78f/&#10;6Y1WMIvhtiUAQK6uAAAA//8DAFBLAQItABQABgAIAAAAIQDb4fbL7gAAAIUBAAATAAAAAAAAAAAA&#10;AAAAAAAAAABbQ29udGVudF9UeXBlc10ueG1sUEsBAi0AFAAGAAgAAAAhAFr0LFu/AAAAFQEAAAsA&#10;AAAAAAAAAAAAAAAAHwEAAF9yZWxzLy5yZWxzUEsBAi0AFAAGAAgAAAAhAC7V53HEAAAA2wAAAA8A&#10;AAAAAAAAAAAAAAAABwIAAGRycy9kb3ducmV2LnhtbFBLBQYAAAAAAwADALcAAAD4AgAAAAA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19</w:t>
            </w:r>
          </w:p>
        </w:tc>
      </w:tr>
      <w:tr w:rsidR="0086164E" w:rsidRPr="00603619" w14:paraId="3B99BDD1" w14:textId="77777777" w:rsidTr="002B4B31">
        <w:trPr>
          <w:trHeight w:val="264"/>
        </w:trPr>
        <w:tc>
          <w:tcPr>
            <w:tcW w:w="7788" w:type="dxa"/>
            <w:tcBorders>
              <w:bottom w:val="single" w:sz="4" w:space="0" w:color="000000"/>
            </w:tcBorders>
          </w:tcPr>
          <w:p w14:paraId="2D626984" w14:textId="6D3E1B11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1EBC420D" wp14:editId="0640565E">
                      <wp:extent cx="4237355" cy="6350"/>
                      <wp:effectExtent l="0" t="0" r="0" b="0"/>
                      <wp:docPr id="286675469" name="Grupa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A7C9B0" id="Grupa 77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1s2cAIAAPEFAAAOAAAAZHJzL2Uyb0RvYy54bWykVE1v2zAMvQ/YfxB0X502a7oZdYqhXYMB&#10;RVegHXZWZPkDk0WNUuL034+SLcdogQHrfLAp84kiH594eXXoNNsrdC2Ygp+eLDhTRkLZmrrgP55u&#10;P3zizHlhSqHBqII/K8ev1u/fXfY2V2fQgC4VMgpiXN7bgjfe2zzLnGxUJ9wJWGXIWQF2wtMS66xE&#10;0VP0Tmdni8Uq6wFLiyCVc/T3ZnDydYxfVUr671XllGe64JSbj2+M7214Z+tLkdcobNPKMQ3xhiw6&#10;0Ro6dAp1I7xgO2xfhepaieCg8icSugyqqpUq1kDVnC5eVLNB2NlYS533tZ1oImpf8PTmsPJ+v0H7&#10;aB9wyJ7MO5C/HPGS9bbO5/6wro/gQ4Vd2ERFsENk9HliVB08k/Tz49nyYnl+zpkk32p5PhIuG+rK&#10;q02y+fq3bZnIhyNjYlMivSXluCM57v/IeWyEVZFzF4p/QNaWBb9YcmZERwLejFqhP8RROJxQgb9x&#10;5UYq38zOVKbI5c75jYLIstjfOT+otUyWaJIlDyaZSJoPatdR7Z4zUjtyRmrfDmq3wod9oXXBZP2s&#10;Tc3YpeDsYK+eIMJ86NXUy9RmyvSI0WaOpas2QyVf+toYb8CsFp9XIS8KltzpO8Dmx/4TOGptFlZq&#10;cGo4KdQdj5y4INycbQe6LW9brUP5DuvttUa2F2GIxGfMeAYjUbp8aH6wtlA+k3Z6UkvB3e+dQMWZ&#10;/mZInWEMJQOTsU0Gen0NcVhF5tH5p8NPgZZZMgvu6WbdQxKpyJMsKP8AGLBhp4EvOw9VGzQTcxsy&#10;Ghd0YaIV50pkYpyBYXDN1xF1nNTrPwAAAP//AwBQSwMEFAAGAAgAAAAhAJc99G/aAAAAAwEAAA8A&#10;AABkcnMvZG93bnJldi54bWxMj0FLw0AQhe+C/2EZwZvdxGKUNJtSinoqgq0gvU2TaRKanQ3ZbZL+&#10;e0cv9vJgeI/3vsmWk23VQL1vHBuIZxEo4sKVDVcGvnZvDy+gfEAusXVMBi7kYZnf3mSYlm7kTxq2&#10;oVJSwj5FA3UIXaq1L2qy6GeuIxbv6HqLQc6+0mWPo5TbVj9GUaItNiwLNXa0rqk4bc/WwPuI42oe&#10;vw6b03F92e+ePr43MRlzfzetFqACTeE/DL/4gg65MB3cmUuvWgPySPhT8ZLkeQ7qIKEIdJ7pa/b8&#10;BwAA//8DAFBLAQItABQABgAIAAAAIQC2gziS/gAAAOEBAAATAAAAAAAAAAAAAAAAAAAAAABbQ29u&#10;dGVudF9UeXBlc10ueG1sUEsBAi0AFAAGAAgAAAAhADj9If/WAAAAlAEAAAsAAAAAAAAAAAAAAAAA&#10;LwEAAF9yZWxzLy5yZWxzUEsBAi0AFAAGAAgAAAAhAOYjWzZwAgAA8QUAAA4AAAAAAAAAAAAAAAAA&#10;LgIAAGRycy9lMm9Eb2MueG1sUEsBAi0AFAAGAAgAAAAhAJc99G/aAAAAAwEAAA8AAAAAAAAAAAAA&#10;AAAAygQAAGRycy9kb3ducmV2LnhtbFBLBQYAAAAABAAEAPMAAADRBQAAAAA=&#10;">
                      <v:shape id="Graphic 73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ulOxQAAANsAAAAPAAAAZHJzL2Rvd25yZXYueG1sRI9PawIx&#10;FMTvBb9DeIKX0s1qQevWKCIIQntQV/D6unn7BzcvSxLd7bdvCoUeh5n5DbPaDKYVD3K+saxgmqQg&#10;iAurG64UXPL9yxsIH5A1tpZJwTd52KxHTyvMtO35RI9zqESEsM9QQR1Cl0npi5oM+sR2xNErrTMY&#10;onSV1A77CDetnKXpXBpsOC7U2NGupuJ2vhsFBgdfuvn14/P2/JUf8+OyuPZLpSbjYfsOItAQ/sN/&#10;7YNWsHiF3y/xB8j1DwAAAP//AwBQSwECLQAUAAYACAAAACEA2+H2y+4AAACFAQAAEwAAAAAAAAAA&#10;AAAAAAAAAAAAW0NvbnRlbnRfVHlwZXNdLnhtbFBLAQItABQABgAIAAAAIQBa9CxbvwAAABUBAAAL&#10;AAAAAAAAAAAAAAAAAB8BAABfcmVscy8ucmVsc1BLAQItABQABgAIAAAAIQDadulOxQAAANsAAAAP&#10;AAAAAAAAAAAAAAAAAAcCAABkcnMvZG93bnJldi54bWxQSwUGAAAAAAMAAwC3AAAA+QIAAAAA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5" w:type="dxa"/>
          </w:tcPr>
          <w:p w14:paraId="3376B8B5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bottom w:val="single" w:sz="4" w:space="0" w:color="000000"/>
            </w:tcBorders>
          </w:tcPr>
          <w:p w14:paraId="6C98C3BB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5F77953C" w14:textId="77777777" w:rsidTr="002B4B31">
        <w:trPr>
          <w:trHeight w:val="341"/>
        </w:trPr>
        <w:tc>
          <w:tcPr>
            <w:tcW w:w="778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1413CF86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20.</w:t>
            </w:r>
            <w:r w:rsidRPr="00603619">
              <w:rPr>
                <w:rFonts w:ascii="Aptos" w:eastAsia="Arial" w:hAnsi="Aptos" w:cs="Arial"/>
                <w:b/>
                <w:spacing w:val="5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Informacja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</w:t>
            </w:r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trybie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3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oceny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1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ofert</w:t>
            </w:r>
            <w:proofErr w:type="spellEnd"/>
          </w:p>
        </w:tc>
        <w:tc>
          <w:tcPr>
            <w:tcW w:w="355" w:type="dxa"/>
            <w:tcBorders>
              <w:left w:val="single" w:sz="2" w:space="0" w:color="000000"/>
              <w:right w:val="single" w:sz="4" w:space="0" w:color="000000"/>
            </w:tcBorders>
          </w:tcPr>
          <w:p w14:paraId="570CFDED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</w:tcBorders>
          </w:tcPr>
          <w:p w14:paraId="28765A6B" w14:textId="3E9D6576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8720" behindDoc="1" locked="0" layoutInCell="1" allowOverlap="1" wp14:anchorId="4B51AE27" wp14:editId="661BD2B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407224047" name="Grupa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F98E25" id="Grupa 75" o:spid="_x0000_s1026" style="position:absolute;margin-left:.25pt;margin-top:15.8pt;width:88pt;height:.5pt;z-index:-251637760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r8cgIAAPEFAAAOAAAAZHJzL2Uyb0RvYy54bWykVE1v2zAMvQ/YfxB0X5y0aLoadYqhXYMB&#10;RVegHXZWZPkDk0WNUuLk34+SrcRogQHrfJAp84kiH595fbPvNNspdC2Ygi9mc86UkVC2pi74j5f7&#10;T585c16YUmgwquAH5fjN6uOH697m6gwa0KVCRkGMy3tb8MZ7m2eZk43qhJuBVYacFWAnPG2xzkoU&#10;PUXvdHY2ny+zHrC0CFI5R1/vBidfxfhVpaT/XlVOeaYLTrn5uGJcN2HNVtcir1HYppVjGuIdWXSi&#10;NXTpMdSd8IJtsX0TqmslgoPKzyR0GVRVK1WsgapZzF9Vs0bY2lhLnfe1PdJE1L7i6d1h5eNujfbZ&#10;PuGQPZkPIH854iXrbZ1P/WFfn8D7CrtwiIpg+8jo4cio2nsm6eNisbhczol4Sb7l+cVIuGyoK28O&#10;yebr345lIh+ujIkdE+ktKcedyHH/R85zI6yKnLtQ/BOytiz45QVnRnQk4PWoFfpCHIXLCRX4G3du&#10;pPLd7BzLFLncOr9WEFkWuwfnB7WWyRJNsuTeJBNJ80HtOqrdc0ZqR85I7ZtB7Vb4cC60Lpisn7Sp&#10;GbsUnB3s1AtEmA+9Cr08v1pyltpMmZ4w2kyx1PEJKvnS28Z4A2Y5p5BUFwVL7vQeYNNr/wkctTYJ&#10;KzU4NdwU6o5XHrkg3JRtB7ot71utQ/kO682tRrYTYYjEZ8x4AiNRunxofrA2UB5IOz2ppeDu91ag&#10;4kx/M6TOMIaSgcnYJAO9voU4rCLz6PzL/qdAyyyZBff0Zz1CEqnIkywo/wAYsOGkgS9bD1UbNBNz&#10;GzIaN/TDRCvOlcjEOAPD4JruI+o0qVd/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OmkmvxyAgAA8QUAAA4AAAAAAAAAAAAA&#10;AAAALgIAAGRycy9lMm9Eb2MueG1sUEsBAi0AFAAGAAgAAAAhAPC5g3fbAAAABgEAAA8AAAAAAAAA&#10;AAAAAAAAzAQAAGRycy9kb3ducmV2LnhtbFBLBQYAAAAABAAEAPMAAADUBQAAAAA=&#10;">
                      <v:shape id="Graphic 75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uFywwAAANsAAAAPAAAAZHJzL2Rvd25yZXYueG1sRI/BbsIw&#10;EETvlfgHa5G4FQckKE0xEaREQj210A/YxksSJV6nsSHh7zFSpR5Hs/NmZ50MphFX6lxlWcFsGoEg&#10;zq2uuFDwfcqeVyCcR9bYWCYFN3KQbEZPa4y17fmLrkdfiABhF6OC0vs2ltLlJRl0U9sSB+9sO4M+&#10;yK6QusM+wE0j51G0lAYrDg0ltpSWlNfHiwlvIO9/9Wv94bP33fknXXzKpi6UmoyH7RsIT4P/P/5L&#10;H7SClwU8tgQAyM0dAAD//wMAUEsBAi0AFAAGAAgAAAAhANvh9svuAAAAhQEAABMAAAAAAAAAAAAA&#10;AAAAAAAAAFtDb250ZW50X1R5cGVzXS54bWxQSwECLQAUAAYACAAAACEAWvQsW78AAAAVAQAACwAA&#10;AAAAAAAAAAAAAAAfAQAAX3JlbHMvLnJlbHNQSwECLQAUAAYACAAAACEAUe7hcsMAAADbAAAADwAA&#10;AAAAAAAAAAAAAAAHAgAAZHJzL2Rvd25yZXYueG1sUEsFBgAAAAADAAMAtwAAAPcCAAAAAA=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2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0</w:t>
            </w:r>
          </w:p>
        </w:tc>
      </w:tr>
      <w:tr w:rsidR="0086164E" w:rsidRPr="00603619" w14:paraId="5DEFD4DD" w14:textId="77777777" w:rsidTr="002B4B31">
        <w:trPr>
          <w:trHeight w:val="264"/>
        </w:trPr>
        <w:tc>
          <w:tcPr>
            <w:tcW w:w="7788" w:type="dxa"/>
            <w:tcBorders>
              <w:bottom w:val="single" w:sz="4" w:space="0" w:color="000000"/>
            </w:tcBorders>
          </w:tcPr>
          <w:p w14:paraId="09A4FAE3" w14:textId="73AC3C7A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207570FB" wp14:editId="3A449245">
                      <wp:extent cx="4237355" cy="6350"/>
                      <wp:effectExtent l="0" t="0" r="0" b="0"/>
                      <wp:docPr id="151927280" name="Grupa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6DDB6C" id="Grupa 73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TAacAIAAPEFAAAOAAAAZHJzL2Uyb0RvYy54bWykVE1v2zAMvQ/YfxB0X522a7oZdYqhXYMB&#10;RVegGXZWZPkDk0WNUuL034+SLcdogQHrfLAp84kiH594dX3oNNsrdC2Ygp+eLDhTRkLZmrrgPzZ3&#10;Hz5x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r58ez88vzigjNJvuX5xUi4bKgr&#10;rzbJ5uvftmUiH46MiU2J9JaU447kuP8j56kRVkXOXSj+EVlbFvzykjMjOhLwetQK/SGOwuGECvyN&#10;KzdS+WZ2pjJFLnfOrxVElsX+3vlBrWWyRJMseTDJRNJ8ULuOaveckdqRM1L7dlC7FT7sC60LJutn&#10;bWrGLgVnB3u1gQjzoVdTL1ObKdMjRps5lq7aDJV86WtjvAGzXHxehrwoWHKn7wCbH/tP4Ki1WVip&#10;wanhpFB3PHLignBzth3otrxrtQ7lO6y3NxrZXoQhEp8x4xmMROnyofnB2kL5TNrpSS0Fd793AhVn&#10;+pshdYYxlAxMxjYZ6PUNxGEVmUfnN4efAi2zZBbc0816gCRSkSdZUP4BMGDDTgNfdh6qNmgm5jZk&#10;NC7owkQrzpXIxDgDw+CaryPqOKlXfwAAAP//AwBQSwMEFAAGAAgAAAAhAJc99G/aAAAAAwEAAA8A&#10;AABkcnMvZG93bnJldi54bWxMj0FLw0AQhe+C/2EZwZvdxGKUNJtSinoqgq0gvU2TaRKanQ3ZbZL+&#10;e0cv9vJgeI/3vsmWk23VQL1vHBuIZxEo4sKVDVcGvnZvDy+gfEAusXVMBi7kYZnf3mSYlm7kTxq2&#10;oVJSwj5FA3UIXaq1L2qy6GeuIxbv6HqLQc6+0mWPo5TbVj9GUaItNiwLNXa0rqk4bc/WwPuI42oe&#10;vw6b03F92e+ePr43MRlzfzetFqACTeE/DL/4gg65MB3cmUuvWgPySPhT8ZLkeQ7qIKEIdJ7pa/b8&#10;BwAA//8DAFBLAQItABQABgAIAAAAIQC2gziS/gAAAOEBAAATAAAAAAAAAAAAAAAAAAAAAABbQ29u&#10;dGVudF9UeXBlc10ueG1sUEsBAi0AFAAGAAgAAAAhADj9If/WAAAAlAEAAAsAAAAAAAAAAAAAAAAA&#10;LwEAAF9yZWxzLy5yZWxzUEsBAi0AFAAGAAgAAAAhAPxVMBpwAgAA8QUAAA4AAAAAAAAAAAAAAAAA&#10;LgIAAGRycy9lMm9Eb2MueG1sUEsBAi0AFAAGAAgAAAAhAJc99G/aAAAAAwEAAA8AAAAAAAAAAAAA&#10;AAAAygQAAGRycy9kb3ducmV2LnhtbFBLBQYAAAAABAAEAPMAAADRBQAAAAA=&#10;">
                      <v:shape id="Graphic 77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e9NxQAAANsAAAAPAAAAZHJzL2Rvd25yZXYueG1sRI9La8Mw&#10;EITvhf4HsYVeSiy3hzxcKyEECoH2kMQBX7fW+kGslZGU2P33VaGQ4zAz3zD5ZjK9uJHznWUFr0kK&#10;griyuuNGwbn4mC1B+ICssbdMCn7Iw2b9+JBjpu3IR7qdQiMihH2GCtoQhkxKX7Vk0Cd2II5ebZ3B&#10;EKVrpHY4Rrjp5VuazqXBjuNCiwPtWqoup6tRYHDytZuXn1+Xl+/iUBxWVTmulHp+mrbvIAJN4R7+&#10;b++1gsUC/r7EHyDXvwAAAP//AwBQSwECLQAUAAYACAAAACEA2+H2y+4AAACFAQAAEwAAAAAAAAAA&#10;AAAAAAAAAAAAW0NvbnRlbnRfVHlwZXNdLnhtbFBLAQItABQABgAIAAAAIQBa9CxbvwAAABUBAAAL&#10;AAAAAAAAAAAAAAAAAB8BAABfcmVscy8ucmVsc1BLAQItABQABgAIAAAAIQClTe9NxQAAANsAAAAP&#10;AAAAAAAAAAAAAAAAAAcCAABkcnMvZG93bnJldi54bWxQSwUGAAAAAAMAAwC3AAAA+QIAAAAA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5" w:type="dxa"/>
          </w:tcPr>
          <w:p w14:paraId="19399302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bottom w:val="single" w:sz="4" w:space="0" w:color="000000"/>
            </w:tcBorders>
          </w:tcPr>
          <w:p w14:paraId="50C98493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45892378" w14:textId="77777777" w:rsidTr="002B4B31">
        <w:trPr>
          <w:trHeight w:val="633"/>
        </w:trPr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4C61DD7" w14:textId="77777777" w:rsidR="0086164E" w:rsidRPr="00603619" w:rsidRDefault="0086164E" w:rsidP="0086164E">
            <w:pPr>
              <w:spacing w:before="15" w:after="0" w:line="312" w:lineRule="auto"/>
              <w:ind w:left="472" w:right="102" w:hanging="360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21.</w:t>
            </w:r>
            <w:r w:rsidRPr="00603619">
              <w:rPr>
                <w:rFonts w:ascii="Aptos" w:eastAsia="Arial" w:hAnsi="Aptos" w:cs="Arial"/>
                <w:b/>
                <w:spacing w:val="4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Informacje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o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formalnościach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,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jakie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muszą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zostać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dopełnione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po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wyborze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oferty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w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celu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zawarcia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umowy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w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sprawie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zamówienia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publicznego</w:t>
            </w:r>
            <w:proofErr w:type="spellEnd"/>
          </w:p>
        </w:tc>
        <w:tc>
          <w:tcPr>
            <w:tcW w:w="355" w:type="dxa"/>
            <w:tcBorders>
              <w:left w:val="single" w:sz="2" w:space="0" w:color="000000"/>
              <w:right w:val="single" w:sz="4" w:space="0" w:color="000000"/>
            </w:tcBorders>
          </w:tcPr>
          <w:p w14:paraId="4F73AF19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</w:tcBorders>
          </w:tcPr>
          <w:p w14:paraId="241144CD" w14:textId="32A9480D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79744" behindDoc="1" locked="0" layoutInCell="1" allowOverlap="1" wp14:anchorId="4907D88E" wp14:editId="37C20D8B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927633360" name="Grupa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71B6E02" id="Grupa 71" o:spid="_x0000_s1026" style="position:absolute;margin-left:.25pt;margin-top:15.8pt;width:88pt;height:.5pt;z-index:-251636736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ieIcgIAAPEFAAAOAAAAZHJzL2Uyb0RvYy54bWykVE1v2zAMvQ/YfxB0X5y0WLoadYqhXYMB&#10;RVegLXZWZPkDk0WNUuLk34+SrcRogQHrfJAp84kiH595db3vNNspdC2Ygi9mc86UkVC2pi74y/Pd&#10;py+cOS9MKTQYVfCDcvx69fHDVW9zdQYN6FIhoyDG5b0teOO9zbPMyUZ1ws3AKkPOCrATnrZYZyWK&#10;nqJ3Ojubz5dZD1haBKmco6+3g5OvYvyqUtL/qCqnPNMFp9x8XDGum7BmqyuR1yhs08oxDfGOLDrR&#10;Grr0GOpWeMG22L4J1bUSwUHlZxK6DKqqlSrWQNUs5q+qWSNsbaylzvvaHmkial/x9O6w8mG3Rvtk&#10;H3HInsx7kL8c8ZL1ts6n/rCvT+B9hV04REWwfWT0cGRU7T2T9HGxWFws50S8JN/y/PNIuGyoK28O&#10;yebb345lIh+ujIkdE+ktKcedyHH/R85TI6yKnLtQ/COytiz4xSVnRnQk4PWoFfpCHIXLCRX4G3du&#10;pPLd7BzLFLncOr9WEFkWu3vnB7WWyRJNsuTeJBNJ80HtOqrdc0ZqR85I7ZtB7Vb4cC60Lpisn7Sp&#10;GbsUnB3s1DNEmA+9Cr08v1xyltpMmZ4w2kyx1PEJKvnS28Z4A2Y5p5BUFwVL7vQeYNNr/wkctTYJ&#10;KzU4NdwU6o5XHrkg3JRtB7ot71qtQ/kO682NRrYTYYjEZ8x4AiNRunxofrA2UB5IOz2ppeDu91ag&#10;4kx/N6TOMIaSgcnYJAO9voE4rCLz6Pzz/qdAyyyZBff0Zz1AEqnIkywo/wAYsOGkga9bD1UbNBNz&#10;GzIaN/TDRCvOlcjEOAPD4JruI+o0qVd/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Mc+J4hyAgAA8QUAAA4AAAAAAAAAAAAA&#10;AAAALgIAAGRycy9lMm9Eb2MueG1sUEsBAi0AFAAGAAgAAAAhAPC5g3fbAAAABgEAAA8AAAAAAAAA&#10;AAAAAAAAzAQAAGRycy9kb3ducmV2LnhtbFBLBQYAAAAABAAEAPMAAADUBQAAAAA=&#10;">
                      <v:shape id="Graphic 79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+t3xAAAANsAAAAPAAAAZHJzL2Rvd25yZXYueG1sRI/BbsIw&#10;EETvSPyDtUjcwGklWkgxCEIjVT21oR+wjZckSrxOY5Okf19XQuI4mp03O9v9aBrRU+cqywoelhEI&#10;4tzqigsFX+d0sQbhPLLGxjIp+CUH+910ssVY24E/qc98IQKEXYwKSu/bWEqXl2TQLW1LHLyL7Qz6&#10;ILtC6g6HADeNfIyiJ2mw4tBQYktJSXmdXU14A/n1R2/qd5+ejpfvZPUhm7pQaj4bDy8gPI3+fnxL&#10;v2kFzxv43xIAIHd/AAAA//8DAFBLAQItABQABgAIAAAAIQDb4fbL7gAAAIUBAAATAAAAAAAAAAAA&#10;AAAAAAAAAABbQ29udGVudF9UeXBlc10ueG1sUEsBAi0AFAAGAAgAAAAhAFr0LFu/AAAAFQEAAAsA&#10;AAAAAAAAAAAAAAAAHwEAAF9yZWxzLy5yZWxzUEsBAi0AFAAGAAgAAAAhANCj63fEAAAA2wAAAA8A&#10;AAAAAAAAAAAAAAAABwIAAGRycy9kb3ducmV2LnhtbFBLBQYAAAAAAwADALcAAAD4AgAAAAA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2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0</w:t>
            </w:r>
          </w:p>
        </w:tc>
      </w:tr>
      <w:tr w:rsidR="0086164E" w:rsidRPr="00603619" w14:paraId="0889B382" w14:textId="77777777" w:rsidTr="002B4B31">
        <w:trPr>
          <w:trHeight w:val="239"/>
        </w:trPr>
        <w:tc>
          <w:tcPr>
            <w:tcW w:w="7788" w:type="dxa"/>
            <w:tcBorders>
              <w:top w:val="single" w:sz="4" w:space="0" w:color="000000"/>
              <w:bottom w:val="single" w:sz="4" w:space="0" w:color="000000"/>
            </w:tcBorders>
          </w:tcPr>
          <w:p w14:paraId="392298DF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355" w:type="dxa"/>
          </w:tcPr>
          <w:p w14:paraId="7F4F7A86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bottom w:val="single" w:sz="4" w:space="0" w:color="000000"/>
            </w:tcBorders>
          </w:tcPr>
          <w:p w14:paraId="271C6CE1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6466EC1D" w14:textId="77777777" w:rsidTr="002B4B31">
        <w:trPr>
          <w:trHeight w:val="341"/>
        </w:trPr>
        <w:tc>
          <w:tcPr>
            <w:tcW w:w="778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25B82572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22.</w:t>
            </w:r>
            <w:r w:rsidRPr="00603619">
              <w:rPr>
                <w:rFonts w:ascii="Aptos" w:eastAsia="Arial" w:hAnsi="Aptos" w:cs="Arial"/>
                <w:b/>
                <w:spacing w:val="47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Informacja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na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temat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8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aukcji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elektronicznej</w:t>
            </w:r>
            <w:proofErr w:type="spellEnd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,</w:t>
            </w:r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umowie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8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ramowej</w:t>
            </w:r>
            <w:proofErr w:type="spellEnd"/>
          </w:p>
        </w:tc>
        <w:tc>
          <w:tcPr>
            <w:tcW w:w="355" w:type="dxa"/>
            <w:tcBorders>
              <w:left w:val="single" w:sz="2" w:space="0" w:color="000000"/>
              <w:right w:val="single" w:sz="4" w:space="0" w:color="000000"/>
            </w:tcBorders>
          </w:tcPr>
          <w:p w14:paraId="24814821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</w:tcBorders>
          </w:tcPr>
          <w:p w14:paraId="0EB8D8EE" w14:textId="1A634F6B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80768" behindDoc="1" locked="0" layoutInCell="1" allowOverlap="1" wp14:anchorId="3254A5F0" wp14:editId="0232AF9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604463821" name="Grupa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B2DDE4F" id="Grupa 69" o:spid="_x0000_s1026" style="position:absolute;margin-left:.25pt;margin-top:15.8pt;width:88pt;height:.5pt;z-index:-251635712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6dNcgIAAPEFAAAOAAAAZHJzL2Uyb0RvYy54bWykVE1v2zAMvQ/YfxB0X5y0WNYZcYqhXYMB&#10;RVegGXZWZPkDk0WNUuL034+SrcRogQHrfJAp84kiH5+5uj52mh0UuhZMwRezOWfKSChbUxf8x/bu&#10;wxVnzgtTCg1GFfxZOX69fv9u1dtcXUADulTIKIhxeW8L3nhv8yxzslGdcDOwypCzAuyEpy3WWYmi&#10;p+idzi7m82XWA5YWQSrn6Ovt4OTrGL+qlPTfq8opz3TBKTcfV4zrLqzZeiXyGoVtWjmmId6QRSda&#10;Q5eeQt0KL9ge21ehulYiOKj8TEKXQVW1UsUaqJrF/EU1G4S9jbXUeV/bE01E7Que3hxWPhw2aJ/s&#10;Iw7Zk3kP8pcjXrLe1vnUH/b1GXyssAuHqAh2jIw+nxhVR88kfVwsFp+WcyJekm95+XEkXDbUlVeH&#10;ZPP1b8cykQ9XxsROifSWlOPO5Lj/I+epEVZFzl0o/hFZWxb8asGZER0JeDNqhb4QR+FyQgX+xp0b&#10;qXwzO6cyRS73zm8URJbF4d75Qa1lskSTLHk0yUTSfFC7jmr3nJHakTNS+25QuxU+nAutCybrJ21q&#10;xi4FZwcHtYUI86FXoZeXn5ecpTZTpmeMNlMsdXyCSr70tjHegFnOKSTVRcGSO70H2PTafwJHrU3C&#10;Sg1ODTeFuuOVJy4IN2XbgW7Lu1brUL7DenejkR1EGCLxGTOewEiULh+aH6wdlM+knZ7UUnD3ey9Q&#10;caa/GVJnGEPJwGTskoFe30AcVpF5dH57/CnQMktmwT39WQ+QRCryJAvKPwAGbDhp4MveQ9UGzcTc&#10;hozGDf0w0YpzJTIxzsAwuKb7iDpP6vUf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COPp01yAgAA8QUAAA4AAAAAAAAAAAAA&#10;AAAALgIAAGRycy9lMm9Eb2MueG1sUEsBAi0AFAAGAAgAAAAhAPC5g3fbAAAABgEAAA8AAAAAAAAA&#10;AAAAAAAAzAQAAGRycy9kb3ducmV2LnhtbFBLBQYAAAAABAAEAPMAAADUBQAAAAA=&#10;">
                      <v:shape id="Graphic 81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JdWwwAAANsAAAAPAAAAZHJzL2Rvd25yZXYueG1sRI/NbsIw&#10;EITvlXgHa5F6Kw5IoDTEIKBEQpxa4AGWePOjxOsQu5C+Pa5UqcfR7Hyzk64H04o79a62rGA6iUAQ&#10;51bXXCq4nLO3GITzyBpby6TghxysV6OXFBNtH/xF95MvRYCwS1BB5X2XSOnyigy6ie2Ig1fY3qAP&#10;si+l7vER4KaVsyhaSIM1h4YKO9pVlDenbxPeQN7f9Htz9NnHtrju5p+ybUqlXsfDZgnC0+D/j//S&#10;B60gnsLvlgAAuXoCAAD//wMAUEsBAi0AFAAGAAgAAAAhANvh9svuAAAAhQEAABMAAAAAAAAAAAAA&#10;AAAAAAAAAFtDb250ZW50X1R5cGVzXS54bWxQSwECLQAUAAYACAAAACEAWvQsW78AAAAVAQAACwAA&#10;AAAAAAAAAAAAAAAfAQAAX3JlbHMvLnJlbHNQSwECLQAUAAYACAAAACEAGwCXVsMAAADbAAAADwAA&#10;AAAAAAAAAAAAAAAHAgAAZHJzL2Rvd25yZXYueG1sUEsFBgAAAAADAAMAtwAAAPcCAAAAAA=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2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</w:t>
            </w:r>
          </w:p>
        </w:tc>
      </w:tr>
      <w:tr w:rsidR="0086164E" w:rsidRPr="00603619" w14:paraId="58558CDB" w14:textId="77777777" w:rsidTr="002B4B31">
        <w:trPr>
          <w:trHeight w:val="265"/>
        </w:trPr>
        <w:tc>
          <w:tcPr>
            <w:tcW w:w="7788" w:type="dxa"/>
            <w:tcBorders>
              <w:bottom w:val="single" w:sz="4" w:space="0" w:color="000000"/>
            </w:tcBorders>
          </w:tcPr>
          <w:p w14:paraId="5B7D0394" w14:textId="0F98FA6B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057BB4D7" wp14:editId="73D6B98B">
                      <wp:extent cx="4237355" cy="6350"/>
                      <wp:effectExtent l="0" t="0" r="0" b="0"/>
                      <wp:docPr id="1276004711" name="Grupa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76E637" id="Grupa 67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g2rcAIAAPEFAAAOAAAAZHJzL2Uyb0RvYy54bWykVE1v2zAMvQ/YfxB0X502a9YZdYqhXYMB&#10;RVegHXZWZPkDk0WNUuL034+SLcdogQHrfLAp84kiH594eXXoNNsrdC2Ygp+eLDhTRkLZmrrgP55u&#10;P1xw5rwwpdBgVMGfleNX6/fvLnubqzNoQJcKGQUxLu9twRvvbZ5lTjaqE+4ErDLkrAA74WmJdVai&#10;6Cl6p7OzxWKV9YClRZDKOfp7Mzj5OsavKiX996pyyjNdcMrNxzfG9za8s/WlyGsUtmnlmIZ4Qxad&#10;aA0dOoW6EV6wHbavQnWtRHBQ+RMJXQZV1UoVa6BqThcvqtkg7Gyspc772k40EbUveHpzWHm/36B9&#10;tA84ZE/mHchfjnjJelvnc39Y10fwocIubKIi2CEy+jwxqg6eSfr58Wz5aXl+zpkk32p5PhIuG+rK&#10;q02y+fq3bZnIhyNjYlMivSXluCM57v/IeWyEVZFzF4p/QNaWBb9YcmZERwLejFqhP8RROJxQgb9x&#10;5UYq38zOVKbI5c75jYLIstjfOT+otUyWaJIlDyaZSJoPatdR7Z4zUjtyRmrfDmq3wod9oXXBZP2s&#10;Tc3YpeDsYK+eIMJ86NXUy9RmyvSI0WaOpas2QyVf+toYb8CsFp9XIS8KltzpO8Dmx/4TOGptFlZq&#10;cGo4KdQdj5y4INycbQe6LW9brUP5DuvttUa2F2GIxGfMeAYjUbp8aH6wtlA+k3Z6UkvB3e+dQMWZ&#10;/mZInWEMJQOTsU0Gen0NcVhF5tH5p8NPgZZZMgvu6WbdQxKpyJMsKP8AGLBhp4EvOw9VGzQTcxsy&#10;Ghd0YaIV50pkYpyBYXDN1xF1nNTrPwAAAP//AwBQSwMEFAAGAAgAAAAhAJc99G/aAAAAAwEAAA8A&#10;AABkcnMvZG93bnJldi54bWxMj0FLw0AQhe+C/2EZwZvdxGKUNJtSinoqgq0gvU2TaRKanQ3ZbZL+&#10;e0cv9vJgeI/3vsmWk23VQL1vHBuIZxEo4sKVDVcGvnZvDy+gfEAusXVMBi7kYZnf3mSYlm7kTxq2&#10;oVJSwj5FA3UIXaq1L2qy6GeuIxbv6HqLQc6+0mWPo5TbVj9GUaItNiwLNXa0rqk4bc/WwPuI42oe&#10;vw6b03F92e+ePr43MRlzfzetFqACTeE/DL/4gg65MB3cmUuvWgPySPhT8ZLkeQ7qIKEIdJ7pa/b8&#10;BwAA//8DAFBLAQItABQABgAIAAAAIQC2gziS/gAAAOEBAAATAAAAAAAAAAAAAAAAAAAAAABbQ29u&#10;dGVudF9UeXBlc10ueG1sUEsBAi0AFAAGAAgAAAAhADj9If/WAAAAlAEAAAsAAAAAAAAAAAAAAAAA&#10;LwEAAF9yZWxzLy5yZWxzUEsBAi0AFAAGAAgAAAAhADZ+DatwAgAA8QUAAA4AAAAAAAAAAAAAAAAA&#10;LgIAAGRycy9lMm9Eb2MueG1sUEsBAi0AFAAGAAgAAAAhAJc99G/aAAAAAwEAAA8AAAAAAAAAAAAA&#10;AAAAygQAAGRycy9kb3ducmV2LnhtbFBLBQYAAAAABAAEAPMAAADRBQAAAAA=&#10;">
                      <v:shape id="Graphic 83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5lpxQAAANsAAAAPAAAAZHJzL2Rvd25yZXYueG1sRI9Ba8JA&#10;FITvBf/D8oReSt20gpjoJkihUKgHa4RcX7PPJJh9G3a3Jv33XUHocZiZb5htMZleXMn5zrKCl0UC&#10;gri2uuNGwal8f16D8AFZY2+ZFPyShyKfPWwx03bkL7oeQyMihH2GCtoQhkxKX7dk0C/sQBy9s3UG&#10;Q5SukdrhGOGml69JspIGO44LLQ701lJ9Of4YBQYnf3ar6nN/efouD+UhrasxVepxPu02IAJN4T98&#10;b39oBesl3L7EHyDzPwAAAP//AwBQSwECLQAUAAYACAAAACEA2+H2y+4AAACFAQAAEwAAAAAAAAAA&#10;AAAAAAAAAAAAW0NvbnRlbnRfVHlwZXNdLnhtbFBLAQItABQABgAIAAAAIQBa9CxbvwAAABUBAAAL&#10;AAAAAAAAAAAAAAAAAB8BAABfcmVscy8ucmVsc1BLAQItABQABgAIAAAAIQDvo5lpxQAAANsAAAAP&#10;AAAAAAAAAAAAAAAAAAcCAABkcnMvZG93bnJldi54bWxQSwUGAAAAAAMAAwC3AAAA+QIAAAAA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5" w:type="dxa"/>
          </w:tcPr>
          <w:p w14:paraId="65FF25F2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bottom w:val="single" w:sz="4" w:space="0" w:color="000000"/>
            </w:tcBorders>
          </w:tcPr>
          <w:p w14:paraId="085FA54F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73138484" w14:textId="77777777" w:rsidTr="002B4B31">
        <w:trPr>
          <w:trHeight w:val="341"/>
        </w:trPr>
        <w:tc>
          <w:tcPr>
            <w:tcW w:w="778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6509A07F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23.</w:t>
            </w:r>
            <w:r w:rsidRPr="00603619">
              <w:rPr>
                <w:rFonts w:ascii="Aptos" w:eastAsia="Arial" w:hAnsi="Aptos" w:cs="Arial"/>
                <w:b/>
                <w:spacing w:val="5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Pouczenie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</w:t>
            </w:r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środkach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ochrony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8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prawnej</w:t>
            </w:r>
            <w:proofErr w:type="spellEnd"/>
          </w:p>
        </w:tc>
        <w:tc>
          <w:tcPr>
            <w:tcW w:w="355" w:type="dxa"/>
            <w:tcBorders>
              <w:left w:val="single" w:sz="2" w:space="0" w:color="000000"/>
              <w:right w:val="single" w:sz="4" w:space="0" w:color="000000"/>
            </w:tcBorders>
          </w:tcPr>
          <w:p w14:paraId="3D5F1A67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</w:tcBorders>
          </w:tcPr>
          <w:p w14:paraId="0484BB56" w14:textId="359E59E6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81792" behindDoc="1" locked="0" layoutInCell="1" allowOverlap="1" wp14:anchorId="340CEF33" wp14:editId="3B725EC8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1456636114" name="Grupa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1251167" id="Grupa 65" o:spid="_x0000_s1026" style="position:absolute;margin-left:.25pt;margin-top:15.8pt;width:88pt;height:.5pt;z-index:-251634688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cxhcgIAAPEFAAAOAAAAZHJzL2Uyb0RvYy54bWykVE1v2zAMvQ/YfxB0X5y0aNYadYqhXYMB&#10;RVegHXZWZPkDk0WNUuLk34+SrcRogQHrfJAp84kiH595fbPvNNspdC2Ygi9mc86UkVC2pi74j5f7&#10;T5ecOS9MKTQYVfCDcvxm9fHDdW9zdQYN6FIhoyDG5b0teOO9zbPMyUZ1ws3AKkPOCrATnrZYZyWK&#10;nqJ3Ojubz5dZD1haBKmco693g5OvYvyqUtJ/ryqnPNMFp9x8XDGum7Bmq2uR1yhs08oxDfGOLDrR&#10;Grr0GOpOeMG22L4J1bUSwUHlZxK6DKqqlSrWQNUs5q+qWSNsbaylzvvaHmkial/x9O6w8nG3Rvts&#10;n3DInswHkL8c8ZL1ts6n/rCvT+B9hV04REWwfWT0cGRU7T2T9HGxWHxezol4Sb7l+cVIuGyoK28O&#10;yebr345lIh+ujIkdE+ktKcedyHH/R85zI6yKnLtQ/BOytiz45QVnRnQk4PWoFfpCHIXLCRX4G3du&#10;pPLd7BzLFLncOr9WEFkWuwfnB7WWyRJNsuTeJBNJ80HtOqrdc0ZqR85I7ZtB7Vb4cC60Lpisn7Sp&#10;GbsUnB3s1AtEmA+9Cr08v1pyltpMmZ4w2kyx1PEJKvnS28Z4A2Y5p5BUFwVL7vQeYNNr/wkctTYJ&#10;KzU4NdwU6o5XHrkg3JRtB7ot71utQ/kO682tRrYTYYjEZ8x4AiNRunxofrA2UB5IOz2ppeDu91ag&#10;4kx/M6TOMIaSgcnYJAO9voU4rCLz6PzL/qdAyyyZBff0Zz1CEqnIkywo/wAYsOGkgS9bD1UbNBNz&#10;GzIaN/TDRCvOlcjEOAPD4JruI+o0qVd/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Dn5zGFyAgAA8QUAAA4AAAAAAAAAAAAA&#10;AAAALgIAAGRycy9lMm9Eb2MueG1sUEsBAi0AFAAGAAgAAAAhAPC5g3fbAAAABgEAAA8AAAAAAAAA&#10;AAAAAAAAzAQAAGRycy9kb3ducmV2LnhtbFBLBQYAAAAABAAEAPMAAADUBQAAAAA=&#10;">
                      <v:shape id="Graphic 85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FVxAAAANsAAAAPAAAAZHJzL2Rvd25yZXYueG1sRI/BbsIw&#10;EETvlfoP1lbqrThUogoBJ6IUpIpTof2AJV7iKPE6jU1I/x4jIfU4mp03O8titK0YqPe1YwXTSQKC&#10;uHS65krBz/f2JQXhA7LG1jEp+CMPRf74sMRMuwvvaTiESkQI+wwVmBC6TEpfGrLoJ64jjt7J9RZD&#10;lH0ldY+XCLetfE2SN2mx5thgsKO1obI5nG18A3nzq+fNLmw/3k/H9exLtk2l1PPTuFqACDSG/+N7&#10;+lMrSGdw2xIBIPMrAAAA//8DAFBLAQItABQABgAIAAAAIQDb4fbL7gAAAIUBAAATAAAAAAAAAAAA&#10;AAAAAAAAAABbQ29udGVudF9UeXBlc10ueG1sUEsBAi0AFAAGAAgAAAAhAFr0LFu/AAAAFQEAAAsA&#10;AAAAAAAAAAAAAAAAHwEAAF9yZWxzLy5yZWxzUEsBAi0AFAAGAAgAAAAhAGQ7kVXEAAAA2wAAAA8A&#10;AAAAAAAAAAAAAAAABwIAAGRycy9kb3ducmV2LnhtbFBLBQYAAAAAAwADALcAAAD4AgAAAAA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2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1</w:t>
            </w:r>
          </w:p>
        </w:tc>
      </w:tr>
      <w:tr w:rsidR="0086164E" w:rsidRPr="00603619" w14:paraId="3390DFCC" w14:textId="77777777" w:rsidTr="002B4B31">
        <w:trPr>
          <w:trHeight w:val="265"/>
        </w:trPr>
        <w:tc>
          <w:tcPr>
            <w:tcW w:w="7788" w:type="dxa"/>
            <w:tcBorders>
              <w:bottom w:val="single" w:sz="4" w:space="0" w:color="000000"/>
            </w:tcBorders>
          </w:tcPr>
          <w:p w14:paraId="4ECFB796" w14:textId="7EA58CBC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0F467971" wp14:editId="1EBE1E85">
                      <wp:extent cx="4237355" cy="6350"/>
                      <wp:effectExtent l="0" t="0" r="0" b="0"/>
                      <wp:docPr id="2139475515" name="Grupa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19E5E4" id="Grupa 63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GaHcAIAAPEFAAAOAAAAZHJzL2Uyb0RvYy54bWykVE1P3DAQvVfqf7B8L1mgLDQiiyooq0oI&#10;kKDq2es4H6rjccfezfLvO3bibARSpdIcknHmeTzz5nkur/adZjuFrgVT8OOjBWfKSChbUxf8x/Pt&#10;pwvOnBemFBqMKviLcvxq9fHDZW9zdQIN6FIhoyDG5b0teOO9zbPMyUZ1wh2BVYacFWAnPC2xzkoU&#10;PUXvdHayWCyzHrC0CFI5R39vBidfxfhVpaR/qCqnPNMFp9x8fGN8b8I7W12KvEZhm1aOaYh3ZNGJ&#10;1tChU6gb4QXbYvsmVNdKBAeVP5LQZVBVrVSxBqrmePGqmjXC1sZa6ryv7UQTUfuKp3eHlfe7Ndon&#10;+4hD9mTegfzliJest3U+94d1fQDvK+zCJiqC7SOjLxOjau+ZpJ+fT07PT8/OOJPkW56ejYTLhrry&#10;ZpNsvv1tWyby4ciY2JRIb0k57kCO+z9ynhphVeTcheIfkbVlwS/OOTOiIwGvR63QH+IoHE6owN+4&#10;ciOV72ZnKlPkcuv8WkFkWezunB/UWiZLNMmSe5NMJM0Hteuods8ZqR05I7VvBrVb4cO+0Lpgsn7W&#10;pmbsUnB2sFPPEGE+9GrqZWozZXrAaDPH0lWboZIvfW2MN2CWiy/LkBcFS+70HWDzY/8JHLU2Cys1&#10;ODWcFOqOR05cEG7OtgPdlret1qF8h/XmWiPbiTBE4jNmPIORKF0+ND9YGyhfSDs9qaXg7vdWoOJM&#10;fzekzjCGkoHJ2CQDvb6GOKwi8+j88/6nQMssmQX3dLPuIYlU5EkWlH8ADNiw08DXrYeqDZqJuQ0Z&#10;jQu6MNGKcyUyMc7AMLjm64g6TOrVHwAAAP//AwBQSwMEFAAGAAgAAAAhAJc99G/aAAAAAwEAAA8A&#10;AABkcnMvZG93bnJldi54bWxMj0FLw0AQhe+C/2EZwZvdxGKUNJtSinoqgq0gvU2TaRKanQ3ZbZL+&#10;e0cv9vJgeI/3vsmWk23VQL1vHBuIZxEo4sKVDVcGvnZvDy+gfEAusXVMBi7kYZnf3mSYlm7kTxq2&#10;oVJSwj5FA3UIXaq1L2qy6GeuIxbv6HqLQc6+0mWPo5TbVj9GUaItNiwLNXa0rqk4bc/WwPuI42oe&#10;vw6b03F92e+ePr43MRlzfzetFqACTeE/DL/4gg65MB3cmUuvWgPySPhT8ZLkeQ7qIKEIdJ7pa/b8&#10;BwAA//8DAFBLAQItABQABgAIAAAAIQC2gziS/gAAAOEBAAATAAAAAAAAAAAAAAAAAAAAAABbQ29u&#10;dGVudF9UeXBlc10ueG1sUEsBAi0AFAAGAAgAAAAhADj9If/WAAAAlAEAAAsAAAAAAAAAAAAAAAAA&#10;LwEAAF9yZWxzLy5yZWxzUEsBAi0AFAAGAAgAAAAhACwIZodwAgAA8QUAAA4AAAAAAAAAAAAAAAAA&#10;LgIAAGRycy9lMm9Eb2MueG1sUEsBAi0AFAAGAAgAAAAhAJc99G/aAAAAAwEAAA8AAAAAAAAAAAAA&#10;AAAAygQAAGRycy9kb3ducmV2LnhtbFBLBQYAAAAABAAEAPMAAADRBQAAAAA=&#10;">
                      <v:shape id="Graphic 87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J9qxQAAANsAAAAPAAAAZHJzL2Rvd25yZXYueG1sRI9Ba8JA&#10;FITvQv/D8gq9SN3YQzSpqxShUGgPaoRcX7PPJJh9G3a3SfrvuwXB4zAz3zCb3WQ6MZDzrWUFy0UC&#10;griyuuVawbl4f16D8AFZY2eZFPySh932YbbBXNuRjzScQi0ihH2OCpoQ+lxKXzVk0C9sTxy9i3UG&#10;Q5SultrhGOGmky9JkkqDLceFBnvaN1RdTz9GgcHJX1xafn5d59/FoThkVTlmSj09Tm+vIAJN4R6+&#10;tT+0gvUK/r/EHyC3fwAAAP//AwBQSwECLQAUAAYACAAAACEA2+H2y+4AAACFAQAAEwAAAAAAAAAA&#10;AAAAAAAAAAAAW0NvbnRlbnRfVHlwZXNdLnhtbFBLAQItABQABgAIAAAAIQBa9CxbvwAAABUBAAAL&#10;AAAAAAAAAAAAAAAAAB8BAABfcmVscy8ucmVsc1BLAQItABQABgAIAAAAIQCQmJ9qxQAAANsAAAAP&#10;AAAAAAAAAAAAAAAAAAcCAABkcnMvZG93bnJldi54bWxQSwUGAAAAAAMAAwC3AAAA+QIAAAAA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5" w:type="dxa"/>
          </w:tcPr>
          <w:p w14:paraId="11C2C43F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bottom w:val="single" w:sz="4" w:space="0" w:color="000000"/>
            </w:tcBorders>
          </w:tcPr>
          <w:p w14:paraId="77EF54B0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7EC490E3" w14:textId="77777777" w:rsidTr="002B4B31">
        <w:trPr>
          <w:trHeight w:val="340"/>
        </w:trPr>
        <w:tc>
          <w:tcPr>
            <w:tcW w:w="778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57E65253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24.</w:t>
            </w:r>
            <w:r w:rsidRPr="00603619">
              <w:rPr>
                <w:rFonts w:ascii="Aptos" w:eastAsia="Arial" w:hAnsi="Aptos" w:cs="Arial"/>
                <w:b/>
                <w:spacing w:val="4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Klauzula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8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informacyjna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o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przetwarzaniu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danych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osobowych</w:t>
            </w:r>
            <w:proofErr w:type="spellEnd"/>
          </w:p>
        </w:tc>
        <w:tc>
          <w:tcPr>
            <w:tcW w:w="355" w:type="dxa"/>
            <w:tcBorders>
              <w:left w:val="single" w:sz="2" w:space="0" w:color="000000"/>
              <w:right w:val="single" w:sz="4" w:space="0" w:color="000000"/>
            </w:tcBorders>
          </w:tcPr>
          <w:p w14:paraId="39F1235A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</w:tcBorders>
          </w:tcPr>
          <w:p w14:paraId="72E60E6E" w14:textId="666FE3FC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82816" behindDoc="1" locked="0" layoutInCell="1" allowOverlap="1" wp14:anchorId="6D07645E" wp14:editId="52317C2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2031167169" name="Grupa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89" name="Graphic 89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117396" y="6096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5C7245" id="Grupa 61" o:spid="_x0000_s1026" style="position:absolute;margin-left:.25pt;margin-top:15.8pt;width:88pt;height:.5pt;z-index:-251633664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3EVcgIAAPEFAAAOAAAAZHJzL2Uyb0RvYy54bWykVE1v2zAMvQ/YfxB0X5y0WNYadYqhXYMB&#10;RVegLXZWZPkDk0WNUuLk34+SrcRogQHrfJAp84kiH595db3vNNspdC2Ygi9mc86UkVC2pi74y/Pd&#10;pwvOnBemFBqMKvhBOX69+vjhqre5OoMGdKmQURDj8t4WvPHe5lnmZKM64WZglSFnBdgJT1ussxJF&#10;T9E7nZ3N58usBywtglTO0dfbwclXMX5VKel/VJVTnumCU24+rhjXTViz1ZXIaxS2aeWYhnhHFp1o&#10;DV16DHUrvGBbbN+E6lqJ4KDyMwldBlXVShVroGoW81fVrBG2NtZS531tjzQRta94endY+bBbo32y&#10;jzhkT+Y9yF+OeMl6W+dTf9jXJ/C+wi4coiLYPjJ6ODKq9p5J+rhYLL4s50S8JN/y/PNIuGyoK28O&#10;yebb345lIh+ujIkdE+ktKcedyHH/R85TI6yKnLtQ/COytiz4xSVnRnQk4PWoFfpCHIXLCRX4G3du&#10;pPLd7BzLFLncOr9WEFkWu3vnB7WWyRJNsuTeJBNJ80HtOqrdc0ZqR85I7ZtB7Vb4cC60Lpisn7Sp&#10;GbsUnB3s1DNEmA+9Cr08v1xyltpMmZ4w2kyx1PEJKvnS28Z4A2Y5p5BUFwVL7vQeYNNr/wkctTYJ&#10;KzU4NdwU6o5XHrkg3JRtB7ot71qtQ/kO682NRrYTYYjEZ8x4AiNRunxofrA2UB5IOz2ppeDu91ag&#10;4kx/N6TOMIaSgcnYJAO9voE4rCLz6Pzz/qdAyyyZBff0Zz1AEqnIkywo/wAYsOGkga9bD1UbNBNz&#10;GzIaN/TDRCvOlcjEOAPD4JruI+o0qVd/AA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BdjcRVyAgAA8QUAAA4AAAAAAAAAAAAA&#10;AAAALgIAAGRycy9lMm9Eb2MueG1sUEsBAi0AFAAGAAgAAAAhAPC5g3fbAAAABgEAAA8AAAAAAAAA&#10;AAAAAAAAzAQAAGRycy9kb3ducmV2LnhtbFBLBQYAAAAABAAEAPMAAADUBQAAAAA=&#10;">
                      <v:shape id="Graphic 89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ptQwwAAANsAAAAPAAAAZHJzL2Rvd25yZXYueG1sRI/NbsIw&#10;EITvlfoO1lbi1jhFAkGKQS0/EuIEaR9gGy9xlHidxgbC22MkJI6j2flmZ7bobSPO1PnKsYKPJAVB&#10;XDhdcang92fzPgHhA7LGxjEpuJKHxfz1ZYaZdhc+0DkPpYgQ9hkqMCG0mZS+MGTRJ64ljt7RdRZD&#10;lF0pdYeXCLeNHKbpWFqsODYYbGlpqKjzk41vIK//9bTehc3q+/i3HO1lU5dKDd76r08QgfrwPH6k&#10;t1rBZAr3LREAcn4DAAD//wMAUEsBAi0AFAAGAAgAAAAhANvh9svuAAAAhQEAABMAAAAAAAAAAAAA&#10;AAAAAAAAAFtDb250ZW50X1R5cGVzXS54bWxQSwECLQAUAAYACAAAACEAWvQsW78AAAAVAQAACwAA&#10;AAAAAAAAAAAAAAAfAQAAX3JlbHMvLnJlbHNQSwECLQAUAAYACAAAACEA5XabUMMAAADbAAAADwAA&#10;AAAAAAAAAAAAAAAHAgAAZHJzL2Rvd25yZXYueG1sUEsFBgAAAAADAAMAtwAAAPcCAAAAAA==&#10;" path="m1117396,l,,,6096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2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2</w:t>
            </w:r>
          </w:p>
        </w:tc>
      </w:tr>
      <w:tr w:rsidR="0086164E" w:rsidRPr="00603619" w14:paraId="040F4604" w14:textId="77777777" w:rsidTr="002B4B31">
        <w:trPr>
          <w:trHeight w:val="263"/>
        </w:trPr>
        <w:tc>
          <w:tcPr>
            <w:tcW w:w="7788" w:type="dxa"/>
            <w:tcBorders>
              <w:bottom w:val="single" w:sz="4" w:space="0" w:color="000000"/>
            </w:tcBorders>
          </w:tcPr>
          <w:p w14:paraId="55F74947" w14:textId="1EA4E3FE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2F14A95D" wp14:editId="6317AF17">
                      <wp:extent cx="4237355" cy="6350"/>
                      <wp:effectExtent l="0" t="0" r="0" b="0"/>
                      <wp:docPr id="1740377841" name="Grupa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91" name="Graphic 91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102A75" id="Grupa 59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WuCcAIAAPEFAAAOAAAAZHJzL2Uyb0RvYy54bWykVE1v2zAMvQ/YfxB0X522a7YadYqhXYMB&#10;RVegGXZWZPkDk0WNUuL034+SLcdogQHrfLAp84kiH594dX3oNNsrdC2Ygp+eLDhTRkLZmrrgPzZ3&#10;Hz5z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r58ez80/nFBWeSfMvzi5Fw2VBX&#10;Xm2Szde/bctEPhwZE5sS6S0pxx3Jcf9HzlMjrIqcu1D8I7K2LPjlKWdGdCTg9agV+kMchcMJFfgb&#10;V26k8s3sTGWKXO6cXyuILIv9vfODWstkiSZZ8mCSiaT5oHYd1e45I7UjZ6T27aB2K3zYF1oXTNbP&#10;2tSMXQrODvZqAxHmQ6+mXqY2U6ZHjDZzLF21GSr50tfGeANmubhchrwoWHKn7wCbH/tP4Ki1WVip&#10;wanhpFB3PHLignBzth3otrxrtQ7lO6y3NxrZXoQhEp8x4xmMROnyofnB2kL5TNrpSS0Fd793AhVn&#10;+pshdYYxlAxMxjYZ6PUNxGEVmUfnN4efAi2zZBbc0816gCRSkSdZUP4BMGDDTgNfdh6qNmgm5jZk&#10;NC7owkQrzpXIxDgDw+CaryPqOKlXfwAAAP//AwBQSwMEFAAGAAgAAAAhAJc99G/aAAAAAwEAAA8A&#10;AABkcnMvZG93bnJldi54bWxMj0FLw0AQhe+C/2EZwZvdxGKUNJtSinoqgq0gvU2TaRKanQ3ZbZL+&#10;e0cv9vJgeI/3vsmWk23VQL1vHBuIZxEo4sKVDVcGvnZvDy+gfEAusXVMBi7kYZnf3mSYlm7kTxq2&#10;oVJSwj5FA3UIXaq1L2qy6GeuIxbv6HqLQc6+0mWPo5TbVj9GUaItNiwLNXa0rqk4bc/WwPuI42oe&#10;vw6b03F92e+ePr43MRlzfzetFqACTeE/DL/4gg65MB3cmUuvWgPySPhT8ZLkeQ7qIKEIdJ7pa/b8&#10;BwAA//8DAFBLAQItABQABgAIAAAAIQC2gziS/gAAAOEBAAATAAAAAAAAAAAAAAAAAAAAAABbQ29u&#10;dGVudF9UeXBlc10ueG1sUEsBAi0AFAAGAAgAAAAhADj9If/WAAAAlAEAAAsAAAAAAAAAAAAAAAAA&#10;LwEAAF9yZWxzLy5yZWxzUEsBAi0AFAAGAAgAAAAhALhha4JwAgAA8QUAAA4AAAAAAAAAAAAAAAAA&#10;LgIAAGRycy9lMm9Eb2MueG1sUEsBAi0AFAAGAAgAAAAhAJc99G/aAAAAAwEAAA8AAAAAAAAAAAAA&#10;AAAAygQAAGRycy9kb3ducmV2LnhtbFBLBQYAAAAABAAEAPMAAADRBQAAAAA=&#10;">
                      <v:shape id="Graphic 91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DRYxAAAANsAAAAPAAAAZHJzL2Rvd25yZXYueG1sRI/BasMw&#10;EETvhfyD2EIvpZHdg6ndKKYEAoH0kNiFXLfWxjaxVkZSYvfvq0Kgx2Fm3jCrcjaDuJHzvWUF6TIB&#10;QdxY3XOr4KvevryB8AFZ42CZFPyQh3K9eFhhoe3ER7pVoRURwr5ABV0IYyGlbzoy6Jd2JI7e2TqD&#10;IUrXSu1winAzyNckyaTBnuNChyNtOmou1dUoMDj7s8tO+8/L83d9qA95c5pypZ4e5493EIHm8B++&#10;t3daQZ7C35f4A+T6FwAA//8DAFBLAQItABQABgAIAAAAIQDb4fbL7gAAAIUBAAATAAAAAAAAAAAA&#10;AAAAAAAAAABbQ29udGVudF9UeXBlc10ueG1sUEsBAi0AFAAGAAgAAAAhAFr0LFu/AAAAFQEAAAsA&#10;AAAAAAAAAAAAAAAAHwEAAF9yZWxzLy5yZWxzUEsBAi0AFAAGAAgAAAAhAPXkNFjEAAAA2wAAAA8A&#10;AAAAAAAAAAAAAAAABwIAAGRycy9kb3ducmV2LnhtbFBLBQYAAAAAAwADALcAAAD4AgAAAAA=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5" w:type="dxa"/>
          </w:tcPr>
          <w:p w14:paraId="0AC30987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bottom w:val="single" w:sz="4" w:space="0" w:color="000000"/>
            </w:tcBorders>
          </w:tcPr>
          <w:p w14:paraId="7751469F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5FED487A" w14:textId="77777777" w:rsidTr="002B4B31">
        <w:trPr>
          <w:trHeight w:val="342"/>
        </w:trPr>
        <w:tc>
          <w:tcPr>
            <w:tcW w:w="778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58FDAB7E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25.</w:t>
            </w:r>
            <w:r w:rsidRPr="00603619">
              <w:rPr>
                <w:rFonts w:ascii="Aptos" w:eastAsia="Arial" w:hAnsi="Aptos" w:cs="Arial"/>
                <w:b/>
                <w:spacing w:val="51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Postanowienia</w:t>
            </w:r>
            <w:proofErr w:type="spellEnd"/>
            <w:r w:rsidRPr="00603619">
              <w:rPr>
                <w:rFonts w:ascii="Aptos" w:eastAsia="Arial" w:hAnsi="Aptos" w:cs="Arial"/>
                <w:b/>
                <w:spacing w:val="-6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końcowe</w:t>
            </w:r>
            <w:proofErr w:type="spellEnd"/>
          </w:p>
        </w:tc>
        <w:tc>
          <w:tcPr>
            <w:tcW w:w="355" w:type="dxa"/>
            <w:tcBorders>
              <w:left w:val="single" w:sz="2" w:space="0" w:color="000000"/>
              <w:right w:val="single" w:sz="4" w:space="0" w:color="000000"/>
            </w:tcBorders>
          </w:tcPr>
          <w:p w14:paraId="16A8E8C7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</w:tcBorders>
          </w:tcPr>
          <w:p w14:paraId="68F6D243" w14:textId="6A83EEDA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83840" behindDoc="1" locked="0" layoutInCell="1" allowOverlap="1" wp14:anchorId="089031BA" wp14:editId="6240E9D0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201295</wp:posOffset>
                      </wp:positionV>
                      <wp:extent cx="1117600" cy="6350"/>
                      <wp:effectExtent l="0" t="0" r="0" b="0"/>
                      <wp:wrapNone/>
                      <wp:docPr id="265226706" name="Grupa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93" name="Graphic 93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117396" y="6095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1A07E3" id="Grupa 57" o:spid="_x0000_s1026" style="position:absolute;margin-left:.25pt;margin-top:15.85pt;width:88pt;height:.5pt;z-index:-251632640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Wp5cgIAAPEFAAAOAAAAZHJzL2Uyb0RvYy54bWykVE1v2zAMvQ/YfxB0X5y0aLYadYqhXYMB&#10;RVegLXZWZPkDk0WNUuL034+SrcRogQHLfJAp84kiH595db3vNNspdC2Ygi9mc86UkVC2pi74y/Pd&#10;py+cOS9MKTQYVfBX5fj16uOHq97m6gwa0KVCRkGMy3tb8MZ7m2eZk43qhJuBVYacFWAnPG2xzkoU&#10;PUXvdHY2ny+zHrC0CFI5R19vBydfxfhVpaT/UVVOeaYLTrn5uGJcN2HNVlcir1HYppVjGuKELDrR&#10;Grr0EOpWeMG22L4L1bUSwUHlZxK6DKqqlSrWQNUs5m+qWSNsbaylzvvaHmgiat/wdHJY+bBbo32y&#10;jzhkT+Y9yF+OeMl6W+dTf9jXR/C+wi4coiLYPjL6emBU7T2T9HGxWHxezol4Sb7l+cVIuGyoK+8O&#10;yebb345lIh+ujIkdEuktKccdyXH/R85TI6yKnLtQ/COytiz45TlnRnQk4PWoFfpCHIXLCRX4G3du&#10;pPJkdg5lilxunV8riCyL3b3zg1rLZIkmWXJvkomk+aB2HdXuOSO1I2ek9s2gdit8OBdaF0zWT9rU&#10;jF0Kzg526hkizIdehV6eXy45S22mTI8YbaZY6vgElXzpbWO8AbOcX16EvChYcqf3AJte+0/gqLVJ&#10;WKnBqeGmUHe88sAF4aZsO9BteddqHcp3WG9uNLKdCEMkPmPGExiJ0uVD84O1gfKVtNOTWgrufm8F&#10;Ks70d0PqDGMoGZiMTTLQ6xuIwyoyj84/738KtMySWXBPf9YDJJGKPMmC8g+AARtOGvi69VC1QTMx&#10;tyGjcUM/TLTiXIlMjDMwDK7pPqKOk3r1BwAA//8DAFBLAwQUAAYACAAAACEAPe0RNdsAAAAGAQAA&#10;DwAAAGRycy9kb3ducmV2LnhtbEyOT0vDQBDF74LfYRnBm92kpY3EbEop6qkItoJ4mybTJDQ7G7Lb&#10;JP32Tk96fH9475etJ9uqgXrfODYQzyJQxIUrG64MfB3enp5B+YBcYuuYDFzJwzq/v8swLd3InzTs&#10;Q6VkhH2KBuoQulRrX9Rk0c9cRyzZyfUWg8i+0mWPo4zbVs+jaKUtNiwPNXa0rak47y/WwPuI42YR&#10;vw6782l7/TksP753MRnz+DBtXkAFmsJfGW74gg65MB3dhUuvWgNL6RlYxAmoW5qsxDiKMU9A55n+&#10;j5//AgAA//8DAFBLAQItABQABgAIAAAAIQC2gziS/gAAAOEBAAATAAAAAAAAAAAAAAAAAAAAAABb&#10;Q29udGVudF9UeXBlc10ueG1sUEsBAi0AFAAGAAgAAAAhADj9If/WAAAAlAEAAAsAAAAAAAAAAAAA&#10;AAAALwEAAF9yZWxzLy5yZWxzUEsBAi0AFAAGAAgAAAAhAA+ZanlyAgAA8QUAAA4AAAAAAAAAAAAA&#10;AAAALgIAAGRycy9lMm9Eb2MueG1sUEsBAi0AFAAGAAgAAAAhAD3tETXbAAAABgEAAA8AAAAAAAAA&#10;AAAAAAAAzAQAAGRycy9kb3ducmV2LnhtbFBLBQYAAAAABAAEAPMAAADUBQAAAAA=&#10;">
                      <v:shape id="Graphic 93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zpnxAAAANsAAAAPAAAAZHJzL2Rvd25yZXYueG1sRI/BbsIw&#10;EETvSPyDtUjcwGlRK0gxCEIjVT21oR+wjZckSrxOY5Okf19XQuI4mp03O9v9aBrRU+cqywoelhEI&#10;4tzqigsFX+d0sQbhPLLGxjIp+CUH+910ssVY24E/qc98IQKEXYwKSu/bWEqXl2TQLW1LHLyL7Qz6&#10;ILtC6g6HADeNfIyiZ2mw4tBQYktJSXmdXU14A/n1R2/qd5+ejpfv5OlDNnWh1Hw2Hl5AeBr9/fiW&#10;ftMKNiv43xIAIHd/AAAA//8DAFBLAQItABQABgAIAAAAIQDb4fbL7gAAAIUBAAATAAAAAAAAAAAA&#10;AAAAAAAAAABbQ29udGVudF9UeXBlc10ueG1sUEsBAi0AFAAGAAgAAAAhAFr0LFu/AAAAFQEAAAsA&#10;AAAAAAAAAAAAAAAAHwEAAF9yZWxzLy5yZWxzUEsBAi0AFAAGAAgAAAAhAAFHOmfEAAAA2wAAAA8A&#10;AAAAAAAAAAAAAAAABwIAAGRycy9kb3ducmV2LnhtbFBLBQYAAAAAAwADALcAAAD4AgAAAAA=&#10;" path="m1117396,l,,,6095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2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3</w:t>
            </w:r>
          </w:p>
        </w:tc>
      </w:tr>
      <w:tr w:rsidR="0086164E" w:rsidRPr="00603619" w14:paraId="21D2CEC6" w14:textId="77777777" w:rsidTr="002B4B31">
        <w:trPr>
          <w:trHeight w:val="264"/>
        </w:trPr>
        <w:tc>
          <w:tcPr>
            <w:tcW w:w="7788" w:type="dxa"/>
            <w:tcBorders>
              <w:bottom w:val="single" w:sz="4" w:space="0" w:color="000000"/>
            </w:tcBorders>
          </w:tcPr>
          <w:p w14:paraId="2D025EFE" w14:textId="5D2E8F3A" w:rsidR="0086164E" w:rsidRPr="00603619" w:rsidRDefault="0086164E" w:rsidP="0086164E">
            <w:pPr>
              <w:spacing w:after="0" w:line="20" w:lineRule="exact"/>
              <w:ind w:left="9" w:right="-58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7FE4C5E4" wp14:editId="5909848A">
                      <wp:extent cx="4237355" cy="6350"/>
                      <wp:effectExtent l="0" t="0" r="0" b="0"/>
                      <wp:docPr id="395813993" name="Grupa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37355" cy="6350"/>
                                <a:chOff x="0" y="0"/>
                                <a:chExt cx="4237355" cy="6350"/>
                              </a:xfrm>
                            </wpg:grpSpPr>
                            <wps:wsp>
                              <wps:cNvPr id="95" name="Graphic 95"/>
                              <wps:cNvSpPr/>
                              <wps:spPr>
                                <a:xfrm>
                                  <a:off x="0" y="0"/>
                                  <a:ext cx="423735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37355" h="6350">
                                      <a:moveTo>
                                        <a:pt x="42373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4237355" y="6096"/>
                                      </a:lnTo>
                                      <a:lnTo>
                                        <a:pt x="4237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A6419E" id="Grupa 55" o:spid="_x0000_s1026" style="width:333.65pt;height:.5pt;mso-position-horizontal-relative:char;mso-position-vertical-relative:line" coordsize="4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wCubwIAAPEFAAAOAAAAZHJzL2Uyb0RvYy54bWykVE1v2zAMvQ/YfxB0X522a7YadYqhXYMB&#10;RVegGXZWZPkDk0WNUuL034+SLcdogQHrfLAp84kiH594dX3oNNsrdC2Ygp+eLDhTRkLZmrrgPzZ3&#10;Hz5z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r58ez80/nFBWeSfMvzi5Fw2VBX&#10;Xm2Szde/bctEPhwZE5sS6S0pxx3Jcf9HzlMjrIqcu1D8I7K2LPgllWBERwJej1qhP8RROJxQgb9x&#10;5UYq38zOVKbI5c75tYLIstjfOz+otUyWaJIlDyaZSJoPatdR7Z4zUjtyRmrfDmq3wod9oXXBZP2s&#10;Tc3YpeDsYK82EGE+9GrqZWozZXrEaDPH0lWboZIvfW2MN2CWi8tlyIuCJXf6DrD5sf8EjlqbhZUa&#10;nBpOCnXHIycuCDdn24Fuy7tW61C+w3p7o5HtRRgi8RkznsFIlC4fmh+sLZTPpJ2e1FJw93snUHGm&#10;vxlSZxhDycBkbJOBXt9AHFaReXR+c/gp0DJLZsE93awHSCIVeZIF5R8AAzbsNPBl56Fqg2ZibkNG&#10;44IuTLTiXIlMjDMwDK75OqKOk3r1BwAA//8DAFBLAwQUAAYACAAAACEAlz30b9oAAAADAQAADwAA&#10;AGRycy9kb3ducmV2LnhtbEyPQUvDQBCF74L/YRnBm93EYpQ0m1KKeiqCrSC9TZNpEpqdDdltkv57&#10;Ry/28mB4j/e+yZaTbdVAvW8cG4hnESjiwpUNVwa+dm8PL6B8QC6xdUwGLuRhmd/eZJiWbuRPGrah&#10;UlLCPkUDdQhdqrUvarLoZ64jFu/oeotBzr7SZY+jlNtWP0ZRoi02LAs1drSuqThtz9bA+4jjah6/&#10;DpvTcX3Z754+vjcxGXN/N60WoAJN4T8Mv/iCDrkwHdyZS69aA/JI+FPxkuR5DuogoQh0nulr9vwH&#10;AAD//wMAUEsBAi0AFAAGAAgAAAAhALaDOJL+AAAA4QEAABMAAAAAAAAAAAAAAAAAAAAAAFtDb250&#10;ZW50X1R5cGVzXS54bWxQSwECLQAUAAYACAAAACEAOP0h/9YAAACUAQAACwAAAAAAAAAAAAAAAAAv&#10;AQAAX3JlbHMvLnJlbHNQSwECLQAUAAYACAAAACEAohcArm8CAADxBQAADgAAAAAAAAAAAAAAAAAu&#10;AgAAZHJzL2Uyb0RvYy54bWxQSwECLQAUAAYACAAAACEAlz30b9oAAAADAQAADwAAAAAAAAAAAAAA&#10;AADJBAAAZHJzL2Rvd25yZXYueG1sUEsFBgAAAAAEAAQA8wAAANAFAAAAAA==&#10;">
                      <v:shape id="Graphic 95" o:spid="_x0000_s1027" style="position:absolute;width:42373;height:63;visibility:visible;mso-wrap-style:square;v-text-anchor:top" coordsize="42373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zJbxAAAANsAAAAPAAAAZHJzL2Rvd25yZXYueG1sRI9Ba8JA&#10;FITvBf/D8oReSt1YUEx0FREKhXrQRPD6mn0mwezbsLs16b/vCoLHYWa+YVabwbTiRs43lhVMJwkI&#10;4tLqhisFp+LzfQHCB2SNrWVS8EceNuvRywozbXs+0i0PlYgQ9hkqqEPoMil9WZNBP7EdcfQu1hkM&#10;UbpKaod9hJtWfiTJXBpsOC7U2NGupvKa/xoFBgd/cfPz9/769lMcikNanvtUqdfxsF2CCDSEZ/jR&#10;/tIK0hncv8QfINf/AAAA//8DAFBLAQItABQABgAIAAAAIQDb4fbL7gAAAIUBAAATAAAAAAAAAAAA&#10;AAAAAAAAAABbQ29udGVudF9UeXBlc10ueG1sUEsBAi0AFAAGAAgAAAAhAFr0LFu/AAAAFQEAAAsA&#10;AAAAAAAAAAAAAAAAHwEAAF9yZWxzLy5yZWxzUEsBAi0AFAAGAAgAAAAhAIrfMlvEAAAA2wAAAA8A&#10;AAAAAAAAAAAAAAAABwIAAGRycy9kb3ducmV2LnhtbFBLBQYAAAAAAwADALcAAAD4AgAAAAA=&#10;" path="m4237355,l,,,6096r4237355,l423735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5" w:type="dxa"/>
          </w:tcPr>
          <w:p w14:paraId="4F02F49D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bottom w:val="single" w:sz="4" w:space="0" w:color="000000"/>
            </w:tcBorders>
          </w:tcPr>
          <w:p w14:paraId="3F6F09AC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</w:tr>
      <w:tr w:rsidR="0086164E" w:rsidRPr="00603619" w14:paraId="6888B264" w14:textId="77777777" w:rsidTr="002B4B31">
        <w:trPr>
          <w:trHeight w:val="357"/>
        </w:trPr>
        <w:tc>
          <w:tcPr>
            <w:tcW w:w="7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F5339C1" w14:textId="77777777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26.</w:t>
            </w:r>
            <w:r w:rsidRPr="00603619">
              <w:rPr>
                <w:rFonts w:ascii="Aptos" w:eastAsia="Arial" w:hAnsi="Aptos" w:cs="Arial"/>
                <w:b/>
                <w:spacing w:val="54"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ascii="Aptos" w:eastAsia="Arial" w:hAnsi="Aptos" w:cs="Arial"/>
                <w:b/>
                <w:spacing w:val="-2"/>
                <w:kern w:val="0"/>
                <w:sz w:val="18"/>
                <w:szCs w:val="18"/>
              </w:rPr>
              <w:t>Załączniki</w:t>
            </w:r>
            <w:proofErr w:type="spellEnd"/>
          </w:p>
        </w:tc>
        <w:tc>
          <w:tcPr>
            <w:tcW w:w="355" w:type="dxa"/>
            <w:tcBorders>
              <w:left w:val="single" w:sz="2" w:space="0" w:color="000000"/>
              <w:right w:val="single" w:sz="4" w:space="0" w:color="000000"/>
            </w:tcBorders>
          </w:tcPr>
          <w:p w14:paraId="26DB60F4" w14:textId="77777777" w:rsidR="0086164E" w:rsidRPr="00603619" w:rsidRDefault="0086164E" w:rsidP="0086164E">
            <w:pPr>
              <w:spacing w:after="0" w:line="240" w:lineRule="auto"/>
              <w:rPr>
                <w:rFonts w:ascii="Aptos" w:eastAsia="Arial" w:hAnsi="Aptos" w:cs="Arial"/>
                <w:kern w:val="0"/>
                <w:sz w:val="18"/>
                <w:szCs w:val="18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</w:tcBorders>
          </w:tcPr>
          <w:p w14:paraId="49234130" w14:textId="598138D5" w:rsidR="0086164E" w:rsidRPr="00603619" w:rsidRDefault="0086164E" w:rsidP="0086164E">
            <w:pPr>
              <w:spacing w:before="15" w:after="0" w:line="240" w:lineRule="auto"/>
              <w:ind w:left="112"/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</w:pPr>
            <w:r w:rsidRPr="00603619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0" distR="0" simplePos="0" relativeHeight="251684864" behindDoc="1" locked="0" layoutInCell="1" allowOverlap="1" wp14:anchorId="23AA5B2D" wp14:editId="1EB77556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200660</wp:posOffset>
                      </wp:positionV>
                      <wp:extent cx="1117600" cy="6350"/>
                      <wp:effectExtent l="0" t="0" r="0" b="0"/>
                      <wp:wrapNone/>
                      <wp:docPr id="526632474" name="Grupa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7600" cy="6350"/>
                                <a:chOff x="0" y="0"/>
                                <a:chExt cx="1117600" cy="6350"/>
                              </a:xfrm>
                            </wpg:grpSpPr>
                            <wps:wsp>
                              <wps:cNvPr id="97" name="Graphic 97"/>
                              <wps:cNvSpPr/>
                              <wps:spPr>
                                <a:xfrm>
                                  <a:off x="0" y="0"/>
                                  <a:ext cx="11176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17600" h="6350">
                                      <a:moveTo>
                                        <a:pt x="11173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1117396" y="6095"/>
                                      </a:lnTo>
                                      <a:lnTo>
                                        <a:pt x="11173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688807" id="Grupa 53" o:spid="_x0000_s1026" style="position:absolute;margin-left:.25pt;margin-top:15.8pt;width:88pt;height:.5pt;z-index:-251631616;mso-wrap-distance-left:0;mso-wrap-distance-right:0" coordsize="1117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wFVcgIAAPEFAAAOAAAAZHJzL2Uyb0RvYy54bWykVE1v2zAMvQ/YfxB0X5y0aLoacYqhXYMB&#10;RVegHXZWZPkDk0WNUuL034+SrcRogQHrfJAp84kiH5+5uj50mu0VuhZMwRezOWfKSChbUxf8x/Pd&#10;p8+cOS9MKTQYVfAX5fj1+uOHVW9zdQYN6FIhoyDG5b0teOO9zbPMyUZ1ws3AKkPOCrATnrZYZyWK&#10;nqJ3Ojubz5dZD1haBKmco6+3g5OvY/yqUtJ/ryqnPNMFp9x8XDGu27Bm65XIaxS2aeWYhnhHFp1o&#10;DV16DHUrvGA7bN+E6lqJ4KDyMwldBlXVShVroGoW81fVbBB2NtZS531tjzQRta94endY+bDfoH2y&#10;jzhkT+Y9yF+OeMl6W+dTf9jXJ/Chwi4coiLYITL6cmRUHTyT9HGxWFwu50S8JN/y/GIkXDbUlTeH&#10;ZPP1b8cykQ9XxsSOifSWlONO5Lj/I+epEVZFzl0o/hFZWxb86pIzIzoS8GbUCn0hjsLlhAr8jTs3&#10;Uvludo5lilzunN8oiCyL/b3zg1rLZIkmWfJgkomk+aB2HdXuOSO1I2ek9u2gdit8OBdaF0zWT9rU&#10;jF0Kzg726hkizIdehV6eXy05S22mTE8YbaZY6vgElXzpbWO8AbOcX12EvChYcqf3AJte+0/gqLVJ&#10;WKnBqeGmUHe88sgF4aZsO9BteddqHcp3WG9vNLK9CEMkPmPGExiJ0uVD84O1hfKFtNOTWgrufu8E&#10;Ks70N0PqDGMoGZiMbTLQ6xuIwyoyj84/H34KtMySWXBPf9YDJJGKPMmC8g+AARtOGviy81C1QTMx&#10;tyGjcUM/TLTiXIlMjDMwDK7pPqJOk3r9BwAA//8DAFBLAwQUAAYACAAAACEA8LmDd9sAAAAGAQAA&#10;DwAAAGRycy9kb3ducmV2LnhtbEyOT0vDQBDF74LfYRnBm92kpVFiNqUU9VQEW0G8TZNpEpqdDdlt&#10;kn57pyd7fH9475etJtuqgXrfODYQzyJQxIUrG64MfO/fn15A+YBcYuuYDFzIwyq/v8swLd3IXzTs&#10;QqVkhH2KBuoQulRrX9Rk0c9cRyzZ0fUWg8i+0mWPo4zbVs+jKNEWG5aHGjva1FScdmdr4GPEcb2I&#10;34bt6bi5/O6Xnz/bmIx5fJjWr6ACTeG/DFd8QYdcmA7uzKVXrYGl9Aws4gTUNX1OxDiIMU9A55m+&#10;xc//AAAA//8DAFBLAQItABQABgAIAAAAIQC2gziS/gAAAOEBAAATAAAAAAAAAAAAAAAAAAAAAABb&#10;Q29udGVudF9UeXBlc10ueG1sUEsBAi0AFAAGAAgAAAAhADj9If/WAAAAlAEAAAsAAAAAAAAAAAAA&#10;AAAALwEAAF9yZWxzLy5yZWxzUEsBAi0AFAAGAAgAAAAhABXvAVVyAgAA8QUAAA4AAAAAAAAAAAAA&#10;AAAALgIAAGRycy9lMm9Eb2MueG1sUEsBAi0AFAAGAAgAAAAhAPC5g3fbAAAABgEAAA8AAAAAAAAA&#10;AAAAAAAAzAQAAGRycy9kb3ducmV2LnhtbFBLBQYAAAAABAAEAPMAAADUBQAAAAA=&#10;">
                      <v:shape id="Graphic 97" o:spid="_x0000_s1027" style="position:absolute;width:11176;height:63;visibility:visible;mso-wrap-style:square;v-text-anchor:top" coordsize="11176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DxkxAAAANsAAAAPAAAAZHJzL2Rvd25yZXYueG1sRI/BbsIw&#10;EETvSPyDtUjcwGklWkgxCEIjVT21oR+wjZckSrxOY5Okf19XQuI4mp03O9v9aBrRU+cqywoelhEI&#10;4tzqigsFX+d0sQbhPLLGxjIp+CUH+910ssVY24E/qc98IQKEXYwKSu/bWEqXl2TQLW1LHLyL7Qz6&#10;ILtC6g6HADeNfIyiJ2mw4tBQYktJSXmdXU14A/n1R2/qd5+ejpfvZPUhm7pQaj4bDy8gPI3+fnxL&#10;v2kFm2f43xIAIHd/AAAA//8DAFBLAQItABQABgAIAAAAIQDb4fbL7gAAAIUBAAATAAAAAAAAAAAA&#10;AAAAAAAAAABbQ29udGVudF9UeXBlc10ueG1sUEsBAi0AFAAGAAgAAAAhAFr0LFu/AAAAFQEAAAsA&#10;AAAAAAAAAAAAAAAAHwEAAF9yZWxzLy5yZWxzUEsBAi0AFAAGAAgAAAAhAH58PGTEAAAA2wAAAA8A&#10;AAAAAAAAAAAAAAAABwIAAGRycy9kb3ducmV2LnhtbFBLBQYAAAAAAwADALcAAAD4AgAAAAA=&#10;" path="m1117396,l,,,6095r1117396,l11173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>Strona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 xml:space="preserve"> </w:t>
            </w:r>
            <w:r w:rsidRPr="00603619">
              <w:rPr>
                <w:rFonts w:ascii="Aptos" w:eastAsia="Arial" w:hAnsi="Aptos" w:cs="Arial"/>
                <w:b/>
                <w:kern w:val="0"/>
                <w:sz w:val="18"/>
                <w:szCs w:val="18"/>
              </w:rPr>
              <w:t xml:space="preserve">nr </w:t>
            </w:r>
            <w:r w:rsidRPr="00603619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2</w:t>
            </w:r>
            <w:r w:rsidR="00301C4B">
              <w:rPr>
                <w:rFonts w:ascii="Aptos" w:eastAsia="Arial" w:hAnsi="Aptos" w:cs="Arial"/>
                <w:b/>
                <w:spacing w:val="-5"/>
                <w:kern w:val="0"/>
                <w:sz w:val="18"/>
                <w:szCs w:val="18"/>
              </w:rPr>
              <w:t>3</w:t>
            </w:r>
          </w:p>
        </w:tc>
      </w:tr>
    </w:tbl>
    <w:p w14:paraId="5F308C01" w14:textId="77777777" w:rsidR="00DC64B2" w:rsidRPr="00603619" w:rsidRDefault="00DC64B2" w:rsidP="0086164E">
      <w:pPr>
        <w:widowControl w:val="0"/>
        <w:autoSpaceDE w:val="0"/>
        <w:autoSpaceDN w:val="0"/>
        <w:spacing w:after="0" w:line="240" w:lineRule="auto"/>
        <w:rPr>
          <w:rFonts w:eastAsia="Arial" w:cs="Arial"/>
          <w:kern w:val="0"/>
          <w:sz w:val="18"/>
          <w:szCs w:val="18"/>
        </w:rPr>
        <w:sectPr w:rsidR="00DC64B2" w:rsidRPr="00603619" w:rsidSect="0086164E">
          <w:pgSz w:w="11910" w:h="16840"/>
          <w:pgMar w:top="1060" w:right="900" w:bottom="1180" w:left="1000" w:header="709" w:footer="998" w:gutter="0"/>
          <w:cols w:space="708"/>
        </w:sectPr>
      </w:pPr>
    </w:p>
    <w:p w14:paraId="46CBD47A" w14:textId="77777777" w:rsidR="0086164E" w:rsidRPr="00603619" w:rsidRDefault="0086164E" w:rsidP="0086164E">
      <w:pPr>
        <w:widowControl w:val="0"/>
        <w:autoSpaceDE w:val="0"/>
        <w:autoSpaceDN w:val="0"/>
        <w:spacing w:before="2" w:after="0" w:line="240" w:lineRule="auto"/>
        <w:rPr>
          <w:rFonts w:eastAsia="Arial" w:cs="Arial"/>
          <w:b/>
          <w:kern w:val="0"/>
          <w:sz w:val="18"/>
          <w:szCs w:val="18"/>
        </w:rPr>
      </w:pPr>
    </w:p>
    <w:p w14:paraId="14A32B1C" w14:textId="18AAA4FC" w:rsidR="0086164E" w:rsidRPr="00603619" w:rsidRDefault="0086164E" w:rsidP="0086164E">
      <w:pPr>
        <w:widowControl w:val="0"/>
        <w:autoSpaceDE w:val="0"/>
        <w:autoSpaceDN w:val="0"/>
        <w:spacing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inline distT="0" distB="0" distL="0" distR="0" wp14:anchorId="3E2D1292" wp14:editId="6D0C4841">
                <wp:extent cx="6016349" cy="251460"/>
                <wp:effectExtent l="0" t="0" r="22860" b="15240"/>
                <wp:docPr id="1034339430" name="Pole tekstow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16349" cy="25146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47DD2A6" w14:textId="77777777" w:rsidR="0086164E" w:rsidRDefault="0086164E" w:rsidP="0086164E">
                            <w:pPr>
                              <w:tabs>
                                <w:tab w:val="left" w:pos="468"/>
                              </w:tabs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1.</w:t>
                            </w:r>
                            <w:r>
                              <w:rPr>
                                <w:rFonts w:ascii="Carlito" w:hAnsi="Carlito"/>
                                <w:b/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WPROWADZAJĄCE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2D1292" id="_x0000_t202" coordsize="21600,21600" o:spt="202" path="m,l,21600r21600,l21600,xe">
                <v:stroke joinstyle="miter"/>
                <v:path gradientshapeok="t" o:connecttype="rect"/>
              </v:shapetype>
              <v:shape id="Pole tekstowe 51" o:spid="_x0000_s1026" type="#_x0000_t202" style="width:473.75pt;height:1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bAfzwEAALIDAAAOAAAAZHJzL2Uyb0RvYy54bWysU9tu2zAMfR+wfxD0vtjJ2mA14hRrsw4D&#10;inVAtw+QZSkWJouaqMTO349SnGTXl2E2IFMidchzSK9ux96yvQpowNV8Pis5U05Ca9y25l8+P7x6&#10;wxlG4VphwamaHxTy2/XLF6vBV2oBHdhWBUYgDqvB17yL0VdFgbJTvcAZeOXIqSH0ItI2bIs2iIHQ&#10;e1ssynJZDBBaH0AqRDrdHJ18nfG1VjI+aY0qMltzqi3mNeS1SWuxXolqG4TvjJzKEP9QRS+Mo6Rn&#10;qI2Igu2C+Q2qNzIAgo4zCX0BWhupMgdiMy9/YfPcCa8yFxIH/Vkm/H+w8uP+2X8KLI53MFIDMwn0&#10;jyC/ImlTDB6rKSZpihVSdCI66tCnL1FgdJG0PZz1VGNkkg6X5Xz5+uqGM0m+xfX8apkFLy63fcD4&#10;XkHPklHzQP3KFYj9I8aUX1SnkJQMwZr2wVibN2Hb3NvA9oJ6e/cuvamddOWnMOvYkEq5uT5y+ytE&#10;mZ8/QaQSNgK7Y6qMPoVZN2l0lCUJFMdmpDKS2UB7IG0HGq+a47edCIoz+8FR/9IsnoxwMpqTEaK9&#10;hzyxiaiDt7sI2mRBLrhTZhqMTHoa4jR5P+5z1OVXW38HAAD//wMAUEsDBBQABgAIAAAAIQAr/dBK&#10;2wAAAAQBAAAPAAAAZHJzL2Rvd25yZXYueG1sTI/LTsNADEX3SPzDyEjs6AToKyGTCqgQi0qVKP0A&#10;N3GTqBlPmHHb9O8Z2MDGknWvjo/zxWA7dSIfWscG7kcJKOLSVS3XBrafb3dzUEGQK+wck4ELBVgU&#10;11c5ZpU78wedNlKrCOGQoYFGpM+0DmVDFsPI9cQx2ztvUeLqa115PEe47fRDkky1xZbjhQZ7em2o&#10;PGyONlLG77PJkvbry0FeluXKf6WyRmNub4bnJ1BCg/yV4Uc/qkMRnXbuyFVQnYH4iPzOmKXj2QTU&#10;zsBjOgVd5Pq/fPENAAD//wMAUEsBAi0AFAAGAAgAAAAhALaDOJL+AAAA4QEAABMAAAAAAAAAAAAA&#10;AAAAAAAAAFtDb250ZW50X1R5cGVzXS54bWxQSwECLQAUAAYACAAAACEAOP0h/9YAAACUAQAACwAA&#10;AAAAAAAAAAAAAAAvAQAAX3JlbHMvLnJlbHNQSwECLQAUAAYACAAAACEAg9mwH88BAACyAwAADgAA&#10;AAAAAAAAAAAAAAAuAgAAZHJzL2Uyb0RvYy54bWxQSwECLQAUAAYACAAAACEAK/3QStsAAAAEAQAA&#10;DwAAAAAAAAAAAAAAAAApBAAAZHJzL2Rvd25yZXYueG1sUEsFBgAAAAAEAAQA8wAAADEFAAAAAA==&#10;" fillcolor="#bebebe" strokeweight=".16931mm">
                <v:path arrowok="t"/>
                <v:textbox inset="0,0,0,0">
                  <w:txbxContent>
                    <w:p w14:paraId="047DD2A6" w14:textId="77777777" w:rsidR="0086164E" w:rsidRDefault="0086164E" w:rsidP="0086164E">
                      <w:pPr>
                        <w:tabs>
                          <w:tab w:val="left" w:pos="468"/>
                        </w:tabs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Carlito" w:hAnsi="Carlito"/>
                          <w:b/>
                          <w:color w:val="000000"/>
                          <w:spacing w:val="-5"/>
                          <w:sz w:val="20"/>
                        </w:rPr>
                        <w:t>1.</w:t>
                      </w:r>
                      <w:r>
                        <w:rPr>
                          <w:rFonts w:ascii="Carlito" w:hAnsi="Carlito"/>
                          <w:b/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WPROWADZAJĄCE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2B97C08" w14:textId="77777777" w:rsidR="0086164E" w:rsidRPr="00603619" w:rsidRDefault="0086164E" w:rsidP="0086164E">
      <w:pPr>
        <w:widowControl w:val="0"/>
        <w:tabs>
          <w:tab w:val="left" w:pos="540"/>
        </w:tabs>
        <w:autoSpaceDE w:val="0"/>
        <w:autoSpaceDN w:val="0"/>
        <w:spacing w:after="0" w:line="276" w:lineRule="auto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b/>
          <w:kern w:val="0"/>
          <w:sz w:val="18"/>
          <w:szCs w:val="18"/>
        </w:rPr>
        <w:t>Zamawiający</w:t>
      </w:r>
      <w:r w:rsidRPr="00603619">
        <w:rPr>
          <w:rFonts w:eastAsia="Arial" w:cs="Arial"/>
          <w:kern w:val="0"/>
          <w:sz w:val="18"/>
          <w:szCs w:val="18"/>
        </w:rPr>
        <w:t>: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</w:rPr>
        <w:t>Szpital Specjalistyczny Nr 2 w Bytomiu</w:t>
      </w:r>
    </w:p>
    <w:p w14:paraId="30D814DA" w14:textId="77777777" w:rsidR="0086164E" w:rsidRPr="00603619" w:rsidRDefault="0086164E" w:rsidP="0086164E">
      <w:pPr>
        <w:widowControl w:val="0"/>
        <w:numPr>
          <w:ilvl w:val="1"/>
          <w:numId w:val="18"/>
        </w:numPr>
        <w:tabs>
          <w:tab w:val="left" w:pos="843"/>
        </w:tabs>
        <w:autoSpaceDE w:val="0"/>
        <w:autoSpaceDN w:val="0"/>
        <w:spacing w:after="0" w:line="276" w:lineRule="auto"/>
        <w:ind w:right="299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Adres do korespondencji: ul. St. Batorego 15, 41-902 Bytom</w:t>
      </w:r>
    </w:p>
    <w:p w14:paraId="6CA4AFC8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REGON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  <w:lang w:eastAsia="zh-CN"/>
        </w:rPr>
        <w:t>270235892</w:t>
      </w:r>
    </w:p>
    <w:p w14:paraId="04F87B87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NIP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  <w:lang w:eastAsia="zh-CN"/>
        </w:rPr>
        <w:t>626-25-11-259</w:t>
      </w:r>
    </w:p>
    <w:p w14:paraId="4BA7A4DC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Telefon: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  <w:lang w:val="de-DE"/>
        </w:rPr>
        <w:t>(32) 78 61 428</w:t>
      </w:r>
    </w:p>
    <w:p w14:paraId="796C7C50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Adres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–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mail: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hyperlink r:id="rId11" w:history="1">
        <w:r w:rsidRPr="00603619">
          <w:rPr>
            <w:rFonts w:eastAsia="Arial" w:cs="Arial"/>
            <w:color w:val="0000FF"/>
            <w:spacing w:val="-14"/>
            <w:kern w:val="0"/>
            <w:sz w:val="18"/>
            <w:szCs w:val="18"/>
            <w:u w:val="single"/>
            <w:lang w:val="de-DE"/>
          </w:rPr>
          <w:t>zp@szpital2.bytom.pl</w:t>
        </w:r>
      </w:hyperlink>
      <w:r w:rsidRPr="00603619">
        <w:rPr>
          <w:rFonts w:eastAsia="Arial" w:cs="Arial"/>
          <w:spacing w:val="-14"/>
          <w:kern w:val="0"/>
          <w:sz w:val="18"/>
          <w:szCs w:val="18"/>
          <w:lang w:val="de-DE"/>
        </w:rPr>
        <w:t xml:space="preserve"> </w:t>
      </w:r>
    </w:p>
    <w:p w14:paraId="51E9F495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Adres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strony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internetowej: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hyperlink r:id="rId12" w:history="1">
        <w:r w:rsidRPr="00603619">
          <w:rPr>
            <w:rFonts w:eastAsia="Arial" w:cs="Arial"/>
            <w:color w:val="0000FF"/>
            <w:kern w:val="0"/>
            <w:sz w:val="18"/>
            <w:szCs w:val="18"/>
            <w:u w:val="single"/>
          </w:rPr>
          <w:t>www.szpital2.bytom.pl</w:t>
        </w:r>
      </w:hyperlink>
      <w:r w:rsidRPr="00603619">
        <w:rPr>
          <w:rFonts w:eastAsia="Arial" w:cs="Arial"/>
          <w:kern w:val="0"/>
          <w:sz w:val="18"/>
          <w:szCs w:val="18"/>
        </w:rPr>
        <w:t xml:space="preserve"> </w:t>
      </w:r>
    </w:p>
    <w:p w14:paraId="1758EB26" w14:textId="77777777" w:rsidR="0086164E" w:rsidRPr="00603619" w:rsidRDefault="0086164E" w:rsidP="0086164E">
      <w:pPr>
        <w:widowControl w:val="0"/>
        <w:numPr>
          <w:ilvl w:val="1"/>
          <w:numId w:val="18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Strona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internetowa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prowadzonego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oraz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której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będą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zamieszczane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zmiany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wyjaśnienia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treści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SWZ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oraz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inne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bezpośrednio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związane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postępowaniem: </w:t>
      </w:r>
      <w:hyperlink r:id="rId13" w:history="1">
        <w:r w:rsidRPr="00603619">
          <w:rPr>
            <w:rFonts w:eastAsia="Arial" w:cs="Arial"/>
            <w:color w:val="0000FF"/>
            <w:kern w:val="0"/>
            <w:sz w:val="18"/>
            <w:szCs w:val="18"/>
            <w:u w:val="single"/>
          </w:rPr>
          <w:t>https://e-propublico.pl/Zamawiajacy/AktualneOgloszenia?zamawiajacyId=bde6788f-05e9-4b6f-81db-d11f6aa21489</w:t>
        </w:r>
      </w:hyperlink>
      <w:r w:rsidRPr="00603619">
        <w:rPr>
          <w:rFonts w:eastAsia="Arial" w:cs="Arial"/>
          <w:kern w:val="0"/>
          <w:sz w:val="18"/>
          <w:szCs w:val="18"/>
        </w:rPr>
        <w:t xml:space="preserve"> </w:t>
      </w:r>
    </w:p>
    <w:p w14:paraId="4941BD50" w14:textId="77777777" w:rsidR="0086164E" w:rsidRPr="00603619" w:rsidRDefault="0086164E" w:rsidP="0086164E">
      <w:pPr>
        <w:widowControl w:val="0"/>
        <w:numPr>
          <w:ilvl w:val="1"/>
          <w:numId w:val="18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Postępowanie</w:t>
      </w:r>
      <w:r w:rsidRPr="00603619">
        <w:rPr>
          <w:rFonts w:eastAsia="Arial" w:cs="Arial"/>
          <w:spacing w:val="7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7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udzielenie</w:t>
      </w:r>
      <w:r w:rsidRPr="00603619">
        <w:rPr>
          <w:rFonts w:eastAsia="Arial" w:cs="Arial"/>
          <w:spacing w:val="7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niniejszego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prowadzone</w:t>
      </w:r>
      <w:r w:rsidRPr="00603619">
        <w:rPr>
          <w:rFonts w:eastAsia="Arial" w:cs="Arial"/>
          <w:spacing w:val="7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jest</w:t>
      </w:r>
      <w:r w:rsidRPr="00603619">
        <w:rPr>
          <w:rFonts w:eastAsia="Arial" w:cs="Arial"/>
          <w:spacing w:val="7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7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trybie</w:t>
      </w:r>
      <w:r w:rsidRPr="00603619">
        <w:rPr>
          <w:rFonts w:eastAsia="Arial" w:cs="Arial"/>
          <w:spacing w:val="7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color w:val="000000"/>
          <w:kern w:val="0"/>
          <w:sz w:val="18"/>
          <w:szCs w:val="18"/>
        </w:rPr>
        <w:t>podstawowym</w:t>
      </w:r>
      <w:r w:rsidRPr="00603619">
        <w:rPr>
          <w:rFonts w:eastAsia="Arial" w:cs="Arial"/>
          <w:kern w:val="0"/>
          <w:sz w:val="18"/>
          <w:szCs w:val="18"/>
        </w:rPr>
        <w:t xml:space="preserve"> o</w:t>
      </w:r>
      <w:r w:rsidRPr="00603619">
        <w:rPr>
          <w:rFonts w:eastAsia="Arial" w:cs="Arial"/>
          <w:spacing w:val="2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którym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mowa</w:t>
      </w:r>
      <w:r w:rsidRPr="00603619">
        <w:rPr>
          <w:rFonts w:eastAsia="Arial" w:cs="Arial"/>
          <w:spacing w:val="2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2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art.</w:t>
      </w:r>
      <w:r w:rsidRPr="00603619">
        <w:rPr>
          <w:rFonts w:eastAsia="Arial" w:cs="Arial"/>
          <w:spacing w:val="2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color w:val="000000"/>
          <w:kern w:val="0"/>
          <w:sz w:val="18"/>
          <w:szCs w:val="18"/>
        </w:rPr>
        <w:t xml:space="preserve">275 pkt. 1  </w:t>
      </w:r>
      <w:r w:rsidRPr="00603619">
        <w:rPr>
          <w:rFonts w:eastAsia="Arial" w:cs="Arial"/>
          <w:kern w:val="0"/>
          <w:sz w:val="18"/>
          <w:szCs w:val="18"/>
        </w:rPr>
        <w:t>ustawy</w:t>
      </w:r>
      <w:r w:rsidRPr="00603619">
        <w:rPr>
          <w:rFonts w:eastAsia="Arial" w:cs="Arial"/>
          <w:spacing w:val="2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dnia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11 września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2019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r.</w:t>
      </w:r>
      <w:r w:rsidRPr="00603619">
        <w:rPr>
          <w:rFonts w:eastAsia="Arial" w:cs="Arial"/>
          <w:spacing w:val="2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Prawo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zamówień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publicznych (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t.j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. Dz. U. z 2024 r. 1320  ze zm.) zwaną dalej: „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uPzp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” lub „ustawa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”.</w:t>
      </w:r>
    </w:p>
    <w:p w14:paraId="7A087BDA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udzieli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niniejszego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7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6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trybie</w:t>
      </w:r>
      <w:r w:rsidRPr="00603619">
        <w:rPr>
          <w:rFonts w:eastAsia="Arial" w:cs="Arial"/>
          <w:spacing w:val="6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podstawowym,</w:t>
      </w:r>
      <w:r w:rsidRPr="00603619">
        <w:rPr>
          <w:rFonts w:eastAsia="Arial" w:cs="Arial"/>
          <w:spacing w:val="7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6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którym</w:t>
      </w:r>
      <w:r w:rsidRPr="00603619">
        <w:rPr>
          <w:rFonts w:eastAsia="Arial" w:cs="Arial"/>
          <w:spacing w:val="7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6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odpowiedzi na ogłoszenie o zamówieniu oferty mogą składać wszyscy zainteresowani wykonawcy, a następnie zamawiający wybierze najkorzystniejszą ofertę bez przeprowadzenia negocjacji.</w:t>
      </w:r>
    </w:p>
    <w:p w14:paraId="32845993" w14:textId="77777777" w:rsidR="0086164E" w:rsidRPr="00603619" w:rsidRDefault="0086164E" w:rsidP="0086164E">
      <w:pPr>
        <w:widowControl w:val="0"/>
        <w:numPr>
          <w:ilvl w:val="1"/>
          <w:numId w:val="18"/>
        </w:numPr>
        <w:tabs>
          <w:tab w:val="left" w:pos="843"/>
        </w:tabs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Postępowanie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prowadzone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jest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dla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wartości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niższej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niż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próg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unijny.</w:t>
      </w:r>
    </w:p>
    <w:p w14:paraId="1A6D2E27" w14:textId="77777777" w:rsidR="0086164E" w:rsidRPr="00603619" w:rsidRDefault="0086164E" w:rsidP="0086164E">
      <w:pPr>
        <w:widowControl w:val="0"/>
        <w:numPr>
          <w:ilvl w:val="1"/>
          <w:numId w:val="18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sprawach nieuregulowanych zapisami niniejszej SWZ, stosuje się przepisy wspomnianej ustawy wraz z aktami wykonawczymi do tej ustawy.</w:t>
      </w:r>
    </w:p>
    <w:p w14:paraId="69904829" w14:textId="46DC1E3C" w:rsidR="0086164E" w:rsidRPr="00603619" w:rsidRDefault="00DC64B2" w:rsidP="00DC64B2">
      <w:pPr>
        <w:widowControl w:val="0"/>
        <w:tabs>
          <w:tab w:val="left" w:pos="840"/>
          <w:tab w:val="left" w:pos="843"/>
        </w:tabs>
        <w:autoSpaceDE w:val="0"/>
        <w:autoSpaceDN w:val="0"/>
        <w:spacing w:before="121"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59A50F5F" wp14:editId="3B118811">
                <wp:simplePos x="0" y="0"/>
                <wp:positionH relativeFrom="page">
                  <wp:posOffset>897890</wp:posOffset>
                </wp:positionH>
                <wp:positionV relativeFrom="paragraph">
                  <wp:posOffset>315595</wp:posOffset>
                </wp:positionV>
                <wp:extent cx="6015990" cy="253365"/>
                <wp:effectExtent l="0" t="0" r="22860" b="13335"/>
                <wp:wrapTopAndBottom/>
                <wp:docPr id="229671864" name="Pole tekstow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15990" cy="25336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06E712" w14:textId="77777777" w:rsidR="0086164E" w:rsidRDefault="0086164E" w:rsidP="0086164E">
                            <w:pPr>
                              <w:tabs>
                                <w:tab w:val="left" w:pos="468"/>
                              </w:tabs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arlito" w:hAnsi="Carlito"/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2.</w:t>
                            </w:r>
                            <w:r>
                              <w:rPr>
                                <w:rFonts w:ascii="Carlito" w:hAnsi="Carlito"/>
                                <w:b/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OPIS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PRZEDMIOTU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50F5F" id="Pole tekstowe 49" o:spid="_x0000_s1027" type="#_x0000_t202" style="position:absolute;left:0;text-align:left;margin-left:70.7pt;margin-top:24.85pt;width:473.7pt;height:19.95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Py0QEAALkDAAAOAAAAZHJzL2Uyb0RvYy54bWysU9tu2zAMfR+wfxD0vthJkWAx4hRrsw4D&#10;im1A1w+QZTkWJouaqMTO34+SnWSX7mWYDciUSB3yHNKb26Ez7Kg8arAln89yzpSVUGu7L/nz14c3&#10;bznDIGwtDFhV8pNCfrt9/WrTu0ItoAVTK88IxGLRu5K3Ibgiy1C2qhM4A6csORvwnQi09fus9qIn&#10;9M5kizxfZT342nmQCpFOd6OTbxN+0ygZPjcNqsBMyam2kFaf1iqu2XYjir0XrtVyKkP8QxWd0JaS&#10;XqB2Igh28PoPqE5LDwhNmEnoMmgaLVXiQGzm+W9snlrhVOJC4qC7yIT/D1Z+Oj65L56F4Q4GamAi&#10;ge4R5DckbbLeYTHFRE2xQIqORIfGd/FLFBhdJG1PFz3VEJikw1U+X67X5JLkWyxvblbLKHh2ve08&#10;hg8KOhaNknvqV6pAHB8xjKHnkJgMwej6QRuTNn5f3RvPjoJ6e/c+vhP6L2HGsj6Wsl6O3P4Kkafn&#10;JYhYwk5gO6ZK6FOYsZNGoyxRoDBUA9N11JIIxJMK6hNJ3NOUlRy/H4RXnJmPltoYR/Js+LNRnQ0f&#10;zD2kwY18Lbw7BGh00uWKOxVA85GUnWY5DuDP+xR1/eO2PwAAAP//AwBQSwMEFAAGAAgAAAAhALcb&#10;+nrfAAAACgEAAA8AAABkcnMvZG93bnJldi54bWxMj0FuwjAQRfeVuIM1SN0VhyqFJI2D2qKqi0pI&#10;pT2AiYckIh6ntoFw+w6rsvyarzfvl6vR9uKEPnSOFMxnCQik2pmOGgU/3+8PGYgQNRndO0IFFwyw&#10;qiZ3pS6MO9MXnraxEQyhUGgFbYxDIWWoW7Q6zNyAxLe981ZHjr6Rxuszw20vH5NkIa3uiD+0esC3&#10;FuvD9miZkn4sn9a431wO8XVdf/rfPG60UvfT8eUZRMQx/pfhqs/qULHTzh3JBNFzTucpVxWk+RLE&#10;tZBkGY/ZKcjyBciqlLcTqj8AAAD//wMAUEsBAi0AFAAGAAgAAAAhALaDOJL+AAAA4QEAABMAAAAA&#10;AAAAAAAAAAAAAAAAAFtDb250ZW50X1R5cGVzXS54bWxQSwECLQAUAAYACAAAACEAOP0h/9YAAACU&#10;AQAACwAAAAAAAAAAAAAAAAAvAQAAX3JlbHMvLnJlbHNQSwECLQAUAAYACAAAACEABhLT8tEBAAC5&#10;AwAADgAAAAAAAAAAAAAAAAAuAgAAZHJzL2Uyb0RvYy54bWxQSwECLQAUAAYACAAAACEAtxv6et8A&#10;AAAKAQAADwAAAAAAAAAAAAAAAAArBAAAZHJzL2Rvd25yZXYueG1sUEsFBgAAAAAEAAQA8wAAADcF&#10;AAAAAA==&#10;" fillcolor="#bebebe" strokeweight=".16931mm">
                <v:path arrowok="t"/>
                <v:textbox inset="0,0,0,0">
                  <w:txbxContent>
                    <w:p w14:paraId="6A06E712" w14:textId="77777777" w:rsidR="0086164E" w:rsidRDefault="0086164E" w:rsidP="0086164E">
                      <w:pPr>
                        <w:tabs>
                          <w:tab w:val="left" w:pos="468"/>
                        </w:tabs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Carlito" w:hAnsi="Carlito"/>
                          <w:b/>
                          <w:color w:val="000000"/>
                          <w:spacing w:val="-5"/>
                          <w:sz w:val="20"/>
                        </w:rPr>
                        <w:t>2.</w:t>
                      </w:r>
                      <w:r>
                        <w:rPr>
                          <w:rFonts w:ascii="Carlito" w:hAnsi="Carlito"/>
                          <w:b/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OPIS</w:t>
                      </w:r>
                      <w:r>
                        <w:rPr>
                          <w:b/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PRZEDMIOTU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97E4E9" w14:textId="77777777" w:rsidR="0086164E" w:rsidRPr="00603619" w:rsidRDefault="0086164E" w:rsidP="00DC64B2">
      <w:pPr>
        <w:widowControl w:val="0"/>
        <w:suppressAutoHyphens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</w:p>
    <w:p w14:paraId="0F35AD77" w14:textId="77777777" w:rsidR="0086164E" w:rsidRPr="00603619" w:rsidRDefault="0086164E" w:rsidP="0086164E">
      <w:pPr>
        <w:widowControl w:val="0"/>
        <w:numPr>
          <w:ilvl w:val="1"/>
          <w:numId w:val="34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Przedmiotem zamówienia jest dostawa odczynników diagnostycznych i bakteriologicznych dla potrzeb Szpitala Specjalistycznego Nr 2 w Bytomiu.</w:t>
      </w:r>
      <w:r w:rsidRPr="00603619">
        <w:rPr>
          <w:rFonts w:eastAsia="Arial" w:cs="Arial"/>
          <w:b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Przedmiot zamówienia został podzielony na części jak niżej: (1 -21). </w:t>
      </w:r>
    </w:p>
    <w:tbl>
      <w:tblPr>
        <w:tblW w:w="8647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5"/>
        <w:gridCol w:w="2552"/>
      </w:tblGrid>
      <w:tr w:rsidR="0086164E" w:rsidRPr="00603619" w14:paraId="1B05CECD" w14:textId="77777777" w:rsidTr="00DC64B2">
        <w:trPr>
          <w:trHeight w:val="600"/>
        </w:trPr>
        <w:tc>
          <w:tcPr>
            <w:tcW w:w="6095" w:type="dxa"/>
            <w:shd w:val="clear" w:color="FFFFCC" w:fill="FFFFFF"/>
            <w:noWrap/>
            <w:vAlign w:val="center"/>
            <w:hideMark/>
          </w:tcPr>
          <w:p w14:paraId="194C7A83" w14:textId="77777777" w:rsidR="0086164E" w:rsidRPr="00603619" w:rsidRDefault="0086164E" w:rsidP="0086164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Pakiet:</w:t>
            </w:r>
          </w:p>
        </w:tc>
        <w:tc>
          <w:tcPr>
            <w:tcW w:w="2552" w:type="dxa"/>
            <w:shd w:val="clear" w:color="FFFFCC" w:fill="FFFFFF"/>
            <w:vAlign w:val="center"/>
            <w:hideMark/>
          </w:tcPr>
          <w:p w14:paraId="2604A39F" w14:textId="77777777" w:rsidR="0086164E" w:rsidRPr="00603619" w:rsidRDefault="0086164E" w:rsidP="0086164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CPV</w:t>
            </w:r>
          </w:p>
        </w:tc>
      </w:tr>
      <w:tr w:rsidR="0086164E" w:rsidRPr="00603619" w14:paraId="5B11D79A" w14:textId="77777777" w:rsidTr="00DC64B2">
        <w:trPr>
          <w:trHeight w:val="468"/>
        </w:trPr>
        <w:tc>
          <w:tcPr>
            <w:tcW w:w="6095" w:type="dxa"/>
            <w:shd w:val="clear" w:color="auto" w:fill="auto"/>
            <w:vAlign w:val="center"/>
            <w:hideMark/>
          </w:tcPr>
          <w:p w14:paraId="48DB3F40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Pakiet nr 1 Odczynniki i materiały zużywalne do analizatora </w:t>
            </w:r>
            <w:proofErr w:type="spellStart"/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rkz</w:t>
            </w:r>
            <w:proofErr w:type="spellEnd"/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Radiometer</w:t>
            </w:r>
            <w:proofErr w:type="spellEnd"/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 ABL90 FLEX Plus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E165D9B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33696500-0</w:t>
            </w:r>
          </w:p>
        </w:tc>
      </w:tr>
      <w:tr w:rsidR="0086164E" w:rsidRPr="00603619" w14:paraId="2C8F0E57" w14:textId="77777777" w:rsidTr="00DC64B2">
        <w:trPr>
          <w:trHeight w:val="262"/>
        </w:trPr>
        <w:tc>
          <w:tcPr>
            <w:tcW w:w="6095" w:type="dxa"/>
            <w:shd w:val="clear" w:color="auto" w:fill="auto"/>
            <w:vAlign w:val="center"/>
            <w:hideMark/>
          </w:tcPr>
          <w:p w14:paraId="5689160C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2 Środki uzależniające - testy do badania moczu.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641FA1CC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33696200-7</w:t>
            </w:r>
          </w:p>
        </w:tc>
      </w:tr>
      <w:tr w:rsidR="0086164E" w:rsidRPr="00603619" w14:paraId="2CFEF587" w14:textId="77777777" w:rsidTr="00DC64B2">
        <w:trPr>
          <w:trHeight w:val="280"/>
        </w:trPr>
        <w:tc>
          <w:tcPr>
            <w:tcW w:w="6095" w:type="dxa"/>
            <w:shd w:val="clear" w:color="auto" w:fill="auto"/>
            <w:vAlign w:val="center"/>
            <w:hideMark/>
          </w:tcPr>
          <w:p w14:paraId="0725E36B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Pakiet nr 3 Testy </w:t>
            </w:r>
            <w:proofErr w:type="spellStart"/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ureazowe</w:t>
            </w:r>
            <w:proofErr w:type="spellEnd"/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5392421B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  <w:tr w:rsidR="0086164E" w:rsidRPr="00603619" w14:paraId="36BEC50D" w14:textId="77777777" w:rsidTr="00DC64B2">
        <w:trPr>
          <w:trHeight w:val="270"/>
        </w:trPr>
        <w:tc>
          <w:tcPr>
            <w:tcW w:w="6095" w:type="dxa"/>
            <w:shd w:val="clear" w:color="auto" w:fill="auto"/>
            <w:vAlign w:val="center"/>
            <w:hideMark/>
          </w:tcPr>
          <w:p w14:paraId="4C1E0F37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4 Testy alergologiczne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383A7C49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33696600-1</w:t>
            </w:r>
          </w:p>
        </w:tc>
      </w:tr>
      <w:tr w:rsidR="0086164E" w:rsidRPr="00603619" w14:paraId="0356EC90" w14:textId="77777777" w:rsidTr="00DC64B2">
        <w:trPr>
          <w:trHeight w:val="274"/>
        </w:trPr>
        <w:tc>
          <w:tcPr>
            <w:tcW w:w="6095" w:type="dxa"/>
            <w:shd w:val="clear" w:color="auto" w:fill="auto"/>
            <w:vAlign w:val="center"/>
            <w:hideMark/>
          </w:tcPr>
          <w:p w14:paraId="4F9A56F8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5 Odczynniki diagnostyczne do analityki ogólnej oraz barwniki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6F073A5D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3369500-0, 33696200-7</w:t>
            </w:r>
          </w:p>
        </w:tc>
      </w:tr>
      <w:tr w:rsidR="0086164E" w:rsidRPr="00603619" w14:paraId="1EF9BD72" w14:textId="77777777" w:rsidTr="00DC64B2">
        <w:trPr>
          <w:trHeight w:val="278"/>
        </w:trPr>
        <w:tc>
          <w:tcPr>
            <w:tcW w:w="6095" w:type="dxa"/>
            <w:shd w:val="clear" w:color="auto" w:fill="auto"/>
            <w:vAlign w:val="center"/>
            <w:hideMark/>
          </w:tcPr>
          <w:p w14:paraId="38BDFDA5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6  Odczynniki do oznaczania kwasów żółciowych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6BB878A8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33696200-7</w:t>
            </w:r>
          </w:p>
        </w:tc>
      </w:tr>
      <w:tr w:rsidR="0086164E" w:rsidRPr="00603619" w14:paraId="0ADECABA" w14:textId="77777777" w:rsidTr="00DC64B2">
        <w:trPr>
          <w:trHeight w:val="268"/>
        </w:trPr>
        <w:tc>
          <w:tcPr>
            <w:tcW w:w="6095" w:type="dxa"/>
            <w:shd w:val="clear" w:color="auto" w:fill="auto"/>
            <w:vAlign w:val="center"/>
            <w:hideMark/>
          </w:tcPr>
          <w:p w14:paraId="6DE56DFE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7  Utrwalacz do preparatów cytologicznych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5B9903A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33696500-0</w:t>
            </w:r>
          </w:p>
        </w:tc>
      </w:tr>
      <w:tr w:rsidR="0086164E" w:rsidRPr="00603619" w14:paraId="3934DE5B" w14:textId="77777777" w:rsidTr="00DC64B2">
        <w:trPr>
          <w:trHeight w:val="144"/>
        </w:trPr>
        <w:tc>
          <w:tcPr>
            <w:tcW w:w="6095" w:type="dxa"/>
            <w:shd w:val="clear" w:color="auto" w:fill="auto"/>
            <w:noWrap/>
            <w:vAlign w:val="bottom"/>
            <w:hideMark/>
          </w:tcPr>
          <w:p w14:paraId="20140A41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Pakiet nr 8 Odczynniki chemiczne 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14:paraId="3BDA1A6F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color w:val="000000"/>
                <w:kern w:val="0"/>
                <w:sz w:val="18"/>
                <w:szCs w:val="18"/>
                <w:lang w:eastAsia="pl-PL"/>
              </w:rPr>
              <w:t>33696300-8</w:t>
            </w:r>
          </w:p>
        </w:tc>
      </w:tr>
      <w:tr w:rsidR="0086164E" w:rsidRPr="00603619" w14:paraId="5AFE97A3" w14:textId="77777777" w:rsidTr="00DC64B2">
        <w:trPr>
          <w:trHeight w:val="190"/>
        </w:trPr>
        <w:tc>
          <w:tcPr>
            <w:tcW w:w="6095" w:type="dxa"/>
            <w:shd w:val="clear" w:color="auto" w:fill="auto"/>
            <w:vAlign w:val="center"/>
            <w:hideMark/>
          </w:tcPr>
          <w:p w14:paraId="3C430E38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9 Odczynniki do badań histopatologicznych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738546EB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09221200-6</w:t>
            </w:r>
          </w:p>
        </w:tc>
      </w:tr>
      <w:tr w:rsidR="0086164E" w:rsidRPr="00603619" w14:paraId="737E73A5" w14:textId="77777777" w:rsidTr="00DC64B2">
        <w:trPr>
          <w:trHeight w:val="266"/>
        </w:trPr>
        <w:tc>
          <w:tcPr>
            <w:tcW w:w="6095" w:type="dxa"/>
            <w:shd w:val="clear" w:color="auto" w:fill="auto"/>
            <w:vAlign w:val="center"/>
            <w:hideMark/>
          </w:tcPr>
          <w:p w14:paraId="740C2233" w14:textId="33B3B0F8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Pakiet nr 10 Środek do łączenia próbek histologicznych 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10890481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  <w:tr w:rsidR="0086164E" w:rsidRPr="00603619" w14:paraId="79F00984" w14:textId="77777777" w:rsidTr="00DC64B2">
        <w:trPr>
          <w:trHeight w:val="254"/>
        </w:trPr>
        <w:tc>
          <w:tcPr>
            <w:tcW w:w="6095" w:type="dxa"/>
            <w:shd w:val="clear" w:color="auto" w:fill="auto"/>
            <w:vAlign w:val="center"/>
            <w:hideMark/>
          </w:tcPr>
          <w:p w14:paraId="55277647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11 Odczynniki i barwniki do badań histopatologicznych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65F16D03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33696500-0</w:t>
            </w:r>
          </w:p>
        </w:tc>
      </w:tr>
      <w:tr w:rsidR="0086164E" w:rsidRPr="00603619" w14:paraId="6D44596E" w14:textId="77777777" w:rsidTr="00DC64B2">
        <w:trPr>
          <w:trHeight w:val="272"/>
        </w:trPr>
        <w:tc>
          <w:tcPr>
            <w:tcW w:w="6095" w:type="dxa"/>
            <w:shd w:val="clear" w:color="auto" w:fill="auto"/>
            <w:vAlign w:val="center"/>
            <w:hideMark/>
          </w:tcPr>
          <w:p w14:paraId="08AA0FB5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12 Odczynniki do barwienia preparatów metodą PAPANICOLAU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7F2944E1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33696500-0</w:t>
            </w:r>
          </w:p>
        </w:tc>
      </w:tr>
      <w:tr w:rsidR="0086164E" w:rsidRPr="00603619" w14:paraId="01DC1D2C" w14:textId="77777777" w:rsidTr="00DC64B2">
        <w:trPr>
          <w:trHeight w:val="535"/>
        </w:trPr>
        <w:tc>
          <w:tcPr>
            <w:tcW w:w="6095" w:type="dxa"/>
            <w:shd w:val="clear" w:color="auto" w:fill="auto"/>
            <w:vAlign w:val="center"/>
            <w:hideMark/>
          </w:tcPr>
          <w:p w14:paraId="7227CE2A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pakiet nr 13 Szczepy wzorcowe do kontroli </w:t>
            </w:r>
            <w:proofErr w:type="spellStart"/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lekowrażliwości</w:t>
            </w:r>
            <w:proofErr w:type="spellEnd"/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 wraz z podłożami agarowymi dla bakterii i grzybów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7C1D0F2D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  <w:tr w:rsidR="0086164E" w:rsidRPr="00603619" w14:paraId="4698A52C" w14:textId="77777777" w:rsidTr="00DC64B2">
        <w:trPr>
          <w:trHeight w:val="263"/>
        </w:trPr>
        <w:tc>
          <w:tcPr>
            <w:tcW w:w="6095" w:type="dxa"/>
            <w:shd w:val="clear" w:color="auto" w:fill="auto"/>
            <w:vAlign w:val="center"/>
            <w:hideMark/>
          </w:tcPr>
          <w:p w14:paraId="7457E325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14 Podłoża płynne do diagnostyki mikrobiologicznej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6AB1EB31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  <w:tr w:rsidR="0086164E" w:rsidRPr="00603619" w14:paraId="5702065C" w14:textId="77777777" w:rsidTr="00DC64B2">
        <w:trPr>
          <w:trHeight w:val="276"/>
        </w:trPr>
        <w:tc>
          <w:tcPr>
            <w:tcW w:w="6095" w:type="dxa"/>
            <w:shd w:val="clear" w:color="auto" w:fill="auto"/>
            <w:vAlign w:val="center"/>
            <w:hideMark/>
          </w:tcPr>
          <w:p w14:paraId="690551D0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Pakiet nr 15 Szybki testy diagnostyczne 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0C2087AF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  <w:tr w:rsidR="0086164E" w:rsidRPr="00603619" w14:paraId="17A81296" w14:textId="77777777" w:rsidTr="00DC64B2">
        <w:trPr>
          <w:trHeight w:val="267"/>
        </w:trPr>
        <w:tc>
          <w:tcPr>
            <w:tcW w:w="6095" w:type="dxa"/>
            <w:shd w:val="clear" w:color="auto" w:fill="auto"/>
            <w:vAlign w:val="center"/>
            <w:hideMark/>
          </w:tcPr>
          <w:p w14:paraId="03BAE3B2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16 Krążki diagnostyczne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33BDE933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color w:val="000000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  <w:tr w:rsidR="0086164E" w:rsidRPr="00603619" w14:paraId="53CB2F04" w14:textId="77777777" w:rsidTr="00DC64B2">
        <w:trPr>
          <w:trHeight w:val="271"/>
        </w:trPr>
        <w:tc>
          <w:tcPr>
            <w:tcW w:w="6095" w:type="dxa"/>
            <w:shd w:val="clear" w:color="auto" w:fill="auto"/>
            <w:vAlign w:val="center"/>
            <w:hideMark/>
          </w:tcPr>
          <w:p w14:paraId="25DDBBCB" w14:textId="62960ACC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lastRenderedPageBreak/>
              <w:t>Pakiet nr 17 Testy d</w:t>
            </w:r>
            <w:r w:rsidR="00DC64B2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o</w:t>
            </w: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 xml:space="preserve"> diagnostyki mikrobiologicznej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67A102B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color w:val="000000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  <w:tr w:rsidR="0086164E" w:rsidRPr="00603619" w14:paraId="2DA8B9D4" w14:textId="77777777" w:rsidTr="00DC64B2">
        <w:trPr>
          <w:trHeight w:val="282"/>
        </w:trPr>
        <w:tc>
          <w:tcPr>
            <w:tcW w:w="6095" w:type="dxa"/>
            <w:shd w:val="clear" w:color="auto" w:fill="auto"/>
            <w:vAlign w:val="center"/>
            <w:hideMark/>
          </w:tcPr>
          <w:p w14:paraId="34D78DC9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  <w:t>Pakiet nr 18 Odczynniki do badań cytochemicznych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C672FFC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3369500-0</w:t>
            </w:r>
          </w:p>
        </w:tc>
      </w:tr>
      <w:tr w:rsidR="0086164E" w:rsidRPr="00603619" w14:paraId="296E7F16" w14:textId="77777777" w:rsidTr="00DC64B2">
        <w:trPr>
          <w:trHeight w:val="711"/>
        </w:trPr>
        <w:tc>
          <w:tcPr>
            <w:tcW w:w="6095" w:type="dxa"/>
            <w:shd w:val="clear" w:color="auto" w:fill="auto"/>
            <w:hideMark/>
          </w:tcPr>
          <w:p w14:paraId="3CEDC758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 xml:space="preserve">Pakiet nr 19 Dostawa odczynników i materiałów dodatkowych/ zużywalnych do aparatu do identyfikacji drobnoustrojów metodą </w:t>
            </w:r>
            <w:proofErr w:type="spellStart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>spektomerii</w:t>
            </w:r>
            <w:proofErr w:type="spellEnd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 xml:space="preserve"> mas </w:t>
            </w:r>
            <w:proofErr w:type="spellStart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>Mlaldi</w:t>
            </w:r>
            <w:proofErr w:type="spellEnd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>Biotyper</w:t>
            </w:r>
            <w:proofErr w:type="spellEnd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>Sirus</w:t>
            </w:r>
            <w:proofErr w:type="spellEnd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 xml:space="preserve"> wraz z pięciem aparatu do sieci Lis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09053FD5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  <w:tr w:rsidR="0086164E" w:rsidRPr="00603619" w14:paraId="4C424560" w14:textId="77777777" w:rsidTr="00DC64B2">
        <w:trPr>
          <w:trHeight w:val="634"/>
        </w:trPr>
        <w:tc>
          <w:tcPr>
            <w:tcW w:w="6095" w:type="dxa"/>
            <w:shd w:val="clear" w:color="auto" w:fill="auto"/>
            <w:hideMark/>
          </w:tcPr>
          <w:p w14:paraId="0F0E2505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 xml:space="preserve">Pakiet nr 20 Dostawa odczynników i materiałów dodatkowych do identyfikacji bakterii, wirusów, grzybów na aparacie </w:t>
            </w:r>
            <w:proofErr w:type="spellStart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>Biofire</w:t>
            </w:r>
            <w:proofErr w:type="spellEnd"/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 xml:space="preserve"> - pakiet na 24 m/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2CAEE2DF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  <w:tr w:rsidR="0086164E" w:rsidRPr="00603619" w14:paraId="31E6E0EB" w14:textId="77777777" w:rsidTr="00DC64B2">
        <w:trPr>
          <w:trHeight w:val="278"/>
        </w:trPr>
        <w:tc>
          <w:tcPr>
            <w:tcW w:w="6095" w:type="dxa"/>
            <w:shd w:val="clear" w:color="auto" w:fill="auto"/>
            <w:hideMark/>
          </w:tcPr>
          <w:p w14:paraId="256C4ED7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Arial"/>
                <w:b/>
                <w:bCs/>
                <w:kern w:val="0"/>
                <w:sz w:val="18"/>
                <w:szCs w:val="18"/>
              </w:rPr>
              <w:t>Pakiet nr 21 Serologia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14:paraId="47195536" w14:textId="77777777" w:rsidR="0086164E" w:rsidRPr="00603619" w:rsidRDefault="0086164E" w:rsidP="0086164E">
            <w:pPr>
              <w:spacing w:after="0" w:line="240" w:lineRule="auto"/>
              <w:rPr>
                <w:rFonts w:eastAsia="Times New Roman"/>
                <w:kern w:val="0"/>
                <w:sz w:val="18"/>
                <w:szCs w:val="18"/>
                <w:lang w:eastAsia="pl-PL"/>
              </w:rPr>
            </w:pPr>
            <w:r w:rsidRPr="00603619">
              <w:rPr>
                <w:rFonts w:eastAsia="Times New Roman"/>
                <w:kern w:val="0"/>
                <w:sz w:val="18"/>
                <w:szCs w:val="18"/>
                <w:lang w:eastAsia="pl-PL"/>
              </w:rPr>
              <w:t>33694000-1</w:t>
            </w:r>
          </w:p>
        </w:tc>
      </w:tr>
    </w:tbl>
    <w:p w14:paraId="5ED100A2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720"/>
        <w:jc w:val="both"/>
        <w:rPr>
          <w:rFonts w:eastAsia="Arial" w:cs="Arial"/>
          <w:color w:val="FF0000"/>
          <w:kern w:val="0"/>
          <w:sz w:val="18"/>
          <w:szCs w:val="18"/>
        </w:rPr>
      </w:pPr>
    </w:p>
    <w:p w14:paraId="13123706" w14:textId="77777777" w:rsidR="0086164E" w:rsidRPr="00603619" w:rsidRDefault="0086164E" w:rsidP="0086164E">
      <w:pPr>
        <w:widowControl w:val="0"/>
        <w:numPr>
          <w:ilvl w:val="1"/>
          <w:numId w:val="34"/>
        </w:numPr>
        <w:suppressAutoHyphens/>
        <w:autoSpaceDE w:val="0"/>
        <w:autoSpaceDN w:val="0"/>
        <w:spacing w:after="0" w:line="276" w:lineRule="auto"/>
        <w:jc w:val="both"/>
        <w:rPr>
          <w:rFonts w:eastAsia="Times New Roman" w:cs="Arial"/>
          <w:color w:val="FF0000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/>
          <w:bCs/>
          <w:kern w:val="0"/>
          <w:sz w:val="18"/>
          <w:szCs w:val="18"/>
          <w:lang w:eastAsia="ar-SA"/>
        </w:rPr>
        <w:t>Szczegółowy opis przedmiotu zamówienia zawiera załącznik nr 4 do SWZ – formularz asortymentowo-cenowy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>, w którym Zamawiający opisał szczegółowo rodzaj i ilość odczynników oraz wymagania dot. dostawy aparatów analitycznych oraz pozostałego osprzętowania laboratoryjnego.</w:t>
      </w:r>
    </w:p>
    <w:p w14:paraId="3CD59CE6" w14:textId="77777777" w:rsidR="0086164E" w:rsidRPr="00603619" w:rsidRDefault="0086164E" w:rsidP="0086164E">
      <w:pPr>
        <w:widowControl w:val="0"/>
        <w:numPr>
          <w:ilvl w:val="1"/>
          <w:numId w:val="34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Przedmiot zamówienia zamieszczony w ofercie winien posiadać dopuszczenia do stosowania w placówkach służby zdrowia oraz spełniać wymagania zasadnicze. </w:t>
      </w:r>
      <w:r w:rsidRPr="00603619">
        <w:rPr>
          <w:rFonts w:eastAsia="Arial" w:cs="Arial"/>
          <w:color w:val="000000"/>
          <w:kern w:val="0"/>
          <w:sz w:val="18"/>
          <w:szCs w:val="18"/>
        </w:rPr>
        <w:t>W zależności od rodzaju oferowanego przedmiotu zamówienia, Zamawiający może wymagać dostarczenia</w:t>
      </w:r>
      <w:r w:rsidRPr="00603619">
        <w:rPr>
          <w:rFonts w:eastAsia="Arial" w:cs="Arial"/>
          <w:kern w:val="0"/>
          <w:sz w:val="18"/>
          <w:szCs w:val="18"/>
        </w:rPr>
        <w:t xml:space="preserve"> dokumentów określonych w ustawie z dnia 7 kwietnia 2022 r. o wyrobach medycznych (Dz.U. 2024 poz. 1620), Ustawy z dnia 6 września 2001 r. – Prawo farmaceutyczne (Dz.U. z 2024 r. poz. 686) oraz w ustawie o Urzędzie Rejestracji Produktów Leczniczych, Wyrobów Medycznych i Produktów Biobójczych z dnia 18 marca 2011 r. (Dz.U. z 2023 r. poz. 1223).</w:t>
      </w:r>
    </w:p>
    <w:p w14:paraId="69F0F47A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720" w:hanging="1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 odniesieniu do wyrobów medycznych Zamawiający wymaga, aby Wykonawca przez cały okres obowiązywania umowy dysponował i na każde żądanie Zamawiającego przedłożył następujące dokumenty: </w:t>
      </w:r>
    </w:p>
    <w:p w14:paraId="5BDFCCC0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a) Opisy, foldery, ulotki lub dokumentacja techniczna w języku polskim potwierdzające wymagane w opisie przedmiotu zamówienia parametry;</w:t>
      </w:r>
    </w:p>
    <w:p w14:paraId="33BED930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b) Powiadomienie/Zgłoszenie lub Wpis do Rejestru Wyrobów Medycznych potwierdzający, że oferowany przedmiot zamówienia sklasyfikowany jest jako wyrób medyczny i jest dopuszczony do obrotu i używania w służbie zdrowia na terenie kraju zgodnie z ustawą o wyrobach medycznych z dnia 7 kwietnia 2022r (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t.j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. Dz. U. z 2024 r., poz. 1620 z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późn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. zm.), z uwzględnieniem przez Zamawiającego okresu przejściowego zgodnie z zapisem ustawy z dnia 7 kwietnia 2022r. o wyrobach medycznych. Zamawiający dopuszcza posiadanie oświadczenia wykonawcy lub dokumentu równoważnego potwierdzającego rejestrację wyrobu medycznego w Bazie Wyrobów Medycznych URPL.</w:t>
      </w:r>
    </w:p>
    <w:p w14:paraId="3B9ECE72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c) W przypadku zaoferowania wyrobu medycznego klasy i włączonego do obrotu przed 26.05.2021 r.:</w:t>
      </w:r>
    </w:p>
    <w:p w14:paraId="5662B43E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Deklaracja zgodności EC (WE) sporządzona przez producenta lub upoważnionego przedstawiciela producenta, poświadczająca zgodność oferowanego wyrobu z Dyrektywą 93/42/EWG z dnia 14 czerwca 1993r., dotycząca wyrobów medycznych klasy I, które zostały dopuszczone do obrotu przez producenta przed dniem 26.05.2021r.</w:t>
      </w:r>
    </w:p>
    <w:p w14:paraId="23A99DA5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 związku z powyższym Zamawiający uprawniony jest do żądania oświadczenia lub równoważnego dokumentu potwierdzającego fakt włączenia wyrobu medycznego klasy I do obrotu przed 26.05.2021r. </w:t>
      </w:r>
    </w:p>
    <w:p w14:paraId="3D1184BB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d)  w przypadku zaoferowania wyrobu medycznego klasy i zgodnie z MDR:</w:t>
      </w:r>
    </w:p>
    <w:p w14:paraId="70D0E645" w14:textId="112C243D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Deklaracja Zgodności, wystawiona przez producenta lub upoważnionego przedstawiciela producenta, poświadczająca zgodność oferowanych wyrobów z wymaganiami rozporządzenia nr 2017/745 z dnia 5 kwietnia 2017 r. w sprawie wyrobów medycznych, wraz ze wszystkimi niezbędnymi załącznikami potwierdzającymi przynależność Deklaracji Zgodności do oferowanych wyrobów medycznych. </w:t>
      </w:r>
    </w:p>
    <w:p w14:paraId="191ECD5F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e)  w przypadku zaoferowania wyrobu medycznego klasy I podlegającego reklasyfikacji do klasy wyższej zgodnie z MDD:</w:t>
      </w:r>
    </w:p>
    <w:p w14:paraId="4DB962FE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Deklaracja zgodności EC (WE) sporządzona przez producenta lub upoważnionego przedstawiciela producenta, poświadczająca zgodność oferowanego wyrobu z Dyrektywą 93/42/EWG z dnia 14 czerwca 1993r., dotyczącą wyrobów medycznych klasy I. W związku z powyższym Zamawiający uprawniony jest do żądania oświadczenia lub równoważnego dokumentu potwierdzającego fakt podlegania wyrobu medycznego reklasyfikacji do klasy wyższej. </w:t>
      </w:r>
    </w:p>
    <w:p w14:paraId="5C178DED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f) w przypadku zaoferowania wyrobu medycznego klasy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Is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, Im, Ir,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IIa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,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IIb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 oraz III:</w:t>
      </w:r>
    </w:p>
    <w:p w14:paraId="0EACAD45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a) Deklaracja zgodności oferowanych wyrobów, wystawiona przez producenta lub autoryzowanego przedstawiciela, poświadczająca zgodność wyrobów z wymaganiami dyrektywy nr 93/42/EWG z dnia 14 </w:t>
      </w:r>
      <w:r w:rsidRPr="00603619">
        <w:rPr>
          <w:rFonts w:eastAsia="Arial" w:cs="Arial"/>
          <w:kern w:val="0"/>
          <w:sz w:val="18"/>
          <w:szCs w:val="18"/>
        </w:rPr>
        <w:lastRenderedPageBreak/>
        <w:t>czerwca 1993r., lub deklaracja zgodności, wystawiona przez producenta lub upoważnionego przedstawiciela producenta, poświadczająca zgodność oferowanych wyrobów z wymaganiami rozporządzenia nr 2017/745 z dnia 5 kwietnia 2017 r., zawierająca numery katalogowe wyrobu, z uwzględnieniem wymogów Rozporządzenia nr 2017/745;</w:t>
      </w:r>
    </w:p>
    <w:p w14:paraId="117FE053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b) Certyfikat wystawiony przez jednostkę notyfikowaną zgodnie z wymaganiami dyrektywy Rady 93/42/EWG z dnia 14 czerwca 1993r., dla wyrobów medycznych objętych okresem przejściowym lub wymaganiami rozporządzenia nr 2017/745 z dnia 5 kwietnia 2017r.</w:t>
      </w:r>
    </w:p>
    <w:p w14:paraId="71CD82BA" w14:textId="77777777" w:rsidR="0086164E" w:rsidRPr="00603619" w:rsidRDefault="0086164E" w:rsidP="0086164E">
      <w:pPr>
        <w:widowControl w:val="0"/>
        <w:numPr>
          <w:ilvl w:val="1"/>
          <w:numId w:val="34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przypadku, gdy opisany w SWZ przedmiot zamówienia nie został sklasyfikowany jako wyrób medyczny i zgodnie z dyrektywami europejskimi i ustawą o wyrobach medycznych nie jest objęty deklaracjami zgodności i nie podlega żadnemu wpisowi do rejestru Zamawiający wymaga jedynie złożenia stosownego oświadczenia.</w:t>
      </w:r>
    </w:p>
    <w:p w14:paraId="741D0AB6" w14:textId="77777777" w:rsidR="0086164E" w:rsidRPr="00603619" w:rsidRDefault="0086164E" w:rsidP="0086164E">
      <w:pPr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 informuje, że w przypadku wątpliwości co do oceny oferty, wezwie Wykonawcę, którego oferta zdobędzie najwyższą liczbę punktów do jej uzupełnienia.</w:t>
      </w:r>
    </w:p>
    <w:p w14:paraId="1930CCC0" w14:textId="7E7C382A" w:rsidR="0086164E" w:rsidRPr="00603619" w:rsidRDefault="0086164E" w:rsidP="0005206F">
      <w:p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eastAsia="Arial" w:cs="Arial"/>
          <w:color w:val="000000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30927C4F" wp14:editId="02D69E1C">
                <wp:simplePos x="0" y="0"/>
                <wp:positionH relativeFrom="page">
                  <wp:posOffset>739140</wp:posOffset>
                </wp:positionH>
                <wp:positionV relativeFrom="paragraph">
                  <wp:posOffset>80010</wp:posOffset>
                </wp:positionV>
                <wp:extent cx="6175375" cy="178435"/>
                <wp:effectExtent l="0" t="0" r="0" b="0"/>
                <wp:wrapTopAndBottom/>
                <wp:docPr id="2084977670" name="Pole tekstow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DB834B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3.</w:t>
                            </w:r>
                            <w:r>
                              <w:rPr>
                                <w:color w:val="000000"/>
                                <w:spacing w:val="33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WYNAGRODZENIE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WYKONAWCY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27C4F" id="Pole tekstowe 47" o:spid="_x0000_s1028" type="#_x0000_t202" style="position:absolute;left:0;text-align:left;margin-left:58.2pt;margin-top:6.3pt;width:486.25pt;height:14.05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i160wEAALkDAAAOAAAAZHJzL2Uyb0RvYy54bWysU9uO0zAQfUfiHyy/06Rdul2ipit2yyKk&#10;1YK08AGO4zQWjsd43Cb9e8ZO2nJ9QSSSM7aPj+ecmaxvh86wg/KowZZ8Pss5U1ZCre2u5F8+P7y6&#10;4QyDsLUwYFXJjwr57ebli3XvCrWAFkytPCMSi0XvSt6G4IosQ9mqTuAMnLK02YDvRKCp32W1Fz2x&#10;dyZb5Pl11oOvnQepEGl1O27yTeJvGiXDx6ZBFZgpOeUW0ujTWMUx26xFsfPCtVpOaYh/yKIT2tKl&#10;Z6qtCILtvf6NqtPSA0ITZhK6DJpGS5U0kJp5/oua51Y4lbSQOejONuH/o5VPh2f3ybMw3MFABUwi&#10;0D2C/IrkTdY7LCZM9BQLJHQUOjS+i1+SwOggeXs8+6mGwCQtXs9Xy6vVkjNJe/PVzeurZTQ8u5x2&#10;HsN7BR2LQck91StlIA6PGEboCRIvQzC6ftDGpInfVffGs4Og2t69i+/E/hPMWNZTKvmb5ajtrxR5&#10;ev5EEVPYCmzHqxL7BDN28mi0JRoUhmpgui75ImLiSgX1kSzuqctKjt/2wivOzAdLZYwteQr8KahO&#10;gQ/mHlLjRr0W3u4DNDr5cuGdEqD+SM5OvRwb8Md5Ql3+uM13AAAA//8DAFBLAwQUAAYACAAAACEA&#10;PUpnat8AAAAKAQAADwAAAGRycy9kb3ducmV2LnhtbEyPwW7CMAyG75P2DpGRdhsJqCulNEXb0LTD&#10;JKSxPUBoTFvROF0ToLz9zGm7+Zd/ff5crEfXiTMOofWkYTZVIJAqb1uqNXx/vT1mIEI0ZE3nCTVc&#10;McC6vL8rTG79hT7xvIu1YAiF3GhoYuxzKUPVoDNh6nsk3h384EzkONTSDubCcNfJuVKpdKYlvtCY&#10;Hl8brI67k2NK8r542uBhez3Gl031Mfws49Zo/TAZn1cgIo7xrww3fVaHkp32/kQ2iI7zLE24ysM8&#10;BXErqCxbgthrSNQCZFnI/y+UvwAAAP//AwBQSwECLQAUAAYACAAAACEAtoM4kv4AAADhAQAAEwAA&#10;AAAAAAAAAAAAAAAAAAAAW0NvbnRlbnRfVHlwZXNdLnhtbFBLAQItABQABgAIAAAAIQA4/SH/1gAA&#10;AJQBAAALAAAAAAAAAAAAAAAAAC8BAABfcmVscy8ucmVsc1BLAQItABQABgAIAAAAIQAYSi160wEA&#10;ALkDAAAOAAAAAAAAAAAAAAAAAC4CAABkcnMvZTJvRG9jLnhtbFBLAQItABQABgAIAAAAIQA9Smdq&#10;3wAAAAoBAAAPAAAAAAAAAAAAAAAAAC0EAABkcnMvZG93bnJldi54bWxQSwUGAAAAAAQABADzAAAA&#10;OQUAAAAA&#10;" fillcolor="#bebebe" strokeweight=".16931mm">
                <v:path arrowok="t"/>
                <v:textbox inset="0,0,0,0">
                  <w:txbxContent>
                    <w:p w14:paraId="25DB834B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3.</w:t>
                      </w:r>
                      <w:r>
                        <w:rPr>
                          <w:color w:val="000000"/>
                          <w:spacing w:val="33"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WYNAGRODZENIE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WYKONAWCY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603619">
        <w:rPr>
          <w:rFonts w:eastAsia="Arial" w:cs="Arial"/>
          <w:color w:val="000000"/>
          <w:kern w:val="0"/>
          <w:sz w:val="18"/>
          <w:szCs w:val="18"/>
        </w:rPr>
        <w:t xml:space="preserve">3.1. Wysokość wynagrodzenia ustala się na podstawie złożonej przez wykonawcę oferty – </w:t>
      </w:r>
      <w:r w:rsidRPr="00603619">
        <w:rPr>
          <w:rFonts w:eastAsia="Arial" w:cs="Arial"/>
          <w:b/>
          <w:bCs/>
          <w:color w:val="000000"/>
          <w:kern w:val="0"/>
          <w:sz w:val="18"/>
          <w:szCs w:val="18"/>
        </w:rPr>
        <w:t>załącznik nr 1 do SWZ</w:t>
      </w:r>
      <w:r w:rsidRPr="00603619">
        <w:rPr>
          <w:rFonts w:eastAsia="Arial" w:cs="Arial"/>
          <w:color w:val="000000"/>
          <w:kern w:val="0"/>
          <w:sz w:val="18"/>
          <w:szCs w:val="18"/>
        </w:rPr>
        <w:t xml:space="preserve"> oraz formularza asortymentowo-cenowego </w:t>
      </w:r>
      <w:r w:rsidRPr="00603619">
        <w:rPr>
          <w:rFonts w:eastAsia="Arial" w:cs="Arial"/>
          <w:b/>
          <w:bCs/>
          <w:color w:val="000000"/>
          <w:kern w:val="0"/>
          <w:sz w:val="18"/>
          <w:szCs w:val="18"/>
        </w:rPr>
        <w:t>załącznik nr 4 do SWZ</w:t>
      </w:r>
      <w:r w:rsidRPr="00603619">
        <w:rPr>
          <w:rFonts w:eastAsia="Arial" w:cs="Arial"/>
          <w:color w:val="000000"/>
          <w:kern w:val="0"/>
          <w:sz w:val="18"/>
          <w:szCs w:val="18"/>
        </w:rPr>
        <w:t>. Zapłata wynagrodzenia przez Zamawiającego za określony SWZ oraz załącznikach do SWZ przedmiot zamówienia nastąpi na wskazany rachunek bankowy wykonawcy, terminie 30 dni od dnia otrzymania faktury.</w:t>
      </w:r>
    </w:p>
    <w:p w14:paraId="002B9322" w14:textId="77777777" w:rsidR="0086164E" w:rsidRDefault="0086164E" w:rsidP="0005206F">
      <w:p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eastAsia="Arial" w:cs="Arial"/>
          <w:color w:val="000000"/>
          <w:kern w:val="0"/>
          <w:sz w:val="18"/>
          <w:szCs w:val="18"/>
        </w:rPr>
      </w:pPr>
      <w:r w:rsidRPr="00603619">
        <w:rPr>
          <w:rFonts w:eastAsia="Arial" w:cs="Arial"/>
          <w:color w:val="000000"/>
          <w:kern w:val="0"/>
          <w:sz w:val="18"/>
          <w:szCs w:val="18"/>
        </w:rPr>
        <w:t xml:space="preserve">3.2. W okresie trwania umowy ceny jednostkowe asortymentu oraz cena ogółem są stałe i nie mogą się zmienić, za wyjątkiem przypadków opisanych w projektowanych postanowieniach umowy w sprawie zamówienia wzór umowy stanowi </w:t>
      </w:r>
      <w:r w:rsidRPr="00603619">
        <w:rPr>
          <w:rFonts w:eastAsia="Arial" w:cs="Arial"/>
          <w:b/>
          <w:bCs/>
          <w:color w:val="000000"/>
          <w:kern w:val="0"/>
          <w:sz w:val="18"/>
          <w:szCs w:val="18"/>
        </w:rPr>
        <w:t>załącznik nr 3 do SWZ</w:t>
      </w:r>
      <w:r w:rsidRPr="00603619">
        <w:rPr>
          <w:rFonts w:eastAsia="Arial" w:cs="Arial"/>
          <w:color w:val="000000"/>
          <w:kern w:val="0"/>
          <w:sz w:val="18"/>
          <w:szCs w:val="18"/>
        </w:rPr>
        <w:t xml:space="preserve">. </w:t>
      </w:r>
    </w:p>
    <w:p w14:paraId="492B9FA8" w14:textId="77777777" w:rsidR="0005206F" w:rsidRDefault="0005206F" w:rsidP="0005206F">
      <w:p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eastAsia="Arial" w:cs="Arial"/>
          <w:color w:val="000000"/>
          <w:kern w:val="0"/>
          <w:sz w:val="18"/>
          <w:szCs w:val="18"/>
        </w:rPr>
      </w:pPr>
    </w:p>
    <w:p w14:paraId="3E11BE71" w14:textId="390F30F9" w:rsidR="0086164E" w:rsidRPr="0005206F" w:rsidRDefault="0086164E" w:rsidP="00A40AD1">
      <w:pPr>
        <w:pStyle w:val="Akapitzlist"/>
        <w:numPr>
          <w:ilvl w:val="1"/>
          <w:numId w:val="17"/>
        </w:numPr>
        <w:autoSpaceDE w:val="0"/>
        <w:autoSpaceDN w:val="0"/>
        <w:adjustRightInd w:val="0"/>
        <w:spacing w:after="0" w:line="276" w:lineRule="auto"/>
        <w:ind w:left="851"/>
        <w:jc w:val="both"/>
        <w:rPr>
          <w:rFonts w:eastAsia="Arial" w:cs="Arial"/>
          <w:color w:val="FF0000"/>
          <w:kern w:val="0"/>
          <w:sz w:val="18"/>
          <w:szCs w:val="18"/>
        </w:rPr>
      </w:pPr>
      <w:r w:rsidRPr="00603619">
        <w:rPr>
          <w:noProof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2EEFBB1" wp14:editId="454C7EA3">
                <wp:simplePos x="0" y="0"/>
                <wp:positionH relativeFrom="page">
                  <wp:posOffset>739140</wp:posOffset>
                </wp:positionH>
                <wp:positionV relativeFrom="paragraph">
                  <wp:posOffset>41275</wp:posOffset>
                </wp:positionV>
                <wp:extent cx="6175375" cy="661670"/>
                <wp:effectExtent l="0" t="0" r="0" b="5080"/>
                <wp:wrapTopAndBottom/>
                <wp:docPr id="1853987488" name="Pole tekstow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66167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48A158" w14:textId="77777777" w:rsidR="0086164E" w:rsidRDefault="0086164E" w:rsidP="0086164E">
                            <w:pPr>
                              <w:spacing w:before="16"/>
                              <w:ind w:left="468" w:right="106" w:hanging="361"/>
                              <w:jc w:val="both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4.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INFORMACJA NA TEMAT CZĘŚCI ZAMÓWIENIA, MOŻLIWOŚCI SKŁADANIA OFERT CZĘŚCIOWYCH, OFERT WARIANTOWYCH, PRZEWIDYWANEGO ZAMÓWIENIA POLEGAJĄCEGO NA </w:t>
                            </w:r>
                            <w:r w:rsidRPr="00CE1AED">
                              <w:rPr>
                                <w:b/>
                                <w:sz w:val="20"/>
                              </w:rPr>
                              <w:t>POWTÓRZENIU PODOBNYCH DOSTAW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EFBB1" id="Pole tekstowe 45" o:spid="_x0000_s1029" type="#_x0000_t202" style="position:absolute;left:0;text-align:left;margin-left:58.2pt;margin-top:3.25pt;width:486.25pt;height:52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mGV1AEAALkDAAAOAAAAZHJzL2Uyb0RvYy54bWysU9tu2zAMfR+wfxD0vthpEWcz4hRrsw4D&#10;inVA2w+QZTkWJouaqMTO349SnGTXl2E2IFMidchzSK9uxt6wvfKowVZ8Pss5U1ZCo+224i/P92/e&#10;coZB2EYYsKriB4X8Zv361WpwpbqCDkyjPCMQi+XgKt6F4MosQ9mpXuAMnLLkbMH3ItDWb7PGi4HQ&#10;e5Nd5XmRDeAb50EqRDrdHJ18nfDbVsnw2LaoAjMVp9pCWn1a67hm65Uot164TsupDPEPVfRCW0p6&#10;htqIINjO69+gei09ILRhJqHPoG21VIkDsZnnv7B56oRTiQuJg+4sE/4/WPl5/+S+eBbGWxipgYkE&#10;ugeQX5G0yQaH5RQTNcUSKToSHVvfxy9RYHSRtD2c9VRjYJIOi/lycb1ccCbJVxTzYpkEzy63ncfw&#10;UUHPolFxT/1KFYj9A4aYX5SnkJgMwejmXhuTNn5b3xnP9oJ6e/shvrGddOWnMGPZQNnzd4sjt79C&#10;5On5E0QsYSOwO6ZK6FOYsZNGR1miQGGsR6abil/HmHhSQ3MgiQeasorjt53wijPzyVIb40ieDH8y&#10;6pPhg7mDNLiRr4X3uwCtTrpccKcCaD4S92mW4wD+uE9Rlz9u/R0AAP//AwBQSwMEFAAGAAgAAAAh&#10;ADEKm93eAAAACgEAAA8AAABkcnMvZG93bnJldi54bWxMj0FuwjAQRfeVegdrKnVXbCoIIY2D2qKq&#10;CySk0h7AxEMSEY/T2EC4fScruvz6X2/e5KvBteKMfWg8aZhOFAik0tuGKg0/3x9PKYgQDVnTekIN&#10;VwywKu7vcpNZf6EvPO9iJRhCITMa6hi7TMpQ1uhMmPgOibuD752JHPtK2t5cGO5a+axUIp1piC/U&#10;psP3Gsvj7uSYMvtczNd42F6P8W1dbvrfZdwarR8fhtcXEBGHeBvDqM/qULDT3p/IBtFyniYznmpI&#10;5iDGXqXpEsR+bNQCZJHL/y8UfwAAAP//AwBQSwECLQAUAAYACAAAACEAtoM4kv4AAADhAQAAEwAA&#10;AAAAAAAAAAAAAAAAAAAAW0NvbnRlbnRfVHlwZXNdLnhtbFBLAQItABQABgAIAAAAIQA4/SH/1gAA&#10;AJQBAAALAAAAAAAAAAAAAAAAAC8BAABfcmVscy8ucmVsc1BLAQItABQABgAIAAAAIQBdxmGV1AEA&#10;ALkDAAAOAAAAAAAAAAAAAAAAAC4CAABkcnMvZTJvRG9jLnhtbFBLAQItABQABgAIAAAAIQAxCpvd&#10;3gAAAAoBAAAPAAAAAAAAAAAAAAAAAC4EAABkcnMvZG93bnJldi54bWxQSwUGAAAAAAQABADzAAAA&#10;OQUAAAAA&#10;" fillcolor="#bebebe" strokeweight=".16931mm">
                <v:path arrowok="t"/>
                <v:textbox inset="0,0,0,0">
                  <w:txbxContent>
                    <w:p w14:paraId="7148A158" w14:textId="77777777" w:rsidR="0086164E" w:rsidRDefault="0086164E" w:rsidP="0086164E">
                      <w:pPr>
                        <w:spacing w:before="16"/>
                        <w:ind w:left="468" w:right="106" w:hanging="361"/>
                        <w:jc w:val="both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 xml:space="preserve">4.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INFORMACJA NA TEMAT CZĘŚCI ZAMÓWIENIA, MOŻLIWOŚCI SKŁADANIA OFERT CZĘŚCIOWYCH, OFERT WARIANTOWYCH, PRZEWIDYWANEGO ZAMÓWIENIA POLEGAJĄCEGO NA </w:t>
                      </w:r>
                      <w:r w:rsidRPr="00CE1AED">
                        <w:rPr>
                          <w:b/>
                          <w:sz w:val="20"/>
                        </w:rPr>
                        <w:t>POWTÓRZENIU PODOBNYCH DOSTAW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05206F">
        <w:rPr>
          <w:rFonts w:eastAsia="Arial" w:cs="Arial"/>
          <w:kern w:val="0"/>
          <w:sz w:val="18"/>
          <w:szCs w:val="18"/>
        </w:rPr>
        <w:t xml:space="preserve">Zamawiający dopuszcza możliwość składania ofert </w:t>
      </w:r>
      <w:r w:rsidRPr="0005206F">
        <w:rPr>
          <w:rFonts w:eastAsia="Arial" w:cs="Arial"/>
          <w:spacing w:val="-2"/>
          <w:kern w:val="0"/>
          <w:sz w:val="18"/>
          <w:szCs w:val="18"/>
        </w:rPr>
        <w:t xml:space="preserve">częściowych w odniesieniu do jednej, kilku lub </w:t>
      </w:r>
      <w:r w:rsidRPr="0005206F">
        <w:rPr>
          <w:rFonts w:eastAsia="Arial" w:cs="Arial"/>
          <w:b/>
          <w:bCs/>
          <w:spacing w:val="-2"/>
          <w:kern w:val="0"/>
          <w:sz w:val="18"/>
          <w:szCs w:val="18"/>
        </w:rPr>
        <w:t>wszystkich (1- 21)</w:t>
      </w:r>
      <w:r w:rsidRPr="0005206F">
        <w:rPr>
          <w:rFonts w:eastAsia="Arial" w:cs="Arial"/>
          <w:color w:val="FF0000"/>
          <w:spacing w:val="-2"/>
          <w:kern w:val="0"/>
          <w:sz w:val="18"/>
          <w:szCs w:val="18"/>
        </w:rPr>
        <w:t xml:space="preserve"> </w:t>
      </w:r>
      <w:r w:rsidRPr="0005206F">
        <w:rPr>
          <w:rFonts w:eastAsia="Arial" w:cs="Arial"/>
          <w:spacing w:val="-2"/>
          <w:kern w:val="0"/>
          <w:sz w:val="18"/>
          <w:szCs w:val="18"/>
        </w:rPr>
        <w:t xml:space="preserve">części zamówienia. </w:t>
      </w:r>
    </w:p>
    <w:p w14:paraId="49C3D1E3" w14:textId="77777777" w:rsidR="0086164E" w:rsidRPr="00603619" w:rsidRDefault="0086164E" w:rsidP="00A40AD1">
      <w:pPr>
        <w:widowControl w:val="0"/>
        <w:numPr>
          <w:ilvl w:val="1"/>
          <w:numId w:val="17"/>
        </w:numPr>
        <w:tabs>
          <w:tab w:val="left" w:pos="701"/>
          <w:tab w:val="left" w:pos="704"/>
        </w:tabs>
        <w:autoSpaceDE w:val="0"/>
        <w:autoSpaceDN w:val="0"/>
        <w:spacing w:after="0" w:line="276" w:lineRule="auto"/>
        <w:ind w:left="851" w:right="24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Wykonawca może złożyć tylko jedną ofertę w odniesieniu do każdej oddzielnej części zamówienia, o które się ubiega (nie można mieć statusu wykonawcy w więcej niż jednej ofercie na daną część zamówienia). Ewentualnie złożenie przez tego samego wykonawcę dla danej części zamówienia większej liczby ofert niż jedna, będzie równoważne z obowiązkiem zamawiającego odrzucenia wszystkich ofert takiego wykonawcy, jako niezgodnych z ustawą (art. 226. ust. 1 pkt. 3 </w:t>
      </w:r>
      <w:proofErr w:type="spellStart"/>
      <w:r w:rsidRPr="00603619">
        <w:rPr>
          <w:rFonts w:eastAsia="Arial" w:cs="Arial"/>
          <w:spacing w:val="-2"/>
          <w:kern w:val="0"/>
          <w:sz w:val="18"/>
          <w:szCs w:val="18"/>
        </w:rPr>
        <w:t>uPzp</w:t>
      </w:r>
      <w:proofErr w:type="spellEnd"/>
      <w:r w:rsidRPr="00603619">
        <w:rPr>
          <w:rFonts w:eastAsia="Arial" w:cs="Arial"/>
          <w:spacing w:val="-2"/>
          <w:kern w:val="0"/>
          <w:sz w:val="18"/>
          <w:szCs w:val="18"/>
        </w:rPr>
        <w:t>).</w:t>
      </w:r>
    </w:p>
    <w:p w14:paraId="7857CD53" w14:textId="77777777" w:rsidR="0086164E" w:rsidRPr="00603619" w:rsidRDefault="0086164E" w:rsidP="00A40AD1">
      <w:pPr>
        <w:widowControl w:val="0"/>
        <w:numPr>
          <w:ilvl w:val="1"/>
          <w:numId w:val="17"/>
        </w:numPr>
        <w:tabs>
          <w:tab w:val="left" w:pos="706"/>
        </w:tabs>
        <w:autoSpaceDE w:val="0"/>
        <w:autoSpaceDN w:val="0"/>
        <w:spacing w:after="0" w:line="276" w:lineRule="auto"/>
        <w:ind w:left="851" w:hanging="43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dopuszcza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możliwości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złożenia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oferty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wariantowej.</w:t>
      </w:r>
    </w:p>
    <w:p w14:paraId="5B6CDD84" w14:textId="77777777" w:rsidR="0086164E" w:rsidRPr="00603619" w:rsidRDefault="0086164E" w:rsidP="00A40AD1">
      <w:pPr>
        <w:widowControl w:val="0"/>
        <w:numPr>
          <w:ilvl w:val="1"/>
          <w:numId w:val="17"/>
        </w:numPr>
        <w:suppressAutoHyphens/>
        <w:autoSpaceDE w:val="0"/>
        <w:autoSpaceDN w:val="0"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 nie przewiduje udzielania zamówień na dodatkowe dostawy, których celem jest zwiększenie bieżących dostaw, o których mowa w art. 214 ust. 1 pkt 8 „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uPzp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”</w:t>
      </w:r>
    </w:p>
    <w:p w14:paraId="59127978" w14:textId="02C7E2DB" w:rsidR="0086164E" w:rsidRPr="00603619" w:rsidRDefault="0086164E" w:rsidP="004D3837">
      <w:pPr>
        <w:widowControl w:val="0"/>
        <w:numPr>
          <w:ilvl w:val="1"/>
          <w:numId w:val="35"/>
        </w:numPr>
        <w:suppressAutoHyphens/>
        <w:autoSpaceDE w:val="0"/>
        <w:autoSpaceDN w:val="0"/>
        <w:spacing w:after="0" w:line="276" w:lineRule="auto"/>
        <w:ind w:left="851" w:right="229" w:hanging="42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68553AF9" wp14:editId="27FA31A8">
                <wp:simplePos x="0" y="0"/>
                <wp:positionH relativeFrom="page">
                  <wp:posOffset>739140</wp:posOffset>
                </wp:positionH>
                <wp:positionV relativeFrom="paragraph">
                  <wp:posOffset>81915</wp:posOffset>
                </wp:positionV>
                <wp:extent cx="6175375" cy="177165"/>
                <wp:effectExtent l="0" t="0" r="0" b="0"/>
                <wp:wrapTopAndBottom/>
                <wp:docPr id="1785598140" name="Pole tekstow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716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62A9A7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5.</w:t>
                            </w:r>
                            <w:r>
                              <w:rPr>
                                <w:color w:val="000000"/>
                                <w:spacing w:val="35"/>
                                <w:sz w:val="20"/>
                              </w:rPr>
                              <w:t xml:space="preserve">  </w:t>
                            </w:r>
                            <w:r w:rsidRPr="003128F1">
                              <w:rPr>
                                <w:b/>
                                <w:sz w:val="20"/>
                              </w:rPr>
                              <w:t>TERMIN</w:t>
                            </w:r>
                            <w:r w:rsidRPr="003128F1"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3128F1">
                              <w:rPr>
                                <w:b/>
                                <w:sz w:val="20"/>
                              </w:rPr>
                              <w:t>WYKONANIA</w:t>
                            </w:r>
                            <w:r w:rsidRPr="003128F1"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3128F1">
                              <w:rPr>
                                <w:b/>
                                <w:spacing w:val="-2"/>
                                <w:sz w:val="20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53AF9" id="Pole tekstowe 43" o:spid="_x0000_s1030" type="#_x0000_t202" style="position:absolute;left:0;text-align:left;margin-left:58.2pt;margin-top:6.45pt;width:486.25pt;height:13.95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QX00gEAALkDAAAOAAAAZHJzL2Uyb0RvYy54bWysU9uO0zAQfUfiHyy/06QLbdmo6Yrdsghp&#10;tSDt8gGO4zQWjsd43Cb9e8ZO2nJ9QSSSM7aPj+ecmaxvhs6wg/KowZZ8Pss5U1ZCre2u5F+e71+9&#10;5QyDsLUwYFXJjwr5zebli3XvCnUFLZhaeUYkFovelbwNwRVZhrJVncAZOGVpswHfiUBTv8tqL3pi&#10;70x2lefLrAdfOw9SIdLqdtzkm8TfNEqGT02DKjBTcsotpNGnsYpjtlmLYueFa7Wc0hD/kEUntKVL&#10;z1RbEQTbe/0bVaelB4QmzCR0GTSNlippIDXz/Bc1T61wKmkhc9CdbcL/RysfD0/us2dhuIWBCphE&#10;oHsA+RXJm6x3WEyY6CkWSOgodGh8F78kgdFB8vZ49lMNgUlaXM5Xi9erBWeS9uar1Xy5iIZnl9PO&#10;Y/igoGMxKLmneqUMxOEBwwg9QeJlCEbX99qYNPG76s54dhBU29v38Z3Yf4IZy3pKJb9ejNr+SpGn&#10;508UMYWtwHa8KrFPMGMnj0ZbokFhqAam65K/iZi4UkF9JIt76rKS47e98Ioz89FSGWNLngJ/CqpT&#10;4IO5g9S4Ua+Fd/sAjU6+XHinBKg/krNTL8cG/HGeUJc/bvMdAAD//wMAUEsDBBQABgAIAAAAIQBS&#10;GGzB3gAAAAoBAAAPAAAAZHJzL2Rvd25yZXYueG1sTI/BTsMwEETvSPyDtUjcqN0qlDTEqYAKcUCq&#10;ROEDtvE2iRrbwXbb9O/ZnuhtRvs0O1MuR9uLI4XYeadhOlEgyNXedK7R8PP9/pCDiAmdwd470nCm&#10;CMvq9qbEwviT+6LjJjWCQ1wsUEOb0lBIGeuWLMaJH8jxbeeDxcQ2NNIEPHG47eVMqbm02Dn+0OJA&#10;by3V+83Bckr28fS4ot36vE+vq/oz/C7SGrW+vxtfnkEkGtM/DJf6XB0q7rT1B2ei6NlP5xmjLGYL&#10;EBdA5TmrrYZM5SCrUl5PqP4AAAD//wMAUEsBAi0AFAAGAAgAAAAhALaDOJL+AAAA4QEAABMAAAAA&#10;AAAAAAAAAAAAAAAAAFtDb250ZW50X1R5cGVzXS54bWxQSwECLQAUAAYACAAAACEAOP0h/9YAAACU&#10;AQAACwAAAAAAAAAAAAAAAAAvAQAAX3JlbHMvLnJlbHNQSwECLQAUAAYACAAAACEAjkEF9NIBAAC5&#10;AwAADgAAAAAAAAAAAAAAAAAuAgAAZHJzL2Uyb0RvYy54bWxQSwECLQAUAAYACAAAACEAUhhswd4A&#10;AAAKAQAADwAAAAAAAAAAAAAAAAAsBAAAZHJzL2Rvd25yZXYueG1sUEsFBgAAAAAEAAQA8wAAADcF&#10;AAAAAA==&#10;" fillcolor="#bebebe" strokeweight=".16931mm">
                <v:path arrowok="t"/>
                <v:textbox inset="0,0,0,0">
                  <w:txbxContent>
                    <w:p w14:paraId="0A62A9A7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5.</w:t>
                      </w:r>
                      <w:r>
                        <w:rPr>
                          <w:color w:val="000000"/>
                          <w:spacing w:val="35"/>
                          <w:sz w:val="20"/>
                        </w:rPr>
                        <w:t xml:space="preserve">  </w:t>
                      </w:r>
                      <w:r w:rsidRPr="003128F1">
                        <w:rPr>
                          <w:b/>
                          <w:sz w:val="20"/>
                        </w:rPr>
                        <w:t>TERMIN</w:t>
                      </w:r>
                      <w:r w:rsidRPr="003128F1"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Pr="003128F1">
                        <w:rPr>
                          <w:b/>
                          <w:sz w:val="20"/>
                        </w:rPr>
                        <w:t>WYKONANIA</w:t>
                      </w:r>
                      <w:r w:rsidRPr="003128F1"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 w:rsidRPr="003128F1">
                        <w:rPr>
                          <w:b/>
                          <w:spacing w:val="-2"/>
                          <w:sz w:val="20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1" w:name="_Hlk185245223"/>
      <w:r w:rsidR="004D3837">
        <w:rPr>
          <w:rFonts w:eastAsia="Arial" w:cs="Arial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Umowa w sprawie realizacji zamówienia zostanie zawarta na </w:t>
      </w:r>
      <w:r w:rsidR="004D3837">
        <w:rPr>
          <w:rFonts w:eastAsia="Arial" w:cs="Arial"/>
          <w:kern w:val="0"/>
          <w:sz w:val="18"/>
          <w:szCs w:val="18"/>
        </w:rPr>
        <w:t>okres:</w:t>
      </w:r>
      <w:r w:rsidRPr="00603619">
        <w:rPr>
          <w:rFonts w:eastAsia="Arial" w:cs="Arial"/>
          <w:kern w:val="0"/>
          <w:sz w:val="18"/>
          <w:szCs w:val="18"/>
        </w:rPr>
        <w:t xml:space="preserve"> </w:t>
      </w:r>
    </w:p>
    <w:p w14:paraId="5DCA6D2C" w14:textId="17077F6B" w:rsidR="0086164E" w:rsidRPr="004D3837" w:rsidRDefault="004D3837" w:rsidP="004D3837">
      <w:pPr>
        <w:widowControl w:val="0"/>
        <w:tabs>
          <w:tab w:val="left" w:pos="701"/>
          <w:tab w:val="left" w:pos="704"/>
        </w:tabs>
        <w:autoSpaceDE w:val="0"/>
        <w:autoSpaceDN w:val="0"/>
        <w:spacing w:after="0" w:line="276" w:lineRule="auto"/>
        <w:ind w:left="851" w:right="231"/>
        <w:jc w:val="both"/>
        <w:rPr>
          <w:rFonts w:eastAsia="Arial" w:cs="Arial"/>
          <w:kern w:val="0"/>
          <w:sz w:val="18"/>
          <w:szCs w:val="18"/>
          <w:u w:val="single"/>
        </w:rPr>
      </w:pPr>
      <w:r>
        <w:rPr>
          <w:rFonts w:eastAsia="Arial" w:cs="Arial"/>
          <w:kern w:val="0"/>
          <w:sz w:val="18"/>
          <w:szCs w:val="18"/>
        </w:rPr>
        <w:t xml:space="preserve"> </w:t>
      </w:r>
      <w:r w:rsidR="0086164E" w:rsidRPr="004D3837">
        <w:rPr>
          <w:rFonts w:eastAsia="Arial" w:cs="Arial"/>
          <w:kern w:val="0"/>
          <w:sz w:val="18"/>
          <w:szCs w:val="18"/>
          <w:u w:val="single"/>
        </w:rPr>
        <w:t xml:space="preserve">dla </w:t>
      </w:r>
      <w:r w:rsidRPr="004D3837">
        <w:rPr>
          <w:rFonts w:eastAsia="Arial" w:cs="Arial"/>
          <w:kern w:val="0"/>
          <w:sz w:val="18"/>
          <w:szCs w:val="18"/>
          <w:u w:val="single"/>
        </w:rPr>
        <w:t>p</w:t>
      </w:r>
      <w:r w:rsidR="0086164E" w:rsidRPr="004D3837">
        <w:rPr>
          <w:rFonts w:eastAsia="Arial" w:cs="Arial"/>
          <w:kern w:val="0"/>
          <w:sz w:val="18"/>
          <w:szCs w:val="18"/>
          <w:u w:val="single"/>
        </w:rPr>
        <w:t>akiet</w:t>
      </w:r>
      <w:r w:rsidRPr="004D3837">
        <w:rPr>
          <w:rFonts w:eastAsia="Arial" w:cs="Arial"/>
          <w:kern w:val="0"/>
          <w:sz w:val="18"/>
          <w:szCs w:val="18"/>
          <w:u w:val="single"/>
        </w:rPr>
        <w:t>u</w:t>
      </w:r>
      <w:r w:rsidR="0086164E" w:rsidRPr="004D3837">
        <w:rPr>
          <w:rFonts w:eastAsia="Arial" w:cs="Arial"/>
          <w:kern w:val="0"/>
          <w:sz w:val="18"/>
          <w:szCs w:val="18"/>
          <w:u w:val="single"/>
        </w:rPr>
        <w:t>: 1 – 18 na okres 12 miesięcy,  od daty jej podpisania,</w:t>
      </w:r>
    </w:p>
    <w:p w14:paraId="39CB2786" w14:textId="5588DE49" w:rsidR="0086164E" w:rsidRPr="00603619" w:rsidRDefault="0086164E" w:rsidP="004D3837">
      <w:pPr>
        <w:widowControl w:val="0"/>
        <w:tabs>
          <w:tab w:val="left" w:pos="701"/>
          <w:tab w:val="left" w:pos="704"/>
        </w:tabs>
        <w:autoSpaceDE w:val="0"/>
        <w:autoSpaceDN w:val="0"/>
        <w:spacing w:after="0" w:line="276" w:lineRule="auto"/>
        <w:ind w:left="851"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  <w:u w:val="single"/>
        </w:rPr>
        <w:t>dla pakietu 19</w:t>
      </w:r>
      <w:r w:rsidR="004D3837" w:rsidRPr="004D3837">
        <w:rPr>
          <w:rFonts w:eastAsia="Arial" w:cs="Arial"/>
          <w:kern w:val="0"/>
          <w:sz w:val="18"/>
          <w:szCs w:val="18"/>
          <w:u w:val="single"/>
        </w:rPr>
        <w:t xml:space="preserve">, </w:t>
      </w:r>
      <w:r w:rsidRPr="004D3837">
        <w:rPr>
          <w:rFonts w:eastAsia="Arial" w:cs="Arial"/>
          <w:kern w:val="0"/>
          <w:sz w:val="18"/>
          <w:szCs w:val="18"/>
          <w:u w:val="single"/>
        </w:rPr>
        <w:t>20 – na okres 24 miesięcy, od daty jej podpisania</w:t>
      </w:r>
      <w:r w:rsidRPr="00603619">
        <w:rPr>
          <w:rFonts w:eastAsia="Arial" w:cs="Arial"/>
          <w:kern w:val="0"/>
          <w:sz w:val="18"/>
          <w:szCs w:val="18"/>
        </w:rPr>
        <w:t>,</w:t>
      </w:r>
    </w:p>
    <w:p w14:paraId="41B800CB" w14:textId="2D9D852E" w:rsidR="0086164E" w:rsidRPr="00603619" w:rsidRDefault="004D3837" w:rsidP="004D3837">
      <w:pPr>
        <w:widowControl w:val="0"/>
        <w:tabs>
          <w:tab w:val="left" w:pos="701"/>
          <w:tab w:val="left" w:pos="704"/>
        </w:tabs>
        <w:autoSpaceDE w:val="0"/>
        <w:autoSpaceDN w:val="0"/>
        <w:spacing w:after="0" w:line="276" w:lineRule="auto"/>
        <w:ind w:left="851" w:right="231"/>
        <w:jc w:val="both"/>
        <w:rPr>
          <w:rFonts w:eastAsia="Arial" w:cs="Arial"/>
          <w:kern w:val="0"/>
          <w:sz w:val="18"/>
          <w:szCs w:val="18"/>
        </w:rPr>
      </w:pPr>
      <w:r>
        <w:rPr>
          <w:rFonts w:eastAsia="Arial" w:cs="Arial"/>
          <w:kern w:val="0"/>
          <w:sz w:val="18"/>
          <w:szCs w:val="18"/>
        </w:rPr>
        <w:t xml:space="preserve"> </w:t>
      </w:r>
      <w:r w:rsidR="0086164E" w:rsidRPr="004D3837">
        <w:rPr>
          <w:rFonts w:eastAsia="Arial" w:cs="Arial"/>
          <w:kern w:val="0"/>
          <w:sz w:val="18"/>
          <w:szCs w:val="18"/>
          <w:u w:val="single"/>
        </w:rPr>
        <w:t xml:space="preserve">dla pakietu 21 – </w:t>
      </w:r>
      <w:r w:rsidRPr="004D3837">
        <w:rPr>
          <w:rFonts w:eastAsia="Arial" w:cs="Arial"/>
          <w:kern w:val="0"/>
          <w:sz w:val="18"/>
          <w:szCs w:val="18"/>
          <w:u w:val="single"/>
        </w:rPr>
        <w:t xml:space="preserve"> na okres </w:t>
      </w:r>
      <w:r w:rsidR="0086164E" w:rsidRPr="004D3837">
        <w:rPr>
          <w:rFonts w:eastAsia="Arial" w:cs="Arial"/>
          <w:kern w:val="0"/>
          <w:sz w:val="18"/>
          <w:szCs w:val="18"/>
          <w:u w:val="single"/>
        </w:rPr>
        <w:t>36 miesięcy, od daty jej podpisania</w:t>
      </w:r>
      <w:r w:rsidR="0086164E" w:rsidRPr="00603619">
        <w:rPr>
          <w:rFonts w:eastAsia="Arial" w:cs="Arial"/>
          <w:kern w:val="0"/>
          <w:sz w:val="18"/>
          <w:szCs w:val="18"/>
        </w:rPr>
        <w:t>,</w:t>
      </w:r>
    </w:p>
    <w:p w14:paraId="4B033FAA" w14:textId="77777777" w:rsidR="0086164E" w:rsidRPr="00603619" w:rsidRDefault="0086164E" w:rsidP="004D3837">
      <w:pPr>
        <w:widowControl w:val="0"/>
        <w:numPr>
          <w:ilvl w:val="1"/>
          <w:numId w:val="35"/>
        </w:numPr>
        <w:suppressAutoHyphens/>
        <w:autoSpaceDE w:val="0"/>
        <w:autoSpaceDN w:val="0"/>
        <w:spacing w:after="0" w:line="276" w:lineRule="auto"/>
        <w:ind w:left="851" w:right="229" w:hanging="425"/>
        <w:jc w:val="both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Dostawy będą realizowane systematycznie, zgodnie z bieżącym zapotrzebowaniem zgłoszonym przez    Zamawiającego.</w:t>
      </w:r>
    </w:p>
    <w:p w14:paraId="56AE4761" w14:textId="77777777" w:rsidR="0086164E" w:rsidRPr="00603619" w:rsidRDefault="0086164E" w:rsidP="004D3837">
      <w:pPr>
        <w:widowControl w:val="0"/>
        <w:numPr>
          <w:ilvl w:val="1"/>
          <w:numId w:val="35"/>
        </w:numPr>
        <w:suppressAutoHyphens/>
        <w:autoSpaceDE w:val="0"/>
        <w:autoSpaceDN w:val="0"/>
        <w:spacing w:after="0" w:line="276" w:lineRule="auto"/>
        <w:ind w:left="851" w:hanging="425"/>
        <w:jc w:val="both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Dostawy będą realizowane w czasie: maksymalnie do 5 </w:t>
      </w:r>
      <w:r w:rsidRPr="00603619">
        <w:rPr>
          <w:rFonts w:eastAsia="Times New Roman" w:cs="Arial"/>
          <w:color w:val="000000"/>
          <w:kern w:val="0"/>
          <w:sz w:val="18"/>
          <w:szCs w:val="18"/>
          <w:lang w:eastAsia="ar-SA"/>
        </w:rPr>
        <w:t>dni roboczych od chwili złożenia zamówienia przez Zamawiającego.</w:t>
      </w:r>
    </w:p>
    <w:p w14:paraId="76F54048" w14:textId="77777777" w:rsidR="0086164E" w:rsidRPr="00603619" w:rsidRDefault="0086164E" w:rsidP="004D3837">
      <w:pPr>
        <w:widowControl w:val="0"/>
        <w:numPr>
          <w:ilvl w:val="1"/>
          <w:numId w:val="35"/>
        </w:numPr>
        <w:suppressAutoHyphens/>
        <w:autoSpaceDE w:val="0"/>
        <w:autoSpaceDN w:val="0"/>
        <w:spacing w:after="0" w:line="276" w:lineRule="auto"/>
        <w:ind w:left="851" w:hanging="425"/>
        <w:jc w:val="both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Dostawa sprzętu analitycznego laboratoryjnego oraz sprzętu komputerowego i oprogramowania do 14 dni od daty podpisania umowy Zamontowanie, konfiguracja, uruchomienie i przeszkolenie personelu w obsłudze sprzętu laboratoryjnego oraz komputerowego do 14 dni  od daty podpisania umowy w ramach pakietu nr 19, 20,21. </w:t>
      </w:r>
    </w:p>
    <w:p w14:paraId="311D0216" w14:textId="77777777" w:rsidR="0086164E" w:rsidRPr="00603619" w:rsidRDefault="0086164E" w:rsidP="0086164E">
      <w:pPr>
        <w:widowControl w:val="0"/>
        <w:suppressAutoHyphens/>
        <w:spacing w:after="0" w:line="276" w:lineRule="auto"/>
        <w:jc w:val="both"/>
        <w:rPr>
          <w:rFonts w:eastAsia="Times New Roman" w:cs="Arial"/>
          <w:kern w:val="0"/>
          <w:sz w:val="18"/>
          <w:szCs w:val="18"/>
          <w:lang w:eastAsia="ar-SA"/>
        </w:rPr>
      </w:pPr>
    </w:p>
    <w:bookmarkEnd w:id="1"/>
    <w:p w14:paraId="40E5C322" w14:textId="2741843E" w:rsidR="0086164E" w:rsidRPr="00603619" w:rsidRDefault="0086164E" w:rsidP="0086164E">
      <w:pPr>
        <w:widowControl w:val="0"/>
        <w:autoSpaceDE w:val="0"/>
        <w:autoSpaceDN w:val="0"/>
        <w:spacing w:before="8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0" distR="0" simplePos="0" relativeHeight="251693056" behindDoc="1" locked="0" layoutInCell="1" allowOverlap="1" wp14:anchorId="4E8B460F" wp14:editId="5063FF2F">
                <wp:simplePos x="0" y="0"/>
                <wp:positionH relativeFrom="page">
                  <wp:posOffset>739140</wp:posOffset>
                </wp:positionH>
                <wp:positionV relativeFrom="paragraph">
                  <wp:posOffset>82550</wp:posOffset>
                </wp:positionV>
                <wp:extent cx="6175375" cy="325120"/>
                <wp:effectExtent l="0" t="0" r="0" b="0"/>
                <wp:wrapTopAndBottom/>
                <wp:docPr id="976530339" name="Pole tekstow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32512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1328BD" w14:textId="77777777" w:rsidR="0086164E" w:rsidRDefault="0086164E" w:rsidP="0086164E">
                            <w:pPr>
                              <w:spacing w:before="16"/>
                              <w:ind w:left="468" w:right="137" w:hanging="361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6.</w:t>
                            </w:r>
                            <w:r>
                              <w:rPr>
                                <w:color w:val="000000"/>
                                <w:spacing w:val="80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PROJEKTOWANE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POSTANOWIENIA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UMOWY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SPRAWIE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ZAMÓWIENIA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PUBLICZNEGO, KTÓRE ZOSTANĄ WPROWADZONE DO TREŚCI TEJ 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B460F" id="Pole tekstowe 41" o:spid="_x0000_s1031" type="#_x0000_t202" style="position:absolute;margin-left:58.2pt;margin-top:6.5pt;width:486.25pt;height:25.6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Y+S1AEAALkDAAAOAAAAZHJzL2Uyb0RvYy54bWysU9tu2zAMfR+wfxD0vthJkXYz4hRrsw4D&#10;inVAtw+QZSkWJouaqMTO349SnGTXl2E2IFMidchzSK9ux96yvQpowNV8Pis5U05Ca9y25l8+P7x6&#10;zRlG4VphwamaHxTy2/XLF6vBV2oBHdhWBUYgDqvB17yL0VdFgbJTvcAZeOXIqSH0ItI2bIs2iIHQ&#10;e1ssyvK6GCC0PoBUiHS6OTr5OuNrrWR80hpVZLbmVFvMa8hrk9ZivRLVNgjfGTmVIf6hil4YR0nP&#10;UBsRBdsF8xtUb2QABB1nEvoCtDZSZQ7EZl7+wua5E15lLiQO+rNM+P9g5cf9s/8UWBzvYKQGZhLo&#10;H0F+RdKmGDxWU0zSFCuk6ER01KFPX6LA6CJpezjrqcbIJB1ez2+WVzdLziT5rhbL+SILXlxu+4Dx&#10;vYKeJaPmgfqVKxD7R4wpv6hOISkZgjXtg7E2b8K2ubeB7QX19u5delM76cpPYdaxgUop3yyP3P4K&#10;UebnTxCphI3A7pgqo09h1k0aHWVJAsWxGZlpa75MMemkgfZAEg80ZTXHbzsRFGf2g6M2ppE8GeFk&#10;NCcjRHsPeXATXwdvdxG0ybpccKcCaD4y92mW0wD+uM9Rlz9u/R0AAP//AwBQSwMEFAAGAAgAAAAh&#10;AIGujsffAAAACgEAAA8AAABkcnMvZG93bnJldi54bWxMj8FOwzAQRO9I/IO1SNyo0xJCGuJUQIU4&#10;IFWi7Qe48TaJGq+D7bbp37M9wW1HO5p5Uy5G24sT+tA5UjCdJCCQamc6ahRsNx8POYgQNRndO0IF&#10;FwywqG5vSl0Yd6ZvPK1jIziEQqEVtDEOhZShbtHqMHEDEv/2zlsdWfpGGq/PHG57OUuSTFrdETe0&#10;esD3FuvD+mg5Jf18flrifnU5xLdl/eV/5nGllbq/G19fQEQc458ZrviMDhUz7dyRTBA962mWspWP&#10;R950NSR5PgexU5ClM5BVKf9PqH4BAAD//wMAUEsBAi0AFAAGAAgAAAAhALaDOJL+AAAA4QEAABMA&#10;AAAAAAAAAAAAAAAAAAAAAFtDb250ZW50X1R5cGVzXS54bWxQSwECLQAUAAYACAAAACEAOP0h/9YA&#10;AACUAQAACwAAAAAAAAAAAAAAAAAvAQAAX3JlbHMvLnJlbHNQSwECLQAUAAYACAAAACEAuT2PktQB&#10;AAC5AwAADgAAAAAAAAAAAAAAAAAuAgAAZHJzL2Uyb0RvYy54bWxQSwECLQAUAAYACAAAACEAga6O&#10;x98AAAAKAQAADwAAAAAAAAAAAAAAAAAuBAAAZHJzL2Rvd25yZXYueG1sUEsFBgAAAAAEAAQA8wAA&#10;ADoFAAAAAA==&#10;" fillcolor="#bebebe" strokeweight=".16931mm">
                <v:path arrowok="t"/>
                <v:textbox inset="0,0,0,0">
                  <w:txbxContent>
                    <w:p w14:paraId="061328BD" w14:textId="77777777" w:rsidR="0086164E" w:rsidRDefault="0086164E" w:rsidP="0086164E">
                      <w:pPr>
                        <w:spacing w:before="16"/>
                        <w:ind w:left="468" w:right="137" w:hanging="361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6.</w:t>
                      </w:r>
                      <w:r>
                        <w:rPr>
                          <w:color w:val="000000"/>
                          <w:spacing w:val="80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PROJEKTOWANE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POSTANOWIENIA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UMOWY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SPRAWIE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ZAMÓWIENIA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PUBLICZNEGO, KTÓRE ZOSTANĄ WPROWADZONE DO TREŚCI TEJ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B43D0C" w14:textId="77777777" w:rsidR="004D3837" w:rsidRDefault="0086164E" w:rsidP="00851E1A">
      <w:pPr>
        <w:widowControl w:val="0"/>
        <w:numPr>
          <w:ilvl w:val="1"/>
          <w:numId w:val="16"/>
        </w:numPr>
        <w:autoSpaceDE w:val="0"/>
        <w:autoSpaceDN w:val="0"/>
        <w:spacing w:after="0" w:line="276" w:lineRule="auto"/>
        <w:ind w:left="851" w:right="227" w:hanging="42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Projektowane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postanowienia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umowy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sprawie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publicznego,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zawiera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wzór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umowy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stanowiący załącznik nr 3  do SWZ.</w:t>
      </w:r>
    </w:p>
    <w:p w14:paraId="2E241FFD" w14:textId="3A83CF4B" w:rsidR="0086164E" w:rsidRPr="004D3837" w:rsidRDefault="0086164E" w:rsidP="00851E1A">
      <w:pPr>
        <w:widowControl w:val="0"/>
        <w:numPr>
          <w:ilvl w:val="1"/>
          <w:numId w:val="16"/>
        </w:numPr>
        <w:autoSpaceDE w:val="0"/>
        <w:autoSpaceDN w:val="0"/>
        <w:spacing w:after="0" w:line="276" w:lineRule="auto"/>
        <w:ind w:left="851" w:right="227" w:hanging="426"/>
        <w:jc w:val="both"/>
        <w:rPr>
          <w:rFonts w:eastAsia="Arial" w:cs="Arial"/>
          <w:kern w:val="0"/>
          <w:sz w:val="18"/>
          <w:szCs w:val="18"/>
        </w:rPr>
      </w:pPr>
      <w:r w:rsidRPr="004D3837">
        <w:rPr>
          <w:rFonts w:eastAsia="Arial" w:cs="Arial"/>
          <w:kern w:val="0"/>
          <w:sz w:val="18"/>
          <w:szCs w:val="18"/>
        </w:rPr>
        <w:t>Przed</w:t>
      </w:r>
      <w:r w:rsidRPr="004D3837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zawarciem</w:t>
      </w:r>
      <w:r w:rsidRPr="004D3837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umowy</w:t>
      </w:r>
      <w:r w:rsidRPr="004D3837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należy</w:t>
      </w:r>
      <w:r w:rsidRPr="004D3837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dopełnić</w:t>
      </w:r>
      <w:r w:rsidRPr="004D3837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formalności,</w:t>
      </w:r>
      <w:r w:rsidRPr="004D3837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które</w:t>
      </w:r>
      <w:r w:rsidRPr="004D3837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zostały</w:t>
      </w:r>
      <w:r w:rsidRPr="004D3837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wskazane</w:t>
      </w:r>
      <w:r w:rsidRPr="004D3837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w</w:t>
      </w:r>
      <w:r w:rsidRPr="004D3837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punkcie</w:t>
      </w:r>
      <w:r w:rsidRPr="004D3837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kern w:val="0"/>
          <w:sz w:val="18"/>
          <w:szCs w:val="18"/>
        </w:rPr>
        <w:t>21.5</w:t>
      </w:r>
      <w:r w:rsidRPr="004D3837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4D3837">
        <w:rPr>
          <w:rFonts w:eastAsia="Arial" w:cs="Arial"/>
          <w:spacing w:val="-4"/>
          <w:kern w:val="0"/>
          <w:sz w:val="18"/>
          <w:szCs w:val="18"/>
        </w:rPr>
        <w:t>SWZ.</w:t>
      </w:r>
    </w:p>
    <w:p w14:paraId="3AEC051A" w14:textId="5B90E54C" w:rsidR="0086164E" w:rsidRPr="00603619" w:rsidRDefault="0086164E" w:rsidP="0086164E">
      <w:pPr>
        <w:widowControl w:val="0"/>
        <w:autoSpaceDE w:val="0"/>
        <w:autoSpaceDN w:val="0"/>
        <w:spacing w:before="7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5D721F02" wp14:editId="2A495D66">
                <wp:simplePos x="0" y="0"/>
                <wp:positionH relativeFrom="page">
                  <wp:posOffset>739140</wp:posOffset>
                </wp:positionH>
                <wp:positionV relativeFrom="paragraph">
                  <wp:posOffset>81915</wp:posOffset>
                </wp:positionV>
                <wp:extent cx="6175375" cy="323215"/>
                <wp:effectExtent l="0" t="0" r="0" b="635"/>
                <wp:wrapTopAndBottom/>
                <wp:docPr id="1951773021" name="Pole tekstow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32321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0E8F90" w14:textId="77777777" w:rsidR="0086164E" w:rsidRDefault="0086164E" w:rsidP="0086164E">
                            <w:pPr>
                              <w:tabs>
                                <w:tab w:val="left" w:pos="2109"/>
                                <w:tab w:val="left" w:pos="3954"/>
                                <w:tab w:val="left" w:pos="4445"/>
                                <w:tab w:val="left" w:pos="6457"/>
                                <w:tab w:val="left" w:pos="7389"/>
                                <w:tab w:val="left" w:pos="8723"/>
                              </w:tabs>
                              <w:spacing w:before="16"/>
                              <w:ind w:left="468" w:right="111" w:hanging="361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7.</w:t>
                            </w:r>
                            <w:r>
                              <w:rPr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PRZESŁANKI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WYKLUCZENIA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0"/>
                              </w:rPr>
                              <w:t>Z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POSTĘPOWANIA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>ORAZ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WARUNKI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 xml:space="preserve">UDZIAŁU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 POSTĘPOWANIU.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21F02" id="Pole tekstowe 39" o:spid="_x0000_s1032" type="#_x0000_t202" style="position:absolute;margin-left:58.2pt;margin-top:6.45pt;width:486.25pt;height:25.45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mY20gEAALkDAAAOAAAAZHJzL2Uyb0RvYy54bWysU9uO2yAQfa/Uf0C8N3YSZbe14qy6m25V&#10;adWttLsfgDGOUTFDGRI7f98BO0mvL1VtCQ9wOMw5M17fDJ1hB+VRgy35fJZzpqyEWttdyV+e79+8&#10;5QyDsLUwYFXJjwr5zeb1q3XvCrWAFkytPCMSi0XvSt6G4IosQ9mqTuAMnLK02YDvRKCp32W1Fz2x&#10;dyZb5PlV1oOvnQepEGl1O27yTeJvGiXDY9OgCsyUnHILafRprOKYbdai2HnhWi2nNMQ/ZNEJbenS&#10;M9VWBMH2Xv9G1WnpAaEJMwldBk2jpUoaSM08/0XNUyucSlrIHHRnm/D/0crPhyf3xbMw3MJABUwi&#10;0D2A/IrkTdY7LCZM9BQLJHQUOjS+i1+SwOggeXs8+6mGwCQtXs2vV8vrFWeS9paL5WK+ioZnl9PO&#10;Y/iooGMxKLmneqUMxOEBwwg9QeJlCEbX99qYNPG76s54dhBU29sP8Z3Yf4IZy3pKJX+3GrX9lSJP&#10;z58oYgpbge14VWKfYMZOHo22RIPCUA1M13RlxMSVCuojWdxTl5Ucv+2FV5yZT5bKGFvyFPhTUJ0C&#10;H8wdpMaNei283wdodPLlwjslQP2RnJ16OTbgj/OEuvxxm+8AAAD//wMAUEsDBBQABgAIAAAAIQDl&#10;VAGK3gAAAAoBAAAPAAAAZHJzL2Rvd25yZXYueG1sTI/BTsMwEETvSPyDtUjcqNNSQhriVECFOCBV&#10;ovAB23ibRI3XIXbb9O/ZnuA2o32anSmWo+vUkYbQejYwnSSgiCtvW64NfH+93WWgQkS22HkmA2cK&#10;sCyvrwrMrT/xJx03sVYSwiFHA02Mfa51qBpyGCa+J5bbzg8Oo9ih1nbAk4S7Ts+SJNUOW5YPDfb0&#10;2lC13xycpMzfHx9WtFuf9/FlVX0MP4u4RmNub8bnJ1CRxvgHw6W+VIdSOm39gW1QnfhpOhdUxGwB&#10;6gIkWSZqayC9z0CXhf4/ofwFAAD//wMAUEsBAi0AFAAGAAgAAAAhALaDOJL+AAAA4QEAABMAAAAA&#10;AAAAAAAAAAAAAAAAAFtDb250ZW50X1R5cGVzXS54bWxQSwECLQAUAAYACAAAACEAOP0h/9YAAACU&#10;AQAACwAAAAAAAAAAAAAAAAAvAQAAX3JlbHMvLnJlbHNQSwECLQAUAAYACAAAACEAMYZmNtIBAAC5&#10;AwAADgAAAAAAAAAAAAAAAAAuAgAAZHJzL2Uyb0RvYy54bWxQSwECLQAUAAYACAAAACEA5VQBit4A&#10;AAAKAQAADwAAAAAAAAAAAAAAAAAsBAAAZHJzL2Rvd25yZXYueG1sUEsFBgAAAAAEAAQA8wAAADcF&#10;AAAAAA==&#10;" fillcolor="#bebebe" strokeweight=".16931mm">
                <v:path arrowok="t"/>
                <v:textbox inset="0,0,0,0">
                  <w:txbxContent>
                    <w:p w14:paraId="280E8F90" w14:textId="77777777" w:rsidR="0086164E" w:rsidRDefault="0086164E" w:rsidP="0086164E">
                      <w:pPr>
                        <w:tabs>
                          <w:tab w:val="left" w:pos="2109"/>
                          <w:tab w:val="left" w:pos="3954"/>
                          <w:tab w:val="left" w:pos="4445"/>
                          <w:tab w:val="left" w:pos="6457"/>
                          <w:tab w:val="left" w:pos="7389"/>
                          <w:tab w:val="left" w:pos="8723"/>
                        </w:tabs>
                        <w:spacing w:before="16"/>
                        <w:ind w:left="468" w:right="111" w:hanging="361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7.</w:t>
                      </w:r>
                      <w:r>
                        <w:rPr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PRZESŁANKI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WYKLUCZENIA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10"/>
                          <w:sz w:val="20"/>
                        </w:rPr>
                        <w:t>Z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POSTĘPOWANIA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>ORAZ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WARUNKI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 xml:space="preserve">UDZIAŁU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 POSTĘPOWANIU.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8C8845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276"/>
        <w:outlineLvl w:val="2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O</w:t>
      </w:r>
      <w:r w:rsidRPr="00603619">
        <w:rPr>
          <w:rFonts w:eastAsia="Arial" w:cs="Arial"/>
          <w:b/>
          <w:bCs/>
          <w:spacing w:val="-9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udzielenie</w:t>
      </w:r>
      <w:r w:rsidRPr="00603619">
        <w:rPr>
          <w:rFonts w:eastAsia="Arial" w:cs="Arial"/>
          <w:b/>
          <w:bCs/>
          <w:spacing w:val="-8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zamówienia</w:t>
      </w:r>
      <w:r w:rsidRPr="00603619">
        <w:rPr>
          <w:rFonts w:eastAsia="Arial" w:cs="Arial"/>
          <w:b/>
          <w:bCs/>
          <w:spacing w:val="-8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mogą</w:t>
      </w:r>
      <w:r w:rsidRPr="00603619">
        <w:rPr>
          <w:rFonts w:eastAsia="Arial" w:cs="Arial"/>
          <w:b/>
          <w:bCs/>
          <w:spacing w:val="-9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ubiegać</w:t>
      </w:r>
      <w:r w:rsidRPr="00603619">
        <w:rPr>
          <w:rFonts w:eastAsia="Arial" w:cs="Arial"/>
          <w:b/>
          <w:bCs/>
          <w:spacing w:val="-7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się</w:t>
      </w:r>
      <w:r w:rsidRPr="00603619">
        <w:rPr>
          <w:rFonts w:eastAsia="Arial" w:cs="Arial"/>
          <w:b/>
          <w:bCs/>
          <w:spacing w:val="-7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wykonawcy,</w:t>
      </w:r>
      <w:r w:rsidRPr="00603619">
        <w:rPr>
          <w:rFonts w:eastAsia="Arial" w:cs="Arial"/>
          <w:b/>
          <w:bCs/>
          <w:spacing w:val="-7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spacing w:val="-2"/>
          <w:kern w:val="0"/>
          <w:sz w:val="18"/>
          <w:szCs w:val="18"/>
          <w:u w:val="single"/>
        </w:rPr>
        <w:t>którzy:</w:t>
      </w:r>
    </w:p>
    <w:p w14:paraId="29548008" w14:textId="77777777" w:rsidR="0086164E" w:rsidRPr="00603619" w:rsidRDefault="0086164E" w:rsidP="0086164E">
      <w:pPr>
        <w:widowControl w:val="0"/>
        <w:numPr>
          <w:ilvl w:val="1"/>
          <w:numId w:val="15"/>
        </w:numPr>
        <w:tabs>
          <w:tab w:val="left" w:pos="706"/>
        </w:tabs>
        <w:autoSpaceDE w:val="0"/>
        <w:autoSpaceDN w:val="0"/>
        <w:spacing w:after="0" w:line="276" w:lineRule="auto"/>
        <w:ind w:left="706" w:hanging="430"/>
        <w:jc w:val="both"/>
        <w:rPr>
          <w:rFonts w:eastAsia="Arial" w:cs="Arial"/>
          <w:b/>
          <w:kern w:val="0"/>
          <w:sz w:val="18"/>
          <w:szCs w:val="18"/>
        </w:rPr>
      </w:pPr>
      <w:r w:rsidRPr="00603619">
        <w:rPr>
          <w:rFonts w:eastAsia="Arial" w:cs="Arial"/>
          <w:b/>
          <w:kern w:val="0"/>
          <w:sz w:val="18"/>
          <w:szCs w:val="18"/>
          <w:u w:val="single"/>
        </w:rPr>
        <w:t>nie</w:t>
      </w:r>
      <w:r w:rsidRPr="00603619">
        <w:rPr>
          <w:rFonts w:eastAsia="Arial" w:cs="Arial"/>
          <w:b/>
          <w:spacing w:val="-9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  <w:u w:val="single"/>
        </w:rPr>
        <w:t>podlegają</w:t>
      </w:r>
      <w:r w:rsidRPr="00603619">
        <w:rPr>
          <w:rFonts w:eastAsia="Arial" w:cs="Arial"/>
          <w:b/>
          <w:spacing w:val="-7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spacing w:val="-2"/>
          <w:kern w:val="0"/>
          <w:sz w:val="18"/>
          <w:szCs w:val="18"/>
          <w:u w:val="single"/>
        </w:rPr>
        <w:t>wykluczeniu:</w:t>
      </w:r>
    </w:p>
    <w:p w14:paraId="29C078E4" w14:textId="77777777" w:rsidR="0086164E" w:rsidRPr="00603619" w:rsidRDefault="0086164E" w:rsidP="0086164E">
      <w:pPr>
        <w:widowControl w:val="0"/>
        <w:numPr>
          <w:ilvl w:val="2"/>
          <w:numId w:val="15"/>
        </w:numPr>
        <w:tabs>
          <w:tab w:val="left" w:pos="1407"/>
          <w:tab w:val="left" w:pos="1410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wykluczy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Wykonawcę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przypadkach,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których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mowa w art. 108 </w:t>
      </w:r>
    </w:p>
    <w:p w14:paraId="57EA8F54" w14:textId="77777777" w:rsidR="0086164E" w:rsidRPr="00603619" w:rsidRDefault="0086164E" w:rsidP="0086164E">
      <w:pPr>
        <w:widowControl w:val="0"/>
        <w:numPr>
          <w:ilvl w:val="2"/>
          <w:numId w:val="15"/>
        </w:numPr>
        <w:tabs>
          <w:tab w:val="left" w:pos="1407"/>
          <w:tab w:val="left" w:pos="1410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ust. 1 pkt 1 – 6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 (tzw. przesłanki wykluczenia obligatoryjne) oraz na podstawie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art.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7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ust.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ustawy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13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kwietnia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2022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r.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szczególnych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rozwiązaniach w zakresie przeciwdziałania wspieraniu agresji na Ukrainę oraz służących ochronie bezpieczeństwa narodowego (Dz. U. z 2024r. poz. 507).</w:t>
      </w:r>
    </w:p>
    <w:p w14:paraId="5C8974D0" w14:textId="77777777" w:rsidR="0086164E" w:rsidRPr="00603619" w:rsidRDefault="0086164E" w:rsidP="0086164E">
      <w:pPr>
        <w:widowControl w:val="0"/>
        <w:numPr>
          <w:ilvl w:val="2"/>
          <w:numId w:val="15"/>
        </w:numPr>
        <w:tabs>
          <w:tab w:val="left" w:pos="1407"/>
          <w:tab w:val="left" w:pos="1410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Zamawiający na podstawie art. 109 ust. 1 pkt 8 i 10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, przewiduje wykluczenie Wykonawcy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udziału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postępowaniu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związku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zaistnieniem następujących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fakultatywnych przesłanek wykluczenia:</w:t>
      </w:r>
    </w:p>
    <w:p w14:paraId="20532D9A" w14:textId="77777777" w:rsidR="0086164E" w:rsidRPr="00603619" w:rsidRDefault="0086164E" w:rsidP="0086164E">
      <w:pPr>
        <w:widowControl w:val="0"/>
        <w:numPr>
          <w:ilvl w:val="3"/>
          <w:numId w:val="15"/>
        </w:numPr>
        <w:tabs>
          <w:tab w:val="left" w:pos="2003"/>
          <w:tab w:val="left" w:pos="2005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który w wyniku zamierzonego działania lub rażącego niedbalstwa wprowadził Zamawiającego w błąd przy przedstawianiu informacji, że nie podlega wykluczeniu, spełnia warunki udziału w postępowaniu lub kryteria selekcji, co mogło mieć istotny wpływ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na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decyzje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podejmowane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przez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Zamawiającego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7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postępowaniu o udzielenie zamówienia, lub który zataił te informacje lub nie jest w stanie przedstawić wymaganych podmiotowych środków dowodowych;</w:t>
      </w:r>
    </w:p>
    <w:p w14:paraId="32091ED9" w14:textId="77777777" w:rsidR="0086164E" w:rsidRPr="00603619" w:rsidRDefault="0086164E" w:rsidP="0086164E">
      <w:pPr>
        <w:widowControl w:val="0"/>
        <w:numPr>
          <w:ilvl w:val="3"/>
          <w:numId w:val="15"/>
        </w:numPr>
        <w:tabs>
          <w:tab w:val="left" w:pos="2003"/>
          <w:tab w:val="left" w:pos="2005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który w wyniku lekkomyślności lub niedbalstwa przedstawił informacje wprowadzające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 błąd,</w:t>
      </w:r>
      <w:r w:rsidRPr="00603619">
        <w:rPr>
          <w:rFonts w:eastAsia="Arial" w:cs="Arial"/>
          <w:spacing w:val="2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co mogło mieć istotny wpływ</w:t>
      </w:r>
      <w:r w:rsidRPr="00603619">
        <w:rPr>
          <w:rFonts w:eastAsia="Arial" w:cs="Arial"/>
          <w:spacing w:val="2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</w:t>
      </w:r>
      <w:r w:rsidRPr="00603619">
        <w:rPr>
          <w:rFonts w:eastAsia="Arial" w:cs="Arial"/>
          <w:spacing w:val="1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decyzje</w:t>
      </w:r>
      <w:r w:rsidRPr="00603619">
        <w:rPr>
          <w:rFonts w:eastAsia="Arial" w:cs="Arial"/>
          <w:spacing w:val="1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podejmowane</w:t>
      </w:r>
      <w:r w:rsidRPr="00603619">
        <w:rPr>
          <w:rFonts w:eastAsia="Arial" w:cs="Arial"/>
          <w:spacing w:val="1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przez</w:t>
      </w:r>
      <w:r w:rsidRPr="00603619">
        <w:rPr>
          <w:rFonts w:eastAsia="Arial" w:cs="Arial"/>
          <w:spacing w:val="2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Zamawiającego w postępowaniu o udzielenie zamówienia.</w:t>
      </w:r>
    </w:p>
    <w:p w14:paraId="22F143A0" w14:textId="77777777" w:rsidR="0086164E" w:rsidRPr="00603619" w:rsidRDefault="0086164E" w:rsidP="0086164E">
      <w:pPr>
        <w:widowControl w:val="0"/>
        <w:numPr>
          <w:ilvl w:val="2"/>
          <w:numId w:val="15"/>
        </w:numPr>
        <w:tabs>
          <w:tab w:val="left" w:pos="1407"/>
          <w:tab w:val="left" w:pos="1410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Zamawiający może wykluczyć Wykonawcę na każdym etapie postępowania o udzielenie </w:t>
      </w:r>
      <w:r w:rsidRPr="00603619">
        <w:rPr>
          <w:rFonts w:eastAsia="Arial" w:cs="Arial"/>
          <w:spacing w:val="-2"/>
          <w:kern w:val="0"/>
          <w:sz w:val="18"/>
          <w:szCs w:val="18"/>
        </w:rPr>
        <w:t>zamówienia.</w:t>
      </w:r>
    </w:p>
    <w:p w14:paraId="1CBC0DF8" w14:textId="77777777" w:rsidR="0086164E" w:rsidRPr="00603619" w:rsidRDefault="0086164E" w:rsidP="0086164E">
      <w:pPr>
        <w:widowControl w:val="0"/>
        <w:numPr>
          <w:ilvl w:val="2"/>
          <w:numId w:val="15"/>
        </w:numPr>
        <w:tabs>
          <w:tab w:val="left" w:pos="1407"/>
          <w:tab w:val="left" w:pos="1410"/>
        </w:tabs>
        <w:autoSpaceDE w:val="0"/>
        <w:autoSpaceDN w:val="0"/>
        <w:spacing w:after="0" w:line="276" w:lineRule="auto"/>
        <w:ind w:right="11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Wykonawca nie podlega wykluczeniu w okolicznościach określonych w art. 108 pkt 1, 2 i 5 lub art.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109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ust.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pkt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8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10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„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uPzp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”,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jeżeli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udowodni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Zamawiającemu,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że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spełnił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łącznie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następujące </w:t>
      </w:r>
      <w:r w:rsidRPr="00603619">
        <w:rPr>
          <w:rFonts w:eastAsia="Arial" w:cs="Arial"/>
          <w:spacing w:val="-2"/>
          <w:kern w:val="0"/>
          <w:sz w:val="18"/>
          <w:szCs w:val="18"/>
        </w:rPr>
        <w:t>przesłanki:</w:t>
      </w:r>
    </w:p>
    <w:p w14:paraId="7570A973" w14:textId="77777777" w:rsidR="0086164E" w:rsidRPr="00603619" w:rsidRDefault="0086164E" w:rsidP="0086164E">
      <w:pPr>
        <w:widowControl w:val="0"/>
        <w:numPr>
          <w:ilvl w:val="0"/>
          <w:numId w:val="14"/>
        </w:numPr>
        <w:tabs>
          <w:tab w:val="left" w:pos="1693"/>
          <w:tab w:val="left" w:pos="1695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naprawił lub zobowiązał się do naprawienia szkody wyrządzonej przestępstwem, wykroczeniem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swoim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nieprawidłowym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postępowaniem,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tym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poprzez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zadośćuczynienie </w:t>
      </w:r>
      <w:r w:rsidRPr="00603619">
        <w:rPr>
          <w:rFonts w:eastAsia="Arial" w:cs="Arial"/>
          <w:spacing w:val="-2"/>
          <w:kern w:val="0"/>
          <w:sz w:val="18"/>
          <w:szCs w:val="18"/>
        </w:rPr>
        <w:t>pieniężne;</w:t>
      </w:r>
    </w:p>
    <w:p w14:paraId="7E21901E" w14:textId="77777777" w:rsidR="0086164E" w:rsidRPr="00603619" w:rsidRDefault="0086164E" w:rsidP="0086164E">
      <w:pPr>
        <w:widowControl w:val="0"/>
        <w:numPr>
          <w:ilvl w:val="0"/>
          <w:numId w:val="14"/>
        </w:numPr>
        <w:tabs>
          <w:tab w:val="left" w:pos="1693"/>
          <w:tab w:val="left" w:pos="1695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wyczerpująco wyjaśnił fakty i okoliczności związane z przestępstwem, wykroczeniem lub swoim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nieprawidłowym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postępowaniem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oraz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spowodowanymi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przez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szkodami,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aktywnie współpracując odpowiednio z właściwymi organami, w tym organami ścigania, lub </w:t>
      </w:r>
      <w:r w:rsidRPr="00603619">
        <w:rPr>
          <w:rFonts w:eastAsia="Arial" w:cs="Arial"/>
          <w:spacing w:val="-2"/>
          <w:kern w:val="0"/>
          <w:sz w:val="18"/>
          <w:szCs w:val="18"/>
        </w:rPr>
        <w:t>zamawiającym;</w:t>
      </w:r>
    </w:p>
    <w:p w14:paraId="68A2CC1A" w14:textId="77777777" w:rsidR="0086164E" w:rsidRPr="00603619" w:rsidRDefault="0086164E" w:rsidP="0086164E">
      <w:pPr>
        <w:widowControl w:val="0"/>
        <w:numPr>
          <w:ilvl w:val="0"/>
          <w:numId w:val="14"/>
        </w:numPr>
        <w:tabs>
          <w:tab w:val="left" w:pos="1693"/>
          <w:tab w:val="left" w:pos="1695"/>
        </w:tabs>
        <w:autoSpaceDE w:val="0"/>
        <w:autoSpaceDN w:val="0"/>
        <w:spacing w:after="0" w:line="276" w:lineRule="auto"/>
        <w:ind w:right="23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podjął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konkretne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środki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techniczne,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organizacyjne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kadrowe,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odpowiednie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dla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zapobiegania dalszym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przestępstwom,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wykroczeniom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nieprawidłowemu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postępowaniu,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 szczególności:</w:t>
      </w:r>
    </w:p>
    <w:p w14:paraId="487CEF5D" w14:textId="77777777" w:rsidR="0086164E" w:rsidRPr="00603619" w:rsidRDefault="0086164E" w:rsidP="0086164E">
      <w:pPr>
        <w:widowControl w:val="0"/>
        <w:numPr>
          <w:ilvl w:val="1"/>
          <w:numId w:val="14"/>
        </w:numPr>
        <w:tabs>
          <w:tab w:val="left" w:pos="1976"/>
          <w:tab w:val="left" w:pos="1978"/>
          <w:tab w:val="left" w:pos="2803"/>
          <w:tab w:val="left" w:pos="3803"/>
          <w:tab w:val="left" w:pos="5052"/>
          <w:tab w:val="left" w:pos="5396"/>
          <w:tab w:val="left" w:pos="6400"/>
          <w:tab w:val="left" w:pos="6913"/>
          <w:tab w:val="left" w:pos="8194"/>
        </w:tabs>
        <w:autoSpaceDE w:val="0"/>
        <w:autoSpaceDN w:val="0"/>
        <w:spacing w:after="0" w:line="276" w:lineRule="auto"/>
        <w:ind w:right="23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spacing w:val="-2"/>
          <w:kern w:val="0"/>
          <w:sz w:val="18"/>
          <w:szCs w:val="18"/>
        </w:rPr>
        <w:t>zerwał</w:t>
      </w:r>
      <w:r w:rsidRPr="00603619">
        <w:rPr>
          <w:rFonts w:eastAsia="Arial" w:cs="Arial"/>
          <w:kern w:val="0"/>
          <w:sz w:val="18"/>
          <w:szCs w:val="18"/>
        </w:rPr>
        <w:tab/>
      </w:r>
      <w:r w:rsidRPr="00603619">
        <w:rPr>
          <w:rFonts w:eastAsia="Arial" w:cs="Arial"/>
          <w:spacing w:val="-2"/>
          <w:kern w:val="0"/>
          <w:sz w:val="18"/>
          <w:szCs w:val="18"/>
        </w:rPr>
        <w:t>wszelkie</w:t>
      </w:r>
      <w:r w:rsidRPr="00603619">
        <w:rPr>
          <w:rFonts w:eastAsia="Arial" w:cs="Arial"/>
          <w:kern w:val="0"/>
          <w:sz w:val="18"/>
          <w:szCs w:val="18"/>
        </w:rPr>
        <w:tab/>
      </w:r>
      <w:r w:rsidRPr="00603619">
        <w:rPr>
          <w:rFonts w:eastAsia="Arial" w:cs="Arial"/>
          <w:spacing w:val="-2"/>
          <w:kern w:val="0"/>
          <w:sz w:val="18"/>
          <w:szCs w:val="18"/>
        </w:rPr>
        <w:t>powiązania</w:t>
      </w:r>
      <w:r w:rsidRPr="00603619">
        <w:rPr>
          <w:rFonts w:eastAsia="Arial" w:cs="Arial"/>
          <w:kern w:val="0"/>
          <w:sz w:val="18"/>
          <w:szCs w:val="18"/>
        </w:rPr>
        <w:tab/>
      </w:r>
      <w:r w:rsidRPr="00603619">
        <w:rPr>
          <w:rFonts w:eastAsia="Arial" w:cs="Arial"/>
          <w:spacing w:val="-10"/>
          <w:kern w:val="0"/>
          <w:sz w:val="18"/>
          <w:szCs w:val="18"/>
        </w:rPr>
        <w:t>z</w:t>
      </w:r>
      <w:r w:rsidRPr="00603619">
        <w:rPr>
          <w:rFonts w:eastAsia="Arial" w:cs="Arial"/>
          <w:kern w:val="0"/>
          <w:sz w:val="18"/>
          <w:szCs w:val="18"/>
        </w:rPr>
        <w:tab/>
      </w:r>
      <w:r w:rsidRPr="00603619">
        <w:rPr>
          <w:rFonts w:eastAsia="Arial" w:cs="Arial"/>
          <w:spacing w:val="-2"/>
          <w:kern w:val="0"/>
          <w:sz w:val="18"/>
          <w:szCs w:val="18"/>
        </w:rPr>
        <w:t>osobami</w:t>
      </w:r>
      <w:r w:rsidRPr="00603619">
        <w:rPr>
          <w:rFonts w:eastAsia="Arial" w:cs="Arial"/>
          <w:kern w:val="0"/>
          <w:sz w:val="18"/>
          <w:szCs w:val="18"/>
        </w:rPr>
        <w:tab/>
      </w:r>
      <w:r w:rsidRPr="00603619">
        <w:rPr>
          <w:rFonts w:eastAsia="Arial" w:cs="Arial"/>
          <w:spacing w:val="-4"/>
          <w:kern w:val="0"/>
          <w:sz w:val="18"/>
          <w:szCs w:val="18"/>
        </w:rPr>
        <w:t>lub</w:t>
      </w:r>
      <w:r w:rsidRPr="00603619">
        <w:rPr>
          <w:rFonts w:eastAsia="Arial" w:cs="Arial"/>
          <w:kern w:val="0"/>
          <w:sz w:val="18"/>
          <w:szCs w:val="18"/>
        </w:rPr>
        <w:tab/>
      </w:r>
      <w:r w:rsidRPr="00603619">
        <w:rPr>
          <w:rFonts w:eastAsia="Arial" w:cs="Arial"/>
          <w:spacing w:val="-2"/>
          <w:kern w:val="0"/>
          <w:sz w:val="18"/>
          <w:szCs w:val="18"/>
        </w:rPr>
        <w:t>podmiotami</w:t>
      </w:r>
      <w:r w:rsidRPr="00603619">
        <w:rPr>
          <w:rFonts w:eastAsia="Arial" w:cs="Arial"/>
          <w:kern w:val="0"/>
          <w:sz w:val="18"/>
          <w:szCs w:val="18"/>
        </w:rPr>
        <w:tab/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odpowiedzialnymi </w:t>
      </w:r>
      <w:r w:rsidRPr="00603619">
        <w:rPr>
          <w:rFonts w:eastAsia="Arial" w:cs="Arial"/>
          <w:kern w:val="0"/>
          <w:sz w:val="18"/>
          <w:szCs w:val="18"/>
        </w:rPr>
        <w:t>za nieprawidłowe postępowanie Wykonawcy,</w:t>
      </w:r>
    </w:p>
    <w:p w14:paraId="7BF7AE87" w14:textId="77777777" w:rsidR="0086164E" w:rsidRPr="00603619" w:rsidRDefault="0086164E" w:rsidP="0086164E">
      <w:pPr>
        <w:widowControl w:val="0"/>
        <w:numPr>
          <w:ilvl w:val="1"/>
          <w:numId w:val="14"/>
        </w:numPr>
        <w:tabs>
          <w:tab w:val="left" w:pos="1977"/>
        </w:tabs>
        <w:autoSpaceDE w:val="0"/>
        <w:autoSpaceDN w:val="0"/>
        <w:spacing w:after="0" w:line="276" w:lineRule="auto"/>
        <w:ind w:left="1977" w:hanging="28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spacing w:val="-2"/>
          <w:kern w:val="0"/>
          <w:sz w:val="18"/>
          <w:szCs w:val="18"/>
        </w:rPr>
        <w:t>zreorganizował</w:t>
      </w:r>
      <w:r w:rsidRPr="00603619">
        <w:rPr>
          <w:rFonts w:eastAsia="Arial" w:cs="Arial"/>
          <w:spacing w:val="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personel,</w:t>
      </w:r>
    </w:p>
    <w:p w14:paraId="67EF78E3" w14:textId="77777777" w:rsidR="0086164E" w:rsidRPr="00603619" w:rsidRDefault="0086164E" w:rsidP="0086164E">
      <w:pPr>
        <w:widowControl w:val="0"/>
        <w:numPr>
          <w:ilvl w:val="1"/>
          <w:numId w:val="14"/>
        </w:numPr>
        <w:tabs>
          <w:tab w:val="left" w:pos="1977"/>
        </w:tabs>
        <w:autoSpaceDE w:val="0"/>
        <w:autoSpaceDN w:val="0"/>
        <w:spacing w:after="0" w:line="276" w:lineRule="auto"/>
        <w:ind w:left="1977" w:hanging="28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wdrożył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system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sprawozdawczości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kontroli,</w:t>
      </w:r>
    </w:p>
    <w:p w14:paraId="60820B0E" w14:textId="6EBFD9A1" w:rsidR="0086164E" w:rsidRPr="00851E1A" w:rsidRDefault="0086164E" w:rsidP="00851E1A">
      <w:pPr>
        <w:widowControl w:val="0"/>
        <w:numPr>
          <w:ilvl w:val="1"/>
          <w:numId w:val="14"/>
        </w:numPr>
        <w:tabs>
          <w:tab w:val="left" w:pos="1976"/>
          <w:tab w:val="left" w:pos="1978"/>
        </w:tabs>
        <w:autoSpaceDE w:val="0"/>
        <w:autoSpaceDN w:val="0"/>
        <w:spacing w:after="0" w:line="276" w:lineRule="auto"/>
        <w:ind w:right="23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utworzył</w:t>
      </w:r>
      <w:r w:rsidRPr="00603619">
        <w:rPr>
          <w:rFonts w:eastAsia="Arial" w:cs="Arial"/>
          <w:spacing w:val="2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struktury audytu</w:t>
      </w:r>
      <w:r w:rsidRPr="00603619">
        <w:rPr>
          <w:rFonts w:eastAsia="Arial" w:cs="Arial"/>
          <w:spacing w:val="2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wewnętrznego</w:t>
      </w:r>
      <w:r w:rsidRPr="00603619">
        <w:rPr>
          <w:rFonts w:eastAsia="Arial" w:cs="Arial"/>
          <w:spacing w:val="2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 monitorowania</w:t>
      </w:r>
      <w:r w:rsidRPr="00603619">
        <w:rPr>
          <w:rFonts w:eastAsia="Arial" w:cs="Arial"/>
          <w:spacing w:val="2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przestrzegania</w:t>
      </w:r>
      <w:r w:rsidRPr="00603619">
        <w:rPr>
          <w:rFonts w:eastAsia="Arial" w:cs="Arial"/>
          <w:spacing w:val="2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przepisów, </w:t>
      </w:r>
    </w:p>
    <w:p w14:paraId="77EF0866" w14:textId="77777777" w:rsidR="0086164E" w:rsidRPr="00603619" w:rsidRDefault="0086164E" w:rsidP="0086164E">
      <w:pPr>
        <w:widowControl w:val="0"/>
        <w:numPr>
          <w:ilvl w:val="1"/>
          <w:numId w:val="14"/>
        </w:numPr>
        <w:tabs>
          <w:tab w:val="left" w:pos="1976"/>
          <w:tab w:val="left" w:pos="1978"/>
        </w:tabs>
        <w:autoSpaceDE w:val="0"/>
        <w:autoSpaceDN w:val="0"/>
        <w:spacing w:after="0" w:line="276" w:lineRule="auto"/>
        <w:ind w:right="23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wewnętrznych regulacji lub standardów,</w:t>
      </w:r>
    </w:p>
    <w:p w14:paraId="28223BF9" w14:textId="77777777" w:rsidR="0086164E" w:rsidRPr="00603619" w:rsidRDefault="0086164E" w:rsidP="0086164E">
      <w:pPr>
        <w:widowControl w:val="0"/>
        <w:numPr>
          <w:ilvl w:val="1"/>
          <w:numId w:val="14"/>
        </w:numPr>
        <w:tabs>
          <w:tab w:val="left" w:pos="1976"/>
          <w:tab w:val="left" w:pos="1978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wprowadził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wewnętrzne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regulacje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dotyczące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odpowiedzialności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odszkodowań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za </w:t>
      </w:r>
    </w:p>
    <w:p w14:paraId="4463904E" w14:textId="77777777" w:rsidR="0086164E" w:rsidRPr="00603619" w:rsidRDefault="0086164E" w:rsidP="0086164E">
      <w:pPr>
        <w:widowControl w:val="0"/>
        <w:numPr>
          <w:ilvl w:val="1"/>
          <w:numId w:val="14"/>
        </w:numPr>
        <w:tabs>
          <w:tab w:val="left" w:pos="1976"/>
          <w:tab w:val="left" w:pos="1978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lastRenderedPageBreak/>
        <w:t>nieprzestrzeganie przepisów, wewnętrznych regulacji lub standardów.</w:t>
      </w:r>
    </w:p>
    <w:p w14:paraId="3AA3D9CD" w14:textId="77777777" w:rsidR="0086164E" w:rsidRPr="00603619" w:rsidRDefault="0086164E" w:rsidP="0086164E">
      <w:pPr>
        <w:widowControl w:val="0"/>
        <w:numPr>
          <w:ilvl w:val="2"/>
          <w:numId w:val="15"/>
        </w:numPr>
        <w:tabs>
          <w:tab w:val="left" w:pos="1407"/>
          <w:tab w:val="left" w:pos="1410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ocenia,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czy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podjęte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przez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Wykonawcę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czynności,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których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mowa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pkt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7.1.4,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są wystarczające do wykazania jego rzetelności, uwzględniając wagę i szczególne okoliczności czynu Wykonawcy. Jeżeli podjęte przez Wykonawcę czynności, o których mowa w pkt 7.1.4, nie są wystarczające do wykazania jego rzetelności, Zamawiający wykluczy Wykonawcę.</w:t>
      </w:r>
    </w:p>
    <w:p w14:paraId="3AE762AB" w14:textId="77777777" w:rsidR="0086164E" w:rsidRPr="00603619" w:rsidRDefault="0086164E" w:rsidP="0086164E">
      <w:pPr>
        <w:widowControl w:val="0"/>
        <w:numPr>
          <w:ilvl w:val="1"/>
          <w:numId w:val="15"/>
        </w:numPr>
        <w:tabs>
          <w:tab w:val="left" w:pos="843"/>
        </w:tabs>
        <w:autoSpaceDE w:val="0"/>
        <w:autoSpaceDN w:val="0"/>
        <w:spacing w:after="0" w:line="276" w:lineRule="auto"/>
        <w:ind w:left="843" w:right="20"/>
        <w:jc w:val="both"/>
        <w:outlineLvl w:val="2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spełniają</w:t>
      </w:r>
      <w:r w:rsidRPr="00603619">
        <w:rPr>
          <w:rFonts w:eastAsia="Arial" w:cs="Arial"/>
          <w:b/>
          <w:bCs/>
          <w:spacing w:val="80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warunki</w:t>
      </w:r>
      <w:r w:rsidRPr="00603619">
        <w:rPr>
          <w:rFonts w:eastAsia="Arial" w:cs="Arial"/>
          <w:b/>
          <w:bCs/>
          <w:spacing w:val="80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udziału</w:t>
      </w:r>
      <w:r w:rsidRPr="00603619">
        <w:rPr>
          <w:rFonts w:eastAsia="Arial" w:cs="Arial"/>
          <w:b/>
          <w:bCs/>
          <w:spacing w:val="80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w</w:t>
      </w:r>
      <w:r w:rsidRPr="00603619">
        <w:rPr>
          <w:rFonts w:eastAsia="Arial" w:cs="Arial"/>
          <w:b/>
          <w:bCs/>
          <w:spacing w:val="80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postępowaniu,</w:t>
      </w:r>
      <w:r w:rsidRPr="00603619">
        <w:rPr>
          <w:rFonts w:eastAsia="Arial" w:cs="Arial"/>
          <w:b/>
          <w:bCs/>
          <w:spacing w:val="80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określone</w:t>
      </w:r>
      <w:r w:rsidRPr="00603619">
        <w:rPr>
          <w:rFonts w:eastAsia="Arial" w:cs="Arial"/>
          <w:b/>
          <w:bCs/>
          <w:spacing w:val="80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przez</w:t>
      </w:r>
      <w:r w:rsidRPr="00603619">
        <w:rPr>
          <w:rFonts w:eastAsia="Arial" w:cs="Arial"/>
          <w:b/>
          <w:bCs/>
          <w:spacing w:val="80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Zamawiającego</w:t>
      </w:r>
      <w:r w:rsidRPr="00603619">
        <w:rPr>
          <w:rFonts w:eastAsia="Arial" w:cs="Arial"/>
          <w:b/>
          <w:bCs/>
          <w:spacing w:val="80"/>
          <w:kern w:val="0"/>
          <w:sz w:val="18"/>
          <w:szCs w:val="18"/>
          <w:u w:val="single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spośród</w:t>
      </w:r>
      <w:r w:rsidRPr="00603619">
        <w:rPr>
          <w:rFonts w:eastAsia="Arial" w:cs="Arial"/>
          <w:b/>
          <w:bCs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 xml:space="preserve">warunków </w:t>
      </w:r>
    </w:p>
    <w:p w14:paraId="59C101C0" w14:textId="77777777" w:rsidR="0086164E" w:rsidRPr="00603619" w:rsidRDefault="0086164E" w:rsidP="0086164E">
      <w:pPr>
        <w:widowControl w:val="0"/>
        <w:tabs>
          <w:tab w:val="left" w:pos="843"/>
        </w:tabs>
        <w:autoSpaceDE w:val="0"/>
        <w:autoSpaceDN w:val="0"/>
        <w:spacing w:after="0" w:line="276" w:lineRule="auto"/>
        <w:ind w:left="843" w:right="20"/>
        <w:jc w:val="both"/>
        <w:outlineLvl w:val="2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 xml:space="preserve">o których mowa w art. 112 ust. 2 ustawy </w:t>
      </w:r>
      <w:proofErr w:type="spellStart"/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Pzp</w:t>
      </w:r>
      <w:proofErr w:type="spellEnd"/>
      <w:r w:rsidRPr="00603619">
        <w:rPr>
          <w:rFonts w:eastAsia="Arial" w:cs="Arial"/>
          <w:b/>
          <w:bCs/>
          <w:kern w:val="0"/>
          <w:sz w:val="18"/>
          <w:szCs w:val="18"/>
          <w:u w:val="single"/>
        </w:rPr>
        <w:t>, dotyczące</w:t>
      </w:r>
      <w:r w:rsidRPr="00603619">
        <w:rPr>
          <w:rFonts w:eastAsia="Arial" w:cs="Arial"/>
          <w:bCs/>
          <w:kern w:val="0"/>
          <w:sz w:val="18"/>
          <w:szCs w:val="18"/>
          <w:u w:val="single"/>
        </w:rPr>
        <w:t>:</w:t>
      </w:r>
    </w:p>
    <w:p w14:paraId="5C6D1577" w14:textId="77777777" w:rsidR="0086164E" w:rsidRPr="00603619" w:rsidRDefault="0086164E" w:rsidP="0086164E">
      <w:pPr>
        <w:widowControl w:val="0"/>
        <w:numPr>
          <w:ilvl w:val="2"/>
          <w:numId w:val="15"/>
        </w:numPr>
        <w:suppressAutoHyphens/>
        <w:autoSpaceDE w:val="0"/>
        <w:autoSpaceDN w:val="0"/>
        <w:spacing w:after="0" w:line="276" w:lineRule="auto"/>
        <w:ind w:right="20"/>
        <w:jc w:val="both"/>
        <w:rPr>
          <w:rFonts w:eastAsia="Verdana" w:cs="Arial"/>
          <w:kern w:val="0"/>
          <w:sz w:val="18"/>
          <w:szCs w:val="18"/>
          <w:lang w:eastAsia="ar-SA"/>
        </w:rPr>
      </w:pPr>
      <w:r w:rsidRPr="00603619">
        <w:rPr>
          <w:rFonts w:eastAsia="Verdana" w:cs="Arial"/>
          <w:b/>
          <w:bCs/>
          <w:kern w:val="0"/>
          <w:sz w:val="18"/>
          <w:szCs w:val="18"/>
          <w:lang w:eastAsia="ar-SA"/>
        </w:rPr>
        <w:t>zdolności do występowania w obrocie gospodarczym:</w:t>
      </w:r>
      <w:r w:rsidRPr="00603619">
        <w:rPr>
          <w:rFonts w:eastAsia="Verdana" w:cs="Arial"/>
          <w:kern w:val="0"/>
          <w:sz w:val="18"/>
          <w:szCs w:val="18"/>
          <w:lang w:eastAsia="ar-SA"/>
        </w:rPr>
        <w:t xml:space="preserve"> </w:t>
      </w:r>
    </w:p>
    <w:p w14:paraId="5FDD5397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1410" w:right="20"/>
        <w:jc w:val="both"/>
        <w:rPr>
          <w:rFonts w:eastAsia="Verdana" w:cs="Arial"/>
          <w:kern w:val="0"/>
          <w:sz w:val="18"/>
          <w:szCs w:val="18"/>
          <w:lang w:eastAsia="ar-SA"/>
        </w:rPr>
      </w:pPr>
      <w:r w:rsidRPr="00603619">
        <w:rPr>
          <w:rFonts w:eastAsia="Verdana" w:cs="Arial"/>
          <w:kern w:val="0"/>
          <w:sz w:val="18"/>
          <w:szCs w:val="18"/>
          <w:lang w:eastAsia="ar-SA"/>
        </w:rPr>
        <w:t>Zamawiający nie stawia warunku w powyższym zakresie.</w:t>
      </w:r>
    </w:p>
    <w:p w14:paraId="48DCAE22" w14:textId="77777777" w:rsidR="0086164E" w:rsidRPr="00603619" w:rsidRDefault="0086164E" w:rsidP="0086164E">
      <w:pPr>
        <w:widowControl w:val="0"/>
        <w:numPr>
          <w:ilvl w:val="2"/>
          <w:numId w:val="15"/>
        </w:numPr>
        <w:suppressAutoHyphens/>
        <w:autoSpaceDE w:val="0"/>
        <w:autoSpaceDN w:val="0"/>
        <w:spacing w:after="0" w:line="276" w:lineRule="auto"/>
        <w:ind w:right="20"/>
        <w:jc w:val="both"/>
        <w:rPr>
          <w:rFonts w:eastAsia="Verdana" w:cs="Arial"/>
          <w:kern w:val="0"/>
          <w:sz w:val="18"/>
          <w:szCs w:val="18"/>
          <w:lang w:eastAsia="ar-SA"/>
        </w:rPr>
      </w:pPr>
      <w:r w:rsidRPr="00603619">
        <w:rPr>
          <w:rFonts w:eastAsia="Verdana" w:cs="Arial"/>
          <w:b/>
          <w:bCs/>
          <w:kern w:val="0"/>
          <w:sz w:val="18"/>
          <w:szCs w:val="18"/>
          <w:lang w:eastAsia="ar-SA"/>
        </w:rPr>
        <w:t xml:space="preserve">uprawnień do prowadzenia określonej działalności gospodarczej lub zawodowej: </w:t>
      </w:r>
    </w:p>
    <w:p w14:paraId="551125DE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1410" w:right="20"/>
        <w:jc w:val="both"/>
        <w:rPr>
          <w:rFonts w:eastAsia="Verdana" w:cs="Arial"/>
          <w:kern w:val="0"/>
          <w:sz w:val="18"/>
          <w:szCs w:val="18"/>
          <w:lang w:eastAsia="ar-SA"/>
        </w:rPr>
      </w:pPr>
      <w:r w:rsidRPr="00603619">
        <w:rPr>
          <w:rFonts w:eastAsia="Verdana" w:cs="Arial"/>
          <w:kern w:val="0"/>
          <w:sz w:val="18"/>
          <w:szCs w:val="18"/>
          <w:lang w:eastAsia="ar-SA"/>
        </w:rPr>
        <w:t>Zamawiający nie stawia warunku w powyższym zakresie.</w:t>
      </w:r>
    </w:p>
    <w:p w14:paraId="0DE6957C" w14:textId="77777777" w:rsidR="0086164E" w:rsidRPr="00603619" w:rsidRDefault="0086164E" w:rsidP="0086164E">
      <w:pPr>
        <w:widowControl w:val="0"/>
        <w:numPr>
          <w:ilvl w:val="2"/>
          <w:numId w:val="15"/>
        </w:numPr>
        <w:suppressAutoHyphens/>
        <w:autoSpaceDE w:val="0"/>
        <w:autoSpaceDN w:val="0"/>
        <w:spacing w:after="0" w:line="276" w:lineRule="auto"/>
        <w:ind w:right="20"/>
        <w:jc w:val="both"/>
        <w:rPr>
          <w:rFonts w:eastAsia="Verdana" w:cs="Arial"/>
          <w:kern w:val="0"/>
          <w:sz w:val="18"/>
          <w:szCs w:val="18"/>
          <w:lang w:eastAsia="ar-SA"/>
        </w:rPr>
      </w:pPr>
      <w:r w:rsidRPr="00603619">
        <w:rPr>
          <w:rFonts w:eastAsia="Verdana" w:cs="Arial"/>
          <w:b/>
          <w:bCs/>
          <w:kern w:val="0"/>
          <w:sz w:val="18"/>
          <w:szCs w:val="18"/>
          <w:lang w:eastAsia="ar-SA"/>
        </w:rPr>
        <w:t>sytuacji ekonomicznej lub finansowej:</w:t>
      </w:r>
      <w:r w:rsidRPr="00603619">
        <w:rPr>
          <w:rFonts w:eastAsia="Verdana" w:cs="Arial"/>
          <w:kern w:val="0"/>
          <w:sz w:val="18"/>
          <w:szCs w:val="18"/>
          <w:lang w:eastAsia="ar-SA"/>
        </w:rPr>
        <w:t xml:space="preserve"> </w:t>
      </w:r>
    </w:p>
    <w:p w14:paraId="620175BC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1410" w:right="20"/>
        <w:jc w:val="both"/>
        <w:rPr>
          <w:rFonts w:eastAsia="Verdana" w:cs="Arial"/>
          <w:kern w:val="0"/>
          <w:sz w:val="18"/>
          <w:szCs w:val="18"/>
          <w:lang w:eastAsia="ar-SA"/>
        </w:rPr>
      </w:pPr>
      <w:r w:rsidRPr="00603619">
        <w:rPr>
          <w:rFonts w:eastAsia="Verdana" w:cs="Arial"/>
          <w:kern w:val="0"/>
          <w:sz w:val="18"/>
          <w:szCs w:val="18"/>
          <w:lang w:eastAsia="ar-SA"/>
        </w:rPr>
        <w:t>Zamawiający nie stawia warunku w powyższym zakresie</w:t>
      </w:r>
    </w:p>
    <w:p w14:paraId="6D0E9645" w14:textId="77777777" w:rsidR="0086164E" w:rsidRPr="00603619" w:rsidRDefault="0086164E" w:rsidP="0086164E">
      <w:pPr>
        <w:widowControl w:val="0"/>
        <w:numPr>
          <w:ilvl w:val="2"/>
          <w:numId w:val="15"/>
        </w:numPr>
        <w:suppressAutoHyphens/>
        <w:autoSpaceDE w:val="0"/>
        <w:autoSpaceDN w:val="0"/>
        <w:spacing w:after="0" w:line="276" w:lineRule="auto"/>
        <w:ind w:right="20"/>
        <w:jc w:val="both"/>
        <w:rPr>
          <w:rFonts w:eastAsia="Verdana" w:cs="Arial"/>
          <w:kern w:val="0"/>
          <w:sz w:val="18"/>
          <w:szCs w:val="18"/>
          <w:lang w:eastAsia="ar-SA"/>
        </w:rPr>
      </w:pPr>
      <w:r w:rsidRPr="00603619">
        <w:rPr>
          <w:rFonts w:eastAsia="Verdana" w:cs="Arial"/>
          <w:b/>
          <w:bCs/>
          <w:kern w:val="0"/>
          <w:sz w:val="18"/>
          <w:szCs w:val="18"/>
          <w:lang w:eastAsia="ar-SA"/>
        </w:rPr>
        <w:t>zdolności technicznej lub zawodowej:</w:t>
      </w:r>
      <w:r w:rsidRPr="00603619">
        <w:rPr>
          <w:rFonts w:eastAsia="Verdana" w:cs="Arial"/>
          <w:kern w:val="0"/>
          <w:sz w:val="18"/>
          <w:szCs w:val="18"/>
          <w:lang w:eastAsia="ar-SA"/>
        </w:rPr>
        <w:t xml:space="preserve"> </w:t>
      </w:r>
    </w:p>
    <w:p w14:paraId="63A7C143" w14:textId="77777777" w:rsidR="0086164E" w:rsidRPr="00603619" w:rsidRDefault="0086164E" w:rsidP="0086164E">
      <w:pPr>
        <w:widowControl w:val="0"/>
        <w:suppressAutoHyphens/>
        <w:spacing w:after="0" w:line="276" w:lineRule="auto"/>
        <w:ind w:left="709" w:right="20"/>
        <w:jc w:val="both"/>
        <w:rPr>
          <w:rFonts w:eastAsia="Verdana" w:cs="Arial"/>
          <w:kern w:val="0"/>
          <w:sz w:val="18"/>
          <w:szCs w:val="18"/>
          <w:lang w:eastAsia="ar-SA"/>
        </w:rPr>
      </w:pPr>
      <w:r w:rsidRPr="00603619">
        <w:rPr>
          <w:rFonts w:eastAsia="Verdana" w:cs="Arial"/>
          <w:kern w:val="0"/>
          <w:sz w:val="18"/>
          <w:szCs w:val="18"/>
          <w:lang w:eastAsia="ar-SA"/>
        </w:rPr>
        <w:t xml:space="preserve">              Zamawiający nie stawia warunku w powyższym zakresie</w:t>
      </w:r>
    </w:p>
    <w:p w14:paraId="35AE0C45" w14:textId="77777777" w:rsidR="0086164E" w:rsidRPr="00603619" w:rsidRDefault="0086164E" w:rsidP="0086164E">
      <w:pPr>
        <w:widowControl w:val="0"/>
        <w:tabs>
          <w:tab w:val="left" w:pos="843"/>
        </w:tabs>
        <w:autoSpaceDE w:val="0"/>
        <w:autoSpaceDN w:val="0"/>
        <w:spacing w:after="0" w:line="276" w:lineRule="auto"/>
        <w:ind w:left="843" w:right="236"/>
        <w:jc w:val="both"/>
        <w:outlineLvl w:val="2"/>
        <w:rPr>
          <w:rFonts w:eastAsia="Arial" w:cs="Arial"/>
          <w:color w:val="FF0000"/>
          <w:w w:val="91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</w:r>
    </w:p>
    <w:p w14:paraId="7119803D" w14:textId="77777777" w:rsidR="0086164E" w:rsidRPr="00603619" w:rsidRDefault="0086164E" w:rsidP="0086164E">
      <w:pPr>
        <w:widowControl w:val="0"/>
        <w:autoSpaceDE w:val="0"/>
        <w:autoSpaceDN w:val="0"/>
        <w:spacing w:before="6" w:after="0" w:line="240" w:lineRule="auto"/>
        <w:rPr>
          <w:rFonts w:eastAsia="Arial" w:cs="Arial"/>
          <w:kern w:val="0"/>
          <w:sz w:val="18"/>
          <w:szCs w:val="18"/>
        </w:rPr>
      </w:pPr>
    </w:p>
    <w:p w14:paraId="7A59A7CE" w14:textId="145790D4" w:rsidR="0086164E" w:rsidRPr="00603619" w:rsidRDefault="0086164E" w:rsidP="0086164E">
      <w:pPr>
        <w:widowControl w:val="0"/>
        <w:autoSpaceDE w:val="0"/>
        <w:autoSpaceDN w:val="0"/>
        <w:spacing w:before="6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6F9AE17" wp14:editId="3A98D607">
                <wp:simplePos x="0" y="0"/>
                <wp:positionH relativeFrom="page">
                  <wp:posOffset>739140</wp:posOffset>
                </wp:positionH>
                <wp:positionV relativeFrom="paragraph">
                  <wp:posOffset>80645</wp:posOffset>
                </wp:positionV>
                <wp:extent cx="6175375" cy="325120"/>
                <wp:effectExtent l="0" t="0" r="0" b="0"/>
                <wp:wrapTopAndBottom/>
                <wp:docPr id="1883042719" name="Pole tekstow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32512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643EE" w14:textId="77777777" w:rsidR="0086164E" w:rsidRDefault="0086164E" w:rsidP="0086164E">
                            <w:pPr>
                              <w:spacing w:before="16"/>
                              <w:ind w:left="468" w:right="137" w:hanging="361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8.</w:t>
                            </w:r>
                            <w:r>
                              <w:rPr>
                                <w:color w:val="000000"/>
                                <w:spacing w:val="80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PODMIOTOWE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ŚRODKI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DOWODOWE,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PRZEDMIOTOWE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ŚRODKI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DOWODOWE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ORAZ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INNE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OŚWIADCZENIA I DOKUMENTY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F9AE17" id="Pole tekstowe 37" o:spid="_x0000_s1033" type="#_x0000_t202" style="position:absolute;margin-left:58.2pt;margin-top:6.35pt;width:486.25pt;height:25.6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dZx1QEAALkDAAAOAAAAZHJzL2Uyb0RvYy54bWysU9tu2zAMfR+wfxD0vthJkWYz4hRrsw4D&#10;inVA2w9QZCkWJouaqMTO349SnGTXl2E2IFMidchzSC9vhs6yvQpowNV8Oik5U05CY9y25i/P92/e&#10;coZRuEZYcKrmB4X8ZvX61bL3lZpBC7ZRgRGIw6r3NW9j9FVRoGxVJ3ACXjlyagidiLQN26IJoif0&#10;zhazsrwuegiNDyAVIp2uj06+yvhaKxkftUYVma051RbzGvK6SWuxWopqG4RvjRzLEP9QRSeMo6Rn&#10;qLWIgu2C+Q2qMzIAgo4TCV0BWhupMgdiMy1/YfPUCq8yFxIH/Vkm/H+w8vP+yX8JLA63MFADMwn0&#10;DyC/ImlT9B6rMSZpihVSdCI66NClL1FgdJG0PZz1VENkkg6vp4v51WLOmSTf1Ww+nWXBi8ttHzB+&#10;VNCxZNQ8UL9yBWL/gDHlF9UpJCVDsKa5N9bmTdhu7mxge0G9vf2Q3tROuvJTmHWsp1LKd/Mjt79C&#10;lPn5E0QqYS2wPabK6GOYdaNGR1mSQHHYDMw0NV+kmHSygeZAEvc0ZTXHbzsRFGf2k6M2ppE8GeFk&#10;bE5GiPYO8uAmvg7e7yJok3W54I4F0Hxk7uMspwH8cZ+jLn/c6jsAAAD//wMAUEsDBBQABgAIAAAA&#10;IQADB4c13wAAAAoBAAAPAAAAZHJzL2Rvd25yZXYueG1sTI/BTsMwDIbvSLxDZCRuLN0YXVuaTsCE&#10;OEyaxOABssZrqzVOSbKte3u8E9z8y78+fy6Xo+3FCX3oHCmYThIQSLUzHTUKvr/eHzIQIWoyuneE&#10;Ci4YYFnd3pS6MO5Mn3jaxkYwhEKhFbQxDoWUoW7R6jBxAxLv9s5bHTn6Rhqvzwy3vZwlSSqt7ogv&#10;tHrAtxbrw/ZomTL/WDytcL+5HOLrql77nzxutFL3d+PLM4iIY/wrw1Wf1aFip507kgmi5zxN51zl&#10;YbYAcS0kWZaD2ClIH3OQVSn/v1D9AgAA//8DAFBLAQItABQABgAIAAAAIQC2gziS/gAAAOEBAAAT&#10;AAAAAAAAAAAAAAAAAAAAAABbQ29udGVudF9UeXBlc10ueG1sUEsBAi0AFAAGAAgAAAAhADj9If/W&#10;AAAAlAEAAAsAAAAAAAAAAAAAAAAALwEAAF9yZWxzLy5yZWxzUEsBAi0AFAAGAAgAAAAhADeN1nHV&#10;AQAAuQMAAA4AAAAAAAAAAAAAAAAALgIAAGRycy9lMm9Eb2MueG1sUEsBAi0AFAAGAAgAAAAhAAMH&#10;hzXfAAAACgEAAA8AAAAAAAAAAAAAAAAALwQAAGRycy9kb3ducmV2LnhtbFBLBQYAAAAABAAEAPMA&#10;AAA7BQAAAAA=&#10;" fillcolor="#bebebe" strokeweight=".16931mm">
                <v:path arrowok="t"/>
                <v:textbox inset="0,0,0,0">
                  <w:txbxContent>
                    <w:p w14:paraId="51A643EE" w14:textId="77777777" w:rsidR="0086164E" w:rsidRDefault="0086164E" w:rsidP="0086164E">
                      <w:pPr>
                        <w:spacing w:before="16"/>
                        <w:ind w:left="468" w:right="137" w:hanging="361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8.</w:t>
                      </w:r>
                      <w:r>
                        <w:rPr>
                          <w:color w:val="000000"/>
                          <w:spacing w:val="80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PODMIOTOWE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ŚRODKI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DOWODOWE,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PRZEDMIOTOWE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ŚRODKI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DOWODOWE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ORAZ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INNE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OŚWIADCZENIA I DOKUMENTY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878F95" w14:textId="77777777" w:rsidR="0086164E" w:rsidRPr="00603619" w:rsidRDefault="0086164E" w:rsidP="0086164E">
      <w:pPr>
        <w:widowControl w:val="0"/>
        <w:numPr>
          <w:ilvl w:val="1"/>
          <w:numId w:val="36"/>
        </w:numPr>
        <w:autoSpaceDE w:val="0"/>
        <w:autoSpaceDN w:val="0"/>
        <w:spacing w:after="0" w:line="276" w:lineRule="auto"/>
        <w:ind w:left="567" w:hanging="425"/>
        <w:jc w:val="both"/>
        <w:rPr>
          <w:rFonts w:eastAsia="Arial" w:cs="Arial"/>
          <w:b/>
          <w:kern w:val="0"/>
          <w:sz w:val="18"/>
          <w:szCs w:val="18"/>
          <w:u w:val="single"/>
        </w:rPr>
      </w:pPr>
      <w:r w:rsidRPr="00603619">
        <w:rPr>
          <w:rFonts w:eastAsia="Arial" w:cs="Arial"/>
          <w:b/>
          <w:bCs/>
          <w:spacing w:val="1"/>
          <w:kern w:val="0"/>
          <w:sz w:val="18"/>
          <w:szCs w:val="18"/>
          <w:u w:val="single"/>
        </w:rPr>
        <w:t>Oświadczenia i dokumenty składane wraz z ofertą:</w:t>
      </w:r>
    </w:p>
    <w:p w14:paraId="579C29CF" w14:textId="77777777" w:rsidR="0086164E" w:rsidRPr="00603619" w:rsidRDefault="0086164E" w:rsidP="00851E1A">
      <w:pPr>
        <w:widowControl w:val="0"/>
        <w:numPr>
          <w:ilvl w:val="2"/>
          <w:numId w:val="36"/>
        </w:numPr>
        <w:autoSpaceDE w:val="0"/>
        <w:autoSpaceDN w:val="0"/>
        <w:spacing w:after="0" w:line="276" w:lineRule="auto"/>
        <w:ind w:left="709" w:hanging="578"/>
        <w:jc w:val="both"/>
        <w:rPr>
          <w:rFonts w:eastAsia="Arial" w:cs="Arial"/>
          <w:b/>
          <w:kern w:val="0"/>
          <w:sz w:val="18"/>
          <w:szCs w:val="18"/>
          <w:u w:val="single"/>
        </w:rPr>
      </w:pPr>
      <w:r w:rsidRPr="00603619">
        <w:rPr>
          <w:rFonts w:eastAsia="Arial" w:cs="Arial"/>
          <w:b/>
          <w:kern w:val="0"/>
          <w:sz w:val="18"/>
          <w:szCs w:val="18"/>
        </w:rPr>
        <w:t xml:space="preserve"> Oferta</w:t>
      </w:r>
      <w:r w:rsidRPr="00603619">
        <w:rPr>
          <w:rFonts w:eastAsia="Arial" w:cs="Arial"/>
          <w:kern w:val="0"/>
          <w:sz w:val="18"/>
          <w:szCs w:val="18"/>
        </w:rPr>
        <w:t xml:space="preserve"> składana jest pod rygorem nieważności w formie elektronicznej (w postaci elektronicznej opatrzonej kwalifikowanym podpisem elektronicznym) lub w postaci elektronicznej opatrzonej podpisem zaufanym lub podpisem osobistym. Ofertę należy sporządzić zgodnie z wzorem stanowiącym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Załącznik nr 1 do SWZ.</w:t>
      </w:r>
    </w:p>
    <w:p w14:paraId="1CFCCC82" w14:textId="77777777" w:rsidR="0086164E" w:rsidRPr="00603619" w:rsidRDefault="0086164E" w:rsidP="0086164E">
      <w:pPr>
        <w:widowControl w:val="0"/>
        <w:numPr>
          <w:ilvl w:val="2"/>
          <w:numId w:val="36"/>
        </w:numPr>
        <w:autoSpaceDE w:val="0"/>
        <w:autoSpaceDN w:val="0"/>
        <w:spacing w:after="0" w:line="276" w:lineRule="auto"/>
        <w:ind w:hanging="578"/>
        <w:jc w:val="both"/>
        <w:rPr>
          <w:rFonts w:eastAsia="Arial" w:cs="Arial"/>
          <w:b/>
          <w:kern w:val="0"/>
          <w:sz w:val="18"/>
          <w:szCs w:val="18"/>
          <w:u w:val="single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Wykonawca dołącza do oferty oświadczenie, o którym mowa w art. 125 ust. 1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, o niepodleganiu wykluczeniu oraz spełnianiu warunków udziału w postępowaniu w zakresie wskazanym w pkt. 7.1 i 7.2 SWZ. Oświadczenie to stanowi dowód potwierdzający brak podstaw wykluczenia oraz spełnianie warunków udziału w postępowaniu, na dzień składania ofert, tymczasowo zastępujący wymagane podmiotowe środki dowodowe, wskazane w pkt 8.2. Oświadczenie należy złożyć zgodnie ze wzorem stanowiącym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załącznik nr 2 do SWZ.</w:t>
      </w:r>
    </w:p>
    <w:p w14:paraId="293E56B1" w14:textId="77777777" w:rsidR="0086164E" w:rsidRPr="00603619" w:rsidRDefault="0086164E" w:rsidP="0086164E">
      <w:pPr>
        <w:widowControl w:val="0"/>
        <w:numPr>
          <w:ilvl w:val="2"/>
          <w:numId w:val="36"/>
        </w:numPr>
        <w:autoSpaceDE w:val="0"/>
        <w:autoSpaceDN w:val="0"/>
        <w:spacing w:after="0" w:line="276" w:lineRule="auto"/>
        <w:ind w:hanging="578"/>
        <w:jc w:val="both"/>
        <w:rPr>
          <w:rFonts w:eastAsia="Arial" w:cs="Arial"/>
          <w:b/>
          <w:kern w:val="0"/>
          <w:sz w:val="18"/>
          <w:szCs w:val="18"/>
          <w:u w:val="single"/>
        </w:rPr>
      </w:pPr>
      <w:r w:rsidRPr="00603619">
        <w:rPr>
          <w:rFonts w:eastAsia="Arial" w:cs="Arial"/>
          <w:kern w:val="0"/>
          <w:sz w:val="18"/>
          <w:szCs w:val="18"/>
        </w:rPr>
        <w:t>Oświadczenie składają odrębnie:</w:t>
      </w:r>
    </w:p>
    <w:p w14:paraId="5790985F" w14:textId="77777777" w:rsidR="0086164E" w:rsidRPr="00603619" w:rsidRDefault="0086164E" w:rsidP="0086164E">
      <w:pPr>
        <w:widowControl w:val="0"/>
        <w:numPr>
          <w:ilvl w:val="3"/>
          <w:numId w:val="22"/>
        </w:numPr>
        <w:autoSpaceDE w:val="0"/>
        <w:autoSpaceDN w:val="0"/>
        <w:spacing w:after="0" w:line="276" w:lineRule="auto"/>
        <w:ind w:left="993" w:hanging="284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wykonawca/każdy spośród wykonawców wspólnie ubiegających się o udzielenie zamówienia. W takim przypadku oświadczenie potwierdza brak podstaw wykluczenia wykonawcy oraz spełnianie warunków udziału w postępowaniu w zakresie, w jakim każdy z wykonawców wykazuje spełnianie warunków udziału w postępowaniu;</w:t>
      </w:r>
      <w:r w:rsidRPr="00603619">
        <w:rPr>
          <w:rFonts w:eastAsia="Arial" w:cs="Arial"/>
          <w:b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Oświadczenie należy złożyć zgodnie ze wzorem stanowiącym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załącznik nr 2 do SWZ.</w:t>
      </w:r>
    </w:p>
    <w:p w14:paraId="613246B5" w14:textId="77777777" w:rsidR="0086164E" w:rsidRPr="00603619" w:rsidRDefault="0086164E" w:rsidP="0086164E">
      <w:pPr>
        <w:widowControl w:val="0"/>
        <w:numPr>
          <w:ilvl w:val="3"/>
          <w:numId w:val="22"/>
        </w:numPr>
        <w:autoSpaceDE w:val="0"/>
        <w:autoSpaceDN w:val="0"/>
        <w:spacing w:after="0" w:line="276" w:lineRule="auto"/>
        <w:ind w:left="993" w:hanging="284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podmiot udostępniający zasoby, na którego potencjał powołuje się Wykonawca celem potwierdzenia spełnienia warunków udziału w postępowaniu. W takim przypadku oświadczenie potwierdza brak podstaw wykluczenia podmiotu oraz spełnianie warunków udziału w postępowaniu w zakresie, w jakim podmiot udostępnia swoje zasoby Wykonawcy.</w:t>
      </w:r>
      <w:r w:rsidRPr="00603619">
        <w:rPr>
          <w:rFonts w:eastAsia="Arial" w:cs="Arial"/>
          <w:b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Oświadczenie należy złożyć zgodnie ze wzorem stanowiącym załącznik nr 2 do SWZ.</w:t>
      </w:r>
    </w:p>
    <w:p w14:paraId="60CF718F" w14:textId="77777777" w:rsidR="0086164E" w:rsidRPr="00603619" w:rsidRDefault="0086164E" w:rsidP="0086164E">
      <w:pPr>
        <w:widowControl w:val="0"/>
        <w:numPr>
          <w:ilvl w:val="2"/>
          <w:numId w:val="36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>Ponadto do oferty należy dołączyć:</w:t>
      </w:r>
    </w:p>
    <w:p w14:paraId="114452B2" w14:textId="77777777" w:rsidR="0086164E" w:rsidRPr="00603619" w:rsidRDefault="0086164E" w:rsidP="0086164E">
      <w:pPr>
        <w:widowControl w:val="0"/>
        <w:numPr>
          <w:ilvl w:val="3"/>
          <w:numId w:val="36"/>
        </w:numPr>
        <w:autoSpaceDE w:val="0"/>
        <w:autoSpaceDN w:val="0"/>
        <w:spacing w:after="0" w:line="276" w:lineRule="auto"/>
        <w:ind w:left="1418" w:hanging="709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>Formularz asortymentowo-cenowy załącznik nr 4 do SWZ</w:t>
      </w:r>
      <w:r w:rsidRPr="00603619">
        <w:rPr>
          <w:rFonts w:eastAsia="Arial" w:cs="Arial"/>
          <w:kern w:val="0"/>
          <w:sz w:val="18"/>
          <w:szCs w:val="18"/>
        </w:rPr>
        <w:t xml:space="preserve"> – uzupełniony dla części, na którą wykonawca składa ofertę. </w:t>
      </w:r>
    </w:p>
    <w:p w14:paraId="05251EAE" w14:textId="77777777" w:rsidR="0086164E" w:rsidRPr="00603619" w:rsidRDefault="0086164E" w:rsidP="0086164E">
      <w:pPr>
        <w:widowControl w:val="0"/>
        <w:numPr>
          <w:ilvl w:val="3"/>
          <w:numId w:val="36"/>
        </w:numPr>
        <w:autoSpaceDE w:val="0"/>
        <w:autoSpaceDN w:val="0"/>
        <w:spacing w:after="0" w:line="276" w:lineRule="auto"/>
        <w:ind w:left="1418" w:hanging="709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kern w:val="0"/>
          <w:sz w:val="18"/>
          <w:szCs w:val="18"/>
        </w:rPr>
        <w:t xml:space="preserve">Pełnomocnictwo </w:t>
      </w:r>
      <w:r w:rsidRPr="00603619">
        <w:rPr>
          <w:rFonts w:eastAsia="Arial" w:cs="Arial"/>
          <w:bCs/>
          <w:kern w:val="0"/>
          <w:sz w:val="18"/>
          <w:szCs w:val="18"/>
        </w:rPr>
        <w:t>do reprezentowania Wykonawcy</w:t>
      </w:r>
      <w:r w:rsidRPr="00603619">
        <w:rPr>
          <w:rFonts w:eastAsia="Arial" w:cs="Arial"/>
          <w:kern w:val="0"/>
          <w:sz w:val="18"/>
          <w:szCs w:val="18"/>
        </w:rPr>
        <w:t xml:space="preserve"> – jeżeli zostało ustanowione bądź do reprezentowania Wykonawców wspólnie ubiegających się o zamówienie (dotyczy również spółki cywilnej); </w:t>
      </w:r>
      <w:r w:rsidRPr="00603619">
        <w:rPr>
          <w:rFonts w:eastAsia="Arial" w:cs="Arial"/>
          <w:bCs/>
          <w:kern w:val="0"/>
          <w:sz w:val="18"/>
          <w:szCs w:val="18"/>
        </w:rPr>
        <w:t xml:space="preserve">Pełnomocnictwo przekazuje się w postaci elektronicznej i opatruje kwalifikowanym podpisem elektronicznym, podpisem zaufanym lub podpisem osobistym. W przypadku, gdy pełnomocnictwo zostało wystawione w postaci papierowej i opatrzone własnoręcznym podpisem, przekazuje się cyfrowe odwzorowanie tego dokumentu, opatrzone kwalifikowanym podpisem </w:t>
      </w:r>
      <w:r w:rsidRPr="00603619">
        <w:rPr>
          <w:rFonts w:eastAsia="Arial" w:cs="Arial"/>
          <w:bCs/>
          <w:kern w:val="0"/>
          <w:sz w:val="18"/>
          <w:szCs w:val="18"/>
        </w:rPr>
        <w:lastRenderedPageBreak/>
        <w:t>elektronicznym, podpisem zaufanym lub podpisem osobistym, poświadczającym zgodność cyfrowego odwzorowania z dokumentem w postaci papierowej. Poświadczenia zgodności cyfrowego odwzorowania z pełnomocnictwem w postaci papierowej, może dokonać mocodawca (osoba/osoby wystawiające pełnomocnictwo) lub notariusz.</w:t>
      </w:r>
    </w:p>
    <w:p w14:paraId="7C16AC89" w14:textId="77777777" w:rsidR="0086164E" w:rsidRPr="00603619" w:rsidRDefault="0086164E" w:rsidP="0086164E">
      <w:pPr>
        <w:widowControl w:val="0"/>
        <w:numPr>
          <w:ilvl w:val="3"/>
          <w:numId w:val="36"/>
        </w:numPr>
        <w:autoSpaceDE w:val="0"/>
        <w:autoSpaceDN w:val="0"/>
        <w:spacing w:after="0" w:line="276" w:lineRule="auto"/>
        <w:ind w:left="1418"/>
        <w:jc w:val="both"/>
        <w:rPr>
          <w:rFonts w:eastAsia="Arial" w:cs="Arial"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Oświadczenie Wykonawcy o braku podstaw do wykluczenia z postępowania na podstawie art. 7 ust. 1 ustawy z dnia 13 kwietnia 2022 r. o szczególnych rozwiązaniach w zakresie przeciwdziałania wspieraniu agresji na Ukrainę oraz służących ochronie bezpieczeństwa narodowego (Dz. U. z 2024 r. poz. 507). Oświadczenie należy złożyć zgodnie ze wzorem stanowiącym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załącznik nr 2 do SWZ.</w:t>
      </w:r>
    </w:p>
    <w:p w14:paraId="0CE5EDDF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1418"/>
        <w:jc w:val="both"/>
        <w:rPr>
          <w:rFonts w:eastAsia="Arial" w:cs="Arial"/>
          <w:b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Oświadczenie składają odrębnie:</w:t>
      </w:r>
    </w:p>
    <w:p w14:paraId="6BE33F47" w14:textId="77777777" w:rsidR="0086164E" w:rsidRPr="00603619" w:rsidRDefault="0086164E" w:rsidP="0086164E">
      <w:pPr>
        <w:widowControl w:val="0"/>
        <w:numPr>
          <w:ilvl w:val="3"/>
          <w:numId w:val="28"/>
        </w:numPr>
        <w:autoSpaceDE w:val="0"/>
        <w:autoSpaceDN w:val="0"/>
        <w:spacing w:after="0" w:line="276" w:lineRule="auto"/>
        <w:ind w:left="1985" w:hanging="284"/>
        <w:jc w:val="both"/>
        <w:rPr>
          <w:rFonts w:eastAsia="Arial" w:cs="Arial"/>
          <w:b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wykonawca/każdy spośród wykonawców wspólnie ubiegających się o udzielenie zamówienia,</w:t>
      </w:r>
    </w:p>
    <w:p w14:paraId="64044DDE" w14:textId="23B85C45" w:rsidR="0086164E" w:rsidRPr="00603619" w:rsidRDefault="0086164E" w:rsidP="0086164E">
      <w:pPr>
        <w:widowControl w:val="0"/>
        <w:numPr>
          <w:ilvl w:val="3"/>
          <w:numId w:val="28"/>
        </w:numPr>
        <w:autoSpaceDE w:val="0"/>
        <w:autoSpaceDN w:val="0"/>
        <w:spacing w:after="0" w:line="276" w:lineRule="auto"/>
        <w:ind w:left="1985" w:hanging="284"/>
        <w:jc w:val="both"/>
        <w:rPr>
          <w:rFonts w:eastAsia="Arial" w:cs="Arial"/>
          <w:b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podmiot udostępniający zasoby, na których potencjał powołuje się Wykonawca celem potwierdzenia spełnienia warunków udziału w postępowaniu, w przypadku gdy przypada na nich ponad 10 % wartości zamówienia.</w:t>
      </w:r>
    </w:p>
    <w:p w14:paraId="142C390F" w14:textId="77777777" w:rsidR="0086164E" w:rsidRPr="00603619" w:rsidRDefault="0086164E" w:rsidP="0086164E">
      <w:pPr>
        <w:widowControl w:val="0"/>
        <w:numPr>
          <w:ilvl w:val="3"/>
          <w:numId w:val="36"/>
        </w:numPr>
        <w:autoSpaceDE w:val="0"/>
        <w:autoSpaceDN w:val="0"/>
        <w:spacing w:after="0" w:line="276" w:lineRule="auto"/>
        <w:ind w:left="1418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>Zamawiający żąda złożenia niżej wymienionych przedmiotowych środków dowodowych, które wykonawca składa wraz z ofertą:</w:t>
      </w:r>
    </w:p>
    <w:p w14:paraId="7F95AE24" w14:textId="77777777" w:rsidR="0086164E" w:rsidRPr="00851E1A" w:rsidRDefault="0086164E" w:rsidP="0086164E">
      <w:pPr>
        <w:widowControl w:val="0"/>
        <w:numPr>
          <w:ilvl w:val="4"/>
          <w:numId w:val="36"/>
        </w:numPr>
        <w:autoSpaceDE w:val="0"/>
        <w:autoSpaceDN w:val="0"/>
        <w:spacing w:after="0" w:line="276" w:lineRule="auto"/>
        <w:ind w:left="2268" w:hanging="850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851E1A">
        <w:rPr>
          <w:rFonts w:eastAsia="Arial" w:cs="Arial"/>
          <w:kern w:val="0"/>
          <w:sz w:val="18"/>
          <w:szCs w:val="18"/>
        </w:rPr>
        <w:t>Dokumenty potwierdzające oznaczenie przedmiotu zamówienia znakiem CE, o którym mowa w ustawie z dnia 7 kwietnia 2022 r. o wyrobach medycznych (Dz.U. 2024 r. poz. 1620), aktualne na dzień składania oferty.</w:t>
      </w:r>
    </w:p>
    <w:p w14:paraId="2C469609" w14:textId="77777777" w:rsidR="0086164E" w:rsidRPr="00851E1A" w:rsidRDefault="0086164E" w:rsidP="0086164E">
      <w:pPr>
        <w:widowControl w:val="0"/>
        <w:numPr>
          <w:ilvl w:val="4"/>
          <w:numId w:val="36"/>
        </w:numPr>
        <w:autoSpaceDE w:val="0"/>
        <w:autoSpaceDN w:val="0"/>
        <w:spacing w:after="0" w:line="276" w:lineRule="auto"/>
        <w:ind w:left="2268" w:hanging="850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851E1A">
        <w:rPr>
          <w:rFonts w:eastAsia="Arial" w:cs="Arial"/>
          <w:kern w:val="0"/>
          <w:sz w:val="18"/>
          <w:szCs w:val="18"/>
        </w:rPr>
        <w:t xml:space="preserve">Instrukcje obsługi w języku polskim. </w:t>
      </w:r>
    </w:p>
    <w:p w14:paraId="2AF6B3F5" w14:textId="46227862" w:rsidR="0086164E" w:rsidRPr="00851E1A" w:rsidRDefault="0086164E" w:rsidP="0086164E">
      <w:pPr>
        <w:widowControl w:val="0"/>
        <w:numPr>
          <w:ilvl w:val="4"/>
          <w:numId w:val="36"/>
        </w:numPr>
        <w:autoSpaceDE w:val="0"/>
        <w:autoSpaceDN w:val="0"/>
        <w:spacing w:after="0" w:line="276" w:lineRule="auto"/>
        <w:ind w:left="2268" w:hanging="850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851E1A">
        <w:rPr>
          <w:rFonts w:eastAsia="Arial" w:cs="Arial"/>
          <w:kern w:val="0"/>
          <w:sz w:val="18"/>
          <w:szCs w:val="18"/>
        </w:rPr>
        <w:t>Karty charakterystyki dla substancji niebezpiecznych sporządzone zgodnie  z Rozporządzeniem WE (REACH) nr 2020/878 lub oświadczenie, że oferowany przedmiot zamówienia nie jest substancją niebezpieczną.</w:t>
      </w:r>
    </w:p>
    <w:p w14:paraId="617F063A" w14:textId="77777777" w:rsidR="00851E1A" w:rsidRPr="00851E1A" w:rsidRDefault="0086164E" w:rsidP="00851E1A">
      <w:pPr>
        <w:widowControl w:val="0"/>
        <w:numPr>
          <w:ilvl w:val="4"/>
          <w:numId w:val="36"/>
        </w:numPr>
        <w:autoSpaceDE w:val="0"/>
        <w:autoSpaceDN w:val="0"/>
        <w:spacing w:after="0" w:line="276" w:lineRule="auto"/>
        <w:ind w:left="2268" w:hanging="850"/>
        <w:jc w:val="both"/>
        <w:rPr>
          <w:rFonts w:eastAsia="Arial" w:cs="Arial"/>
          <w:kern w:val="0"/>
          <w:sz w:val="18"/>
          <w:szCs w:val="18"/>
        </w:rPr>
      </w:pPr>
      <w:r w:rsidRPr="00851E1A">
        <w:rPr>
          <w:rFonts w:eastAsia="Arial" w:cs="Arial"/>
          <w:kern w:val="0"/>
          <w:sz w:val="18"/>
          <w:szCs w:val="18"/>
        </w:rPr>
        <w:t>Instrukcje metodyczne testów, obsługi sprzętu w języku polskim w formie pisemnej. Wymienione wyżej dokumenty winny być dołączone do oferty przetargowej lub do pierwszej dostawy, dla każdego oferowanego pakietu</w:t>
      </w:r>
      <w:r w:rsidR="00851E1A" w:rsidRPr="00851E1A">
        <w:rPr>
          <w:rFonts w:eastAsia="Arial" w:cs="Arial"/>
          <w:kern w:val="0"/>
          <w:sz w:val="18"/>
          <w:szCs w:val="18"/>
        </w:rPr>
        <w:t>.</w:t>
      </w:r>
    </w:p>
    <w:p w14:paraId="409EFFB4" w14:textId="2DEC68D9" w:rsidR="0086164E" w:rsidRPr="00851E1A" w:rsidRDefault="0086164E" w:rsidP="00851E1A">
      <w:pPr>
        <w:widowControl w:val="0"/>
        <w:autoSpaceDE w:val="0"/>
        <w:autoSpaceDN w:val="0"/>
        <w:spacing w:after="0" w:line="276" w:lineRule="auto"/>
        <w:ind w:left="2268"/>
        <w:jc w:val="both"/>
        <w:rPr>
          <w:rFonts w:eastAsia="Arial" w:cs="Arial"/>
          <w:kern w:val="0"/>
          <w:sz w:val="18"/>
          <w:szCs w:val="18"/>
        </w:rPr>
      </w:pPr>
      <w:r w:rsidRPr="00851E1A">
        <w:rPr>
          <w:rFonts w:eastAsia="Arial" w:cs="Arial"/>
          <w:kern w:val="0"/>
          <w:sz w:val="18"/>
          <w:szCs w:val="18"/>
        </w:rPr>
        <w:t>Jeżeli Wykonawca nie złoży przedmiotowych środków dowodowych lub złożone przedmiotowe środki dowodowe okażą się niekompletne, Zamawiający wezwie do ich złożenia lub uzupełnienia w wyznaczonym terminie.</w:t>
      </w:r>
    </w:p>
    <w:p w14:paraId="2EC478DA" w14:textId="77777777" w:rsidR="0086164E" w:rsidRPr="00603619" w:rsidRDefault="0086164E" w:rsidP="0086164E">
      <w:pPr>
        <w:widowControl w:val="0"/>
        <w:numPr>
          <w:ilvl w:val="1"/>
          <w:numId w:val="36"/>
        </w:numPr>
        <w:autoSpaceDE w:val="0"/>
        <w:autoSpaceDN w:val="0"/>
        <w:spacing w:after="0" w:line="276" w:lineRule="auto"/>
        <w:ind w:left="426" w:hanging="426"/>
        <w:jc w:val="both"/>
        <w:rPr>
          <w:rFonts w:eastAsia="Arial" w:cs="Arial"/>
          <w:b/>
          <w:bCs/>
          <w:spacing w:val="1"/>
          <w:kern w:val="0"/>
          <w:sz w:val="18"/>
          <w:szCs w:val="18"/>
          <w:u w:val="single"/>
        </w:rPr>
      </w:pPr>
      <w:r w:rsidRPr="00603619">
        <w:rPr>
          <w:rFonts w:eastAsia="Arial" w:cs="Arial"/>
          <w:b/>
          <w:bCs/>
          <w:spacing w:val="1"/>
          <w:kern w:val="0"/>
          <w:sz w:val="18"/>
          <w:szCs w:val="18"/>
          <w:u w:val="single"/>
        </w:rPr>
        <w:t>Oświadczenia i dokumenty składane na wezwanie:</w:t>
      </w:r>
    </w:p>
    <w:p w14:paraId="425D2294" w14:textId="77777777" w:rsidR="0086164E" w:rsidRPr="00603619" w:rsidRDefault="0086164E" w:rsidP="0086164E">
      <w:pPr>
        <w:spacing w:after="0" w:line="276" w:lineRule="auto"/>
        <w:ind w:left="42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Zgodnie z art. 274 ust. 1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, Zamawiający przed wyborem najkorzystniejszej oferty wezwie wykonawcę, którego oferta została najwyżej oceniona, do złożenia w wyznaczonym terminie, nie krótszym niż 5 dni od dnia wezwania, aktualnych na dzień złożenia, następujących podmiotowych środków dowodowych:</w:t>
      </w:r>
    </w:p>
    <w:p w14:paraId="0A046A60" w14:textId="2421CC0B" w:rsidR="0086164E" w:rsidRPr="00603619" w:rsidRDefault="0086164E" w:rsidP="0086164E">
      <w:pPr>
        <w:widowControl w:val="0"/>
        <w:numPr>
          <w:ilvl w:val="2"/>
          <w:numId w:val="36"/>
        </w:numPr>
        <w:autoSpaceDE w:val="0"/>
        <w:autoSpaceDN w:val="0"/>
        <w:spacing w:after="0" w:line="276" w:lineRule="auto"/>
        <w:ind w:left="1418" w:hanging="567"/>
        <w:jc w:val="both"/>
        <w:rPr>
          <w:rFonts w:eastAsia="Arial" w:cs="Arial"/>
          <w:bCs/>
          <w:spacing w:val="1"/>
          <w:kern w:val="0"/>
          <w:sz w:val="18"/>
          <w:szCs w:val="18"/>
        </w:rPr>
      </w:pPr>
      <w:r w:rsidRPr="00603619">
        <w:rPr>
          <w:rFonts w:eastAsia="TimesNewRoman" w:cs="Arial"/>
          <w:b/>
          <w:kern w:val="0"/>
          <w:sz w:val="18"/>
          <w:szCs w:val="18"/>
          <w:u w:val="single"/>
        </w:rPr>
        <w:t>W celu potwierdzenia braku podstaw (przesłanek) wykluczenia z postępowania:</w:t>
      </w:r>
      <w:r w:rsidR="00851E1A">
        <w:rPr>
          <w:rFonts w:eastAsia="TimesNewRoman" w:cs="Arial"/>
          <w:b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Zamawiający nie żąda podmiotowych środków dowodowych.</w:t>
      </w:r>
    </w:p>
    <w:p w14:paraId="667199D9" w14:textId="77777777" w:rsidR="0086164E" w:rsidRPr="00603619" w:rsidRDefault="0086164E" w:rsidP="0086164E">
      <w:pPr>
        <w:widowControl w:val="0"/>
        <w:numPr>
          <w:ilvl w:val="2"/>
          <w:numId w:val="36"/>
        </w:numPr>
        <w:tabs>
          <w:tab w:val="left" w:pos="7761"/>
        </w:tabs>
        <w:autoSpaceDE w:val="0"/>
        <w:autoSpaceDN w:val="0"/>
        <w:spacing w:after="0" w:line="276" w:lineRule="auto"/>
        <w:ind w:left="1418" w:hanging="567"/>
        <w:jc w:val="both"/>
        <w:rPr>
          <w:rFonts w:eastAsia="TimesNewRoman" w:cs="Arial"/>
          <w:b/>
          <w:color w:val="FF0000"/>
          <w:kern w:val="0"/>
          <w:sz w:val="18"/>
          <w:szCs w:val="18"/>
          <w:u w:val="single"/>
        </w:rPr>
      </w:pPr>
      <w:r w:rsidRPr="00603619">
        <w:rPr>
          <w:rFonts w:eastAsia="TimesNewRoman" w:cs="Arial"/>
          <w:b/>
          <w:kern w:val="0"/>
          <w:sz w:val="18"/>
          <w:szCs w:val="18"/>
          <w:u w:val="single"/>
        </w:rPr>
        <w:t>W celu potwierdzenia spełniania przez Wykonawcę warunków udziału w postępowaniu:</w:t>
      </w:r>
      <w:r w:rsidRPr="00851E1A">
        <w:rPr>
          <w:rFonts w:eastAsia="TimesNewRoman" w:cs="Arial"/>
          <w:b/>
          <w:kern w:val="0"/>
          <w:sz w:val="18"/>
          <w:szCs w:val="18"/>
        </w:rPr>
        <w:t xml:space="preserve"> </w:t>
      </w:r>
      <w:r w:rsidRPr="00603619">
        <w:rPr>
          <w:rFonts w:eastAsia="TimesNewRoman" w:cs="Arial"/>
          <w:bCs/>
          <w:kern w:val="0"/>
          <w:sz w:val="18"/>
          <w:szCs w:val="18"/>
        </w:rPr>
        <w:t>nie dotyczy</w:t>
      </w:r>
      <w:r w:rsidRPr="00603619">
        <w:rPr>
          <w:rFonts w:eastAsia="TimesNewRoman" w:cs="Arial"/>
          <w:bCs/>
          <w:color w:val="FF0000"/>
          <w:kern w:val="0"/>
          <w:sz w:val="18"/>
          <w:szCs w:val="18"/>
        </w:rPr>
        <w:t>.</w:t>
      </w:r>
    </w:p>
    <w:p w14:paraId="2F2803C8" w14:textId="77777777" w:rsidR="0086164E" w:rsidRPr="00603619" w:rsidRDefault="0086164E" w:rsidP="0086164E">
      <w:pPr>
        <w:autoSpaceDE w:val="0"/>
        <w:autoSpaceDN w:val="0"/>
        <w:adjustRightInd w:val="0"/>
        <w:spacing w:after="0" w:line="276" w:lineRule="auto"/>
        <w:ind w:left="360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b/>
          <w:bCs/>
          <w:color w:val="000000"/>
          <w:kern w:val="0"/>
          <w:sz w:val="18"/>
          <w:szCs w:val="18"/>
        </w:rPr>
        <w:t xml:space="preserve">Uwagi do pkt. 8 SWZ: </w:t>
      </w:r>
    </w:p>
    <w:p w14:paraId="2D25E35A" w14:textId="77777777" w:rsidR="0086164E" w:rsidRPr="00603619" w:rsidRDefault="0086164E" w:rsidP="0086164E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color w:val="000000"/>
          <w:kern w:val="0"/>
          <w:sz w:val="18"/>
          <w:szCs w:val="18"/>
        </w:rPr>
        <w:t xml:space="preserve">1) Zgodnie z art. 126 ust. 2 ustawy </w:t>
      </w:r>
      <w:proofErr w:type="spellStart"/>
      <w:r w:rsidRPr="00603619">
        <w:rPr>
          <w:rFonts w:eastAsia="Calibri" w:cs="Arial"/>
          <w:color w:val="000000"/>
          <w:kern w:val="0"/>
          <w:sz w:val="18"/>
          <w:szCs w:val="18"/>
        </w:rPr>
        <w:t>Pzp</w:t>
      </w:r>
      <w:proofErr w:type="spellEnd"/>
      <w:r w:rsidRPr="00603619">
        <w:rPr>
          <w:rFonts w:eastAsia="Calibri" w:cs="Arial"/>
          <w:color w:val="000000"/>
          <w:kern w:val="0"/>
          <w:sz w:val="18"/>
          <w:szCs w:val="18"/>
        </w:rPr>
        <w:t xml:space="preserve">: Jeżeli jest to niezbędne do zapewnienia odpowiedniego przebiegu postępowania o udzielenie zamówienia, Zamawiający może na każdym etapie postępowania, wezwać Wykonawców do złożenia wszystkich lub niektórych podmiotowych środków dowodowych aktualnych na dzień ich złożenia. </w:t>
      </w:r>
    </w:p>
    <w:p w14:paraId="218FC96A" w14:textId="77777777" w:rsidR="0086164E" w:rsidRPr="00603619" w:rsidRDefault="0086164E" w:rsidP="0086164E">
      <w:pPr>
        <w:autoSpaceDE w:val="0"/>
        <w:autoSpaceDN w:val="0"/>
        <w:adjustRightInd w:val="0"/>
        <w:spacing w:after="0" w:line="276" w:lineRule="auto"/>
        <w:ind w:left="426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color w:val="000000"/>
          <w:kern w:val="0"/>
          <w:sz w:val="18"/>
          <w:szCs w:val="18"/>
        </w:rPr>
        <w:t xml:space="preserve">2) Wykonawca nie jest obowiązany do złożenia podmiotowych środków dowodowych, które Zamawiający posiada, jeżeli Wykonawca wskaże te środki oraz potwierdzi ich prawidłowość i aktualność. </w:t>
      </w:r>
    </w:p>
    <w:p w14:paraId="242EB98E" w14:textId="77777777" w:rsidR="0086164E" w:rsidRPr="00603619" w:rsidRDefault="0086164E" w:rsidP="0086164E">
      <w:pPr>
        <w:spacing w:after="0" w:line="276" w:lineRule="auto"/>
        <w:ind w:left="720"/>
        <w:jc w:val="both"/>
        <w:rPr>
          <w:rFonts w:eastAsia="Arial" w:cs="Arial"/>
          <w:i/>
          <w:iCs/>
          <w:color w:val="000000"/>
          <w:kern w:val="0"/>
          <w:sz w:val="18"/>
          <w:szCs w:val="18"/>
        </w:rPr>
      </w:pPr>
    </w:p>
    <w:p w14:paraId="2F915275" w14:textId="6DE8BB41" w:rsidR="0086164E" w:rsidRPr="00603619" w:rsidRDefault="0086164E" w:rsidP="0086164E">
      <w:pPr>
        <w:widowControl w:val="0"/>
        <w:autoSpaceDE w:val="0"/>
        <w:autoSpaceDN w:val="0"/>
        <w:spacing w:before="6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5E1EE68D" wp14:editId="35D956EE">
                <wp:simplePos x="0" y="0"/>
                <wp:positionH relativeFrom="page">
                  <wp:posOffset>739140</wp:posOffset>
                </wp:positionH>
                <wp:positionV relativeFrom="paragraph">
                  <wp:posOffset>80645</wp:posOffset>
                </wp:positionV>
                <wp:extent cx="6175375" cy="178435"/>
                <wp:effectExtent l="0" t="0" r="0" b="0"/>
                <wp:wrapTopAndBottom/>
                <wp:docPr id="1969120509" name="Pole tekstow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88D946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9.</w:t>
                            </w:r>
                            <w:r>
                              <w:rPr>
                                <w:color w:val="000000"/>
                                <w:spacing w:val="33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FORMA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SKŁADANYCH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OŚWIADCZEŃ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DOKUMENTÓW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EE68D" id="Pole tekstowe 35" o:spid="_x0000_s1034" type="#_x0000_t202" style="position:absolute;margin-left:58.2pt;margin-top:6.35pt;width:486.25pt;height:14.05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PCi0wEAALkDAAAOAAAAZHJzL2Uyb0RvYy54bWysU9uO0zAQfUfiHyy/06S7dFuipit2yyKk&#10;1YK08AGO4zQWjsd43Cb9e8ZO2nJ9QSSSM7aPj+ecmaxvh86wg/KowZZ8Pss5U1ZCre2u5F8+P7xa&#10;cYZB2FoYsKrkR4X8dvPyxbp3hbqCFkytPCMSi0XvSt6G4IosQ9mqTuAMnLK02YDvRKCp32W1Fz2x&#10;dya7yvObrAdfOw9SIdLqdtzkm8TfNEqGj02DKjBTcsotpNGnsYpjtlmLYueFa7Wc0hD/kEUntKVL&#10;z1RbEQTbe/0bVaelB4QmzCR0GTSNlippIDXz/Bc1z61wKmkhc9CdbcL/RyufDs/uk2dhuIOBCphE&#10;oHsE+RXJm6x3WEyY6CkWSOgodGh8F78kgdFB8vZ49lMNgUlavJkvF9fLBWeS9ubL1evrRTQ8u5x2&#10;HsN7BR2LQck91StlIA6PGEboCRIvQzC6ftDGpInfVffGs4Og2t69i+/E/hPMWNZTKvmbxajtrxR5&#10;ev5EEVPYCmzHqxL7BDN28mi0JRoUhmpgui75KmLiSgX1kSzuqctKjt/2wivOzAdLZYwteQr8KahO&#10;gQ/mHlLjRr0W3u4DNDr5cuGdEqD+SM5OvRwb8Md5Ql3+uM13AAAA//8DAFBLAwQUAAYACAAAACEA&#10;7MsIqd8AAAAKAQAADwAAAGRycy9kb3ducmV2LnhtbEyPwU7DMAyG70i8Q2QkbizZVLauNJ2ACXFA&#10;msTgAbLGa6s1TkmyrXt7vBPc/Mu/Pn8uV6PrxQlD7DxpmE4UCKTa244aDd9fbw85iJgMWdN7Qg0X&#10;jLCqbm9KU1h/pk88bVMjGEKxMBralIZCyli36Eyc+AGJd3sfnEkcQyNtMGeGu17OlJpLZzriC60Z&#10;8LXF+rA9OqZk74vHNe43l0N6Wdcf4WeZNkbr+7vx+QlEwjH9leGqz+pQsdPOH8lG0XOezjOu8jBb&#10;gLgWVJ4vQew0ZCoHWZXy/wvVLwAAAP//AwBQSwECLQAUAAYACAAAACEAtoM4kv4AAADhAQAAEwAA&#10;AAAAAAAAAAAAAAAAAAAAW0NvbnRlbnRfVHlwZXNdLnhtbFBLAQItABQABgAIAAAAIQA4/SH/1gAA&#10;AJQBAAALAAAAAAAAAAAAAAAAAC8BAABfcmVscy8ucmVsc1BLAQItABQABgAIAAAAIQAsNPCi0wEA&#10;ALkDAAAOAAAAAAAAAAAAAAAAAC4CAABkcnMvZTJvRG9jLnhtbFBLAQItABQABgAIAAAAIQDsywip&#10;3wAAAAoBAAAPAAAAAAAAAAAAAAAAAC0EAABkcnMvZG93bnJldi54bWxQSwUGAAAAAAQABADzAAAA&#10;OQUAAAAA&#10;" fillcolor="#bebebe" strokeweight=".16931mm">
                <v:path arrowok="t"/>
                <v:textbox inset="0,0,0,0">
                  <w:txbxContent>
                    <w:p w14:paraId="7288D946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9.</w:t>
                      </w:r>
                      <w:r>
                        <w:rPr>
                          <w:color w:val="000000"/>
                          <w:spacing w:val="33"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FORMA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SKŁADANYCH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OŚWIADCZEŃ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DOKUMENTÓW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150C1F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4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Ofertę, oświadczenie, o których mowa w art. 125 ust. 1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 należy złożyć pod rygorem nieważności</w:t>
      </w:r>
      <w:r w:rsidRPr="00603619">
        <w:rPr>
          <w:rFonts w:eastAsia="Arial" w:cs="Arial"/>
          <w:spacing w:val="3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3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formie</w:t>
      </w:r>
      <w:r w:rsidRPr="00603619">
        <w:rPr>
          <w:rFonts w:eastAsia="Arial" w:cs="Arial"/>
          <w:spacing w:val="3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elektronicznej</w:t>
      </w:r>
      <w:r w:rsidRPr="00603619">
        <w:rPr>
          <w:rFonts w:eastAsia="Arial" w:cs="Arial"/>
          <w:spacing w:val="3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3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3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postaci</w:t>
      </w:r>
      <w:r w:rsidRPr="00603619">
        <w:rPr>
          <w:rFonts w:eastAsia="Arial" w:cs="Arial"/>
          <w:spacing w:val="3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elektronicznej</w:t>
      </w:r>
      <w:r w:rsidRPr="00603619">
        <w:rPr>
          <w:rFonts w:eastAsia="Arial" w:cs="Arial"/>
          <w:spacing w:val="3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opatrzonej</w:t>
      </w:r>
      <w:r w:rsidRPr="00603619">
        <w:rPr>
          <w:rFonts w:eastAsia="Arial" w:cs="Arial"/>
          <w:spacing w:val="3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podpisem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zaufanym lub podpisem osobistym.</w:t>
      </w:r>
    </w:p>
    <w:p w14:paraId="437EF540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Oferty, oświadczenia, o których mowa w art. 125 ust. 1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, podmiotowe środki dowodowe, przedmiotowe środki dowodowe, pełnomocnictwo, dokumenty, o których mowa w art. 94 ust. 2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lastRenderedPageBreak/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, sporządza się w postaci elektronicznej,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formatach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danych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określonych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przepisach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wydanych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podstawie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art.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18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ustawy z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dnia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17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lutego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2005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r.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informatyzacji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działalności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podmiotów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realizujących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zadania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publiczne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(Dz. U. z 2024 r. poz.1557).</w:t>
      </w:r>
    </w:p>
    <w:p w14:paraId="789378FB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Informacje,</w:t>
      </w:r>
      <w:r w:rsidRPr="00603619">
        <w:rPr>
          <w:rFonts w:eastAsia="Arial" w:cs="Arial"/>
          <w:spacing w:val="38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oświadczenia</w:t>
      </w:r>
      <w:r w:rsidRPr="00603619">
        <w:rPr>
          <w:rFonts w:eastAsia="Arial" w:cs="Arial"/>
          <w:spacing w:val="39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38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dokumenty,</w:t>
      </w:r>
      <w:r w:rsidRPr="00603619">
        <w:rPr>
          <w:rFonts w:eastAsia="Arial" w:cs="Arial"/>
          <w:spacing w:val="38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inne</w:t>
      </w:r>
      <w:r w:rsidRPr="00603619">
        <w:rPr>
          <w:rFonts w:eastAsia="Arial" w:cs="Arial"/>
          <w:spacing w:val="39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niż</w:t>
      </w:r>
      <w:r w:rsidRPr="00603619">
        <w:rPr>
          <w:rFonts w:eastAsia="Arial" w:cs="Arial"/>
          <w:spacing w:val="37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określone</w:t>
      </w:r>
      <w:r w:rsidRPr="00603619">
        <w:rPr>
          <w:rFonts w:eastAsia="Arial" w:cs="Arial"/>
          <w:spacing w:val="39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37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pkt</w:t>
      </w:r>
      <w:r w:rsidRPr="00603619">
        <w:rPr>
          <w:rFonts w:eastAsia="Arial" w:cs="Arial"/>
          <w:spacing w:val="38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9.2,</w:t>
      </w:r>
      <w:r w:rsidRPr="00603619">
        <w:rPr>
          <w:rFonts w:eastAsia="Arial" w:cs="Arial"/>
          <w:spacing w:val="38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przekazywane w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postępowaniu,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sporządza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postaci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elektronicznej,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formatach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danych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określonych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 przepisach wydanych na podstawie art. 18 ustawy z dnia 17 lutego 2005 r. o informatyzacji działalności podmiotów realizujących zadania publiczne lub jako tekst wpisany bezpośrednio do wiadomości przekazywanej przy użyciu środków komunikacji elektronicznej.</w:t>
      </w:r>
    </w:p>
    <w:p w14:paraId="4C952221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Podmiotowe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środki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dowodowe,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przedmiotowe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środki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dowodowe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oraz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inne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dokumenty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oświadczenia,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sporządzone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języku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obcym przekazuje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wraz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tłumaczeniem na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język polski.</w:t>
      </w:r>
    </w:p>
    <w:p w14:paraId="104B2A07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przypadku, gdy podmiotowe środki dowodowe, przedmiotowe środki dowodowe, inne dokumenty, lub dokumenty potwierdzające umocowanie do reprezentowania odpowiednio wykonawcy, wykonawców wspólnie ubiegających się o udzielenie zamówienia publicznego, podmiotu udostępniającego</w:t>
      </w:r>
      <w:r w:rsidRPr="00603619">
        <w:rPr>
          <w:rFonts w:eastAsia="Arial" w:cs="Arial"/>
          <w:spacing w:val="78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zasoby</w:t>
      </w:r>
      <w:r w:rsidRPr="00603619">
        <w:rPr>
          <w:rFonts w:eastAsia="Arial" w:cs="Arial"/>
          <w:spacing w:val="75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</w:t>
      </w:r>
      <w:r w:rsidRPr="00603619">
        <w:rPr>
          <w:rFonts w:eastAsia="Arial" w:cs="Arial"/>
          <w:spacing w:val="77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zasadach</w:t>
      </w:r>
      <w:r w:rsidRPr="00603619">
        <w:rPr>
          <w:rFonts w:eastAsia="Arial" w:cs="Arial"/>
          <w:spacing w:val="75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określonych</w:t>
      </w:r>
      <w:r w:rsidRPr="00603619">
        <w:rPr>
          <w:rFonts w:eastAsia="Arial" w:cs="Arial"/>
          <w:spacing w:val="75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74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art.</w:t>
      </w:r>
      <w:r w:rsidRPr="00603619">
        <w:rPr>
          <w:rFonts w:eastAsia="Arial" w:cs="Arial"/>
          <w:spacing w:val="78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118</w:t>
      </w:r>
      <w:r w:rsidRPr="00603619">
        <w:rPr>
          <w:rFonts w:eastAsia="Arial" w:cs="Arial"/>
          <w:spacing w:val="75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ustawy</w:t>
      </w:r>
      <w:r w:rsidRPr="00603619">
        <w:rPr>
          <w:rFonts w:eastAsia="Arial" w:cs="Arial"/>
          <w:spacing w:val="75"/>
          <w:w w:val="150"/>
          <w:kern w:val="0"/>
          <w:sz w:val="18"/>
          <w:szCs w:val="18"/>
        </w:rPr>
        <w:t xml:space="preserve">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,</w:t>
      </w:r>
      <w:r w:rsidRPr="00603619">
        <w:rPr>
          <w:rFonts w:eastAsia="Arial" w:cs="Arial"/>
          <w:spacing w:val="78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zwane</w:t>
      </w:r>
      <w:r w:rsidRPr="00603619">
        <w:rPr>
          <w:rFonts w:eastAsia="Arial" w:cs="Arial"/>
          <w:spacing w:val="75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dalej w niniejszym rozdziale „dokumentami potwierdzającymi umocowanie do reprezentowania”, zostały wystawione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przez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upoważnione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podmioty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inne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niż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wykonawca,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wspólnie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ubiegający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 udzielenie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podmiot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udostępniający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zasoby,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zwane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dalej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niniejszym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rozdziale</w:t>
      </w:r>
    </w:p>
    <w:p w14:paraId="2E980072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jc w:val="both"/>
        <w:rPr>
          <w:rFonts w:eastAsia="Arial" w:cs="Arial"/>
          <w:spacing w:val="-2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„upoważnionymi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podmiotami”,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jako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elektroniczny,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przekazuje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ten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dokument.</w:t>
      </w:r>
    </w:p>
    <w:p w14:paraId="1855EE35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przypadku gdy podmiotowe środki dowodowe, przedmiotowe środki dowodowe, inne dokumenty, lub dokumenty potwierdzające umocowanie do reprezentowania, zostały wystawione przez upoważnione podmioty jako dokument w postaci papierowej, przekazuje się cyfrowe odwzorowanie tego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dokumentu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opatrzone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kwalifikowanym</w:t>
      </w:r>
      <w:r w:rsidRPr="00603619">
        <w:rPr>
          <w:rFonts w:eastAsia="Arial" w:cs="Arial"/>
          <w:spacing w:val="6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podpisem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elektronicznym,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podpisem</w:t>
      </w:r>
      <w:r w:rsidRPr="00603619">
        <w:rPr>
          <w:rFonts w:eastAsia="Arial" w:cs="Arial"/>
          <w:spacing w:val="6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zaufanym</w:t>
      </w:r>
      <w:r w:rsidRPr="00603619">
        <w:rPr>
          <w:rFonts w:eastAsia="Arial" w:cs="Arial"/>
          <w:spacing w:val="6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lub  podpisem osobistym, poświadczające zgodność cyfrowego odwzorowania z dokumentem w postaci </w:t>
      </w:r>
      <w:r w:rsidRPr="00603619">
        <w:rPr>
          <w:rFonts w:eastAsia="Arial" w:cs="Arial"/>
          <w:spacing w:val="-2"/>
          <w:kern w:val="0"/>
          <w:sz w:val="18"/>
          <w:szCs w:val="18"/>
        </w:rPr>
        <w:t>papierowej.</w:t>
      </w:r>
    </w:p>
    <w:p w14:paraId="33A02419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Poświadczenia zgodności cyfrowego odwzorowania z dokumentem w postaci papierowej, o którym mowa w pkt. 9.6, dokonuje w przypadku:</w:t>
      </w:r>
    </w:p>
    <w:p w14:paraId="21959971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3"/>
          <w:tab w:val="left" w:pos="1695"/>
        </w:tabs>
        <w:autoSpaceDE w:val="0"/>
        <w:autoSpaceDN w:val="0"/>
        <w:spacing w:after="0" w:line="276" w:lineRule="auto"/>
        <w:ind w:right="232" w:hanging="85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podmiotowych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środków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dowodowych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oraz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dokumentów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potwierdzających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umocowanie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6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reprezentowania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–</w:t>
      </w:r>
      <w:r w:rsidRPr="00603619">
        <w:rPr>
          <w:rFonts w:eastAsia="Arial" w:cs="Arial"/>
          <w:spacing w:val="6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odpowiednio</w:t>
      </w:r>
      <w:r w:rsidRPr="00603619">
        <w:rPr>
          <w:rFonts w:eastAsia="Arial" w:cs="Arial"/>
          <w:spacing w:val="7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wykonawca,</w:t>
      </w:r>
      <w:r w:rsidRPr="00603619">
        <w:rPr>
          <w:rFonts w:eastAsia="Arial" w:cs="Arial"/>
          <w:spacing w:val="6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wykonawca</w:t>
      </w:r>
      <w:r w:rsidRPr="00603619">
        <w:rPr>
          <w:rFonts w:eastAsia="Arial" w:cs="Arial"/>
          <w:spacing w:val="6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wspólnie</w:t>
      </w:r>
      <w:r w:rsidRPr="00603619">
        <w:rPr>
          <w:rFonts w:eastAsia="Arial" w:cs="Arial"/>
          <w:spacing w:val="6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ubiegający</w:t>
      </w:r>
      <w:r w:rsidRPr="00603619">
        <w:rPr>
          <w:rFonts w:eastAsia="Arial" w:cs="Arial"/>
          <w:spacing w:val="6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 o udzielenie zamówienia, podmiot udostępniający zasoby, w zakresie podmiotowych środków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dowodowych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dokumentów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potwierdzających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umocowanie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reprezentowania, które każdego z nich dotyczą;</w:t>
      </w:r>
    </w:p>
    <w:p w14:paraId="032C4D09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3"/>
          <w:tab w:val="left" w:pos="1695"/>
        </w:tabs>
        <w:autoSpaceDE w:val="0"/>
        <w:autoSpaceDN w:val="0"/>
        <w:spacing w:after="0" w:line="276" w:lineRule="auto"/>
        <w:ind w:right="233" w:hanging="85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przedmiotowych środków dowodowych – odpowiednio wykonawca lub wykonawca wspólnie ubiegający się o udzielenie zamówienia;</w:t>
      </w:r>
    </w:p>
    <w:p w14:paraId="55940299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3"/>
          <w:tab w:val="left" w:pos="1695"/>
        </w:tabs>
        <w:autoSpaceDE w:val="0"/>
        <w:autoSpaceDN w:val="0"/>
        <w:spacing w:after="0" w:line="276" w:lineRule="auto"/>
        <w:ind w:right="231" w:hanging="85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innych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dokumentów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–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odpowiednio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wspólnie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ubiegający się o udzielenie zamówienia, w zakresie dokumentów, które każdego z nich dotyczą.</w:t>
      </w:r>
    </w:p>
    <w:p w14:paraId="2A34877F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Poświadczenia zgodności cyfrowego odwzorowania z dokumentem w postaci papierowej, o którym mowa w pkt. </w:t>
      </w:r>
    </w:p>
    <w:p w14:paraId="3C3ECA6F" w14:textId="77777777" w:rsidR="0086164E" w:rsidRPr="00603619" w:rsidRDefault="0086164E" w:rsidP="0086164E">
      <w:pPr>
        <w:widowControl w:val="0"/>
        <w:tabs>
          <w:tab w:val="left" w:pos="840"/>
          <w:tab w:val="left" w:pos="843"/>
        </w:tabs>
        <w:autoSpaceDE w:val="0"/>
        <w:autoSpaceDN w:val="0"/>
        <w:spacing w:after="0" w:line="276" w:lineRule="auto"/>
        <w:ind w:left="843"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może dokonać również notariusz.</w:t>
      </w:r>
    </w:p>
    <w:p w14:paraId="4FE8E01C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Przez cyfrowe odwzorowanie, należy rozumieć dokument elektroniczny będący kopią elektroniczną treści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zapisanej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postaci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papierowej,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umożliwiający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zapoznanie się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tą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treścią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jej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zrozumienie,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bez konieczności bezpośredniego dostępu do oryginału.</w:t>
      </w:r>
    </w:p>
    <w:p w14:paraId="33EA7F91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Podmiotowe środki dowodowe, w tym oświadczenie, o którym mowa w art. 117 ust. 4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, oraz zobowiązanie podmiotu udostępniającego zasoby, przedmiotowe środki dowodowe, niewystawione przez upoważnione podmioty, oraz pełnomocnictwo przekazuje się w postaci elektronicznej i opatruje się kwalifikowanym podpisem elektronicznym, podpisem zaufanym lub podpisem osobistym.</w:t>
      </w:r>
    </w:p>
    <w:p w14:paraId="462CBF02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przypadku,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gdy</w:t>
      </w:r>
      <w:r w:rsidRPr="00603619">
        <w:rPr>
          <w:rFonts w:eastAsia="Arial" w:cs="Arial"/>
          <w:spacing w:val="78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podmiotowe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środki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dowodowe,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79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tym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oświadczenie,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którym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mowa w art. 117 ust. 4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, oraz zobowiązanie podmiotu udostępniającego zasoby, przedmiotowe środki dowodowe, niewystawione przez upoważnione podmioty lub pełnomocnictwo, zostały sporządzone jako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 w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postaci papierowej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opatrzone własnoręcznym podpisem,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przekazuje się cyfrowe odwzorowanie tego dokumentu opatrzone kwalifikowanym podpisem elektronicznym, podpisem zaufanym lub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podpisem osobistym,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poświadczającym zgodność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cyfrowego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odwzorowania z dokumentem w postaci papierowej.</w:t>
      </w:r>
    </w:p>
    <w:p w14:paraId="3DA887B1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4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Poświadczenia zgodności cyfrowego odwzorowania z dokumentem w postaci papierowej, o którym </w:t>
      </w:r>
      <w:r w:rsidRPr="00603619">
        <w:rPr>
          <w:rFonts w:eastAsia="Arial" w:cs="Arial"/>
          <w:kern w:val="0"/>
          <w:sz w:val="18"/>
          <w:szCs w:val="18"/>
        </w:rPr>
        <w:lastRenderedPageBreak/>
        <w:t>mowa w pkt. dokonuje w przypadku:</w:t>
      </w:r>
    </w:p>
    <w:p w14:paraId="056A7496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4"/>
          <w:tab w:val="left" w:pos="1695"/>
        </w:tabs>
        <w:autoSpaceDE w:val="0"/>
        <w:autoSpaceDN w:val="0"/>
        <w:spacing w:after="0" w:line="276" w:lineRule="auto"/>
        <w:ind w:right="231" w:hanging="85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podmiotowych środków dowodowych – odpowiednio wykonawca, wykonawca wspólnie ubiegający się o udzielenie zamówienia, podmiot udostępniający zasoby, w zakresie podmiotowych środków dowodowych, które każdego z nich dotyczą;</w:t>
      </w:r>
    </w:p>
    <w:p w14:paraId="60074574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4"/>
          <w:tab w:val="left" w:pos="1695"/>
        </w:tabs>
        <w:autoSpaceDE w:val="0"/>
        <w:autoSpaceDN w:val="0"/>
        <w:spacing w:after="0" w:line="276" w:lineRule="auto"/>
        <w:ind w:right="232" w:hanging="85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przedmiotowego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środka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dowodowego,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oświadczenia,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którym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mowa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art.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117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ust.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4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, lub zobowiązania podmiotu udostępniającego zasoby – odpowiednio wykonawca lub wykonawca </w:t>
      </w:r>
    </w:p>
    <w:p w14:paraId="12005E5E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4"/>
          <w:tab w:val="left" w:pos="1695"/>
        </w:tabs>
        <w:autoSpaceDE w:val="0"/>
        <w:autoSpaceDN w:val="0"/>
        <w:spacing w:after="0" w:line="276" w:lineRule="auto"/>
        <w:ind w:right="232" w:hanging="85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wspólnie ubiegający się o udzielenie zamówienia;</w:t>
      </w:r>
    </w:p>
    <w:p w14:paraId="3330ECDA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4"/>
        </w:tabs>
        <w:autoSpaceDE w:val="0"/>
        <w:autoSpaceDN w:val="0"/>
        <w:spacing w:after="0" w:line="276" w:lineRule="auto"/>
        <w:ind w:left="1564" w:hanging="72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pełnomocnictwa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–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mocodawca.</w:t>
      </w:r>
    </w:p>
    <w:p w14:paraId="76FB4394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Poświadczenia zgodności cyfrowego odwzorowania z dokumentem w postaci papierowej, o którym mowa w ust. 9.11, może dokonać również notariusz.</w:t>
      </w:r>
    </w:p>
    <w:p w14:paraId="205C838C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przypadku przekazywania w postępowaniu dokumentu elektronicznego w formacie poddającym dane kompresji, opatrzenie pliku zawierającego skompresowane dokumenty kwalifikowanym podpisem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elektronicznym,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podpisem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zaufanym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podpisem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osobistym,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jest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równoznaczne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opatrzeniem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wszystkich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dokumentów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zawartych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tym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pliku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odpowiednio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kwalifikowanym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podpisem elektronicznym, podpisem zaufanym lub podpisem osobistym.</w:t>
      </w:r>
    </w:p>
    <w:p w14:paraId="182F523A" w14:textId="77777777" w:rsidR="0086164E" w:rsidRPr="00603619" w:rsidRDefault="0086164E" w:rsidP="0086164E">
      <w:pPr>
        <w:widowControl w:val="0"/>
        <w:numPr>
          <w:ilvl w:val="1"/>
          <w:numId w:val="13"/>
        </w:numPr>
        <w:tabs>
          <w:tab w:val="left" w:pos="840"/>
        </w:tabs>
        <w:autoSpaceDE w:val="0"/>
        <w:autoSpaceDN w:val="0"/>
        <w:spacing w:after="0" w:line="276" w:lineRule="auto"/>
        <w:ind w:left="840" w:hanging="56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Dokumenty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elektroniczne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postępowaniu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spełniają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łącznie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następujące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wymagania:</w:t>
      </w:r>
    </w:p>
    <w:p w14:paraId="6A722FAB" w14:textId="77777777" w:rsidR="0086164E" w:rsidRPr="00603619" w:rsidRDefault="0086164E" w:rsidP="00851E1A">
      <w:pPr>
        <w:widowControl w:val="0"/>
        <w:numPr>
          <w:ilvl w:val="2"/>
          <w:numId w:val="13"/>
        </w:numPr>
        <w:tabs>
          <w:tab w:val="left" w:pos="1701"/>
        </w:tabs>
        <w:autoSpaceDE w:val="0"/>
        <w:autoSpaceDN w:val="0"/>
        <w:spacing w:after="0" w:line="276" w:lineRule="auto"/>
        <w:ind w:right="234" w:hanging="85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są</w:t>
      </w:r>
      <w:r w:rsidRPr="00603619">
        <w:rPr>
          <w:rFonts w:eastAsia="Arial" w:cs="Arial"/>
          <w:spacing w:val="3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utrwalone</w:t>
      </w:r>
      <w:r w:rsidRPr="00603619">
        <w:rPr>
          <w:rFonts w:eastAsia="Arial" w:cs="Arial"/>
          <w:spacing w:val="3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3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sposób</w:t>
      </w:r>
      <w:r w:rsidRPr="00603619">
        <w:rPr>
          <w:rFonts w:eastAsia="Arial" w:cs="Arial"/>
          <w:spacing w:val="3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umożliwiający</w:t>
      </w:r>
      <w:r w:rsidRPr="00603619">
        <w:rPr>
          <w:rFonts w:eastAsia="Arial" w:cs="Arial"/>
          <w:spacing w:val="3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ich</w:t>
      </w:r>
      <w:r w:rsidRPr="00603619">
        <w:rPr>
          <w:rFonts w:eastAsia="Arial" w:cs="Arial"/>
          <w:spacing w:val="3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wielokrotne</w:t>
      </w:r>
      <w:r w:rsidRPr="00603619">
        <w:rPr>
          <w:rFonts w:eastAsia="Arial" w:cs="Arial"/>
          <w:spacing w:val="3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odczytanie,</w:t>
      </w:r>
      <w:r w:rsidRPr="00603619">
        <w:rPr>
          <w:rFonts w:eastAsia="Arial" w:cs="Arial"/>
          <w:spacing w:val="3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zapisanie</w:t>
      </w:r>
      <w:r w:rsidRPr="00603619">
        <w:rPr>
          <w:rFonts w:eastAsia="Arial" w:cs="Arial"/>
          <w:spacing w:val="3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3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powielenie, a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także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przekazanie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użyciu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środków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komunikacji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elektronicznej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informatycznym nośniku danych;</w:t>
      </w:r>
    </w:p>
    <w:p w14:paraId="399BA098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4"/>
          <w:tab w:val="left" w:pos="1695"/>
        </w:tabs>
        <w:autoSpaceDE w:val="0"/>
        <w:autoSpaceDN w:val="0"/>
        <w:spacing w:after="0" w:line="276" w:lineRule="auto"/>
        <w:ind w:right="236" w:hanging="85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umożliwiają prezentację treści w postaci elektronicznej, w szczególności przez wyświetlenie tej treści na monitorze ekranowym;</w:t>
      </w:r>
    </w:p>
    <w:p w14:paraId="226CA928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4"/>
        </w:tabs>
        <w:autoSpaceDE w:val="0"/>
        <w:autoSpaceDN w:val="0"/>
        <w:spacing w:after="0" w:line="276" w:lineRule="auto"/>
        <w:ind w:left="1564" w:hanging="72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umożliwiają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prezentację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treści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postaci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papierowej,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szczególności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pomocą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wydruku;</w:t>
      </w:r>
    </w:p>
    <w:p w14:paraId="3DA23760" w14:textId="77777777" w:rsidR="0086164E" w:rsidRPr="00603619" w:rsidRDefault="0086164E" w:rsidP="0086164E">
      <w:pPr>
        <w:widowControl w:val="0"/>
        <w:numPr>
          <w:ilvl w:val="2"/>
          <w:numId w:val="13"/>
        </w:numPr>
        <w:tabs>
          <w:tab w:val="left" w:pos="1564"/>
          <w:tab w:val="left" w:pos="1695"/>
        </w:tabs>
        <w:autoSpaceDE w:val="0"/>
        <w:autoSpaceDN w:val="0"/>
        <w:spacing w:after="0" w:line="276" w:lineRule="auto"/>
        <w:ind w:right="227" w:hanging="85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zawierają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dane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układzie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niepozostawiającym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wątpliwości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treści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kontekstu zapisanych informacji.</w:t>
      </w:r>
    </w:p>
    <w:p w14:paraId="13334188" w14:textId="77777777" w:rsidR="0086164E" w:rsidRPr="00603619" w:rsidRDefault="0086164E" w:rsidP="0086164E">
      <w:pPr>
        <w:widowControl w:val="0"/>
        <w:tabs>
          <w:tab w:val="left" w:pos="1564"/>
          <w:tab w:val="left" w:pos="1695"/>
        </w:tabs>
        <w:autoSpaceDE w:val="0"/>
        <w:autoSpaceDN w:val="0"/>
        <w:spacing w:after="0" w:line="276" w:lineRule="auto"/>
        <w:ind w:left="1695" w:right="227"/>
        <w:jc w:val="both"/>
        <w:rPr>
          <w:rFonts w:eastAsia="Arial" w:cs="Arial"/>
          <w:kern w:val="0"/>
          <w:sz w:val="18"/>
          <w:szCs w:val="18"/>
        </w:rPr>
      </w:pPr>
    </w:p>
    <w:p w14:paraId="3065C836" w14:textId="1B70553A" w:rsidR="0086164E" w:rsidRPr="00603619" w:rsidRDefault="0086164E" w:rsidP="0086164E">
      <w:pPr>
        <w:widowControl w:val="0"/>
        <w:autoSpaceDE w:val="0"/>
        <w:autoSpaceDN w:val="0"/>
        <w:spacing w:before="8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056B0756" wp14:editId="2A6262AD">
                <wp:simplePos x="0" y="0"/>
                <wp:positionH relativeFrom="page">
                  <wp:posOffset>739140</wp:posOffset>
                </wp:positionH>
                <wp:positionV relativeFrom="paragraph">
                  <wp:posOffset>82550</wp:posOffset>
                </wp:positionV>
                <wp:extent cx="6175375" cy="762000"/>
                <wp:effectExtent l="0" t="0" r="0" b="0"/>
                <wp:wrapTopAndBottom/>
                <wp:docPr id="1384806878" name="Pole tekstow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7620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044E24" w14:textId="77777777" w:rsidR="0086164E" w:rsidRDefault="0086164E" w:rsidP="0086164E">
                            <w:pPr>
                              <w:spacing w:before="16"/>
                              <w:ind w:left="468" w:right="110" w:hanging="361"/>
                              <w:jc w:val="both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10.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INFORMACJE O ŚRODKACH KOMUNIKACJI ELEKTRONICZNEJ, PRZY UŻYCIU KTÓRYCH ZAMAWIAJĄCY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BĘDZIE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KOMUNIKOWAŁ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SIĘ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Z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WYKONAWCAMI,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ORAZ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w w:val="1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WYMAGANIACH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TECHNICZNYCH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ORGANIZACYJNYCH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SPORZĄDZANIA,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WYSYŁANIA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 ODBIERANIA KORESPONDENCJI ELEKTRONICZNEJ, A TAKŻE WSKAZANIE OSÓB UPRAWNIONYCH DO POROZUMIEWANIA SIĘ Z WYKONAWCAMI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B0756" id="Pole tekstowe 33" o:spid="_x0000_s1035" type="#_x0000_t202" style="position:absolute;margin-left:58.2pt;margin-top:6.5pt;width:486.25pt;height:60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zHx1QEAALkDAAAOAAAAZHJzL2Uyb0RvYy54bWysU2Fv0zAQ/Y7Ef7D8naYdasuiphNbGUKa&#10;GNLgBziO3Vg4PuNzm/Tfc3bTloH2ZUKV3LN9fvfeu8vqZugs26uABlzFZ5MpZ8pJaIzbVvzH9/t3&#10;HzjDKFwjLDhV8YNCfrN++2bV+1JdQQu2UYERiMOy9xVvY/RlUaBsVSdwAl45utQQOhFpG7ZFE0RP&#10;6J0trqbTRdFDaHwAqRDpdHO85OuMr7WS8VFrVJHZihO3mNeQ1zqtxXolym0QvjVypCFewaITxlHR&#10;M9RGRMF2wfwD1RkZAEHHiYSuAK2NVFkDqZlN/1Lz1AqvshYyB/3ZJvx/sPLr/sl/CywOtzBQA7MI&#10;9A8gfyJ5U/QeyzEneYolUnYSOujQpX+SwOgheXs4+6mGyCQdLmbL+fvlnDNJd8sF9SsbXlxe+4Dx&#10;s4KOpaDigfqVGYj9A8ZUX5SnlFQMwZrm3libN2Fb39nA9oJ6e/sp/VI76cmzNOtYT1Sm1/Ojthch&#10;iN2F4DOIRGEjsD2WyldjJetGj462JIPiUA/MNBW/TjnppIbmQBb3NGUVx187ERRn9oujNqaRPAXh&#10;FNSnIER7B3lwk14HH3cRtMm+XHBHAjQfWfs4y2kA/9znrMsXt/4NAAD//wMAUEsDBBQABgAIAAAA&#10;IQDETH7r3AAAAAsBAAAPAAAAZHJzL2Rvd25yZXYueG1sTE9NT8JAEL2b+B82Y+JNtihiqd0SlRgP&#10;JCSiP2Boh7ahO1t3Fyj/3ulJb/M+8ua9fDnYTp3Ih9axgekkAUVcuqrl2sD31/tdCipE5Ao7x2Tg&#10;QgGWxfVVjlnlzvxJp22slYRwyNBAE2OfaR3KhiyGieuJRds7bzEK9LWuPJ4l3Hb6Pknm2mLL8qHB&#10;nt4aKg/bo5WU2cfT44r2m8shvq7Ktf9ZxA0ac3szvDyDijTEPzOM9aU6FNJp545cBdUJns5nYpXj&#10;QTaNhiRNF6B2IyOULnL9f0PxCwAA//8DAFBLAQItABQABgAIAAAAIQC2gziS/gAAAOEBAAATAAAA&#10;AAAAAAAAAAAAAAAAAABbQ29udGVudF9UeXBlc10ueG1sUEsBAi0AFAAGAAgAAAAhADj9If/WAAAA&#10;lAEAAAsAAAAAAAAAAAAAAAAALwEAAF9yZWxzLy5yZWxzUEsBAi0AFAAGAAgAAAAhAC+LMfHVAQAA&#10;uQMAAA4AAAAAAAAAAAAAAAAALgIAAGRycy9lMm9Eb2MueG1sUEsBAi0AFAAGAAgAAAAhAMRMfuvc&#10;AAAACwEAAA8AAAAAAAAAAAAAAAAALwQAAGRycy9kb3ducmV2LnhtbFBLBQYAAAAABAAEAPMAAAA4&#10;BQAAAAA=&#10;" fillcolor="#bebebe" strokeweight=".16931mm">
                <v:path arrowok="t"/>
                <v:textbox inset="0,0,0,0">
                  <w:txbxContent>
                    <w:p w14:paraId="07044E24" w14:textId="77777777" w:rsidR="0086164E" w:rsidRDefault="0086164E" w:rsidP="0086164E">
                      <w:pPr>
                        <w:spacing w:before="16"/>
                        <w:ind w:left="468" w:right="110" w:hanging="361"/>
                        <w:jc w:val="both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 xml:space="preserve">10.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INFORMACJE O ŚRODKACH KOMUNIKACJI ELEKTRONICZNEJ, PRZY UŻYCIU KTÓRYCH ZAMAWIAJĄCY</w:t>
                      </w:r>
                      <w:r>
                        <w:rPr>
                          <w:b/>
                          <w:color w:val="000000"/>
                          <w:spacing w:val="80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BĘDZIE</w:t>
                      </w:r>
                      <w:r>
                        <w:rPr>
                          <w:b/>
                          <w:color w:val="000000"/>
                          <w:spacing w:val="80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KOMUNIKOWAŁ</w:t>
                      </w:r>
                      <w:r>
                        <w:rPr>
                          <w:b/>
                          <w:color w:val="000000"/>
                          <w:spacing w:val="80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SIĘ</w:t>
                      </w:r>
                      <w:r>
                        <w:rPr>
                          <w:b/>
                          <w:color w:val="000000"/>
                          <w:spacing w:val="80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Z</w:t>
                      </w:r>
                      <w:r>
                        <w:rPr>
                          <w:b/>
                          <w:color w:val="000000"/>
                          <w:spacing w:val="80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WYKONAWCAMI,</w:t>
                      </w:r>
                      <w:r>
                        <w:rPr>
                          <w:b/>
                          <w:color w:val="000000"/>
                          <w:spacing w:val="80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ORAZ</w:t>
                      </w:r>
                      <w:r>
                        <w:rPr>
                          <w:b/>
                          <w:color w:val="000000"/>
                          <w:spacing w:val="80"/>
                          <w:w w:val="15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WYMAGANIACH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TECHNICZNYCH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ORGANIZACYJNYCH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SPORZĄDZANIA,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WYSYŁANIA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 ODBIERANIA KORESPONDENCJI ELEKTRONICZNEJ, A TAKŻE WSKAZANIE OSÓB UPRAWNIONYCH DO POROZUMIEWANIA SIĘ Z WYKONAWCAMI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BE963C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709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Informacje ogólne: </w:t>
      </w: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 xml:space="preserve">Komunikacja w postępowaniu o udzielenie zamówienia i w konkursie, w tym składanie ofert, wniosków o dopuszczenie do udziału w postępowaniu lub konkursie, wymiana informacji oraz przekazywanie dokumentów lub oświadczeń między zamawiającym a wykonawcą, z uwzględnieniem wyjątków określonych w ustawie P. z. p., odbywa się przy użyciu środków komunikacji elektronicznej. Przez środki komunikacji elektronicznej rozumie się środki komunikacji elektronicznej zdefiniowane w ustawie z dnia 18 lipca 2002 r. o świadczeniu usług drogą elektroniczną (Dz. U. z 2024 r. poz. 1513) – platforma zakupowa Zamawiającego: </w:t>
      </w:r>
      <w:hyperlink r:id="rId14" w:history="1">
        <w:r w:rsidRPr="00603619">
          <w:rPr>
            <w:rFonts w:eastAsia="Times New Roman" w:cs="Arial"/>
            <w:bCs/>
            <w:color w:val="0000FF"/>
            <w:kern w:val="0"/>
            <w:sz w:val="18"/>
            <w:szCs w:val="18"/>
            <w:u w:val="single"/>
            <w:lang w:eastAsia="ar-SA"/>
          </w:rPr>
          <w:t>www.e-propublico.pl</w:t>
        </w:r>
      </w:hyperlink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 xml:space="preserve"> </w:t>
      </w:r>
    </w:p>
    <w:p w14:paraId="699654BC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709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 xml:space="preserve">Ofertę, oświadczenia, o których mowa w art. 125 ust. 1 </w:t>
      </w:r>
      <w:proofErr w:type="spellStart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p.z.p</w:t>
      </w:r>
      <w:proofErr w:type="spellEnd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., podmiotowe środki dowodowe, pełnomocnictwa, zobowiązanie podmiotu udostępniającego zasoby sporządza się w postaci elektronicznej, w ogólnie dostępnych formatach danych, w szczególności w formatach .txt, .rtf, .pdf, .</w:t>
      </w:r>
      <w:proofErr w:type="spellStart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doc</w:t>
      </w:r>
      <w:proofErr w:type="spellEnd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, .</w:t>
      </w:r>
      <w:proofErr w:type="spellStart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docx</w:t>
      </w:r>
      <w:proofErr w:type="spellEnd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, .</w:t>
      </w:r>
      <w:proofErr w:type="spellStart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odt</w:t>
      </w:r>
      <w:proofErr w:type="spellEnd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 xml:space="preserve">. </w:t>
      </w:r>
    </w:p>
    <w:p w14:paraId="473DA170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709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Zawiadomienia, oświadczenia, wnioski lub informacje Wykonawcy przekazują: na platformę 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br/>
        <w:t>e-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ProPublico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>.:</w:t>
      </w:r>
    </w:p>
    <w:p w14:paraId="22672A2B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color w:val="FF0000"/>
          <w:kern w:val="0"/>
          <w:sz w:val="18"/>
          <w:szCs w:val="18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Platforma e-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ProPublico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to system realizujący proces elektronizacji zamówień publicznych zgodnie z przepisami ustawy z dnia 11 września 2019 r. Prawo zamówień publicznych (t. j. Dz. U. 2024 r. poz. 1320 ze zm.), służący do komunikacji między Zamawiającym a Wykonawcami, w szczególności do składania ofert lub wniosków o dopuszczenie do udziału w postępowaniu, oświadczeń i innych dokumentów przy użyciu środków komunikacji elektronicznej</w:t>
      </w:r>
      <w:r w:rsidRPr="00603619">
        <w:rPr>
          <w:rFonts w:eastAsia="Arial" w:cs="Arial"/>
          <w:color w:val="FF0000"/>
          <w:kern w:val="0"/>
          <w:sz w:val="18"/>
          <w:szCs w:val="18"/>
        </w:rPr>
        <w:t>.</w:t>
      </w:r>
    </w:p>
    <w:p w14:paraId="6AC97D59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Dostęp do Platformy e-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ProPublico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użytkownik uzyskuje poprzez przeglądarkę internetową na stronie https://e-ProPublico.pl</w:t>
      </w:r>
    </w:p>
    <w:p w14:paraId="4EDAB558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Oferta powinna zostać przygotowana zgodnie z formularzem ofertowym oraz skompresowana do </w:t>
      </w: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lastRenderedPageBreak/>
        <w:t>jednego pliku archiwum (ZIP)., który stanowi załącznik do SWZ i musi być zgodny z wymaganiami SWZ oraz ustawy.</w:t>
      </w:r>
    </w:p>
    <w:p w14:paraId="376BCE1B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Zamawiający dopuszcza złożenie oferty i załączników do oferty na formularzach sporządzonych przez Wykonawcę, pod warunkiem, że ich treść, a także opis kolumn i wierszy odpowiadać będzie formularzowi określonym przez Zamawiającego.</w:t>
      </w:r>
    </w:p>
    <w:p w14:paraId="3DCEB32E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Warunki formalne sporządzenia oferty, których niespełnienie może spowodować odrzucenie oferty, zgodnie z art. 226 ustawy z dnia 11 września 2019 r. Prawo zamówień publicznych (t. j. Dz. U. 2024 r. poz. 1320 ze zm.) : oferta </w:t>
      </w:r>
    </w:p>
    <w:p w14:paraId="3DBCCF97" w14:textId="77777777" w:rsidR="0086164E" w:rsidRPr="00603619" w:rsidRDefault="0086164E" w:rsidP="0086164E">
      <w:pPr>
        <w:suppressAutoHyphens/>
        <w:spacing w:after="0" w:line="276" w:lineRule="auto"/>
        <w:ind w:left="1068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wraz z załącznikami musi być sporządzona w języku polskim, w sposób czytelny z zachowaniem formy pisemnej. Oferta powinna być napisana pismem maszynowym, na komputerze. Oferty nieczytelne zostaną odrzucone,</w:t>
      </w:r>
    </w:p>
    <w:p w14:paraId="0F74B291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Wszystkie dokumenty i oświadczenia w języku obcym należy dostarczyć przetłumaczone na język polski i potwierdzone przez Wykonawcę,</w:t>
      </w:r>
    </w:p>
    <w:p w14:paraId="0AF32EEF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Pełnomocnictwo lub upoważnienie do podpisania oferty (oryginał lub kopia poświadczona notarialnie) winno być dołączone do oferty, o ile nie wynika z innych dokumentów załączonych przez Wykonawcę, </w:t>
      </w:r>
    </w:p>
    <w:p w14:paraId="2E5C3A87" w14:textId="77777777" w:rsidR="0086164E" w:rsidRPr="00603619" w:rsidRDefault="0086164E" w:rsidP="00851E1A">
      <w:pPr>
        <w:widowControl w:val="0"/>
        <w:numPr>
          <w:ilvl w:val="0"/>
          <w:numId w:val="38"/>
        </w:numPr>
        <w:suppressAutoHyphens/>
        <w:autoSpaceDE w:val="0"/>
        <w:autoSpaceDN w:val="0"/>
        <w:spacing w:after="0" w:line="276" w:lineRule="auto"/>
        <w:ind w:left="993" w:hanging="284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Wszelkie zmiany w tekście oferty (poprawki, przekreślenia, dopiski) muszą być naniesione czytelnie oraz podpisane podpisem zaufanym lub podpisem osobistym przez osobę upoważnioną do podpisywania oferty. W przeciwnym wypadku nie będą uwzględniane,</w:t>
      </w:r>
    </w:p>
    <w:p w14:paraId="233E0D42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Każdy Wykonawca może złożyć w niniejszym postępowaniu tylko jedną ofertę, w której musi być zaoferowana tylko jedna ostateczna cena. Oferty wariantowe nie będą rozpatrywane,</w:t>
      </w:r>
    </w:p>
    <w:p w14:paraId="1E8F6A01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Wykonawca składa ofertę o dopuszczenie do udziału w postępowaniu, dalej „wniosek” za pośrednictwem Formularza do złożenia, zmiany, wycofania oferty lub wniosku dostępnego </w:t>
      </w:r>
      <w:hyperlink r:id="rId15" w:history="1">
        <w:r w:rsidRPr="00603619">
          <w:rPr>
            <w:rFonts w:eastAsia="Arial" w:cs="Arial"/>
            <w:bCs/>
            <w:kern w:val="0"/>
            <w:sz w:val="18"/>
            <w:szCs w:val="18"/>
            <w:lang w:eastAsia="x-none"/>
          </w:rPr>
          <w:t>http://e-propublico.pl</w:t>
        </w:r>
      </w:hyperlink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na którym prowadzona będzie korespondencja związana z postępowaniem.</w:t>
      </w:r>
    </w:p>
    <w:p w14:paraId="7EE277B5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Korzystanie z Platformy przez Wykonawcę jest bezpłatne.</w:t>
      </w:r>
    </w:p>
    <w:p w14:paraId="511768AB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Wykonawca przystępując do postępowania o udzielenie zamówienia publicznego, akceptuje warunki korzystania z Platformy określone w Regulaminie zamieszczonym na stronie internetowej </w:t>
      </w:r>
      <w:hyperlink r:id="rId16" w:history="1">
        <w:r w:rsidRPr="00603619">
          <w:rPr>
            <w:rFonts w:eastAsia="Arial" w:cs="Arial"/>
            <w:bCs/>
            <w:kern w:val="0"/>
            <w:sz w:val="18"/>
            <w:szCs w:val="18"/>
            <w:lang w:eastAsia="x-none"/>
          </w:rPr>
          <w:t>https://e-ProPublico.pl/</w:t>
        </w:r>
      </w:hyperlink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oraz uznaje go za wiążący.</w:t>
      </w:r>
    </w:p>
    <w:p w14:paraId="0A17432A" w14:textId="77777777" w:rsidR="0086164E" w:rsidRPr="00603619" w:rsidRDefault="0086164E" w:rsidP="0086164E">
      <w:pPr>
        <w:widowControl w:val="0"/>
        <w:numPr>
          <w:ilvl w:val="0"/>
          <w:numId w:val="31"/>
        </w:numPr>
        <w:suppressAutoHyphens/>
        <w:autoSpaceDE w:val="0"/>
        <w:autoSpaceDN w:val="0"/>
        <w:spacing w:after="0" w:line="276" w:lineRule="auto"/>
        <w:ind w:hanging="359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Zamawiający określa następujące wymagania sprzętowo – aplikacyjne pozwalające na korzystanie z Platformy:</w:t>
      </w:r>
    </w:p>
    <w:p w14:paraId="397849F8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993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- Stały dostęp do sieci Internet,</w:t>
      </w:r>
    </w:p>
    <w:p w14:paraId="56BA9346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993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- Posiadanie dowolnej i aktywnej skrzynki poczty elektronicznej (e-mail),</w:t>
      </w:r>
    </w:p>
    <w:p w14:paraId="4EB0B8A6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993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- Komputer z zainstalowanym systemem operacyjnym Windows 7 (lub nowszym) albo Linux,</w:t>
      </w:r>
    </w:p>
    <w:p w14:paraId="6CA8986F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993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- Zainstalowana dowolna przeglądarka internetowa - Platforma współpracuje z najnowszymi, stabilnymi wersjami wszystkich głównych przeglądarek internetowych (Internet Explorer 10+, Microsoft Edge, Mozilla 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Firefox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, Google Chrome, Opera), włączona obsługa JavaScript oraz 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Cookies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.</w:t>
      </w:r>
    </w:p>
    <w:p w14:paraId="1AECDC41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993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- Zamawiający dopuszcza następujący format przesyłanych danych: pliki w 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formatach:.pdf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, .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doc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, .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docx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., .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xlsx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, .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xml</w:t>
      </w:r>
      <w:proofErr w:type="spellEnd"/>
    </w:p>
    <w:p w14:paraId="0BCA5BE5" w14:textId="77777777" w:rsidR="0086164E" w:rsidRPr="00603619" w:rsidRDefault="0086164E" w:rsidP="0086164E">
      <w:pPr>
        <w:widowControl w:val="0"/>
        <w:numPr>
          <w:ilvl w:val="0"/>
          <w:numId w:val="30"/>
        </w:numPr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Zamawiający określa następujące informacje na temat kodowania i czasu odbioru danych:</w:t>
      </w:r>
    </w:p>
    <w:p w14:paraId="6D340F18" w14:textId="77777777" w:rsidR="0086164E" w:rsidRPr="00603619" w:rsidRDefault="0086164E" w:rsidP="0086164E">
      <w:pPr>
        <w:widowControl w:val="0"/>
        <w:suppressAutoHyphens/>
        <w:autoSpaceDE w:val="0"/>
        <w:autoSpaceDN w:val="0"/>
        <w:spacing w:after="0" w:line="276" w:lineRule="auto"/>
        <w:ind w:left="1134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- Załączony i przesłany przez Wykonawcę za pomocą Platformy plik oferty wraz z załącznikami, nie jest dostępny dla Zamawiającego i przechowywany jest na serwerach Platformy w formie zaszyfrowanej. Zamawiający otrzyma dostęp do pliku dopiero po upływie terminu otwarcia ofert;  </w:t>
      </w:r>
    </w:p>
    <w:p w14:paraId="013400B0" w14:textId="77777777" w:rsidR="0086164E" w:rsidRPr="00603619" w:rsidRDefault="0086164E" w:rsidP="0086164E">
      <w:pPr>
        <w:widowControl w:val="0"/>
        <w:suppressAutoHyphens/>
        <w:autoSpaceDE w:val="0"/>
        <w:autoSpaceDN w:val="0"/>
        <w:spacing w:after="0" w:line="276" w:lineRule="auto"/>
        <w:ind w:left="1134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- Oznaczenie czasu odbioru danych przez Platformę stanowi przyporządkowaną do dokumentu elektronicznego datę oraz dokładny czas (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hh:mm:ss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), widoczne przy wysłanym dokumencie w kolumnie ”Data przesłania”;</w:t>
      </w:r>
    </w:p>
    <w:p w14:paraId="430B01E1" w14:textId="77777777" w:rsidR="0086164E" w:rsidRPr="00603619" w:rsidRDefault="0086164E" w:rsidP="0086164E">
      <w:pPr>
        <w:widowControl w:val="0"/>
        <w:suppressAutoHyphens/>
        <w:autoSpaceDE w:val="0"/>
        <w:autoSpaceDN w:val="0"/>
        <w:spacing w:after="0" w:line="276" w:lineRule="auto"/>
        <w:ind w:left="1134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- O terminie przesłania decyduje czas pełnego przeprocesowania transakcji pliku na Platformie. </w:t>
      </w:r>
      <w:bookmarkStart w:id="2" w:name="_Hlk531091875"/>
      <w:bookmarkStart w:id="3" w:name="_Hlk531094437"/>
    </w:p>
    <w:p w14:paraId="1853F972" w14:textId="77777777" w:rsidR="0086164E" w:rsidRPr="00603619" w:rsidRDefault="0086164E" w:rsidP="0086164E">
      <w:pPr>
        <w:widowControl w:val="0"/>
        <w:numPr>
          <w:ilvl w:val="0"/>
          <w:numId w:val="30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Komunikacja między Zamawiającym a Wykonawcami, w tym wszelkie oświadczenia, wnioski, zawiadomienia oraz informacje, przekazywane są w formie elektronicznej za pośrednictwem Platformy na karcie ”Wiadomości”. Za datę wpływu oświadczeń, wniosków, zawiadomień oraz informacji przyjmuje się datę ich zamieszczenia na Platformie.</w:t>
      </w:r>
    </w:p>
    <w:p w14:paraId="68954E26" w14:textId="77777777" w:rsidR="0086164E" w:rsidRPr="00603619" w:rsidRDefault="0086164E" w:rsidP="0086164E">
      <w:pPr>
        <w:widowControl w:val="0"/>
        <w:numPr>
          <w:ilvl w:val="0"/>
          <w:numId w:val="30"/>
        </w:numPr>
        <w:suppressAutoHyphens/>
        <w:autoSpaceDE w:val="0"/>
        <w:autoSpaceDN w:val="0"/>
        <w:spacing w:after="0" w:line="276" w:lineRule="auto"/>
        <w:jc w:val="both"/>
        <w:rPr>
          <w:rFonts w:eastAsia="Arial" w:cs="Arial"/>
          <w:bCs/>
          <w:kern w:val="0"/>
          <w:sz w:val="18"/>
          <w:szCs w:val="18"/>
          <w:lang w:eastAsia="x-none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Jeżeli Zamawiający lub Wykonawca przekazują oświadczenia, wnioski, zawiadomienia przy użyciu środków komunikacji elektronicznej w rozumieniu ustawy z dnia 18 lipca 2002 r. o świadczeniu usług drogą elektroniczną (Dz.U.2024t.j. poz. 1513 z </w:t>
      </w:r>
      <w:proofErr w:type="spellStart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>późn</w:t>
      </w:r>
      <w:proofErr w:type="spellEnd"/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. Zm.), każda ze stron na żądanie drugiej strony </w:t>
      </w: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lastRenderedPageBreak/>
        <w:t>niezwłocznie potwierdza fakt ich otrzymania.</w:t>
      </w:r>
      <w:bookmarkEnd w:id="2"/>
      <w:bookmarkEnd w:id="3"/>
    </w:p>
    <w:p w14:paraId="42E3E970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bCs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 xml:space="preserve"> Osobą uprawnioną do porozumiewania się z Wykonawcami jest:</w:t>
      </w:r>
    </w:p>
    <w:p w14:paraId="3C7F3B2A" w14:textId="77777777" w:rsidR="0086164E" w:rsidRPr="00603619" w:rsidRDefault="0086164E" w:rsidP="0086164E">
      <w:pPr>
        <w:widowControl w:val="0"/>
        <w:numPr>
          <w:ilvl w:val="0"/>
          <w:numId w:val="38"/>
        </w:numPr>
        <w:shd w:val="clear" w:color="auto" w:fill="FFFFFF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="Arial"/>
          <w:bCs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 xml:space="preserve">w zakresie proceduralnym: Magdalena Pudło, Małgorzata </w:t>
      </w:r>
      <w:proofErr w:type="spellStart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Jasiniok</w:t>
      </w:r>
      <w:proofErr w:type="spellEnd"/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 xml:space="preserve">, Anna Panek, </w:t>
      </w: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br/>
        <w:t xml:space="preserve">tel. 32 78 61 428 </w:t>
      </w:r>
    </w:p>
    <w:p w14:paraId="780D8D0D" w14:textId="77777777" w:rsidR="0086164E" w:rsidRPr="00603619" w:rsidRDefault="0086164E" w:rsidP="0086164E">
      <w:pPr>
        <w:widowControl w:val="0"/>
        <w:numPr>
          <w:ilvl w:val="0"/>
          <w:numId w:val="38"/>
        </w:numPr>
        <w:shd w:val="clear" w:color="auto" w:fill="FFFFFF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="Arial"/>
          <w:bCs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w zakresie merytorycznym: Elżbieta Pinocy-Karkoszka, Jarosław Szarek tel. 32 78 61 471</w:t>
      </w:r>
      <w:r w:rsidRPr="00603619">
        <w:rPr>
          <w:rFonts w:eastAsia="Times New Roman"/>
          <w:b/>
          <w:bCs/>
          <w:color w:val="FFFFFF"/>
          <w:kern w:val="0"/>
          <w:sz w:val="18"/>
          <w:szCs w:val="18"/>
          <w:lang w:eastAsia="ar-SA"/>
        </w:rPr>
        <w:t>,oraz</w:t>
      </w:r>
    </w:p>
    <w:p w14:paraId="3AE920E9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bCs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Sposób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14:paraId="1CA067C8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bCs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Dokumenty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elektroniczne, o których mowa w § 2 ust. 1 rozporządzenia Prezesa Rady Ministrów w sprawie wymagań dla dokumentów elektronicznych, sporządza się w postaci elektronicznej, w formatach danych określonych w </w:t>
      </w: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 xml:space="preserve"> 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przepisach rozporządzenia Rady Ministrów w sprawie Krajowych Ram Interoperacyjności, z uwzględnieniem rodzaju przekazywanych danych i przekazuje się jako załączniki. W przypadku formatów, o </w:t>
      </w:r>
      <w:r w:rsidRPr="00603619">
        <w:rPr>
          <w:rFonts w:eastAsia="Times New Roman" w:cs="Arial"/>
          <w:bCs/>
          <w:kern w:val="0"/>
          <w:sz w:val="18"/>
          <w:szCs w:val="18"/>
          <w:lang w:eastAsia="ar-SA"/>
        </w:rPr>
        <w:t>których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mowa w art. 66 ust.1 ustawy 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Pzp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, ww. regulacje nie będą miały bezpośredniego zastosowania. </w:t>
      </w:r>
    </w:p>
    <w:p w14:paraId="50BA3507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Informacje, oświadczenia lub dokumenty, inne niż wymienione w § 2 ust. 1 rozporządzenia Prezesa Rady Ministrów w sprawie wymagań dla dokumentów elektronicznych, przekazywane w postępowaniu sporządza się w postaci elektronicznej: 1. w formatach danych określonych w przepisach rozporządzenia Rady Ministrów w sprawie Krajowych Ram Interoperacyjności(i przekazuje się jako załącznik), lub 2. jako tekst wpisany bezpośrednio do wiadomości przekazywanej przy użyciu środków komunikacji elektronicznej (np. w treści wiadomości e-mail lub w treści „Formularza do komunikacji”). </w:t>
      </w:r>
    </w:p>
    <w:p w14:paraId="1291316D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Jeżeli dokumenty elektroniczne,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t.j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. Dz. U. z 2022 r. poz. 1233) wykonawca, w celu utrzymania w poufności tych informacji, przekazuje je w wydzielonym i odpowiednio oznaczonym pliku, wraz z jednoczesnym zaznaczeniem w nazwie pliku „Dokument stanowiący tajemnicę przedsiębiorstwa”. </w:t>
      </w:r>
    </w:p>
    <w:p w14:paraId="6721DAF1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W szczególnie uzasadnionych przypadkach uniemożliwiających komunikację wykonawcy i Zamawiającego za pośrednictwem Platformy e-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Propublico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Zamawiający dopuszcza komunikację za pomocą poczty elektronicznej na adres e-mail: </w:t>
      </w:r>
      <w:hyperlink r:id="rId17" w:history="1">
        <w:r w:rsidRPr="00603619">
          <w:rPr>
            <w:rFonts w:eastAsia="Times New Roman" w:cs="Arial"/>
            <w:color w:val="0000FF"/>
            <w:kern w:val="0"/>
            <w:sz w:val="18"/>
            <w:szCs w:val="18"/>
            <w:u w:val="single"/>
            <w:lang w:eastAsia="ar-SA"/>
          </w:rPr>
          <w:t>zp@szpital2.bytom.pl</w:t>
        </w:r>
      </w:hyperlink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(nie dotyczy składania ofert). </w:t>
      </w:r>
    </w:p>
    <w:p w14:paraId="18D9402C" w14:textId="77777777" w:rsidR="0086164E" w:rsidRPr="00603619" w:rsidRDefault="0086164E" w:rsidP="0086164E">
      <w:pPr>
        <w:widowControl w:val="0"/>
        <w:numPr>
          <w:ilvl w:val="1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Zalecenia (rekomendacje) Zamawiającego:</w:t>
      </w:r>
    </w:p>
    <w:p w14:paraId="617F8BAF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1276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Zamawiający zwraca uwagę na ograniczenia wielkości plików podpisywanych profilem zaufanym, który wynosi maksymalnie 10MB, oraz na ograniczenie wielkości plików podpisywanych w aplikacji 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eDoApp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służącej do składania podpisu osobistego, który wynosi maksymalnie 5MB. </w:t>
      </w:r>
    </w:p>
    <w:p w14:paraId="751E9F26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1276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W przypadku stosowania przez wykonawcę kwalifikowanego podpisu elektronicznego: </w:t>
      </w:r>
    </w:p>
    <w:p w14:paraId="32CC6832" w14:textId="77777777" w:rsidR="0086164E" w:rsidRPr="00603619" w:rsidRDefault="0086164E" w:rsidP="0086164E">
      <w:pPr>
        <w:widowControl w:val="0"/>
        <w:numPr>
          <w:ilvl w:val="3"/>
          <w:numId w:val="37"/>
        </w:numPr>
        <w:shd w:val="clear" w:color="auto" w:fill="FFFFFF"/>
        <w:tabs>
          <w:tab w:val="left" w:pos="1843"/>
        </w:tabs>
        <w:suppressAutoHyphens/>
        <w:autoSpaceDE w:val="0"/>
        <w:autoSpaceDN w:val="0"/>
        <w:spacing w:after="0" w:line="276" w:lineRule="auto"/>
        <w:ind w:left="1985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Ze względu na niskie ryzyko naruszenia integralności pliku oraz łatwiejszą weryfikację podpisu, zamawiający zaleca, w miarę możliwości, przekonwertowanie plików (elektronicznych formatów danych, np. *.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doc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>, *.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docx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>, *.rtf, .*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xps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>, *.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odt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.) składających się na ofertę na format PDF i opatrzenie ich podpisem kwalifikowanym w formacie 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PAdES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. </w:t>
      </w:r>
    </w:p>
    <w:p w14:paraId="66C61583" w14:textId="77777777" w:rsidR="0086164E" w:rsidRPr="00603619" w:rsidRDefault="0086164E" w:rsidP="0086164E">
      <w:pPr>
        <w:widowControl w:val="0"/>
        <w:numPr>
          <w:ilvl w:val="3"/>
          <w:numId w:val="37"/>
        </w:numPr>
        <w:shd w:val="clear" w:color="auto" w:fill="FFFFFF"/>
        <w:tabs>
          <w:tab w:val="left" w:pos="1843"/>
        </w:tabs>
        <w:suppressAutoHyphens/>
        <w:autoSpaceDE w:val="0"/>
        <w:autoSpaceDN w:val="0"/>
        <w:spacing w:after="0" w:line="276" w:lineRule="auto"/>
        <w:ind w:left="1985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Pliki w innych formatach niż PDF zaleca się opatrzyć wewnętrznym podpisem 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XAdES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, który polega na tym, że jest zapisany łącznie z podpisywanym dokumentem (tworzą jeden plik), a nie oddzielnie (plik podpisywany i plik podpisu). </w:t>
      </w:r>
    </w:p>
    <w:p w14:paraId="58342A24" w14:textId="77777777" w:rsidR="0086164E" w:rsidRPr="00603619" w:rsidRDefault="0086164E" w:rsidP="0086164E">
      <w:pPr>
        <w:widowControl w:val="0"/>
        <w:numPr>
          <w:ilvl w:val="3"/>
          <w:numId w:val="37"/>
        </w:numPr>
        <w:shd w:val="clear" w:color="auto" w:fill="FFFFFF"/>
        <w:tabs>
          <w:tab w:val="left" w:pos="1843"/>
        </w:tabs>
        <w:suppressAutoHyphens/>
        <w:autoSpaceDE w:val="0"/>
        <w:autoSpaceDN w:val="0"/>
        <w:spacing w:after="0" w:line="276" w:lineRule="auto"/>
        <w:ind w:left="1985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W przypadku zewnętrznego podpisu 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XAdES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Wykonawca powinien pamiętać, aby plik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br/>
        <w:t xml:space="preserve">z podpisem przekazywać łącznie z dokumentem podpisywanym. </w:t>
      </w:r>
    </w:p>
    <w:p w14:paraId="644181F7" w14:textId="77777777" w:rsidR="0086164E" w:rsidRPr="00603619" w:rsidRDefault="0086164E" w:rsidP="0086164E">
      <w:pPr>
        <w:widowControl w:val="0"/>
        <w:numPr>
          <w:ilvl w:val="3"/>
          <w:numId w:val="37"/>
        </w:numPr>
        <w:shd w:val="clear" w:color="auto" w:fill="FFFFFF"/>
        <w:tabs>
          <w:tab w:val="left" w:pos="1843"/>
        </w:tabs>
        <w:suppressAutoHyphens/>
        <w:autoSpaceDE w:val="0"/>
        <w:autoSpaceDN w:val="0"/>
        <w:spacing w:after="0" w:line="276" w:lineRule="auto"/>
        <w:ind w:left="1985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Zamawiający rekomenduje wykorzystanie podpisu z kwalifikowanym znacznikiem czasu.</w:t>
      </w:r>
    </w:p>
    <w:p w14:paraId="4023C73C" w14:textId="77777777" w:rsidR="0086164E" w:rsidRPr="00603619" w:rsidRDefault="0086164E" w:rsidP="0086164E">
      <w:pPr>
        <w:widowControl w:val="0"/>
        <w:numPr>
          <w:ilvl w:val="3"/>
          <w:numId w:val="37"/>
        </w:numPr>
        <w:shd w:val="clear" w:color="auto" w:fill="FFFFFF"/>
        <w:tabs>
          <w:tab w:val="left" w:pos="1843"/>
        </w:tabs>
        <w:suppressAutoHyphens/>
        <w:autoSpaceDE w:val="0"/>
        <w:autoSpaceDN w:val="0"/>
        <w:spacing w:after="0" w:line="276" w:lineRule="auto"/>
        <w:ind w:left="1985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Zamawiający zaleca aby nie wprowadzać jakichkolwiek zmian w plikach po podpisaniu ich podpisem kwalifikowanym. Może to skutkować naruszeniem integralności plików co równoważne będzie z koniecznością odrzucenia oferty.</w:t>
      </w:r>
    </w:p>
    <w:p w14:paraId="379F0EDB" w14:textId="77777777" w:rsidR="0086164E" w:rsidRPr="00603619" w:rsidRDefault="0086164E" w:rsidP="0086164E">
      <w:pPr>
        <w:widowControl w:val="0"/>
        <w:numPr>
          <w:ilvl w:val="3"/>
          <w:numId w:val="37"/>
        </w:numPr>
        <w:shd w:val="clear" w:color="auto" w:fill="FFFFFF"/>
        <w:tabs>
          <w:tab w:val="left" w:pos="1843"/>
        </w:tabs>
        <w:suppressAutoHyphens/>
        <w:autoSpaceDE w:val="0"/>
        <w:autoSpaceDN w:val="0"/>
        <w:spacing w:after="0" w:line="276" w:lineRule="auto"/>
        <w:ind w:left="1985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Zamawiający zaleca aby w przypadku podpisywania pliku przez kilka osób, stosować podpisy tego samego rodzaju. Podpisywanie różnymi rodzajami podpisów np. osobistym i kwalifikowanym może doprowadzić do problemów w weryfikacji plików. </w:t>
      </w:r>
    </w:p>
    <w:p w14:paraId="6C09BB07" w14:textId="77777777" w:rsidR="0086164E" w:rsidRPr="00603619" w:rsidRDefault="0086164E" w:rsidP="0086164E">
      <w:pPr>
        <w:widowControl w:val="0"/>
        <w:numPr>
          <w:ilvl w:val="3"/>
          <w:numId w:val="37"/>
        </w:numPr>
        <w:shd w:val="clear" w:color="auto" w:fill="FFFFFF"/>
        <w:tabs>
          <w:tab w:val="left" w:pos="1843"/>
        </w:tabs>
        <w:suppressAutoHyphens/>
        <w:autoSpaceDE w:val="0"/>
        <w:autoSpaceDN w:val="0"/>
        <w:spacing w:after="0" w:line="276" w:lineRule="auto"/>
        <w:ind w:left="1985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Zamawiający zaleca, aby wykonawca z odpowiednim wyprzedzeniem przetestował możliwość prawidłowego wykorzystania wybranej metody podpisania plików oferty.</w:t>
      </w:r>
    </w:p>
    <w:p w14:paraId="4C58E2B8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1276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Jeśli wykonawca pakuje pliki (np. w plik ZIP), Zamawiający zaleca wcześniejsze podpisanie każdego pliku przed skompresowaniem. Niemniej, niezależnie od podpisania każdego pliku z osobna, czy 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lastRenderedPageBreak/>
        <w:t xml:space="preserve">wszystkich plików </w:t>
      </w:r>
    </w:p>
    <w:p w14:paraId="08FE8B55" w14:textId="77777777" w:rsidR="0086164E" w:rsidRPr="00603619" w:rsidRDefault="0086164E" w:rsidP="0086164E">
      <w:pPr>
        <w:shd w:val="clear" w:color="auto" w:fill="FFFFFF"/>
        <w:suppressAutoHyphens/>
        <w:autoSpaceDN w:val="0"/>
        <w:spacing w:after="0" w:line="276" w:lineRule="auto"/>
        <w:ind w:left="1276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łącznie poprzez podpisanie pliku skompresowanego, uznaje się, że podpis złożony pod zestawem plików (w tym *zip) obejmuje całość zawartych w nim danych, z tym, że:</w:t>
      </w:r>
    </w:p>
    <w:p w14:paraId="2833F13B" w14:textId="77777777" w:rsidR="0086164E" w:rsidRPr="00603619" w:rsidRDefault="0086164E" w:rsidP="0086164E">
      <w:pPr>
        <w:shd w:val="clear" w:color="auto" w:fill="FFFFFF"/>
        <w:suppressAutoHyphens/>
        <w:autoSpaceDN w:val="0"/>
        <w:spacing w:after="0" w:line="276" w:lineRule="auto"/>
        <w:ind w:left="1224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− w przypadku elektronicznych dokumentów własnych (wykonawcy) prawidłowe podpisanie kwalifikowanym podpisem elektronicznym, podpisem zaufanym lub podpisem osobistym jest jednoznaczne ze sporządzeniem dokumentu elektronicznego w oryginale,</w:t>
      </w:r>
    </w:p>
    <w:p w14:paraId="6BBA247F" w14:textId="77777777" w:rsidR="0086164E" w:rsidRPr="00603619" w:rsidRDefault="0086164E" w:rsidP="0086164E">
      <w:pPr>
        <w:shd w:val="clear" w:color="auto" w:fill="FFFFFF"/>
        <w:suppressAutoHyphens/>
        <w:autoSpaceDN w:val="0"/>
        <w:spacing w:after="0" w:line="276" w:lineRule="auto"/>
        <w:ind w:left="1224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− w przypadku opatrzenia pliku zawierającego skompresowane dane kwalifikowanym podpisem elektronicznym, podpisem zaufanym lub podpisem osobistym jest równoznaczne z poświadczeniem przez wykonawcę za zgodność z oryginałem wszystkich elektronicznych kopii dokumentów zawartych w tym pliku, z wyjątkiem kopii poświadczonych odpowiednio przez innego wykonawcę ubiegającego się wspólnie z nim o udzielenie zamówienia, przez podmiot, na którego zdolnościach lub sytuacji polega wykonawca, albo przez podwykonawcę (§ 5 ust. 3 rozporządzenia w sprawie użycia środków komunikacji elektronicznej),</w:t>
      </w:r>
    </w:p>
    <w:p w14:paraId="5F170197" w14:textId="77777777" w:rsidR="0086164E" w:rsidRPr="00603619" w:rsidRDefault="0086164E" w:rsidP="0086164E">
      <w:pPr>
        <w:shd w:val="clear" w:color="auto" w:fill="FFFFFF"/>
        <w:suppressAutoHyphens/>
        <w:autoSpaceDN w:val="0"/>
        <w:spacing w:after="0" w:line="276" w:lineRule="auto"/>
        <w:ind w:left="1224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− w przypadku skompresowania dokumentów już wcześniej podpisanych (np. przez konsorcjanta czy podmiot udostępniający zasoby) uznawany jest podpis konsorcjanta, podmiotu udostępniającego zasoby.</w:t>
      </w:r>
    </w:p>
    <w:p w14:paraId="10A4D59A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62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Postępowanie o udzielenie zamówienia prowadzi się w języku polskim. </w:t>
      </w:r>
    </w:p>
    <w:p w14:paraId="1EA31CF6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Oferta musi być sporządzona pod rygorem nieważności w formie elektronicznej (w postaci elektronicznej opatrzonej kwalifikowanym podpisem elektronicznym) albo w postaci elektronicznej opatrzonej podpisem zaufanym lub podpisem osobistym, w języku polskim.</w:t>
      </w:r>
    </w:p>
    <w:p w14:paraId="729ABCB1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Podmiotowe środki dowodowe, przedmiotowe środki dowodowe oraz inne dokumenty lub oświadczenia, sporządzone w języku obcym przekazuje się wraz z tłumaczeniem na język polski.</w:t>
      </w:r>
    </w:p>
    <w:p w14:paraId="3545BC66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Oferta musi być podpisana przez osobę/y upoważnioną/e do reprezentowania Wykonawcy.</w:t>
      </w:r>
    </w:p>
    <w:p w14:paraId="4F5976B0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Upoważnienie (pełnomocnictwo) do podpisania oferty, do poświadczania dokumentów za zgodność z oryginałem należy dołączyć do oferty zgodnie z pkt. 8.1.3 SWZ, o ile nie wynika ono z dokumentów rejestrowych Wykonawcy, jeżeli Zamawiający może je uzyskać za pomocą bezpłatnych i ogólnodostępnych baz danych. </w:t>
      </w:r>
    </w:p>
    <w:p w14:paraId="362B0B6A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W przypadku, gdy w opatrzonej kwalifikowanym podpisem elektronicznym, podpisem zaufanym lub podpisem osobistym ofercie lub oświadczeniu Wykonawcy, zostały naniesione zmiany, oferta/oświadczenie Wykonawcy muszą być ponownie podpisane kwalifikowanym podpisem elektronicznym lub podpisem zaufanym lub podpisem osobistym, przez Wykonawcę lub osobę/y upoważnioną/e do reprezentowania Wykonawcy/ów wspólnie ubiegających się o udzielenie zamówienia publicznego.</w:t>
      </w:r>
    </w:p>
    <w:p w14:paraId="2C61B44E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Protokół postępowania o udzielenie zamówienia wraz z załącznikami, w tym oferta Wykonawcy wraz z załącznikami, są jawne, z wyjątkiem informacji stanowiących tajemnicę przedsiębiorstwa w rozumieniu przepisów o zwalczaniu nieuczciwej konkurencji, jeżeli Wykonawca wraz z przekazaniem takich informacji zastrzegł, że nie mogą być one udostępniane oraz wykazał, że zastrzeżone informacje stanowią tajemnicę przedsiębiorstwa. Wykonawca nie może zastrzec informacji, o których mowa w art. 222 ust. 5 ustawy. </w:t>
      </w:r>
    </w:p>
    <w:p w14:paraId="3B4EE329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W przypadku, gdy Wykonawca nie wykaże, że zastrzeżone informacje stanowią tajemnicę przedsiębiorstwa w rozumieniu art. 11 ust. 2 ustawy z dnia 16.04.1993 r. o zwalczaniu nieuczciwej konkurencji (tj. Dz. U. z 2022r. poz. 1233) Zamawiający uzna zastrzeżenie tajemnicy za bezskuteczne, o czym poinformuje Wykonawcę.</w:t>
      </w:r>
    </w:p>
    <w:p w14:paraId="5C6D7907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Protokół postępowania wraz z załącznikami, w tym oferty wraz z załącznikami, udostępnia się na wniosek.</w:t>
      </w:r>
    </w:p>
    <w:p w14:paraId="6EC8F947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Wykonawca może przed upływem terminu do składania ofert wycofać ofertę. </w:t>
      </w:r>
    </w:p>
    <w:p w14:paraId="2F0FFCAC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>Wykonawca po upływie terminu do składania ofert nie może skutecznie dokonać zmiany ani wycofać złożonej oferty.</w:t>
      </w:r>
    </w:p>
    <w:p w14:paraId="135D3146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 dalej „RODO”, </w:t>
      </w:r>
      <w:r w:rsidRPr="00603619">
        <w:rPr>
          <w:rFonts w:eastAsia="Times New Roman" w:cs="Arial"/>
          <w:b/>
          <w:kern w:val="0"/>
          <w:sz w:val="18"/>
          <w:szCs w:val="18"/>
          <w:lang w:eastAsia="ar-SA"/>
        </w:rPr>
        <w:t>obowiązek informacyjny określony w art. 13 lub art. 14 RODO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ciąży na Wykonawcach, którzy pozyskali dane osobowe osób trzecich w celu przekazania Zamawiającemu w ofertach (np. osób, których dane służą do wykazania 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lastRenderedPageBreak/>
        <w:t xml:space="preserve">spełniania przez wykonawcę warunków udziału w postępowaniu, osób kierowanych do realizacji zamówienia, osób fizycznych prowadzących działalność gospodarczą, które zostaną wskazane jako podwykonawca). W takim przypadku Wykonawca oświadcza w formularzu oferty – załącznik nr 1 do SWZ, że wypełnił obowiązki informacyjne przewidziane w art. 13 lub art. 14 RODO wobec osób fizycznych, od których dane osobowe bezpośrednio lub pośrednio pozyskał w celu ubiegania się o udzielenie zamówienia publicznego w niniejszym postępowaniu. W przypadku gdy Wykonawca nie przekazuje danych osobowych innych niż bezpośrednio jego dotyczących lub zachodzi wyłączenie stosowania obowiązku informacyjnego, stosownie do art. 13 ust. 4 lub art. 14 ust. 5 RODO Wykonawca nie składa oświadczenia (usunięcie treści oświadczenia np. przez jego wykreślenie). </w:t>
      </w:r>
    </w:p>
    <w:p w14:paraId="7937F549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Koszty udziału w postępowaniu, a w szczególności koszty sporządzenia oferty, pokrywa Wykonawca. Zamawiający nie przewiduje zwrotu kosztów udziału w postępowaniu (za wyjątkiem zaistnienia okoliczności, o której mowa w art. 261 ustawy 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Pzp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>).</w:t>
      </w:r>
    </w:p>
    <w:p w14:paraId="72C9EDD3" w14:textId="77777777" w:rsidR="0086164E" w:rsidRPr="00603619" w:rsidRDefault="0086164E" w:rsidP="0086164E">
      <w:pPr>
        <w:widowControl w:val="0"/>
        <w:numPr>
          <w:ilvl w:val="2"/>
          <w:numId w:val="37"/>
        </w:numPr>
        <w:shd w:val="clear" w:color="auto" w:fill="FFFFFF"/>
        <w:suppressAutoHyphens/>
        <w:autoSpaceDE w:val="0"/>
        <w:autoSpaceDN w:val="0"/>
        <w:spacing w:after="0" w:line="276" w:lineRule="auto"/>
        <w:ind w:left="993" w:hanging="851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Zamawiający informuje, że w związku z wejściem w życie przepisów ustawy z dnia 9.11.2018 roku o elektronicznym fakturowaniu w zamówieniach publicznych, koncesjach na roboty budowlane lub usługi oraz partnerstwie 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publiczno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– prywatnym (Dz. U. z 2020 r. poz. 1666 z </w:t>
      </w:r>
      <w:proofErr w:type="spellStart"/>
      <w:r w:rsidRPr="00603619">
        <w:rPr>
          <w:rFonts w:eastAsia="Times New Roman" w:cs="Arial"/>
          <w:kern w:val="0"/>
          <w:sz w:val="18"/>
          <w:szCs w:val="18"/>
          <w:lang w:eastAsia="ar-SA"/>
        </w:rPr>
        <w:t>późn</w:t>
      </w:r>
      <w:proofErr w:type="spellEnd"/>
      <w:r w:rsidRPr="00603619">
        <w:rPr>
          <w:rFonts w:eastAsia="Times New Roman" w:cs="Arial"/>
          <w:kern w:val="0"/>
          <w:sz w:val="18"/>
          <w:szCs w:val="18"/>
          <w:lang w:eastAsia="ar-SA"/>
        </w:rPr>
        <w:t>. zmianami) dopuszcza złożenie w niniejszym postępowaniu ustrukturyzowanej faktury elektronicznej.</w:t>
      </w:r>
    </w:p>
    <w:p w14:paraId="47B59EAE" w14:textId="77777777" w:rsidR="0086164E" w:rsidRPr="00603619" w:rsidRDefault="0086164E" w:rsidP="0086164E">
      <w:pPr>
        <w:shd w:val="clear" w:color="auto" w:fill="FFFFFF"/>
        <w:suppressAutoHyphens/>
        <w:autoSpaceDN w:val="0"/>
        <w:spacing w:after="0" w:line="276" w:lineRule="auto"/>
        <w:ind w:left="993"/>
        <w:jc w:val="both"/>
        <w:textAlignment w:val="baseline"/>
        <w:rPr>
          <w:rFonts w:eastAsia="Times New Roman" w:cs="Arial"/>
          <w:kern w:val="0"/>
          <w:sz w:val="18"/>
          <w:szCs w:val="18"/>
          <w:lang w:eastAsia="ar-SA"/>
        </w:rPr>
      </w:pPr>
    </w:p>
    <w:p w14:paraId="1D9549C3" w14:textId="270221ED" w:rsidR="0086164E" w:rsidRPr="00603619" w:rsidRDefault="0086164E" w:rsidP="0086164E">
      <w:pPr>
        <w:widowControl w:val="0"/>
        <w:autoSpaceDE w:val="0"/>
        <w:autoSpaceDN w:val="0"/>
        <w:spacing w:before="6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98176" behindDoc="1" locked="0" layoutInCell="1" allowOverlap="1" wp14:anchorId="5E99C21D" wp14:editId="138D18EE">
                <wp:simplePos x="0" y="0"/>
                <wp:positionH relativeFrom="page">
                  <wp:posOffset>739140</wp:posOffset>
                </wp:positionH>
                <wp:positionV relativeFrom="paragraph">
                  <wp:posOffset>80645</wp:posOffset>
                </wp:positionV>
                <wp:extent cx="6175375" cy="325120"/>
                <wp:effectExtent l="0" t="0" r="0" b="0"/>
                <wp:wrapTopAndBottom/>
                <wp:docPr id="166679922" name="Pole tekstow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32512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366A5C" w14:textId="77777777" w:rsidR="0086164E" w:rsidRDefault="0086164E" w:rsidP="0086164E">
                            <w:pPr>
                              <w:spacing w:before="16"/>
                              <w:ind w:left="468" w:right="137" w:hanging="361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11.</w:t>
                            </w:r>
                            <w:r>
                              <w:rPr>
                                <w:color w:val="000000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OPIS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SPOSOBU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UDZIELANIA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WYJAŚNIEŃ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DOTYCZĄCYCH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SPECYFIKACJI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 xml:space="preserve">WARUNKÓW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9C21D" id="Pole tekstowe 31" o:spid="_x0000_s1036" type="#_x0000_t202" style="position:absolute;margin-left:58.2pt;margin-top:6.35pt;width:486.25pt;height:25.6pt;z-index:-251618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HiT1AEAALoDAAAOAAAAZHJzL2Uyb0RvYy54bWysU9tu2zAMfR+wfxD0vthJkXYz4hRrsw4D&#10;inVAtw+QZSkWJouaqMTO349SnGTXl2E2IFMidchzSK9ux96yvQpowNV8Pis5U05Ca9y25l8+P7x6&#10;zRlG4VphwamaHxTy2/XLF6vBV2oBHdhWBUYgDqvB17yL0VdFgbJTvcAZeOXIqSH0ItI2bIs2iIHQ&#10;e1ssyvK6GCC0PoBUiHS6OTr5OuNrrWR80hpVZLbmVFvMa8hrk9ZivRLVNgjfGTmVIf6hil4YR0nP&#10;UBsRBdsF8xtUb2QABB1nEvoCtDZSZQ7EZl7+wua5E15lLiQO+rNM+P9g5cf9s/8UWBzvYKQGZhLo&#10;H0F+RdKmGDxWU0zSFCuk6ER01KFPX6LA6CJpezjrqcbIJB1ez2+WVzdLziT5rhbL+SILXlxu+4Dx&#10;vYKeJaPmgfqVKxD7R4wpv6hOISkZgjXtg7E2b8K2ubeB7QX19u5delM76cpPYdaxgUop3yyP3P4K&#10;UebnTxCphI3A7pgqo09h1k0aHWVJAsWxGZlpSctMNh010B5I44HGrOb4bSeC4sx+cNTHNJMnI5yM&#10;5mSEaO8hT24i7ODtLoI2WZgL7lQBDUgmPw1zmsAf9znq8sutvwMAAP//AwBQSwMEFAAGAAgAAAAh&#10;AAMHhzXfAAAACgEAAA8AAABkcnMvZG93bnJldi54bWxMj8FOwzAMhu9IvENkJG4s3RhdW5pOwIQ4&#10;TJrE4AGyxmurNU5Jsq17e7wT3PzLvz5/Lpej7cUJfegcKZhOEhBItTMdNQq+v94fMhAhajK6d4QK&#10;LhhgWd3elLow7kyfeNrGRjCEQqEVtDEOhZShbtHqMHEDEu/2zlsdOfpGGq/PDLe9nCVJKq3uiC+0&#10;esC3FuvD9miZMv9YPK1wv7kc4uuqXvufPG60Uvd348sziIhj/CvDVZ/VoWKnnTuSCaLnPE3nXOVh&#10;tgBxLSRZloPYKUgfc5BVKf+/UP0CAAD//wMAUEsBAi0AFAAGAAgAAAAhALaDOJL+AAAA4QEAABMA&#10;AAAAAAAAAAAAAAAAAAAAAFtDb250ZW50X1R5cGVzXS54bWxQSwECLQAUAAYACAAAACEAOP0h/9YA&#10;AACUAQAACwAAAAAAAAAAAAAAAAAvAQAAX3JlbHMvLnJlbHNQSwECLQAUAAYACAAAACEAojx4k9QB&#10;AAC6AwAADgAAAAAAAAAAAAAAAAAuAgAAZHJzL2Uyb0RvYy54bWxQSwECLQAUAAYACAAAACEAAweH&#10;Nd8AAAAKAQAADwAAAAAAAAAAAAAAAAAuBAAAZHJzL2Rvd25yZXYueG1sUEsFBgAAAAAEAAQA8wAA&#10;ADoFAAAAAA==&#10;" fillcolor="#bebebe" strokeweight=".16931mm">
                <v:path arrowok="t"/>
                <v:textbox inset="0,0,0,0">
                  <w:txbxContent>
                    <w:p w14:paraId="4B366A5C" w14:textId="77777777" w:rsidR="0086164E" w:rsidRDefault="0086164E" w:rsidP="0086164E">
                      <w:pPr>
                        <w:spacing w:before="16"/>
                        <w:ind w:left="468" w:right="137" w:hanging="361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11.</w:t>
                      </w:r>
                      <w:r>
                        <w:rPr>
                          <w:color w:val="000000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OPIS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SPOSOBU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UDZIELANIA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WYJAŚNIEŃ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DOTYCZĄCYCH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SPECYFIKACJI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 xml:space="preserve">WARUNKÓW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3B7B6F" w14:textId="77777777" w:rsidR="0086164E" w:rsidRPr="00603619" w:rsidRDefault="0086164E" w:rsidP="0086164E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276" w:lineRule="auto"/>
        <w:ind w:right="1290" w:hanging="4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Treść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SWZ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wraz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załącznikami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zamieszczona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jest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na: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hyperlink r:id="rId18" w:history="1">
        <w:r w:rsidRPr="00603619">
          <w:rPr>
            <w:rFonts w:eastAsia="Arial" w:cs="Arial"/>
            <w:color w:val="0000FF"/>
            <w:kern w:val="0"/>
            <w:sz w:val="18"/>
            <w:szCs w:val="18"/>
            <w:u w:val="single"/>
          </w:rPr>
          <w:t>https://e-propublico.pl/Zamawiajacy/AktualneOgloszenia?zamawiajacyId=bde6788f-05e9-4b6f-81db-d11f6aa21489</w:t>
        </w:r>
      </w:hyperlink>
      <w:r w:rsidRPr="00603619">
        <w:rPr>
          <w:rFonts w:eastAsia="Arial" w:cs="Arial"/>
          <w:kern w:val="0"/>
          <w:sz w:val="18"/>
          <w:szCs w:val="18"/>
        </w:rPr>
        <w:t xml:space="preserve"> </w:t>
      </w:r>
    </w:p>
    <w:p w14:paraId="1BFB10A4" w14:textId="77777777" w:rsidR="0086164E" w:rsidRPr="00603619" w:rsidRDefault="0086164E" w:rsidP="0086164E">
      <w:pPr>
        <w:widowControl w:val="0"/>
        <w:numPr>
          <w:ilvl w:val="1"/>
          <w:numId w:val="12"/>
        </w:numPr>
        <w:tabs>
          <w:tab w:val="left" w:pos="567"/>
        </w:tabs>
        <w:autoSpaceDE w:val="0"/>
        <w:autoSpaceDN w:val="0"/>
        <w:spacing w:after="0" w:line="276" w:lineRule="auto"/>
        <w:ind w:right="1290" w:hanging="4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Wykonawca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może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zwrócić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Zamawiającego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wnioskiem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wyjaśnienie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treści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4"/>
          <w:kern w:val="0"/>
          <w:sz w:val="18"/>
          <w:szCs w:val="18"/>
        </w:rPr>
        <w:t>SWZ.</w:t>
      </w:r>
    </w:p>
    <w:p w14:paraId="09BA29B8" w14:textId="77777777" w:rsidR="0086164E" w:rsidRPr="00603619" w:rsidRDefault="0086164E" w:rsidP="0086164E">
      <w:pPr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spacing w:after="0" w:line="276" w:lineRule="auto"/>
        <w:ind w:right="230" w:hanging="42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niezwłocznie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udzieli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wyjaśnień,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jednakże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później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niż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2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przed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upływem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terminu składania ofert, o ile wniosek o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wyjaśnienie SWZ wpłynie do Zamawiającego nie później niż na 4 dni przed upływem terminu składania ofert.</w:t>
      </w:r>
    </w:p>
    <w:p w14:paraId="45DF1C8F" w14:textId="77777777" w:rsidR="0086164E" w:rsidRPr="00603619" w:rsidRDefault="0086164E" w:rsidP="0086164E">
      <w:pPr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spacing w:after="0" w:line="276" w:lineRule="auto"/>
        <w:ind w:right="230" w:hanging="42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Wszelkie wyjaśnienia, modyfikacje treści SWZ oraz inne informacje związane z niniejszym postępowaniem,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będzie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zamieszczał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wyłącznie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na: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hyperlink r:id="rId19" w:history="1">
        <w:r w:rsidRPr="00603619">
          <w:rPr>
            <w:rFonts w:eastAsia="Arial" w:cs="Arial"/>
            <w:color w:val="0000FF"/>
            <w:kern w:val="0"/>
            <w:sz w:val="18"/>
            <w:szCs w:val="18"/>
            <w:u w:val="single"/>
          </w:rPr>
          <w:t>https://e-propublico.pl/Zamawiajacy/AktualneOgloszenia?zamawiajacyId=bde6788f-05e9-4b6f-81db-d11f6aa21489</w:t>
        </w:r>
      </w:hyperlink>
      <w:r w:rsidRPr="00603619">
        <w:rPr>
          <w:rFonts w:eastAsia="Arial" w:cs="Arial"/>
          <w:kern w:val="0"/>
          <w:sz w:val="18"/>
          <w:szCs w:val="18"/>
        </w:rPr>
        <w:t xml:space="preserve"> W uzasadnionych przypadkach Zamawiający może przed upływem terminu składania ofert zmienić treść SWZ. Każda wprowadzona przez Zamawiającego zmiana staje się w takim przypadku częścią </w:t>
      </w:r>
      <w:r w:rsidRPr="00603619">
        <w:rPr>
          <w:rFonts w:eastAsia="Arial" w:cs="Arial"/>
          <w:spacing w:val="-4"/>
          <w:kern w:val="0"/>
          <w:sz w:val="18"/>
          <w:szCs w:val="18"/>
        </w:rPr>
        <w:t>SWZ.</w:t>
      </w:r>
    </w:p>
    <w:p w14:paraId="1B5773F1" w14:textId="77777777" w:rsidR="0086164E" w:rsidRPr="00603619" w:rsidRDefault="0086164E" w:rsidP="0086164E">
      <w:pPr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spacing w:after="0" w:line="276" w:lineRule="auto"/>
        <w:ind w:right="230" w:hanging="42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Dokonaną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zmianę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treści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SWZ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udostępnia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na: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hyperlink r:id="rId20">
        <w:r w:rsidRPr="00603619">
          <w:rPr>
            <w:rFonts w:eastAsia="Arial" w:cs="Arial"/>
            <w:color w:val="0000FF"/>
            <w:kern w:val="0"/>
            <w:sz w:val="18"/>
            <w:szCs w:val="18"/>
            <w:u w:val="single" w:color="0000FF"/>
          </w:rPr>
          <w:t>https://ezamowienia.gov.pl/mp-</w:t>
        </w:r>
      </w:hyperlink>
      <w:r w:rsidRPr="00603619">
        <w:rPr>
          <w:rFonts w:eastAsia="Arial" w:cs="Arial"/>
          <w:color w:val="0000FF"/>
          <w:kern w:val="0"/>
          <w:sz w:val="18"/>
          <w:szCs w:val="18"/>
        </w:rPr>
        <w:t xml:space="preserve"> </w:t>
      </w:r>
      <w:hyperlink r:id="rId21">
        <w:proofErr w:type="spellStart"/>
        <w:r w:rsidRPr="00603619">
          <w:rPr>
            <w:rFonts w:eastAsia="Arial" w:cs="Arial"/>
            <w:color w:val="0000FF"/>
            <w:spacing w:val="-2"/>
            <w:kern w:val="0"/>
            <w:sz w:val="18"/>
            <w:szCs w:val="18"/>
            <w:u w:val="single" w:color="0000FF"/>
          </w:rPr>
          <w:t>client</w:t>
        </w:r>
        <w:proofErr w:type="spellEnd"/>
        <w:r w:rsidRPr="00603619">
          <w:rPr>
            <w:rFonts w:eastAsia="Arial" w:cs="Arial"/>
            <w:color w:val="0000FF"/>
            <w:spacing w:val="-2"/>
            <w:kern w:val="0"/>
            <w:sz w:val="18"/>
            <w:szCs w:val="18"/>
            <w:u w:val="single" w:color="0000FF"/>
          </w:rPr>
          <w:t>/</w:t>
        </w:r>
        <w:proofErr w:type="spellStart"/>
        <w:r w:rsidRPr="00603619">
          <w:rPr>
            <w:rFonts w:eastAsia="Arial" w:cs="Arial"/>
            <w:color w:val="0000FF"/>
            <w:spacing w:val="-2"/>
            <w:kern w:val="0"/>
            <w:sz w:val="18"/>
            <w:szCs w:val="18"/>
            <w:u w:val="single" w:color="0000FF"/>
          </w:rPr>
          <w:t>tenders</w:t>
        </w:r>
        <w:proofErr w:type="spellEnd"/>
        <w:r w:rsidRPr="00603619">
          <w:rPr>
            <w:rFonts w:eastAsia="Arial" w:cs="Arial"/>
            <w:color w:val="0000FF"/>
            <w:spacing w:val="-2"/>
            <w:kern w:val="0"/>
            <w:sz w:val="18"/>
            <w:szCs w:val="18"/>
            <w:u w:val="single" w:color="0000FF"/>
          </w:rPr>
          <w:t>/ocds-148610-ac3b5f0c-fcae-434e-a69a-7599acecde11</w:t>
        </w:r>
      </w:hyperlink>
    </w:p>
    <w:p w14:paraId="05079DCD" w14:textId="77777777" w:rsidR="0086164E" w:rsidRPr="00603619" w:rsidRDefault="0086164E" w:rsidP="0086164E">
      <w:pPr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spacing w:after="0" w:line="276" w:lineRule="auto"/>
        <w:ind w:right="230" w:hanging="42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 oświadcza, iż nie zamierza zwoływać zebrania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Wykonawców w celu wyjaśnienia treści </w:t>
      </w:r>
      <w:r w:rsidRPr="00603619">
        <w:rPr>
          <w:rFonts w:eastAsia="Arial" w:cs="Arial"/>
          <w:spacing w:val="-4"/>
          <w:kern w:val="0"/>
          <w:sz w:val="18"/>
          <w:szCs w:val="18"/>
        </w:rPr>
        <w:t>SWZ.</w:t>
      </w:r>
    </w:p>
    <w:p w14:paraId="103D6C43" w14:textId="77777777" w:rsidR="0086164E" w:rsidRPr="00603619" w:rsidRDefault="0086164E" w:rsidP="0086164E">
      <w:pPr>
        <w:widowControl w:val="0"/>
        <w:tabs>
          <w:tab w:val="left" w:pos="840"/>
          <w:tab w:val="left" w:pos="843"/>
        </w:tabs>
        <w:autoSpaceDE w:val="0"/>
        <w:autoSpaceDN w:val="0"/>
        <w:spacing w:before="120" w:after="0" w:line="240" w:lineRule="auto"/>
        <w:ind w:left="843" w:right="239"/>
        <w:jc w:val="both"/>
        <w:rPr>
          <w:rFonts w:eastAsia="Arial" w:cs="Arial"/>
          <w:kern w:val="0"/>
          <w:sz w:val="18"/>
          <w:szCs w:val="18"/>
        </w:rPr>
      </w:pPr>
    </w:p>
    <w:p w14:paraId="1F6EEEF4" w14:textId="57B7CB4F" w:rsidR="0086164E" w:rsidRPr="00603619" w:rsidRDefault="0086164E" w:rsidP="0086164E">
      <w:pPr>
        <w:widowControl w:val="0"/>
        <w:autoSpaceDE w:val="0"/>
        <w:autoSpaceDN w:val="0"/>
        <w:spacing w:before="5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1B0E61E4" wp14:editId="2AF0173A">
                <wp:simplePos x="0" y="0"/>
                <wp:positionH relativeFrom="page">
                  <wp:posOffset>739140</wp:posOffset>
                </wp:positionH>
                <wp:positionV relativeFrom="paragraph">
                  <wp:posOffset>80645</wp:posOffset>
                </wp:positionV>
                <wp:extent cx="6175375" cy="325120"/>
                <wp:effectExtent l="0" t="0" r="0" b="0"/>
                <wp:wrapTopAndBottom/>
                <wp:docPr id="1896062092" name="Pole tekstow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32512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9B1681" w14:textId="77777777" w:rsidR="0086164E" w:rsidRDefault="0086164E" w:rsidP="0086164E">
                            <w:pPr>
                              <w:spacing w:before="16" w:line="242" w:lineRule="auto"/>
                              <w:ind w:left="468" w:right="137" w:hanging="361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12.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WYMAGANIA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WADIUM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ORAZ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ZABEZPIECZENIA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NALEŻYTEGO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WYKONANIA</w:t>
                            </w:r>
                            <w:r>
                              <w:rPr>
                                <w:b/>
                                <w:color w:val="000000"/>
                                <w:spacing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E61E4" id="Pole tekstowe 29" o:spid="_x0000_s1037" type="#_x0000_t202" style="position:absolute;margin-left:58.2pt;margin-top:6.35pt;width:486.25pt;height:25.6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NTi1QEAALoDAAAOAAAAZHJzL2Uyb0RvYy54bWysU9tu2zAMfR+wfxD0vthJkXYz4hRrsw4D&#10;inVAtw+QZSkWJouaqMTO349SnGTXl2E2IFMidchzSK9ux96yvQpowNV8Pis5U05Ca9y25l8+P7x6&#10;zRlG4VphwamaHxTy2/XLF6vBV2oBHdhWBUYgDqvB17yL0VdFgbJTvcAZeOXIqSH0ItI2bIs2iIHQ&#10;e1ssyvK6GCC0PoBUiHS6OTr5OuNrrWR80hpVZLbmVFvMa8hrk9ZivRLVNgjfGTmVIf6hil4YR0nP&#10;UBsRBdsF8xtUb2QABB1nEvoCtDZSZQ7EZl7+wua5E15lLiQO+rNM+P9g5cf9s/8UWBzvYKQGZhLo&#10;H0F+RdKmGDxWU0zSFCuk6ER01KFPX6LA6CJpezjrqcbIJB1ez2+WVzdLziT5rhbL+SILXlxu+4Dx&#10;vYKeJaPmgfqVKxD7R4wpv6hOISkZgjXtg7E2b8K2ubeB7QX19u5delM76cpPYdaxgUop3yyP3P4K&#10;UebnTxCphI3A7pgqo09h1k0aHWVJAsWxGZlpSct5CkpHDbQH0nigMas5ftuJoDizHxz1Mc3kyQgn&#10;ozkZIdp7yJObCDt4u4ugTRbmgjtVQAOSyU/DnCbwx32Ouvxy6+8AAAD//wMAUEsDBBQABgAIAAAA&#10;IQADB4c13wAAAAoBAAAPAAAAZHJzL2Rvd25yZXYueG1sTI/BTsMwDIbvSLxDZCRuLN0YXVuaTsCE&#10;OEyaxOABssZrqzVOSbKte3u8E9z8y78+fy6Xo+3FCX3oHCmYThIQSLUzHTUKvr/eHzIQIWoyuneE&#10;Ci4YYFnd3pS6MO5Mn3jaxkYwhEKhFbQxDoWUoW7R6jBxAxLv9s5bHTn6Rhqvzwy3vZwlSSqt7ogv&#10;tHrAtxbrw/ZomTL/WDytcL+5HOLrql77nzxutFL3d+PLM4iIY/wrw1Wf1aFip507kgmi5zxN51zl&#10;YbYAcS0kWZaD2ClIH3OQVSn/v1D9AgAA//8DAFBLAQItABQABgAIAAAAIQC2gziS/gAAAOEBAAAT&#10;AAAAAAAAAAAAAAAAAAAAAABbQ29udGVudF9UeXBlc10ueG1sUEsBAi0AFAAGAAgAAAAhADj9If/W&#10;AAAAlAEAAAsAAAAAAAAAAAAAAAAALwEAAF9yZWxzLy5yZWxzUEsBAi0AFAAGAAgAAAAhAOXk1OLV&#10;AQAAugMAAA4AAAAAAAAAAAAAAAAALgIAAGRycy9lMm9Eb2MueG1sUEsBAi0AFAAGAAgAAAAhAAMH&#10;hzXfAAAACgEAAA8AAAAAAAAAAAAAAAAALwQAAGRycy9kb3ducmV2LnhtbFBLBQYAAAAABAAEAPMA&#10;AAA7BQAAAAA=&#10;" fillcolor="#bebebe" strokeweight=".16931mm">
                <v:path arrowok="t"/>
                <v:textbox inset="0,0,0,0">
                  <w:txbxContent>
                    <w:p w14:paraId="019B1681" w14:textId="77777777" w:rsidR="0086164E" w:rsidRDefault="0086164E" w:rsidP="0086164E">
                      <w:pPr>
                        <w:spacing w:before="16" w:line="242" w:lineRule="auto"/>
                        <w:ind w:left="468" w:right="137" w:hanging="361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 xml:space="preserve">12.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WYMAGANIA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WADIUM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ORAZ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ZABEZPIECZENIA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NALEŻYTEGO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WYKONANIA</w:t>
                      </w:r>
                      <w:r>
                        <w:rPr>
                          <w:b/>
                          <w:color w:val="000000"/>
                          <w:spacing w:val="8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D1CB59" w14:textId="0E44461C" w:rsidR="0086164E" w:rsidRPr="00603619" w:rsidRDefault="0086164E" w:rsidP="0086164E">
      <w:pPr>
        <w:widowControl w:val="0"/>
        <w:numPr>
          <w:ilvl w:val="1"/>
          <w:numId w:val="11"/>
        </w:numPr>
        <w:tabs>
          <w:tab w:val="left" w:pos="840"/>
        </w:tabs>
        <w:autoSpaceDE w:val="0"/>
        <w:autoSpaceDN w:val="0"/>
        <w:spacing w:before="119" w:after="0" w:line="240" w:lineRule="auto"/>
        <w:ind w:left="840" w:hanging="564"/>
        <w:outlineLvl w:val="2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>Wymagania</w:t>
      </w:r>
      <w:r w:rsidRPr="00603619">
        <w:rPr>
          <w:rFonts w:eastAsia="Arial" w:cs="Arial"/>
          <w:b/>
          <w:bCs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dotyczące</w:t>
      </w:r>
      <w:r w:rsidRPr="00603619">
        <w:rPr>
          <w:rFonts w:eastAsia="Arial" w:cs="Arial"/>
          <w:b/>
          <w:bCs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bCs/>
          <w:spacing w:val="-2"/>
          <w:kern w:val="0"/>
          <w:sz w:val="18"/>
          <w:szCs w:val="18"/>
        </w:rPr>
        <w:t>wadium</w:t>
      </w:r>
      <w:r w:rsidR="002B024D" w:rsidRPr="00603619">
        <w:rPr>
          <w:rFonts w:eastAsia="Arial" w:cs="Arial"/>
          <w:b/>
          <w:bCs/>
          <w:spacing w:val="-2"/>
          <w:kern w:val="0"/>
          <w:sz w:val="18"/>
          <w:szCs w:val="18"/>
        </w:rPr>
        <w:t xml:space="preserve">: nie dotyczy. Zamawiający nie wymaga wpłaty wadium. </w:t>
      </w:r>
    </w:p>
    <w:p w14:paraId="33F55224" w14:textId="644336AF" w:rsidR="0086164E" w:rsidRPr="00603619" w:rsidRDefault="0086164E" w:rsidP="0086164E">
      <w:pPr>
        <w:widowControl w:val="0"/>
        <w:autoSpaceDE w:val="0"/>
        <w:autoSpaceDN w:val="0"/>
        <w:spacing w:before="7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A00025E" wp14:editId="66CD1248">
                <wp:simplePos x="0" y="0"/>
                <wp:positionH relativeFrom="page">
                  <wp:posOffset>739140</wp:posOffset>
                </wp:positionH>
                <wp:positionV relativeFrom="paragraph">
                  <wp:posOffset>81280</wp:posOffset>
                </wp:positionV>
                <wp:extent cx="6175375" cy="179070"/>
                <wp:effectExtent l="0" t="0" r="0" b="0"/>
                <wp:wrapTopAndBottom/>
                <wp:docPr id="1668921843" name="Pole tekstow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907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BB067D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13.</w:t>
                            </w:r>
                            <w:r>
                              <w:rPr>
                                <w:color w:val="000000"/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TERMIN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ZWIĄZANIA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OFERTĄ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0025E" id="Pole tekstowe 27" o:spid="_x0000_s1038" type="#_x0000_t202" style="position:absolute;margin-left:58.2pt;margin-top:6.4pt;width:486.25pt;height:14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mRi1QEAALoDAAAOAAAAZHJzL2Uyb0RvYy54bWysU9tu2zAMfR+wfxD0vtjJkGY14hRrsw4D&#10;inVA1w9QZCkWJouaqMTO349SnGSX7mWYDciUSB3yHNLLm6GzbK8CGnA1n05KzpST0Bi3rfnz1/s3&#10;7zjDKFwjLDhV84NCfrN6/WrZ+0rNoAXbqMAIxGHV+5q3MfqqKFC2qhM4Aa8cOTWETkTahm3RBNET&#10;emeLWVleFT2ExgeQCpFO10cnX2V8rZWMj1qjiszWnGqLeQ153aS1WC1FtQ3Ct0aOZYh/qKITxlHS&#10;M9RaRMF2wfwB1RkZAEHHiYSuAK2NVJkDsZmWv7F5aoVXmQuJg/4sE/4/WPl5/+S/BBaHWxiogZkE&#10;+geQ35C0KXqP1RiTNMUKKToRHXTo0pcoMLpI2h7OeqohMkmHV9PF/O1izpkk33RxXS6y4MXltg8Y&#10;PyroWDJqHqhfuQKxf8CY8ovqFJKSIVjT3Btr8yZsN3c2sL2g3t5+SG9qJ135Jcw61lMp5fX8yO2v&#10;EGV+XoJIJawFtsdUGX0Ms27U6ChLEigOm4GZhgjPUlA62kBzII17GrOa4/edCIoz+8lRH9NMnoxw&#10;MjYnI0R7B3lyE2EH73cRtMnCXHDHCmhAMvlxmNME/rzPUZdfbvUDAAD//wMAUEsDBBQABgAIAAAA&#10;IQCOKVot3wAAAAoBAAAPAAAAZHJzL2Rvd25yZXYueG1sTI/BbsIwEETvlfoP1iL1VuyglIYQB7VF&#10;VQ+VkEr7ASZekoh4ncYGwt93OZXbjnY086ZYja4TJxxC60lDMlUgkCpvW6o1/Hy/P2YgQjRkTecJ&#10;NVwwwKq8vytMbv2ZvvC0jbXgEAq50dDE2OdShqpBZ8LU90j82/vBmchyqKUdzJnDXSdnSs2lMy1x&#10;Q2N6fGuwOmyPjlPSj+enNe43l0N8XVefw+8ibozWD5PxZQki4hj/zXDFZ3QomWnnj2SD6Fgn85St&#10;fMx4wtWgsmwBYqchTRTIspC3E8o/AAAA//8DAFBLAQItABQABgAIAAAAIQC2gziS/gAAAOEBAAAT&#10;AAAAAAAAAAAAAAAAAAAAAABbQ29udGVudF9UeXBlc10ueG1sUEsBAi0AFAAGAAgAAAAhADj9If/W&#10;AAAAlAEAAAsAAAAAAAAAAAAAAAAALwEAAF9yZWxzLy5yZWxzUEsBAi0AFAAGAAgAAAAhAKoOZGLV&#10;AQAAugMAAA4AAAAAAAAAAAAAAAAALgIAAGRycy9lMm9Eb2MueG1sUEsBAi0AFAAGAAgAAAAhAI4p&#10;Wi3fAAAACgEAAA8AAAAAAAAAAAAAAAAALwQAAGRycy9kb3ducmV2LnhtbFBLBQYAAAAABAAEAPMA&#10;AAA7BQAAAAA=&#10;" fillcolor="#bebebe" strokeweight=".16931mm">
                <v:path arrowok="t"/>
                <v:textbox inset="0,0,0,0">
                  <w:txbxContent>
                    <w:p w14:paraId="35BB067D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13.</w:t>
                      </w:r>
                      <w:r>
                        <w:rPr>
                          <w:color w:val="000000"/>
                          <w:spacing w:val="1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TERMIN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ZWIĄZANIA</w:t>
                      </w:r>
                      <w:r>
                        <w:rPr>
                          <w:b/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OFERTĄ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5CF595" w14:textId="44B6ECA0" w:rsidR="0086164E" w:rsidRPr="00603619" w:rsidRDefault="0086164E" w:rsidP="00FB5171">
      <w:pPr>
        <w:widowControl w:val="0"/>
        <w:numPr>
          <w:ilvl w:val="1"/>
          <w:numId w:val="39"/>
        </w:numPr>
        <w:autoSpaceDE w:val="0"/>
        <w:autoSpaceDN w:val="0"/>
        <w:spacing w:after="0" w:line="276" w:lineRule="auto"/>
        <w:ind w:left="851" w:hanging="425"/>
        <w:jc w:val="both"/>
        <w:rPr>
          <w:rFonts w:eastAsia="Arial" w:cs="Arial"/>
          <w:b/>
          <w:bCs/>
          <w:color w:val="000000"/>
          <w:kern w:val="0"/>
          <w:sz w:val="18"/>
          <w:szCs w:val="18"/>
        </w:rPr>
      </w:pPr>
      <w:r w:rsidRPr="00603619">
        <w:rPr>
          <w:rFonts w:eastAsia="Arial" w:cs="Arial"/>
          <w:color w:val="000000"/>
          <w:kern w:val="0"/>
          <w:sz w:val="18"/>
          <w:szCs w:val="18"/>
        </w:rPr>
        <w:t xml:space="preserve">Wykonawca będzie związany ofertą od dnia upływu terminu składania ofert, przy czym pierwszym dniem terminu związania ofertą jest dzień, w którym upływa termin składania ofert, przez okres 30 dni, tj. do dnia  </w:t>
      </w:r>
      <w:r w:rsidR="00FB5171" w:rsidRPr="00FB5171">
        <w:rPr>
          <w:rFonts w:eastAsia="Arial" w:cs="Arial"/>
          <w:b/>
          <w:bCs/>
          <w:kern w:val="0"/>
          <w:sz w:val="18"/>
          <w:szCs w:val="18"/>
        </w:rPr>
        <w:t xml:space="preserve">17.07.2025r. </w:t>
      </w:r>
      <w:r w:rsidRPr="00FB5171">
        <w:rPr>
          <w:rFonts w:eastAsia="Arial" w:cs="Arial"/>
          <w:b/>
          <w:bCs/>
          <w:kern w:val="0"/>
          <w:sz w:val="18"/>
          <w:szCs w:val="18"/>
        </w:rPr>
        <w:t xml:space="preserve"> </w:t>
      </w:r>
    </w:p>
    <w:p w14:paraId="3A465269" w14:textId="77777777" w:rsidR="0086164E" w:rsidRPr="00603619" w:rsidRDefault="0086164E" w:rsidP="00851E1A">
      <w:pPr>
        <w:widowControl w:val="0"/>
        <w:numPr>
          <w:ilvl w:val="1"/>
          <w:numId w:val="39"/>
        </w:numPr>
        <w:autoSpaceDE w:val="0"/>
        <w:autoSpaceDN w:val="0"/>
        <w:spacing w:after="0" w:line="276" w:lineRule="auto"/>
        <w:ind w:left="851" w:hanging="567"/>
        <w:jc w:val="both"/>
        <w:rPr>
          <w:rFonts w:eastAsia="Arial" w:cs="Arial"/>
          <w:b/>
          <w:bCs/>
          <w:color w:val="000000"/>
          <w:kern w:val="0"/>
          <w:sz w:val="18"/>
          <w:szCs w:val="18"/>
        </w:rPr>
      </w:pPr>
      <w:r w:rsidRPr="00603619">
        <w:rPr>
          <w:rFonts w:eastAsia="Arial" w:cs="Arial"/>
          <w:color w:val="000000"/>
          <w:kern w:val="0"/>
          <w:sz w:val="18"/>
          <w:szCs w:val="18"/>
        </w:rPr>
        <w:t xml:space="preserve">W przypadku gdy wybór najkorzystniejszej oferty nie nastąpi przed upływem </w:t>
      </w:r>
      <w:r w:rsidRPr="00603619">
        <w:rPr>
          <w:rFonts w:eastAsia="Arial"/>
          <w:i/>
          <w:iCs/>
          <w:color w:val="000000"/>
          <w:kern w:val="0"/>
          <w:sz w:val="18"/>
          <w:szCs w:val="18"/>
        </w:rPr>
        <w:t>terminu związania</w:t>
      </w:r>
      <w:r w:rsidRPr="00603619">
        <w:rPr>
          <w:rFonts w:eastAsia="Arial" w:cs="Arial"/>
          <w:color w:val="000000"/>
          <w:kern w:val="0"/>
          <w:sz w:val="18"/>
          <w:szCs w:val="18"/>
        </w:rPr>
        <w:t xml:space="preserve"> ofertą, o którym mowa w pkt 1, Zamawiający przed upływem </w:t>
      </w:r>
      <w:r w:rsidRPr="00603619">
        <w:rPr>
          <w:rFonts w:eastAsia="Arial"/>
          <w:i/>
          <w:iCs/>
          <w:color w:val="000000"/>
          <w:kern w:val="0"/>
          <w:sz w:val="18"/>
          <w:szCs w:val="18"/>
        </w:rPr>
        <w:t>terminu</w:t>
      </w:r>
      <w:r w:rsidRPr="00603619">
        <w:rPr>
          <w:rFonts w:eastAsia="Arial"/>
          <w:i/>
          <w:iCs/>
          <w:kern w:val="0"/>
          <w:sz w:val="18"/>
          <w:szCs w:val="18"/>
        </w:rPr>
        <w:t xml:space="preserve"> związania</w:t>
      </w:r>
      <w:r w:rsidRPr="00603619">
        <w:rPr>
          <w:rFonts w:eastAsia="Arial" w:cs="Arial"/>
          <w:kern w:val="0"/>
          <w:sz w:val="18"/>
          <w:szCs w:val="18"/>
        </w:rPr>
        <w:t xml:space="preserve"> ofertą, zwróci się jednokrotnie do Wykonawców o wyrażenie zgody na przedłużenie tego terminu o wskazywany przez niego okres, nie dłuższy niż 30 dni.</w:t>
      </w:r>
    </w:p>
    <w:p w14:paraId="36D45498" w14:textId="77777777" w:rsidR="0086164E" w:rsidRPr="00603619" w:rsidRDefault="0086164E" w:rsidP="0086164E">
      <w:pPr>
        <w:widowControl w:val="0"/>
        <w:numPr>
          <w:ilvl w:val="1"/>
          <w:numId w:val="39"/>
        </w:numPr>
        <w:autoSpaceDE w:val="0"/>
        <w:autoSpaceDN w:val="0"/>
        <w:spacing w:after="0" w:line="276" w:lineRule="auto"/>
        <w:ind w:left="851"/>
        <w:jc w:val="both"/>
        <w:rPr>
          <w:rFonts w:eastAsia="Arial" w:cs="Arial"/>
          <w:b/>
          <w:bCs/>
          <w:color w:val="000000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lastRenderedPageBreak/>
        <w:t xml:space="preserve">Przedłużenie </w:t>
      </w:r>
      <w:r w:rsidRPr="00603619">
        <w:rPr>
          <w:rFonts w:eastAsia="Arial"/>
          <w:i/>
          <w:iCs/>
          <w:kern w:val="0"/>
          <w:sz w:val="18"/>
          <w:szCs w:val="18"/>
        </w:rPr>
        <w:t>terminu związania</w:t>
      </w:r>
      <w:r w:rsidRPr="00603619">
        <w:rPr>
          <w:rFonts w:eastAsia="Arial" w:cs="Arial"/>
          <w:kern w:val="0"/>
          <w:sz w:val="18"/>
          <w:szCs w:val="18"/>
        </w:rPr>
        <w:t xml:space="preserve"> ofertą, o którym mowa w ust. 2, wymaga złożenia przez Wykonawcę pisemnego oświadczenia o wyrażeniu zgody na przedłużenie </w:t>
      </w:r>
      <w:r w:rsidRPr="00603619">
        <w:rPr>
          <w:rFonts w:eastAsia="Arial"/>
          <w:i/>
          <w:iCs/>
          <w:kern w:val="0"/>
          <w:sz w:val="18"/>
          <w:szCs w:val="18"/>
        </w:rPr>
        <w:t>terminu związania</w:t>
      </w:r>
      <w:r w:rsidRPr="00603619">
        <w:rPr>
          <w:rFonts w:eastAsia="Arial" w:cs="Arial"/>
          <w:kern w:val="0"/>
          <w:sz w:val="18"/>
          <w:szCs w:val="18"/>
        </w:rPr>
        <w:t xml:space="preserve"> ofertą.</w:t>
      </w:r>
    </w:p>
    <w:p w14:paraId="0ABE2BE1" w14:textId="77777777" w:rsidR="0086164E" w:rsidRPr="00603619" w:rsidRDefault="0086164E" w:rsidP="0086164E">
      <w:pPr>
        <w:widowControl w:val="0"/>
        <w:numPr>
          <w:ilvl w:val="1"/>
          <w:numId w:val="39"/>
        </w:numPr>
        <w:autoSpaceDE w:val="0"/>
        <w:autoSpaceDN w:val="0"/>
        <w:spacing w:after="0" w:line="276" w:lineRule="auto"/>
        <w:ind w:left="851"/>
        <w:jc w:val="both"/>
        <w:rPr>
          <w:rFonts w:eastAsia="Arial" w:cs="Arial"/>
          <w:b/>
          <w:bCs/>
          <w:color w:val="000000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 przypadku gdy Zamawiający żąda wniesienia wadium, przedłużenie </w:t>
      </w:r>
      <w:r w:rsidRPr="00603619">
        <w:rPr>
          <w:rFonts w:eastAsia="Arial"/>
          <w:i/>
          <w:iCs/>
          <w:kern w:val="0"/>
          <w:sz w:val="18"/>
          <w:szCs w:val="18"/>
        </w:rPr>
        <w:t>terminu związania</w:t>
      </w:r>
      <w:r w:rsidRPr="00603619">
        <w:rPr>
          <w:rFonts w:eastAsia="Arial" w:cs="Arial"/>
          <w:kern w:val="0"/>
          <w:sz w:val="18"/>
          <w:szCs w:val="18"/>
        </w:rPr>
        <w:t xml:space="preserve"> ofertą, o którym mowa w ust. 2, następuje wraz z przedłużeniem okresu ważności wadium albo, jeżeli nie jest to możliwe, z wniesieniem nowego wadium na przedłużony okres związania ofertą.</w:t>
      </w:r>
    </w:p>
    <w:p w14:paraId="3CA6165A" w14:textId="25D707C1" w:rsidR="0086164E" w:rsidRPr="00603619" w:rsidRDefault="0086164E" w:rsidP="0086164E">
      <w:pPr>
        <w:widowControl w:val="0"/>
        <w:autoSpaceDE w:val="0"/>
        <w:autoSpaceDN w:val="0"/>
        <w:spacing w:before="98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5D4FF2EC" wp14:editId="52A1D78C">
                <wp:simplePos x="0" y="0"/>
                <wp:positionH relativeFrom="page">
                  <wp:posOffset>739140</wp:posOffset>
                </wp:positionH>
                <wp:positionV relativeFrom="paragraph">
                  <wp:posOffset>226695</wp:posOffset>
                </wp:positionV>
                <wp:extent cx="6175375" cy="178435"/>
                <wp:effectExtent l="0" t="0" r="0" b="0"/>
                <wp:wrapTopAndBottom/>
                <wp:docPr id="451802117" name="Pole tekstow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F4C905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14.</w:t>
                            </w:r>
                            <w:r>
                              <w:rPr>
                                <w:color w:val="000000"/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OPIS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SPOSOBU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PRZYGOTOWANIA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>OFERT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FF2EC" id="Pole tekstowe 25" o:spid="_x0000_s1039" type="#_x0000_t202" style="position:absolute;margin-left:58.2pt;margin-top:17.85pt;width:486.25pt;height:14.05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VlX0wEAALoDAAAOAAAAZHJzL2Uyb0RvYy54bWysU9uO0zAQfUfiHyy/06Rbul2ipit2yyKk&#10;1YK08AGO4zQWjsd43Cb9e8ZO2nJ9QSSSM7aPj+ecmaxvh86wg/KowZZ8Pss5U1ZCre2u5F8+P7y6&#10;4QyDsLUwYFXJjwr57ebli3XvCnUFLZhaeUYkFovelbwNwRVZhrJVncAZOGVpswHfiUBTv8tqL3pi&#10;70x2lefXWQ++dh6kQqTV7bjJN4m/aZQMH5sGVWCm5JRbSKNPYxXHbLMWxc4L12o5pSH+IYtOaEuX&#10;nqm2Igi29/o3qk5LDwhNmEnoMmgaLVXSQGrm+S9qnlvhVNJC5qA724T/j1Y+HZ7dJ8/CcAcDFTCJ&#10;QPcI8iuSN1nvsJgw0VMskNBR6ND4Ln5JAqOD5O3x7KcaApO0eD1fLRerJWeS9uarm9eLZTQ8u5x2&#10;HsN7BR2LQck91StlIA6PGEboCRIvQzC6ftDGpInfVffGs4Og2t69i+/E/hPMWNZTKvmb5ajtrxR5&#10;ev5EEVPYCmzHqxL7BDN28mi0JRoUhmpguibBiwiKSxXUR/K4pzYrOX7bC684Mx8s1TH25Cnwp6A6&#10;BT6Ye0idGwVbeLsP0OhkzIV3yoAaJFk7NXPswB/nCXX55TbfAQAA//8DAFBLAwQUAAYACAAAACEA&#10;JW0vad8AAAAKAQAADwAAAGRycy9kb3ducmV2LnhtbEyPQW7CMBBF95V6B2sqdVccCoSQxkFtUcWi&#10;ElJpD2DiIYmIx6ltINy+w4ouv+bp/T/FcrCdOKEPrSMF41ECAqlypqVawc/3x1MGIkRNRneOUMEF&#10;AyzL+7tC58ad6QtP21gLllDItYImxj6XMlQNWh1Grkfi2955qyNHX0vj9ZnltpPPSZJKq1vihkb3&#10;+N5gddgeLVum6/lshfvN5RDfVtWn/13EjVbq8WF4fQERcYg3GK7zeTqUvGnnjmSC6DiP0ymjCiaz&#10;OYgrkGTZAsROQTrJQJaF/P9C+QcAAP//AwBQSwECLQAUAAYACAAAACEAtoM4kv4AAADhAQAAEwAA&#10;AAAAAAAAAAAAAAAAAAAAW0NvbnRlbnRfVHlwZXNdLnhtbFBLAQItABQABgAIAAAAIQA4/SH/1gAA&#10;AJQBAAALAAAAAAAAAAAAAAAAAC8BAABfcmVscy8ucmVsc1BLAQItABQABgAIAAAAIQAwBVlX0wEA&#10;ALoDAAAOAAAAAAAAAAAAAAAAAC4CAABkcnMvZTJvRG9jLnhtbFBLAQItABQABgAIAAAAIQAlbS9p&#10;3wAAAAoBAAAPAAAAAAAAAAAAAAAAAC0EAABkcnMvZG93bnJldi54bWxQSwUGAAAAAAQABADzAAAA&#10;OQUAAAAA&#10;" fillcolor="#bebebe" strokeweight=".16931mm">
                <v:path arrowok="t"/>
                <v:textbox inset="0,0,0,0">
                  <w:txbxContent>
                    <w:p w14:paraId="62F4C905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14.</w:t>
                      </w:r>
                      <w:r>
                        <w:rPr>
                          <w:color w:val="000000"/>
                          <w:spacing w:val="1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OPIS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SPOSOBU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PRZYGOTOWANIA</w:t>
                      </w:r>
                      <w:r>
                        <w:rPr>
                          <w:b/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>OFERT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B45CB4" w14:textId="77777777" w:rsidR="0086164E" w:rsidRPr="00603619" w:rsidRDefault="0086164E" w:rsidP="0086164E">
      <w:pPr>
        <w:widowControl w:val="0"/>
        <w:numPr>
          <w:ilvl w:val="1"/>
          <w:numId w:val="10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kern w:val="0"/>
          <w:sz w:val="18"/>
          <w:szCs w:val="18"/>
        </w:rPr>
      </w:pPr>
      <w:r w:rsidRPr="00603619">
        <w:rPr>
          <w:rFonts w:eastAsia="Arial" w:cs="Arial"/>
          <w:bCs/>
          <w:kern w:val="0"/>
          <w:sz w:val="18"/>
          <w:szCs w:val="18"/>
        </w:rPr>
        <w:t>Każdy Wykonawca może złożyć tylko jedną ofertę, przy czym treść oferty musi odpowiadać treści SWZ</w:t>
      </w:r>
      <w:r w:rsidRPr="00603619">
        <w:rPr>
          <w:rFonts w:eastAsia="Arial" w:cs="Arial"/>
          <w:kern w:val="0"/>
          <w:sz w:val="18"/>
          <w:szCs w:val="18"/>
        </w:rPr>
        <w:t>.</w:t>
      </w:r>
    </w:p>
    <w:p w14:paraId="04552F59" w14:textId="77777777" w:rsidR="0086164E" w:rsidRPr="00603619" w:rsidRDefault="0086164E" w:rsidP="0086164E">
      <w:pPr>
        <w:widowControl w:val="0"/>
        <w:numPr>
          <w:ilvl w:val="1"/>
          <w:numId w:val="10"/>
        </w:numPr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bCs/>
          <w:kern w:val="0"/>
          <w:sz w:val="18"/>
          <w:szCs w:val="18"/>
        </w:rPr>
        <w:t>Ofertę należy przygotować według wymagań określonych w niniejszej SWZ</w:t>
      </w:r>
      <w:r w:rsidRPr="00603619">
        <w:rPr>
          <w:rFonts w:eastAsia="Arial" w:cs="Arial"/>
          <w:kern w:val="0"/>
          <w:sz w:val="18"/>
          <w:szCs w:val="18"/>
        </w:rPr>
        <w:t>.</w:t>
      </w:r>
    </w:p>
    <w:p w14:paraId="53062786" w14:textId="77777777" w:rsidR="0086164E" w:rsidRPr="00603619" w:rsidRDefault="0086164E" w:rsidP="0086164E">
      <w:pPr>
        <w:widowControl w:val="0"/>
        <w:numPr>
          <w:ilvl w:val="1"/>
          <w:numId w:val="10"/>
        </w:numPr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bCs/>
          <w:kern w:val="0"/>
          <w:sz w:val="18"/>
          <w:szCs w:val="18"/>
        </w:rPr>
        <w:t>Oferta powinna być sporządzona w języku polskim w formacie danych określonych w przepisach wydanych na podstawie art. 18 ustawy z dnia 17 lutego 2005 r. o informatyzacji działalności podmiotów realizujących zadania publiczne.</w:t>
      </w:r>
    </w:p>
    <w:p w14:paraId="2E271061" w14:textId="77777777" w:rsidR="0086164E" w:rsidRPr="00603619" w:rsidRDefault="0086164E" w:rsidP="0086164E">
      <w:pPr>
        <w:widowControl w:val="0"/>
        <w:numPr>
          <w:ilvl w:val="1"/>
          <w:numId w:val="10"/>
        </w:numPr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Ofertę należy sporządzić na formularzu oferty lub według takiego samego schematu, stanowiącego załącznik nr 1</w:t>
      </w:r>
      <w:r w:rsidRPr="00603619">
        <w:rPr>
          <w:rFonts w:eastAsia="Arial" w:cs="Arial"/>
          <w:b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 SWZ. Ofertę należy złożyć pod rygorem nieważności w formie elektronicznej (w postaci elektronicznej opatrzonej kwalifikowanym podpisem elektronicznym) lub w postaci elektronicznej opatrzonej podpisem zaufanym lub podpisem osobistym.</w:t>
      </w:r>
    </w:p>
    <w:p w14:paraId="2BAC24C4" w14:textId="77777777" w:rsidR="0086164E" w:rsidRPr="00603619" w:rsidRDefault="0086164E" w:rsidP="0086164E">
      <w:pPr>
        <w:widowControl w:val="0"/>
        <w:numPr>
          <w:ilvl w:val="1"/>
          <w:numId w:val="10"/>
        </w:numPr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Wykonawca przygotowuje ofertę za pomocą Załącznika nr 1 Oferta udostępnionego przez Zamawiającego na Platformie e-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Propublico</w:t>
      </w:r>
      <w:proofErr w:type="spellEnd"/>
    </w:p>
    <w:p w14:paraId="060B50A4" w14:textId="77777777" w:rsidR="0086164E" w:rsidRPr="00603619" w:rsidRDefault="0086164E" w:rsidP="0086164E">
      <w:pPr>
        <w:widowControl w:val="0"/>
        <w:numPr>
          <w:ilvl w:val="1"/>
          <w:numId w:val="10"/>
        </w:numPr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Wykonawca składa ofertę za pośrednictwem platformy </w:t>
      </w:r>
      <w:hyperlink r:id="rId22" w:history="1">
        <w:r w:rsidRPr="00603619">
          <w:rPr>
            <w:rFonts w:eastAsia="Arial" w:cs="Arial"/>
            <w:color w:val="0000FF"/>
            <w:kern w:val="0"/>
            <w:sz w:val="18"/>
            <w:szCs w:val="18"/>
            <w:u w:val="single"/>
          </w:rPr>
          <w:t>www.e-propublico.pl</w:t>
        </w:r>
      </w:hyperlink>
      <w:r w:rsidRPr="00603619">
        <w:rPr>
          <w:rFonts w:eastAsia="Arial" w:cs="Arial"/>
          <w:kern w:val="0"/>
          <w:sz w:val="18"/>
          <w:szCs w:val="18"/>
        </w:rPr>
        <w:t xml:space="preserve">. </w:t>
      </w:r>
    </w:p>
    <w:p w14:paraId="7B216A75" w14:textId="77777777" w:rsidR="0086164E" w:rsidRPr="00603619" w:rsidRDefault="0086164E" w:rsidP="0086164E">
      <w:pPr>
        <w:widowControl w:val="0"/>
        <w:numPr>
          <w:ilvl w:val="1"/>
          <w:numId w:val="10"/>
        </w:numPr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Wykonawca składa ofertę o dopuszczenie do udziału w postępowaniu, dalej „wniosek” za pośrednictwem Formularza do złożenia, zmiany, wycofania oferty lub wniosku dostępnego </w:t>
      </w:r>
      <w:hyperlink r:id="rId23" w:history="1">
        <w:r w:rsidRPr="00603619">
          <w:rPr>
            <w:rFonts w:eastAsia="Arial" w:cs="Arial"/>
            <w:bCs/>
            <w:kern w:val="0"/>
            <w:sz w:val="18"/>
            <w:szCs w:val="18"/>
            <w:lang w:eastAsia="x-none"/>
          </w:rPr>
          <w:t>http://e-propublico.pl</w:t>
        </w:r>
      </w:hyperlink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na którym prowadzona będzie korespondencja związana z postępowaniem.</w:t>
      </w:r>
    </w:p>
    <w:p w14:paraId="4BFE0443" w14:textId="77777777" w:rsidR="0086164E" w:rsidRPr="00603619" w:rsidRDefault="0086164E" w:rsidP="0086164E">
      <w:pPr>
        <w:widowControl w:val="0"/>
        <w:numPr>
          <w:ilvl w:val="1"/>
          <w:numId w:val="10"/>
        </w:numPr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Oferta może być złożona tylko do upływu terminu składania ofert. </w:t>
      </w:r>
    </w:p>
    <w:p w14:paraId="6AF65E9F" w14:textId="77777777" w:rsidR="0086164E" w:rsidRPr="00603619" w:rsidRDefault="0086164E" w:rsidP="0086164E">
      <w:pPr>
        <w:widowControl w:val="0"/>
        <w:numPr>
          <w:ilvl w:val="1"/>
          <w:numId w:val="10"/>
        </w:numPr>
        <w:autoSpaceDE w:val="0"/>
        <w:autoSpaceDN w:val="0"/>
        <w:spacing w:after="0" w:line="276" w:lineRule="auto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Wykonawca może przed upływem terminu składania ofert wycofać ofertę. </w:t>
      </w:r>
    </w:p>
    <w:p w14:paraId="0898E344" w14:textId="77777777" w:rsidR="0086164E" w:rsidRPr="00603619" w:rsidRDefault="0086164E" w:rsidP="0086164E">
      <w:pPr>
        <w:widowControl w:val="0"/>
        <w:numPr>
          <w:ilvl w:val="1"/>
          <w:numId w:val="10"/>
        </w:numPr>
        <w:tabs>
          <w:tab w:val="left" w:pos="841"/>
        </w:tabs>
        <w:autoSpaceDE w:val="0"/>
        <w:autoSpaceDN w:val="0"/>
        <w:spacing w:after="0" w:line="276" w:lineRule="auto"/>
        <w:ind w:left="276" w:right="67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Postępowanie o udzielenie zamówienia prowadzi się w języku polskim.</w:t>
      </w:r>
    </w:p>
    <w:p w14:paraId="6C535196" w14:textId="77777777" w:rsidR="0086164E" w:rsidRPr="00603619" w:rsidRDefault="0086164E" w:rsidP="0086164E">
      <w:pPr>
        <w:widowControl w:val="0"/>
        <w:numPr>
          <w:ilvl w:val="1"/>
          <w:numId w:val="9"/>
        </w:numPr>
        <w:tabs>
          <w:tab w:val="left" w:pos="841"/>
          <w:tab w:val="left" w:pos="843"/>
        </w:tabs>
        <w:autoSpaceDE w:val="0"/>
        <w:autoSpaceDN w:val="0"/>
        <w:spacing w:after="0" w:line="276" w:lineRule="auto"/>
        <w:ind w:right="24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Oferta musi być sporządzona pod rygorem nieważności w formie elektronicznej (w postaci elektronicznej opatrzonej kwalifikowanym podpisem elektronicznym) albo w postaci elektronicznej opatrzonej podpisem zaufanym lub podpisem osobistym, w języku polskim.</w:t>
      </w:r>
    </w:p>
    <w:p w14:paraId="536DD5F0" w14:textId="77777777" w:rsidR="0086164E" w:rsidRPr="00603619" w:rsidRDefault="0086164E" w:rsidP="0086164E">
      <w:pPr>
        <w:widowControl w:val="0"/>
        <w:numPr>
          <w:ilvl w:val="1"/>
          <w:numId w:val="9"/>
        </w:numPr>
        <w:tabs>
          <w:tab w:val="left" w:pos="841"/>
          <w:tab w:val="left" w:pos="843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Podmiotowe środki dowodowe, przedmiotowe środki dowodowe oraz inne dokumenty lub oświadczenia,  sporządzone w języku obcym przekazuje się wraz z tłumaczeniem na język polski.</w:t>
      </w:r>
    </w:p>
    <w:p w14:paraId="37B52823" w14:textId="77777777" w:rsidR="0086164E" w:rsidRPr="00603619" w:rsidRDefault="0086164E" w:rsidP="0086164E">
      <w:pPr>
        <w:widowControl w:val="0"/>
        <w:numPr>
          <w:ilvl w:val="1"/>
          <w:numId w:val="9"/>
        </w:numPr>
        <w:tabs>
          <w:tab w:val="left" w:pos="841"/>
        </w:tabs>
        <w:autoSpaceDE w:val="0"/>
        <w:autoSpaceDN w:val="0"/>
        <w:spacing w:after="0" w:line="276" w:lineRule="auto"/>
        <w:ind w:left="276" w:right="22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Oferta musi być podpisana przez osobę/y upoważnioną/e do reprezentowania Wykonawcy. </w:t>
      </w:r>
    </w:p>
    <w:p w14:paraId="72F265CD" w14:textId="591D3C57" w:rsidR="0086164E" w:rsidRPr="00603619" w:rsidRDefault="0086164E" w:rsidP="0086164E">
      <w:pPr>
        <w:widowControl w:val="0"/>
        <w:numPr>
          <w:ilvl w:val="1"/>
          <w:numId w:val="9"/>
        </w:numPr>
        <w:tabs>
          <w:tab w:val="left" w:pos="841"/>
        </w:tabs>
        <w:autoSpaceDE w:val="0"/>
        <w:autoSpaceDN w:val="0"/>
        <w:spacing w:after="0" w:line="276" w:lineRule="auto"/>
        <w:ind w:right="22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Upoważnienie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(pełnomocnictwo)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podpisania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oferty,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poświadczania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dokumentów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 zgodność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z oryginałem należy dołączyć do oferty zgodnie z pkt. 8.2.1 SWZ, o ile nie wynika ono z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dokumentów rejestrowych Wykonawcy, jeżeli Zamawiający może je uzyskać za pomocą bezpłatnych i ogólnodostępnych baz danych.</w:t>
      </w:r>
    </w:p>
    <w:p w14:paraId="583852F8" w14:textId="77777777" w:rsidR="0086164E" w:rsidRPr="00603619" w:rsidRDefault="0086164E" w:rsidP="0086164E">
      <w:pPr>
        <w:widowControl w:val="0"/>
        <w:numPr>
          <w:ilvl w:val="1"/>
          <w:numId w:val="8"/>
        </w:numPr>
        <w:tabs>
          <w:tab w:val="left" w:pos="841"/>
          <w:tab w:val="left" w:pos="843"/>
        </w:tabs>
        <w:autoSpaceDE w:val="0"/>
        <w:autoSpaceDN w:val="0"/>
        <w:spacing w:after="0" w:line="276" w:lineRule="auto"/>
        <w:ind w:right="23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przypadku, gdy w opatrzonej kwalifikowanym podpisem elektronicznym, podpisem zaufanym lub podpisem osobistym ofercie lub oświadczeniu Wykonawcy, zostały naniesione zmiany, oferta/oświadczenie Wykonawcy muszą być ponownie podpisane kwalifikowanym podpisem elektronicznym lub podpisem zaufanym lub podpisem osobistym, przez Wykonawcę lub osobę/y upoważnioną/e do reprezentowania Wykonawcy/ów wspólnie ubiegających się o udzielenie zamówienia publicznego.</w:t>
      </w:r>
    </w:p>
    <w:p w14:paraId="03D3EAB6" w14:textId="77777777" w:rsidR="0086164E" w:rsidRPr="00603619" w:rsidRDefault="0086164E" w:rsidP="0086164E">
      <w:pPr>
        <w:widowControl w:val="0"/>
        <w:numPr>
          <w:ilvl w:val="1"/>
          <w:numId w:val="8"/>
        </w:numPr>
        <w:tabs>
          <w:tab w:val="left" w:pos="841"/>
          <w:tab w:val="left" w:pos="843"/>
        </w:tabs>
        <w:autoSpaceDE w:val="0"/>
        <w:autoSpaceDN w:val="0"/>
        <w:spacing w:after="0" w:line="276" w:lineRule="auto"/>
        <w:ind w:right="23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Protokół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postępowania o udzielenie zamówienia wraz z załącznikami,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tym oferta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Wykonawcy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wraz z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załącznikami,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są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jawne,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wyjątkiem</w:t>
      </w:r>
      <w:r w:rsidRPr="00603619">
        <w:rPr>
          <w:rFonts w:eastAsia="Arial" w:cs="Arial"/>
          <w:spacing w:val="76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informacji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stanowiących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tajemnicę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przedsiębiorstwa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w rozumieniu przepisów o zwalczaniu nieuczciwej konkurencji, jeżeli Wykonawca wraz z przekazaniem takich informacji zastrzegł, że nie mogą być one udostępniane oraz wykazał, że zastrzeżone informacje stanowią tajemnicę </w:t>
      </w:r>
    </w:p>
    <w:p w14:paraId="73DFE9D5" w14:textId="77777777" w:rsidR="0086164E" w:rsidRPr="00603619" w:rsidRDefault="0086164E" w:rsidP="0086164E">
      <w:pPr>
        <w:widowControl w:val="0"/>
        <w:numPr>
          <w:ilvl w:val="1"/>
          <w:numId w:val="8"/>
        </w:numPr>
        <w:tabs>
          <w:tab w:val="left" w:pos="841"/>
          <w:tab w:val="left" w:pos="843"/>
        </w:tabs>
        <w:autoSpaceDE w:val="0"/>
        <w:autoSpaceDN w:val="0"/>
        <w:spacing w:after="0" w:line="276" w:lineRule="auto"/>
        <w:ind w:right="23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przedsiębiorstwa. Wykonawca nie może zastrzec informacji, o których mowa w art. 222 ust. 5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ustawy.W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 przypadku, gdy Wykonawca nie wykaże, że zastrzeżone informacje stanowią tajemnicę przedsiębiorstwa w rozumieniu art. 11 ust. 2 ustawy z dnia 16.04.1993 r. o zwalczaniu nieuczciwej konkurencji (tj. Dz. U. z 2022 r. poz. 1233) Zamawiający uzna zastrzeżenie tajemnicy za bezskuteczne, o czym poinformuje Wykonawcę. </w:t>
      </w:r>
      <w:r w:rsidRPr="00603619">
        <w:rPr>
          <w:rFonts w:eastAsia="Arial" w:cs="Arial"/>
          <w:b/>
          <w:kern w:val="0"/>
          <w:sz w:val="18"/>
          <w:szCs w:val="18"/>
        </w:rPr>
        <w:t>Jeżeli</w:t>
      </w:r>
      <w:r w:rsidRPr="00603619">
        <w:rPr>
          <w:rFonts w:eastAsia="Arial" w:cs="Arial"/>
          <w:b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</w:rPr>
        <w:t>wykonawca</w:t>
      </w:r>
      <w:r w:rsidRPr="00603619">
        <w:rPr>
          <w:rFonts w:eastAsia="Arial" w:cs="Arial"/>
          <w:b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</w:rPr>
        <w:t>zastrzega</w:t>
      </w:r>
      <w:r w:rsidRPr="00603619">
        <w:rPr>
          <w:rFonts w:eastAsia="Arial" w:cs="Arial"/>
          <w:b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</w:rPr>
        <w:t>informacje</w:t>
      </w:r>
      <w:r w:rsidRPr="00603619">
        <w:rPr>
          <w:rFonts w:eastAsia="Arial" w:cs="Arial"/>
          <w:b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</w:rPr>
        <w:t>objęte</w:t>
      </w:r>
      <w:r w:rsidRPr="00603619">
        <w:rPr>
          <w:rFonts w:eastAsia="Arial" w:cs="Arial"/>
          <w:b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</w:rPr>
        <w:t>tajemnicą</w:t>
      </w:r>
      <w:r w:rsidRPr="00603619">
        <w:rPr>
          <w:rFonts w:eastAsia="Arial" w:cs="Arial"/>
          <w:b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</w:rPr>
        <w:t>przedsiębiorstwa</w:t>
      </w:r>
      <w:r w:rsidRPr="00603619">
        <w:rPr>
          <w:rFonts w:eastAsia="Arial" w:cs="Arial"/>
          <w:b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</w:rPr>
        <w:t>informacje te</w:t>
      </w:r>
      <w:r w:rsidRPr="00603619">
        <w:rPr>
          <w:rFonts w:eastAsia="Arial" w:cs="Arial"/>
          <w:b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kern w:val="0"/>
          <w:sz w:val="18"/>
          <w:szCs w:val="18"/>
        </w:rPr>
        <w:t>wykonawca</w:t>
      </w:r>
      <w:r w:rsidRPr="00603619">
        <w:rPr>
          <w:rFonts w:eastAsia="Arial" w:cs="Arial"/>
          <w:b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przekazuje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wydzielonym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odpowiednio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oznaczonym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pliku,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wraz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z </w:t>
      </w:r>
      <w:r w:rsidRPr="00603619">
        <w:rPr>
          <w:rFonts w:eastAsia="Arial" w:cs="Arial"/>
          <w:kern w:val="0"/>
          <w:sz w:val="18"/>
          <w:szCs w:val="18"/>
        </w:rPr>
        <w:lastRenderedPageBreak/>
        <w:t>jednoczesnym zaznaczeniem w nazwie pliku „Dokument stanowiący tajemnicę przedsiębiorstwa”.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Zarówno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załącznik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stanowiący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tajemnicę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przedsiębiorstwa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jak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2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uzasadnienie</w:t>
      </w:r>
      <w:r w:rsidRPr="00603619">
        <w:rPr>
          <w:rFonts w:eastAsia="Arial" w:cs="Arial"/>
          <w:spacing w:val="3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zastrzeżenia</w:t>
      </w:r>
      <w:r w:rsidRPr="00603619">
        <w:rPr>
          <w:rFonts w:eastAsia="Arial" w:cs="Arial"/>
          <w:spacing w:val="2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tajemnicy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przedsiębiorstwa</w:t>
      </w:r>
      <w:r w:rsidRPr="00603619">
        <w:rPr>
          <w:rFonts w:eastAsia="Arial" w:cs="Arial"/>
          <w:spacing w:val="2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należy</w:t>
      </w:r>
      <w:r w:rsidRPr="00603619">
        <w:rPr>
          <w:rFonts w:eastAsia="Arial" w:cs="Arial"/>
          <w:spacing w:val="2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dodać</w:t>
      </w:r>
      <w:r w:rsidRPr="00603619">
        <w:rPr>
          <w:rFonts w:eastAsia="Arial" w:cs="Arial"/>
          <w:spacing w:val="3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polu</w:t>
      </w:r>
      <w:r w:rsidRPr="00603619">
        <w:rPr>
          <w:rFonts w:eastAsia="Arial" w:cs="Arial"/>
          <w:spacing w:val="2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„Załączniki i inne dokumenty przedstawione w ofercie przez Wykonawcę”.</w:t>
      </w:r>
    </w:p>
    <w:p w14:paraId="701A868A" w14:textId="77777777" w:rsidR="0086164E" w:rsidRPr="00603619" w:rsidRDefault="0086164E" w:rsidP="0086164E">
      <w:pPr>
        <w:widowControl w:val="0"/>
        <w:numPr>
          <w:ilvl w:val="1"/>
          <w:numId w:val="8"/>
        </w:numPr>
        <w:tabs>
          <w:tab w:val="left" w:pos="841"/>
          <w:tab w:val="left" w:pos="843"/>
        </w:tabs>
        <w:autoSpaceDE w:val="0"/>
        <w:autoSpaceDN w:val="0"/>
        <w:spacing w:after="0" w:line="276" w:lineRule="auto"/>
        <w:ind w:right="24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Protokół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wraz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załącznikami,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tym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oferty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wraz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załącznikami,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udostępnia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 na wniosek.</w:t>
      </w:r>
    </w:p>
    <w:p w14:paraId="44A84735" w14:textId="77777777" w:rsidR="0086164E" w:rsidRPr="00603619" w:rsidRDefault="0086164E" w:rsidP="0086164E">
      <w:pPr>
        <w:widowControl w:val="0"/>
        <w:numPr>
          <w:ilvl w:val="1"/>
          <w:numId w:val="8"/>
        </w:numPr>
        <w:tabs>
          <w:tab w:val="left" w:pos="841"/>
          <w:tab w:val="left" w:pos="843"/>
        </w:tabs>
        <w:autoSpaceDE w:val="0"/>
        <w:autoSpaceDN w:val="0"/>
        <w:spacing w:after="0" w:line="276" w:lineRule="auto"/>
        <w:ind w:right="23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Koszty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udziału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postępowaniu,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szczególności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koszty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sporządzenia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oferty,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pokrywa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Wykonawca. Zamawiający nie przewiduje zwrotu kosztów udziału w postępowaniu (za wyjątkiem zaistnienia okoliczności, o której mowa w art. 261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).</w:t>
      </w:r>
    </w:p>
    <w:p w14:paraId="06C08576" w14:textId="12AF21C7" w:rsidR="0086164E" w:rsidRPr="00603619" w:rsidRDefault="0086164E" w:rsidP="0086164E">
      <w:pPr>
        <w:widowControl w:val="0"/>
        <w:autoSpaceDE w:val="0"/>
        <w:autoSpaceDN w:val="0"/>
        <w:spacing w:before="8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99200" behindDoc="1" locked="0" layoutInCell="1" allowOverlap="1" wp14:anchorId="61CDF14F" wp14:editId="3E2E563C">
                <wp:simplePos x="0" y="0"/>
                <wp:positionH relativeFrom="page">
                  <wp:posOffset>739140</wp:posOffset>
                </wp:positionH>
                <wp:positionV relativeFrom="paragraph">
                  <wp:posOffset>82550</wp:posOffset>
                </wp:positionV>
                <wp:extent cx="6175375" cy="177165"/>
                <wp:effectExtent l="0" t="0" r="0" b="0"/>
                <wp:wrapTopAndBottom/>
                <wp:docPr id="1132992125" name="Pole tekstow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716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D0A16D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15.</w:t>
                            </w:r>
                            <w:r>
                              <w:rPr>
                                <w:color w:val="000000"/>
                                <w:spacing w:val="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WYKONAWCY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WSPÓLNIE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UBIEGAJĄCY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SIĘ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UDZIELENIE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DF14F" id="Pole tekstowe 23" o:spid="_x0000_s1040" type="#_x0000_t202" style="position:absolute;margin-left:58.2pt;margin-top:6.5pt;width:486.25pt;height:13.95pt;z-index:-251617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je0wEAALoDAAAOAAAAZHJzL2Uyb0RvYy54bWysU9uO0zAQfUfiHyy/06QLbdmo6Yrdsghp&#10;tSDt8gGO4zQWjsd43Cb9e8ZO2nJ9QSSSM7aPj+ecmaxvhs6wg/KowZZ8Pss5U1ZCre2u5F+e71+9&#10;5QyDsLUwYFXJjwr5zebli3XvCnUFLZhaeUYkFovelbwNwRVZhrJVncAZOGVpswHfiUBTv8tqL3pi&#10;70x2lefLrAdfOw9SIdLqdtzkm8TfNEqGT02DKjBTcsotpNGnsYpjtlmLYueFa7Wc0hD/kEUntKVL&#10;z1RbEQTbe/0bVaelB4QmzCR0GTSNlippIDXz/Bc1T61wKmkhc9CdbcL/RysfD0/us2dhuIWBCphE&#10;oHsA+RXJm6x3WEyY6CkWSOgodGh8F78kgdFB8vZ49lMNgUlaXM5Xi9erBWeS9uar1Xy5iIZnl9PO&#10;Y/igoGMxKLmneqUMxOEBwwg9QeJlCEbX99qYNPG76s54dhBU29v38Z3Yf4IZy3pKJb9ejNr+SpGn&#10;508UMYWtwHa8KrFPMGMnj0ZbokFhqAamaxL8JoLiUgX1kTzuqc1Kjt/2wivOzEdLdYw9eQr8KahO&#10;gQ/mDlLnRsEW3u0DNDoZc+GdMqAGSdZOzRw78Md5Ql1+uc13AAAA//8DAFBLAwQUAAYACAAAACEA&#10;id9Qx98AAAAKAQAADwAAAGRycy9kb3ducmV2LnhtbEyPwU7DMBBE70j8g7VI3KhdCCVJ41RAhThU&#10;qkTpB7jxNokar0Pstunfsz3BbUc7mnlTLEbXiRMOofWkYTpRIJAqb1uqNWy/Px5SECEasqbzhBou&#10;GGBR3t4UJrf+TF942sRacAiF3GhoYuxzKUPVoDNh4nsk/u394ExkOdTSDubM4a6Tj0rNpDMtcUNj&#10;enxvsDpsjo5Tks+X5yXu15dDfFtWq+Eni2uj9f3d+DoHEXGMf2a44jM6lMy080eyQXSsp7OErXw8&#10;8aarQaVpBmKnIVEZyLKQ/yeUvwAAAP//AwBQSwECLQAUAAYACAAAACEAtoM4kv4AAADhAQAAEwAA&#10;AAAAAAAAAAAAAAAAAAAAW0NvbnRlbnRfVHlwZXNdLnhtbFBLAQItABQABgAIAAAAIQA4/SH/1gAA&#10;AJQBAAALAAAAAAAAAAAAAAAAAC8BAABfcmVscy8ucmVsc1BLAQItABQABgAIAAAAIQBnDKje0wEA&#10;ALoDAAAOAAAAAAAAAAAAAAAAAC4CAABkcnMvZTJvRG9jLnhtbFBLAQItABQABgAIAAAAIQCJ31DH&#10;3wAAAAoBAAAPAAAAAAAAAAAAAAAAAC0EAABkcnMvZG93bnJldi54bWxQSwUGAAAAAAQABADzAAAA&#10;OQUAAAAA&#10;" fillcolor="#bebebe" strokeweight=".16931mm">
                <v:path arrowok="t"/>
                <v:textbox inset="0,0,0,0">
                  <w:txbxContent>
                    <w:p w14:paraId="63D0A16D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15.</w:t>
                      </w:r>
                      <w:r>
                        <w:rPr>
                          <w:color w:val="000000"/>
                          <w:spacing w:val="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WYKONAWCY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WSPÓLNIE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UBIEGAJĄCY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SIĘ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UDZIELENIE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CCC51A" w14:textId="77777777" w:rsidR="0086164E" w:rsidRPr="00603619" w:rsidRDefault="0086164E" w:rsidP="0086164E">
      <w:pPr>
        <w:widowControl w:val="0"/>
        <w:numPr>
          <w:ilvl w:val="1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hanging="56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Wykonawcy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mogą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wspólnie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ubiegać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zamówienia.</w:t>
      </w:r>
    </w:p>
    <w:p w14:paraId="24B249FE" w14:textId="77777777" w:rsidR="0086164E" w:rsidRPr="00603619" w:rsidRDefault="0086164E" w:rsidP="0086164E">
      <w:pPr>
        <w:widowControl w:val="0"/>
        <w:numPr>
          <w:ilvl w:val="1"/>
          <w:numId w:val="7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Wykonawcy wspólnie ubiegający się o udzielenie zamówienia, ustanawiają pełnomocnika do reprezentowania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ich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postępowaniu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udzielenie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albo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reprezentowania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postępowaniu i zawarcia umowy w sprawie zamówienia publicznego – nie dotyczy spółki cywilnej, o ile upoważnienie/pełnomocnictwo do występowania w imieniu tej spółki wynika z dołączonej do oferty umowy spółki bądź wszyscy wspólnicy podpiszą ofertę.</w:t>
      </w:r>
    </w:p>
    <w:p w14:paraId="66CD5D0D" w14:textId="77777777" w:rsidR="0086164E" w:rsidRPr="00603619" w:rsidRDefault="0086164E" w:rsidP="0086164E">
      <w:pPr>
        <w:widowControl w:val="0"/>
        <w:numPr>
          <w:ilvl w:val="1"/>
          <w:numId w:val="7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Wykonawcy wspólnie ubiegający się o udzielenie zamówienia, zobowiązani się złożyć wraz z ofertą stosowne pełnomocnictwo – zgodnie z pkt 8.2.1 – nie dotyczy spółki cywilnej, o ile upoważnienie/pełnomocnictwo do występowania w imieniu tej spółki wynika z dołączonej do oferty umowy spółki bądź wszyscy wspólnicy podpiszą ofertę.</w:t>
      </w:r>
    </w:p>
    <w:p w14:paraId="6F77BC5F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Uwaga: Pełnomocnictwo, o którym mowa powyżej może wynikać albo z dokumentu pod taką samą nazwą, albo z umowy Wykonawców wspólnie ubiegających się o udzielenie zamówienia.</w:t>
      </w:r>
    </w:p>
    <w:p w14:paraId="5F8283FE" w14:textId="77777777" w:rsidR="0086164E" w:rsidRPr="00603619" w:rsidRDefault="0086164E" w:rsidP="0086164E">
      <w:pPr>
        <w:widowControl w:val="0"/>
        <w:numPr>
          <w:ilvl w:val="1"/>
          <w:numId w:val="7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29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Oferta musi być podpisana w taki sposób, by prawnie zobowiązywała wszystkich Wykonawców występujących wspólnie (przez każdego z Wykonawców lub upoważnionego pełnomocnika).</w:t>
      </w:r>
    </w:p>
    <w:p w14:paraId="2D0E8E4D" w14:textId="77777777" w:rsidR="0086164E" w:rsidRPr="00603619" w:rsidRDefault="0086164E" w:rsidP="0086164E">
      <w:pPr>
        <w:widowControl w:val="0"/>
        <w:numPr>
          <w:ilvl w:val="1"/>
          <w:numId w:val="7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przypadku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wspólnego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ubiegania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zamówienie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przez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Wykonawców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oświadczenie,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 którym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mowa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art.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125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ustawy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(pkt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8.1.2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SWZ)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składa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każdy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Wykonawców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wspólnie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ubiegających się o zamówienie. Oświadczenia te potwierdzają spełnianie warunków udziału w postępowaniu w zakresie,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którym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Wykonawca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wspólnie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ubiegający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wykazuje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spełnianie warunków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udziału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postępowaniu,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oraz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brak podstaw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wykluczenia -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każdy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Wykonawców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wspólnie ubiegających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może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podlegać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wykluczeniu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postępowania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oparciu o wskazane w SWZ podstawy wykluczenia.</w:t>
      </w:r>
    </w:p>
    <w:p w14:paraId="2275F073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Powyższe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oznacza,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5"/>
          <w:kern w:val="0"/>
          <w:sz w:val="18"/>
          <w:szCs w:val="18"/>
        </w:rPr>
        <w:t>iż:</w:t>
      </w:r>
    </w:p>
    <w:p w14:paraId="21962267" w14:textId="77777777" w:rsidR="0086164E" w:rsidRPr="00603619" w:rsidRDefault="0086164E" w:rsidP="0086164E">
      <w:pPr>
        <w:widowControl w:val="0"/>
        <w:numPr>
          <w:ilvl w:val="2"/>
          <w:numId w:val="7"/>
        </w:numPr>
        <w:tabs>
          <w:tab w:val="left" w:pos="1693"/>
          <w:tab w:val="left" w:pos="1695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Oświadczenie w zakresie braku podstaw wykluczenia musi złożyć każdy z Wykonawców wspólnie </w:t>
      </w:r>
    </w:p>
    <w:p w14:paraId="17B28CDB" w14:textId="77777777" w:rsidR="0086164E" w:rsidRPr="00603619" w:rsidRDefault="0086164E" w:rsidP="0086164E">
      <w:pPr>
        <w:widowControl w:val="0"/>
        <w:tabs>
          <w:tab w:val="left" w:pos="1693"/>
          <w:tab w:val="left" w:pos="1695"/>
        </w:tabs>
        <w:autoSpaceDE w:val="0"/>
        <w:autoSpaceDN w:val="0"/>
        <w:spacing w:after="0" w:line="276" w:lineRule="auto"/>
        <w:ind w:left="1695"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ubiegających się o udzielenie zamówienia;</w:t>
      </w:r>
    </w:p>
    <w:p w14:paraId="37D27351" w14:textId="77777777" w:rsidR="0086164E" w:rsidRPr="00603619" w:rsidRDefault="0086164E" w:rsidP="0086164E">
      <w:pPr>
        <w:widowControl w:val="0"/>
        <w:numPr>
          <w:ilvl w:val="2"/>
          <w:numId w:val="7"/>
        </w:numPr>
        <w:tabs>
          <w:tab w:val="left" w:pos="1693"/>
          <w:tab w:val="left" w:pos="1695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spacing w:val="-2"/>
          <w:kern w:val="0"/>
          <w:sz w:val="18"/>
          <w:szCs w:val="18"/>
        </w:rPr>
        <w:t>Oświadczenie o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spełnianiu warunków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udziału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składa podmiot,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który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w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odniesieniu do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danego </w:t>
      </w:r>
      <w:r w:rsidRPr="00603619">
        <w:rPr>
          <w:rFonts w:eastAsia="Arial" w:cs="Arial"/>
          <w:kern w:val="0"/>
          <w:sz w:val="18"/>
          <w:szCs w:val="18"/>
        </w:rPr>
        <w:t>warunku udziału w postępowaniu potwierdza jego spełnianie; dopuszcza się oświadczenie złożone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łącznie,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tj.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podpisane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przez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wszystkie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podmioty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wspólnie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składające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ofertę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przez pełnomocnika występującego w imieniu wszystkich podmiotów.</w:t>
      </w:r>
    </w:p>
    <w:p w14:paraId="48F82B82" w14:textId="52966E21" w:rsidR="0086164E" w:rsidRPr="00603619" w:rsidRDefault="0086164E" w:rsidP="0086164E">
      <w:pPr>
        <w:widowControl w:val="0"/>
        <w:numPr>
          <w:ilvl w:val="1"/>
          <w:numId w:val="7"/>
        </w:numPr>
        <w:autoSpaceDE w:val="0"/>
        <w:autoSpaceDN w:val="0"/>
        <w:spacing w:after="0" w:line="276" w:lineRule="auto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Wszelka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korespondencja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prowadzona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będzie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wyłącznie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podmiotem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występującym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jako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pełnomocnik Wykonawców wspólnie ubiegających się o udzielenie zamówienia.</w:t>
      </w:r>
    </w:p>
    <w:p w14:paraId="73A9F7CF" w14:textId="64E889BF" w:rsidR="0086164E" w:rsidRPr="00603619" w:rsidRDefault="0086164E" w:rsidP="0086164E">
      <w:pPr>
        <w:widowControl w:val="0"/>
        <w:autoSpaceDE w:val="0"/>
        <w:autoSpaceDN w:val="0"/>
        <w:spacing w:before="7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5D5B8564" wp14:editId="057B43E6">
                <wp:simplePos x="0" y="0"/>
                <wp:positionH relativeFrom="page">
                  <wp:posOffset>739140</wp:posOffset>
                </wp:positionH>
                <wp:positionV relativeFrom="paragraph">
                  <wp:posOffset>81915</wp:posOffset>
                </wp:positionV>
                <wp:extent cx="6175375" cy="177165"/>
                <wp:effectExtent l="0" t="0" r="0" b="0"/>
                <wp:wrapTopAndBottom/>
                <wp:docPr id="1812252150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716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CDBFEB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16.</w:t>
                            </w:r>
                            <w:r>
                              <w:rPr>
                                <w:color w:val="000000"/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PODWYKONAWCY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B8564" id="Pole tekstowe 21" o:spid="_x0000_s1041" type="#_x0000_t202" style="position:absolute;margin-left:58.2pt;margin-top:6.45pt;width:486.25pt;height:13.95pt;z-index:-251616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ASv0QEAALoDAAAOAAAAZHJzL2Uyb0RvYy54bWysU9uO0zAQfUfiHyy/0ySL2kLUdMVuWYS0&#10;AqSFD3Acp7FwPMbjNunfM3bSlusLIpGcsX18POfMZHM79oYdlUcNtuLFIudMWQmNtvuKf/n88OIV&#10;ZxiEbYQBqyp+Ushvt8+fbQZXqhvowDTKMyKxWA6u4l0IrswylJ3qBS7AKUubLfheBJr6fdZ4MRB7&#10;b7KbPF9lA/jGeZAKkVZ30ybfJv62VTJ8bFtUgZmKU24hjT6NdRyz7UaUey9cp+WchviHLHqhLV16&#10;odqJINjB69+oei09ILRhIaHPoG21VEkDqSnyX9Q8dcKppIXMQXexCf8frfxwfHKfPAvjHYxUwCQC&#10;3SPIr0jeZIPDcsZET7FEQkehY+v7+CUJjA6St6eLn2oMTNLiqlgvX66XnEnaK9brYrWMhmfX085j&#10;eKegZzGouKd6pQzE8RHDBD1D4mUIRjcP2pg08fv63nh2FFTbu7fxndl/ghnLBkolf72ctP2VIk/P&#10;nyhiCjuB3XRVYp9hxs4eTbZEg8JYj0w3JDiJjUs1NCfyeKA2qzh+OwivODPvLdUx9uQ58OegPgc+&#10;mHtInRsFW3hzCNDqZMyVd86AGiRZOzdz7MAf5wl1/eW23wEAAP//AwBQSwMEFAAGAAgAAAAhAFIY&#10;bMHeAAAACgEAAA8AAABkcnMvZG93bnJldi54bWxMj8FOwzAQRO9I/IO1SNyo3SqUNMSpgApxQKpE&#10;4QO28TaJGtvBdtv079me6G1G+zQ7Uy5H24sjhdh5p2E6USDI1d50rtHw8/3+kIOICZ3B3jvScKYI&#10;y+r2psTC+JP7ouMmNYJDXCxQQ5vSUEgZ65YsxokfyPFt54PFxDY00gQ8cbjt5UypubTYOf7Q4kBv&#10;LdX7zcFySvbx9Lii3fq8T6+r+jP8LtIatb6/G1+eQSQa0z8Ml/pcHSrutPUHZ6Lo2U/nGaMsZgsQ&#10;F0DlOauthkzlIKtSXk+o/gAAAP//AwBQSwECLQAUAAYACAAAACEAtoM4kv4AAADhAQAAEwAAAAAA&#10;AAAAAAAAAAAAAAAAW0NvbnRlbnRfVHlwZXNdLnhtbFBLAQItABQABgAIAAAAIQA4/SH/1gAAAJQB&#10;AAALAAAAAAAAAAAAAAAAAC8BAABfcmVscy8ucmVsc1BLAQItABQABgAIAAAAIQAg1ASv0QEAALoD&#10;AAAOAAAAAAAAAAAAAAAAAC4CAABkcnMvZTJvRG9jLnhtbFBLAQItABQABgAIAAAAIQBSGGzB3gAA&#10;AAoBAAAPAAAAAAAAAAAAAAAAACsEAABkcnMvZG93bnJldi54bWxQSwUGAAAAAAQABADzAAAANgUA&#10;AAAA&#10;" fillcolor="#bebebe" strokeweight=".16931mm">
                <v:path arrowok="t"/>
                <v:textbox inset="0,0,0,0">
                  <w:txbxContent>
                    <w:p w14:paraId="55CDBFEB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16.</w:t>
                      </w:r>
                      <w:r>
                        <w:rPr>
                          <w:color w:val="000000"/>
                          <w:spacing w:val="2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PODWYKONAWCY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94BB61" w14:textId="77777777" w:rsidR="0086164E" w:rsidRPr="00603619" w:rsidRDefault="0086164E" w:rsidP="0086164E">
      <w:pPr>
        <w:widowControl w:val="0"/>
        <w:numPr>
          <w:ilvl w:val="1"/>
          <w:numId w:val="6"/>
        </w:numPr>
        <w:tabs>
          <w:tab w:val="left" w:pos="840"/>
        </w:tabs>
        <w:autoSpaceDE w:val="0"/>
        <w:autoSpaceDN w:val="0"/>
        <w:spacing w:after="0" w:line="276" w:lineRule="auto"/>
        <w:ind w:left="840" w:hanging="56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Wykonawca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może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powierzyć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wykonanie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części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podwykonawcy.</w:t>
      </w:r>
    </w:p>
    <w:p w14:paraId="16E569C2" w14:textId="77777777" w:rsidR="0086164E" w:rsidRPr="00603619" w:rsidRDefault="0086164E" w:rsidP="0086164E">
      <w:pPr>
        <w:widowControl w:val="0"/>
        <w:numPr>
          <w:ilvl w:val="1"/>
          <w:numId w:val="6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2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Wykonawca, który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zamierza wykonywać zamówienie przy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udziale podwykonawcy/ów,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musi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wyraźnie w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ofercie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wskazać,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jaką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część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(zakres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zamówienia)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wykonywać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będzie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jego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imieniu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podwykonawca oraz podać nazwę ewentualnych podwykonawców, jeżeli są już znani. Należy w tym celu wypełnić odpowiedni punkt formularza oferty, stanowiącego załącznik nr 1 do SWZ. W przypadku, gdy Wykonawca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 zamierza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wykonywać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udziale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podwykonawców,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należy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wpisać w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formularzu „nie dotyczy” lub inne podobne sformułowanie. Jeżeli Wykonawca zostawi ten punkt niewypełniony (puste </w:t>
      </w:r>
      <w:r w:rsidRPr="00603619">
        <w:rPr>
          <w:rFonts w:eastAsia="Arial" w:cs="Arial"/>
          <w:kern w:val="0"/>
          <w:sz w:val="18"/>
          <w:szCs w:val="18"/>
        </w:rPr>
        <w:lastRenderedPageBreak/>
        <w:t>pole), Zamawiający uzna, iż zamówienie</w:t>
      </w:r>
      <w:r w:rsidRPr="00603619">
        <w:rPr>
          <w:rFonts w:eastAsia="Arial" w:cs="Arial"/>
          <w:spacing w:val="2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zostanie</w:t>
      </w:r>
      <w:r w:rsidRPr="00603619">
        <w:rPr>
          <w:rFonts w:eastAsia="Arial" w:cs="Arial"/>
          <w:spacing w:val="2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wykonane siłami własnymi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tj. bez udziału podwykonawców.</w:t>
      </w:r>
    </w:p>
    <w:p w14:paraId="7A16F211" w14:textId="77777777" w:rsidR="0086164E" w:rsidRPr="00603619" w:rsidRDefault="0086164E" w:rsidP="0086164E">
      <w:pPr>
        <w:widowControl w:val="0"/>
        <w:numPr>
          <w:ilvl w:val="1"/>
          <w:numId w:val="6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 żąda, aby przed przystąpieniem do wykonania zamówienia Wykonawca podał nazwy, dane kontaktowe oraz przedstawicieli, podwykonawców zaangażowanych w wykonanie zamówienia (jeżeli są już znani). Wykonawca zobowiązany jest do zawiadomienia Zamawiającego o wszelkich zmianach w odniesieniu do informacji, o których mowa w zdaniu pierwszym, w trakcie realizacji zamówienia, a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także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przekazuje wymagane informacje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temat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nowych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podwykonawców, którym w późniejszym okresie zamierza powierzyć realizację zamówienia.</w:t>
      </w:r>
    </w:p>
    <w:p w14:paraId="5D517806" w14:textId="77777777" w:rsidR="0086164E" w:rsidRPr="00603619" w:rsidRDefault="0086164E" w:rsidP="0086164E">
      <w:pPr>
        <w:widowControl w:val="0"/>
        <w:numPr>
          <w:ilvl w:val="1"/>
          <w:numId w:val="6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Powierzenie</w:t>
      </w:r>
      <w:r w:rsidRPr="00603619">
        <w:rPr>
          <w:rFonts w:eastAsia="Arial" w:cs="Arial"/>
          <w:spacing w:val="67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wykonania</w:t>
      </w:r>
      <w:r w:rsidRPr="00603619">
        <w:rPr>
          <w:rFonts w:eastAsia="Arial" w:cs="Arial"/>
          <w:spacing w:val="67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części</w:t>
      </w:r>
      <w:r w:rsidRPr="00603619">
        <w:rPr>
          <w:rFonts w:eastAsia="Arial" w:cs="Arial"/>
          <w:spacing w:val="66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67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podwykonawcom</w:t>
      </w:r>
      <w:r w:rsidRPr="00603619">
        <w:rPr>
          <w:rFonts w:eastAsia="Arial" w:cs="Arial"/>
          <w:spacing w:val="68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nie</w:t>
      </w:r>
      <w:r w:rsidRPr="00603619">
        <w:rPr>
          <w:rFonts w:eastAsia="Arial" w:cs="Arial"/>
          <w:spacing w:val="67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zwalnia</w:t>
      </w:r>
      <w:r w:rsidRPr="00603619">
        <w:rPr>
          <w:rFonts w:eastAsia="Arial" w:cs="Arial"/>
          <w:spacing w:val="64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Wykonawcy z odpowiedzialności za należyte wykonanie tego zamówienia.</w:t>
      </w:r>
    </w:p>
    <w:p w14:paraId="19767624" w14:textId="56555C78" w:rsidR="0086164E" w:rsidRPr="00603619" w:rsidRDefault="0086164E" w:rsidP="0086164E">
      <w:pPr>
        <w:widowControl w:val="0"/>
        <w:autoSpaceDE w:val="0"/>
        <w:autoSpaceDN w:val="0"/>
        <w:spacing w:before="7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701248" behindDoc="1" locked="0" layoutInCell="1" allowOverlap="1" wp14:anchorId="2D0651A3" wp14:editId="69900D26">
                <wp:simplePos x="0" y="0"/>
                <wp:positionH relativeFrom="page">
                  <wp:posOffset>739140</wp:posOffset>
                </wp:positionH>
                <wp:positionV relativeFrom="paragraph">
                  <wp:posOffset>81280</wp:posOffset>
                </wp:positionV>
                <wp:extent cx="6175375" cy="178435"/>
                <wp:effectExtent l="0" t="0" r="0" b="0"/>
                <wp:wrapTopAndBottom/>
                <wp:docPr id="2034486982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4874BC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17.</w:t>
                            </w:r>
                            <w:r>
                              <w:rPr>
                                <w:color w:val="000000"/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OPIS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SPOSOBU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OBLICZENIA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>CENY.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651A3" id="Pole tekstowe 19" o:spid="_x0000_s1042" type="#_x0000_t202" style="position:absolute;margin-left:58.2pt;margin-top:6.4pt;width:486.25pt;height:14.05pt;z-index:-25161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jc70wEAALoDAAAOAAAAZHJzL2Uyb0RvYy54bWysU9uO0zAQfUfiHyy/06S7tF2ipit2yyKk&#10;1YK08AGO4zQWjsd43Cb9e8ZO2nJ9QSSSM7aPj+ecmaxvh86wg/KowZZ8Pss5U1ZCre2u5F8+P7y6&#10;4QyDsLUwYFXJjwr57ebli3XvCnUFLZhaeUYkFovelbwNwRVZhrJVncAZOGVpswHfiUBTv8tqL3pi&#10;70x2lefLrAdfOw9SIdLqdtzkm8TfNEqGj02DKjBTcsotpNGnsYpjtlmLYueFa7Wc0hD/kEUntKVL&#10;z1RbEQTbe/0bVaelB4QmzCR0GTSNlippIDXz/Bc1z61wKmkhc9CdbcL/RyufDs/uk2dhuIOBCphE&#10;oHsE+RXJm6x3WEyY6CkWSOgodGh8F78kgdFB8vZ49lMNgUlaXM5Xi+vVgjNJe/PVzevrRTQ8u5x2&#10;HsN7BR2LQck91StlIA6PGEboCRIvQzC6ftDGpInfVffGs4Og2t69i+/E/hPMWNZTKvmbxajtrxR5&#10;ev5EEVPYCmzHqxL7BDN28mi0JRoUhmpguibBywiKSxXUR/K4pzYrOX7bC684Mx8s1TH25Cnwp6A6&#10;BT6Ye0idGwVbeLsP0OhkzIV3yoAaJFk7NXPswB/nCXX55TbfAQAA//8DAFBLAwQUAAYACAAAACEA&#10;FY9+lt8AAAAKAQAADwAAAGRycy9kb3ducmV2LnhtbEyPwW7CMBBE75X6D9Yi9VZsUEqTEAe1RVUP&#10;lZBK+wEmXpKIeJ3GBsLfdzmV2452NPOmWI2uEyccQutJw2yqQCBV3rZUa/j5fn9MQYRoyJrOE2q4&#10;YIBVeX9XmNz6M33haRtrwSEUcqOhibHPpQxVg86Eqe+R+Lf3gzOR5VBLO5gzh7tOzpVaSGda4obG&#10;9PjWYHXYHh2nJB/PT2vcby6H+LquPoffLG6M1g+T8WUJIuIY/81wxWd0KJlp549kg+hYzxYJW/mY&#10;84SrQaVpBmKnIVEZyLKQtxPKPwAAAP//AwBQSwECLQAUAAYACAAAACEAtoM4kv4AAADhAQAAEwAA&#10;AAAAAAAAAAAAAAAAAAAAW0NvbnRlbnRfVHlwZXNdLnhtbFBLAQItABQABgAIAAAAIQA4/SH/1gAA&#10;AJQBAAALAAAAAAAAAAAAAAAAAC8BAABfcmVscy8ucmVsc1BLAQItABQABgAIAAAAIQAqujc70wEA&#10;ALoDAAAOAAAAAAAAAAAAAAAAAC4CAABkcnMvZTJvRG9jLnhtbFBLAQItABQABgAIAAAAIQAVj36W&#10;3wAAAAoBAAAPAAAAAAAAAAAAAAAAAC0EAABkcnMvZG93bnJldi54bWxQSwUGAAAAAAQABADzAAAA&#10;OQUAAAAA&#10;" fillcolor="#bebebe" strokeweight=".16931mm">
                <v:path arrowok="t"/>
                <v:textbox inset="0,0,0,0">
                  <w:txbxContent>
                    <w:p w14:paraId="514874BC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17.</w:t>
                      </w:r>
                      <w:r>
                        <w:rPr>
                          <w:color w:val="000000"/>
                          <w:spacing w:val="1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OPIS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SPOSOBU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OBLICZENIA</w:t>
                      </w:r>
                      <w:r>
                        <w:rPr>
                          <w:b/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>CENY.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9F157F" w14:textId="77777777" w:rsidR="0086164E" w:rsidRPr="00603619" w:rsidRDefault="0086164E" w:rsidP="0086164E">
      <w:pPr>
        <w:widowControl w:val="0"/>
        <w:numPr>
          <w:ilvl w:val="1"/>
          <w:numId w:val="3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Wykonawca podaje cenę ofertową brutto na Formularzu Ofertowym, stanowiącym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Załącznik nr 1 do SWZ</w:t>
      </w:r>
      <w:r w:rsidRPr="00603619">
        <w:rPr>
          <w:rFonts w:eastAsia="Arial" w:cs="Arial"/>
          <w:kern w:val="0"/>
          <w:sz w:val="18"/>
          <w:szCs w:val="18"/>
        </w:rPr>
        <w:t>. Wykonawca oprócz ceny globalnej podaje ceny jednostkowe brutto, a następnie mnoży podane ceny jednostkowe przez ilość sztuk artykułów. Suma tak wyliczonych kwot stanowi cenę ofertową brutto.</w:t>
      </w:r>
      <w:r w:rsidRPr="00603619">
        <w:rPr>
          <w:rFonts w:eastAsia="Arial" w:cs="Arial"/>
          <w:b/>
          <w:bCs/>
          <w:kern w:val="0"/>
          <w:sz w:val="18"/>
          <w:szCs w:val="18"/>
        </w:rPr>
        <w:t xml:space="preserve"> </w:t>
      </w:r>
    </w:p>
    <w:p w14:paraId="2208A1D9" w14:textId="77777777" w:rsidR="0086164E" w:rsidRPr="00603619" w:rsidRDefault="0086164E" w:rsidP="0086164E">
      <w:pPr>
        <w:widowControl w:val="0"/>
        <w:numPr>
          <w:ilvl w:val="1"/>
          <w:numId w:val="3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 xml:space="preserve">Cena oferty </w:t>
      </w:r>
      <w:r w:rsidRPr="00603619">
        <w:rPr>
          <w:rFonts w:eastAsia="Arial" w:cs="Arial"/>
          <w:kern w:val="0"/>
          <w:sz w:val="18"/>
          <w:szCs w:val="18"/>
        </w:rPr>
        <w:t xml:space="preserve">obliczona przez Wykonawcę na wykonanie przedmiotu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zamówienia jest wartością</w:t>
      </w:r>
      <w:r w:rsidRPr="00603619">
        <w:rPr>
          <w:rFonts w:eastAsia="Arial" w:cs="Arial"/>
          <w:kern w:val="0"/>
          <w:sz w:val="18"/>
          <w:szCs w:val="18"/>
        </w:rPr>
        <w:t xml:space="preserve">, która: </w:t>
      </w:r>
    </w:p>
    <w:p w14:paraId="4035CD49" w14:textId="77777777" w:rsidR="0086164E" w:rsidRPr="00603619" w:rsidRDefault="0086164E" w:rsidP="0086164E">
      <w:pPr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color w:val="000000"/>
          <w:kern w:val="0"/>
          <w:sz w:val="18"/>
          <w:szCs w:val="18"/>
        </w:rPr>
        <w:t>zawiera wszystkie koszty związane z realizacją zamówienia (przedmiotu umowy) i niezbędne do jego zakończenia, wynikające z opisu przedmiotu zamówienia;</w:t>
      </w:r>
    </w:p>
    <w:p w14:paraId="6B113FFC" w14:textId="77777777" w:rsidR="0086164E" w:rsidRPr="00603619" w:rsidRDefault="0086164E" w:rsidP="0086164E">
      <w:pPr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color w:val="000000"/>
          <w:kern w:val="0"/>
          <w:sz w:val="18"/>
          <w:szCs w:val="18"/>
        </w:rPr>
        <w:t xml:space="preserve">będzie stała i nie może się zmienić, za wyjątkiem przypadków opisanych w projektowanych postanowieniach umowy w sprawie zamówienia, które zostaną wprowadzone do treści tej umowy, stanowiących załącznik nr 3 do SWZ, </w:t>
      </w:r>
    </w:p>
    <w:p w14:paraId="0FD097EB" w14:textId="77777777" w:rsidR="0086164E" w:rsidRPr="00603619" w:rsidRDefault="0086164E" w:rsidP="0086164E">
      <w:pPr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76" w:lineRule="auto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color w:val="000000"/>
          <w:kern w:val="0"/>
          <w:sz w:val="18"/>
          <w:szCs w:val="18"/>
        </w:rPr>
        <w:t xml:space="preserve">zawiera również wszelkie koszty niezbędne do prawidłowej realizacji przedmiotu umowy, w tym m.in.: </w:t>
      </w:r>
    </w:p>
    <w:p w14:paraId="5060BF1A" w14:textId="77777777" w:rsidR="0086164E" w:rsidRPr="00603619" w:rsidRDefault="0086164E" w:rsidP="0086164E">
      <w:pPr>
        <w:autoSpaceDE w:val="0"/>
        <w:autoSpaceDN w:val="0"/>
        <w:adjustRightInd w:val="0"/>
        <w:spacing w:after="0" w:line="276" w:lineRule="auto"/>
        <w:ind w:left="1562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color w:val="000000"/>
          <w:kern w:val="0"/>
          <w:sz w:val="18"/>
          <w:szCs w:val="18"/>
        </w:rPr>
        <w:t>- wydatki i nakłady poniesione przez Wykonawcę w celu realizacji przedmiotu umowy;</w:t>
      </w:r>
    </w:p>
    <w:p w14:paraId="2A903325" w14:textId="77777777" w:rsidR="0086164E" w:rsidRPr="00603619" w:rsidRDefault="0086164E" w:rsidP="0086164E">
      <w:pPr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76" w:lineRule="auto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color w:val="000000"/>
          <w:kern w:val="0"/>
          <w:sz w:val="18"/>
          <w:szCs w:val="18"/>
        </w:rPr>
        <w:t xml:space="preserve">Ogólne koszty prowadzenia działalności gospodarczej przez wykonawcę: </w:t>
      </w:r>
    </w:p>
    <w:p w14:paraId="7906DF17" w14:textId="77777777" w:rsidR="0086164E" w:rsidRPr="00603619" w:rsidRDefault="0086164E" w:rsidP="0086164E">
      <w:pPr>
        <w:autoSpaceDE w:val="0"/>
        <w:autoSpaceDN w:val="0"/>
        <w:adjustRightInd w:val="0"/>
        <w:spacing w:after="0" w:line="276" w:lineRule="auto"/>
        <w:ind w:left="1562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color w:val="000000"/>
          <w:kern w:val="0"/>
          <w:sz w:val="18"/>
          <w:szCs w:val="18"/>
        </w:rPr>
        <w:t xml:space="preserve">- ryzyko obciążające wykonawcę i kalkulowany przez wykonawcę zysk, </w:t>
      </w:r>
    </w:p>
    <w:p w14:paraId="17A96E98" w14:textId="77777777" w:rsidR="0086164E" w:rsidRPr="00603619" w:rsidRDefault="0086164E" w:rsidP="0086164E">
      <w:pPr>
        <w:autoSpaceDE w:val="0"/>
        <w:autoSpaceDN w:val="0"/>
        <w:adjustRightInd w:val="0"/>
        <w:spacing w:after="0" w:line="276" w:lineRule="auto"/>
        <w:ind w:left="1562"/>
        <w:rPr>
          <w:rFonts w:eastAsia="Calibri" w:cs="Arial"/>
          <w:color w:val="000000"/>
          <w:kern w:val="0"/>
          <w:sz w:val="18"/>
          <w:szCs w:val="18"/>
        </w:rPr>
      </w:pPr>
      <w:r w:rsidRPr="00603619">
        <w:rPr>
          <w:rFonts w:eastAsia="Calibri" w:cs="Arial"/>
          <w:color w:val="000000"/>
          <w:kern w:val="0"/>
          <w:sz w:val="18"/>
          <w:szCs w:val="18"/>
        </w:rPr>
        <w:t>- wszelkie inne koszty, opłaty i należności, związane z wykonywaniem usług, odpowiedzialnością materialną i zobowiązaniami wykonawcy wymienionymi lub wynikającymi z warunków umowy.</w:t>
      </w:r>
    </w:p>
    <w:p w14:paraId="5A046CCC" w14:textId="77777777" w:rsidR="0086164E" w:rsidRPr="00603619" w:rsidRDefault="0086164E" w:rsidP="0086164E">
      <w:pPr>
        <w:widowControl w:val="0"/>
        <w:numPr>
          <w:ilvl w:val="1"/>
          <w:numId w:val="3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Cena oferty powinna być wyrażona w złotych polskich (PLN) z dokładnością do dwóch miejsc po przecinku.</w:t>
      </w:r>
    </w:p>
    <w:p w14:paraId="76CEB50F" w14:textId="77777777" w:rsidR="0086164E" w:rsidRPr="00603619" w:rsidRDefault="0086164E" w:rsidP="0086164E">
      <w:pPr>
        <w:widowControl w:val="0"/>
        <w:numPr>
          <w:ilvl w:val="1"/>
          <w:numId w:val="3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 nie przewiduje rozliczeń w walucie obcej.</w:t>
      </w:r>
    </w:p>
    <w:p w14:paraId="7304F050" w14:textId="77777777" w:rsidR="0086164E" w:rsidRPr="00603619" w:rsidRDefault="0086164E" w:rsidP="0086164E">
      <w:pPr>
        <w:widowControl w:val="0"/>
        <w:numPr>
          <w:ilvl w:val="1"/>
          <w:numId w:val="3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Wyliczona cena oferty brutto będzie służyć do porównania złożonych ofert. </w:t>
      </w:r>
    </w:p>
    <w:p w14:paraId="1F84349C" w14:textId="77777777" w:rsidR="0086164E" w:rsidRPr="00603619" w:rsidRDefault="0086164E" w:rsidP="0086164E">
      <w:pPr>
        <w:widowControl w:val="0"/>
        <w:numPr>
          <w:ilvl w:val="1"/>
          <w:numId w:val="3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Wykonawca, składając ofertę (na formularzu oferty stanowiącym załącznik nr 1 do SWZ) informuje Zamawiającego, że wybór jego oferty będzie prowadził do powstania u Zamawiającego obowiązku podatkowego, wskazując: </w:t>
      </w:r>
    </w:p>
    <w:p w14:paraId="2DE30EC7" w14:textId="77777777" w:rsidR="0086164E" w:rsidRPr="00603619" w:rsidRDefault="0086164E" w:rsidP="0086164E">
      <w:pPr>
        <w:widowControl w:val="0"/>
        <w:numPr>
          <w:ilvl w:val="2"/>
          <w:numId w:val="41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nazwę (rodzaj) towaru lub usługi, których dostawa lub świadczenie będą prowadziły do powstania obowiązku podatkowego; </w:t>
      </w:r>
    </w:p>
    <w:p w14:paraId="7ABAB46B" w14:textId="77777777" w:rsidR="0086164E" w:rsidRPr="00603619" w:rsidRDefault="0086164E" w:rsidP="0086164E">
      <w:pPr>
        <w:widowControl w:val="0"/>
        <w:numPr>
          <w:ilvl w:val="2"/>
          <w:numId w:val="41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wartość towaru lub usługi objętego obowiązkiem podatkowym Zamawiającego, bez kwoty podatku; </w:t>
      </w:r>
    </w:p>
    <w:p w14:paraId="67A85BB0" w14:textId="77777777" w:rsidR="0086164E" w:rsidRPr="00603619" w:rsidRDefault="0086164E" w:rsidP="0086164E">
      <w:pPr>
        <w:widowControl w:val="0"/>
        <w:numPr>
          <w:ilvl w:val="2"/>
          <w:numId w:val="41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stawkę podatku od towarów i usług, która zgodnie z wiedzą Wykonawcy, będzie miała zastosowanie. </w:t>
      </w:r>
    </w:p>
    <w:p w14:paraId="40D261A7" w14:textId="77777777" w:rsidR="0086164E" w:rsidRPr="00603619" w:rsidRDefault="0086164E" w:rsidP="0086164E">
      <w:pPr>
        <w:widowControl w:val="0"/>
        <w:numPr>
          <w:ilvl w:val="1"/>
          <w:numId w:val="3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</w:t>
      </w:r>
    </w:p>
    <w:p w14:paraId="61F92107" w14:textId="77777777" w:rsidR="0086164E" w:rsidRPr="00603619" w:rsidRDefault="0086164E" w:rsidP="0086164E">
      <w:pPr>
        <w:widowControl w:val="0"/>
        <w:numPr>
          <w:ilvl w:val="1"/>
          <w:numId w:val="3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Zamawiający poprawi w ofercie na podstawie art. 223 ust. 2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: oczywiste omyłki pisarskie, oczywiste omyłki rachunkowe z uwzględnieniem konsekwencji rachunkowych dokonanych poprawek, inne omyłki </w:t>
      </w:r>
    </w:p>
    <w:p w14:paraId="2D74EFD2" w14:textId="77777777" w:rsidR="0086164E" w:rsidRPr="00603619" w:rsidRDefault="0086164E" w:rsidP="0086164E">
      <w:pPr>
        <w:widowControl w:val="0"/>
        <w:numPr>
          <w:ilvl w:val="1"/>
          <w:numId w:val="33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polegające na niezgodności oferty z SWZ niepowodujące istotnych zmian w treści oferty - niezwłocznie zawiadamiając o tym Wykonawcę, którego oferta została poprawiona. </w:t>
      </w:r>
    </w:p>
    <w:p w14:paraId="7A2122CD" w14:textId="32260BD0" w:rsidR="0086164E" w:rsidRPr="00603619" w:rsidRDefault="0086164E" w:rsidP="0086164E">
      <w:pPr>
        <w:widowControl w:val="0"/>
        <w:autoSpaceDE w:val="0"/>
        <w:autoSpaceDN w:val="0"/>
        <w:spacing w:before="6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0" distR="0" simplePos="0" relativeHeight="251702272" behindDoc="1" locked="0" layoutInCell="1" allowOverlap="1" wp14:anchorId="4605FE98" wp14:editId="4DD9A89A">
                <wp:simplePos x="0" y="0"/>
                <wp:positionH relativeFrom="page">
                  <wp:posOffset>739140</wp:posOffset>
                </wp:positionH>
                <wp:positionV relativeFrom="paragraph">
                  <wp:posOffset>81280</wp:posOffset>
                </wp:positionV>
                <wp:extent cx="6175375" cy="178435"/>
                <wp:effectExtent l="0" t="0" r="0" b="0"/>
                <wp:wrapTopAndBottom/>
                <wp:docPr id="544681894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B32C62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18.</w:t>
                            </w:r>
                            <w:r>
                              <w:rPr>
                                <w:color w:val="000000"/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MIEJSCE,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TERMIN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SKŁADANIA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OTWARCIE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>OFERT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5FE98" id="Pole tekstowe 17" o:spid="_x0000_s1043" type="#_x0000_t202" style="position:absolute;margin-left:58.2pt;margin-top:6.4pt;width:486.25pt;height:14.05pt;z-index:-251614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ptK0wEAALoDAAAOAAAAZHJzL2Uyb0RvYy54bWysU11v2yAUfZ+0/4B4X+y0S9NZcaq1WadJ&#10;VTep3Q/AGMdomMu4JHb+/S7YSfbRvUyzJXyBw+Gec69XN0Nn2F551GBLPp/lnCkrodZ2W/Kvz/dv&#10;rjnDIGwtDFhV8oNCfrN+/WrVu0JdQAumVp4RicWidyVvQ3BFlqFsVSdwBk5Z2mzAdyLQ1G+z2oue&#10;2DuTXeT5VdaDr50HqRBpdTNu8nXibxolw+emQRWYKTnlFtLo01jFMVuvRLH1wrVaTmmIf8iiE9rS&#10;pSeqjQiC7bz+g6rT0gNCE2YSugyaRkuVNJCaef6bmqdWOJW0kDnoTjbh/6OVj/sn98WzMNzCQAVM&#10;ItA9gPyG5E3WOywmTPQUCyR0FDo0votfksDoIHl7OPmphsAkLV7Nl4vL5YIzSXvz5fXby0U0PDuf&#10;dh7DRwUdi0HJPdUrZSD2DxhG6BESL0Mwur7XxqSJ31Z3xrO9oNrefojvxP4LzFjWUyr5u8Wo7a8U&#10;eXpeoogpbAS241WJfYIZO3k02hINCkM1MF1HwREUlyqoD+RxT21Wcvy+E15xZj5ZqmPsyWPgj0F1&#10;DHwwd5A6Nwq28H4XoNHJmDPvlAE1SLJ2aubYgT/PE+r8y61/AAAA//8DAFBLAwQUAAYACAAAACEA&#10;FY9+lt8AAAAKAQAADwAAAGRycy9kb3ducmV2LnhtbEyPwW7CMBBE75X6D9Yi9VZsUEqTEAe1RVUP&#10;lZBK+wEmXpKIeJ3GBsLfdzmV2452NPOmWI2uEyccQutJw2yqQCBV3rZUa/j5fn9MQYRoyJrOE2q4&#10;YIBVeX9XmNz6M33haRtrwSEUcqOhibHPpQxVg86Eqe+R+Lf3gzOR5VBLO5gzh7tOzpVaSGda4obG&#10;9PjWYHXYHh2nJB/PT2vcby6H+LquPoffLG6M1g+T8WUJIuIY/81wxWd0KJlp549kg+hYzxYJW/mY&#10;84SrQaVpBmKnIVEZyLKQtxPKPwAAAP//AwBQSwECLQAUAAYACAAAACEAtoM4kv4AAADhAQAAEwAA&#10;AAAAAAAAAAAAAAAAAAAAW0NvbnRlbnRfVHlwZXNdLnhtbFBLAQItABQABgAIAAAAIQA4/SH/1gAA&#10;AJQBAAALAAAAAAAAAAAAAAAAAC8BAABfcmVscy8ucmVsc1BLAQItABQABgAIAAAAIQBtYptK0wEA&#10;ALoDAAAOAAAAAAAAAAAAAAAAAC4CAABkcnMvZTJvRG9jLnhtbFBLAQItABQABgAIAAAAIQAVj36W&#10;3wAAAAoBAAAPAAAAAAAAAAAAAAAAAC0EAABkcnMvZG93bnJldi54bWxQSwUGAAAAAAQABADzAAAA&#10;OQUAAAAA&#10;" fillcolor="#bebebe" strokeweight=".16931mm">
                <v:path arrowok="t"/>
                <v:textbox inset="0,0,0,0">
                  <w:txbxContent>
                    <w:p w14:paraId="63B32C62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18.</w:t>
                      </w:r>
                      <w:r>
                        <w:rPr>
                          <w:color w:val="000000"/>
                          <w:spacing w:val="1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MIEJSCE,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TERMIN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SKŁADANIA</w:t>
                      </w:r>
                      <w:r>
                        <w:rPr>
                          <w:b/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OTWARCIE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>OFERT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4118AB" w14:textId="3820CD63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b/>
          <w:kern w:val="0"/>
          <w:sz w:val="18"/>
          <w:szCs w:val="18"/>
        </w:rPr>
        <w:t>Termin składania ofert</w:t>
      </w:r>
      <w:r w:rsidRPr="00603619">
        <w:rPr>
          <w:rFonts w:eastAsia="Arial" w:cs="Arial"/>
          <w:kern w:val="0"/>
          <w:sz w:val="18"/>
          <w:szCs w:val="18"/>
        </w:rPr>
        <w:t xml:space="preserve"> upływa z dniem </w:t>
      </w:r>
      <w:r w:rsidRPr="00FB5171">
        <w:rPr>
          <w:rFonts w:eastAsia="Arial" w:cs="Arial"/>
          <w:b/>
          <w:kern w:val="0"/>
          <w:sz w:val="18"/>
          <w:szCs w:val="18"/>
        </w:rPr>
        <w:t>1</w:t>
      </w:r>
      <w:r w:rsidR="00FB5171" w:rsidRPr="00FB5171">
        <w:rPr>
          <w:rFonts w:eastAsia="Arial" w:cs="Arial"/>
          <w:b/>
          <w:kern w:val="0"/>
          <w:sz w:val="18"/>
          <w:szCs w:val="18"/>
        </w:rPr>
        <w:t>8</w:t>
      </w:r>
      <w:r w:rsidRPr="00FB5171">
        <w:rPr>
          <w:rFonts w:eastAsia="Arial" w:cs="Arial"/>
          <w:b/>
          <w:kern w:val="0"/>
          <w:sz w:val="18"/>
          <w:szCs w:val="18"/>
        </w:rPr>
        <w:t>.06.2025 r. o godz. 10.00</w:t>
      </w:r>
      <w:r w:rsidRPr="00FB5171">
        <w:rPr>
          <w:rFonts w:eastAsia="Cambria" w:cs="Arial"/>
          <w:kern w:val="0"/>
          <w:sz w:val="18"/>
          <w:szCs w:val="18"/>
        </w:rPr>
        <w:t>.</w:t>
      </w:r>
    </w:p>
    <w:p w14:paraId="305C3E40" w14:textId="77777777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Ofertę</w:t>
      </w:r>
      <w:r w:rsidRPr="00603619">
        <w:rPr>
          <w:rFonts w:eastAsia="Cambria" w:cs="Arial"/>
          <w:kern w:val="0"/>
          <w:sz w:val="18"/>
          <w:szCs w:val="18"/>
        </w:rPr>
        <w:t xml:space="preserve"> należy przygotować z należytą starannością i zachowaniem odpowiedniego odstępu czasu do zakończenia przyjmowania ofert. Zamawiający zaleca złożenie oferty na 12 godzin przed terminem składania ofert.</w:t>
      </w:r>
    </w:p>
    <w:p w14:paraId="5DCCE6D4" w14:textId="77777777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Cambria" w:cs="Arial"/>
          <w:kern w:val="0"/>
          <w:sz w:val="18"/>
          <w:szCs w:val="18"/>
        </w:rPr>
        <w:t>Do oferty należy dołączyć wszystkie wymagane w SWZ dokumenty.</w:t>
      </w:r>
    </w:p>
    <w:p w14:paraId="18C03B18" w14:textId="77777777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Wykonawca składa ofertę o dopuszczenie do udziału w postępowaniu, dalej „wniosek” za pośrednictwem Formularza do złożenia, zmiany, wycofania oferty lub wniosku dostępnego </w:t>
      </w:r>
      <w:hyperlink r:id="rId24" w:history="1">
        <w:r w:rsidRPr="00603619">
          <w:rPr>
            <w:rFonts w:eastAsia="Arial" w:cs="Arial"/>
            <w:bCs/>
            <w:kern w:val="0"/>
            <w:sz w:val="18"/>
            <w:szCs w:val="18"/>
            <w:lang w:eastAsia="x-none"/>
          </w:rPr>
          <w:t>http://e-propublico.pl</w:t>
        </w:r>
      </w:hyperlink>
      <w:r w:rsidRPr="00603619">
        <w:rPr>
          <w:rFonts w:eastAsia="Arial" w:cs="Arial"/>
          <w:bCs/>
          <w:kern w:val="0"/>
          <w:sz w:val="18"/>
          <w:szCs w:val="18"/>
          <w:lang w:eastAsia="x-none"/>
        </w:rPr>
        <w:t xml:space="preserve"> na którym prowadzona będzie korespondencja związana z postępowaniem.</w:t>
      </w:r>
    </w:p>
    <w:p w14:paraId="21A7C6A9" w14:textId="77777777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przypadku otrzymania przez Zamawiającego oferty po terminie podanym w pkt. 18.1 niniejszego rozdziału SWZ, oferta zostanie odrzucona.</w:t>
      </w:r>
    </w:p>
    <w:p w14:paraId="3C7D0B0D" w14:textId="4D95E9C4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Cambria" w:cs="Arial"/>
          <w:b/>
          <w:kern w:val="0"/>
          <w:sz w:val="18"/>
          <w:szCs w:val="18"/>
        </w:rPr>
        <w:t>Otwarcie ofert</w:t>
      </w:r>
      <w:r w:rsidRPr="00603619">
        <w:rPr>
          <w:rFonts w:eastAsia="Cambria" w:cs="Arial"/>
          <w:kern w:val="0"/>
          <w:sz w:val="18"/>
          <w:szCs w:val="18"/>
        </w:rPr>
        <w:t xml:space="preserve"> nastąpi w dniu </w:t>
      </w:r>
      <w:r w:rsidRPr="00FB5171">
        <w:rPr>
          <w:rFonts w:eastAsia="Cambria" w:cs="Arial"/>
          <w:b/>
          <w:kern w:val="0"/>
          <w:sz w:val="18"/>
          <w:szCs w:val="18"/>
        </w:rPr>
        <w:t>1</w:t>
      </w:r>
      <w:r w:rsidR="00FB5171">
        <w:rPr>
          <w:rFonts w:eastAsia="Cambria" w:cs="Arial"/>
          <w:b/>
          <w:kern w:val="0"/>
          <w:sz w:val="18"/>
          <w:szCs w:val="18"/>
        </w:rPr>
        <w:t>8</w:t>
      </w:r>
      <w:r w:rsidRPr="00FB5171">
        <w:rPr>
          <w:rFonts w:eastAsia="Cambria" w:cs="Arial"/>
          <w:b/>
          <w:kern w:val="0"/>
          <w:sz w:val="18"/>
          <w:szCs w:val="18"/>
        </w:rPr>
        <w:t>.06.2025  r. o godz. 10.15</w:t>
      </w:r>
      <w:r w:rsidRPr="00FB5171">
        <w:rPr>
          <w:rFonts w:eastAsia="Cambria" w:cs="Arial"/>
          <w:kern w:val="0"/>
          <w:sz w:val="18"/>
          <w:szCs w:val="18"/>
        </w:rPr>
        <w:t xml:space="preserve"> </w:t>
      </w:r>
      <w:r w:rsidRPr="00FB5171">
        <w:rPr>
          <w:rFonts w:eastAsia="Arial" w:cs="Arial"/>
          <w:kern w:val="0"/>
          <w:sz w:val="18"/>
          <w:szCs w:val="18"/>
        </w:rPr>
        <w:t xml:space="preserve">na </w:t>
      </w:r>
      <w:r w:rsidRPr="00603619">
        <w:rPr>
          <w:rFonts w:eastAsia="Arial" w:cs="Arial"/>
          <w:kern w:val="0"/>
          <w:sz w:val="18"/>
          <w:szCs w:val="18"/>
        </w:rPr>
        <w:t>komputerze Zamawiającego.</w:t>
      </w:r>
    </w:p>
    <w:p w14:paraId="241DBA68" w14:textId="77777777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Jeżeli otwarcie ofert następuje przy użyciu systemu teleinformatycznego, w przypadku awarii tego systemu, która powoduje brak możliwości otwarcia ofert w terminie określonym przez zamawiającego, otwarcie ofert następuje niezwłocznie po usunięciu awarii.</w:t>
      </w:r>
    </w:p>
    <w:p w14:paraId="2384E29A" w14:textId="77777777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Zamawiający poinformuje o zmianie terminu otwarcia ofert na stronie internetowej prowadzonego postępowania. </w:t>
      </w:r>
    </w:p>
    <w:p w14:paraId="3BF5F7FA" w14:textId="77777777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Zamawiający, najpóźniej przed otwarciem ofert, udostępni na stronie internetowej prowadzonego postępowania informację o kwocie, jaką zamierza przeznaczyć na sfinansowanie zamówienia (kwota brutto, wraz z podatkiem VAT).</w:t>
      </w:r>
    </w:p>
    <w:p w14:paraId="6636F6FA" w14:textId="77777777" w:rsidR="0086164E" w:rsidRPr="00603619" w:rsidRDefault="0086164E" w:rsidP="0086164E">
      <w:pPr>
        <w:widowControl w:val="0"/>
        <w:numPr>
          <w:ilvl w:val="1"/>
          <w:numId w:val="43"/>
        </w:numPr>
        <w:tabs>
          <w:tab w:val="left" w:pos="1276"/>
        </w:tabs>
        <w:autoSpaceDE w:val="0"/>
        <w:autoSpaceDN w:val="0"/>
        <w:spacing w:after="0" w:line="276" w:lineRule="auto"/>
        <w:ind w:left="993" w:hanging="56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Zamawiający, niezwłocznie po otwarciu ofert, udostępnia na stronie internetowej prowadzonego postępowania informacje o:</w:t>
      </w:r>
    </w:p>
    <w:p w14:paraId="65ADC7C2" w14:textId="77777777" w:rsidR="0086164E" w:rsidRPr="00603619" w:rsidRDefault="0086164E" w:rsidP="0086164E">
      <w:pPr>
        <w:widowControl w:val="0"/>
        <w:numPr>
          <w:ilvl w:val="0"/>
          <w:numId w:val="42"/>
        </w:numPr>
        <w:suppressAutoHyphens/>
        <w:autoSpaceDE w:val="0"/>
        <w:autoSpaceDN w:val="0"/>
        <w:spacing w:after="0" w:line="276" w:lineRule="auto"/>
        <w:ind w:left="1134" w:right="70" w:hanging="36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nazwach albo imionach i nazwiskach oraz siedzibach lub miejscach prowadzonej działalności gospodarczej bądź miejscach zamieszkania wykonawców, których oferty zostały otwarte;</w:t>
      </w:r>
    </w:p>
    <w:p w14:paraId="69170039" w14:textId="67920959" w:rsidR="0086164E" w:rsidRPr="00FB5171" w:rsidRDefault="0086164E" w:rsidP="00FB5171">
      <w:pPr>
        <w:widowControl w:val="0"/>
        <w:numPr>
          <w:ilvl w:val="0"/>
          <w:numId w:val="42"/>
        </w:numPr>
        <w:suppressAutoHyphens/>
        <w:autoSpaceDE w:val="0"/>
        <w:autoSpaceDN w:val="0"/>
        <w:spacing w:after="0" w:line="276" w:lineRule="auto"/>
        <w:ind w:left="1134" w:right="70" w:hanging="36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cenach lub kosztach zawartych w ofertach.</w:t>
      </w:r>
    </w:p>
    <w:p w14:paraId="506105F0" w14:textId="48BC5936" w:rsidR="0086164E" w:rsidRPr="00603619" w:rsidRDefault="0086164E" w:rsidP="0086164E">
      <w:pPr>
        <w:widowControl w:val="0"/>
        <w:autoSpaceDE w:val="0"/>
        <w:autoSpaceDN w:val="0"/>
        <w:spacing w:before="5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703296" behindDoc="1" locked="0" layoutInCell="1" allowOverlap="1" wp14:anchorId="490CAA1B" wp14:editId="6441BB53">
                <wp:simplePos x="0" y="0"/>
                <wp:positionH relativeFrom="page">
                  <wp:posOffset>739140</wp:posOffset>
                </wp:positionH>
                <wp:positionV relativeFrom="paragraph">
                  <wp:posOffset>153670</wp:posOffset>
                </wp:positionV>
                <wp:extent cx="6175375" cy="177165"/>
                <wp:effectExtent l="0" t="0" r="0" b="0"/>
                <wp:wrapTopAndBottom/>
                <wp:docPr id="936617261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716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BA8E81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19.</w:t>
                            </w:r>
                            <w:r>
                              <w:rPr>
                                <w:color w:val="000000"/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OPIS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KRYTERIÓW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OCENY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 xml:space="preserve"> OFERT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CAA1B" id="Pole tekstowe 15" o:spid="_x0000_s1044" type="#_x0000_t202" style="position:absolute;margin-left:58.2pt;margin-top:12.1pt;width:486.25pt;height:13.95pt;z-index:-251613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e740wEAALoDAAAOAAAAZHJzL2Uyb0RvYy54bWysU9uO2yAQfa/Uf0C8N7a3SrK14qy6m25V&#10;adWttLsfgDGOUTFDGRI7f9+BOEmvL1VtCQ9wOMw5M17djL1he+VRg614Mcs5U1ZCo+224i/P92+u&#10;OcMgbCMMWFXxg0J+s379ajW4Ul1BB6ZRnhGJxXJwFe9CcGWWoexUL3AGTlnabMH3ItDUb7PGi4HY&#10;e5Nd5fkiG8A3zoNUiLS6OW7ydeJvWyXDY9uiCsxUnHILafRprOOYrVei3HrhOi2nNMQ/ZNELbenS&#10;M9VGBMF2Xv9G1WvpAaENMwl9Bm2rpUoaSE2R/6LmqRNOJS1kDrqzTfj/aOXn/ZP74lkYb2GkAiYR&#10;6B5AfkXyJhsclhMmeoolEjoKHVvfxy9JYHSQvD2c/VRjYJIWF8Vy/nY550zSXrFcFot5NDy7nHYe&#10;w0cFPYtBxT3VK2Ug9g8YjtATJF6GYHRzr41JE7+t74xne0G1vf0Q34n9J5ixbKBU8nfzo7a/UuTp&#10;+RNFTGEjsDteldgnmLGTR0dbokFhrEemGxJ8HUFxqYbmQB4P1GYVx2874RVn5pOlOsaePAX+FNSn&#10;wAdzB6lzo2AL73cBWp2MufBOGVCDJGunZo4d+OM8oS6/3Po7AAAA//8DAFBLAwQUAAYACAAAACEA&#10;tv63hN8AAAAKAQAADwAAAGRycy9kb3ducmV2LnhtbEyPQU7DMBBF90jcwRokdtRJlJY0xKmACrFA&#10;qkThANN4mkSN7WC7bXp7pitYfs3T+3+q1WQGcSIfemcVpLMEBNnG6d62Cr6/3h4KECGi1Tg4Swou&#10;FGBV395UWGp3tp902sZWsMSGEhV0MY6llKHpyGCYuZEs3/bOG4wcfSu1xzPLzSCzJFlIg73lhg5H&#10;eu2oOWyPhi35++N8TfvN5RBf1s2H/1nGDSp1fzc9P4GINMU/GK7zeTrUvGnnjlYHMXBOFzmjCrI8&#10;A3EFkqJYgtgpmGcpyLqS/1+ofwEAAP//AwBQSwECLQAUAAYACAAAACEAtoM4kv4AAADhAQAAEwAA&#10;AAAAAAAAAAAAAAAAAAAAW0NvbnRlbnRfVHlwZXNdLnhtbFBLAQItABQABgAIAAAAIQA4/SH/1gAA&#10;AJQBAAALAAAAAAAAAAAAAAAAAC8BAABfcmVscy8ucmVsc1BLAQItABQABgAIAAAAIQCApe740wEA&#10;ALoDAAAOAAAAAAAAAAAAAAAAAC4CAABkcnMvZTJvRG9jLnhtbFBLAQItABQABgAIAAAAIQC2/reE&#10;3wAAAAoBAAAPAAAAAAAAAAAAAAAAAC0EAABkcnMvZG93bnJldi54bWxQSwUGAAAAAAQABADzAAAA&#10;OQUAAAAA&#10;" fillcolor="#bebebe" strokeweight=".16931mm">
                <v:path arrowok="t"/>
                <v:textbox inset="0,0,0,0">
                  <w:txbxContent>
                    <w:p w14:paraId="6BBA8E81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19.</w:t>
                      </w:r>
                      <w:r>
                        <w:rPr>
                          <w:color w:val="000000"/>
                          <w:spacing w:val="2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OPIS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KRYTERIÓW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OCENY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 xml:space="preserve"> OFERT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2DA0D4" w14:textId="77777777" w:rsidR="0086164E" w:rsidRPr="00603619" w:rsidRDefault="0086164E" w:rsidP="0086164E">
      <w:pPr>
        <w:widowControl w:val="0"/>
        <w:numPr>
          <w:ilvl w:val="1"/>
          <w:numId w:val="44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Przy wyborze najkorzystniejszej oferty Zamawiający będzie się kierował następującymi kryteriami oceny ofert:</w:t>
      </w:r>
    </w:p>
    <w:p w14:paraId="327FBA49" w14:textId="77777777" w:rsidR="0086164E" w:rsidRPr="00603619" w:rsidRDefault="0086164E" w:rsidP="0086164E">
      <w:pPr>
        <w:widowControl w:val="0"/>
        <w:numPr>
          <w:ilvl w:val="3"/>
          <w:numId w:val="15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Cena (C) - waga kryterium 100%;</w:t>
      </w:r>
    </w:p>
    <w:p w14:paraId="691A511E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ind w:left="2005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Zasady oceny ofert w kryterium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Cena (C)- waga 100%:</w:t>
      </w:r>
    </w:p>
    <w:p w14:paraId="31A6DA7E" w14:textId="77777777" w:rsidR="0086164E" w:rsidRPr="00603619" w:rsidRDefault="0086164E" w:rsidP="0086164E">
      <w:pPr>
        <w:widowControl w:val="0"/>
        <w:suppressAutoHyphens/>
        <w:spacing w:after="0" w:line="360" w:lineRule="auto"/>
        <w:ind w:left="2124"/>
        <w:jc w:val="both"/>
        <w:rPr>
          <w:rFonts w:eastAsia="Times New Roman" w:cs="Arial"/>
          <w:b/>
          <w:bCs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/>
          <w:bCs/>
          <w:kern w:val="0"/>
          <w:sz w:val="18"/>
          <w:szCs w:val="18"/>
          <w:lang w:eastAsia="ar-SA"/>
        </w:rPr>
        <w:t>cena najniższa brutto każdej części*</w:t>
      </w:r>
    </w:p>
    <w:p w14:paraId="7CF5EAFB" w14:textId="3CDB1864" w:rsidR="0086164E" w:rsidRPr="00603619" w:rsidRDefault="0086164E" w:rsidP="00FB5171">
      <w:pPr>
        <w:widowControl w:val="0"/>
        <w:suppressAutoHyphens/>
        <w:spacing w:after="0" w:line="360" w:lineRule="auto"/>
        <w:ind w:left="1080"/>
        <w:jc w:val="both"/>
        <w:rPr>
          <w:rFonts w:eastAsia="Times New Roman" w:cs="Arial"/>
          <w:kern w:val="0"/>
          <w:sz w:val="18"/>
          <w:szCs w:val="18"/>
          <w:lang w:eastAsia="ar-SA"/>
        </w:rPr>
      </w:pPr>
      <w:r w:rsidRPr="00603619">
        <w:rPr>
          <w:rFonts w:eastAsia="Times New Roman" w:cs="Arial"/>
          <w:b/>
          <w:bCs/>
          <w:kern w:val="0"/>
          <w:sz w:val="18"/>
          <w:szCs w:val="18"/>
          <w:lang w:eastAsia="ar-SA"/>
        </w:rPr>
        <w:t>C =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</w:t>
      </w:r>
      <w:r w:rsidRPr="00603619">
        <w:rPr>
          <w:rFonts w:eastAsia="Times New Roman" w:cs="Arial"/>
          <w:strike/>
          <w:kern w:val="0"/>
          <w:sz w:val="18"/>
          <w:szCs w:val="18"/>
          <w:lang w:eastAsia="ar-SA"/>
        </w:rPr>
        <w:t>------------------------------------------------ ----------------------------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 xml:space="preserve">  </w:t>
      </w:r>
      <w:r w:rsidRPr="00603619">
        <w:rPr>
          <w:rFonts w:eastAsia="Times New Roman" w:cs="Arial"/>
          <w:b/>
          <w:bCs/>
          <w:kern w:val="0"/>
          <w:sz w:val="18"/>
          <w:szCs w:val="18"/>
          <w:lang w:eastAsia="ar-SA"/>
        </w:rPr>
        <w:t>x 100 pkt x 100%</w:t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ab/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ab/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ab/>
      </w:r>
      <w:r w:rsidRPr="00603619">
        <w:rPr>
          <w:rFonts w:eastAsia="Times New Roman" w:cs="Arial"/>
          <w:kern w:val="0"/>
          <w:sz w:val="18"/>
          <w:szCs w:val="18"/>
          <w:lang w:eastAsia="ar-SA"/>
        </w:rPr>
        <w:tab/>
      </w:r>
      <w:r w:rsidRPr="00603619">
        <w:rPr>
          <w:rFonts w:eastAsia="Times New Roman" w:cs="Arial"/>
          <w:b/>
          <w:bCs/>
          <w:kern w:val="0"/>
          <w:sz w:val="18"/>
          <w:szCs w:val="18"/>
          <w:lang w:eastAsia="ar-SA"/>
        </w:rPr>
        <w:t>cena oferty ocenianej brutto każdej części</w:t>
      </w:r>
    </w:p>
    <w:p w14:paraId="01448876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ind w:left="372" w:firstLine="70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>* spośród wszystkich złożonych ofert niepodlegających odrzuceniu</w:t>
      </w:r>
    </w:p>
    <w:p w14:paraId="3D33D249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5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Podstawą przyznania punktów w kryterium "cena" będzie cena ofertowa brutto podana przez Wykonawcę w Formularzu Ofertowym, stanowiącym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Załącznik nr 1 do SWZ</w:t>
      </w:r>
      <w:r w:rsidRPr="00603619">
        <w:rPr>
          <w:rFonts w:eastAsia="Arial" w:cs="Arial"/>
          <w:kern w:val="0"/>
          <w:sz w:val="18"/>
          <w:szCs w:val="18"/>
        </w:rPr>
        <w:t xml:space="preserve">. </w:t>
      </w:r>
    </w:p>
    <w:p w14:paraId="081715F0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51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Zamawiający, na podstawie art. 246 ust. 2 ustawy Prawo zamówień publicznych, odstępuje od określania innych kryteriów oceny ofert, aniżeli cena, albowiem szczegółowe wymagania jakościowe odnoszące się do głównych elementów przedmiotu zamówienia zostały określone w Opisie przedmiotu zamówienia.</w:t>
      </w:r>
    </w:p>
    <w:p w14:paraId="78B147D7" w14:textId="77777777" w:rsidR="0086164E" w:rsidRPr="00603619" w:rsidRDefault="0086164E" w:rsidP="0086164E">
      <w:pPr>
        <w:widowControl w:val="0"/>
        <w:numPr>
          <w:ilvl w:val="1"/>
          <w:numId w:val="44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Punktacja przyznawana ofertom w poszczególnych kryteriach oceny ofert będzie liczona z dokładnością do dwóch miejsc po przecinku, zgodnie z zasadami arytmetyki.</w:t>
      </w:r>
      <w:r w:rsidRPr="00603619">
        <w:rPr>
          <w:rFonts w:eastAsia="Arial" w:cs="Arial"/>
          <w:b/>
          <w:bCs/>
          <w:kern w:val="0"/>
          <w:sz w:val="18"/>
          <w:szCs w:val="18"/>
        </w:rPr>
        <w:t xml:space="preserve"> </w:t>
      </w:r>
    </w:p>
    <w:p w14:paraId="441DF106" w14:textId="77777777" w:rsidR="0086164E" w:rsidRPr="00603619" w:rsidRDefault="0086164E" w:rsidP="0086164E">
      <w:pPr>
        <w:widowControl w:val="0"/>
        <w:numPr>
          <w:ilvl w:val="1"/>
          <w:numId w:val="44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 ofertę najkorzystniejszą zostanie uznana oferta, która uzyska najwyższą sumaryczną liczbę punktów po zastosowaniu wszystkich kryteriów oceny ofert.</w:t>
      </w:r>
    </w:p>
    <w:p w14:paraId="4BB45F00" w14:textId="77777777" w:rsidR="0086164E" w:rsidRPr="00603619" w:rsidRDefault="0086164E" w:rsidP="0086164E">
      <w:pPr>
        <w:widowControl w:val="0"/>
        <w:numPr>
          <w:ilvl w:val="1"/>
          <w:numId w:val="44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Jeżeli nie można wybrać najkorzystniejszej oferty z uwagi na to, że dwie lub więcej ofert przedstawia taki sam bilans ceny i innych kryteriów oceny ofert, zamawiający wybiera spośród tych ofert ofertę, która otrzymała najwyższą ocenę w kryterium o najwyższej wadze. </w:t>
      </w:r>
    </w:p>
    <w:p w14:paraId="61AD6B73" w14:textId="77777777" w:rsidR="0086164E" w:rsidRPr="00603619" w:rsidRDefault="0086164E" w:rsidP="0086164E">
      <w:pPr>
        <w:widowControl w:val="0"/>
        <w:numPr>
          <w:ilvl w:val="1"/>
          <w:numId w:val="44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Jeżeli oferty otrzymały taką samą ocenę w kryterium o najwyższej wadze, Zamawiający wybiera ofertę z najniższą ceną.</w:t>
      </w:r>
    </w:p>
    <w:p w14:paraId="54FFFC8F" w14:textId="77777777" w:rsidR="0086164E" w:rsidRPr="00603619" w:rsidRDefault="0086164E" w:rsidP="0086164E">
      <w:pPr>
        <w:widowControl w:val="0"/>
        <w:numPr>
          <w:ilvl w:val="1"/>
          <w:numId w:val="44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lastRenderedPageBreak/>
        <w:t>Jeżeli nie można dokonać wyboru oferty w sposób, o którym mowa w  pkt. 19.3., Zamawiający wzywa Wykonawców, którzy złożyli te oferty, do złożenia w terminie określonym przez Zamawiającego ofert dodatkowych zawierających nową cenę.</w:t>
      </w:r>
    </w:p>
    <w:p w14:paraId="7B88D55C" w14:textId="77777777" w:rsidR="0086164E" w:rsidRPr="00603619" w:rsidRDefault="0086164E" w:rsidP="0086164E">
      <w:pPr>
        <w:widowControl w:val="0"/>
        <w:numPr>
          <w:ilvl w:val="1"/>
          <w:numId w:val="44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toku badania i oceny ofert Zamawiający może żądać od Wykonawcy wyjaśnień dotyczących treści złożonej oferty, w tym zaoferowanej ceny.</w:t>
      </w:r>
    </w:p>
    <w:p w14:paraId="4B6E1B57" w14:textId="77777777" w:rsidR="0086164E" w:rsidRPr="00603619" w:rsidRDefault="0086164E" w:rsidP="0086164E">
      <w:pPr>
        <w:widowControl w:val="0"/>
        <w:numPr>
          <w:ilvl w:val="1"/>
          <w:numId w:val="44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Zamawiający udzieli zamówienia Wykonawcy, którego oferta zostanie uznana za najkorzystniejszą.</w:t>
      </w:r>
    </w:p>
    <w:p w14:paraId="5A1BA841" w14:textId="77777777" w:rsidR="0086164E" w:rsidRPr="00603619" w:rsidRDefault="0086164E" w:rsidP="0086164E">
      <w:pPr>
        <w:widowControl w:val="0"/>
        <w:numPr>
          <w:ilvl w:val="1"/>
          <w:numId w:val="44"/>
        </w:numPr>
        <w:autoSpaceDE w:val="0"/>
        <w:autoSpaceDN w:val="0"/>
        <w:spacing w:after="0" w:line="276" w:lineRule="auto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Zamawiający nie dopuszcza możliwości prowadzenia jakichkolwiek negocjacji z którymkolwiek wykonawcą dotyczących złożonej oferty oraz dokonywania jakichkolwiek zmian w jej treści, za wyjątkiem okoliczności opisanych w art. 223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.</w:t>
      </w:r>
    </w:p>
    <w:p w14:paraId="7212A2AC" w14:textId="0284C034" w:rsidR="0086164E" w:rsidRPr="00603619" w:rsidRDefault="0086164E" w:rsidP="0086164E">
      <w:pPr>
        <w:widowControl w:val="0"/>
        <w:autoSpaceDE w:val="0"/>
        <w:autoSpaceDN w:val="0"/>
        <w:spacing w:before="6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704320" behindDoc="1" locked="0" layoutInCell="1" allowOverlap="1" wp14:anchorId="702AF91B" wp14:editId="050095F0">
                <wp:simplePos x="0" y="0"/>
                <wp:positionH relativeFrom="page">
                  <wp:posOffset>739140</wp:posOffset>
                </wp:positionH>
                <wp:positionV relativeFrom="paragraph">
                  <wp:posOffset>80645</wp:posOffset>
                </wp:positionV>
                <wp:extent cx="6175375" cy="178435"/>
                <wp:effectExtent l="0" t="0" r="0" b="0"/>
                <wp:wrapTopAndBottom/>
                <wp:docPr id="69024888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F9E212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20.</w:t>
                            </w:r>
                            <w:r>
                              <w:rPr>
                                <w:color w:val="000000"/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INFORMACJA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TRYBIE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OCENY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0"/>
                              </w:rPr>
                              <w:t>OFERT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AF91B" id="Pole tekstowe 13" o:spid="_x0000_s1045" type="#_x0000_t202" style="position:absolute;margin-left:58.2pt;margin-top:6.35pt;width:486.25pt;height:14.05pt;z-index:-251612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4SP1AEAALoDAAAOAAAAZHJzL2Uyb0RvYy54bWysU11v2yAUfZ+0/4B4X+y0S9Nacaq1WadJ&#10;1Tap3Q/AGMdomMu4JHb+/S7YSfbRvUyzJXyBw+Gec69Xt0Nn2F551GBLPp/lnCkrodZ2W/Kvzw9v&#10;rjnDIGwtDFhV8oNCfrt+/WrVu0JdQAumVp4RicWidyVvQ3BFlqFsVSdwBk5Z2mzAdyLQ1G+z2oue&#10;2DuTXeT5VdaDr50HqRBpdTNu8nXibxolw+emQRWYKTnlFtLo01jFMVuvRLH1wrVaTmmIf8iiE9rS&#10;pSeqjQiC7bz+g6rT0gNCE2YSugyaRkuVNJCaef6bmqdWOJW0kDnoTjbh/6OVn/ZP7otnYbiDgQqY&#10;RKB7BPkNyZusd1hMmOgpFkjoKHRofBe/JIHRQfL2cPJTDYFJWryaLxeXywVnkvbmy+u3l4toeHY+&#10;7TyGDwo6FoOSe6pXykDsHzGM0CMkXoZgdP2gjUkTv63ujWd7QbW9ex/fif0XmLGsp1Tym8Wo7a8U&#10;eXpeoogpbAS241WJfYIZO3k02hINCkM1MF2T4JsIiksV1AfyuKc2Kzl+3wmvODMfLdUx9uQx8Meg&#10;OgY+mHtInRsFW3i3C9DoZMyZd8qAGiRZOzVz7MCf5wl1/uXWPwAAAP//AwBQSwMEFAAGAAgAAAAh&#10;AOzLCKnfAAAACgEAAA8AAABkcnMvZG93bnJldi54bWxMj8FOwzAMhu9IvENkJG4s2VS2rjSdgAlx&#10;QJrE4AGyxmurNU5Jsq17e7wT3PzLvz5/Llej68UJQ+w8aZhOFAik2tuOGg3fX28POYiYDFnTe0IN&#10;F4ywqm5vSlNYf6ZPPG1TIxhCsTAa2pSGQspYt+hMnPgBiXd7H5xJHEMjbTBnhrtezpSaS2c64gut&#10;GfC1xfqwPTqmZO+LxzXuN5dDelnXH+FnmTZG6/u78fkJRMIx/ZXhqs/qULHTzh/JRtFzns4zrvIw&#10;W4C4FlSeL0HsNGQqB1mV8v8L1S8AAAD//wMAUEsBAi0AFAAGAAgAAAAhALaDOJL+AAAA4QEAABMA&#10;AAAAAAAAAAAAAAAAAAAAAFtDb250ZW50X1R5cGVzXS54bWxQSwECLQAUAAYACAAAACEAOP0h/9YA&#10;AACUAQAACwAAAAAAAAAAAAAAAAAvAQAAX3JlbHMvLnJlbHNQSwECLQAUAAYACAAAACEABHuEj9QB&#10;AAC6AwAADgAAAAAAAAAAAAAAAAAuAgAAZHJzL2Uyb0RvYy54bWxQSwECLQAUAAYACAAAACEA7MsI&#10;qd8AAAAKAQAADwAAAAAAAAAAAAAAAAAuBAAAZHJzL2Rvd25yZXYueG1sUEsFBgAAAAAEAAQA8wAA&#10;ADoFAAAAAA==&#10;" fillcolor="#bebebe" strokeweight=".16931mm">
                <v:path arrowok="t"/>
                <v:textbox inset="0,0,0,0">
                  <w:txbxContent>
                    <w:p w14:paraId="6EF9E212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20.</w:t>
                      </w:r>
                      <w:r>
                        <w:rPr>
                          <w:color w:val="000000"/>
                          <w:spacing w:val="1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INFORMACJA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TRYBIE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OCENY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0"/>
                        </w:rPr>
                        <w:t>OFERT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F79140" w14:textId="77777777" w:rsidR="0086164E" w:rsidRPr="00603619" w:rsidRDefault="0086164E" w:rsidP="0086164E">
      <w:pPr>
        <w:widowControl w:val="0"/>
        <w:numPr>
          <w:ilvl w:val="1"/>
          <w:numId w:val="5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6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Zgodnie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art.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223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ust.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ustawy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,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toku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dokonywania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oceny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złożonych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ofert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może żądać od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Wykonawców wyjaśnień dotyczących treści złożonych ofert oraz przedmiotowych środków dowodowych lub innych składanych dokumentów lub oświadczeń.</w:t>
      </w:r>
    </w:p>
    <w:p w14:paraId="678C2C53" w14:textId="77777777" w:rsidR="0086164E" w:rsidRPr="00603619" w:rsidRDefault="0086164E" w:rsidP="0086164E">
      <w:pPr>
        <w:widowControl w:val="0"/>
        <w:numPr>
          <w:ilvl w:val="1"/>
          <w:numId w:val="5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6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Zamawiający poprawi w ofercie omyłki wskazane w art. 223 ust. 2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, niezwłocznie zawiadamiając o tym Wykonawcę, którego oferta zostanie poprawiona.</w:t>
      </w:r>
    </w:p>
    <w:p w14:paraId="078D5176" w14:textId="77777777" w:rsidR="0086164E" w:rsidRPr="00603619" w:rsidRDefault="0086164E" w:rsidP="0086164E">
      <w:pPr>
        <w:widowControl w:val="0"/>
        <w:numPr>
          <w:ilvl w:val="1"/>
          <w:numId w:val="5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6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2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odrzuci</w:t>
      </w:r>
      <w:r w:rsidRPr="00603619">
        <w:rPr>
          <w:rFonts w:eastAsia="Arial" w:cs="Arial"/>
          <w:spacing w:val="2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złożoną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ofertę,</w:t>
      </w:r>
      <w:r w:rsidRPr="00603619">
        <w:rPr>
          <w:rFonts w:eastAsia="Arial" w:cs="Arial"/>
          <w:spacing w:val="2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2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przypadku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wystąpienia</w:t>
      </w:r>
      <w:r w:rsidRPr="00603619">
        <w:rPr>
          <w:rFonts w:eastAsia="Arial" w:cs="Arial"/>
          <w:spacing w:val="2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przynajmniej</w:t>
      </w:r>
      <w:r w:rsidRPr="00603619">
        <w:rPr>
          <w:rFonts w:eastAsia="Arial" w:cs="Arial"/>
          <w:spacing w:val="3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jednej</w:t>
      </w:r>
      <w:r w:rsidRPr="00603619">
        <w:rPr>
          <w:rFonts w:eastAsia="Arial" w:cs="Arial"/>
          <w:spacing w:val="2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okoliczności, o których mowa w art. 226 ust. 1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.</w:t>
      </w:r>
    </w:p>
    <w:p w14:paraId="537ABF28" w14:textId="77777777" w:rsidR="0086164E" w:rsidRPr="00603619" w:rsidRDefault="0086164E" w:rsidP="0086164E">
      <w:pPr>
        <w:widowControl w:val="0"/>
        <w:numPr>
          <w:ilvl w:val="1"/>
          <w:numId w:val="5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6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W przypadku, gdy nie zostanie złożona żadna oferta niepodlegająca odrzuceniu, postępowanie zostanie unieważnione. Zamawiający unieważni postępowanie także w innych przypadkach, określonych w ustawie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.</w:t>
      </w:r>
    </w:p>
    <w:p w14:paraId="27045094" w14:textId="77777777" w:rsidR="0086164E" w:rsidRPr="00603619" w:rsidRDefault="0086164E" w:rsidP="0086164E">
      <w:pPr>
        <w:widowControl w:val="0"/>
        <w:numPr>
          <w:ilvl w:val="1"/>
          <w:numId w:val="5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6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wezwie</w:t>
      </w:r>
      <w:r w:rsidRPr="00603619">
        <w:rPr>
          <w:rFonts w:eastAsia="Arial" w:cs="Arial"/>
          <w:spacing w:val="79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Wykonawcę,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którego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oferta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została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najwyżej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oceniona,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złożenia w wyznaczonym terminie, nie krótszym niż 5 dni od dnia wezwania, podmiotowych środków dowodowych, aktualnych na dzień złożenia podmiotowych środków dowodowych.</w:t>
      </w:r>
    </w:p>
    <w:p w14:paraId="6B93F895" w14:textId="77777777" w:rsidR="0086164E" w:rsidRPr="00603619" w:rsidRDefault="0086164E" w:rsidP="0086164E">
      <w:pPr>
        <w:widowControl w:val="0"/>
        <w:numPr>
          <w:ilvl w:val="1"/>
          <w:numId w:val="5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5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przyzna zamówienie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Wykonawcy,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 złoży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ofertę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niepodlegającą odrzuceniu, i która zostanie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najwyżej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oceniona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(uzyska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największą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liczbę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punktów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przyznanych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według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kryteriów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wyboru oferty określonych w niniejszej SWZ). Zamawiający nie przewiduje prowadzenia negocjacji w celu ulepszenia treści ofert.</w:t>
      </w:r>
    </w:p>
    <w:p w14:paraId="26B45C86" w14:textId="77777777" w:rsidR="0086164E" w:rsidRPr="00603619" w:rsidRDefault="0086164E" w:rsidP="0086164E">
      <w:pPr>
        <w:widowControl w:val="0"/>
        <w:numPr>
          <w:ilvl w:val="1"/>
          <w:numId w:val="5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6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 powiadomi o wyniku postępowania przesyłając zawiadomienie wszystkim Wykonawcom, którzy złożyli oferty oraz poprzez zamieszczenie stosownej informacji na Platformie przetargowej.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Zawiadomienie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rozstrzygnięciu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postępowania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będzie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zawierało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informacje,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których mowa w art. 253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.</w:t>
      </w:r>
    </w:p>
    <w:p w14:paraId="704E45D6" w14:textId="77777777" w:rsidR="0086164E" w:rsidRPr="00603619" w:rsidRDefault="0086164E" w:rsidP="0086164E">
      <w:pPr>
        <w:widowControl w:val="0"/>
        <w:tabs>
          <w:tab w:val="left" w:pos="840"/>
          <w:tab w:val="left" w:pos="843"/>
        </w:tabs>
        <w:autoSpaceDE w:val="0"/>
        <w:autoSpaceDN w:val="0"/>
        <w:spacing w:after="0" w:line="276" w:lineRule="auto"/>
        <w:ind w:left="843" w:right="266"/>
        <w:jc w:val="both"/>
        <w:rPr>
          <w:rFonts w:eastAsia="Arial" w:cs="Arial"/>
          <w:kern w:val="0"/>
          <w:sz w:val="18"/>
          <w:szCs w:val="18"/>
        </w:rPr>
      </w:pPr>
    </w:p>
    <w:p w14:paraId="05DA15B0" w14:textId="6947D38E" w:rsidR="0086164E" w:rsidRPr="00603619" w:rsidRDefault="0086164E" w:rsidP="0086164E">
      <w:pPr>
        <w:widowControl w:val="0"/>
        <w:autoSpaceDE w:val="0"/>
        <w:autoSpaceDN w:val="0"/>
        <w:spacing w:before="8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705344" behindDoc="1" locked="0" layoutInCell="1" allowOverlap="1" wp14:anchorId="1607E552" wp14:editId="4FFAF2F7">
                <wp:simplePos x="0" y="0"/>
                <wp:positionH relativeFrom="page">
                  <wp:posOffset>739140</wp:posOffset>
                </wp:positionH>
                <wp:positionV relativeFrom="paragraph">
                  <wp:posOffset>82550</wp:posOffset>
                </wp:positionV>
                <wp:extent cx="6175375" cy="323215"/>
                <wp:effectExtent l="0" t="0" r="0" b="635"/>
                <wp:wrapTopAndBottom/>
                <wp:docPr id="79970449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32321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62CC72" w14:textId="77777777" w:rsidR="0086164E" w:rsidRDefault="0086164E" w:rsidP="0086164E">
                            <w:pPr>
                              <w:spacing w:before="16"/>
                              <w:ind w:left="468" w:right="137" w:hanging="361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21.</w:t>
                            </w:r>
                            <w:r>
                              <w:rPr>
                                <w:color w:val="000000"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FORMALNOŚCIACH,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JAKIE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MUSZĄ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ZOSTAĆ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DOPEŁNIONE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WYBORZE OFERTY W CELU ZAWARCIA UMOWY W SPRAWIE ZAMÓWIENIA PUBLICZNEGO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7E552" id="Pole tekstowe 11" o:spid="_x0000_s1046" type="#_x0000_t202" style="position:absolute;margin-left:58.2pt;margin-top:6.5pt;width:486.25pt;height:25.45pt;z-index:-251611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r9w0wEAALoDAAAOAAAAZHJzL2Uyb0RvYy54bWysU9uO2yAQfa/Uf0C8N3YcZbe14qy6m25V&#10;adWttLsfgDGOUTFDGRI7f9+BOEmvL1VtCQ9wOMw5M17djL1he+VRg634fJZzpqyERtttxV+e79+8&#10;5QyDsI0wYFXFDwr5zfr1q9XgSlVAB6ZRnhGJxXJwFe9CcGWWoexUL3AGTlnabMH3ItDUb7PGi4HY&#10;e5MVeX6VDeAb50EqRFrdHDf5OvG3rZLhsW1RBWYqTrmFNPo01nHM1itRbr1wnZZTGuIfsuiFtnTp&#10;mWojgmA7r3+j6rX0gNCGmYQ+g7bVUiUNpGae/6LmqRNOJS1kDrqzTfj/aOXn/ZP74lkYb2GkAiYR&#10;6B5AfkXyJhsclhMmeoolEjoKHVvfxy9JYHSQvD2c/VRjYJIWr+bXy8X1kjNJe4tiUcyX0fDsctp5&#10;DB8V9CwGFfdUr5SB2D9gOEJPkHgZgtHNvTYmTfy2vjOe7QXV9vZDfCf2n2DGsoFSyd8tj9r+SpGn&#10;508UMYWNwO54VWKfYMZOHh1tiQaFsR6ZbipepO6KSzU0B/J4oDarOH7bCa84M58s1TH25Cnwp6A+&#10;BT6YO0idGwVbeL8L0OpkzIV3yoAaJFk7NXPswB/nCXX55dbfAQAA//8DAFBLAwQUAAYACAAAACEA&#10;PpM9jN8AAAAKAQAADwAAAGRycy9kb3ducmV2LnhtbEyPwU7DMBBE70j8g7VI3KhTWkIS4lRAhTgg&#10;VaLtB7jxNokar4Pttunfsz3BbUc7mnlTLkbbixP60DlSMJ0kIJBqZzpqFGw3Hw8ZiBA1Gd07QgUX&#10;DLCobm9KXRh3pm88rWMjOIRCoRW0MQ6FlKFu0eowcQMS//bOWx1Z+kYar88cbnv5mCSptLojbmj1&#10;gO8t1of10XLK/PP5aYn71eUQ35b1l//J40ordX83vr6AiDjGPzNc8RkdKmbauSOZIHrW03TOVj5m&#10;vOlqSLIsB7FTkM5ykFUp/0+ofgEAAP//AwBQSwECLQAUAAYACAAAACEAtoM4kv4AAADhAQAAEwAA&#10;AAAAAAAAAAAAAAAAAAAAW0NvbnRlbnRfVHlwZXNdLnhtbFBLAQItABQABgAIAAAAIQA4/SH/1gAA&#10;AJQBAAALAAAAAAAAAAAAAAAAAC8BAABfcmVscy8ucmVsc1BLAQItABQABgAIAAAAIQAL3r9w0wEA&#10;ALoDAAAOAAAAAAAAAAAAAAAAAC4CAABkcnMvZTJvRG9jLnhtbFBLAQItABQABgAIAAAAIQA+kz2M&#10;3wAAAAoBAAAPAAAAAAAAAAAAAAAAAC0EAABkcnMvZG93bnJldi54bWxQSwUGAAAAAAQABADzAAAA&#10;OQUAAAAA&#10;" fillcolor="#bebebe" strokeweight=".16931mm">
                <v:path arrowok="t"/>
                <v:textbox inset="0,0,0,0">
                  <w:txbxContent>
                    <w:p w14:paraId="0362CC72" w14:textId="77777777" w:rsidR="0086164E" w:rsidRDefault="0086164E" w:rsidP="0086164E">
                      <w:pPr>
                        <w:spacing w:before="16"/>
                        <w:ind w:left="468" w:right="137" w:hanging="361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21.</w:t>
                      </w:r>
                      <w:r>
                        <w:rPr>
                          <w:color w:val="000000"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FORMALNOŚCIACH,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JAKIE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MUSZĄ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ZOSTAĆ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DOPEŁNIONE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PO</w:t>
                      </w:r>
                      <w:r>
                        <w:rPr>
                          <w:b/>
                          <w:color w:val="00000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WYBORZE OFERTY W CELU ZAWARCIA UMOWY W SPRAWIE ZAMÓWIENIA PUBLICZNEGO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7EA6A1" w14:textId="77777777" w:rsidR="0086164E" w:rsidRPr="00603619" w:rsidRDefault="0086164E" w:rsidP="0086164E">
      <w:pPr>
        <w:widowControl w:val="0"/>
        <w:numPr>
          <w:ilvl w:val="1"/>
          <w:numId w:val="4"/>
        </w:numPr>
        <w:tabs>
          <w:tab w:val="left" w:pos="840"/>
        </w:tabs>
        <w:autoSpaceDE w:val="0"/>
        <w:autoSpaceDN w:val="0"/>
        <w:spacing w:after="0" w:line="276" w:lineRule="auto"/>
        <w:ind w:left="840" w:hanging="56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terminie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miejscu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zawarcia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umowy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poinformuje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wykonawcę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odrębnym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pismem.</w:t>
      </w:r>
    </w:p>
    <w:p w14:paraId="07CB2FFB" w14:textId="77777777" w:rsidR="0086164E" w:rsidRPr="00603619" w:rsidRDefault="0086164E" w:rsidP="0086164E">
      <w:pPr>
        <w:widowControl w:val="0"/>
        <w:numPr>
          <w:ilvl w:val="1"/>
          <w:numId w:val="4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Wykonawca, którego oferta zostanie wybrana jako najkorzystniejsza przekaże Zamawiającemu informacje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dotyczące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osób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podpisujących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umowę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oraz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osób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upoważnionych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kontaktów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 związku z realizacją umowy.</w:t>
      </w:r>
    </w:p>
    <w:p w14:paraId="18FC5A39" w14:textId="77777777" w:rsidR="0086164E" w:rsidRPr="00603619" w:rsidRDefault="0086164E" w:rsidP="0086164E">
      <w:pPr>
        <w:widowControl w:val="0"/>
        <w:numPr>
          <w:ilvl w:val="1"/>
          <w:numId w:val="4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Umowa w sprawie zamówienia publicznego może zostać zawarta wyłącznie z Wykonawcą, którego oferta zostanie wybrana jako najkorzystniejsza, po upływie terminów określonych w art.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308 ust. 2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.</w:t>
      </w:r>
    </w:p>
    <w:p w14:paraId="241DEC5D" w14:textId="77777777" w:rsidR="0086164E" w:rsidRPr="00603619" w:rsidRDefault="0086164E" w:rsidP="0086164E">
      <w:pPr>
        <w:widowControl w:val="0"/>
        <w:numPr>
          <w:ilvl w:val="1"/>
          <w:numId w:val="4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przypadku wniesienia odwołania, z zastrzeżeniem wyjątków przewidzianych w ustawie, Zamawiający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może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zawrzeć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umowy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czasu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ogłoszenia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przez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Krajową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Izbę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Odwoławczą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(zwanej dalej KIO lub Izbą) wyroku lub postanowienia kończącego postępowanie odwoławcze.</w:t>
      </w:r>
    </w:p>
    <w:p w14:paraId="2B017358" w14:textId="77777777" w:rsidR="0086164E" w:rsidRPr="00603619" w:rsidRDefault="0086164E" w:rsidP="0086164E">
      <w:pPr>
        <w:widowControl w:val="0"/>
        <w:numPr>
          <w:ilvl w:val="1"/>
          <w:numId w:val="4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>Po wyborze najkorzystniejszej oferty, w celu zawarcia umowy w sprawie zamówienia publicznego, Wykonawca zobowiązany będzie do:</w:t>
      </w:r>
    </w:p>
    <w:p w14:paraId="71B2BC5A" w14:textId="77777777" w:rsidR="0086164E" w:rsidRPr="00603619" w:rsidRDefault="0086164E" w:rsidP="0086164E">
      <w:pPr>
        <w:widowControl w:val="0"/>
        <w:numPr>
          <w:ilvl w:val="2"/>
          <w:numId w:val="4"/>
        </w:numPr>
        <w:tabs>
          <w:tab w:val="left" w:pos="1552"/>
          <w:tab w:val="left" w:pos="1554"/>
        </w:tabs>
        <w:autoSpaceDE w:val="0"/>
        <w:autoSpaceDN w:val="0"/>
        <w:spacing w:after="0" w:line="276" w:lineRule="auto"/>
        <w:ind w:right="23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złożenia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dokumentu pełnomocnictwa</w:t>
      </w:r>
      <w:r w:rsidRPr="00603619">
        <w:rPr>
          <w:rFonts w:eastAsia="Arial" w:cs="Arial"/>
          <w:kern w:val="0"/>
          <w:sz w:val="18"/>
          <w:szCs w:val="18"/>
        </w:rPr>
        <w:t xml:space="preserve"> dla osoby zawierającej umowę w imieniu Wykonawcy, o ile upoważnienie do reprezentowania Wykonawcy nie wynika z dokumentów rejestrowych Wykonawcy,</w:t>
      </w:r>
      <w:r w:rsidRPr="00603619">
        <w:rPr>
          <w:rFonts w:eastAsia="Arial" w:cs="Arial"/>
          <w:spacing w:val="74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jeżeli</w:t>
      </w:r>
      <w:r w:rsidRPr="00603619">
        <w:rPr>
          <w:rFonts w:eastAsia="Arial" w:cs="Arial"/>
          <w:spacing w:val="73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72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może</w:t>
      </w:r>
      <w:r w:rsidRPr="00603619">
        <w:rPr>
          <w:rFonts w:eastAsia="Arial" w:cs="Arial"/>
          <w:spacing w:val="74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je</w:t>
      </w:r>
      <w:r w:rsidRPr="00603619">
        <w:rPr>
          <w:rFonts w:eastAsia="Arial" w:cs="Arial"/>
          <w:spacing w:val="76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uzyskać</w:t>
      </w:r>
      <w:r w:rsidRPr="00603619">
        <w:rPr>
          <w:rFonts w:eastAsia="Arial" w:cs="Arial"/>
          <w:spacing w:val="75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za</w:t>
      </w:r>
      <w:r w:rsidRPr="00603619">
        <w:rPr>
          <w:rFonts w:eastAsia="Arial" w:cs="Arial"/>
          <w:spacing w:val="75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>pomocą</w:t>
      </w:r>
      <w:r w:rsidRPr="00603619">
        <w:rPr>
          <w:rFonts w:eastAsia="Arial" w:cs="Arial"/>
          <w:spacing w:val="74"/>
          <w:kern w:val="0"/>
          <w:sz w:val="18"/>
          <w:szCs w:val="18"/>
        </w:rPr>
        <w:t xml:space="preserve">  </w:t>
      </w:r>
      <w:r w:rsidRPr="00603619">
        <w:rPr>
          <w:rFonts w:eastAsia="Arial" w:cs="Arial"/>
          <w:kern w:val="0"/>
          <w:sz w:val="18"/>
          <w:szCs w:val="18"/>
        </w:rPr>
        <w:t xml:space="preserve">bezpłatnych i ogólnodostępnych baz danych, lub dokument pełnomocnictwa nie został wcześniej złożony w trakcie postępowania o </w:t>
      </w:r>
      <w:r w:rsidRPr="00603619">
        <w:rPr>
          <w:rFonts w:eastAsia="Arial" w:cs="Arial"/>
          <w:kern w:val="0"/>
          <w:sz w:val="18"/>
          <w:szCs w:val="18"/>
        </w:rPr>
        <w:lastRenderedPageBreak/>
        <w:t>udzielenie zamówienia,</w:t>
      </w:r>
    </w:p>
    <w:p w14:paraId="70F0AA2D" w14:textId="77777777" w:rsidR="0086164E" w:rsidRPr="00603619" w:rsidRDefault="0086164E" w:rsidP="0086164E">
      <w:pPr>
        <w:widowControl w:val="0"/>
        <w:numPr>
          <w:ilvl w:val="2"/>
          <w:numId w:val="4"/>
        </w:numPr>
        <w:tabs>
          <w:tab w:val="left" w:pos="1552"/>
          <w:tab w:val="left" w:pos="1554"/>
        </w:tabs>
        <w:autoSpaceDE w:val="0"/>
        <w:autoSpaceDN w:val="0"/>
        <w:spacing w:after="0" w:line="276" w:lineRule="auto"/>
        <w:ind w:right="23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przypadku dokonania wyboru najkorzystniejszej oferty złożonej przez Wykonawców wspólnie ubiegających się o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udzielenie zamówienia,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złożenia</w:t>
      </w:r>
      <w:r w:rsidRPr="00603619">
        <w:rPr>
          <w:rFonts w:eastAsia="Arial" w:cs="Arial"/>
          <w:b/>
          <w:bCs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umowy</w:t>
      </w:r>
      <w:r w:rsidRPr="00603619">
        <w:rPr>
          <w:rFonts w:eastAsia="Arial" w:cs="Arial"/>
          <w:b/>
          <w:bCs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b/>
          <w:bCs/>
          <w:kern w:val="0"/>
          <w:sz w:val="18"/>
          <w:szCs w:val="18"/>
        </w:rPr>
        <w:t>regulującej współpracę tych podmiotów</w:t>
      </w:r>
      <w:r w:rsidRPr="00603619">
        <w:rPr>
          <w:rFonts w:eastAsia="Arial" w:cs="Arial"/>
          <w:kern w:val="0"/>
          <w:sz w:val="18"/>
          <w:szCs w:val="18"/>
        </w:rPr>
        <w:t xml:space="preserve"> (np. umowa konsorcjum, umowa spółki cywilnej),</w:t>
      </w:r>
    </w:p>
    <w:p w14:paraId="5BBD6653" w14:textId="77777777" w:rsidR="0086164E" w:rsidRPr="00603619" w:rsidRDefault="0086164E" w:rsidP="0086164E">
      <w:pPr>
        <w:widowControl w:val="0"/>
        <w:numPr>
          <w:ilvl w:val="2"/>
          <w:numId w:val="4"/>
        </w:numPr>
        <w:tabs>
          <w:tab w:val="left" w:pos="1552"/>
          <w:tab w:val="left" w:pos="1554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złożenia innych oświadczeń lub dokumentów, które wynikają z projektowanych postanowień</w:t>
      </w:r>
    </w:p>
    <w:p w14:paraId="0C0B603D" w14:textId="77777777" w:rsidR="0086164E" w:rsidRPr="00603619" w:rsidRDefault="0086164E" w:rsidP="0086164E">
      <w:pPr>
        <w:widowControl w:val="0"/>
        <w:tabs>
          <w:tab w:val="left" w:pos="1552"/>
          <w:tab w:val="left" w:pos="1554"/>
        </w:tabs>
        <w:autoSpaceDE w:val="0"/>
        <w:autoSpaceDN w:val="0"/>
        <w:spacing w:after="0" w:line="276" w:lineRule="auto"/>
        <w:ind w:left="994"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umowy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sprawie zamówienia publicznego,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które zostaną wprowadzone do treści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tej umowy (jeżeli dotyczy).</w:t>
      </w:r>
      <w:bookmarkStart w:id="4" w:name="_Hlk189555933"/>
    </w:p>
    <w:bookmarkEnd w:id="4"/>
    <w:p w14:paraId="2B77AEB9" w14:textId="77777777" w:rsidR="0086164E" w:rsidRPr="00603619" w:rsidRDefault="0086164E" w:rsidP="0086164E">
      <w:pPr>
        <w:widowControl w:val="0"/>
        <w:numPr>
          <w:ilvl w:val="1"/>
          <w:numId w:val="4"/>
        </w:numPr>
        <w:tabs>
          <w:tab w:val="left" w:pos="1552"/>
          <w:tab w:val="left" w:pos="1554"/>
        </w:tabs>
        <w:autoSpaceDE w:val="0"/>
        <w:autoSpaceDN w:val="0"/>
        <w:spacing w:after="0" w:line="276" w:lineRule="auto"/>
        <w:ind w:right="232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 przypadku, gdy Wykonawca nie złoży wymaganych przez Zamawiającego w pkt. 21.5 SWZ oświadczeń lub dokumentów, oznaczać to będzie, iż Wykonawca uchyla się od zawarcia umowy.</w:t>
      </w:r>
    </w:p>
    <w:p w14:paraId="2976A947" w14:textId="42D9B139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706368" behindDoc="1" locked="0" layoutInCell="1" allowOverlap="1" wp14:anchorId="1863F408" wp14:editId="6686222B">
                <wp:simplePos x="0" y="0"/>
                <wp:positionH relativeFrom="page">
                  <wp:posOffset>739140</wp:posOffset>
                </wp:positionH>
                <wp:positionV relativeFrom="paragraph">
                  <wp:posOffset>80010</wp:posOffset>
                </wp:positionV>
                <wp:extent cx="6175375" cy="178435"/>
                <wp:effectExtent l="0" t="0" r="0" b="0"/>
                <wp:wrapTopAndBottom/>
                <wp:docPr id="1073552648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49E74B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22.</w:t>
                            </w:r>
                            <w:r>
                              <w:rPr>
                                <w:color w:val="000000"/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INFORMACJA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NA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TEMAT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AUKCJI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ELEKTRONICZNEJ,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UMOWIE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RAMOWEJ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3F408" id="Pole tekstowe 9" o:spid="_x0000_s1047" type="#_x0000_t202" style="position:absolute;margin-left:58.2pt;margin-top:6.3pt;width:486.25pt;height:14.05pt;z-index:-251610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ipW1AEAALoDAAAOAAAAZHJzL2Uyb0RvYy54bWysU9uO0zAQfUfiHyy/0yRdul2ipit2yyKk&#10;1YK08AGO4zQWjsd43Cb9e8Zu2nJ9QSSSM7aPj+ecmaxux96wvfKowVa8mOWcKSuh0XZb8S+fH17d&#10;cIZB2EYYsKriB4X8dv3yxWpwpZpDB6ZRnhGJxXJwFe9CcGWWoexUL3AGTlnabMH3ItDUb7PGi4HY&#10;e5PN8/w6G8A3zoNUiLS6OW7ydeJvWyXDx7ZFFZipOOUW0ujTWMcxW69EufXCdVpOaYh/yKIX2tKl&#10;Z6qNCILtvP6NqtfSA0IbZhL6DNpWS5U0kJoi/0XNcyecSlrIHHRnm/D/0cqn/bP75FkY72CkAiYR&#10;6B5BfkXyJhsclhMmeoolEjoKHVvfxy9JYHSQvD2c/VRjYJIWr4vl4mq54EzSXrG8eX21iIZnl9PO&#10;Y3ivoGcxqLineqUMxP4RwxF6gsTLEIxuHrQxaeK39b3xbC+otnfv4jux/wQzlg2USv5mcdT2V4o8&#10;PX+iiClsBHbHqxL7BDN28uhoSzQojPXIdFPxeRFBcamG5kAeD9RmFcdvO+EVZ+aDpTrGnjwF/hTU&#10;p8AHcw+pc6NgC293AVqdjLnwThlQgyRrp2aOHfjjPKEuv9z6OwAAAP//AwBQSwMEFAAGAAgAAAAh&#10;AD1KZ2rfAAAACgEAAA8AAABkcnMvZG93bnJldi54bWxMj8FuwjAMhu+T9g6RkXYbCagrpTRF29C0&#10;wySksT1AaExb0ThdE6C8/cxpu/mXf33+XKxH14kzDqH1pGE2VSCQKm9bqjV8f709ZiBCNGRN5wk1&#10;XDHAury/K0xu/YU+8byLtWAIhdxoaGLscylD1aAzYep7JN4d/OBM5DjU0g7mwnDXyblSqXSmJb7Q&#10;mB5fG6yOu5NjSvK+eNrgYXs9xpdN9TH8LOPWaP0wGZ9XICKO8a8MN31Wh5Kd9v5ENoiO8yxNuMrD&#10;PAVxK6gsW4LYa0jUAmRZyP8vlL8AAAD//wMAUEsBAi0AFAAGAAgAAAAhALaDOJL+AAAA4QEAABMA&#10;AAAAAAAAAAAAAAAAAAAAAFtDb250ZW50X1R5cGVzXS54bWxQSwECLQAUAAYACAAAACEAOP0h/9YA&#10;AACUAQAACwAAAAAAAAAAAAAAAAAvAQAAX3JlbHMvLnJlbHNQSwECLQAUAAYACAAAACEAwjoqVtQB&#10;AAC6AwAADgAAAAAAAAAAAAAAAAAuAgAAZHJzL2Uyb0RvYy54bWxQSwECLQAUAAYACAAAACEAPUpn&#10;at8AAAAKAQAADwAAAAAAAAAAAAAAAAAuBAAAZHJzL2Rvd25yZXYueG1sUEsFBgAAAAAEAAQA8wAA&#10;ADoFAAAAAA==&#10;" fillcolor="#bebebe" strokeweight=".16931mm">
                <v:path arrowok="t"/>
                <v:textbox inset="0,0,0,0">
                  <w:txbxContent>
                    <w:p w14:paraId="0049E74B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22.</w:t>
                      </w:r>
                      <w:r>
                        <w:rPr>
                          <w:color w:val="000000"/>
                          <w:spacing w:val="1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INFORMACJA</w:t>
                      </w:r>
                      <w:r>
                        <w:rPr>
                          <w:b/>
                          <w:color w:val="000000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NA</w:t>
                      </w:r>
                      <w:r>
                        <w:rPr>
                          <w:b/>
                          <w:color w:val="000000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TEMAT</w:t>
                      </w:r>
                      <w:r>
                        <w:rPr>
                          <w:b/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AUKCJI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ELEKTRONICZNEJ,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UMOWIE</w:t>
                      </w:r>
                      <w:r>
                        <w:rPr>
                          <w:b/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RAMOWEJ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48D9DD" w14:textId="77777777" w:rsidR="0086164E" w:rsidRPr="00603619" w:rsidRDefault="0086164E" w:rsidP="0086164E">
      <w:pPr>
        <w:widowControl w:val="0"/>
        <w:numPr>
          <w:ilvl w:val="1"/>
          <w:numId w:val="3"/>
        </w:numPr>
        <w:tabs>
          <w:tab w:val="left" w:pos="840"/>
        </w:tabs>
        <w:autoSpaceDE w:val="0"/>
        <w:autoSpaceDN w:val="0"/>
        <w:spacing w:after="0" w:line="276" w:lineRule="auto"/>
        <w:ind w:left="840" w:hanging="56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Zamawiający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przewiduje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niniejszym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postępowaniu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przeprowadzenia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aukcji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elektronicznej.</w:t>
      </w:r>
    </w:p>
    <w:p w14:paraId="2DDAE1A8" w14:textId="77777777" w:rsidR="0086164E" w:rsidRPr="00603619" w:rsidRDefault="0086164E" w:rsidP="0086164E">
      <w:pPr>
        <w:widowControl w:val="0"/>
        <w:numPr>
          <w:ilvl w:val="1"/>
          <w:numId w:val="3"/>
        </w:numPr>
        <w:tabs>
          <w:tab w:val="left" w:pos="840"/>
        </w:tabs>
        <w:autoSpaceDE w:val="0"/>
        <w:autoSpaceDN w:val="0"/>
        <w:spacing w:after="0" w:line="276" w:lineRule="auto"/>
        <w:ind w:left="840" w:hanging="56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Przedmiotowe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jest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prowadzone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celu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zawarcia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umowy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ramowej.</w:t>
      </w:r>
    </w:p>
    <w:p w14:paraId="410FB2DD" w14:textId="77777777" w:rsidR="0086164E" w:rsidRPr="00603619" w:rsidRDefault="0086164E" w:rsidP="0086164E">
      <w:pPr>
        <w:widowControl w:val="0"/>
        <w:tabs>
          <w:tab w:val="left" w:pos="840"/>
        </w:tabs>
        <w:autoSpaceDE w:val="0"/>
        <w:autoSpaceDN w:val="0"/>
        <w:spacing w:after="0" w:line="276" w:lineRule="auto"/>
        <w:rPr>
          <w:rFonts w:eastAsia="Arial" w:cs="Arial"/>
          <w:kern w:val="0"/>
          <w:sz w:val="18"/>
          <w:szCs w:val="18"/>
        </w:rPr>
      </w:pPr>
    </w:p>
    <w:p w14:paraId="124D910B" w14:textId="1987A934" w:rsidR="0086164E" w:rsidRPr="00603619" w:rsidRDefault="0086164E" w:rsidP="0086164E">
      <w:pPr>
        <w:widowControl w:val="0"/>
        <w:autoSpaceDE w:val="0"/>
        <w:autoSpaceDN w:val="0"/>
        <w:spacing w:before="7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707392" behindDoc="1" locked="0" layoutInCell="1" allowOverlap="1" wp14:anchorId="6246D98A" wp14:editId="03ACDC2F">
                <wp:simplePos x="0" y="0"/>
                <wp:positionH relativeFrom="page">
                  <wp:posOffset>739140</wp:posOffset>
                </wp:positionH>
                <wp:positionV relativeFrom="paragraph">
                  <wp:posOffset>81280</wp:posOffset>
                </wp:positionV>
                <wp:extent cx="6175375" cy="178435"/>
                <wp:effectExtent l="0" t="0" r="0" b="0"/>
                <wp:wrapTopAndBottom/>
                <wp:docPr id="1046693149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3ACC5D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23.</w:t>
                            </w:r>
                            <w:r>
                              <w:rPr>
                                <w:color w:val="000000"/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POUCZENIE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ŚRODKACH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OCHRONY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PRAWNEJ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6D98A" id="Pole tekstowe 7" o:spid="_x0000_s1048" type="#_x0000_t202" style="position:absolute;margin-left:58.2pt;margin-top:6.4pt;width:486.25pt;height:14.05pt;z-index:-251609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t/E1AEAALoDAAAOAAAAZHJzL2Uyb0RvYy54bWysU9uO0zAQfUfiHyy/06Rdul2ipit2yyKk&#10;1YK08AGO4zQWjsd43Cb9e8ZO2nJ9QSSSM7aPj+ecmaxvh86wg/KowZZ8Pss5U1ZCre2u5F8+P7y6&#10;4QyDsLUwYFXJjwr57ebli3XvCrWAFkytPCMSi0XvSt6G4IosQ9mqTuAMnLK02YDvRKCp32W1Fz2x&#10;dyZb5Pl11oOvnQepEGl1O27yTeJvGiXDx6ZBFZgpOeUW0ujTWMUx26xFsfPCtVpOaYh/yKIT2tKl&#10;Z6qtCILtvf6NqtPSA0ITZhK6DJpGS5U0kJp5/oua51Y4lbSQOejONuH/o5VPh2f3ybMw3MFABUwi&#10;0D2C/IrkTdY7LCZM9BQLJHQUOjS+i1+SwOggeXs8+6mGwCQtXs9Xy6vVkjNJe/PVzeurZTQ8u5x2&#10;HsN7BR2LQck91StlIA6PGEboCRIvQzC6ftDGpInfVffGs4Og2t69i+/E/hPMWNZTKvmb5ajtrxR5&#10;ev5EEVPYCmzHqxL7BDN28mi0JRoUhmpgui75YhFBcamC+kge99RmJcdve+EVZ+aDpTrGnjwF/hRU&#10;p8AHcw+pc6NgC2/3ARqdjLnwThlQgyRrp2aOHfjjPKEuv9zmOwAAAP//AwBQSwMEFAAGAAgAAAAh&#10;ABWPfpbfAAAACgEAAA8AAABkcnMvZG93bnJldi54bWxMj8FuwjAQRO+V+g/WIvVWbFBKkxAHtUVV&#10;D5WQSvsBJl6SiHidxgbC33c5lduOdjTzpliNrhMnHELrScNsqkAgVd62VGv4+X5/TEGEaMiazhNq&#10;uGCAVXl/V5jc+jN94Wkba8EhFHKjoYmxz6UMVYPOhKnvkfi394MzkeVQSzuYM4e7Ts6VWkhnWuKG&#10;xvT41mB12B4dpyQfz09r3G8uh/i6rj6H3yxujNYPk/FlCSLiGP/NcMVndCiZaeePZIPoWM8WCVv5&#10;mPOEq0GlaQZipyFRGciykLcTyj8AAAD//wMAUEsBAi0AFAAGAAgAAAAhALaDOJL+AAAA4QEAABMA&#10;AAAAAAAAAAAAAAAAAAAAAFtDb250ZW50X1R5cGVzXS54bWxQSwECLQAUAAYACAAAACEAOP0h/9YA&#10;AACUAQAACwAAAAAAAAAAAAAAAAAvAQAAX3JlbHMvLnJlbHNQSwECLQAUAAYACAAAACEAC1LfxNQB&#10;AAC6AwAADgAAAAAAAAAAAAAAAAAuAgAAZHJzL2Uyb0RvYy54bWxQSwECLQAUAAYACAAAACEAFY9+&#10;lt8AAAAKAQAADwAAAAAAAAAAAAAAAAAuBAAAZHJzL2Rvd25yZXYueG1sUEsFBgAAAAAEAAQA8wAA&#10;ADoFAAAAAA==&#10;" fillcolor="#bebebe" strokeweight=".16931mm">
                <v:path arrowok="t"/>
                <v:textbox inset="0,0,0,0">
                  <w:txbxContent>
                    <w:p w14:paraId="2E3ACC5D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23.</w:t>
                      </w:r>
                      <w:r>
                        <w:rPr>
                          <w:color w:val="000000"/>
                          <w:spacing w:val="1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POUCZENIE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ŚRODKACH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OCHRONY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PRAWNEJ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C214C8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Zasady,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terminy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oraz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sposób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korzystania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środków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ochrony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prawnej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szczegółowo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regulują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przepisy działu IX ustawy – Środki ochrony prawnej (art. 505 – 590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).</w:t>
      </w:r>
    </w:p>
    <w:p w14:paraId="64A428ED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9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Środki ochrony prawnej przysługują Wykonawcy oraz innemu podmiotowi, jeżeli ma lub miał interes w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uzyskaniu zamówienia oraz poniósł lub może ponieść szkodę w wyniku naruszenia przez zamawiającego przepisów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.</w:t>
      </w:r>
    </w:p>
    <w:p w14:paraId="08C2F800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Środki ochrony prawnej wobec ogłoszenia wszczynającego postępowanie o udzielenie zamówienia oraz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dokumentów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przysługują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również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organizacjom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wpisanym na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listę,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której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mowa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 art. 469 pkt 15, oraz Rzecznikowi Małych i Średnich Przedsiębiorców.</w:t>
      </w:r>
    </w:p>
    <w:p w14:paraId="3AB0BAB1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0"/>
        </w:tabs>
        <w:autoSpaceDE w:val="0"/>
        <w:autoSpaceDN w:val="0"/>
        <w:spacing w:after="0" w:line="276" w:lineRule="auto"/>
        <w:ind w:left="840" w:hanging="56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Odwołanie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przysługuje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5"/>
          <w:kern w:val="0"/>
          <w:sz w:val="18"/>
          <w:szCs w:val="18"/>
        </w:rPr>
        <w:t>na:</w:t>
      </w:r>
    </w:p>
    <w:p w14:paraId="28F6F5F6" w14:textId="77777777" w:rsidR="0086164E" w:rsidRPr="00603619" w:rsidRDefault="0086164E" w:rsidP="0086164E">
      <w:pPr>
        <w:widowControl w:val="0"/>
        <w:numPr>
          <w:ilvl w:val="2"/>
          <w:numId w:val="2"/>
        </w:numPr>
        <w:tabs>
          <w:tab w:val="left" w:pos="1129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niezgodną z przepisami ustawy czynność zamawiającego, podjętą w postępowaniu o udzielenie zamówienia, o zawarcie umowy ramowej, dynamicznym systemie zakupów, systemie kwalifikowania wykonawców lub konkursie, w tym na projektowane postanowienie umowy;</w:t>
      </w:r>
    </w:p>
    <w:p w14:paraId="2546BA28" w14:textId="77777777" w:rsidR="0086164E" w:rsidRPr="00603619" w:rsidRDefault="0086164E" w:rsidP="0086164E">
      <w:pPr>
        <w:widowControl w:val="0"/>
        <w:numPr>
          <w:ilvl w:val="2"/>
          <w:numId w:val="2"/>
        </w:numPr>
        <w:tabs>
          <w:tab w:val="left" w:pos="1129"/>
        </w:tabs>
        <w:autoSpaceDE w:val="0"/>
        <w:autoSpaceDN w:val="0"/>
        <w:spacing w:after="0" w:line="276" w:lineRule="auto"/>
        <w:ind w:right="23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zaniechanie czynności w postępowaniu o udzielenie zamówienia, o zawarcie umowy ramowej, dynamicznym systemie zakupów, systemie kwalifikowania wykonawców lub konkursie, do której zamawiający był obowiązany na podstawie ustawy;</w:t>
      </w:r>
    </w:p>
    <w:p w14:paraId="25605791" w14:textId="77777777" w:rsidR="0086164E" w:rsidRPr="00603619" w:rsidRDefault="0086164E" w:rsidP="0086164E">
      <w:pPr>
        <w:widowControl w:val="0"/>
        <w:numPr>
          <w:ilvl w:val="2"/>
          <w:numId w:val="2"/>
        </w:numPr>
        <w:tabs>
          <w:tab w:val="left" w:pos="1129"/>
        </w:tabs>
        <w:autoSpaceDE w:val="0"/>
        <w:autoSpaceDN w:val="0"/>
        <w:spacing w:after="0" w:line="276" w:lineRule="auto"/>
        <w:ind w:right="23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zaniechanie przeprowadzenia postępowania o udzielenie zamówienia lub zorganizowania konkursu na podstawie ustawy, mimo że zamawiający był do tego obowiązany.</w:t>
      </w:r>
    </w:p>
    <w:p w14:paraId="7C0C10A4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0"/>
        </w:tabs>
        <w:autoSpaceDE w:val="0"/>
        <w:autoSpaceDN w:val="0"/>
        <w:spacing w:after="0" w:line="276" w:lineRule="auto"/>
        <w:ind w:left="840" w:hanging="56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Odwołanie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wnosi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do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Prezesa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4"/>
          <w:kern w:val="0"/>
          <w:sz w:val="18"/>
          <w:szCs w:val="18"/>
        </w:rPr>
        <w:t>Izby.</w:t>
      </w:r>
    </w:p>
    <w:p w14:paraId="75E761E7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4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Pisma w postępowaniu odwoławczym wnosi się w formie pisemnej albo w formie elektronicznej albo w postaci elektronicznej, z tym że odwołanie i przystąpienie do postępowania odwoławczego, wniesione w postaci elektronicznej, wymagają opatrzenia podpisem zaufanym.</w:t>
      </w:r>
    </w:p>
    <w:p w14:paraId="48A3E4B6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8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Odwołujący przekazuje zamawiającemu odwołanie wniesione w formie elektronicznej albo postaci elektronicznej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albo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kopię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tego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odwołania,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jeżeli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zostało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ono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wniesione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formie</w:t>
      </w:r>
      <w:r w:rsidRPr="00603619">
        <w:rPr>
          <w:rFonts w:eastAsia="Arial" w:cs="Arial"/>
          <w:spacing w:val="8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pisemnej,</w:t>
      </w:r>
    </w:p>
    <w:p w14:paraId="5289F574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przed</w:t>
      </w:r>
      <w:r w:rsidRPr="00603619">
        <w:rPr>
          <w:rFonts w:eastAsia="Arial" w:cs="Arial"/>
          <w:spacing w:val="2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upływem</w:t>
      </w:r>
      <w:r w:rsidRPr="00603619">
        <w:rPr>
          <w:rFonts w:eastAsia="Arial" w:cs="Arial"/>
          <w:spacing w:val="2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terminu do</w:t>
      </w:r>
      <w:r w:rsidRPr="00603619">
        <w:rPr>
          <w:rFonts w:eastAsia="Arial" w:cs="Arial"/>
          <w:spacing w:val="2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wniesienia</w:t>
      </w:r>
      <w:r w:rsidRPr="00603619">
        <w:rPr>
          <w:rFonts w:eastAsia="Arial" w:cs="Arial"/>
          <w:spacing w:val="2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odwołania</w:t>
      </w:r>
      <w:r w:rsidRPr="00603619">
        <w:rPr>
          <w:rFonts w:eastAsia="Arial" w:cs="Arial"/>
          <w:spacing w:val="2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 taki sposób,</w:t>
      </w:r>
      <w:r w:rsidRPr="00603619">
        <w:rPr>
          <w:rFonts w:eastAsia="Arial" w:cs="Arial"/>
          <w:spacing w:val="2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aby mógł on</w:t>
      </w:r>
      <w:r w:rsidRPr="00603619">
        <w:rPr>
          <w:rFonts w:eastAsia="Arial" w:cs="Arial"/>
          <w:spacing w:val="2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zapoznać</w:t>
      </w:r>
      <w:r w:rsidRPr="00603619">
        <w:rPr>
          <w:rFonts w:eastAsia="Arial" w:cs="Arial"/>
          <w:spacing w:val="2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2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 jego treścią przed upływem tego terminu.</w:t>
      </w:r>
    </w:p>
    <w:p w14:paraId="119A4D18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0"/>
        </w:tabs>
        <w:autoSpaceDE w:val="0"/>
        <w:autoSpaceDN w:val="0"/>
        <w:spacing w:after="0" w:line="276" w:lineRule="auto"/>
        <w:ind w:left="840" w:hanging="564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Zgodnie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art.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515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ustawy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>,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odwołanie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wnosi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4"/>
          <w:kern w:val="0"/>
          <w:sz w:val="18"/>
          <w:szCs w:val="18"/>
        </w:rPr>
        <w:t>się:</w:t>
      </w:r>
    </w:p>
    <w:p w14:paraId="678C3F0C" w14:textId="77777777" w:rsidR="0086164E" w:rsidRPr="00603619" w:rsidRDefault="0086164E" w:rsidP="0086164E">
      <w:pPr>
        <w:widowControl w:val="0"/>
        <w:numPr>
          <w:ilvl w:val="0"/>
          <w:numId w:val="1"/>
        </w:numPr>
        <w:tabs>
          <w:tab w:val="left" w:pos="1063"/>
        </w:tabs>
        <w:autoSpaceDE w:val="0"/>
        <w:autoSpaceDN w:val="0"/>
        <w:spacing w:after="0" w:line="276" w:lineRule="auto"/>
        <w:ind w:left="1063" w:hanging="22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Odwołanie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wnosi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4"/>
          <w:kern w:val="0"/>
          <w:sz w:val="18"/>
          <w:szCs w:val="18"/>
        </w:rPr>
        <w:t>się:</w:t>
      </w:r>
    </w:p>
    <w:p w14:paraId="0A5BAB72" w14:textId="77777777" w:rsidR="0086164E" w:rsidRPr="00603619" w:rsidRDefault="0086164E" w:rsidP="0086164E">
      <w:pPr>
        <w:widowControl w:val="0"/>
        <w:numPr>
          <w:ilvl w:val="1"/>
          <w:numId w:val="1"/>
        </w:numPr>
        <w:tabs>
          <w:tab w:val="left" w:pos="1360"/>
        </w:tabs>
        <w:autoSpaceDE w:val="0"/>
        <w:autoSpaceDN w:val="0"/>
        <w:spacing w:after="0" w:line="276" w:lineRule="auto"/>
        <w:ind w:left="1360" w:hanging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przypadku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zamówień,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których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wartość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jest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równa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albo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przekracza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progi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unijne,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terminie:</w:t>
      </w:r>
    </w:p>
    <w:p w14:paraId="79CCE018" w14:textId="77777777" w:rsidR="0086164E" w:rsidRPr="00603619" w:rsidRDefault="0086164E" w:rsidP="0086164E">
      <w:pPr>
        <w:widowControl w:val="0"/>
        <w:numPr>
          <w:ilvl w:val="2"/>
          <w:numId w:val="1"/>
        </w:numPr>
        <w:tabs>
          <w:tab w:val="left" w:pos="1668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10 dni od dnia przekazania informacji o czynności zamawiającego stanowiącej podstawę jego wniesienia, jeżeli informacja została przekazana przy użyciu środków komunikacji </w:t>
      </w:r>
      <w:r w:rsidRPr="00603619">
        <w:rPr>
          <w:rFonts w:eastAsia="Arial" w:cs="Arial"/>
          <w:spacing w:val="-2"/>
          <w:kern w:val="0"/>
          <w:sz w:val="18"/>
          <w:szCs w:val="18"/>
        </w:rPr>
        <w:t>elektronicznej,</w:t>
      </w:r>
    </w:p>
    <w:p w14:paraId="43BDF4F3" w14:textId="77777777" w:rsidR="0086164E" w:rsidRPr="00603619" w:rsidRDefault="0086164E" w:rsidP="0086164E">
      <w:pPr>
        <w:widowControl w:val="0"/>
        <w:numPr>
          <w:ilvl w:val="2"/>
          <w:numId w:val="1"/>
        </w:numPr>
        <w:tabs>
          <w:tab w:val="left" w:pos="1668"/>
        </w:tabs>
        <w:autoSpaceDE w:val="0"/>
        <w:autoSpaceDN w:val="0"/>
        <w:spacing w:after="0" w:line="276" w:lineRule="auto"/>
        <w:ind w:right="239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15 dni od dnia przekazania informacji o czynności zamawiającego stanowiącej podstawę jego wniesienia, jeżeli informacja została przekazana w sposób inny niż określony w lit. a;</w:t>
      </w:r>
    </w:p>
    <w:p w14:paraId="696AEE68" w14:textId="77777777" w:rsidR="0086164E" w:rsidRPr="00603619" w:rsidRDefault="0086164E" w:rsidP="0086164E">
      <w:pPr>
        <w:widowControl w:val="0"/>
        <w:numPr>
          <w:ilvl w:val="1"/>
          <w:numId w:val="1"/>
        </w:numPr>
        <w:tabs>
          <w:tab w:val="left" w:pos="1360"/>
        </w:tabs>
        <w:autoSpaceDE w:val="0"/>
        <w:autoSpaceDN w:val="0"/>
        <w:spacing w:after="0" w:line="276" w:lineRule="auto"/>
        <w:ind w:left="1360" w:hanging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przypadku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zamówień,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których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wartość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jest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mniejsza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niż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progi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unijne,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terminie:</w:t>
      </w:r>
    </w:p>
    <w:p w14:paraId="46490DB5" w14:textId="77777777" w:rsidR="0086164E" w:rsidRPr="00603619" w:rsidRDefault="0086164E" w:rsidP="0086164E">
      <w:pPr>
        <w:widowControl w:val="0"/>
        <w:numPr>
          <w:ilvl w:val="2"/>
          <w:numId w:val="1"/>
        </w:numPr>
        <w:tabs>
          <w:tab w:val="left" w:pos="1639"/>
        </w:tabs>
        <w:autoSpaceDE w:val="0"/>
        <w:autoSpaceDN w:val="0"/>
        <w:spacing w:after="0" w:line="276" w:lineRule="auto"/>
        <w:ind w:right="22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5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przekazania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informacji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czynności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zamawiającego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stanowiącej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podstawę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jego wniesienia, jeżeli informacja została przekazana przy użyciu środków komunikacji </w:t>
      </w:r>
      <w:r w:rsidRPr="00603619">
        <w:rPr>
          <w:rFonts w:eastAsia="Arial" w:cs="Arial"/>
          <w:spacing w:val="-2"/>
          <w:kern w:val="0"/>
          <w:sz w:val="18"/>
          <w:szCs w:val="18"/>
        </w:rPr>
        <w:t>elektronicznej,</w:t>
      </w:r>
    </w:p>
    <w:p w14:paraId="7B9FB13E" w14:textId="77777777" w:rsidR="0086164E" w:rsidRPr="00603619" w:rsidRDefault="0086164E" w:rsidP="0086164E">
      <w:pPr>
        <w:widowControl w:val="0"/>
        <w:numPr>
          <w:ilvl w:val="2"/>
          <w:numId w:val="1"/>
        </w:numPr>
        <w:tabs>
          <w:tab w:val="left" w:pos="1668"/>
        </w:tabs>
        <w:autoSpaceDE w:val="0"/>
        <w:autoSpaceDN w:val="0"/>
        <w:spacing w:after="0" w:line="276" w:lineRule="auto"/>
        <w:ind w:right="239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lastRenderedPageBreak/>
        <w:t>10 dni od dnia przekazania informacji o czynności zamawiającego stanowiącej podstawę jego wniesienia, jeżeli informacja została przekazana w sposób inny niż określony w lit. a.</w:t>
      </w:r>
    </w:p>
    <w:p w14:paraId="385F8538" w14:textId="77777777" w:rsidR="0086164E" w:rsidRPr="00603619" w:rsidRDefault="0086164E" w:rsidP="0086164E">
      <w:pPr>
        <w:widowControl w:val="0"/>
        <w:numPr>
          <w:ilvl w:val="0"/>
          <w:numId w:val="1"/>
        </w:numPr>
        <w:tabs>
          <w:tab w:val="left" w:pos="1250"/>
        </w:tabs>
        <w:autoSpaceDE w:val="0"/>
        <w:autoSpaceDN w:val="0"/>
        <w:spacing w:after="0" w:line="276" w:lineRule="auto"/>
        <w:ind w:left="985"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Odwołanie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wobec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treści ogłoszenia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wszczynającego postępowanie o udzielenie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 lub konkurs lub wobec treści dokumentów zamówienia wnosi się w terminie:</w:t>
      </w:r>
    </w:p>
    <w:p w14:paraId="43868C30" w14:textId="77777777" w:rsidR="0086164E" w:rsidRPr="00603619" w:rsidRDefault="0086164E" w:rsidP="0086164E">
      <w:pPr>
        <w:widowControl w:val="0"/>
        <w:numPr>
          <w:ilvl w:val="1"/>
          <w:numId w:val="1"/>
        </w:numPr>
        <w:tabs>
          <w:tab w:val="left" w:pos="1410"/>
          <w:tab w:val="left" w:pos="1456"/>
        </w:tabs>
        <w:autoSpaceDE w:val="0"/>
        <w:autoSpaceDN w:val="0"/>
        <w:spacing w:after="0" w:line="276" w:lineRule="auto"/>
        <w:ind w:left="1410" w:right="228" w:hanging="28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ab/>
        <w:t>10 dni od dnia publikacji ogłoszenia w Dzienniku Urzędowym Unii Europejskiej lub zamieszczenia dokumentów zamówienia na stronie internetowej, w przypadku zamówień, których wartość jest równa albo przekracza progi unijne;</w:t>
      </w:r>
    </w:p>
    <w:p w14:paraId="1BBCD4EC" w14:textId="77777777" w:rsidR="0086164E" w:rsidRPr="00603619" w:rsidRDefault="0086164E" w:rsidP="0086164E">
      <w:pPr>
        <w:widowControl w:val="0"/>
        <w:numPr>
          <w:ilvl w:val="1"/>
          <w:numId w:val="1"/>
        </w:numPr>
        <w:tabs>
          <w:tab w:val="left" w:pos="1372"/>
          <w:tab w:val="left" w:pos="1410"/>
        </w:tabs>
        <w:autoSpaceDE w:val="0"/>
        <w:autoSpaceDN w:val="0"/>
        <w:spacing w:after="0" w:line="276" w:lineRule="auto"/>
        <w:ind w:left="1410" w:right="233" w:hanging="28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5 dni od dnia zamieszczenia ogłoszenia w Biuletynie Zamówień Publicznych lub dokumentów zamówienia na stronie internetowej, w przypadku zamówień, których</w:t>
      </w:r>
      <w:r w:rsidRPr="00603619">
        <w:rPr>
          <w:rFonts w:eastAsia="Arial" w:cs="Arial"/>
          <w:spacing w:val="3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wartość</w:t>
      </w:r>
      <w:r w:rsidRPr="00603619">
        <w:rPr>
          <w:rFonts w:eastAsia="Arial" w:cs="Arial"/>
          <w:spacing w:val="3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jest mniejsza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niż progi unijne.</w:t>
      </w:r>
    </w:p>
    <w:p w14:paraId="36412027" w14:textId="77777777" w:rsidR="0086164E" w:rsidRPr="00603619" w:rsidRDefault="0086164E" w:rsidP="0086164E">
      <w:pPr>
        <w:widowControl w:val="0"/>
        <w:numPr>
          <w:ilvl w:val="0"/>
          <w:numId w:val="1"/>
        </w:numPr>
        <w:tabs>
          <w:tab w:val="left" w:pos="1205"/>
        </w:tabs>
        <w:autoSpaceDE w:val="0"/>
        <w:autoSpaceDN w:val="0"/>
        <w:spacing w:after="0" w:line="276" w:lineRule="auto"/>
        <w:ind w:left="1205" w:hanging="220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Odwołanie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przypadkach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innych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niż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określone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ust.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1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i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2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wnosi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się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terminie:</w:t>
      </w:r>
    </w:p>
    <w:p w14:paraId="7B7B3767" w14:textId="77777777" w:rsidR="0086164E" w:rsidRPr="00603619" w:rsidRDefault="0086164E" w:rsidP="0086164E">
      <w:pPr>
        <w:widowControl w:val="0"/>
        <w:numPr>
          <w:ilvl w:val="1"/>
          <w:numId w:val="1"/>
        </w:numPr>
        <w:tabs>
          <w:tab w:val="left" w:pos="1410"/>
          <w:tab w:val="left" w:pos="1435"/>
        </w:tabs>
        <w:autoSpaceDE w:val="0"/>
        <w:autoSpaceDN w:val="0"/>
        <w:spacing w:after="0" w:line="276" w:lineRule="auto"/>
        <w:ind w:left="1410" w:right="237" w:hanging="28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ab/>
        <w:t>10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dnia,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którym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powzięto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zachowaniu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należytej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staranności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można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było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powziąć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wiadomość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okolicznościach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stanowiących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podstawę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jego</w:t>
      </w:r>
      <w:r w:rsidRPr="00603619">
        <w:rPr>
          <w:rFonts w:eastAsia="Arial" w:cs="Arial"/>
          <w:spacing w:val="80"/>
          <w:w w:val="15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wniesienia, w przypadku zamówień, których wartość jest równa albo przekracza progi unijne;</w:t>
      </w:r>
    </w:p>
    <w:p w14:paraId="4109764F" w14:textId="77777777" w:rsidR="0086164E" w:rsidRPr="00603619" w:rsidRDefault="0086164E" w:rsidP="0086164E">
      <w:pPr>
        <w:widowControl w:val="0"/>
        <w:numPr>
          <w:ilvl w:val="1"/>
          <w:numId w:val="1"/>
        </w:numPr>
        <w:tabs>
          <w:tab w:val="left" w:pos="1351"/>
          <w:tab w:val="left" w:pos="1410"/>
        </w:tabs>
        <w:autoSpaceDE w:val="0"/>
        <w:autoSpaceDN w:val="0"/>
        <w:spacing w:after="0" w:line="276" w:lineRule="auto"/>
        <w:ind w:left="1410" w:right="237" w:hanging="28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5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</w:t>
      </w:r>
      <w:r w:rsidRPr="00603619">
        <w:rPr>
          <w:rFonts w:eastAsia="Arial" w:cs="Arial"/>
          <w:spacing w:val="-1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dnia,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którym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powzięto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zachowaniu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należytej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staranności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można</w:t>
      </w:r>
      <w:r w:rsidRPr="00603619">
        <w:rPr>
          <w:rFonts w:eastAsia="Arial" w:cs="Arial"/>
          <w:spacing w:val="-1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było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powziąć wiadomość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okolicznościach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stanowiących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podstawę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jego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wniesienia,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przypadku</w:t>
      </w:r>
      <w:r w:rsidRPr="00603619">
        <w:rPr>
          <w:rFonts w:eastAsia="Arial" w:cs="Arial"/>
          <w:spacing w:val="-1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zamówień, których wartość jest mniejsza niż progi unijne.</w:t>
      </w:r>
    </w:p>
    <w:p w14:paraId="230C9356" w14:textId="77777777" w:rsidR="0086164E" w:rsidRPr="00603619" w:rsidRDefault="0086164E" w:rsidP="0086164E">
      <w:pPr>
        <w:widowControl w:val="0"/>
        <w:numPr>
          <w:ilvl w:val="0"/>
          <w:numId w:val="1"/>
        </w:numPr>
        <w:tabs>
          <w:tab w:val="left" w:pos="1228"/>
        </w:tabs>
        <w:autoSpaceDE w:val="0"/>
        <w:autoSpaceDN w:val="0"/>
        <w:spacing w:after="0" w:line="276" w:lineRule="auto"/>
        <w:ind w:left="985" w:right="235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</w:t>
      </w:r>
    </w:p>
    <w:p w14:paraId="347D0D87" w14:textId="77777777" w:rsidR="0086164E" w:rsidRPr="00603619" w:rsidRDefault="0086164E" w:rsidP="0086164E">
      <w:pPr>
        <w:widowControl w:val="0"/>
        <w:numPr>
          <w:ilvl w:val="1"/>
          <w:numId w:val="1"/>
        </w:numPr>
        <w:tabs>
          <w:tab w:val="left" w:pos="1410"/>
          <w:tab w:val="left" w:pos="1421"/>
        </w:tabs>
        <w:autoSpaceDE w:val="0"/>
        <w:autoSpaceDN w:val="0"/>
        <w:spacing w:after="0" w:line="276" w:lineRule="auto"/>
        <w:ind w:left="1410" w:right="232" w:hanging="28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15 dni od dnia zamieszczenia w Biuletynie Zamówień Publicznych ogłoszenia o wyniku postępowania albo 30 dni od dnia publikacji w Dzienniku Urzędowym Unii Europejskiej ogłoszenia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udzieleniu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zamówienia,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a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przypadku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udzielenia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trybie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negocjacji bez ogłoszenia albo zamówienia z wolnej ręki – ogłoszenia o wyniku postępowania albo ogłoszenia o udzieleniu zamówienia, zawierającego uzasadnienie udzielenia zamówienia w trybie negocjacji bez ogłoszenia albo zamówienia z wolnej ręki;</w:t>
      </w:r>
    </w:p>
    <w:p w14:paraId="3C7CD23A" w14:textId="77777777" w:rsidR="0086164E" w:rsidRPr="00603619" w:rsidRDefault="0086164E" w:rsidP="0086164E">
      <w:pPr>
        <w:widowControl w:val="0"/>
        <w:numPr>
          <w:ilvl w:val="1"/>
          <w:numId w:val="1"/>
        </w:numPr>
        <w:tabs>
          <w:tab w:val="left" w:pos="1360"/>
        </w:tabs>
        <w:autoSpaceDE w:val="0"/>
        <w:autoSpaceDN w:val="0"/>
        <w:spacing w:after="0" w:line="276" w:lineRule="auto"/>
        <w:ind w:left="1360" w:hanging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6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miesięcy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dnia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zawarcia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umowy,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jeżeli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zamawiający:</w:t>
      </w:r>
    </w:p>
    <w:p w14:paraId="1B99E146" w14:textId="77777777" w:rsidR="0086164E" w:rsidRPr="00603619" w:rsidRDefault="0086164E" w:rsidP="0086164E">
      <w:pPr>
        <w:widowControl w:val="0"/>
        <w:numPr>
          <w:ilvl w:val="2"/>
          <w:numId w:val="1"/>
        </w:numPr>
        <w:tabs>
          <w:tab w:val="left" w:pos="1725"/>
        </w:tabs>
        <w:autoSpaceDE w:val="0"/>
        <w:autoSpaceDN w:val="0"/>
        <w:spacing w:after="0" w:line="276" w:lineRule="auto"/>
        <w:ind w:right="239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nie opublikował w Dzienniku Urzędowym Unii Europejskiej ogłoszenia o udzieleniu zamówienia albo</w:t>
      </w:r>
    </w:p>
    <w:p w14:paraId="79640AF9" w14:textId="77777777" w:rsidR="0086164E" w:rsidRPr="00603619" w:rsidRDefault="0086164E" w:rsidP="0086164E">
      <w:pPr>
        <w:widowControl w:val="0"/>
        <w:numPr>
          <w:ilvl w:val="2"/>
          <w:numId w:val="1"/>
        </w:numPr>
        <w:tabs>
          <w:tab w:val="left" w:pos="1641"/>
        </w:tabs>
        <w:autoSpaceDE w:val="0"/>
        <w:autoSpaceDN w:val="0"/>
        <w:spacing w:after="0" w:line="276" w:lineRule="auto"/>
        <w:ind w:right="233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opublikował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Dzienniku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Urzędowym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Unii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Europejskiej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ogłoszenie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udzieleniu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zamówienia, które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nie zawiera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uzasadnienia</w:t>
      </w:r>
      <w:r w:rsidRPr="00603619">
        <w:rPr>
          <w:rFonts w:eastAsia="Arial" w:cs="Arial"/>
          <w:spacing w:val="-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udzielenia zamówienia w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trybie negocjacji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bez ogłoszenia albo zamówienia z wolnej ręki;</w:t>
      </w:r>
    </w:p>
    <w:p w14:paraId="0E05FCC7" w14:textId="77777777" w:rsidR="0086164E" w:rsidRPr="00603619" w:rsidRDefault="0086164E" w:rsidP="0086164E">
      <w:pPr>
        <w:widowControl w:val="0"/>
        <w:numPr>
          <w:ilvl w:val="1"/>
          <w:numId w:val="1"/>
        </w:numPr>
        <w:tabs>
          <w:tab w:val="left" w:pos="1360"/>
        </w:tabs>
        <w:autoSpaceDE w:val="0"/>
        <w:autoSpaceDN w:val="0"/>
        <w:spacing w:after="0" w:line="276" w:lineRule="auto"/>
        <w:ind w:left="1360" w:hanging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miesiąca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od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dnia</w:t>
      </w:r>
      <w:r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zawarcia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umowy,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jeżeli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zamawiający:</w:t>
      </w:r>
    </w:p>
    <w:p w14:paraId="16BF1DC3" w14:textId="77777777" w:rsidR="0086164E" w:rsidRPr="00603619" w:rsidRDefault="0086164E" w:rsidP="0086164E">
      <w:pPr>
        <w:widowControl w:val="0"/>
        <w:numPr>
          <w:ilvl w:val="2"/>
          <w:numId w:val="1"/>
        </w:numPr>
        <w:tabs>
          <w:tab w:val="left" w:pos="1641"/>
        </w:tabs>
        <w:autoSpaceDE w:val="0"/>
        <w:autoSpaceDN w:val="0"/>
        <w:spacing w:after="0" w:line="276" w:lineRule="auto"/>
        <w:ind w:left="1641" w:hanging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nie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zamieścił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Biuletynie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Zamówień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Publicznych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ogłoszenia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wyniku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postępowania</w:t>
      </w:r>
      <w:r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4"/>
          <w:kern w:val="0"/>
          <w:sz w:val="18"/>
          <w:szCs w:val="18"/>
        </w:rPr>
        <w:t>albo</w:t>
      </w:r>
    </w:p>
    <w:p w14:paraId="3CE56F8C" w14:textId="77777777" w:rsidR="0086164E" w:rsidRPr="00603619" w:rsidRDefault="0086164E" w:rsidP="0086164E">
      <w:pPr>
        <w:widowControl w:val="0"/>
        <w:numPr>
          <w:ilvl w:val="2"/>
          <w:numId w:val="1"/>
        </w:numPr>
        <w:tabs>
          <w:tab w:val="left" w:pos="1651"/>
        </w:tabs>
        <w:autoSpaceDE w:val="0"/>
        <w:autoSpaceDN w:val="0"/>
        <w:spacing w:after="0" w:line="276" w:lineRule="auto"/>
        <w:ind w:right="236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zamieścił w Biuletynie Zamówień Publicznych ogłoszenie o wyniku postępowania, które nie zawiera uzasadnienia udzielenia zamówienia w trybie negocjacji bez ogłoszenia albo zamówienia z wolnej ręki.”</w:t>
      </w:r>
    </w:p>
    <w:p w14:paraId="48F5200E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0"/>
          <w:tab w:val="left" w:pos="843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Na orzeczenie Izby oraz postanowienie Prezesa Izby, o którym mowa w art. 519 ust. 1 ustawy </w:t>
      </w:r>
      <w:proofErr w:type="spellStart"/>
      <w:r w:rsidRPr="00603619">
        <w:rPr>
          <w:rFonts w:eastAsia="Arial" w:cs="Arial"/>
          <w:kern w:val="0"/>
          <w:sz w:val="18"/>
          <w:szCs w:val="18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, stronom oraz uczestnikom postępowania odwoławczego przysługuje skarga do sądu. Skargę wnosi się do Sądu Okręgowego w Warszawie – sądu zamówień publicznych, zwanego „sądem zamówień </w:t>
      </w:r>
      <w:r w:rsidRPr="00603619">
        <w:rPr>
          <w:rFonts w:eastAsia="Arial" w:cs="Arial"/>
          <w:spacing w:val="-2"/>
          <w:kern w:val="0"/>
          <w:sz w:val="18"/>
          <w:szCs w:val="18"/>
        </w:rPr>
        <w:t>publicznych”.</w:t>
      </w:r>
    </w:p>
    <w:p w14:paraId="7EDB9CE3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1"/>
          <w:tab w:val="left" w:pos="843"/>
        </w:tabs>
        <w:autoSpaceDE w:val="0"/>
        <w:autoSpaceDN w:val="0"/>
        <w:spacing w:after="0" w:line="276" w:lineRule="auto"/>
        <w:ind w:right="231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Skargę wnosi się za pośrednictwem Prezesa Izby, w terminie 14 dni od dnia doręczenia orzeczenia Izby lub postanowienia Prezesa Izby, o którym mowa w art. 519 ust. 1, przesyłając jednocześnie jej</w:t>
      </w:r>
    </w:p>
    <w:p w14:paraId="4A1EAE92" w14:textId="77777777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843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odpis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przeciwnikowi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skargi.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Złożenie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skargi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placówce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pocztowej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operatora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wyznaczonego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 xml:space="preserve">w </w:t>
      </w:r>
      <w:r w:rsidRPr="00603619">
        <w:rPr>
          <w:rFonts w:eastAsia="Arial" w:cs="Arial"/>
          <w:spacing w:val="-2"/>
          <w:kern w:val="0"/>
          <w:sz w:val="18"/>
          <w:szCs w:val="18"/>
        </w:rPr>
        <w:t>rozumieniu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ustawy</w:t>
      </w:r>
      <w:r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z</w:t>
      </w:r>
      <w:r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dnia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23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listopada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2012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r.</w:t>
      </w:r>
      <w:r w:rsidRPr="00603619">
        <w:rPr>
          <w:rFonts w:eastAsia="Arial" w:cs="Arial"/>
          <w:spacing w:val="-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–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Prawo</w:t>
      </w:r>
      <w:r w:rsidRPr="00603619">
        <w:rPr>
          <w:rFonts w:eastAsia="Arial" w:cs="Arial"/>
          <w:spacing w:val="-4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pocztowe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jest</w:t>
      </w:r>
      <w:r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równoznaczne</w:t>
      </w:r>
      <w:r w:rsidRPr="00603619">
        <w:rPr>
          <w:rFonts w:eastAsia="Arial" w:cs="Arial"/>
          <w:spacing w:val="-3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z</w:t>
      </w:r>
      <w:r w:rsidRPr="00603619">
        <w:rPr>
          <w:rFonts w:eastAsia="Arial" w:cs="Arial"/>
          <w:spacing w:val="-11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jej</w:t>
      </w:r>
      <w:r w:rsidRPr="00603619">
        <w:rPr>
          <w:rFonts w:eastAsia="Arial" w:cs="Arial"/>
          <w:spacing w:val="-5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pacing w:val="-2"/>
          <w:kern w:val="0"/>
          <w:sz w:val="18"/>
          <w:szCs w:val="18"/>
        </w:rPr>
        <w:t>wniesieniem.</w:t>
      </w:r>
    </w:p>
    <w:p w14:paraId="161BE57E" w14:textId="77777777" w:rsidR="0086164E" w:rsidRPr="00603619" w:rsidRDefault="0086164E" w:rsidP="0086164E">
      <w:pPr>
        <w:widowControl w:val="0"/>
        <w:numPr>
          <w:ilvl w:val="1"/>
          <w:numId w:val="2"/>
        </w:numPr>
        <w:tabs>
          <w:tab w:val="left" w:pos="841"/>
          <w:tab w:val="left" w:pos="843"/>
        </w:tabs>
        <w:autoSpaceDE w:val="0"/>
        <w:autoSpaceDN w:val="0"/>
        <w:spacing w:after="0" w:line="276" w:lineRule="auto"/>
        <w:ind w:right="237"/>
        <w:jc w:val="both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Od</w:t>
      </w:r>
      <w:r w:rsidRPr="00603619">
        <w:rPr>
          <w:rFonts w:eastAsia="Arial" w:cs="Arial"/>
          <w:spacing w:val="7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wyroku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sądu</w:t>
      </w:r>
      <w:r w:rsidRPr="00603619">
        <w:rPr>
          <w:rFonts w:eastAsia="Arial" w:cs="Arial"/>
          <w:spacing w:val="7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lub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postanowienia</w:t>
      </w:r>
      <w:r w:rsidRPr="00603619">
        <w:rPr>
          <w:rFonts w:eastAsia="Arial" w:cs="Arial"/>
          <w:spacing w:val="7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kończącego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postępowanie</w:t>
      </w:r>
      <w:r w:rsidRPr="00603619">
        <w:rPr>
          <w:rFonts w:eastAsia="Arial" w:cs="Arial"/>
          <w:spacing w:val="7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w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sprawie</w:t>
      </w:r>
      <w:r w:rsidRPr="00603619">
        <w:rPr>
          <w:rFonts w:eastAsia="Arial" w:cs="Arial"/>
          <w:spacing w:val="72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przysługuje</w:t>
      </w:r>
      <w:r w:rsidRPr="00603619">
        <w:rPr>
          <w:rFonts w:eastAsia="Arial" w:cs="Arial"/>
          <w:spacing w:val="40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skarga kasacyjna do Sądu Najwyższego.</w:t>
      </w:r>
    </w:p>
    <w:p w14:paraId="473FCD11" w14:textId="77777777" w:rsidR="0086164E" w:rsidRPr="00603619" w:rsidRDefault="0086164E" w:rsidP="0086164E">
      <w:pPr>
        <w:widowControl w:val="0"/>
        <w:tabs>
          <w:tab w:val="left" w:pos="841"/>
          <w:tab w:val="left" w:pos="843"/>
        </w:tabs>
        <w:autoSpaceDE w:val="0"/>
        <w:autoSpaceDN w:val="0"/>
        <w:spacing w:after="0" w:line="276" w:lineRule="auto"/>
        <w:ind w:left="843" w:right="237"/>
        <w:jc w:val="both"/>
        <w:rPr>
          <w:rFonts w:eastAsia="Arial" w:cs="Arial"/>
          <w:kern w:val="0"/>
          <w:sz w:val="18"/>
          <w:szCs w:val="18"/>
        </w:rPr>
      </w:pPr>
    </w:p>
    <w:p w14:paraId="75AAEB26" w14:textId="4335799A" w:rsidR="0086164E" w:rsidRPr="00603619" w:rsidRDefault="0086164E" w:rsidP="0086164E">
      <w:pPr>
        <w:widowControl w:val="0"/>
        <w:autoSpaceDE w:val="0"/>
        <w:autoSpaceDN w:val="0"/>
        <w:spacing w:before="7" w:after="0" w:line="240" w:lineRule="auto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708416" behindDoc="1" locked="0" layoutInCell="1" allowOverlap="1" wp14:anchorId="6BF3561F" wp14:editId="5400F14A">
                <wp:simplePos x="0" y="0"/>
                <wp:positionH relativeFrom="page">
                  <wp:posOffset>739140</wp:posOffset>
                </wp:positionH>
                <wp:positionV relativeFrom="paragraph">
                  <wp:posOffset>81915</wp:posOffset>
                </wp:positionV>
                <wp:extent cx="6175375" cy="178435"/>
                <wp:effectExtent l="0" t="0" r="0" b="0"/>
                <wp:wrapTopAndBottom/>
                <wp:docPr id="1719195480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537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BED465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24.</w:t>
                            </w:r>
                            <w:r>
                              <w:rPr>
                                <w:color w:val="000000"/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KLAUZULA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INFORMACYJNA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PRZETWARZANIU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DANYCH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OSOBOWYCH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3561F" id="Pole tekstowe 5" o:spid="_x0000_s1049" type="#_x0000_t202" style="position:absolute;margin-left:58.2pt;margin-top:6.45pt;width:486.25pt;height:14.05pt;z-index:-251608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nO11QEAALoDAAAOAAAAZHJzL2Uyb0RvYy54bWysU9uO2yAQfa/Uf0C8N3aSZrO14qy6m25V&#10;abWttNsPwBjHqJihDImdv+9AnKSX7UtVW8IDHA5zzoxXN0Nn2F551GBLPp3knCkrodZ2W/Kvz/dv&#10;rjnDIGwtDFhV8oNCfrN+/WrVu0LNoAVTK8+IxGLRu5K3Ibgiy1C2qhM4AacsbTbgOxFo6rdZ7UVP&#10;7J3JZnl+lfXga+dBKkRa3Rw3+TrxN42S4XPToArMlJxyC2n0aazimK1Xoth64VotxzTEP2TRCW3p&#10;0jPVRgTBdl7/QdVp6QGhCRMJXQZNo6VKGkjNNP9NzVMrnEpayBx0Z5vw/9HKx/2T++JZGG5hoAIm&#10;EegeQH5D8ibrHRYjJnqKBRI6Ch0a38UvSWB0kLw9nP1UQ2CSFq+my8V8ueBM0t50ef12voiGZ5fT&#10;zmP4qKBjMSi5p3qlDMT+AcMReoLEyxCMru+1MWnit9Wd8WwvqLa3H+I7sv8CM5b1lEr+bnHU9leK&#10;PD0vUcQUNgLb41WJfYQZO3p0tCUaFIZqYLou+WweQXGpgvpAHvfUZiXH7zvhFWfmk6U6xp48Bf4U&#10;VKfAB3MHqXOjYAvvdwEanYy58I4ZUIMka8dmjh348zyhLr/c+gcAAAD//wMAUEsDBBQABgAIAAAA&#10;IQCRPqqt3gAAAAoBAAAPAAAAZHJzL2Rvd25yZXYueG1sTI/BbsIwEETvlfoP1iL1VuyglIYQB7VF&#10;VQ+VkEr7ASZekoh4ncYGwt93OZXbjPZpdqZYja4TJxxC60lDMlUgkCpvW6o1/Hy/P2YgQjRkTecJ&#10;NVwwwKq8vytMbv2ZvvC0jbXgEAq50dDE2OdShqpBZ8LU90h82/vBmch2qKUdzJnDXSdnSs2lMy3x&#10;h8b0+NZgddgeHaekH89Pa9xvLof4uq4+h99F3BitHybjyxJExDH+w3Ctz9Wh5E47fyQbRMc+maeM&#10;spgtQFwBlWWsdhrSRIEsC3k7ofwDAAD//wMAUEsBAi0AFAAGAAgAAAAhALaDOJL+AAAA4QEAABMA&#10;AAAAAAAAAAAAAAAAAAAAAFtDb250ZW50X1R5cGVzXS54bWxQSwECLQAUAAYACAAAACEAOP0h/9YA&#10;AACUAQAACwAAAAAAAAAAAAAAAAAvAQAAX3JlbHMvLnJlbHNQSwECLQAUAAYACAAAACEATIpztdUB&#10;AAC6AwAADgAAAAAAAAAAAAAAAAAuAgAAZHJzL2Uyb0RvYy54bWxQSwECLQAUAAYACAAAACEAkT6q&#10;rd4AAAAKAQAADwAAAAAAAAAAAAAAAAAvBAAAZHJzL2Rvd25yZXYueG1sUEsFBgAAAAAEAAQA8wAA&#10;ADoFAAAAAA==&#10;" fillcolor="#bebebe" strokeweight=".16931mm">
                <v:path arrowok="t"/>
                <v:textbox inset="0,0,0,0">
                  <w:txbxContent>
                    <w:p w14:paraId="20BED465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24.</w:t>
                      </w:r>
                      <w:r>
                        <w:rPr>
                          <w:color w:val="000000"/>
                          <w:spacing w:val="1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KLAUZULA</w:t>
                      </w:r>
                      <w:r>
                        <w:rPr>
                          <w:b/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INFORMACYJNA</w:t>
                      </w:r>
                      <w:r>
                        <w:rPr>
                          <w:b/>
                          <w:color w:val="000000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b/>
                          <w:color w:val="000000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PRZETWARZANIU</w:t>
                      </w:r>
                      <w:r>
                        <w:rPr>
                          <w:b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DANYCH</w:t>
                      </w:r>
                      <w:r>
                        <w:rPr>
                          <w:b/>
                          <w:color w:val="000000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OSOBOWYCH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0C192D" w14:textId="77777777" w:rsidR="0086164E" w:rsidRPr="00603619" w:rsidRDefault="0086164E" w:rsidP="0086164E">
      <w:pPr>
        <w:widowControl w:val="0"/>
        <w:numPr>
          <w:ilvl w:val="1"/>
          <w:numId w:val="27"/>
        </w:numPr>
        <w:suppressAutoHyphens/>
        <w:autoSpaceDE w:val="0"/>
        <w:autoSpaceDN w:val="0"/>
        <w:spacing w:after="0" w:line="276" w:lineRule="auto"/>
        <w:ind w:left="567" w:hanging="425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lastRenderedPageBreak/>
        <w:t xml:space="preserve">Zgodnie z art. 13 ust. 1 i 2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04.05.2016, str. 1), dalej „RODO”, Zamawiający informuję, że: </w:t>
      </w:r>
    </w:p>
    <w:p w14:paraId="202E9D4E" w14:textId="77777777" w:rsidR="0086164E" w:rsidRPr="00603619" w:rsidRDefault="0086164E" w:rsidP="0086164E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76" w:lineRule="auto"/>
        <w:ind w:left="567" w:hanging="283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Administratorem danych osobowych jest </w:t>
      </w:r>
      <w:r w:rsidRPr="00603619">
        <w:rPr>
          <w:rFonts w:eastAsia="Arial" w:cs="Arial"/>
          <w:b/>
          <w:color w:val="000000"/>
          <w:kern w:val="0"/>
          <w:sz w:val="18"/>
          <w:szCs w:val="18"/>
        </w:rPr>
        <w:t xml:space="preserve">Szpital Specjalistyczny Nr 2 w Bytomiu z siedzibą </w:t>
      </w:r>
      <w:r w:rsidRPr="00603619">
        <w:rPr>
          <w:rFonts w:eastAsia="Arial" w:cs="Arial"/>
          <w:b/>
          <w:bCs/>
          <w:color w:val="000000"/>
          <w:spacing w:val="-3"/>
          <w:kern w:val="0"/>
          <w:sz w:val="18"/>
          <w:szCs w:val="18"/>
        </w:rPr>
        <w:t>ul. Stefana Batorego 15, 41-902 Bytom</w:t>
      </w: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; </w:t>
      </w:r>
    </w:p>
    <w:p w14:paraId="37557787" w14:textId="77777777" w:rsidR="0086164E" w:rsidRPr="00603619" w:rsidRDefault="0086164E" w:rsidP="0086164E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76" w:lineRule="auto"/>
        <w:ind w:left="567" w:hanging="283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kontakt z Inspektorem Ochrony Danych (IOD) - </w:t>
      </w:r>
      <w:r w:rsidRPr="00603619">
        <w:rPr>
          <w:rFonts w:eastAsia="Arial" w:cs="Arial"/>
          <w:color w:val="000000"/>
          <w:kern w:val="0"/>
          <w:sz w:val="18"/>
          <w:szCs w:val="18"/>
        </w:rPr>
        <w:t>iodo@szpital2.bytom.pl</w:t>
      </w: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  dane osobowe będą przetwarzane na podstawie art. 6 ust. 1 lit. c RODO w celu związanym  z niniejszym postępowaniem o udzielenie zamówienia publicznego prowadzonym w trybie podstawowym </w:t>
      </w:r>
      <w:r w:rsidRPr="00603619">
        <w:rPr>
          <w:rFonts w:eastAsia="Arial" w:cs="Arial"/>
          <w:kern w:val="0"/>
          <w:sz w:val="18"/>
          <w:szCs w:val="18"/>
        </w:rPr>
        <w:t>o którym mowa w art. 275 pkt 1 ustawy</w:t>
      </w: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 </w:t>
      </w:r>
      <w:proofErr w:type="spellStart"/>
      <w:r w:rsidRPr="00603619">
        <w:rPr>
          <w:rFonts w:eastAsia="Arial" w:cs="Arial"/>
          <w:kern w:val="0"/>
          <w:sz w:val="18"/>
          <w:szCs w:val="18"/>
          <w:lang w:eastAsia="zh-CN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; </w:t>
      </w:r>
    </w:p>
    <w:p w14:paraId="64D746BD" w14:textId="77777777" w:rsidR="0086164E" w:rsidRPr="00603619" w:rsidRDefault="0086164E" w:rsidP="0086164E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76" w:lineRule="auto"/>
        <w:ind w:left="567" w:hanging="283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odbiorcami danych osobowych będą osoby lub podmioty, którym udostępniona zostanie dokumentacja postępowania w oparciu o art. 18 oraz art. 74 ust. 1 ustawy </w:t>
      </w:r>
      <w:proofErr w:type="spellStart"/>
      <w:r w:rsidRPr="00603619">
        <w:rPr>
          <w:rFonts w:eastAsia="Arial" w:cs="Arial"/>
          <w:kern w:val="0"/>
          <w:sz w:val="18"/>
          <w:szCs w:val="18"/>
          <w:lang w:eastAsia="zh-CN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strike/>
          <w:kern w:val="0"/>
          <w:sz w:val="18"/>
          <w:szCs w:val="18"/>
          <w:lang w:eastAsia="zh-CN"/>
        </w:rPr>
        <w:t>;</w:t>
      </w: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 </w:t>
      </w:r>
    </w:p>
    <w:p w14:paraId="31C1B28D" w14:textId="77777777" w:rsidR="0086164E" w:rsidRPr="00603619" w:rsidRDefault="0086164E" w:rsidP="0086164E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76" w:lineRule="auto"/>
        <w:ind w:left="567" w:hanging="283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dane osobowe będą przechowywane, zgodnie z art. 78 ustawy </w:t>
      </w:r>
      <w:proofErr w:type="spellStart"/>
      <w:r w:rsidRPr="00603619">
        <w:rPr>
          <w:rFonts w:eastAsia="Arial" w:cs="Arial"/>
          <w:kern w:val="0"/>
          <w:sz w:val="18"/>
          <w:szCs w:val="18"/>
          <w:lang w:eastAsia="zh-CN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14:paraId="6EEBA8A8" w14:textId="77777777" w:rsidR="0086164E" w:rsidRPr="00603619" w:rsidRDefault="0086164E" w:rsidP="0086164E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76" w:lineRule="auto"/>
        <w:ind w:left="567" w:hanging="283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obowiązek podania przez Wykonawcę danych osobowych bezpośrednio jego dotyczących jest wymogiem ustawowym określonym w przepisach ustawy </w:t>
      </w:r>
      <w:proofErr w:type="spellStart"/>
      <w:r w:rsidRPr="00603619">
        <w:rPr>
          <w:rFonts w:eastAsia="Arial" w:cs="Arial"/>
          <w:kern w:val="0"/>
          <w:sz w:val="18"/>
          <w:szCs w:val="18"/>
          <w:lang w:eastAsia="zh-CN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03619">
        <w:rPr>
          <w:rFonts w:eastAsia="Arial" w:cs="Arial"/>
          <w:kern w:val="0"/>
          <w:sz w:val="18"/>
          <w:szCs w:val="18"/>
          <w:lang w:eastAsia="zh-CN"/>
        </w:rPr>
        <w:t>Pzp</w:t>
      </w:r>
      <w:proofErr w:type="spellEnd"/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; </w:t>
      </w:r>
    </w:p>
    <w:p w14:paraId="61B22246" w14:textId="77777777" w:rsidR="0086164E" w:rsidRPr="00603619" w:rsidRDefault="0086164E" w:rsidP="0086164E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76" w:lineRule="auto"/>
        <w:ind w:left="567" w:hanging="283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w odniesieniu do danych osobowych decyzje nie będą podejmowane w sposób zautomatyzowany, stosowanie do art. 22 RODO; </w:t>
      </w:r>
    </w:p>
    <w:p w14:paraId="09D9D157" w14:textId="77777777" w:rsidR="0086164E" w:rsidRPr="00603619" w:rsidRDefault="0086164E" w:rsidP="0086164E">
      <w:pPr>
        <w:widowControl w:val="0"/>
        <w:numPr>
          <w:ilvl w:val="0"/>
          <w:numId w:val="24"/>
        </w:numPr>
        <w:tabs>
          <w:tab w:val="left" w:pos="567"/>
        </w:tabs>
        <w:suppressAutoHyphens/>
        <w:autoSpaceDE w:val="0"/>
        <w:autoSpaceDN w:val="0"/>
        <w:spacing w:after="0" w:line="276" w:lineRule="auto"/>
        <w:ind w:left="567" w:hanging="283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Osobie, której dane osobowe dotyczą posiada: </w:t>
      </w:r>
    </w:p>
    <w:p w14:paraId="0440BE64" w14:textId="77777777" w:rsidR="0086164E" w:rsidRPr="00603619" w:rsidRDefault="0086164E" w:rsidP="0086164E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76" w:lineRule="auto"/>
        <w:ind w:left="709" w:hanging="284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na podstawie art. 15 RODO prawo dostępu do danych osobowych Pani/Pana dotyczących; </w:t>
      </w:r>
    </w:p>
    <w:p w14:paraId="42D4B641" w14:textId="77777777" w:rsidR="0086164E" w:rsidRPr="00603619" w:rsidRDefault="0086164E" w:rsidP="0086164E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76" w:lineRule="auto"/>
        <w:ind w:left="709" w:hanging="284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na podstawie art. 16 RODO prawo do sprostowania Pani/Pana danych osobowych; </w:t>
      </w:r>
    </w:p>
    <w:p w14:paraId="7560B0BB" w14:textId="77777777" w:rsidR="0086164E" w:rsidRPr="00603619" w:rsidRDefault="0086164E" w:rsidP="0086164E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76" w:lineRule="auto"/>
        <w:ind w:left="709" w:hanging="284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1968DCF6" w14:textId="77777777" w:rsidR="0086164E" w:rsidRPr="00603619" w:rsidRDefault="0086164E" w:rsidP="0086164E">
      <w:pPr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76" w:lineRule="auto"/>
        <w:ind w:left="709" w:hanging="284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prawo do wniesienia skargi do Prezesa Urzędu Ochrony Danych Osobowych, w przypadku uznania, że przetwarzanie danych osobowych narusza przepisy RODO; </w:t>
      </w:r>
    </w:p>
    <w:p w14:paraId="66F199EA" w14:textId="77777777" w:rsidR="0086164E" w:rsidRPr="00603619" w:rsidRDefault="0086164E" w:rsidP="0086164E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76" w:lineRule="auto"/>
        <w:ind w:left="567" w:hanging="283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Osobie, której dane osobowe dotyczą nie przysługuje: </w:t>
      </w:r>
    </w:p>
    <w:p w14:paraId="5DAA89F6" w14:textId="77777777" w:rsidR="0086164E" w:rsidRPr="00603619" w:rsidRDefault="0086164E" w:rsidP="0086164E">
      <w:pPr>
        <w:widowControl w:val="0"/>
        <w:numPr>
          <w:ilvl w:val="0"/>
          <w:numId w:val="26"/>
        </w:numPr>
        <w:suppressAutoHyphens/>
        <w:autoSpaceDE w:val="0"/>
        <w:autoSpaceDN w:val="0"/>
        <w:spacing w:after="0" w:line="276" w:lineRule="auto"/>
        <w:ind w:left="709" w:hanging="284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w związku z art. 17 ust. 3 lit. b, d lub e RODO prawo do usunięcia danych osobowych; </w:t>
      </w:r>
    </w:p>
    <w:p w14:paraId="727B880B" w14:textId="77777777" w:rsidR="0086164E" w:rsidRPr="00603619" w:rsidRDefault="0086164E" w:rsidP="0086164E">
      <w:pPr>
        <w:widowControl w:val="0"/>
        <w:numPr>
          <w:ilvl w:val="0"/>
          <w:numId w:val="26"/>
        </w:numPr>
        <w:suppressAutoHyphens/>
        <w:autoSpaceDE w:val="0"/>
        <w:autoSpaceDN w:val="0"/>
        <w:spacing w:after="0" w:line="276" w:lineRule="auto"/>
        <w:ind w:left="709" w:hanging="284"/>
        <w:jc w:val="both"/>
        <w:rPr>
          <w:rFonts w:eastAsia="Arial" w:cs="Arial"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prawo do przenoszenia danych osobowych, o którym mowa w art. 20 RODO; </w:t>
      </w:r>
    </w:p>
    <w:p w14:paraId="081EFA7F" w14:textId="77777777" w:rsidR="0086164E" w:rsidRPr="00603619" w:rsidRDefault="0086164E" w:rsidP="0086164E">
      <w:pPr>
        <w:widowControl w:val="0"/>
        <w:numPr>
          <w:ilvl w:val="0"/>
          <w:numId w:val="26"/>
        </w:numPr>
        <w:suppressAutoHyphens/>
        <w:autoSpaceDE w:val="0"/>
        <w:autoSpaceDN w:val="0"/>
        <w:spacing w:after="0" w:line="276" w:lineRule="auto"/>
        <w:ind w:left="709" w:hanging="284"/>
        <w:jc w:val="both"/>
        <w:rPr>
          <w:rFonts w:eastAsia="Arial" w:cs="Arial"/>
          <w:b/>
          <w:bCs/>
          <w:kern w:val="0"/>
          <w:sz w:val="18"/>
          <w:szCs w:val="18"/>
          <w:lang w:eastAsia="zh-CN"/>
        </w:rPr>
      </w:pPr>
      <w:r w:rsidRPr="00603619">
        <w:rPr>
          <w:rFonts w:eastAsia="Arial" w:cs="Arial"/>
          <w:kern w:val="0"/>
          <w:sz w:val="18"/>
          <w:szCs w:val="18"/>
          <w:lang w:eastAsia="zh-CN"/>
        </w:rPr>
        <w:t xml:space="preserve">na podstawie art. 21 RODO prawo sprzeciwu, wobec przetwarzania danych osobowych, gdyż podstawą prawną przetwarzania Pani/Pana danych osobowych jest art. 6 ust. 1 lit. c RODO. </w:t>
      </w:r>
    </w:p>
    <w:p w14:paraId="7682F544" w14:textId="327071FF" w:rsidR="0086164E" w:rsidRPr="00603619" w:rsidRDefault="0086164E" w:rsidP="0086164E">
      <w:pPr>
        <w:widowControl w:val="0"/>
        <w:autoSpaceDE w:val="0"/>
        <w:autoSpaceDN w:val="0"/>
        <w:spacing w:after="0" w:line="276" w:lineRule="auto"/>
        <w:ind w:left="426"/>
        <w:jc w:val="both"/>
        <w:rPr>
          <w:rFonts w:eastAsia="Arial" w:cs="Arial"/>
          <w:b/>
          <w:bCs/>
          <w:kern w:val="0"/>
          <w:sz w:val="18"/>
          <w:szCs w:val="18"/>
        </w:rPr>
      </w:pPr>
      <w:r w:rsidRPr="00603619">
        <w:rPr>
          <w:rFonts w:eastAsia="Arial" w:cs="Arial"/>
          <w:b/>
          <w:bCs/>
          <w:kern w:val="0"/>
          <w:sz w:val="18"/>
          <w:szCs w:val="18"/>
        </w:rPr>
        <w:t>Wykonawca, wypełnia obowiązki informacyjne wynikające z art. 13 lub art. 14 RODO względem osób fizycznych, od których dane osobowe bezpośrednio lub pośrednio pozyskał w celu ubiegania się o udzielenie zamówienia publicznego w tym postępowaniu składa stosowne oświadczenie w formularzu ofertowym.</w:t>
      </w:r>
    </w:p>
    <w:p w14:paraId="1908295E" w14:textId="7859CC94" w:rsidR="0086164E" w:rsidRPr="00603619" w:rsidRDefault="0086164E" w:rsidP="0086164E">
      <w:pPr>
        <w:widowControl w:val="0"/>
        <w:autoSpaceDE w:val="0"/>
        <w:autoSpaceDN w:val="0"/>
        <w:spacing w:after="0" w:line="240" w:lineRule="auto"/>
        <w:ind w:left="159"/>
        <w:rPr>
          <w:rFonts w:eastAsia="Arial" w:cs="Arial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inline distT="0" distB="0" distL="0" distR="0" wp14:anchorId="75AED294" wp14:editId="7787E665">
                <wp:extent cx="5912982" cy="222636"/>
                <wp:effectExtent l="0" t="0" r="12065" b="25400"/>
                <wp:docPr id="172401486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2982" cy="222636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E6E8ED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25.</w:t>
                            </w:r>
                            <w:r>
                              <w:rPr>
                                <w:color w:val="000000"/>
                                <w:spacing w:val="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POSTANOWIENIA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KOŃCOWE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AED294" id="Pole tekstowe 3" o:spid="_x0000_s1050" type="#_x0000_t202" style="width:465.6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Jr1AEAALoDAAAOAAAAZHJzL2Uyb0RvYy54bWysU9uO0zAQfUfiHyy/06SBrbZR0xW7ZRHS&#10;ikVa9gNcx2ksHI/xuE3694ydtOWyvCASyRnbx8dzzkxWN0Nn2EF51GArPp/lnCkrodZ2V/Hnr/dv&#10;rjnDIGwtDFhV8aNCfrN+/WrVu1IV0IKplWdEYrHsXcXbEFyZZShb1QmcgVOWNhvwnQg09bus9qIn&#10;9s5kRZ4vsh587TxIhUirm3GTrxN/0ygZHpsGVWCm4pRbSKNP4zaO2Xolyp0XrtVySkP8Qxad0JYu&#10;PVNtRBBs7/UfVJ2WHhCaMJPQZdA0WqqkgdTM89/UPLXCqaSFzEF3tgn/H638fHhyXzwLwy0MVMAk&#10;At0DyG9I3mS9w3LCRE+xREJHoUPju/glCYwOkrfHs59qCEzS4tVyXiyvC84k7RVFsXi7iIZnl9PO&#10;Y/iooGMxqLineqUMxOEBwwg9QeJlCEbX99qYNPG77Z3x7CCotrcf4jux/wIzlvUVX+TLq1HbXyny&#10;9LxEEVPYCGzHqxL7BDN28mi0JRoUhu3AdE2C30VQXNpCfSSPe2qziuP3vfCKM/PJUh1jT54Cfwq2&#10;p8AHcwepc6NgC+/3ARqdjLnwThlQgyRrp2aOHfjzPKEuv9z6BwAAAP//AwBQSwMEFAAGAAgAAAAh&#10;AP4K1/bbAAAABAEAAA8AAABkcnMvZG93bnJldi54bWxMj8FOwkAQhu8mvsNmTLzJtiAqtVuiEuOB&#10;hETgAYbu0DZ0Z2t3gfL2jl70Msnk//PNN/l8cK06UR8azwbSUQKKuPS24crAdvN+9wQqRGSLrWcy&#10;cKEA8+L6KsfM+jN/0mkdKyUQDhkaqGPsMq1DWZPDMPIdsWR73zuMsvaVtj2eBe5aPU6SB+2wYblQ&#10;Y0dvNZWH9dEJ5f7jcbqg/epyiK+Lctl/zeIKjbm9GV6eQUUa4l8ZfvRFHQpx2vkj26BaA/JI/J2S&#10;zSbpGNTOwGSagi5y/V+++AYAAP//AwBQSwECLQAUAAYACAAAACEAtoM4kv4AAADhAQAAEwAAAAAA&#10;AAAAAAAAAAAAAAAAW0NvbnRlbnRfVHlwZXNdLnhtbFBLAQItABQABgAIAAAAIQA4/SH/1gAAAJQB&#10;AAALAAAAAAAAAAAAAAAAAC8BAABfcmVscy8ucmVsc1BLAQItABQABgAIAAAAIQA/mcJr1AEAALoD&#10;AAAOAAAAAAAAAAAAAAAAAC4CAABkcnMvZTJvRG9jLnhtbFBLAQItABQABgAIAAAAIQD+Ctf22wAA&#10;AAQBAAAPAAAAAAAAAAAAAAAAAC4EAABkcnMvZG93bnJldi54bWxQSwUGAAAAAAQABADzAAAANgUA&#10;AAAA&#10;" fillcolor="#bebebe" strokeweight=".16931mm">
                <v:path arrowok="t"/>
                <v:textbox inset="0,0,0,0">
                  <w:txbxContent>
                    <w:p w14:paraId="53E6E8ED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25.</w:t>
                      </w:r>
                      <w:r>
                        <w:rPr>
                          <w:color w:val="000000"/>
                          <w:spacing w:val="1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0"/>
                        </w:rPr>
                        <w:t>POSTANOWIENIA</w:t>
                      </w:r>
                      <w:r>
                        <w:rPr>
                          <w:b/>
                          <w:color w:val="000000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KOŃCOWE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CC5CD3D" w14:textId="36D23C5D" w:rsidR="0086164E" w:rsidRPr="00FB5171" w:rsidRDefault="00FB5171" w:rsidP="00FB5171">
      <w:pPr>
        <w:widowControl w:val="0"/>
        <w:autoSpaceDE w:val="0"/>
        <w:autoSpaceDN w:val="0"/>
        <w:spacing w:before="80" w:after="0" w:line="240" w:lineRule="auto"/>
        <w:ind w:left="276"/>
        <w:rPr>
          <w:rFonts w:eastAsia="Arial" w:cs="Arial"/>
          <w:spacing w:val="-4"/>
          <w:kern w:val="0"/>
          <w:sz w:val="18"/>
          <w:szCs w:val="18"/>
        </w:rPr>
      </w:pPr>
      <w:r w:rsidRPr="00603619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709440" behindDoc="1" locked="0" layoutInCell="1" allowOverlap="1" wp14:anchorId="17A0B180" wp14:editId="520DDA0B">
                <wp:simplePos x="0" y="0"/>
                <wp:positionH relativeFrom="page">
                  <wp:posOffset>1001395</wp:posOffset>
                </wp:positionH>
                <wp:positionV relativeFrom="paragraph">
                  <wp:posOffset>273685</wp:posOffset>
                </wp:positionV>
                <wp:extent cx="5912485" cy="178435"/>
                <wp:effectExtent l="0" t="0" r="12065" b="12065"/>
                <wp:wrapTopAndBottom/>
                <wp:docPr id="897157566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12485" cy="1784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82BBD0" w14:textId="77777777" w:rsidR="0086164E" w:rsidRDefault="0086164E" w:rsidP="0086164E">
                            <w:pPr>
                              <w:spacing w:before="16"/>
                              <w:ind w:left="108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26.</w:t>
                            </w:r>
                            <w:r>
                              <w:rPr>
                                <w:color w:val="000000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ZAŁĄCZNIKI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A0B180" id="Pole tekstowe 1" o:spid="_x0000_s1051" type="#_x0000_t202" style="position:absolute;left:0;text-align:left;margin-left:78.85pt;margin-top:21.55pt;width:465.55pt;height:14.05pt;z-index:-251607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7gw0wEAALoDAAAOAAAAZHJzL2Uyb0RvYy54bWysU9uO0zAQfUfiHyy/06Rlu3Sjpit2yyKk&#10;1YK08AGO4zQWjsd43Cb9e8ZO2nJ9QSSSM7aPj+ecmaxvh86wg/KowZZ8Pss5U1ZCre2u5F8+P7xa&#10;cYZB2FoYsKrkR4X8dvPyxbp3hVpAC6ZWnhGJxaJ3JW9DcEWWoWxVJ3AGTlnabMB3ItDU77Lai57Y&#10;O5Mt8vw668HXzoNUiLS6HTf5JvE3jZLhY9OgCsyUnHILafRprOKYbdai2HnhWi2nNMQ/ZNEJbenS&#10;M9VWBMH2Xv9G1WnpAaEJMwldBk2jpUoaSM08/0XNcyucSlrIHHRnm/D/0cqnw7P75FkY7mCgAiYR&#10;6B5BfkXyJusdFhMmeooFEjoKHRrfxS9JYHSQvD2e/VRDYJIWlzfzxdVqyZmkvfmb1dXrZTQ8u5x2&#10;HsN7BR2LQck91StlIA6PGEboCRIvQzC6ftDGpInfVffGs4Og2t69i+/E/hPMWNaX/Dq/WY7a/kqR&#10;p+dPFDGFrcB2vCqxTzBjJ49GW6JBYagGpuuSL5LYuFRBfSSPe2qzkuO3vfCKM/PBUh1jT54Cfwqq&#10;U+CDuYfUuVGwhbf7AI1Oxlx4pwyoQZK1UzPHDvxxnlCXX27zHQAA//8DAFBLAwQUAAYACAAAACEA&#10;wRzpDN8AAAAKAQAADwAAAGRycy9kb3ducmV2LnhtbEyPQU7DMBBF90jcwRokdtRJaUkIcSqgQiyQ&#10;KtH2ANN4mkSN7WC7bXp7pitYfs3Xm/fLxWh6cSIfOmcVpJMEBNna6c42Crabj4ccRIhoNfbOkoIL&#10;BVhUtzclFtqd7Ted1rERDLGhQAVtjEMhZahbMhgmbiDLt73zBiNH30jt8cxw08tpkjxJg53lDy0O&#10;9N5SfVgfDVNmn9l8SfvV5RDflvWX/3mOK1Tq/m58fQERaYx/ZbjqszpU7LRzR6uD6DnPs4yrCmaP&#10;KYhrIclzHrNTkKVTkFUp/0+ofgEAAP//AwBQSwECLQAUAAYACAAAACEAtoM4kv4AAADhAQAAEwAA&#10;AAAAAAAAAAAAAAAAAAAAW0NvbnRlbnRfVHlwZXNdLnhtbFBLAQItABQABgAIAAAAIQA4/SH/1gAA&#10;AJQBAAALAAAAAAAAAAAAAAAAAC8BAABfcmVscy8ucmVsc1BLAQItABQABgAIAAAAIQB8u7gw0wEA&#10;ALoDAAAOAAAAAAAAAAAAAAAAAC4CAABkcnMvZTJvRG9jLnhtbFBLAQItABQABgAIAAAAIQDBHOkM&#10;3wAAAAoBAAAPAAAAAAAAAAAAAAAAAC0EAABkcnMvZG93bnJldi54bWxQSwUGAAAAAAQABADzAAAA&#10;OQUAAAAA&#10;" fillcolor="#bebebe" strokeweight=".16931mm">
                <v:path arrowok="t"/>
                <v:textbox inset="0,0,0,0">
                  <w:txbxContent>
                    <w:p w14:paraId="5C82BBD0" w14:textId="77777777" w:rsidR="0086164E" w:rsidRDefault="0086164E" w:rsidP="0086164E">
                      <w:pPr>
                        <w:spacing w:before="16"/>
                        <w:ind w:left="108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26.</w:t>
                      </w:r>
                      <w:r>
                        <w:rPr>
                          <w:color w:val="000000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0"/>
                        </w:rPr>
                        <w:t>ZAŁĄCZNIKI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6164E" w:rsidRPr="00603619">
        <w:rPr>
          <w:rFonts w:eastAsia="Arial" w:cs="Arial"/>
          <w:kern w:val="0"/>
          <w:sz w:val="18"/>
          <w:szCs w:val="18"/>
        </w:rPr>
        <w:t>25.1.</w:t>
      </w:r>
      <w:r w:rsidR="0086164E" w:rsidRPr="00603619">
        <w:rPr>
          <w:rFonts w:eastAsia="Arial" w:cs="Arial"/>
          <w:spacing w:val="51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W</w:t>
      </w:r>
      <w:r w:rsidR="0086164E" w:rsidRPr="00603619">
        <w:rPr>
          <w:rFonts w:eastAsia="Arial" w:cs="Arial"/>
          <w:spacing w:val="-6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sprawach</w:t>
      </w:r>
      <w:r w:rsidR="0086164E"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nieuregulowanych</w:t>
      </w:r>
      <w:r w:rsidR="0086164E" w:rsidRPr="00603619">
        <w:rPr>
          <w:rFonts w:eastAsia="Arial" w:cs="Arial"/>
          <w:spacing w:val="-7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w</w:t>
      </w:r>
      <w:r w:rsidR="0086164E"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niniejszej</w:t>
      </w:r>
      <w:r w:rsidR="0086164E"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SWZ</w:t>
      </w:r>
      <w:r w:rsidR="0086164E"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zastosowanie</w:t>
      </w:r>
      <w:r w:rsidR="0086164E" w:rsidRPr="00603619">
        <w:rPr>
          <w:rFonts w:eastAsia="Arial" w:cs="Arial"/>
          <w:spacing w:val="-9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mają</w:t>
      </w:r>
      <w:r w:rsidR="0086164E" w:rsidRPr="00603619">
        <w:rPr>
          <w:rFonts w:eastAsia="Arial" w:cs="Arial"/>
          <w:spacing w:val="-8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przepisy</w:t>
      </w:r>
      <w:r w:rsidR="0086164E"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r w:rsidR="0086164E" w:rsidRPr="00603619">
        <w:rPr>
          <w:rFonts w:eastAsia="Arial" w:cs="Arial"/>
          <w:kern w:val="0"/>
          <w:sz w:val="18"/>
          <w:szCs w:val="18"/>
        </w:rPr>
        <w:t>ustawy</w:t>
      </w:r>
      <w:r w:rsidR="0086164E" w:rsidRPr="00603619">
        <w:rPr>
          <w:rFonts w:eastAsia="Arial" w:cs="Arial"/>
          <w:spacing w:val="-10"/>
          <w:kern w:val="0"/>
          <w:sz w:val="18"/>
          <w:szCs w:val="18"/>
        </w:rPr>
        <w:t xml:space="preserve"> </w:t>
      </w:r>
      <w:proofErr w:type="spellStart"/>
      <w:r w:rsidR="0086164E" w:rsidRPr="00603619">
        <w:rPr>
          <w:rFonts w:eastAsia="Arial" w:cs="Arial"/>
          <w:spacing w:val="-4"/>
          <w:kern w:val="0"/>
          <w:sz w:val="18"/>
          <w:szCs w:val="18"/>
        </w:rPr>
        <w:t>Pzp</w:t>
      </w:r>
      <w:proofErr w:type="spellEnd"/>
      <w:r w:rsidR="0086164E" w:rsidRPr="00603619">
        <w:rPr>
          <w:rFonts w:eastAsia="Arial" w:cs="Arial"/>
          <w:spacing w:val="-4"/>
          <w:kern w:val="0"/>
          <w:sz w:val="18"/>
          <w:szCs w:val="18"/>
        </w:rPr>
        <w:t>.</w:t>
      </w:r>
    </w:p>
    <w:p w14:paraId="2B5F94D2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ind w:left="567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Załącznik nr 1 - Formularz ofertowy</w:t>
      </w:r>
    </w:p>
    <w:p w14:paraId="0CDD1934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ind w:left="567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Załącznik nr 2 - </w:t>
      </w:r>
      <w:r w:rsidRPr="00603619">
        <w:rPr>
          <w:rFonts w:eastAsia="Arial" w:cs="Arial"/>
          <w:bCs/>
          <w:kern w:val="0"/>
          <w:sz w:val="18"/>
          <w:szCs w:val="18"/>
        </w:rPr>
        <w:t>Oświadczenie wykonawcy</w:t>
      </w:r>
      <w:r w:rsidRPr="00603619">
        <w:rPr>
          <w:rFonts w:eastAsia="Arial" w:cs="Arial"/>
          <w:b/>
          <w:bCs/>
          <w:kern w:val="0"/>
          <w:sz w:val="18"/>
          <w:szCs w:val="18"/>
        </w:rPr>
        <w:t xml:space="preserve"> </w:t>
      </w:r>
      <w:r w:rsidRPr="00603619">
        <w:rPr>
          <w:rFonts w:eastAsia="Arial" w:cs="Arial"/>
          <w:kern w:val="0"/>
          <w:sz w:val="18"/>
          <w:szCs w:val="18"/>
        </w:rPr>
        <w:t>o aktualności informacji zawartych w oświadczeniu, o którym mowa art. 125 ust. 1 p. z. p.</w:t>
      </w:r>
    </w:p>
    <w:p w14:paraId="191C9C5C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ind w:left="567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Załącznik nr 3 - Wzór Umowy</w:t>
      </w:r>
    </w:p>
    <w:p w14:paraId="79A73F4C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ind w:left="567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Załącznik nr 4 - Formularz asortymentowo-cenowy</w:t>
      </w:r>
    </w:p>
    <w:p w14:paraId="20344A8F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ind w:left="567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 xml:space="preserve">Załącznik nr 5 – Opis parametrów granicznych dla pakietu nr 21. </w:t>
      </w:r>
    </w:p>
    <w:p w14:paraId="111D24D9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rPr>
          <w:rFonts w:eastAsia="Arial" w:cs="Arial"/>
          <w:kern w:val="0"/>
          <w:sz w:val="18"/>
          <w:szCs w:val="18"/>
        </w:rPr>
      </w:pPr>
    </w:p>
    <w:p w14:paraId="261B4498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rPr>
          <w:rFonts w:eastAsia="Arial" w:cs="Arial"/>
          <w:kern w:val="0"/>
          <w:sz w:val="18"/>
          <w:szCs w:val="18"/>
        </w:rPr>
      </w:pPr>
    </w:p>
    <w:p w14:paraId="7F2331B0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rPr>
          <w:rFonts w:eastAsia="Arial" w:cs="Arial"/>
          <w:kern w:val="0"/>
          <w:sz w:val="18"/>
          <w:szCs w:val="18"/>
        </w:rPr>
      </w:pPr>
    </w:p>
    <w:p w14:paraId="04362F2B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rPr>
          <w:rFonts w:eastAsia="Arial" w:cs="Arial"/>
          <w:kern w:val="0"/>
          <w:sz w:val="18"/>
          <w:szCs w:val="18"/>
        </w:rPr>
      </w:pPr>
    </w:p>
    <w:p w14:paraId="2DBC2C69" w14:textId="77777777" w:rsidR="0086164E" w:rsidRPr="00603619" w:rsidRDefault="0086164E" w:rsidP="0086164E">
      <w:pPr>
        <w:widowControl w:val="0"/>
        <w:autoSpaceDE w:val="0"/>
        <w:autoSpaceDN w:val="0"/>
        <w:spacing w:after="0" w:line="360" w:lineRule="auto"/>
        <w:rPr>
          <w:rFonts w:eastAsia="Arial" w:cs="Arial"/>
          <w:kern w:val="0"/>
          <w:sz w:val="18"/>
          <w:szCs w:val="18"/>
        </w:rPr>
      </w:pPr>
    </w:p>
    <w:p w14:paraId="34456C21" w14:textId="77777777" w:rsidR="0086164E" w:rsidRPr="00603619" w:rsidRDefault="0086164E" w:rsidP="0086164E">
      <w:pPr>
        <w:widowControl w:val="0"/>
        <w:autoSpaceDE w:val="0"/>
        <w:autoSpaceDN w:val="0"/>
        <w:spacing w:before="240" w:after="240" w:line="240" w:lineRule="auto"/>
        <w:rPr>
          <w:rFonts w:eastAsia="Arial" w:cs="Arial"/>
          <w:b/>
          <w:kern w:val="0"/>
          <w:sz w:val="18"/>
          <w:szCs w:val="18"/>
        </w:rPr>
      </w:pPr>
    </w:p>
    <w:p w14:paraId="6A9EC412" w14:textId="77777777" w:rsidR="0086164E" w:rsidRPr="00603619" w:rsidRDefault="0086164E" w:rsidP="0086164E">
      <w:pPr>
        <w:widowControl w:val="0"/>
        <w:autoSpaceDE w:val="0"/>
        <w:autoSpaceDN w:val="0"/>
        <w:spacing w:before="240" w:after="240" w:line="240" w:lineRule="auto"/>
        <w:rPr>
          <w:rFonts w:eastAsia="Arial" w:cs="Arial"/>
          <w:b/>
          <w:kern w:val="0"/>
          <w:sz w:val="18"/>
          <w:szCs w:val="18"/>
        </w:rPr>
      </w:pPr>
      <w:r w:rsidRPr="00603619">
        <w:rPr>
          <w:rFonts w:eastAsia="Arial" w:cs="Arial"/>
          <w:b/>
          <w:kern w:val="0"/>
          <w:sz w:val="18"/>
          <w:szCs w:val="18"/>
        </w:rPr>
        <w:t>Niniejszą SWZ przedkłada do akceptacji Komisja Przetargowa w następującym składzie: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8"/>
        <w:gridCol w:w="2816"/>
        <w:gridCol w:w="52"/>
        <w:gridCol w:w="5248"/>
      </w:tblGrid>
      <w:tr w:rsidR="0086164E" w:rsidRPr="00603619" w14:paraId="4893B712" w14:textId="77777777" w:rsidTr="002B4B31">
        <w:trPr>
          <w:trHeight w:val="569"/>
        </w:trPr>
        <w:tc>
          <w:tcPr>
            <w:tcW w:w="2924" w:type="dxa"/>
            <w:gridSpan w:val="2"/>
            <w:vAlign w:val="center"/>
          </w:tcPr>
          <w:p w14:paraId="67D4E76A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before="240" w:after="40" w:line="360" w:lineRule="auto"/>
              <w:ind w:left="709" w:hanging="709"/>
              <w:jc w:val="both"/>
              <w:rPr>
                <w:rFonts w:eastAsia="Arial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b/>
                <w:kern w:val="0"/>
                <w:sz w:val="18"/>
                <w:szCs w:val="18"/>
              </w:rPr>
              <w:t>Funkcja w Komisji Przetargowej:</w:t>
            </w:r>
          </w:p>
        </w:tc>
        <w:tc>
          <w:tcPr>
            <w:tcW w:w="5300" w:type="dxa"/>
            <w:gridSpan w:val="2"/>
            <w:vAlign w:val="center"/>
          </w:tcPr>
          <w:p w14:paraId="6DBEB787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b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b/>
                <w:kern w:val="0"/>
                <w:sz w:val="18"/>
                <w:szCs w:val="18"/>
              </w:rPr>
              <w:t>Imię i Nazwisko:</w:t>
            </w:r>
          </w:p>
        </w:tc>
      </w:tr>
      <w:tr w:rsidR="0086164E" w:rsidRPr="00603619" w14:paraId="523248D7" w14:textId="77777777" w:rsidTr="002B4B31">
        <w:trPr>
          <w:gridBefore w:val="1"/>
          <w:wBefore w:w="108" w:type="dxa"/>
          <w:trHeight w:val="569"/>
        </w:trPr>
        <w:tc>
          <w:tcPr>
            <w:tcW w:w="2868" w:type="dxa"/>
            <w:gridSpan w:val="2"/>
            <w:vAlign w:val="center"/>
          </w:tcPr>
          <w:p w14:paraId="65E2FF49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both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Przewodniczący Komisji</w:t>
            </w:r>
          </w:p>
        </w:tc>
        <w:tc>
          <w:tcPr>
            <w:tcW w:w="5248" w:type="dxa"/>
            <w:vAlign w:val="center"/>
          </w:tcPr>
          <w:p w14:paraId="506873E0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.............................................</w:t>
            </w:r>
          </w:p>
        </w:tc>
      </w:tr>
      <w:tr w:rsidR="0086164E" w:rsidRPr="00603619" w14:paraId="03BECBFD" w14:textId="77777777" w:rsidTr="002B4B31">
        <w:trPr>
          <w:gridBefore w:val="1"/>
          <w:wBefore w:w="108" w:type="dxa"/>
          <w:trHeight w:val="569"/>
        </w:trPr>
        <w:tc>
          <w:tcPr>
            <w:tcW w:w="2868" w:type="dxa"/>
            <w:gridSpan w:val="2"/>
            <w:vAlign w:val="center"/>
          </w:tcPr>
          <w:p w14:paraId="6E215298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both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 xml:space="preserve">Członek </w:t>
            </w:r>
          </w:p>
        </w:tc>
        <w:tc>
          <w:tcPr>
            <w:tcW w:w="5248" w:type="dxa"/>
            <w:vAlign w:val="center"/>
          </w:tcPr>
          <w:p w14:paraId="0F6A800A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.............................................</w:t>
            </w:r>
          </w:p>
        </w:tc>
      </w:tr>
      <w:tr w:rsidR="0086164E" w:rsidRPr="00603619" w14:paraId="1BE09E78" w14:textId="77777777" w:rsidTr="002B4B31">
        <w:trPr>
          <w:gridBefore w:val="1"/>
          <w:wBefore w:w="108" w:type="dxa"/>
          <w:trHeight w:val="569"/>
        </w:trPr>
        <w:tc>
          <w:tcPr>
            <w:tcW w:w="2868" w:type="dxa"/>
            <w:gridSpan w:val="2"/>
            <w:vAlign w:val="center"/>
          </w:tcPr>
          <w:p w14:paraId="49A45FE8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both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 xml:space="preserve">Członek </w:t>
            </w:r>
          </w:p>
        </w:tc>
        <w:tc>
          <w:tcPr>
            <w:tcW w:w="5248" w:type="dxa"/>
            <w:vAlign w:val="center"/>
          </w:tcPr>
          <w:p w14:paraId="42002D8F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.............................................</w:t>
            </w:r>
          </w:p>
        </w:tc>
      </w:tr>
      <w:tr w:rsidR="0086164E" w:rsidRPr="00603619" w14:paraId="776E7942" w14:textId="77777777" w:rsidTr="002B4B31">
        <w:trPr>
          <w:gridBefore w:val="1"/>
          <w:wBefore w:w="108" w:type="dxa"/>
          <w:trHeight w:val="569"/>
        </w:trPr>
        <w:tc>
          <w:tcPr>
            <w:tcW w:w="2868" w:type="dxa"/>
            <w:gridSpan w:val="2"/>
            <w:vAlign w:val="center"/>
          </w:tcPr>
          <w:p w14:paraId="132C1B11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both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 xml:space="preserve">Członek </w:t>
            </w:r>
          </w:p>
        </w:tc>
        <w:tc>
          <w:tcPr>
            <w:tcW w:w="5248" w:type="dxa"/>
            <w:vAlign w:val="center"/>
          </w:tcPr>
          <w:p w14:paraId="1E171ADE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.............................................</w:t>
            </w:r>
          </w:p>
        </w:tc>
      </w:tr>
      <w:tr w:rsidR="0086164E" w:rsidRPr="00603619" w14:paraId="00D59730" w14:textId="77777777" w:rsidTr="002B4B31">
        <w:trPr>
          <w:gridBefore w:val="1"/>
          <w:wBefore w:w="108" w:type="dxa"/>
          <w:trHeight w:val="569"/>
        </w:trPr>
        <w:tc>
          <w:tcPr>
            <w:tcW w:w="2868" w:type="dxa"/>
            <w:gridSpan w:val="2"/>
            <w:vAlign w:val="center"/>
          </w:tcPr>
          <w:p w14:paraId="642EC52C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both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 xml:space="preserve">Członek </w:t>
            </w:r>
          </w:p>
        </w:tc>
        <w:tc>
          <w:tcPr>
            <w:tcW w:w="5248" w:type="dxa"/>
            <w:vAlign w:val="center"/>
          </w:tcPr>
          <w:p w14:paraId="714F0DE9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.............................................</w:t>
            </w:r>
          </w:p>
        </w:tc>
      </w:tr>
      <w:tr w:rsidR="0086164E" w:rsidRPr="00603619" w14:paraId="2961E3DB" w14:textId="77777777" w:rsidTr="002B4B31">
        <w:trPr>
          <w:gridBefore w:val="1"/>
          <w:wBefore w:w="108" w:type="dxa"/>
          <w:trHeight w:val="569"/>
        </w:trPr>
        <w:tc>
          <w:tcPr>
            <w:tcW w:w="2868" w:type="dxa"/>
            <w:gridSpan w:val="2"/>
            <w:vAlign w:val="center"/>
          </w:tcPr>
          <w:p w14:paraId="1D15C383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both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 xml:space="preserve">Członek </w:t>
            </w:r>
          </w:p>
        </w:tc>
        <w:tc>
          <w:tcPr>
            <w:tcW w:w="5248" w:type="dxa"/>
            <w:vAlign w:val="center"/>
          </w:tcPr>
          <w:p w14:paraId="66FA3F79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.............................................</w:t>
            </w:r>
          </w:p>
        </w:tc>
      </w:tr>
      <w:tr w:rsidR="0086164E" w:rsidRPr="00603619" w14:paraId="230C5038" w14:textId="77777777" w:rsidTr="002B4B31">
        <w:trPr>
          <w:gridBefore w:val="1"/>
          <w:wBefore w:w="108" w:type="dxa"/>
          <w:trHeight w:val="569"/>
        </w:trPr>
        <w:tc>
          <w:tcPr>
            <w:tcW w:w="2868" w:type="dxa"/>
            <w:gridSpan w:val="2"/>
            <w:vAlign w:val="center"/>
          </w:tcPr>
          <w:p w14:paraId="2B6F1117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both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 xml:space="preserve">Członek </w:t>
            </w:r>
          </w:p>
        </w:tc>
        <w:tc>
          <w:tcPr>
            <w:tcW w:w="5248" w:type="dxa"/>
            <w:vAlign w:val="center"/>
          </w:tcPr>
          <w:p w14:paraId="5EEF7299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.............................................</w:t>
            </w:r>
          </w:p>
        </w:tc>
      </w:tr>
      <w:tr w:rsidR="0086164E" w:rsidRPr="00603619" w14:paraId="238F560C" w14:textId="77777777" w:rsidTr="002B4B31">
        <w:trPr>
          <w:gridBefore w:val="1"/>
          <w:wBefore w:w="108" w:type="dxa"/>
          <w:trHeight w:val="569"/>
        </w:trPr>
        <w:tc>
          <w:tcPr>
            <w:tcW w:w="2868" w:type="dxa"/>
            <w:gridSpan w:val="2"/>
            <w:vAlign w:val="center"/>
          </w:tcPr>
          <w:p w14:paraId="2A6E38C1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jc w:val="both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 xml:space="preserve">Radca Prawny </w:t>
            </w:r>
          </w:p>
        </w:tc>
        <w:tc>
          <w:tcPr>
            <w:tcW w:w="5248" w:type="dxa"/>
            <w:vAlign w:val="center"/>
          </w:tcPr>
          <w:p w14:paraId="618417BB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……………………………………</w:t>
            </w:r>
          </w:p>
        </w:tc>
      </w:tr>
      <w:tr w:rsidR="0086164E" w:rsidRPr="00603619" w14:paraId="57981B46" w14:textId="77777777" w:rsidTr="002B4B31">
        <w:trPr>
          <w:gridBefore w:val="1"/>
          <w:wBefore w:w="108" w:type="dxa"/>
          <w:trHeight w:val="569"/>
        </w:trPr>
        <w:tc>
          <w:tcPr>
            <w:tcW w:w="2868" w:type="dxa"/>
            <w:gridSpan w:val="2"/>
            <w:vAlign w:val="center"/>
          </w:tcPr>
          <w:p w14:paraId="4CE4E087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jc w:val="both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 xml:space="preserve">Kierownik Doki/ ZP. </w:t>
            </w:r>
          </w:p>
        </w:tc>
        <w:tc>
          <w:tcPr>
            <w:tcW w:w="5248" w:type="dxa"/>
            <w:vAlign w:val="center"/>
          </w:tcPr>
          <w:p w14:paraId="0386708A" w14:textId="77777777" w:rsidR="0086164E" w:rsidRPr="00603619" w:rsidRDefault="0086164E" w:rsidP="0086164E">
            <w:pPr>
              <w:widowControl w:val="0"/>
              <w:tabs>
                <w:tab w:val="num" w:pos="0"/>
              </w:tabs>
              <w:autoSpaceDE w:val="0"/>
              <w:autoSpaceDN w:val="0"/>
              <w:spacing w:after="40" w:line="360" w:lineRule="auto"/>
              <w:ind w:left="709" w:hanging="709"/>
              <w:jc w:val="center"/>
              <w:rPr>
                <w:rFonts w:eastAsia="Arial" w:cs="Arial"/>
                <w:kern w:val="0"/>
                <w:sz w:val="18"/>
                <w:szCs w:val="18"/>
              </w:rPr>
            </w:pPr>
            <w:r w:rsidRPr="00603619">
              <w:rPr>
                <w:rFonts w:eastAsia="Arial" w:cs="Arial"/>
                <w:kern w:val="0"/>
                <w:sz w:val="18"/>
                <w:szCs w:val="18"/>
              </w:rPr>
              <w:t>……………………………………</w:t>
            </w:r>
          </w:p>
        </w:tc>
      </w:tr>
    </w:tbl>
    <w:p w14:paraId="56EFDDCE" w14:textId="77777777" w:rsidR="0086164E" w:rsidRPr="00603619" w:rsidRDefault="0086164E" w:rsidP="0086164E">
      <w:pPr>
        <w:widowControl w:val="0"/>
        <w:tabs>
          <w:tab w:val="num" w:pos="0"/>
        </w:tabs>
        <w:autoSpaceDE w:val="0"/>
        <w:autoSpaceDN w:val="0"/>
        <w:spacing w:after="40" w:line="360" w:lineRule="auto"/>
        <w:ind w:left="709" w:hanging="709"/>
        <w:jc w:val="right"/>
        <w:rPr>
          <w:rFonts w:eastAsia="Arial" w:cs="Arial"/>
          <w:b/>
          <w:kern w:val="0"/>
          <w:sz w:val="18"/>
          <w:szCs w:val="18"/>
        </w:rPr>
      </w:pPr>
      <w:r w:rsidRPr="00603619">
        <w:rPr>
          <w:rFonts w:eastAsia="Arial" w:cs="Arial"/>
          <w:b/>
          <w:kern w:val="0"/>
          <w:sz w:val="18"/>
          <w:szCs w:val="18"/>
        </w:rPr>
        <w:t>Zatwierdzam:</w:t>
      </w:r>
    </w:p>
    <w:p w14:paraId="4B1D0529" w14:textId="77777777" w:rsidR="0086164E" w:rsidRPr="00603619" w:rsidRDefault="0086164E" w:rsidP="0086164E">
      <w:pPr>
        <w:widowControl w:val="0"/>
        <w:tabs>
          <w:tab w:val="num" w:pos="0"/>
        </w:tabs>
        <w:autoSpaceDE w:val="0"/>
        <w:autoSpaceDN w:val="0"/>
        <w:spacing w:before="240" w:after="40" w:line="360" w:lineRule="auto"/>
        <w:ind w:left="709" w:hanging="709"/>
        <w:jc w:val="right"/>
        <w:rPr>
          <w:rFonts w:eastAsia="Arial" w:cs="Arial"/>
          <w:kern w:val="0"/>
          <w:sz w:val="18"/>
          <w:szCs w:val="18"/>
        </w:rPr>
      </w:pPr>
      <w:r w:rsidRPr="00603619">
        <w:rPr>
          <w:rFonts w:eastAsia="Arial" w:cs="Arial"/>
          <w:kern w:val="0"/>
          <w:sz w:val="18"/>
          <w:szCs w:val="18"/>
        </w:rPr>
        <w:t>……………………………….</w:t>
      </w:r>
    </w:p>
    <w:p w14:paraId="335BC578" w14:textId="77777777" w:rsidR="0086164E" w:rsidRPr="00603619" w:rsidRDefault="0086164E" w:rsidP="0086164E">
      <w:pPr>
        <w:widowControl w:val="0"/>
        <w:tabs>
          <w:tab w:val="num" w:pos="0"/>
        </w:tabs>
        <w:autoSpaceDE w:val="0"/>
        <w:autoSpaceDN w:val="0"/>
        <w:spacing w:after="40" w:line="360" w:lineRule="auto"/>
        <w:ind w:left="709" w:hanging="709"/>
        <w:jc w:val="right"/>
        <w:rPr>
          <w:rFonts w:eastAsia="Arial" w:cs="Arial"/>
          <w:bCs/>
          <w:kern w:val="0"/>
          <w:sz w:val="18"/>
          <w:szCs w:val="18"/>
        </w:rPr>
      </w:pPr>
      <w:r w:rsidRPr="00603619">
        <w:rPr>
          <w:rFonts w:eastAsia="Arial" w:cs="Arial"/>
          <w:bCs/>
          <w:kern w:val="0"/>
          <w:sz w:val="18"/>
          <w:szCs w:val="18"/>
        </w:rPr>
        <w:t>(Kierownik Zamawiającego)</w:t>
      </w:r>
    </w:p>
    <w:p w14:paraId="62B362AF" w14:textId="77777777" w:rsidR="0086164E" w:rsidRPr="00603619" w:rsidRDefault="0086164E" w:rsidP="0086164E">
      <w:pPr>
        <w:widowControl w:val="0"/>
        <w:autoSpaceDE w:val="0"/>
        <w:autoSpaceDN w:val="0"/>
        <w:spacing w:before="24" w:after="0" w:line="240" w:lineRule="auto"/>
        <w:rPr>
          <w:rFonts w:eastAsia="Arial" w:cs="Arial"/>
          <w:kern w:val="0"/>
          <w:sz w:val="18"/>
          <w:szCs w:val="18"/>
        </w:rPr>
      </w:pPr>
    </w:p>
    <w:p w14:paraId="532F9B2A" w14:textId="77777777" w:rsidR="0029504F" w:rsidRPr="006603BD" w:rsidRDefault="0029504F" w:rsidP="00911936">
      <w:pPr>
        <w:jc w:val="center"/>
        <w:rPr>
          <w:rFonts w:ascii="Times New Roman" w:hAnsi="Times New Roman"/>
          <w:sz w:val="20"/>
          <w:szCs w:val="20"/>
        </w:rPr>
      </w:pPr>
    </w:p>
    <w:sectPr w:rsidR="0029504F" w:rsidRPr="006603BD" w:rsidSect="002F4BC5">
      <w:headerReference w:type="default" r:id="rId25"/>
      <w:footerReference w:type="default" r:id="rId26"/>
      <w:pgSz w:w="11906" w:h="16838"/>
      <w:pgMar w:top="1417" w:right="1417" w:bottom="1417" w:left="1417" w:header="8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97C75" w14:textId="77777777" w:rsidR="00735229" w:rsidRDefault="00735229" w:rsidP="002F4BC5">
      <w:pPr>
        <w:spacing w:after="0" w:line="240" w:lineRule="auto"/>
      </w:pPr>
      <w:r>
        <w:separator/>
      </w:r>
    </w:p>
  </w:endnote>
  <w:endnote w:type="continuationSeparator" w:id="0">
    <w:p w14:paraId="3C9E2327" w14:textId="77777777" w:rsidR="00735229" w:rsidRDefault="00735229" w:rsidP="002F4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altName w:val="Calibri"/>
    <w:charset w:val="00"/>
    <w:family w:val="swiss"/>
    <w:pitch w:val="variable"/>
  </w:font>
  <w:font w:name="TimesNewRoman">
    <w:altName w:val="MS Minch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068808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09BDCAC" w14:textId="102EEA46" w:rsidR="003A02AA" w:rsidRDefault="003A02AA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5194FBAF" w14:textId="17ADC644" w:rsidR="0086164E" w:rsidRDefault="0086164E">
    <w:pPr>
      <w:pStyle w:val="Tekstpodstawowy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F0C20" w14:textId="0247CD09" w:rsidR="0086164E" w:rsidRDefault="0086164E" w:rsidP="0086164E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86164E">
      <w:rPr>
        <w:color w:val="7F7F7F"/>
        <w:spacing w:val="60"/>
      </w:rPr>
      <w:t>Strona</w:t>
    </w:r>
  </w:p>
  <w:p w14:paraId="35810D4E" w14:textId="77777777" w:rsidR="0086164E" w:rsidRDefault="0086164E">
    <w:pPr>
      <w:pStyle w:val="Tekstpodstawowy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42782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5434CA0" w14:textId="194C6CA6" w:rsidR="003A02AA" w:rsidRDefault="003A02AA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  <w:r>
          <w:rPr>
            <w:noProof/>
            <w:lang w:eastAsia="pl-PL"/>
          </w:rPr>
          <w:drawing>
            <wp:inline distT="0" distB="0" distL="0" distR="0" wp14:anchorId="78C9590B" wp14:editId="62392C28">
              <wp:extent cx="5760720" cy="958850"/>
              <wp:effectExtent l="0" t="0" r="0" b="0"/>
              <wp:docPr id="2102605109" name="Obraz 73" descr="Obraz zawierający zrzut ekranu, linia, Grafika, projekt graficzny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 descr="Obraz zawierający zrzut ekranu, linia, Grafika, projekt graficznyOpis wygenerowany automatyczni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0720" cy="958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p w14:paraId="2DD1CC72" w14:textId="0D4B64B0" w:rsidR="0029504F" w:rsidRPr="002F4BC5" w:rsidRDefault="0029504F" w:rsidP="002F4BC5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EC35B" w14:textId="77777777" w:rsidR="00735229" w:rsidRDefault="00735229" w:rsidP="002F4BC5">
      <w:pPr>
        <w:spacing w:after="0" w:line="240" w:lineRule="auto"/>
      </w:pPr>
      <w:r>
        <w:separator/>
      </w:r>
    </w:p>
  </w:footnote>
  <w:footnote w:type="continuationSeparator" w:id="0">
    <w:p w14:paraId="389F11E9" w14:textId="77777777" w:rsidR="00735229" w:rsidRDefault="00735229" w:rsidP="002F4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FB93" w14:textId="77777777" w:rsidR="0086164E" w:rsidRPr="00AB18E0" w:rsidRDefault="0086164E" w:rsidP="00AB18E0">
    <w:pPr>
      <w:tabs>
        <w:tab w:val="center" w:pos="4536"/>
        <w:tab w:val="right" w:pos="9072"/>
      </w:tabs>
      <w:jc w:val="right"/>
    </w:pPr>
    <w:r w:rsidRPr="00AB18E0">
      <w:rPr>
        <w:noProof/>
        <w:lang w:eastAsia="pl-PL"/>
      </w:rPr>
      <w:drawing>
        <wp:inline distT="0" distB="0" distL="0" distR="0" wp14:anchorId="36D9217F" wp14:editId="42E6CF8A">
          <wp:extent cx="6886575" cy="1038225"/>
          <wp:effectExtent l="0" t="0" r="9525" b="9525"/>
          <wp:docPr id="2085725573" name="Obraz 72" descr="Obraz zawierający zrzut ekranu, logo, Jaskrawoniebieski, tekst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zrzut ekranu, logo, Jaskrawoniebieski, tekst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9180" cy="104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1A1722" w14:textId="77777777" w:rsidR="0086164E" w:rsidRPr="003C3752" w:rsidRDefault="0086164E">
    <w:pPr>
      <w:pStyle w:val="Tekstpodstawowy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9054B" w14:textId="77777777" w:rsidR="0086164E" w:rsidRPr="003C3752" w:rsidRDefault="0086164E" w:rsidP="003C3752">
    <w:pPr>
      <w:pStyle w:val="Tekstpodstawowy"/>
      <w:spacing w:line="14" w:lineRule="auto"/>
    </w:pPr>
  </w:p>
  <w:p w14:paraId="0C9D1AD1" w14:textId="77777777" w:rsidR="0086164E" w:rsidRDefault="0086164E">
    <w:pPr>
      <w:pStyle w:val="Tekstpodstawowy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19652" w14:textId="63758C8C" w:rsidR="0029504F" w:rsidRDefault="0029504F" w:rsidP="0091193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14"/>
    <w:lvl w:ilvl="0">
      <w:start w:val="1"/>
      <w:numFmt w:val="decimal"/>
      <w:lvlText w:val="%1."/>
      <w:lvlJc w:val="left"/>
      <w:pPr>
        <w:tabs>
          <w:tab w:val="num" w:pos="595"/>
        </w:tabs>
        <w:ind w:left="595" w:hanging="453"/>
      </w:pPr>
      <w:rPr>
        <w:rFonts w:ascii="Arial" w:hAnsi="Arial" w:cs="Times New Roman" w:hint="default"/>
        <w:b/>
        <w:color w:val="000000"/>
        <w:sz w:val="22"/>
        <w:szCs w:val="22"/>
      </w:rPr>
    </w:lvl>
  </w:abstractNum>
  <w:abstractNum w:abstractNumId="1" w15:restartNumberingAfterBreak="0">
    <w:nsid w:val="0000000B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14"/>
    <w:multiLevelType w:val="multilevel"/>
    <w:tmpl w:val="00000014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2D"/>
    <w:multiLevelType w:val="multilevel"/>
    <w:tmpl w:val="CC685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34"/>
    <w:multiLevelType w:val="singleLevel"/>
    <w:tmpl w:val="00000034"/>
    <w:name w:val="WW8Num77"/>
    <w:lvl w:ilvl="0">
      <w:start w:val="1"/>
      <w:numFmt w:val="bullet"/>
      <w:lvlText w:val="-"/>
      <w:lvlJc w:val="left"/>
      <w:pPr>
        <w:tabs>
          <w:tab w:val="num" w:pos="1068"/>
        </w:tabs>
      </w:pPr>
      <w:rPr>
        <w:rFonts w:ascii="StarSymbol" w:eastAsia="StarSymbol"/>
      </w:rPr>
    </w:lvl>
  </w:abstractNum>
  <w:abstractNum w:abstractNumId="6" w15:restartNumberingAfterBreak="0">
    <w:nsid w:val="0DD84031"/>
    <w:multiLevelType w:val="multilevel"/>
    <w:tmpl w:val="3BB4CEEA"/>
    <w:lvl w:ilvl="0">
      <w:start w:val="14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8"/>
      <w:numFmt w:val="decimal"/>
      <w:lvlText w:val="%1.%2."/>
      <w:lvlJc w:val="left"/>
      <w:pPr>
        <w:ind w:left="843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695" w:hanging="85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3545" w:hanging="852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68" w:hanging="852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91" w:hanging="852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14" w:hanging="852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37" w:hanging="852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60" w:hanging="852"/>
      </w:pPr>
      <w:rPr>
        <w:rFonts w:hint="default"/>
        <w:lang w:val="pl-PL" w:eastAsia="en-US" w:bidi="ar-SA"/>
      </w:rPr>
    </w:lvl>
  </w:abstractNum>
  <w:abstractNum w:abstractNumId="7" w15:restartNumberingAfterBreak="0">
    <w:nsid w:val="0E586A6B"/>
    <w:multiLevelType w:val="hybridMultilevel"/>
    <w:tmpl w:val="BAA4C536"/>
    <w:lvl w:ilvl="0" w:tplc="1D42C404">
      <w:start w:val="1"/>
      <w:numFmt w:val="decimal"/>
      <w:lvlText w:val="5.%1"/>
      <w:lvlJc w:val="left"/>
      <w:pPr>
        <w:ind w:left="1563" w:hanging="360"/>
      </w:pPr>
      <w:rPr>
        <w:rFonts w:cs="Arial" w:hint="default"/>
        <w:b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352" w:hanging="360"/>
      </w:pPr>
    </w:lvl>
    <w:lvl w:ilvl="2" w:tplc="0415001B" w:tentative="1">
      <w:start w:val="1"/>
      <w:numFmt w:val="lowerRoman"/>
      <w:lvlText w:val="%3."/>
      <w:lvlJc w:val="right"/>
      <w:pPr>
        <w:ind w:left="3003" w:hanging="180"/>
      </w:pPr>
    </w:lvl>
    <w:lvl w:ilvl="3" w:tplc="0415000F" w:tentative="1">
      <w:start w:val="1"/>
      <w:numFmt w:val="decimal"/>
      <w:lvlText w:val="%4."/>
      <w:lvlJc w:val="left"/>
      <w:pPr>
        <w:ind w:left="3723" w:hanging="360"/>
      </w:pPr>
    </w:lvl>
    <w:lvl w:ilvl="4" w:tplc="04150019" w:tentative="1">
      <w:start w:val="1"/>
      <w:numFmt w:val="lowerLetter"/>
      <w:lvlText w:val="%5."/>
      <w:lvlJc w:val="left"/>
      <w:pPr>
        <w:ind w:left="4443" w:hanging="360"/>
      </w:pPr>
    </w:lvl>
    <w:lvl w:ilvl="5" w:tplc="0415001B" w:tentative="1">
      <w:start w:val="1"/>
      <w:numFmt w:val="lowerRoman"/>
      <w:lvlText w:val="%6."/>
      <w:lvlJc w:val="right"/>
      <w:pPr>
        <w:ind w:left="5163" w:hanging="180"/>
      </w:pPr>
    </w:lvl>
    <w:lvl w:ilvl="6" w:tplc="0415000F" w:tentative="1">
      <w:start w:val="1"/>
      <w:numFmt w:val="decimal"/>
      <w:lvlText w:val="%7."/>
      <w:lvlJc w:val="left"/>
      <w:pPr>
        <w:ind w:left="5883" w:hanging="360"/>
      </w:pPr>
    </w:lvl>
    <w:lvl w:ilvl="7" w:tplc="04150019" w:tentative="1">
      <w:start w:val="1"/>
      <w:numFmt w:val="lowerLetter"/>
      <w:lvlText w:val="%8."/>
      <w:lvlJc w:val="left"/>
      <w:pPr>
        <w:ind w:left="6603" w:hanging="360"/>
      </w:pPr>
    </w:lvl>
    <w:lvl w:ilvl="8" w:tplc="0415001B" w:tentative="1">
      <w:start w:val="1"/>
      <w:numFmt w:val="lowerRoman"/>
      <w:lvlText w:val="%9."/>
      <w:lvlJc w:val="right"/>
      <w:pPr>
        <w:ind w:left="7323" w:hanging="180"/>
      </w:pPr>
    </w:lvl>
  </w:abstractNum>
  <w:abstractNum w:abstractNumId="8" w15:restartNumberingAfterBreak="0">
    <w:nsid w:val="0EB32822"/>
    <w:multiLevelType w:val="hybridMultilevel"/>
    <w:tmpl w:val="5DF62438"/>
    <w:lvl w:ilvl="0" w:tplc="D0086792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30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75" w:hanging="360"/>
      </w:pPr>
      <w:rPr>
        <w:rFonts w:ascii="Wingdings" w:hAnsi="Wingdings" w:hint="default"/>
      </w:rPr>
    </w:lvl>
  </w:abstractNum>
  <w:abstractNum w:abstractNumId="9" w15:restartNumberingAfterBreak="0">
    <w:nsid w:val="10FD7DA8"/>
    <w:multiLevelType w:val="hybridMultilevel"/>
    <w:tmpl w:val="7116D51A"/>
    <w:lvl w:ilvl="0" w:tplc="DC680962">
      <w:start w:val="1"/>
      <w:numFmt w:val="decimal"/>
      <w:lvlText w:val="%1)"/>
      <w:lvlJc w:val="left"/>
      <w:pPr>
        <w:ind w:left="1695" w:hanging="28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1" w:tplc="7F8CBF76">
      <w:start w:val="1"/>
      <w:numFmt w:val="lowerLetter"/>
      <w:lvlText w:val="%2)"/>
      <w:lvlJc w:val="left"/>
      <w:pPr>
        <w:ind w:left="1978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 w:tplc="14405E6C">
      <w:numFmt w:val="bullet"/>
      <w:lvlText w:val="•"/>
      <w:lvlJc w:val="left"/>
      <w:pPr>
        <w:ind w:left="2871" w:hanging="284"/>
      </w:pPr>
      <w:rPr>
        <w:rFonts w:hint="default"/>
        <w:lang w:val="pl-PL" w:eastAsia="en-US" w:bidi="ar-SA"/>
      </w:rPr>
    </w:lvl>
    <w:lvl w:ilvl="3" w:tplc="C21430D4">
      <w:numFmt w:val="bullet"/>
      <w:lvlText w:val="•"/>
      <w:lvlJc w:val="left"/>
      <w:pPr>
        <w:ind w:left="3763" w:hanging="284"/>
      </w:pPr>
      <w:rPr>
        <w:rFonts w:hint="default"/>
        <w:lang w:val="pl-PL" w:eastAsia="en-US" w:bidi="ar-SA"/>
      </w:rPr>
    </w:lvl>
    <w:lvl w:ilvl="4" w:tplc="937EDDB4">
      <w:numFmt w:val="bullet"/>
      <w:lvlText w:val="•"/>
      <w:lvlJc w:val="left"/>
      <w:pPr>
        <w:ind w:left="4655" w:hanging="284"/>
      </w:pPr>
      <w:rPr>
        <w:rFonts w:hint="default"/>
        <w:lang w:val="pl-PL" w:eastAsia="en-US" w:bidi="ar-SA"/>
      </w:rPr>
    </w:lvl>
    <w:lvl w:ilvl="5" w:tplc="D18A2F7A">
      <w:numFmt w:val="bullet"/>
      <w:lvlText w:val="•"/>
      <w:lvlJc w:val="left"/>
      <w:pPr>
        <w:ind w:left="5547" w:hanging="284"/>
      </w:pPr>
      <w:rPr>
        <w:rFonts w:hint="default"/>
        <w:lang w:val="pl-PL" w:eastAsia="en-US" w:bidi="ar-SA"/>
      </w:rPr>
    </w:lvl>
    <w:lvl w:ilvl="6" w:tplc="DC125B0C">
      <w:numFmt w:val="bullet"/>
      <w:lvlText w:val="•"/>
      <w:lvlJc w:val="left"/>
      <w:pPr>
        <w:ind w:left="6439" w:hanging="284"/>
      </w:pPr>
      <w:rPr>
        <w:rFonts w:hint="default"/>
        <w:lang w:val="pl-PL" w:eastAsia="en-US" w:bidi="ar-SA"/>
      </w:rPr>
    </w:lvl>
    <w:lvl w:ilvl="7" w:tplc="5110284A">
      <w:numFmt w:val="bullet"/>
      <w:lvlText w:val="•"/>
      <w:lvlJc w:val="left"/>
      <w:pPr>
        <w:ind w:left="7330" w:hanging="284"/>
      </w:pPr>
      <w:rPr>
        <w:rFonts w:hint="default"/>
        <w:lang w:val="pl-PL" w:eastAsia="en-US" w:bidi="ar-SA"/>
      </w:rPr>
    </w:lvl>
    <w:lvl w:ilvl="8" w:tplc="EE3AE900">
      <w:numFmt w:val="bullet"/>
      <w:lvlText w:val="•"/>
      <w:lvlJc w:val="left"/>
      <w:pPr>
        <w:ind w:left="8222" w:hanging="284"/>
      </w:pPr>
      <w:rPr>
        <w:rFonts w:hint="default"/>
        <w:lang w:val="pl-PL" w:eastAsia="en-US" w:bidi="ar-SA"/>
      </w:rPr>
    </w:lvl>
  </w:abstractNum>
  <w:abstractNum w:abstractNumId="10" w15:restartNumberingAfterBreak="0">
    <w:nsid w:val="13217C9B"/>
    <w:multiLevelType w:val="hybridMultilevel"/>
    <w:tmpl w:val="A8902E6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142F0FEF"/>
    <w:multiLevelType w:val="multilevel"/>
    <w:tmpl w:val="BF0CBEEA"/>
    <w:lvl w:ilvl="0">
      <w:start w:val="4"/>
      <w:numFmt w:val="decimal"/>
      <w:lvlText w:val="%1"/>
      <w:lvlJc w:val="left"/>
      <w:pPr>
        <w:ind w:left="704" w:hanging="428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04" w:hanging="428"/>
      </w:pPr>
      <w:rPr>
        <w:rFonts w:ascii="Aptos" w:eastAsia="Arial" w:hAnsi="Aptos" w:cs="Arial" w:hint="default"/>
        <w:b w:val="0"/>
        <w:bCs w:val="0"/>
        <w:i w:val="0"/>
        <w:iCs w:val="0"/>
        <w:color w:val="auto"/>
        <w:spacing w:val="-1"/>
        <w:w w:val="99"/>
        <w:sz w:val="18"/>
        <w:szCs w:val="18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10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328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282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36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90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44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98" w:hanging="567"/>
      </w:pPr>
      <w:rPr>
        <w:rFonts w:hint="default"/>
        <w:lang w:val="pl-PL" w:eastAsia="en-US" w:bidi="ar-SA"/>
      </w:rPr>
    </w:lvl>
  </w:abstractNum>
  <w:abstractNum w:abstractNumId="12" w15:restartNumberingAfterBreak="0">
    <w:nsid w:val="150D3818"/>
    <w:multiLevelType w:val="hybridMultilevel"/>
    <w:tmpl w:val="7A245BB6"/>
    <w:lvl w:ilvl="0" w:tplc="1D42C404">
      <w:start w:val="1"/>
      <w:numFmt w:val="decimal"/>
      <w:lvlText w:val="5.%1"/>
      <w:lvlJc w:val="left"/>
      <w:pPr>
        <w:ind w:left="1563" w:hanging="360"/>
      </w:pPr>
      <w:rPr>
        <w:rFonts w:cs="Arial" w:hint="default"/>
        <w:b/>
        <w:i w:val="0"/>
        <w:color w:val="auto"/>
        <w:sz w:val="22"/>
      </w:rPr>
    </w:lvl>
    <w:lvl w:ilvl="1" w:tplc="ADC01478">
      <w:start w:val="1"/>
      <w:numFmt w:val="lowerLetter"/>
      <w:lvlText w:val="%2."/>
      <w:lvlJc w:val="left"/>
      <w:pPr>
        <w:ind w:left="1352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003" w:hanging="180"/>
      </w:pPr>
    </w:lvl>
    <w:lvl w:ilvl="3" w:tplc="0415000F" w:tentative="1">
      <w:start w:val="1"/>
      <w:numFmt w:val="decimal"/>
      <w:lvlText w:val="%4."/>
      <w:lvlJc w:val="left"/>
      <w:pPr>
        <w:ind w:left="3723" w:hanging="360"/>
      </w:pPr>
    </w:lvl>
    <w:lvl w:ilvl="4" w:tplc="04150019" w:tentative="1">
      <w:start w:val="1"/>
      <w:numFmt w:val="lowerLetter"/>
      <w:lvlText w:val="%5."/>
      <w:lvlJc w:val="left"/>
      <w:pPr>
        <w:ind w:left="4443" w:hanging="360"/>
      </w:pPr>
    </w:lvl>
    <w:lvl w:ilvl="5" w:tplc="0415001B" w:tentative="1">
      <w:start w:val="1"/>
      <w:numFmt w:val="lowerRoman"/>
      <w:lvlText w:val="%6."/>
      <w:lvlJc w:val="right"/>
      <w:pPr>
        <w:ind w:left="5163" w:hanging="180"/>
      </w:pPr>
    </w:lvl>
    <w:lvl w:ilvl="6" w:tplc="0415000F" w:tentative="1">
      <w:start w:val="1"/>
      <w:numFmt w:val="decimal"/>
      <w:lvlText w:val="%7."/>
      <w:lvlJc w:val="left"/>
      <w:pPr>
        <w:ind w:left="5883" w:hanging="360"/>
      </w:pPr>
    </w:lvl>
    <w:lvl w:ilvl="7" w:tplc="04150019" w:tentative="1">
      <w:start w:val="1"/>
      <w:numFmt w:val="lowerLetter"/>
      <w:lvlText w:val="%8."/>
      <w:lvlJc w:val="left"/>
      <w:pPr>
        <w:ind w:left="6603" w:hanging="360"/>
      </w:pPr>
    </w:lvl>
    <w:lvl w:ilvl="8" w:tplc="0415001B" w:tentative="1">
      <w:start w:val="1"/>
      <w:numFmt w:val="lowerRoman"/>
      <w:lvlText w:val="%9."/>
      <w:lvlJc w:val="right"/>
      <w:pPr>
        <w:ind w:left="7323" w:hanging="180"/>
      </w:pPr>
    </w:lvl>
  </w:abstractNum>
  <w:abstractNum w:abstractNumId="13" w15:restartNumberingAfterBreak="0">
    <w:nsid w:val="15A92EBC"/>
    <w:multiLevelType w:val="multilevel"/>
    <w:tmpl w:val="1AF6A848"/>
    <w:lvl w:ilvl="0">
      <w:start w:val="14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4"/>
      <w:numFmt w:val="decimal"/>
      <w:lvlText w:val="%1.%2."/>
      <w:lvlJc w:val="left"/>
      <w:pPr>
        <w:ind w:left="843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89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06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73" w:hanging="567"/>
      </w:pPr>
      <w:rPr>
        <w:rFonts w:hint="default"/>
        <w:lang w:val="pl-PL" w:eastAsia="en-US" w:bidi="ar-SA"/>
      </w:rPr>
    </w:lvl>
  </w:abstractNum>
  <w:abstractNum w:abstractNumId="14" w15:restartNumberingAfterBreak="0">
    <w:nsid w:val="17276B13"/>
    <w:multiLevelType w:val="multilevel"/>
    <w:tmpl w:val="473AD62A"/>
    <w:lvl w:ilvl="0">
      <w:start w:val="21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3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994" w:hanging="711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3436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7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13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52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29" w:hanging="711"/>
      </w:pPr>
      <w:rPr>
        <w:rFonts w:hint="default"/>
        <w:lang w:val="pl-PL" w:eastAsia="en-US" w:bidi="ar-SA"/>
      </w:rPr>
    </w:lvl>
  </w:abstractNum>
  <w:abstractNum w:abstractNumId="15" w15:restartNumberingAfterBreak="0">
    <w:nsid w:val="1C7C7EFF"/>
    <w:multiLevelType w:val="multilevel"/>
    <w:tmpl w:val="3F8C666A"/>
    <w:lvl w:ilvl="0">
      <w:start w:val="9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3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695" w:hanging="723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3545" w:hanging="72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68" w:hanging="72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91" w:hanging="72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14" w:hanging="72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37" w:hanging="72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60" w:hanging="723"/>
      </w:pPr>
      <w:rPr>
        <w:rFonts w:hint="default"/>
        <w:lang w:val="pl-PL" w:eastAsia="en-US" w:bidi="ar-SA"/>
      </w:rPr>
    </w:lvl>
  </w:abstractNum>
  <w:abstractNum w:abstractNumId="16" w15:restartNumberingAfterBreak="0">
    <w:nsid w:val="1F635258"/>
    <w:multiLevelType w:val="multilevel"/>
    <w:tmpl w:val="A4527296"/>
    <w:lvl w:ilvl="0">
      <w:start w:val="24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21514750"/>
    <w:multiLevelType w:val="multilevel"/>
    <w:tmpl w:val="41688C1A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1"/>
        <w:szCs w:val="2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Calibri" w:hAnsi="Calibri"/>
        <w:b/>
        <w:i w:val="0"/>
        <w:color w:val="00000A"/>
        <w:sz w:val="21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i w:val="0"/>
        <w:color w:val="00000A"/>
        <w:sz w:val="21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i w:val="0"/>
        <w:sz w:val="21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 w:val="0"/>
        <w:i w:val="0"/>
        <w:sz w:val="22"/>
      </w:rPr>
    </w:lvl>
  </w:abstractNum>
  <w:abstractNum w:abstractNumId="18" w15:restartNumberingAfterBreak="0">
    <w:nsid w:val="232756E6"/>
    <w:multiLevelType w:val="multilevel"/>
    <w:tmpl w:val="522016DE"/>
    <w:lvl w:ilvl="0">
      <w:start w:val="12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992" w:hanging="567"/>
      </w:pPr>
      <w:rPr>
        <w:rFonts w:ascii="Aptos" w:eastAsia="Arial" w:hAnsi="Aptos" w:cs="Arial" w:hint="default"/>
        <w:b w:val="0"/>
        <w:bCs w:val="0"/>
        <w:i w:val="0"/>
        <w:iCs w:val="0"/>
        <w:color w:val="000000" w:themeColor="text1"/>
        <w:spacing w:val="-1"/>
        <w:w w:val="99"/>
        <w:sz w:val="18"/>
        <w:szCs w:val="18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554" w:hanging="71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436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7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13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52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29" w:hanging="711"/>
      </w:pPr>
      <w:rPr>
        <w:rFonts w:hint="default"/>
        <w:lang w:val="pl-PL" w:eastAsia="en-US" w:bidi="ar-SA"/>
      </w:rPr>
    </w:lvl>
  </w:abstractNum>
  <w:abstractNum w:abstractNumId="19" w15:restartNumberingAfterBreak="0">
    <w:nsid w:val="28B72724"/>
    <w:multiLevelType w:val="multilevel"/>
    <w:tmpl w:val="87DC7944"/>
    <w:lvl w:ilvl="0">
      <w:start w:val="1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51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89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06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73" w:hanging="567"/>
      </w:pPr>
      <w:rPr>
        <w:rFonts w:hint="default"/>
        <w:lang w:val="pl-PL" w:eastAsia="en-US" w:bidi="ar-SA"/>
      </w:rPr>
    </w:lvl>
  </w:abstractNum>
  <w:abstractNum w:abstractNumId="20" w15:restartNumberingAfterBreak="0">
    <w:nsid w:val="294330BB"/>
    <w:multiLevelType w:val="multilevel"/>
    <w:tmpl w:val="6E1E0D24"/>
    <w:lvl w:ilvl="0">
      <w:start w:val="16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3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89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06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73" w:hanging="567"/>
      </w:pPr>
      <w:rPr>
        <w:rFonts w:hint="default"/>
        <w:lang w:val="pl-PL" w:eastAsia="en-US" w:bidi="ar-SA"/>
      </w:rPr>
    </w:lvl>
  </w:abstractNum>
  <w:abstractNum w:abstractNumId="21" w15:restartNumberingAfterBreak="0">
    <w:nsid w:val="298B0262"/>
    <w:multiLevelType w:val="multilevel"/>
    <w:tmpl w:val="A83449AC"/>
    <w:lvl w:ilvl="0">
      <w:start w:val="7"/>
      <w:numFmt w:val="decimal"/>
      <w:lvlText w:val="%1"/>
      <w:lvlJc w:val="left"/>
      <w:pPr>
        <w:ind w:left="709" w:hanging="433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09" w:hanging="433"/>
      </w:pPr>
      <w:rPr>
        <w:rFonts w:ascii="Aptos" w:eastAsia="Arial" w:hAnsi="Aptos" w:cs="Arial" w:hint="default"/>
        <w:b w:val="0"/>
        <w:bCs w:val="0"/>
        <w:i w:val="0"/>
        <w:iCs w:val="0"/>
        <w:color w:val="000000" w:themeColor="text1"/>
        <w:spacing w:val="-1"/>
        <w:w w:val="99"/>
        <w:sz w:val="18"/>
        <w:szCs w:val="18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10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7"/>
        <w:sz w:val="18"/>
        <w:szCs w:val="18"/>
        <w:lang w:val="pl-PL" w:eastAsia="en-US" w:bidi="ar-SA"/>
      </w:rPr>
    </w:lvl>
    <w:lvl w:ilvl="3">
      <w:start w:val="1"/>
      <w:numFmt w:val="lowerLetter"/>
      <w:lvlText w:val="%4)"/>
      <w:lvlJc w:val="left"/>
      <w:pPr>
        <w:ind w:left="2005" w:hanging="6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4">
      <w:numFmt w:val="bullet"/>
      <w:lvlText w:val=""/>
      <w:lvlJc w:val="left"/>
      <w:pPr>
        <w:ind w:left="226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5">
      <w:numFmt w:val="bullet"/>
      <w:lvlText w:val="•"/>
      <w:lvlJc w:val="left"/>
      <w:pPr>
        <w:ind w:left="2260" w:hanging="28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3809" w:hanging="28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5358" w:hanging="28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6907" w:hanging="284"/>
      </w:pPr>
      <w:rPr>
        <w:rFonts w:hint="default"/>
        <w:lang w:val="pl-PL" w:eastAsia="en-US" w:bidi="ar-SA"/>
      </w:rPr>
    </w:lvl>
  </w:abstractNum>
  <w:abstractNum w:abstractNumId="22" w15:restartNumberingAfterBreak="0">
    <w:nsid w:val="29A302D2"/>
    <w:multiLevelType w:val="multilevel"/>
    <w:tmpl w:val="A3AA31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sz w:val="20"/>
        <w:szCs w:val="20"/>
      </w:rPr>
    </w:lvl>
    <w:lvl w:ilvl="1">
      <w:start w:val="1"/>
      <w:numFmt w:val="decimal"/>
      <w:lvlText w:val="8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071" w:hanging="504"/>
      </w:pPr>
      <w:rPr>
        <w:rFonts w:ascii="Calibri" w:hAnsi="Calibri" w:hint="default"/>
        <w:b w:val="0"/>
        <w:i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728" w:hanging="648"/>
      </w:pPr>
      <w:rPr>
        <w:rFonts w:ascii="Arial" w:eastAsia="Times New Roman" w:hAnsi="Arial" w:cs="Arial" w:hint="default"/>
        <w:b w:val="0"/>
        <w:i w:val="0"/>
        <w:color w:val="auto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352" w:hanging="792"/>
      </w:pPr>
      <w:rPr>
        <w:rFonts w:ascii="Cambria" w:hAnsi="Cambria" w:hint="default"/>
        <w:b w:val="0"/>
        <w:i w:val="0"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Calibri" w:hAnsi="Calibri" w:hint="default"/>
        <w:b w:val="0"/>
        <w:i w:val="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Calibri" w:hAnsi="Calibri" w:hint="default"/>
        <w:b w:val="0"/>
        <w:i w:val="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Calibri" w:hAnsi="Calibri" w:hint="default"/>
        <w:b w:val="0"/>
        <w:i w:val="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Calibri" w:hAnsi="Calibri" w:hint="default"/>
        <w:b w:val="0"/>
        <w:i w:val="0"/>
        <w:sz w:val="22"/>
      </w:rPr>
    </w:lvl>
  </w:abstractNum>
  <w:abstractNum w:abstractNumId="23" w15:restartNumberingAfterBreak="0">
    <w:nsid w:val="2A221631"/>
    <w:multiLevelType w:val="multilevel"/>
    <w:tmpl w:val="943A05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2C160AA4"/>
    <w:multiLevelType w:val="multilevel"/>
    <w:tmpl w:val="D79E4954"/>
    <w:lvl w:ilvl="0">
      <w:start w:val="1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21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8" w:hanging="1800"/>
      </w:pPr>
      <w:rPr>
        <w:rFonts w:hint="default"/>
      </w:rPr>
    </w:lvl>
  </w:abstractNum>
  <w:abstractNum w:abstractNumId="25" w15:restartNumberingAfterBreak="0">
    <w:nsid w:val="2FB32365"/>
    <w:multiLevelType w:val="multilevel"/>
    <w:tmpl w:val="A1A60D2E"/>
    <w:lvl w:ilvl="0">
      <w:start w:val="15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3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695" w:hanging="85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3545" w:hanging="85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68" w:hanging="85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91" w:hanging="85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14" w:hanging="85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37" w:hanging="85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60" w:hanging="850"/>
      </w:pPr>
      <w:rPr>
        <w:rFonts w:hint="default"/>
        <w:lang w:val="pl-PL" w:eastAsia="en-US" w:bidi="ar-SA"/>
      </w:rPr>
    </w:lvl>
  </w:abstractNum>
  <w:abstractNum w:abstractNumId="26" w15:restartNumberingAfterBreak="0">
    <w:nsid w:val="3307413F"/>
    <w:multiLevelType w:val="multilevel"/>
    <w:tmpl w:val="D79E4954"/>
    <w:lvl w:ilvl="0">
      <w:start w:val="1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21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8" w:hanging="1800"/>
      </w:pPr>
      <w:rPr>
        <w:rFonts w:hint="default"/>
      </w:rPr>
    </w:lvl>
  </w:abstractNum>
  <w:abstractNum w:abstractNumId="27" w15:restartNumberingAfterBreak="0">
    <w:nsid w:val="37312322"/>
    <w:multiLevelType w:val="multilevel"/>
    <w:tmpl w:val="657EFA0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Arial" w:eastAsia="Arial" w:hAnsi="Arial" w:cs="Arial"/>
        <w:b w:val="0"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8" w15:restartNumberingAfterBreak="0">
    <w:nsid w:val="3DF94B53"/>
    <w:multiLevelType w:val="multilevel"/>
    <w:tmpl w:val="F460B4C6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0E968A2"/>
    <w:multiLevelType w:val="multilevel"/>
    <w:tmpl w:val="0BA891B2"/>
    <w:lvl w:ilvl="0">
      <w:start w:val="23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3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8"/>
        <w:sz w:val="18"/>
        <w:szCs w:val="18"/>
        <w:lang w:val="pl-PL" w:eastAsia="en-US" w:bidi="ar-SA"/>
      </w:rPr>
    </w:lvl>
    <w:lvl w:ilvl="2">
      <w:start w:val="1"/>
      <w:numFmt w:val="decimal"/>
      <w:lvlText w:val="%3)"/>
      <w:lvlJc w:val="left"/>
      <w:pPr>
        <w:ind w:left="1129" w:hanging="28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094" w:hanging="28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82" w:hanging="28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69" w:hanging="28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056" w:hanging="28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44" w:hanging="28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31" w:hanging="286"/>
      </w:pPr>
      <w:rPr>
        <w:rFonts w:hint="default"/>
        <w:lang w:val="pl-PL" w:eastAsia="en-US" w:bidi="ar-SA"/>
      </w:rPr>
    </w:lvl>
  </w:abstractNum>
  <w:abstractNum w:abstractNumId="30" w15:restartNumberingAfterBreak="0">
    <w:nsid w:val="45021B0A"/>
    <w:multiLevelType w:val="multilevel"/>
    <w:tmpl w:val="1EA63956"/>
    <w:lvl w:ilvl="0">
      <w:start w:val="20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3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89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06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73" w:hanging="567"/>
      </w:pPr>
      <w:rPr>
        <w:rFonts w:hint="default"/>
        <w:lang w:val="pl-PL" w:eastAsia="en-US" w:bidi="ar-SA"/>
      </w:rPr>
    </w:lvl>
  </w:abstractNum>
  <w:abstractNum w:abstractNumId="31" w15:restartNumberingAfterBreak="0">
    <w:nsid w:val="46027481"/>
    <w:multiLevelType w:val="multilevel"/>
    <w:tmpl w:val="5EAC6740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2" w15:restartNumberingAfterBreak="0">
    <w:nsid w:val="49434FAA"/>
    <w:multiLevelType w:val="multilevel"/>
    <w:tmpl w:val="8922467C"/>
    <w:lvl w:ilvl="0">
      <w:start w:val="18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20" w:hanging="1800"/>
      </w:pPr>
      <w:rPr>
        <w:rFonts w:hint="default"/>
        <w:b/>
      </w:rPr>
    </w:lvl>
  </w:abstractNum>
  <w:abstractNum w:abstractNumId="33" w15:restartNumberingAfterBreak="0">
    <w:nsid w:val="4F1F2B53"/>
    <w:multiLevelType w:val="multilevel"/>
    <w:tmpl w:val="C99885F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ptos" w:hAnsi="Aptos" w:cs="Arial"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  <w:b w:val="0"/>
        <w:bCs w:val="0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53802F6"/>
    <w:multiLevelType w:val="multilevel"/>
    <w:tmpl w:val="884E8B2C"/>
    <w:numStyleLink w:val="Styl1"/>
  </w:abstractNum>
  <w:abstractNum w:abstractNumId="35" w15:restartNumberingAfterBreak="0">
    <w:nsid w:val="5A4C5CC7"/>
    <w:multiLevelType w:val="hybridMultilevel"/>
    <w:tmpl w:val="20B07512"/>
    <w:lvl w:ilvl="0" w:tplc="1D42C404">
      <w:start w:val="1"/>
      <w:numFmt w:val="decimal"/>
      <w:lvlText w:val="5.%1"/>
      <w:lvlJc w:val="left"/>
      <w:pPr>
        <w:ind w:left="1095" w:hanging="360"/>
      </w:pPr>
      <w:rPr>
        <w:rFonts w:cs="Arial" w:hint="default"/>
        <w:b/>
        <w:i w:val="0"/>
        <w:color w:val="auto"/>
        <w:sz w:val="22"/>
      </w:rPr>
    </w:lvl>
    <w:lvl w:ilvl="1" w:tplc="A8E4E46A">
      <w:start w:val="1"/>
      <w:numFmt w:val="lowerLetter"/>
      <w:lvlText w:val="%2."/>
      <w:lvlJc w:val="left"/>
      <w:pPr>
        <w:ind w:left="1352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5D845181"/>
    <w:multiLevelType w:val="multilevel"/>
    <w:tmpl w:val="35927960"/>
    <w:lvl w:ilvl="0">
      <w:start w:val="6"/>
      <w:numFmt w:val="decimal"/>
      <w:lvlText w:val="%1"/>
      <w:lvlJc w:val="left"/>
      <w:pPr>
        <w:ind w:left="704" w:hanging="428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04" w:hanging="428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410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3328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282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36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90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44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98" w:hanging="567"/>
      </w:pPr>
      <w:rPr>
        <w:rFonts w:hint="default"/>
        <w:lang w:val="pl-PL" w:eastAsia="en-US" w:bidi="ar-SA"/>
      </w:rPr>
    </w:lvl>
  </w:abstractNum>
  <w:abstractNum w:abstractNumId="37" w15:restartNumberingAfterBreak="0">
    <w:nsid w:val="666B5CE1"/>
    <w:multiLevelType w:val="multilevel"/>
    <w:tmpl w:val="884E8B2C"/>
    <w:styleLink w:val="Styl1"/>
    <w:lvl w:ilvl="0">
      <w:start w:val="17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3" w:hanging="56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89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06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73" w:hanging="567"/>
      </w:pPr>
      <w:rPr>
        <w:rFonts w:hint="default"/>
        <w:lang w:val="pl-PL" w:eastAsia="en-US" w:bidi="ar-SA"/>
      </w:rPr>
    </w:lvl>
  </w:abstractNum>
  <w:abstractNum w:abstractNumId="38" w15:restartNumberingAfterBreak="0">
    <w:nsid w:val="66F16C51"/>
    <w:multiLevelType w:val="multilevel"/>
    <w:tmpl w:val="7ECA825E"/>
    <w:lvl w:ilvl="0">
      <w:start w:val="22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3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89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06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73" w:hanging="567"/>
      </w:pPr>
      <w:rPr>
        <w:rFonts w:hint="default"/>
        <w:lang w:val="pl-PL" w:eastAsia="en-US" w:bidi="ar-SA"/>
      </w:rPr>
    </w:lvl>
  </w:abstractNum>
  <w:abstractNum w:abstractNumId="39" w15:restartNumberingAfterBreak="0">
    <w:nsid w:val="75C14399"/>
    <w:multiLevelType w:val="hybridMultilevel"/>
    <w:tmpl w:val="99CCB29E"/>
    <w:lvl w:ilvl="0" w:tplc="EB54A23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5D0056F"/>
    <w:multiLevelType w:val="multilevel"/>
    <w:tmpl w:val="4F84D5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77D516B"/>
    <w:multiLevelType w:val="multilevel"/>
    <w:tmpl w:val="BAB67120"/>
    <w:lvl w:ilvl="0">
      <w:start w:val="14"/>
      <w:numFmt w:val="decimal"/>
      <w:lvlText w:val="%1"/>
      <w:lvlJc w:val="left"/>
      <w:pPr>
        <w:ind w:left="843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843" w:hanging="567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8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89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06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56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73" w:hanging="567"/>
      </w:pPr>
      <w:rPr>
        <w:rFonts w:hint="default"/>
        <w:lang w:val="pl-PL" w:eastAsia="en-US" w:bidi="ar-SA"/>
      </w:rPr>
    </w:lvl>
  </w:abstractNum>
  <w:abstractNum w:abstractNumId="42" w15:restartNumberingAfterBreak="0">
    <w:nsid w:val="78495BF0"/>
    <w:multiLevelType w:val="multilevel"/>
    <w:tmpl w:val="03483844"/>
    <w:lvl w:ilvl="0">
      <w:start w:val="19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405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3" w15:restartNumberingAfterBreak="0">
    <w:nsid w:val="7D2302D0"/>
    <w:multiLevelType w:val="multilevel"/>
    <w:tmpl w:val="7FFED5C0"/>
    <w:lvl w:ilvl="0">
      <w:start w:val="11"/>
      <w:numFmt w:val="decimal"/>
      <w:lvlText w:val="%1"/>
      <w:lvlJc w:val="left"/>
      <w:pPr>
        <w:ind w:left="709" w:hanging="709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ascii="Aptos" w:eastAsia="Arial" w:hAnsi="Aptos" w:cs="Arial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61" w:hanging="709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491" w:hanging="70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22" w:hanging="70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53" w:hanging="70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14" w:hanging="70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5" w:hanging="709"/>
      </w:pPr>
      <w:rPr>
        <w:rFonts w:hint="default"/>
        <w:lang w:val="pl-PL" w:eastAsia="en-US" w:bidi="ar-SA"/>
      </w:rPr>
    </w:lvl>
  </w:abstractNum>
  <w:abstractNum w:abstractNumId="44" w15:restartNumberingAfterBreak="0">
    <w:nsid w:val="7DC36465"/>
    <w:multiLevelType w:val="hybridMultilevel"/>
    <w:tmpl w:val="5986BEAE"/>
    <w:lvl w:ilvl="0" w:tplc="BB149798">
      <w:start w:val="1"/>
      <w:numFmt w:val="decimal"/>
      <w:lvlText w:val="%1."/>
      <w:lvlJc w:val="left"/>
      <w:pPr>
        <w:ind w:left="1064" w:hanging="22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8"/>
        <w:szCs w:val="18"/>
        <w:lang w:val="pl-PL" w:eastAsia="en-US" w:bidi="ar-SA"/>
      </w:rPr>
    </w:lvl>
    <w:lvl w:ilvl="1" w:tplc="305A7166">
      <w:start w:val="1"/>
      <w:numFmt w:val="decimal"/>
      <w:lvlText w:val="%2)"/>
      <w:lvlJc w:val="left"/>
      <w:pPr>
        <w:ind w:left="1361" w:hanging="23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8"/>
        <w:szCs w:val="18"/>
        <w:lang w:val="pl-PL" w:eastAsia="en-US" w:bidi="ar-SA"/>
      </w:rPr>
    </w:lvl>
    <w:lvl w:ilvl="2" w:tplc="1D64EBA6">
      <w:start w:val="1"/>
      <w:numFmt w:val="lowerLetter"/>
      <w:lvlText w:val="%3)"/>
      <w:lvlJc w:val="left"/>
      <w:pPr>
        <w:ind w:left="1410" w:hanging="2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3" w:tplc="BF26D010">
      <w:numFmt w:val="bullet"/>
      <w:lvlText w:val="•"/>
      <w:lvlJc w:val="left"/>
      <w:pPr>
        <w:ind w:left="1640" w:hanging="259"/>
      </w:pPr>
      <w:rPr>
        <w:rFonts w:hint="default"/>
        <w:lang w:val="pl-PL" w:eastAsia="en-US" w:bidi="ar-SA"/>
      </w:rPr>
    </w:lvl>
    <w:lvl w:ilvl="4" w:tplc="AE2A0956">
      <w:numFmt w:val="bullet"/>
      <w:lvlText w:val="•"/>
      <w:lvlJc w:val="left"/>
      <w:pPr>
        <w:ind w:left="2835" w:hanging="259"/>
      </w:pPr>
      <w:rPr>
        <w:rFonts w:hint="default"/>
        <w:lang w:val="pl-PL" w:eastAsia="en-US" w:bidi="ar-SA"/>
      </w:rPr>
    </w:lvl>
    <w:lvl w:ilvl="5" w:tplc="9F88BC82">
      <w:numFmt w:val="bullet"/>
      <w:lvlText w:val="•"/>
      <w:lvlJc w:val="left"/>
      <w:pPr>
        <w:ind w:left="4030" w:hanging="259"/>
      </w:pPr>
      <w:rPr>
        <w:rFonts w:hint="default"/>
        <w:lang w:val="pl-PL" w:eastAsia="en-US" w:bidi="ar-SA"/>
      </w:rPr>
    </w:lvl>
    <w:lvl w:ilvl="6" w:tplc="633A391A">
      <w:numFmt w:val="bullet"/>
      <w:lvlText w:val="•"/>
      <w:lvlJc w:val="left"/>
      <w:pPr>
        <w:ind w:left="5225" w:hanging="259"/>
      </w:pPr>
      <w:rPr>
        <w:rFonts w:hint="default"/>
        <w:lang w:val="pl-PL" w:eastAsia="en-US" w:bidi="ar-SA"/>
      </w:rPr>
    </w:lvl>
    <w:lvl w:ilvl="7" w:tplc="0CCC6918">
      <w:numFmt w:val="bullet"/>
      <w:lvlText w:val="•"/>
      <w:lvlJc w:val="left"/>
      <w:pPr>
        <w:ind w:left="6420" w:hanging="259"/>
      </w:pPr>
      <w:rPr>
        <w:rFonts w:hint="default"/>
        <w:lang w:val="pl-PL" w:eastAsia="en-US" w:bidi="ar-SA"/>
      </w:rPr>
    </w:lvl>
    <w:lvl w:ilvl="8" w:tplc="588082C0">
      <w:numFmt w:val="bullet"/>
      <w:lvlText w:val="•"/>
      <w:lvlJc w:val="left"/>
      <w:pPr>
        <w:ind w:left="7616" w:hanging="259"/>
      </w:pPr>
      <w:rPr>
        <w:rFonts w:hint="default"/>
        <w:lang w:val="pl-PL" w:eastAsia="en-US" w:bidi="ar-SA"/>
      </w:rPr>
    </w:lvl>
  </w:abstractNum>
  <w:num w:numId="1" w16cid:durableId="739602279">
    <w:abstractNumId w:val="44"/>
  </w:num>
  <w:num w:numId="2" w16cid:durableId="591670404">
    <w:abstractNumId w:val="29"/>
  </w:num>
  <w:num w:numId="3" w16cid:durableId="530267394">
    <w:abstractNumId w:val="38"/>
  </w:num>
  <w:num w:numId="4" w16cid:durableId="1139810338">
    <w:abstractNumId w:val="14"/>
  </w:num>
  <w:num w:numId="5" w16cid:durableId="2144616664">
    <w:abstractNumId w:val="30"/>
  </w:num>
  <w:num w:numId="6" w16cid:durableId="1645429028">
    <w:abstractNumId w:val="20"/>
  </w:num>
  <w:num w:numId="7" w16cid:durableId="1308321501">
    <w:abstractNumId w:val="25"/>
  </w:num>
  <w:num w:numId="8" w16cid:durableId="642393196">
    <w:abstractNumId w:val="6"/>
  </w:num>
  <w:num w:numId="9" w16cid:durableId="244731148">
    <w:abstractNumId w:val="13"/>
  </w:num>
  <w:num w:numId="10" w16cid:durableId="1623421744">
    <w:abstractNumId w:val="41"/>
  </w:num>
  <w:num w:numId="11" w16cid:durableId="428162301">
    <w:abstractNumId w:val="18"/>
  </w:num>
  <w:num w:numId="12" w16cid:durableId="233705070">
    <w:abstractNumId w:val="43"/>
  </w:num>
  <w:num w:numId="13" w16cid:durableId="1788770402">
    <w:abstractNumId w:val="15"/>
  </w:num>
  <w:num w:numId="14" w16cid:durableId="2092464428">
    <w:abstractNumId w:val="9"/>
  </w:num>
  <w:num w:numId="15" w16cid:durableId="2016346785">
    <w:abstractNumId w:val="21"/>
  </w:num>
  <w:num w:numId="16" w16cid:durableId="1039621108">
    <w:abstractNumId w:val="36"/>
  </w:num>
  <w:num w:numId="17" w16cid:durableId="667252711">
    <w:abstractNumId w:val="11"/>
  </w:num>
  <w:num w:numId="18" w16cid:durableId="320741848">
    <w:abstractNumId w:val="19"/>
  </w:num>
  <w:num w:numId="19" w16cid:durableId="1582837853">
    <w:abstractNumId w:val="7"/>
  </w:num>
  <w:num w:numId="20" w16cid:durableId="1593472995">
    <w:abstractNumId w:val="12"/>
  </w:num>
  <w:num w:numId="21" w16cid:durableId="920600879">
    <w:abstractNumId w:val="35"/>
  </w:num>
  <w:num w:numId="22" w16cid:durableId="1136726372">
    <w:abstractNumId w:val="22"/>
  </w:num>
  <w:num w:numId="23" w16cid:durableId="947466524">
    <w:abstractNumId w:val="1"/>
  </w:num>
  <w:num w:numId="24" w16cid:durableId="760489253">
    <w:abstractNumId w:val="2"/>
  </w:num>
  <w:num w:numId="25" w16cid:durableId="1004819374">
    <w:abstractNumId w:val="3"/>
  </w:num>
  <w:num w:numId="26" w16cid:durableId="266085087">
    <w:abstractNumId w:val="4"/>
  </w:num>
  <w:num w:numId="27" w16cid:durableId="1044137136">
    <w:abstractNumId w:val="16"/>
  </w:num>
  <w:num w:numId="28" w16cid:durableId="1051076496">
    <w:abstractNumId w:val="27"/>
  </w:num>
  <w:num w:numId="29" w16cid:durableId="1232499807">
    <w:abstractNumId w:val="17"/>
  </w:num>
  <w:num w:numId="30" w16cid:durableId="705445594">
    <w:abstractNumId w:val="8"/>
  </w:num>
  <w:num w:numId="31" w16cid:durableId="1748067243">
    <w:abstractNumId w:val="39"/>
  </w:num>
  <w:num w:numId="32" w16cid:durableId="1892375529">
    <w:abstractNumId w:val="37"/>
  </w:num>
  <w:num w:numId="33" w16cid:durableId="412439299">
    <w:abstractNumId w:val="34"/>
    <w:lvlOverride w:ilvl="1">
      <w:lvl w:ilvl="1">
        <w:start w:val="1"/>
        <w:numFmt w:val="decimal"/>
        <w:lvlText w:val="%1.%2."/>
        <w:lvlJc w:val="left"/>
        <w:pPr>
          <w:ind w:left="843" w:hanging="567"/>
        </w:pPr>
        <w:rPr>
          <w:rFonts w:ascii="Arial" w:eastAsia="Arial" w:hAnsi="Arial" w:cs="Arial" w:hint="default"/>
          <w:b w:val="0"/>
          <w:bCs w:val="0"/>
          <w:i w:val="0"/>
          <w:iCs w:val="0"/>
          <w:spacing w:val="-1"/>
          <w:w w:val="99"/>
          <w:sz w:val="18"/>
          <w:szCs w:val="18"/>
          <w:lang w:val="pl-PL" w:eastAsia="en-US" w:bidi="ar-SA"/>
        </w:rPr>
      </w:lvl>
    </w:lvlOverride>
  </w:num>
  <w:num w:numId="34" w16cid:durableId="1250115713">
    <w:abstractNumId w:val="40"/>
  </w:num>
  <w:num w:numId="35" w16cid:durableId="102266305">
    <w:abstractNumId w:val="23"/>
  </w:num>
  <w:num w:numId="36" w16cid:durableId="373383247">
    <w:abstractNumId w:val="33"/>
  </w:num>
  <w:num w:numId="37" w16cid:durableId="1498962383">
    <w:abstractNumId w:val="28"/>
  </w:num>
  <w:num w:numId="38" w16cid:durableId="1883709962">
    <w:abstractNumId w:val="10"/>
  </w:num>
  <w:num w:numId="39" w16cid:durableId="2022274273">
    <w:abstractNumId w:val="31"/>
  </w:num>
  <w:num w:numId="40" w16cid:durableId="1379085512">
    <w:abstractNumId w:val="24"/>
  </w:num>
  <w:num w:numId="41" w16cid:durableId="1364556623">
    <w:abstractNumId w:val="26"/>
  </w:num>
  <w:num w:numId="42" w16cid:durableId="664011445">
    <w:abstractNumId w:val="5"/>
  </w:num>
  <w:num w:numId="43" w16cid:durableId="391540439">
    <w:abstractNumId w:val="32"/>
  </w:num>
  <w:num w:numId="44" w16cid:durableId="956106736">
    <w:abstractNumId w:val="42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C5"/>
    <w:rsid w:val="000244AD"/>
    <w:rsid w:val="00027273"/>
    <w:rsid w:val="0005206F"/>
    <w:rsid w:val="0029504F"/>
    <w:rsid w:val="002A5321"/>
    <w:rsid w:val="002B024D"/>
    <w:rsid w:val="002D5CE1"/>
    <w:rsid w:val="002F4BC5"/>
    <w:rsid w:val="00301C4B"/>
    <w:rsid w:val="00315BA1"/>
    <w:rsid w:val="0031645A"/>
    <w:rsid w:val="00321F9E"/>
    <w:rsid w:val="003A02AA"/>
    <w:rsid w:val="003E3D99"/>
    <w:rsid w:val="00434971"/>
    <w:rsid w:val="004D3837"/>
    <w:rsid w:val="005A716C"/>
    <w:rsid w:val="00603619"/>
    <w:rsid w:val="006603BD"/>
    <w:rsid w:val="007277F1"/>
    <w:rsid w:val="0073381A"/>
    <w:rsid w:val="00735229"/>
    <w:rsid w:val="00765089"/>
    <w:rsid w:val="007F1E7E"/>
    <w:rsid w:val="00851E1A"/>
    <w:rsid w:val="008572AA"/>
    <w:rsid w:val="0086164E"/>
    <w:rsid w:val="00911936"/>
    <w:rsid w:val="009C59EA"/>
    <w:rsid w:val="00A03A83"/>
    <w:rsid w:val="00A40AD1"/>
    <w:rsid w:val="00A43695"/>
    <w:rsid w:val="00AF7B7A"/>
    <w:rsid w:val="00B37A1F"/>
    <w:rsid w:val="00BC619D"/>
    <w:rsid w:val="00C05597"/>
    <w:rsid w:val="00C846DA"/>
    <w:rsid w:val="00CB0F2E"/>
    <w:rsid w:val="00D32D5C"/>
    <w:rsid w:val="00D6077E"/>
    <w:rsid w:val="00D77822"/>
    <w:rsid w:val="00DA0386"/>
    <w:rsid w:val="00DC64B2"/>
    <w:rsid w:val="00DE5A95"/>
    <w:rsid w:val="00E67A12"/>
    <w:rsid w:val="00FB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7A2DDE"/>
  <w15:docId w15:val="{E8137BC5-BC99-4F02-ACFC-A635CCF71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273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4BC5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F4BC5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2F4BC5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F4BC5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F4BC5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4BC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F4BC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4BC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2F4BC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2F4BC5"/>
    <w:rPr>
      <w:rFonts w:ascii="Aptos Display" w:hAnsi="Aptos Display" w:cs="Times New Roman"/>
      <w:color w:val="0F4761"/>
      <w:sz w:val="40"/>
      <w:szCs w:val="40"/>
    </w:rPr>
  </w:style>
  <w:style w:type="character" w:customStyle="1" w:styleId="Nagwek2Znak">
    <w:name w:val="Nagłówek 2 Znak"/>
    <w:link w:val="Nagwek2"/>
    <w:uiPriority w:val="9"/>
    <w:locked/>
    <w:rsid w:val="002F4BC5"/>
    <w:rPr>
      <w:rFonts w:ascii="Aptos Display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link w:val="Nagwek3"/>
    <w:uiPriority w:val="9"/>
    <w:locked/>
    <w:rsid w:val="002F4BC5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link w:val="Nagwek4"/>
    <w:uiPriority w:val="99"/>
    <w:semiHidden/>
    <w:locked/>
    <w:rsid w:val="002F4BC5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link w:val="Nagwek5"/>
    <w:uiPriority w:val="99"/>
    <w:semiHidden/>
    <w:locked/>
    <w:rsid w:val="002F4BC5"/>
    <w:rPr>
      <w:rFonts w:eastAsia="Times New Roman" w:cs="Times New Roman"/>
      <w:color w:val="0F4761"/>
    </w:rPr>
  </w:style>
  <w:style w:type="character" w:customStyle="1" w:styleId="Nagwek6Znak">
    <w:name w:val="Nagłówek 6 Znak"/>
    <w:link w:val="Nagwek6"/>
    <w:uiPriority w:val="99"/>
    <w:semiHidden/>
    <w:locked/>
    <w:rsid w:val="002F4BC5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link w:val="Nagwek7"/>
    <w:uiPriority w:val="99"/>
    <w:semiHidden/>
    <w:locked/>
    <w:rsid w:val="002F4BC5"/>
    <w:rPr>
      <w:rFonts w:eastAsia="Times New Roman" w:cs="Times New Roman"/>
      <w:color w:val="595959"/>
    </w:rPr>
  </w:style>
  <w:style w:type="character" w:customStyle="1" w:styleId="Nagwek8Znak">
    <w:name w:val="Nagłówek 8 Znak"/>
    <w:link w:val="Nagwek8"/>
    <w:uiPriority w:val="99"/>
    <w:semiHidden/>
    <w:locked/>
    <w:rsid w:val="002F4BC5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link w:val="Nagwek9"/>
    <w:uiPriority w:val="9"/>
    <w:semiHidden/>
    <w:locked/>
    <w:rsid w:val="002F4BC5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qFormat/>
    <w:rsid w:val="002F4BC5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ytuZnak">
    <w:name w:val="Tytuł Znak"/>
    <w:link w:val="Tytu"/>
    <w:locked/>
    <w:rsid w:val="002F4BC5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BC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link w:val="Podtytu"/>
    <w:uiPriority w:val="11"/>
    <w:locked/>
    <w:rsid w:val="002F4BC5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99"/>
    <w:qFormat/>
    <w:rsid w:val="002F4BC5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link w:val="Cytat"/>
    <w:uiPriority w:val="99"/>
    <w:locked/>
    <w:rsid w:val="002F4BC5"/>
    <w:rPr>
      <w:rFonts w:cs="Times New Roman"/>
      <w:i/>
      <w:iCs/>
      <w:color w:val="404040"/>
    </w:rPr>
  </w:style>
  <w:style w:type="paragraph" w:styleId="Akapitzlist">
    <w:name w:val="List Paragraph"/>
    <w:aliases w:val="L1,Numerowanie,2 heading,A_wyliczenie,K-P_odwolanie,Akapit z listą5,maz_wyliczenie,opis dzialania,List Paragraph,Akapit z listą BS,Kolorowa lista — akcent 11,BulletC,Obiekt,List Paragraph1,Wyliczanie,Akapit z listą31,CW_Lista"/>
    <w:basedOn w:val="Normalny"/>
    <w:link w:val="AkapitzlistZnak"/>
    <w:uiPriority w:val="34"/>
    <w:qFormat/>
    <w:rsid w:val="002F4BC5"/>
    <w:pPr>
      <w:ind w:left="720"/>
      <w:contextualSpacing/>
    </w:pPr>
  </w:style>
  <w:style w:type="character" w:styleId="Wyrnienieintensywne">
    <w:name w:val="Intense Emphasis"/>
    <w:uiPriority w:val="99"/>
    <w:qFormat/>
    <w:rsid w:val="002F4BC5"/>
    <w:rPr>
      <w:rFonts w:cs="Times New Roman"/>
      <w:i/>
      <w:iCs/>
      <w:color w:val="0F4761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2F4BC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link w:val="Cytatintensywny"/>
    <w:uiPriority w:val="99"/>
    <w:locked/>
    <w:rsid w:val="002F4BC5"/>
    <w:rPr>
      <w:rFonts w:cs="Times New Roman"/>
      <w:i/>
      <w:iCs/>
      <w:color w:val="0F4761"/>
    </w:rPr>
  </w:style>
  <w:style w:type="character" w:styleId="Odwoanieintensywne">
    <w:name w:val="Intense Reference"/>
    <w:uiPriority w:val="99"/>
    <w:qFormat/>
    <w:rsid w:val="002F4BC5"/>
    <w:rPr>
      <w:rFonts w:cs="Times New Roman"/>
      <w:b/>
      <w:bCs/>
      <w:smallCaps/>
      <w:color w:val="0F4761"/>
      <w:spacing w:val="5"/>
    </w:rPr>
  </w:style>
  <w:style w:type="paragraph" w:styleId="Nagwek">
    <w:name w:val="header"/>
    <w:basedOn w:val="Normalny"/>
    <w:link w:val="Nagwek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2F4BC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F4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2F4BC5"/>
    <w:rPr>
      <w:rFonts w:cs="Times New Roman"/>
    </w:rPr>
  </w:style>
  <w:style w:type="paragraph" w:styleId="Tekstpodstawowywcity">
    <w:name w:val="Body Text Indent"/>
    <w:basedOn w:val="Normalny"/>
    <w:link w:val="TekstpodstawowywcityZnak"/>
    <w:rsid w:val="006603BD"/>
    <w:pPr>
      <w:spacing w:after="0" w:line="360" w:lineRule="auto"/>
      <w:ind w:left="993" w:hanging="993"/>
      <w:jc w:val="both"/>
    </w:pPr>
    <w:rPr>
      <w:rFonts w:ascii="Times New Roman" w:eastAsia="Times New Roman" w:hAnsi="Times New Roman"/>
      <w:kern w:val="0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6603BD"/>
    <w:rPr>
      <w:rFonts w:ascii="Times New Roman" w:eastAsia="Times New Roman" w:hAnsi="Times New Roman"/>
      <w:sz w:val="24"/>
      <w:szCs w:val="20"/>
    </w:rPr>
  </w:style>
  <w:style w:type="paragraph" w:styleId="Tekstpodstawowywcity2">
    <w:name w:val="Body Text Indent 2"/>
    <w:basedOn w:val="Normalny"/>
    <w:link w:val="Tekstpodstawowywcity2Znak"/>
    <w:rsid w:val="006603BD"/>
    <w:pPr>
      <w:spacing w:after="0" w:line="360" w:lineRule="auto"/>
      <w:ind w:firstLine="851"/>
      <w:jc w:val="both"/>
    </w:pPr>
    <w:rPr>
      <w:rFonts w:ascii="Times New Roman" w:eastAsia="Times New Roman" w:hAnsi="Times New Roman"/>
      <w:b/>
      <w:kern w:val="0"/>
      <w:sz w:val="28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rsid w:val="006603BD"/>
    <w:rPr>
      <w:rFonts w:ascii="Times New Roman" w:eastAsia="Times New Roman" w:hAnsi="Times New Roman"/>
      <w:b/>
      <w:sz w:val="28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6603BD"/>
    <w:pPr>
      <w:spacing w:after="0" w:line="240" w:lineRule="auto"/>
      <w:jc w:val="both"/>
    </w:pPr>
    <w:rPr>
      <w:rFonts w:ascii="Times New Roman" w:eastAsia="Times New Roman" w:hAnsi="Times New Roman"/>
      <w:kern w:val="0"/>
      <w:szCs w:val="20"/>
      <w:lang w:eastAsia="pl-PL"/>
    </w:rPr>
  </w:style>
  <w:style w:type="character" w:customStyle="1" w:styleId="TekstpodstawowyZnak">
    <w:name w:val="Tekst podstawowy Znak"/>
    <w:link w:val="Tekstpodstawowy"/>
    <w:uiPriority w:val="1"/>
    <w:rsid w:val="006603BD"/>
    <w:rPr>
      <w:rFonts w:ascii="Times New Roman" w:eastAsia="Times New Roman" w:hAnsi="Times New Roman"/>
      <w:sz w:val="24"/>
      <w:szCs w:val="20"/>
    </w:rPr>
  </w:style>
  <w:style w:type="numbering" w:customStyle="1" w:styleId="Bezlisty1">
    <w:name w:val="Bez listy1"/>
    <w:next w:val="Bezlisty"/>
    <w:uiPriority w:val="99"/>
    <w:semiHidden/>
    <w:unhideWhenUsed/>
    <w:rsid w:val="0086164E"/>
  </w:style>
  <w:style w:type="table" w:customStyle="1" w:styleId="TableNormal">
    <w:name w:val="Table Normal"/>
    <w:uiPriority w:val="2"/>
    <w:semiHidden/>
    <w:unhideWhenUsed/>
    <w:qFormat/>
    <w:rsid w:val="0086164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8616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</w:rPr>
  </w:style>
  <w:style w:type="character" w:styleId="Hipercze">
    <w:name w:val="Hyperlink"/>
    <w:uiPriority w:val="99"/>
    <w:unhideWhenUsed/>
    <w:rsid w:val="0086164E"/>
    <w:rPr>
      <w:color w:val="0000FF"/>
      <w:u w:val="single"/>
    </w:rPr>
  </w:style>
  <w:style w:type="character" w:styleId="Nierozpoznanawzmianka">
    <w:name w:val="Unresolved Mention"/>
    <w:uiPriority w:val="99"/>
    <w:semiHidden/>
    <w:unhideWhenUsed/>
    <w:rsid w:val="0086164E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Akapit z listą BS Znak,Kolorowa lista — akcent 11 Znak,BulletC Znak"/>
    <w:link w:val="Akapitzlist"/>
    <w:uiPriority w:val="34"/>
    <w:qFormat/>
    <w:rsid w:val="0086164E"/>
    <w:rPr>
      <w:kern w:val="2"/>
      <w:sz w:val="24"/>
      <w:szCs w:val="24"/>
      <w:lang w:eastAsia="en-US"/>
    </w:rPr>
  </w:style>
  <w:style w:type="paragraph" w:customStyle="1" w:styleId="Tekstpodstawowywcity21">
    <w:name w:val="Tekst podstawowy wcięty 21"/>
    <w:basedOn w:val="Normalny"/>
    <w:rsid w:val="0086164E"/>
    <w:pPr>
      <w:widowControl w:val="0"/>
      <w:suppressAutoHyphens/>
      <w:spacing w:after="0" w:line="240" w:lineRule="auto"/>
      <w:ind w:left="360"/>
    </w:pPr>
    <w:rPr>
      <w:rFonts w:ascii="Arial" w:eastAsia="Arial" w:hAnsi="Arial" w:cs="Arial"/>
      <w:kern w:val="0"/>
      <w:sz w:val="22"/>
      <w:szCs w:val="22"/>
      <w:lang w:eastAsia="ar-SA"/>
    </w:rPr>
  </w:style>
  <w:style w:type="paragraph" w:customStyle="1" w:styleId="pkt">
    <w:name w:val="pkt"/>
    <w:basedOn w:val="Normalny"/>
    <w:link w:val="pktZnak"/>
    <w:rsid w:val="0086164E"/>
    <w:pPr>
      <w:widowControl w:val="0"/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kern w:val="0"/>
      <w:lang w:eastAsia="ar-SA"/>
    </w:rPr>
  </w:style>
  <w:style w:type="paragraph" w:styleId="Tekstpodstawowy3">
    <w:name w:val="Body Text 3"/>
    <w:basedOn w:val="Normalny"/>
    <w:link w:val="Tekstpodstawowy3Znak"/>
    <w:rsid w:val="0086164E"/>
    <w:pPr>
      <w:suppressAutoHyphens/>
      <w:spacing w:after="120" w:line="240" w:lineRule="auto"/>
    </w:pPr>
    <w:rPr>
      <w:rFonts w:ascii="Times New Roman" w:eastAsia="Times New Roman" w:hAnsi="Times New Roman"/>
      <w:color w:val="000000"/>
      <w:kern w:val="1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86164E"/>
    <w:rPr>
      <w:rFonts w:ascii="Times New Roman" w:eastAsia="Times New Roman" w:hAnsi="Times New Roman"/>
      <w:color w:val="000000"/>
      <w:kern w:val="1"/>
      <w:sz w:val="16"/>
      <w:szCs w:val="16"/>
      <w:lang w:eastAsia="ar-SA"/>
    </w:rPr>
  </w:style>
  <w:style w:type="character" w:styleId="Uwydatnienie">
    <w:name w:val="Emphasis"/>
    <w:qFormat/>
    <w:locked/>
    <w:rsid w:val="0086164E"/>
    <w:rPr>
      <w:rFonts w:cs="Times New Roman"/>
      <w:i/>
      <w:iCs/>
    </w:rPr>
  </w:style>
  <w:style w:type="paragraph" w:customStyle="1" w:styleId="Akapitzlist1">
    <w:name w:val="Akapit z listą1"/>
    <w:aliases w:val="Nagłowek 3,Preambuła,Dot pt,F5 List Paragraph,Recommendation,lp1"/>
    <w:basedOn w:val="Normalny"/>
    <w:uiPriority w:val="34"/>
    <w:qFormat/>
    <w:rsid w:val="0086164E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/>
      <w:kern w:val="0"/>
      <w:lang w:eastAsia="ar-SA"/>
    </w:rPr>
  </w:style>
  <w:style w:type="character" w:customStyle="1" w:styleId="Odwoanieprzypisudolnego1">
    <w:name w:val="Odwołanie przypisu dolnego1"/>
    <w:rsid w:val="0086164E"/>
    <w:rPr>
      <w:position w:val="1"/>
      <w:sz w:val="20"/>
      <w:szCs w:val="20"/>
    </w:rPr>
  </w:style>
  <w:style w:type="character" w:customStyle="1" w:styleId="ZwykytekstZnak1">
    <w:name w:val="Zwykły tekst Znak1"/>
    <w:link w:val="Zwykytekst"/>
    <w:locked/>
    <w:rsid w:val="0086164E"/>
    <w:rPr>
      <w:rFonts w:ascii="Courier New" w:hAnsi="Courier New" w:cs="Courier New"/>
      <w:lang w:val="x-none" w:eastAsia="x-none"/>
    </w:rPr>
  </w:style>
  <w:style w:type="paragraph" w:styleId="Zwykytekst">
    <w:name w:val="Plain Text"/>
    <w:basedOn w:val="Normalny"/>
    <w:link w:val="ZwykytekstZnak1"/>
    <w:rsid w:val="0086164E"/>
    <w:pPr>
      <w:spacing w:after="0" w:line="240" w:lineRule="auto"/>
    </w:pPr>
    <w:rPr>
      <w:rFonts w:ascii="Courier New" w:hAnsi="Courier New" w:cs="Courier New"/>
      <w:kern w:val="0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uiPriority w:val="99"/>
    <w:semiHidden/>
    <w:rsid w:val="0086164E"/>
    <w:rPr>
      <w:rFonts w:ascii="Courier New" w:hAnsi="Courier New" w:cs="Courier New"/>
      <w:kern w:val="2"/>
      <w:lang w:eastAsia="en-US"/>
    </w:rPr>
  </w:style>
  <w:style w:type="paragraph" w:styleId="Bezodstpw">
    <w:name w:val="No Spacing"/>
    <w:qFormat/>
    <w:rsid w:val="0086164E"/>
    <w:pPr>
      <w:suppressAutoHyphens/>
    </w:pPr>
    <w:rPr>
      <w:rFonts w:ascii="Calibri" w:eastAsia="Times New Roman" w:hAnsi="Calibri"/>
      <w:sz w:val="22"/>
      <w:szCs w:val="22"/>
      <w:lang w:eastAsia="ar-SA"/>
    </w:rPr>
  </w:style>
  <w:style w:type="paragraph" w:customStyle="1" w:styleId="Teksttreci">
    <w:name w:val="Tekst treści"/>
    <w:basedOn w:val="Normalny"/>
    <w:rsid w:val="0086164E"/>
    <w:pPr>
      <w:widowControl w:val="0"/>
      <w:suppressAutoHyphens/>
      <w:spacing w:after="0" w:line="0" w:lineRule="atLeast"/>
      <w:ind w:hanging="1700"/>
    </w:pPr>
    <w:rPr>
      <w:rFonts w:ascii="Verdana" w:eastAsia="Verdana" w:hAnsi="Verdana" w:cs="Verdana"/>
      <w:kern w:val="0"/>
      <w:sz w:val="19"/>
      <w:szCs w:val="19"/>
      <w:lang w:val="cs-CZ" w:eastAsia="ar-SA"/>
    </w:rPr>
  </w:style>
  <w:style w:type="character" w:customStyle="1" w:styleId="RTFNum31">
    <w:name w:val="RTF_Num 3 1"/>
    <w:rsid w:val="0086164E"/>
    <w:rPr>
      <w:rFonts w:ascii="Symbol" w:eastAsia="Symbol" w:hAnsi="Symbol" w:cs="Symbol"/>
    </w:rPr>
  </w:style>
  <w:style w:type="paragraph" w:customStyle="1" w:styleId="Standard">
    <w:name w:val="Standard"/>
    <w:rsid w:val="0086164E"/>
    <w:pPr>
      <w:widowControl w:val="0"/>
      <w:suppressAutoHyphens/>
      <w:autoSpaceDE w:val="0"/>
    </w:pPr>
    <w:rPr>
      <w:rFonts w:ascii="Times New Roman" w:eastAsia="Times New Roman" w:hAnsi="Times New Roman"/>
      <w:szCs w:val="24"/>
      <w:lang w:eastAsia="ar-SA"/>
    </w:rPr>
  </w:style>
  <w:style w:type="numbering" w:customStyle="1" w:styleId="WWNum1">
    <w:name w:val="WWNum1"/>
    <w:basedOn w:val="Bezlisty"/>
    <w:rsid w:val="0086164E"/>
    <w:pPr>
      <w:numPr>
        <w:numId w:val="29"/>
      </w:numPr>
    </w:pPr>
  </w:style>
  <w:style w:type="numbering" w:customStyle="1" w:styleId="Styl1">
    <w:name w:val="Styl1"/>
    <w:uiPriority w:val="99"/>
    <w:rsid w:val="0086164E"/>
    <w:pPr>
      <w:numPr>
        <w:numId w:val="32"/>
      </w:numPr>
    </w:pPr>
  </w:style>
  <w:style w:type="paragraph" w:customStyle="1" w:styleId="Default">
    <w:name w:val="Default"/>
    <w:rsid w:val="0086164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Odwoaniedokomentarza">
    <w:name w:val="annotation reference"/>
    <w:uiPriority w:val="99"/>
    <w:semiHidden/>
    <w:unhideWhenUsed/>
    <w:rsid w:val="00861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616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6164E"/>
    <w:rPr>
      <w:rFonts w:ascii="Arial" w:eastAsia="Arial" w:hAnsi="Arial" w:cs="Arial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16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164E"/>
    <w:rPr>
      <w:rFonts w:ascii="Arial" w:eastAsia="Arial" w:hAnsi="Arial" w:cs="Arial"/>
      <w:b/>
      <w:bCs/>
      <w:lang w:eastAsia="en-US"/>
    </w:rPr>
  </w:style>
  <w:style w:type="character" w:customStyle="1" w:styleId="pktZnak">
    <w:name w:val="pkt Znak"/>
    <w:link w:val="pkt"/>
    <w:locked/>
    <w:rsid w:val="0086164E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e-propublico.pl/Zamawiajacy/AktualneOgloszenia?zamawiajacyId=bde6788f-05e9-4b6f-81db-d11f6aa21489" TargetMode="External"/><Relationship Id="rId18" Type="http://schemas.openxmlformats.org/officeDocument/2006/relationships/hyperlink" Target="https://e-propublico.pl/Zamawiajacy/AktualneOgloszenia?zamawiajacyId=bde6788f-05e9-4b6f-81db-d11f6aa21489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yperlink" Target="https://ezamowienia.gov.pl/mp-client/tenders/ocds-148610-ac3b5f0c-fcae-434e-a69a-7599acecde11" TargetMode="External"/><Relationship Id="rId7" Type="http://schemas.openxmlformats.org/officeDocument/2006/relationships/header" Target="header1.xml"/><Relationship Id="rId12" Type="http://schemas.openxmlformats.org/officeDocument/2006/relationships/hyperlink" Target="http://www.szpital2.bytom.pl" TargetMode="External"/><Relationship Id="rId17" Type="http://schemas.openxmlformats.org/officeDocument/2006/relationships/hyperlink" Target="mailto:zp@szpital2.bytom.pl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zamowienia.gov.pl/mp-client/tenders/ocds-148610-ac3b5f0c-fcae-434e-a69a-7599acecde1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p@szpital2.bytom.pl" TargetMode="External"/><Relationship Id="rId24" Type="http://schemas.openxmlformats.org/officeDocument/2006/relationships/hyperlink" Target="http://e-propublico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e-propublico.pl" TargetMode="External"/><Relationship Id="rId23" Type="http://schemas.openxmlformats.org/officeDocument/2006/relationships/hyperlink" Target="http://e-propublico.pl" TargetMode="Externa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e-propublico.pl/Zamawiajacy/AktualneOgloszenia?zamawiajacyId=bde6788f-05e9-4b6f-81db-d11f6aa21489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e-propublico.pl" TargetMode="External"/><Relationship Id="rId22" Type="http://schemas.openxmlformats.org/officeDocument/2006/relationships/hyperlink" Target="http://www.e-propublico.pl" TargetMode="Externa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24</Pages>
  <Words>9989</Words>
  <Characters>66689</Characters>
  <Application>Microsoft Office Word</Application>
  <DocSecurity>0</DocSecurity>
  <Lines>555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Świerkot</dc:creator>
  <cp:keywords/>
  <dc:description/>
  <cp:lastModifiedBy>Bytom Batory</cp:lastModifiedBy>
  <cp:revision>13</cp:revision>
  <cp:lastPrinted>2025-06-03T07:01:00Z</cp:lastPrinted>
  <dcterms:created xsi:type="dcterms:W3CDTF">2025-06-04T07:51:00Z</dcterms:created>
  <dcterms:modified xsi:type="dcterms:W3CDTF">2025-06-04T10:46:00Z</dcterms:modified>
</cp:coreProperties>
</file>