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38BE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2E8C1356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4ECE96F8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68281E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7BF7F7F" w14:textId="6D1C3FD0" w:rsidR="007F7A33" w:rsidRPr="0022522C" w:rsidRDefault="007F7A33" w:rsidP="00293B68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B2220C" w:rsidRPr="00B2220C">
        <w:rPr>
          <w:rFonts w:ascii="Arial" w:hAnsi="Arial" w:cs="Arial"/>
          <w:b/>
          <w:sz w:val="22"/>
          <w:szCs w:val="22"/>
        </w:rPr>
        <w:t>na</w:t>
      </w:r>
      <w:r w:rsidR="00B2220C">
        <w:rPr>
          <w:rFonts w:ascii="Arial" w:hAnsi="Arial" w:cs="Arial"/>
          <w:b/>
          <w:sz w:val="22"/>
          <w:szCs w:val="22"/>
        </w:rPr>
        <w:t xml:space="preserve"> </w:t>
      </w:r>
      <w:r w:rsidR="00293B68" w:rsidRPr="00293B68">
        <w:rPr>
          <w:rFonts w:ascii="Arial" w:hAnsi="Arial" w:cs="Arial"/>
          <w:b/>
          <w:sz w:val="22"/>
          <w:szCs w:val="22"/>
        </w:rPr>
        <w:t>usługę sekwencjonowania wysokoprzepustowego dziesięciu pul bibliotek DNA</w:t>
      </w:r>
      <w:r w:rsidRPr="0022522C">
        <w:rPr>
          <w:rFonts w:ascii="Arial" w:hAnsi="Arial" w:cs="Arial"/>
          <w:b/>
          <w:sz w:val="22"/>
          <w:szCs w:val="22"/>
        </w:rPr>
        <w:t xml:space="preserve">, </w:t>
      </w:r>
      <w:r w:rsidR="008E470C">
        <w:rPr>
          <w:rFonts w:ascii="Arial" w:hAnsi="Arial" w:cs="Arial"/>
          <w:b/>
          <w:sz w:val="22"/>
          <w:szCs w:val="22"/>
        </w:rPr>
        <w:t>przez okres 24 miesięcy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488B0487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2438"/>
        <w:gridCol w:w="851"/>
        <w:gridCol w:w="2410"/>
        <w:gridCol w:w="1701"/>
        <w:gridCol w:w="14"/>
        <w:gridCol w:w="1120"/>
        <w:gridCol w:w="2541"/>
        <w:gridCol w:w="11"/>
      </w:tblGrid>
      <w:tr w:rsidR="007F7A33" w:rsidRPr="0022522C" w14:paraId="6FDA01A1" w14:textId="77777777" w:rsidTr="008E470C">
        <w:trPr>
          <w:trHeight w:val="1067"/>
        </w:trPr>
        <w:tc>
          <w:tcPr>
            <w:tcW w:w="696" w:type="dxa"/>
            <w:vAlign w:val="center"/>
          </w:tcPr>
          <w:p w14:paraId="18397D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70878BD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B0BC3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438" w:type="dxa"/>
            <w:vAlign w:val="center"/>
          </w:tcPr>
          <w:p w14:paraId="2D4EE8B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474356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2410" w:type="dxa"/>
            <w:vAlign w:val="center"/>
          </w:tcPr>
          <w:p w14:paraId="7D63F783" w14:textId="075AD2FB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</w:t>
            </w:r>
            <w:r w:rsidR="008E470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 xml:space="preserve"> za 1 sekwencjonowanie</w:t>
            </w: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 xml:space="preserve"> (zł)</w:t>
            </w:r>
          </w:p>
        </w:tc>
        <w:tc>
          <w:tcPr>
            <w:tcW w:w="1701" w:type="dxa"/>
            <w:vAlign w:val="center"/>
          </w:tcPr>
          <w:p w14:paraId="7F1B4E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55AA219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7AD7ED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48C9ED85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05A9D578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5F6F2160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4560565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BDD01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0898FA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240D8E8C" w14:textId="77777777" w:rsidTr="008E470C">
        <w:tc>
          <w:tcPr>
            <w:tcW w:w="696" w:type="dxa"/>
            <w:vAlign w:val="center"/>
          </w:tcPr>
          <w:p w14:paraId="197D6D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BCD9D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2438" w:type="dxa"/>
            <w:vAlign w:val="center"/>
          </w:tcPr>
          <w:p w14:paraId="1A29F5F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center"/>
          </w:tcPr>
          <w:p w14:paraId="56CED4E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57CBAF7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14:paraId="3C18200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0490BF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4001E7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51BA0270" w14:textId="77777777" w:rsidTr="008E470C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22605C" w14:textId="5AC869B3" w:rsidR="007F7A33" w:rsidRPr="0022522C" w:rsidRDefault="00B2220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14:paraId="0A27708B" w14:textId="77777777" w:rsidR="00A86313" w:rsidRDefault="00B2220C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</w:p>
          <w:p w14:paraId="3CD7788C" w14:textId="0D217773" w:rsidR="007F7A33" w:rsidRPr="0022522C" w:rsidRDefault="007F7A33" w:rsidP="00A86313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386582" w14:textId="72DFA086" w:rsidR="007F7A33" w:rsidRPr="00B2220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B9AED1D" w14:textId="1E769A3C" w:rsidR="007F7A33" w:rsidRPr="0022522C" w:rsidRDefault="008E470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 sekwencjonowanie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618756E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01E1FA2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B04E69" w14:textId="0AEFE787" w:rsidR="007F7A33" w:rsidRPr="0022522C" w:rsidRDefault="008E470C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0CBCF3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7DE06E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BBB7C79" w14:textId="18CEA916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52A2FC6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E470C" w:rsidRPr="0022522C" w14:paraId="345FCAF6" w14:textId="77777777" w:rsidTr="008E470C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5443D47" w14:textId="77777777" w:rsidR="008E470C" w:rsidRDefault="008E470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25EF86F0" w14:textId="77777777" w:rsidR="008E470C" w:rsidRDefault="008E470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71187D3A" w14:textId="77777777" w:rsidR="008E470C" w:rsidRPr="0022522C" w:rsidRDefault="008E470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3890451" w14:textId="77777777" w:rsidR="008E470C" w:rsidRPr="0022522C" w:rsidRDefault="008E470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4A778725" w14:textId="77777777" w:rsidR="008E470C" w:rsidRPr="0022522C" w:rsidRDefault="008E470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688699C" w14:textId="77777777" w:rsidR="008E470C" w:rsidRPr="0022522C" w:rsidRDefault="008E470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1A487757" w14:textId="77777777" w:rsidR="008E470C" w:rsidRPr="0022522C" w:rsidRDefault="008E470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69170D22" w14:textId="77777777" w:rsidR="008E470C" w:rsidRPr="0022522C" w:rsidRDefault="008E470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33F44316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67FC68A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594823C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3F90E0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58B27980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3CBE73B1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716918D3" w14:textId="77777777" w:rsidR="007F7A33" w:rsidRPr="00725FFD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725FF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Razem brutto</w:t>
            </w:r>
          </w:p>
          <w:p w14:paraId="67EA5A7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249CDB1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8E2872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1EC0668" w14:textId="6A038CC3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</w:t>
      </w:r>
      <w:r w:rsidR="00725FFD">
        <w:rPr>
          <w:rFonts w:ascii="Arial" w:hAnsi="Arial" w:cs="Arial"/>
          <w:sz w:val="20"/>
          <w:szCs w:val="20"/>
        </w:rPr>
        <w:t>y</w:t>
      </w:r>
      <w:r w:rsidRPr="00AB2762">
        <w:rPr>
          <w:rFonts w:ascii="Arial" w:hAnsi="Arial" w:cs="Arial"/>
          <w:sz w:val="20"/>
          <w:szCs w:val="20"/>
        </w:rPr>
        <w:t xml:space="preserve"> </w:t>
      </w:r>
      <w:r w:rsidR="00725FFD">
        <w:rPr>
          <w:rFonts w:ascii="Arial" w:hAnsi="Arial" w:cs="Arial"/>
          <w:sz w:val="20"/>
          <w:szCs w:val="20"/>
        </w:rPr>
        <w:t>odbioru próbek</w:t>
      </w:r>
      <w:r w:rsidR="008E470C">
        <w:rPr>
          <w:rFonts w:ascii="Arial" w:hAnsi="Arial" w:cs="Arial"/>
          <w:sz w:val="20"/>
          <w:szCs w:val="20"/>
        </w:rPr>
        <w:t xml:space="preserve"> i przekazania wyników</w:t>
      </w:r>
      <w:r w:rsidR="00725FFD">
        <w:rPr>
          <w:rFonts w:ascii="Arial" w:hAnsi="Arial" w:cs="Arial"/>
          <w:sz w:val="20"/>
          <w:szCs w:val="20"/>
        </w:rPr>
        <w:t>.</w:t>
      </w:r>
      <w:r w:rsidRPr="00AB2762">
        <w:rPr>
          <w:rFonts w:ascii="Arial" w:hAnsi="Arial" w:cs="Arial"/>
          <w:bCs/>
          <w:sz w:val="20"/>
          <w:szCs w:val="20"/>
        </w:rPr>
        <w:t xml:space="preserve">. </w:t>
      </w:r>
    </w:p>
    <w:p w14:paraId="66BE94A0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858BDF4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F7C0ED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1551EF6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32073D53" w14:textId="77777777" w:rsidR="00B2220C" w:rsidRDefault="00B2220C" w:rsidP="00B2220C">
      <w:pPr>
        <w:rPr>
          <w:rFonts w:ascii="Arial" w:hAnsi="Arial" w:cs="Arial"/>
          <w:sz w:val="20"/>
          <w:szCs w:val="20"/>
          <w:u w:val="single"/>
        </w:rPr>
      </w:pPr>
    </w:p>
    <w:sectPr w:rsidR="00B2220C" w:rsidSect="007F7A33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98B2A" w14:textId="77777777" w:rsidR="008E470C" w:rsidRDefault="008E470C" w:rsidP="008E470C">
      <w:r>
        <w:separator/>
      </w:r>
    </w:p>
  </w:endnote>
  <w:endnote w:type="continuationSeparator" w:id="0">
    <w:p w14:paraId="75BBA7CF" w14:textId="77777777" w:rsidR="008E470C" w:rsidRDefault="008E470C" w:rsidP="008E4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381F3" w14:textId="77777777" w:rsidR="008E470C" w:rsidRDefault="008E470C" w:rsidP="008E470C">
      <w:r>
        <w:separator/>
      </w:r>
    </w:p>
  </w:footnote>
  <w:footnote w:type="continuationSeparator" w:id="0">
    <w:p w14:paraId="22545ED9" w14:textId="77777777" w:rsidR="008E470C" w:rsidRDefault="008E470C" w:rsidP="008E4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10D9E" w14:textId="1F848DA2" w:rsidR="008E470C" w:rsidRDefault="008E470C">
    <w:pPr>
      <w:pStyle w:val="Nagwek"/>
    </w:pPr>
    <w:r>
      <w:t>ZAPYTANIE OFERTOWE     ZP3/5117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0930D9"/>
    <w:rsid w:val="000A3977"/>
    <w:rsid w:val="0023276C"/>
    <w:rsid w:val="0027257B"/>
    <w:rsid w:val="00293B68"/>
    <w:rsid w:val="003243C6"/>
    <w:rsid w:val="005C40EB"/>
    <w:rsid w:val="00723782"/>
    <w:rsid w:val="00725FFD"/>
    <w:rsid w:val="007F7A33"/>
    <w:rsid w:val="008E470C"/>
    <w:rsid w:val="008E75BD"/>
    <w:rsid w:val="008F2B25"/>
    <w:rsid w:val="00A228D3"/>
    <w:rsid w:val="00A86313"/>
    <w:rsid w:val="00B2220C"/>
    <w:rsid w:val="00B272BE"/>
    <w:rsid w:val="00B94DF4"/>
    <w:rsid w:val="00BE4B93"/>
    <w:rsid w:val="00CA4A15"/>
    <w:rsid w:val="00CE518C"/>
    <w:rsid w:val="00D829A6"/>
    <w:rsid w:val="00E504AA"/>
    <w:rsid w:val="00EB06AF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DAD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E47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E47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47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470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1429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2</cp:revision>
  <dcterms:created xsi:type="dcterms:W3CDTF">2025-06-10T08:15:00Z</dcterms:created>
  <dcterms:modified xsi:type="dcterms:W3CDTF">2025-06-10T08:15:00Z</dcterms:modified>
</cp:coreProperties>
</file>