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22DB31" w14:textId="77777777" w:rsidR="002D4531" w:rsidRPr="002D4531" w:rsidRDefault="002D4531" w:rsidP="002D4531">
      <w:pPr>
        <w:spacing w:line="240" w:lineRule="auto"/>
        <w:jc w:val="right"/>
        <w:rPr>
          <w:rFonts w:ascii="Century Gothic" w:hAnsi="Century Gothic"/>
          <w:b/>
          <w:bCs/>
          <w:i/>
          <w:iCs/>
          <w:sz w:val="16"/>
          <w:szCs w:val="16"/>
          <w:u w:val="single"/>
          <w:lang w:val="pl-PL"/>
        </w:rPr>
      </w:pPr>
      <w:r w:rsidRPr="002D4531">
        <w:rPr>
          <w:rFonts w:ascii="Century Gothic" w:hAnsi="Century Gothic"/>
          <w:b/>
          <w:bCs/>
          <w:i/>
          <w:iCs/>
          <w:sz w:val="16"/>
          <w:szCs w:val="16"/>
          <w:u w:val="single"/>
          <w:lang w:val="pl-PL"/>
        </w:rPr>
        <w:t>Załącznik nr 2 do SWZ / Załącznik nr 1 do umowy</w:t>
      </w:r>
    </w:p>
    <w:p w14:paraId="437CC1FA" w14:textId="77777777" w:rsidR="002D4531" w:rsidRDefault="002D4531" w:rsidP="002D4531">
      <w:pPr>
        <w:spacing w:line="240" w:lineRule="auto"/>
        <w:jc w:val="right"/>
        <w:rPr>
          <w:rFonts w:ascii="Century Gothic" w:hAnsi="Century Gothic"/>
          <w:b/>
          <w:bCs/>
          <w:i/>
          <w:iCs/>
          <w:sz w:val="16"/>
          <w:szCs w:val="16"/>
          <w:u w:val="single"/>
          <w:lang w:val="pl-PL"/>
        </w:rPr>
      </w:pPr>
    </w:p>
    <w:p w14:paraId="49A9E670" w14:textId="354F6FB2" w:rsidR="00ED7A83" w:rsidRPr="00ED7A83" w:rsidRDefault="00ED7A83" w:rsidP="000D5149">
      <w:pPr>
        <w:spacing w:line="240" w:lineRule="auto"/>
        <w:rPr>
          <w:rFonts w:ascii="Century Gothic" w:hAnsi="Century Gothic"/>
          <w:b/>
          <w:bCs/>
          <w:i/>
          <w:iCs/>
          <w:sz w:val="16"/>
          <w:szCs w:val="16"/>
          <w:u w:val="single"/>
          <w:lang w:val="pl-PL"/>
        </w:rPr>
      </w:pPr>
      <w:r w:rsidRPr="00ED7A83">
        <w:rPr>
          <w:rFonts w:ascii="Century Gothic" w:hAnsi="Century Gothic"/>
          <w:b/>
          <w:bCs/>
          <w:i/>
          <w:iCs/>
          <w:sz w:val="16"/>
          <w:szCs w:val="16"/>
          <w:u w:val="single"/>
          <w:lang w:val="pl-PL"/>
        </w:rPr>
        <w:t>Zadanie nr 1</w:t>
      </w:r>
    </w:p>
    <w:p w14:paraId="313243DD" w14:textId="79DA6036" w:rsidR="002E615D" w:rsidRPr="000D5149" w:rsidRDefault="00315E81" w:rsidP="000D5149">
      <w:pPr>
        <w:spacing w:line="240" w:lineRule="auto"/>
        <w:rPr>
          <w:rFonts w:ascii="Century Gothic" w:hAnsi="Century Gothic"/>
          <w:sz w:val="16"/>
          <w:szCs w:val="16"/>
          <w:lang w:val="pl-PL"/>
        </w:rPr>
      </w:pPr>
      <w:r w:rsidRPr="000D5149">
        <w:rPr>
          <w:rFonts w:ascii="Century Gothic" w:hAnsi="Century Gothic"/>
          <w:b/>
          <w:bCs/>
          <w:sz w:val="16"/>
          <w:szCs w:val="16"/>
          <w:lang w:val="pl-PL"/>
        </w:rPr>
        <w:t>Z</w:t>
      </w:r>
      <w:r w:rsidR="00DF31E9" w:rsidRPr="000D5149">
        <w:rPr>
          <w:rFonts w:ascii="Century Gothic" w:hAnsi="Century Gothic"/>
          <w:b/>
          <w:bCs/>
          <w:sz w:val="16"/>
          <w:szCs w:val="16"/>
          <w:lang w:val="pl-PL"/>
        </w:rPr>
        <w:t>estawy narzędziowe do Torakochirurgii</w:t>
      </w:r>
      <w:r w:rsidR="00F63B52" w:rsidRPr="000D5149">
        <w:rPr>
          <w:rFonts w:ascii="Century Gothic" w:hAnsi="Century Gothic"/>
          <w:sz w:val="16"/>
          <w:szCs w:val="16"/>
          <w:lang w:val="pl-PL"/>
        </w:rPr>
        <w:t xml:space="preserve"> </w:t>
      </w:r>
    </w:p>
    <w:p w14:paraId="68CBFC40" w14:textId="0EDE47FD" w:rsidR="004C0C41" w:rsidRPr="000D5149" w:rsidRDefault="003078B4" w:rsidP="000D5149">
      <w:pPr>
        <w:spacing w:line="240" w:lineRule="auto"/>
        <w:rPr>
          <w:rFonts w:ascii="Century Gothic" w:hAnsi="Century Gothic"/>
          <w:b/>
          <w:bCs/>
          <w:sz w:val="16"/>
          <w:szCs w:val="16"/>
          <w:lang w:val="pl-PL"/>
        </w:rPr>
      </w:pPr>
      <w:r w:rsidRPr="000D5149">
        <w:rPr>
          <w:rFonts w:ascii="Century Gothic" w:hAnsi="Century Gothic"/>
          <w:b/>
          <w:bCs/>
          <w:sz w:val="16"/>
          <w:szCs w:val="16"/>
          <w:lang w:val="pl-PL"/>
        </w:rPr>
        <w:t xml:space="preserve">Zestaw </w:t>
      </w:r>
      <w:r w:rsidR="004C0C41" w:rsidRPr="000D5149">
        <w:rPr>
          <w:rFonts w:ascii="Century Gothic" w:hAnsi="Century Gothic"/>
          <w:b/>
          <w:bCs/>
          <w:sz w:val="16"/>
          <w:szCs w:val="16"/>
          <w:lang w:val="pl-PL"/>
        </w:rPr>
        <w:t>1</w:t>
      </w:r>
      <w:r w:rsidR="00033ACA" w:rsidRPr="000D5149">
        <w:rPr>
          <w:rFonts w:ascii="Century Gothic" w:hAnsi="Century Gothic"/>
          <w:b/>
          <w:bCs/>
          <w:sz w:val="16"/>
          <w:szCs w:val="16"/>
          <w:lang w:val="pl-PL"/>
        </w:rPr>
        <w:t xml:space="preserve"> – Zestaw do Torakotomii</w:t>
      </w:r>
    </w:p>
    <w:tbl>
      <w:tblPr>
        <w:tblStyle w:val="Tabela-Siatka"/>
        <w:tblW w:w="9351" w:type="dxa"/>
        <w:tblLayout w:type="fixed"/>
        <w:tblLook w:val="04A0" w:firstRow="1" w:lastRow="0" w:firstColumn="1" w:lastColumn="0" w:noHBand="0" w:noVBand="1"/>
      </w:tblPr>
      <w:tblGrid>
        <w:gridCol w:w="846"/>
        <w:gridCol w:w="5528"/>
        <w:gridCol w:w="1559"/>
        <w:gridCol w:w="1418"/>
      </w:tblGrid>
      <w:tr w:rsidR="00033ACA" w:rsidRPr="000D5149" w14:paraId="08B9EF3F" w14:textId="77777777" w:rsidTr="000D5149">
        <w:tc>
          <w:tcPr>
            <w:tcW w:w="846" w:type="dxa"/>
            <w:vAlign w:val="center"/>
          </w:tcPr>
          <w:p w14:paraId="7F1A09C0" w14:textId="6DBDA206" w:rsidR="00033ACA" w:rsidRPr="000D5149" w:rsidRDefault="00033ACA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proofErr w:type="spellStart"/>
            <w:r w:rsidRPr="000D5149"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  <w:t>Lp</w:t>
            </w:r>
            <w:proofErr w:type="spellEnd"/>
          </w:p>
        </w:tc>
        <w:tc>
          <w:tcPr>
            <w:tcW w:w="5528" w:type="dxa"/>
            <w:vAlign w:val="center"/>
          </w:tcPr>
          <w:p w14:paraId="24F4FA52" w14:textId="67477272" w:rsidR="00033ACA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val="pl-PL"/>
              </w:rPr>
              <w:t>Wymagania Zamawiającego (warunek)</w:t>
            </w:r>
          </w:p>
        </w:tc>
        <w:tc>
          <w:tcPr>
            <w:tcW w:w="1559" w:type="dxa"/>
            <w:vAlign w:val="center"/>
          </w:tcPr>
          <w:p w14:paraId="6533E119" w14:textId="68126D83" w:rsidR="00033ACA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val="pl-PL"/>
              </w:rPr>
              <w:t>Parametr/ilość wymagana</w:t>
            </w:r>
          </w:p>
        </w:tc>
        <w:tc>
          <w:tcPr>
            <w:tcW w:w="1418" w:type="dxa"/>
            <w:vAlign w:val="center"/>
          </w:tcPr>
          <w:p w14:paraId="124F5699" w14:textId="48D29F40" w:rsidR="00033ACA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val="pl-PL"/>
              </w:rPr>
              <w:t>Parametr/ilość oferowana/podać</w:t>
            </w:r>
          </w:p>
        </w:tc>
      </w:tr>
      <w:tr w:rsidR="00315E81" w:rsidRPr="000D5149" w14:paraId="483EA016" w14:textId="77777777" w:rsidTr="000D5149">
        <w:tc>
          <w:tcPr>
            <w:tcW w:w="846" w:type="dxa"/>
            <w:vAlign w:val="center"/>
          </w:tcPr>
          <w:p w14:paraId="61E6F25D" w14:textId="7FF5D573" w:rsidR="00315E81" w:rsidRPr="000D5149" w:rsidRDefault="00315E81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73ECC647" w14:textId="2ADE788D" w:rsidR="00315E81" w:rsidRPr="000D5149" w:rsidRDefault="00315E81" w:rsidP="000D5149">
            <w:pPr>
              <w:spacing w:after="27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Calibri"/>
                <w:sz w:val="16"/>
                <w:szCs w:val="16"/>
                <w:lang w:val="pl-PL"/>
              </w:rPr>
              <w:t>Producent</w:t>
            </w:r>
          </w:p>
        </w:tc>
        <w:tc>
          <w:tcPr>
            <w:tcW w:w="1559" w:type="dxa"/>
            <w:vAlign w:val="center"/>
          </w:tcPr>
          <w:p w14:paraId="5D7F9298" w14:textId="33C380A1" w:rsidR="00315E81" w:rsidRPr="000D5149" w:rsidRDefault="00315E81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Calibri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1418" w:type="dxa"/>
            <w:vAlign w:val="center"/>
          </w:tcPr>
          <w:p w14:paraId="0227B45A" w14:textId="77777777" w:rsidR="00315E81" w:rsidRPr="000D5149" w:rsidRDefault="00315E81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315E81" w:rsidRPr="000D5149" w14:paraId="020B2E1E" w14:textId="77777777" w:rsidTr="000D5149">
        <w:tc>
          <w:tcPr>
            <w:tcW w:w="846" w:type="dxa"/>
            <w:vAlign w:val="center"/>
          </w:tcPr>
          <w:p w14:paraId="25903919" w14:textId="150A8767" w:rsidR="00315E81" w:rsidRPr="000D5149" w:rsidRDefault="00315E81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28EB3B0A" w14:textId="6E2A7E4C" w:rsidR="00315E81" w:rsidRPr="000D5149" w:rsidRDefault="00315E81" w:rsidP="000D5149">
            <w:pPr>
              <w:spacing w:after="27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Model/Typ (pełna symbolika)</w:t>
            </w:r>
          </w:p>
        </w:tc>
        <w:tc>
          <w:tcPr>
            <w:tcW w:w="1559" w:type="dxa"/>
            <w:vAlign w:val="center"/>
          </w:tcPr>
          <w:p w14:paraId="6344C8FF" w14:textId="6F3C1355" w:rsidR="00315E81" w:rsidRPr="000D5149" w:rsidRDefault="00315E81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1418" w:type="dxa"/>
            <w:vAlign w:val="center"/>
          </w:tcPr>
          <w:p w14:paraId="60DFBAB9" w14:textId="77777777" w:rsidR="00315E81" w:rsidRPr="000D5149" w:rsidRDefault="00315E81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315E81" w:rsidRPr="000D5149" w14:paraId="1AEBBCA3" w14:textId="77777777" w:rsidTr="000D5149">
        <w:tc>
          <w:tcPr>
            <w:tcW w:w="846" w:type="dxa"/>
            <w:vAlign w:val="center"/>
          </w:tcPr>
          <w:p w14:paraId="01F4DF63" w14:textId="77777777" w:rsidR="00315E81" w:rsidRPr="000D5149" w:rsidRDefault="00315E81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2A2A8C12" w14:textId="6EBE891B" w:rsidR="00315E81" w:rsidRPr="000D5149" w:rsidRDefault="00315E81" w:rsidP="000D5149">
            <w:pPr>
              <w:spacing w:after="27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>Kraj pochodzenia</w:t>
            </w:r>
          </w:p>
        </w:tc>
        <w:tc>
          <w:tcPr>
            <w:tcW w:w="1559" w:type="dxa"/>
            <w:vAlign w:val="center"/>
          </w:tcPr>
          <w:p w14:paraId="3D4C545E" w14:textId="1E9EB9EF" w:rsidR="00315E81" w:rsidRPr="000D5149" w:rsidRDefault="00315E81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1418" w:type="dxa"/>
            <w:vAlign w:val="center"/>
          </w:tcPr>
          <w:p w14:paraId="344D776F" w14:textId="77777777" w:rsidR="00315E81" w:rsidRPr="000D5149" w:rsidRDefault="00315E81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315E81" w:rsidRPr="000D5149" w14:paraId="77A27571" w14:textId="77777777" w:rsidTr="000D5149">
        <w:tc>
          <w:tcPr>
            <w:tcW w:w="846" w:type="dxa"/>
            <w:vAlign w:val="center"/>
          </w:tcPr>
          <w:p w14:paraId="6AC67D51" w14:textId="77777777" w:rsidR="00315E81" w:rsidRPr="000D5149" w:rsidRDefault="00315E81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5BC26C68" w14:textId="4A4FD9AB" w:rsidR="00315E81" w:rsidRPr="000D5149" w:rsidRDefault="00315E81" w:rsidP="000D5149">
            <w:pPr>
              <w:spacing w:after="27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 w:cs="Calibri"/>
                <w:sz w:val="16"/>
                <w:szCs w:val="16"/>
                <w:lang w:val="pl-PL"/>
              </w:rPr>
              <w:t>R</w:t>
            </w:r>
            <w:r w:rsidRPr="000D5149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 xml:space="preserve">ok produkcji (nie wcześniej niż 2025 r., sprzęt fabrycznie  nowy) nie </w:t>
            </w:r>
            <w:proofErr w:type="spellStart"/>
            <w:r w:rsidRPr="000D5149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>rekondycjonowany</w:t>
            </w:r>
            <w:proofErr w:type="spellEnd"/>
            <w:r w:rsidRPr="000D5149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>, nie powystawowy.</w:t>
            </w:r>
          </w:p>
        </w:tc>
        <w:tc>
          <w:tcPr>
            <w:tcW w:w="1559" w:type="dxa"/>
            <w:vAlign w:val="center"/>
          </w:tcPr>
          <w:p w14:paraId="4CC5C5D8" w14:textId="745E58C6" w:rsidR="00315E81" w:rsidRPr="000D5149" w:rsidRDefault="00315E81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418" w:type="dxa"/>
            <w:vAlign w:val="center"/>
          </w:tcPr>
          <w:p w14:paraId="5A43D72B" w14:textId="77777777" w:rsidR="00315E81" w:rsidRPr="000D5149" w:rsidRDefault="00315E81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5B6EC885" w14:textId="77777777" w:rsidTr="000D5149">
        <w:tc>
          <w:tcPr>
            <w:tcW w:w="846" w:type="dxa"/>
            <w:vAlign w:val="center"/>
          </w:tcPr>
          <w:p w14:paraId="14F14A94" w14:textId="77777777" w:rsidR="00F3319D" w:rsidRPr="000D5149" w:rsidRDefault="00F3319D" w:rsidP="000D5149">
            <w:pPr>
              <w:pStyle w:val="Akapitzlist"/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07C6C353" w14:textId="77777777" w:rsidR="00F3319D" w:rsidRPr="000D5149" w:rsidRDefault="00F3319D" w:rsidP="000D5149">
            <w:pPr>
              <w:spacing w:after="271" w:line="240" w:lineRule="auto"/>
              <w:ind w:left="43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1559" w:type="dxa"/>
            <w:vAlign w:val="center"/>
          </w:tcPr>
          <w:p w14:paraId="3CC8B16D" w14:textId="77777777" w:rsidR="00F3319D" w:rsidRPr="000D5149" w:rsidRDefault="00F3319D" w:rsidP="000D5149">
            <w:pPr>
              <w:spacing w:line="240" w:lineRule="auto"/>
              <w:jc w:val="center"/>
              <w:rPr>
                <w:rFonts w:ascii="Century Gothic" w:eastAsia="Times New Roman" w:hAnsi="Century Gothic"/>
                <w:b/>
                <w:color w:val="000000"/>
                <w:sz w:val="16"/>
                <w:szCs w:val="16"/>
                <w:lang w:val="pl-PL" w:eastAsia="pl-PL"/>
              </w:rPr>
            </w:pPr>
            <w:r w:rsidRPr="000D5149">
              <w:rPr>
                <w:rFonts w:ascii="Century Gothic" w:eastAsia="Times New Roman" w:hAnsi="Century Gothic"/>
                <w:b/>
                <w:color w:val="000000"/>
                <w:sz w:val="16"/>
                <w:szCs w:val="16"/>
                <w:lang w:val="pl-PL" w:eastAsia="pl-PL"/>
              </w:rPr>
              <w:t>Ilość</w:t>
            </w:r>
          </w:p>
          <w:p w14:paraId="6F3FEA11" w14:textId="2AFDFC81" w:rsidR="00F3319D" w:rsidRPr="000D5149" w:rsidRDefault="00F3319D" w:rsidP="000D5149">
            <w:pPr>
              <w:spacing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val="pl-PL" w:eastAsia="pl-PL"/>
              </w:rPr>
            </w:pPr>
            <w:r w:rsidRPr="000D5149">
              <w:rPr>
                <w:rFonts w:ascii="Century Gothic" w:eastAsia="Times New Roman" w:hAnsi="Century Gothic"/>
                <w:b/>
                <w:color w:val="000000"/>
                <w:sz w:val="16"/>
                <w:szCs w:val="16"/>
                <w:lang w:val="pl-PL" w:eastAsia="pl-PL"/>
              </w:rPr>
              <w:t>Sz</w:t>
            </w:r>
            <w:r w:rsidRPr="000D5149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val="pl-PL" w:eastAsia="pl-PL"/>
              </w:rPr>
              <w:t>t.</w:t>
            </w:r>
          </w:p>
        </w:tc>
        <w:tc>
          <w:tcPr>
            <w:tcW w:w="1418" w:type="dxa"/>
            <w:vAlign w:val="center"/>
          </w:tcPr>
          <w:p w14:paraId="020380BF" w14:textId="7777777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72B8EDAE" w14:textId="77777777" w:rsidTr="000D5149">
        <w:tc>
          <w:tcPr>
            <w:tcW w:w="846" w:type="dxa"/>
            <w:vAlign w:val="center"/>
          </w:tcPr>
          <w:p w14:paraId="601BF82F" w14:textId="4FF9402D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2C0D1B09" w14:textId="79FFB787" w:rsidR="00F3319D" w:rsidRPr="000D5149" w:rsidRDefault="00F3319D" w:rsidP="000D5149">
            <w:pPr>
              <w:spacing w:after="27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RETRAKTOR TYPU PARKER-LANGENBECK DŁ.210MM (KOMPLET 2 SZTUK)</w:t>
            </w:r>
          </w:p>
        </w:tc>
        <w:tc>
          <w:tcPr>
            <w:tcW w:w="1559" w:type="dxa"/>
            <w:vAlign w:val="center"/>
          </w:tcPr>
          <w:p w14:paraId="0DD2FAB2" w14:textId="4805BAC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418" w:type="dxa"/>
            <w:vAlign w:val="center"/>
          </w:tcPr>
          <w:p w14:paraId="71E82AA5" w14:textId="6543E0B8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2D641D42" w14:textId="77777777" w:rsidTr="000D5149">
        <w:tc>
          <w:tcPr>
            <w:tcW w:w="846" w:type="dxa"/>
            <w:vAlign w:val="center"/>
          </w:tcPr>
          <w:p w14:paraId="3B832239" w14:textId="281FDC4F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7A182ED8" w14:textId="00007554" w:rsidR="00F3319D" w:rsidRPr="000D5149" w:rsidRDefault="00F3319D" w:rsidP="000D5149">
            <w:pPr>
              <w:spacing w:after="4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RETRAKTOR TYPU DE BAKEY MAX . OTWARCIE </w:t>
            </w:r>
          </w:p>
          <w:p w14:paraId="30C4C1D8" w14:textId="1481454B" w:rsidR="00F3319D" w:rsidRPr="000D5149" w:rsidRDefault="00F3319D" w:rsidP="000D5149">
            <w:pPr>
              <w:spacing w:after="4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200MM KOMPLET Z 3 PARAMI ŁOPATEK (60X60, 50X80 MM ET 40X100MM)</w:t>
            </w:r>
          </w:p>
        </w:tc>
        <w:tc>
          <w:tcPr>
            <w:tcW w:w="1559" w:type="dxa"/>
            <w:vAlign w:val="center"/>
          </w:tcPr>
          <w:p w14:paraId="074D4CD8" w14:textId="5E2A5628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418" w:type="dxa"/>
            <w:vAlign w:val="center"/>
          </w:tcPr>
          <w:p w14:paraId="3B89B7FC" w14:textId="7810CD21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59BD1BBB" w14:textId="77777777" w:rsidTr="000D5149">
        <w:tc>
          <w:tcPr>
            <w:tcW w:w="846" w:type="dxa"/>
            <w:vAlign w:val="center"/>
          </w:tcPr>
          <w:p w14:paraId="74C3373A" w14:textId="695393FF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002AAC80" w14:textId="031992EE" w:rsidR="00F3319D" w:rsidRPr="000D5149" w:rsidRDefault="00F3319D" w:rsidP="000D5149">
            <w:pPr>
              <w:spacing w:after="269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KLESZCZE OPATRUNKOWE TYPU FOERSTER, OKIENKOWE "PĘTLA", PROSTE, ROWKOWANE</w:t>
            </w:r>
          </w:p>
        </w:tc>
        <w:tc>
          <w:tcPr>
            <w:tcW w:w="1559" w:type="dxa"/>
            <w:vAlign w:val="center"/>
          </w:tcPr>
          <w:p w14:paraId="00286ADE" w14:textId="1AA4AAD2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3</w:t>
            </w:r>
          </w:p>
        </w:tc>
        <w:tc>
          <w:tcPr>
            <w:tcW w:w="1418" w:type="dxa"/>
            <w:vAlign w:val="center"/>
          </w:tcPr>
          <w:p w14:paraId="29987B40" w14:textId="379A6679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1CA4D2B1" w14:textId="77777777" w:rsidTr="000D5149">
        <w:tc>
          <w:tcPr>
            <w:tcW w:w="846" w:type="dxa"/>
            <w:vAlign w:val="center"/>
          </w:tcPr>
          <w:p w14:paraId="46DDB2C8" w14:textId="46617A8C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42207CB8" w14:textId="03145D32" w:rsidR="00F3319D" w:rsidRPr="000D5149" w:rsidRDefault="00F3319D" w:rsidP="000D5149">
            <w:pPr>
              <w:spacing w:after="550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KLESZCZE  TYPU CRAFOORD DŁ.240MM ZAGIĘTE</w:t>
            </w:r>
          </w:p>
        </w:tc>
        <w:tc>
          <w:tcPr>
            <w:tcW w:w="1559" w:type="dxa"/>
            <w:vAlign w:val="center"/>
          </w:tcPr>
          <w:p w14:paraId="735D856B" w14:textId="5CF5B7C5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418" w:type="dxa"/>
            <w:vAlign w:val="center"/>
          </w:tcPr>
          <w:p w14:paraId="65D44D42" w14:textId="3959F09F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4E085394" w14:textId="77777777" w:rsidTr="000D5149">
        <w:tc>
          <w:tcPr>
            <w:tcW w:w="846" w:type="dxa"/>
            <w:vAlign w:val="center"/>
          </w:tcPr>
          <w:p w14:paraId="7A33917C" w14:textId="24A72FB1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2761434D" w14:textId="6AA5063F" w:rsidR="00F3319D" w:rsidRPr="000D5149" w:rsidRDefault="00F3319D" w:rsidP="000D5149">
            <w:pPr>
              <w:spacing w:after="27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KLESZCZE TYPU ROCHESTER OSHNER ZAKRZYWIONE DŁ:240MM</w:t>
            </w:r>
          </w:p>
        </w:tc>
        <w:tc>
          <w:tcPr>
            <w:tcW w:w="1559" w:type="dxa"/>
            <w:vAlign w:val="center"/>
          </w:tcPr>
          <w:p w14:paraId="595FA12F" w14:textId="3157DCD1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418" w:type="dxa"/>
            <w:vAlign w:val="center"/>
          </w:tcPr>
          <w:p w14:paraId="44B77B77" w14:textId="4A70D43C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2A7FC3C6" w14:textId="77777777" w:rsidTr="000D5149">
        <w:tc>
          <w:tcPr>
            <w:tcW w:w="846" w:type="dxa"/>
            <w:vAlign w:val="center"/>
          </w:tcPr>
          <w:p w14:paraId="307B3C51" w14:textId="3CDD632E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02C5CA51" w14:textId="0BC31181" w:rsidR="00F3319D" w:rsidRPr="000D5149" w:rsidRDefault="00F3319D" w:rsidP="000D5149">
            <w:pPr>
              <w:spacing w:after="302" w:line="240" w:lineRule="auto"/>
              <w:ind w:left="39" w:right="31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KLESZCZYKI TYPU ROCHESTER PEAN PROSTE DŁ.240MM</w:t>
            </w:r>
          </w:p>
        </w:tc>
        <w:tc>
          <w:tcPr>
            <w:tcW w:w="1559" w:type="dxa"/>
            <w:vAlign w:val="center"/>
          </w:tcPr>
          <w:p w14:paraId="78EF4590" w14:textId="46BD9A5C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418" w:type="dxa"/>
            <w:vAlign w:val="center"/>
          </w:tcPr>
          <w:p w14:paraId="0E4C91BD" w14:textId="658ADEC8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6E0FDDCD" w14:textId="77777777" w:rsidTr="000D5149">
        <w:tc>
          <w:tcPr>
            <w:tcW w:w="846" w:type="dxa"/>
            <w:vAlign w:val="center"/>
          </w:tcPr>
          <w:p w14:paraId="02863AAE" w14:textId="1432B94D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7285DE14" w14:textId="461D3EFF" w:rsidR="00F3319D" w:rsidRPr="000D5149" w:rsidRDefault="00F3319D" w:rsidP="000D5149">
            <w:pPr>
              <w:spacing w:after="269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KLESZCZE TYPU THOMS-ALLIS DŁ:200MM 6 X7 ZĘBÓW</w:t>
            </w:r>
          </w:p>
        </w:tc>
        <w:tc>
          <w:tcPr>
            <w:tcW w:w="1559" w:type="dxa"/>
            <w:vAlign w:val="center"/>
          </w:tcPr>
          <w:p w14:paraId="14A5A04E" w14:textId="53A2BBB8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418" w:type="dxa"/>
            <w:vAlign w:val="center"/>
          </w:tcPr>
          <w:p w14:paraId="31037E45" w14:textId="1B918875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68E9F617" w14:textId="77777777" w:rsidTr="000D5149">
        <w:tc>
          <w:tcPr>
            <w:tcW w:w="846" w:type="dxa"/>
            <w:vAlign w:val="center"/>
          </w:tcPr>
          <w:p w14:paraId="71BCFF46" w14:textId="78FB6D6D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7A9A1FBB" w14:textId="481169F2" w:rsidR="00F3319D" w:rsidRPr="000D5149" w:rsidRDefault="00F3319D" w:rsidP="000D5149">
            <w:pPr>
              <w:spacing w:after="269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KLESZCZE TYPU DUVAL L:210MM MORS TRIANGLE 28MM </w:t>
            </w:r>
          </w:p>
        </w:tc>
        <w:tc>
          <w:tcPr>
            <w:tcW w:w="1559" w:type="dxa"/>
            <w:vAlign w:val="center"/>
          </w:tcPr>
          <w:p w14:paraId="05C03A27" w14:textId="4C339FF0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3</w:t>
            </w:r>
          </w:p>
        </w:tc>
        <w:tc>
          <w:tcPr>
            <w:tcW w:w="1418" w:type="dxa"/>
            <w:vAlign w:val="center"/>
          </w:tcPr>
          <w:p w14:paraId="3A83AF54" w14:textId="392CB643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2C9DB8E4" w14:textId="77777777" w:rsidTr="000D5149">
        <w:tc>
          <w:tcPr>
            <w:tcW w:w="846" w:type="dxa"/>
            <w:vAlign w:val="center"/>
          </w:tcPr>
          <w:p w14:paraId="7292C29E" w14:textId="60A1E01D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034127AE" w14:textId="1E1CF808" w:rsidR="00F3319D" w:rsidRPr="000D5149" w:rsidRDefault="00F3319D" w:rsidP="000D5149">
            <w:pPr>
              <w:spacing w:after="27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KLESZCZYKI TYPU SATINSKY, ZĄBKOWANIE, ATRAUMATYCZNE, DŁ.265MM</w:t>
            </w:r>
          </w:p>
        </w:tc>
        <w:tc>
          <w:tcPr>
            <w:tcW w:w="1559" w:type="dxa"/>
            <w:vAlign w:val="center"/>
          </w:tcPr>
          <w:p w14:paraId="759BF07C" w14:textId="4B16F519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418" w:type="dxa"/>
            <w:vAlign w:val="center"/>
          </w:tcPr>
          <w:p w14:paraId="7A65C0AD" w14:textId="0359064E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17FED8A1" w14:textId="77777777" w:rsidTr="000D5149">
        <w:tc>
          <w:tcPr>
            <w:tcW w:w="846" w:type="dxa"/>
            <w:vAlign w:val="center"/>
          </w:tcPr>
          <w:p w14:paraId="39CAC909" w14:textId="3D1F9991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338F3FAD" w14:textId="6D99CC49" w:rsidR="00F3319D" w:rsidRPr="000D5149" w:rsidRDefault="00F3319D" w:rsidP="000D5149">
            <w:pPr>
              <w:spacing w:after="269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KLESZCZE DO LIGATURY TYPU O'SHAUGNESSY DŁ.200MM ZAGIĘTE POD KĄTEM 45 ° </w:t>
            </w:r>
          </w:p>
        </w:tc>
        <w:tc>
          <w:tcPr>
            <w:tcW w:w="1559" w:type="dxa"/>
            <w:vAlign w:val="center"/>
          </w:tcPr>
          <w:p w14:paraId="198AAEC9" w14:textId="17CBDA23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418" w:type="dxa"/>
            <w:vAlign w:val="center"/>
          </w:tcPr>
          <w:p w14:paraId="78600DD0" w14:textId="09538946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3B782EFC" w14:textId="77777777" w:rsidTr="000D5149">
        <w:tc>
          <w:tcPr>
            <w:tcW w:w="846" w:type="dxa"/>
            <w:vAlign w:val="center"/>
          </w:tcPr>
          <w:p w14:paraId="26C959E7" w14:textId="00533223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158ABC5A" w14:textId="377CDA85" w:rsidR="00F3319D" w:rsidRPr="000D5149" w:rsidRDefault="00F3319D" w:rsidP="000D5149">
            <w:pPr>
              <w:spacing w:after="269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KLESZCZE DO OPATRUNKU TYPU OVERHOLT GEISSENDORFER DŁ.210MM N° 0</w:t>
            </w:r>
          </w:p>
        </w:tc>
        <w:tc>
          <w:tcPr>
            <w:tcW w:w="1559" w:type="dxa"/>
            <w:vAlign w:val="center"/>
          </w:tcPr>
          <w:p w14:paraId="06687C79" w14:textId="6FB8FB24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418" w:type="dxa"/>
            <w:vAlign w:val="center"/>
          </w:tcPr>
          <w:p w14:paraId="717BF523" w14:textId="64C5F8FA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73B37C13" w14:textId="77777777" w:rsidTr="000D5149">
        <w:trPr>
          <w:trHeight w:val="857"/>
        </w:trPr>
        <w:tc>
          <w:tcPr>
            <w:tcW w:w="846" w:type="dxa"/>
            <w:vAlign w:val="center"/>
          </w:tcPr>
          <w:p w14:paraId="0CAF4959" w14:textId="12B70FC1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3B9D9FF8" w14:textId="332728CE" w:rsidR="00F3319D" w:rsidRPr="000D5149" w:rsidRDefault="00F3319D" w:rsidP="000D5149">
            <w:pPr>
              <w:spacing w:after="269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KLESZCZE DO LIGATURY TYPU OVERHOLT-SLIM DŁ.215MM PODWÓJNIE ZAGIĘTE,</w:t>
            </w:r>
          </w:p>
        </w:tc>
        <w:tc>
          <w:tcPr>
            <w:tcW w:w="1559" w:type="dxa"/>
            <w:vAlign w:val="center"/>
          </w:tcPr>
          <w:p w14:paraId="290EAF42" w14:textId="3AA0F336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418" w:type="dxa"/>
            <w:vAlign w:val="center"/>
          </w:tcPr>
          <w:p w14:paraId="3366395D" w14:textId="19ED71A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5EB0CC4F" w14:textId="77777777" w:rsidTr="000D5149">
        <w:tc>
          <w:tcPr>
            <w:tcW w:w="846" w:type="dxa"/>
            <w:vAlign w:val="center"/>
          </w:tcPr>
          <w:p w14:paraId="47ABD632" w14:textId="13E42AF2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26450838" w14:textId="0DE541FE" w:rsidR="00F3319D" w:rsidRPr="000D5149" w:rsidRDefault="00F3319D" w:rsidP="000D5149">
            <w:pPr>
              <w:spacing w:after="271" w:line="240" w:lineRule="auto"/>
              <w:ind w:left="43" w:right="62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KLESZCZYKI TYPU DEBAKEY, MOCNO ZAGIĘTE, DŁ.190MM</w:t>
            </w:r>
          </w:p>
        </w:tc>
        <w:tc>
          <w:tcPr>
            <w:tcW w:w="1559" w:type="dxa"/>
            <w:vAlign w:val="center"/>
          </w:tcPr>
          <w:p w14:paraId="41590DD5" w14:textId="34CD231E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418" w:type="dxa"/>
            <w:vAlign w:val="center"/>
          </w:tcPr>
          <w:p w14:paraId="107474C8" w14:textId="452DDD8C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2F662D3B" w14:textId="77777777" w:rsidTr="000D5149">
        <w:tc>
          <w:tcPr>
            <w:tcW w:w="846" w:type="dxa"/>
            <w:vAlign w:val="center"/>
          </w:tcPr>
          <w:p w14:paraId="305CC94D" w14:textId="335040DD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6312D836" w14:textId="5BFC4DE5" w:rsidR="00F3319D" w:rsidRPr="000D5149" w:rsidRDefault="00F3319D" w:rsidP="000D5149">
            <w:pPr>
              <w:spacing w:after="4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KLESZCZYKI W KSZTALCIE SERCA, , ATRAUMATYCZNE, DŁ.250MM, BRANSZE 22MM</w:t>
            </w:r>
          </w:p>
          <w:p w14:paraId="72A35926" w14:textId="77777777" w:rsidR="00F3319D" w:rsidRPr="000D5149" w:rsidRDefault="00F3319D" w:rsidP="000D5149">
            <w:pPr>
              <w:spacing w:after="271" w:line="240" w:lineRule="auto"/>
              <w:ind w:left="43" w:right="62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  <w:tc>
          <w:tcPr>
            <w:tcW w:w="1559" w:type="dxa"/>
            <w:vAlign w:val="center"/>
          </w:tcPr>
          <w:p w14:paraId="7FA00043" w14:textId="08C6B354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418" w:type="dxa"/>
            <w:vAlign w:val="center"/>
          </w:tcPr>
          <w:p w14:paraId="3836F51D" w14:textId="0B992173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286F3F64" w14:textId="77777777" w:rsidTr="000D5149">
        <w:tc>
          <w:tcPr>
            <w:tcW w:w="846" w:type="dxa"/>
            <w:vAlign w:val="center"/>
          </w:tcPr>
          <w:p w14:paraId="0857CAC6" w14:textId="28D53E1A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2B0AC035" w14:textId="1654F3ED" w:rsidR="00F3319D" w:rsidRPr="000D5149" w:rsidRDefault="00F3319D" w:rsidP="000D5149">
            <w:pPr>
              <w:spacing w:after="269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IMADŁO TYPU CRILE-WOOD DŁ.230MM, BRANSZE POKRYTE WĘGLIKIEM SPIEKANYM </w:t>
            </w:r>
          </w:p>
        </w:tc>
        <w:tc>
          <w:tcPr>
            <w:tcW w:w="1559" w:type="dxa"/>
            <w:vAlign w:val="center"/>
          </w:tcPr>
          <w:p w14:paraId="567C8685" w14:textId="556AE894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418" w:type="dxa"/>
            <w:vAlign w:val="center"/>
          </w:tcPr>
          <w:p w14:paraId="02419149" w14:textId="0CA4E73D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1ECCF4DC" w14:textId="77777777" w:rsidTr="000D5149">
        <w:tc>
          <w:tcPr>
            <w:tcW w:w="846" w:type="dxa"/>
            <w:vAlign w:val="center"/>
          </w:tcPr>
          <w:p w14:paraId="56DBF850" w14:textId="17BC3301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4FD20322" w14:textId="5B6B384B" w:rsidR="00F3319D" w:rsidRPr="000D5149" w:rsidRDefault="00F3319D" w:rsidP="000D5149">
            <w:pPr>
              <w:spacing w:after="269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IMADŁO TYPU MAYO-HEGAR DŁ.180MM, BRANSZE POKRYTE WĘGLIKIEM SPIEKANYM</w:t>
            </w:r>
          </w:p>
        </w:tc>
        <w:tc>
          <w:tcPr>
            <w:tcW w:w="1559" w:type="dxa"/>
            <w:vAlign w:val="center"/>
          </w:tcPr>
          <w:p w14:paraId="46CF02AC" w14:textId="3EE66D14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418" w:type="dxa"/>
            <w:vAlign w:val="center"/>
          </w:tcPr>
          <w:p w14:paraId="0EA659BA" w14:textId="2D47B3F4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46A7DB88" w14:textId="77777777" w:rsidTr="000D5149">
        <w:tc>
          <w:tcPr>
            <w:tcW w:w="846" w:type="dxa"/>
            <w:vAlign w:val="center"/>
          </w:tcPr>
          <w:p w14:paraId="5819D3D4" w14:textId="29FD72C0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71E03E0F" w14:textId="47E455CE" w:rsidR="00F3319D" w:rsidRPr="000D5149" w:rsidRDefault="00F3319D" w:rsidP="000D5149">
            <w:pPr>
              <w:spacing w:after="269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IMADŁO TYPU DEBAKEY Dl.230MM, BRANSZE POKRYTE WĘGLIKIEM SPIEKANYM </w:t>
            </w:r>
          </w:p>
        </w:tc>
        <w:tc>
          <w:tcPr>
            <w:tcW w:w="1559" w:type="dxa"/>
            <w:vAlign w:val="center"/>
          </w:tcPr>
          <w:p w14:paraId="42B9C1AE" w14:textId="1CAFC6FE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418" w:type="dxa"/>
            <w:vAlign w:val="center"/>
          </w:tcPr>
          <w:p w14:paraId="6B481057" w14:textId="32CF523C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034B37B4" w14:textId="77777777" w:rsidTr="000D5149">
        <w:tc>
          <w:tcPr>
            <w:tcW w:w="846" w:type="dxa"/>
            <w:vAlign w:val="center"/>
          </w:tcPr>
          <w:p w14:paraId="7BEE491D" w14:textId="7B27EADD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7F77CBD3" w14:textId="3DE110C7" w:rsidR="00F3319D" w:rsidRPr="000D5149" w:rsidRDefault="00F3319D" w:rsidP="000D5149">
            <w:pPr>
              <w:spacing w:after="552" w:line="240" w:lineRule="auto"/>
              <w:ind w:right="315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PĘSETA ANATOMIICZNA, DŁ.250MM BEZ ZEBÓW </w:t>
            </w:r>
          </w:p>
        </w:tc>
        <w:tc>
          <w:tcPr>
            <w:tcW w:w="1559" w:type="dxa"/>
            <w:vAlign w:val="center"/>
          </w:tcPr>
          <w:p w14:paraId="31D36C3E" w14:textId="0D3547F9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418" w:type="dxa"/>
            <w:vAlign w:val="center"/>
          </w:tcPr>
          <w:p w14:paraId="16EC537A" w14:textId="5692A349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7F71EC03" w14:textId="77777777" w:rsidTr="000D5149">
        <w:tc>
          <w:tcPr>
            <w:tcW w:w="846" w:type="dxa"/>
            <w:vAlign w:val="center"/>
          </w:tcPr>
          <w:p w14:paraId="067EB729" w14:textId="456A2C8D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46455039" w14:textId="2C92D1AB" w:rsidR="00F3319D" w:rsidRPr="000D5149" w:rsidRDefault="00F3319D" w:rsidP="000D5149">
            <w:pPr>
              <w:spacing w:after="269"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PĘSETA ANATOMICZNA DŁ:250MM PROSTA BEZ ZĘBÓW, WĄSKIE KONCÓWKI</w:t>
            </w:r>
          </w:p>
        </w:tc>
        <w:tc>
          <w:tcPr>
            <w:tcW w:w="1559" w:type="dxa"/>
            <w:vAlign w:val="center"/>
          </w:tcPr>
          <w:p w14:paraId="6C237A9D" w14:textId="1818A0F6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418" w:type="dxa"/>
            <w:vAlign w:val="center"/>
          </w:tcPr>
          <w:p w14:paraId="2823C60F" w14:textId="528EF90A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2100293D" w14:textId="77777777" w:rsidTr="000D5149">
        <w:tc>
          <w:tcPr>
            <w:tcW w:w="846" w:type="dxa"/>
            <w:vAlign w:val="center"/>
          </w:tcPr>
          <w:p w14:paraId="1E4B4D3D" w14:textId="153BF843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49DED774" w14:textId="3838AFDE" w:rsidR="00F3319D" w:rsidRPr="000D5149" w:rsidRDefault="00F3319D" w:rsidP="000D5149">
            <w:pPr>
              <w:spacing w:after="550"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PĘSETA CHIRURGICZNA DŁ:180MM 1X2 ZĄBKI</w:t>
            </w:r>
          </w:p>
        </w:tc>
        <w:tc>
          <w:tcPr>
            <w:tcW w:w="1559" w:type="dxa"/>
            <w:vAlign w:val="center"/>
          </w:tcPr>
          <w:p w14:paraId="04FC631F" w14:textId="5388032C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418" w:type="dxa"/>
            <w:vAlign w:val="center"/>
          </w:tcPr>
          <w:p w14:paraId="617357E7" w14:textId="51F4E673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74552364" w14:textId="77777777" w:rsidTr="000D5149">
        <w:tc>
          <w:tcPr>
            <w:tcW w:w="846" w:type="dxa"/>
            <w:vAlign w:val="center"/>
          </w:tcPr>
          <w:p w14:paraId="51E6329D" w14:textId="38AFF06A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07308B67" w14:textId="58B0881F" w:rsidR="00F3319D" w:rsidRPr="000D5149" w:rsidRDefault="00F3319D" w:rsidP="000D5149">
            <w:pPr>
              <w:spacing w:after="550" w:line="240" w:lineRule="auto"/>
              <w:ind w:right="72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PĘSETA CHIRURGICZNA, DŁ.250MM Z ZĄBKAMI 1X2</w:t>
            </w:r>
          </w:p>
        </w:tc>
        <w:tc>
          <w:tcPr>
            <w:tcW w:w="1559" w:type="dxa"/>
            <w:vAlign w:val="center"/>
          </w:tcPr>
          <w:p w14:paraId="6C60A424" w14:textId="10969D3E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418" w:type="dxa"/>
            <w:vAlign w:val="center"/>
          </w:tcPr>
          <w:p w14:paraId="5285DBFC" w14:textId="3B39A03F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57C9265E" w14:textId="77777777" w:rsidTr="000D5149">
        <w:tc>
          <w:tcPr>
            <w:tcW w:w="846" w:type="dxa"/>
            <w:vAlign w:val="center"/>
          </w:tcPr>
          <w:p w14:paraId="0379D082" w14:textId="50A6F6B0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1002DDE2" w14:textId="2C036AC6" w:rsidR="00F3319D" w:rsidRPr="000D5149" w:rsidRDefault="00F3319D" w:rsidP="000D5149">
            <w:pPr>
              <w:spacing w:after="4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NOŻYCZKI TYPU METZENBAUM ZAGIĘTE, DŁ.200MM, BRANSZE POKRYTE WĘGLIKIEM </w:t>
            </w:r>
          </w:p>
          <w:p w14:paraId="7340B363" w14:textId="5906E391" w:rsidR="00F3319D" w:rsidRPr="000D5149" w:rsidRDefault="00F3319D" w:rsidP="000D5149">
            <w:pPr>
              <w:spacing w:after="271" w:line="240" w:lineRule="auto"/>
              <w:ind w:left="43" w:right="62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SPIEKANYM</w:t>
            </w:r>
          </w:p>
        </w:tc>
        <w:tc>
          <w:tcPr>
            <w:tcW w:w="1559" w:type="dxa"/>
            <w:vAlign w:val="center"/>
          </w:tcPr>
          <w:p w14:paraId="142EC498" w14:textId="114FD805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418" w:type="dxa"/>
            <w:vAlign w:val="center"/>
          </w:tcPr>
          <w:p w14:paraId="6138B6C9" w14:textId="2CC55BE4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1C9D7373" w14:textId="77777777" w:rsidTr="000D5149">
        <w:tc>
          <w:tcPr>
            <w:tcW w:w="846" w:type="dxa"/>
            <w:vAlign w:val="center"/>
          </w:tcPr>
          <w:p w14:paraId="3F87C876" w14:textId="30529228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57222385" w14:textId="781F26F8" w:rsidR="00F3319D" w:rsidRPr="000D5149" w:rsidRDefault="00F3319D" w:rsidP="000D5149">
            <w:pPr>
              <w:spacing w:after="27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NOŻYCZKI TYPU METZENBAUM PROSTE DŁ.180MM, BRANSZE POKRYTE WĘGLIKIEM SPIEKANYM</w:t>
            </w:r>
          </w:p>
        </w:tc>
        <w:tc>
          <w:tcPr>
            <w:tcW w:w="1559" w:type="dxa"/>
            <w:vAlign w:val="center"/>
          </w:tcPr>
          <w:p w14:paraId="53B97830" w14:textId="20ED65A5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418" w:type="dxa"/>
            <w:vAlign w:val="center"/>
          </w:tcPr>
          <w:p w14:paraId="0D449F3C" w14:textId="2A630CDA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2B80249C" w14:textId="77777777" w:rsidTr="000D5149">
        <w:tc>
          <w:tcPr>
            <w:tcW w:w="846" w:type="dxa"/>
            <w:vAlign w:val="center"/>
          </w:tcPr>
          <w:p w14:paraId="2DB601B6" w14:textId="6ABDE8A9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3A6C6B46" w14:textId="7E022BEE" w:rsidR="00F3319D" w:rsidRPr="000D5149" w:rsidRDefault="00F3319D" w:rsidP="000D5149">
            <w:pPr>
              <w:spacing w:after="36" w:line="240" w:lineRule="auto"/>
              <w:ind w:left="39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NOŻYCZKI TYPU METZENBAUM ZAGIĘTE, DŁ.250MM, BRANSZE POKRYTE WĘGLIKIEM SPIEKANYM </w:t>
            </w:r>
          </w:p>
        </w:tc>
        <w:tc>
          <w:tcPr>
            <w:tcW w:w="1559" w:type="dxa"/>
            <w:vAlign w:val="center"/>
          </w:tcPr>
          <w:p w14:paraId="6C5C3332" w14:textId="7F7F790A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418" w:type="dxa"/>
            <w:vAlign w:val="center"/>
          </w:tcPr>
          <w:p w14:paraId="2824EC0B" w14:textId="34F0C490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7F4603D9" w14:textId="77777777" w:rsidTr="000D5149">
        <w:tc>
          <w:tcPr>
            <w:tcW w:w="846" w:type="dxa"/>
            <w:vAlign w:val="center"/>
          </w:tcPr>
          <w:p w14:paraId="12ECC6E4" w14:textId="12939D53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2096CA5C" w14:textId="60A096E5" w:rsidR="00F3319D" w:rsidRPr="000D5149" w:rsidRDefault="00F3319D" w:rsidP="000D5149">
            <w:pPr>
              <w:spacing w:after="4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NOŻYCZKI MAYO, PLASKIE OSTRZA, UTWARDZONE WĘGLIKIEM SPIEKANYM, TĘPO-TĘPE, ZAKRZYWIONE, DŁ. 17 CM</w:t>
            </w:r>
          </w:p>
        </w:tc>
        <w:tc>
          <w:tcPr>
            <w:tcW w:w="1559" w:type="dxa"/>
            <w:vAlign w:val="center"/>
          </w:tcPr>
          <w:p w14:paraId="53DDE15F" w14:textId="1351978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418" w:type="dxa"/>
            <w:vAlign w:val="center"/>
          </w:tcPr>
          <w:p w14:paraId="021BCAF6" w14:textId="13B1991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5470D774" w14:textId="77777777" w:rsidTr="000D5149">
        <w:tc>
          <w:tcPr>
            <w:tcW w:w="846" w:type="dxa"/>
            <w:vAlign w:val="center"/>
          </w:tcPr>
          <w:p w14:paraId="1D75E8FD" w14:textId="44072B48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4F77E8AF" w14:textId="6870DFB1" w:rsidR="00F3319D" w:rsidRPr="000D5149" w:rsidRDefault="00F3319D" w:rsidP="000D5149">
            <w:pPr>
              <w:spacing w:after="269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KLESZCZYKI DO OTRZEWNEJ TYPU MIKULICZ, DŁ.200MM, ZAGIĘTE, 1X2 ZĘBY</w:t>
            </w:r>
          </w:p>
        </w:tc>
        <w:tc>
          <w:tcPr>
            <w:tcW w:w="1559" w:type="dxa"/>
            <w:vAlign w:val="center"/>
          </w:tcPr>
          <w:p w14:paraId="462652F2" w14:textId="6CC74486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3</w:t>
            </w:r>
          </w:p>
        </w:tc>
        <w:tc>
          <w:tcPr>
            <w:tcW w:w="1418" w:type="dxa"/>
            <w:vAlign w:val="center"/>
          </w:tcPr>
          <w:p w14:paraId="4748F1CB" w14:textId="1F4AB37E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1AABCFC5" w14:textId="77777777" w:rsidTr="000D5149">
        <w:tc>
          <w:tcPr>
            <w:tcW w:w="846" w:type="dxa"/>
            <w:vAlign w:val="center"/>
          </w:tcPr>
          <w:p w14:paraId="7E62EEA8" w14:textId="6214307C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346AACD3" w14:textId="3AD6B5FB" w:rsidR="00F3319D" w:rsidRPr="000D5149" w:rsidRDefault="00F3319D" w:rsidP="000D5149">
            <w:pPr>
              <w:spacing w:after="27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KLESZCZYKI TYPU HALSTEAD-MOSQUITO, DŁ.140MM, ZAGIĘTE</w:t>
            </w:r>
          </w:p>
        </w:tc>
        <w:tc>
          <w:tcPr>
            <w:tcW w:w="1559" w:type="dxa"/>
            <w:vAlign w:val="center"/>
          </w:tcPr>
          <w:p w14:paraId="7B74F5FD" w14:textId="20F8B618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3</w:t>
            </w:r>
          </w:p>
        </w:tc>
        <w:tc>
          <w:tcPr>
            <w:tcW w:w="1418" w:type="dxa"/>
            <w:vAlign w:val="center"/>
          </w:tcPr>
          <w:p w14:paraId="510DD4DC" w14:textId="0FD49BBA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612900BF" w14:textId="77777777" w:rsidTr="000D5149">
        <w:tc>
          <w:tcPr>
            <w:tcW w:w="846" w:type="dxa"/>
            <w:vAlign w:val="center"/>
          </w:tcPr>
          <w:p w14:paraId="6D012604" w14:textId="3B950241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601C4BEE" w14:textId="69588076" w:rsidR="00F3319D" w:rsidRPr="000D5149" w:rsidRDefault="00F3319D" w:rsidP="000D5149">
            <w:pPr>
              <w:spacing w:after="269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KLESZCZYKI MIKRO TYPU  HALSTEAD PROSTE DŁ.120MM BEZ ZĘBÓW </w:t>
            </w:r>
          </w:p>
        </w:tc>
        <w:tc>
          <w:tcPr>
            <w:tcW w:w="1559" w:type="dxa"/>
            <w:vAlign w:val="center"/>
          </w:tcPr>
          <w:p w14:paraId="3899D9A1" w14:textId="2A53CAA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418" w:type="dxa"/>
            <w:vAlign w:val="center"/>
          </w:tcPr>
          <w:p w14:paraId="013ECC1C" w14:textId="6A66F5D3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60FAF691" w14:textId="77777777" w:rsidTr="000D5149">
        <w:tc>
          <w:tcPr>
            <w:tcW w:w="846" w:type="dxa"/>
            <w:vAlign w:val="center"/>
          </w:tcPr>
          <w:p w14:paraId="22BA039D" w14:textId="5E843F18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55296777" w14:textId="06543C47" w:rsidR="00F3319D" w:rsidRPr="000D5149" w:rsidRDefault="00F3319D" w:rsidP="000D5149">
            <w:pPr>
              <w:spacing w:after="269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KLESZCZYKI TYPU ROCHESTER PEAN ZAKRZYWIONE, BEZ ZĄBKA,DŁ.160MM</w:t>
            </w:r>
          </w:p>
        </w:tc>
        <w:tc>
          <w:tcPr>
            <w:tcW w:w="1559" w:type="dxa"/>
            <w:vAlign w:val="center"/>
          </w:tcPr>
          <w:p w14:paraId="30731A5F" w14:textId="61D55784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3</w:t>
            </w:r>
          </w:p>
        </w:tc>
        <w:tc>
          <w:tcPr>
            <w:tcW w:w="1418" w:type="dxa"/>
            <w:vAlign w:val="center"/>
          </w:tcPr>
          <w:p w14:paraId="4AC775B1" w14:textId="0AF195E5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07AC7D44" w14:textId="77777777" w:rsidTr="000D5149">
        <w:tc>
          <w:tcPr>
            <w:tcW w:w="846" w:type="dxa"/>
            <w:vAlign w:val="center"/>
          </w:tcPr>
          <w:p w14:paraId="6FAB9292" w14:textId="12756080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2422F0F0" w14:textId="047F1576" w:rsidR="00F3319D" w:rsidRPr="000D5149" w:rsidRDefault="00F3319D" w:rsidP="000D5149">
            <w:pPr>
              <w:spacing w:after="269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ZACISK OPATRUNKOWY TYPU BACKHAUS, DŁ.130MM</w:t>
            </w:r>
          </w:p>
        </w:tc>
        <w:tc>
          <w:tcPr>
            <w:tcW w:w="1559" w:type="dxa"/>
            <w:vAlign w:val="center"/>
          </w:tcPr>
          <w:p w14:paraId="6B81F170" w14:textId="09D2FBF9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3</w:t>
            </w:r>
          </w:p>
        </w:tc>
        <w:tc>
          <w:tcPr>
            <w:tcW w:w="1418" w:type="dxa"/>
            <w:vAlign w:val="center"/>
          </w:tcPr>
          <w:p w14:paraId="7318561D" w14:textId="7110176E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44B165E8" w14:textId="77777777" w:rsidTr="000D5149">
        <w:tc>
          <w:tcPr>
            <w:tcW w:w="846" w:type="dxa"/>
            <w:vAlign w:val="center"/>
          </w:tcPr>
          <w:p w14:paraId="63ABFCE2" w14:textId="3C03CDBD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58114956" w14:textId="63984AD2" w:rsidR="00F3319D" w:rsidRPr="000D5149" w:rsidRDefault="00F3319D" w:rsidP="000D5149">
            <w:pPr>
              <w:spacing w:after="552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OPINAKI TYPU TOHOKU DŁ.130MM</w:t>
            </w:r>
          </w:p>
        </w:tc>
        <w:tc>
          <w:tcPr>
            <w:tcW w:w="1559" w:type="dxa"/>
            <w:vAlign w:val="center"/>
          </w:tcPr>
          <w:p w14:paraId="2A373CEA" w14:textId="26B598A8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418" w:type="dxa"/>
            <w:vAlign w:val="center"/>
          </w:tcPr>
          <w:p w14:paraId="24289A3A" w14:textId="115FBB5E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58FC7147" w14:textId="77777777" w:rsidTr="000D5149">
        <w:tc>
          <w:tcPr>
            <w:tcW w:w="846" w:type="dxa"/>
            <w:vAlign w:val="center"/>
          </w:tcPr>
          <w:p w14:paraId="41A81065" w14:textId="78F8B12F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6789B779" w14:textId="68AF3541" w:rsidR="00F3319D" w:rsidRPr="000D5149" w:rsidRDefault="00F3319D" w:rsidP="000D5149">
            <w:pPr>
              <w:spacing w:after="552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RĄCZKA DO SKALPELA N° 4 ZE STALI NIERDZEWNEJ, DŁ. 13,5 CM</w:t>
            </w:r>
          </w:p>
        </w:tc>
        <w:tc>
          <w:tcPr>
            <w:tcW w:w="1559" w:type="dxa"/>
            <w:vAlign w:val="center"/>
          </w:tcPr>
          <w:p w14:paraId="2950936C" w14:textId="756D7F35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418" w:type="dxa"/>
            <w:vAlign w:val="center"/>
          </w:tcPr>
          <w:p w14:paraId="13345062" w14:textId="20A3C7E9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5DF73A08" w14:textId="77777777" w:rsidTr="000D5149">
        <w:tc>
          <w:tcPr>
            <w:tcW w:w="846" w:type="dxa"/>
            <w:vAlign w:val="center"/>
          </w:tcPr>
          <w:p w14:paraId="2596E8C5" w14:textId="77B25CFE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296C817E" w14:textId="6059E42E" w:rsidR="00F3319D" w:rsidRPr="000D5149" w:rsidRDefault="00F3319D" w:rsidP="000D5149">
            <w:pPr>
              <w:spacing w:line="240" w:lineRule="auto"/>
              <w:ind w:left="39" w:right="584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RĄCZKA DO SKALPELA N° 3 ZE STALI </w:t>
            </w:r>
            <w:proofErr w:type="spellStart"/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nIERDZEWNEJ</w:t>
            </w:r>
            <w:proofErr w:type="spellEnd"/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, DŁ. 21CM</w:t>
            </w:r>
          </w:p>
        </w:tc>
        <w:tc>
          <w:tcPr>
            <w:tcW w:w="1559" w:type="dxa"/>
            <w:vAlign w:val="center"/>
          </w:tcPr>
          <w:p w14:paraId="42B093E4" w14:textId="53FD0F23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418" w:type="dxa"/>
            <w:vAlign w:val="center"/>
          </w:tcPr>
          <w:p w14:paraId="0B2678DC" w14:textId="4639096A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0570D5EE" w14:textId="77777777" w:rsidTr="000D5149">
        <w:tc>
          <w:tcPr>
            <w:tcW w:w="846" w:type="dxa"/>
            <w:vAlign w:val="center"/>
          </w:tcPr>
          <w:p w14:paraId="4C299721" w14:textId="10A68578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7297A9E6" w14:textId="0CB595CE" w:rsidR="00F3319D" w:rsidRPr="000D5149" w:rsidRDefault="00F3319D" w:rsidP="000D5149">
            <w:pPr>
              <w:spacing w:after="269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KLESZCZE DO OPATRUNKÓW TYPU GROSSMAYER PROSTE DŁ.250MM</w:t>
            </w:r>
          </w:p>
        </w:tc>
        <w:tc>
          <w:tcPr>
            <w:tcW w:w="1559" w:type="dxa"/>
            <w:vAlign w:val="center"/>
          </w:tcPr>
          <w:p w14:paraId="3F5DBF63" w14:textId="15BE0722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418" w:type="dxa"/>
            <w:vAlign w:val="center"/>
          </w:tcPr>
          <w:p w14:paraId="0A8402EC" w14:textId="152B0432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1126FD11" w14:textId="77777777" w:rsidTr="000D5149">
        <w:trPr>
          <w:trHeight w:val="777"/>
        </w:trPr>
        <w:tc>
          <w:tcPr>
            <w:tcW w:w="846" w:type="dxa"/>
            <w:vAlign w:val="center"/>
          </w:tcPr>
          <w:p w14:paraId="01D71DC6" w14:textId="5F5B168C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349DD659" w14:textId="03BCE14D" w:rsidR="00F3319D" w:rsidRPr="000D5149" w:rsidRDefault="00F3319D" w:rsidP="000D5149">
            <w:pPr>
              <w:spacing w:after="550"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NERKA ZE STALI NIERDZEWNEJ 200X40MM</w:t>
            </w:r>
          </w:p>
        </w:tc>
        <w:tc>
          <w:tcPr>
            <w:tcW w:w="1559" w:type="dxa"/>
            <w:vAlign w:val="center"/>
          </w:tcPr>
          <w:p w14:paraId="2634EEA0" w14:textId="2D1ADE0F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418" w:type="dxa"/>
            <w:vAlign w:val="center"/>
          </w:tcPr>
          <w:p w14:paraId="57B335E2" w14:textId="2E4CC01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51656596" w14:textId="77777777" w:rsidTr="000D5149">
        <w:tc>
          <w:tcPr>
            <w:tcW w:w="846" w:type="dxa"/>
            <w:vAlign w:val="center"/>
          </w:tcPr>
          <w:p w14:paraId="1B6BA8D7" w14:textId="77777777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0C38F396" w14:textId="49704EC2" w:rsidR="00F3319D" w:rsidRPr="000D5149" w:rsidRDefault="00F3319D" w:rsidP="000D5149">
            <w:pPr>
              <w:spacing w:line="240" w:lineRule="auto"/>
              <w:rPr>
                <w:rFonts w:ascii="Century Gothic" w:eastAsia="Times New Roman" w:hAnsi="Century Gothic" w:cs="Arial"/>
                <w:sz w:val="16"/>
                <w:szCs w:val="16"/>
                <w:lang w:val="pl-PL" w:eastAsia="pl-PL"/>
              </w:rPr>
            </w:pPr>
            <w:r w:rsidRPr="000D5149">
              <w:rPr>
                <w:rFonts w:ascii="Century Gothic" w:eastAsia="Times New Roman" w:hAnsi="Century Gothic" w:cs="Arial"/>
                <w:sz w:val="16"/>
                <w:szCs w:val="16"/>
                <w:lang w:val="pl-PL" w:eastAsia="pl-PL"/>
              </w:rPr>
              <w:t>Narzędzia wykonane ze stali nierdzewnej - odporność na korozję wg normy DIN EN ISO 13402</w:t>
            </w:r>
          </w:p>
        </w:tc>
        <w:tc>
          <w:tcPr>
            <w:tcW w:w="1559" w:type="dxa"/>
            <w:vAlign w:val="center"/>
          </w:tcPr>
          <w:p w14:paraId="7FE56CCC" w14:textId="756EE727" w:rsidR="00F3319D" w:rsidRPr="000D5149" w:rsidRDefault="000D5149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vAlign w:val="center"/>
          </w:tcPr>
          <w:p w14:paraId="1F8BCDDD" w14:textId="7777777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2D94F01D" w14:textId="77777777" w:rsidTr="000D5149">
        <w:tc>
          <w:tcPr>
            <w:tcW w:w="846" w:type="dxa"/>
            <w:vAlign w:val="center"/>
          </w:tcPr>
          <w:p w14:paraId="39F6FE37" w14:textId="77777777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53834BD6" w14:textId="30806A07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Arial"/>
                <w:sz w:val="16"/>
                <w:szCs w:val="16"/>
                <w:lang w:val="pl-PL" w:eastAsia="pl-PL"/>
              </w:rPr>
              <w:t>Narzędzia chirurgiczne przeznaczone do:</w:t>
            </w:r>
            <w:r w:rsidRPr="000D5149">
              <w:rPr>
                <w:rFonts w:ascii="Century Gothic" w:eastAsia="Times New Roman" w:hAnsi="Century Gothic" w:cs="Arial"/>
                <w:sz w:val="16"/>
                <w:szCs w:val="16"/>
                <w:lang w:val="pl-PL" w:eastAsia="pl-PL"/>
              </w:rPr>
              <w:br/>
              <w:t>- dezynfekcji maszynowej termicznej i manualnej chemicznej zanurzeniowej,</w:t>
            </w:r>
            <w:r w:rsidRPr="000D5149">
              <w:rPr>
                <w:rFonts w:ascii="Century Gothic" w:eastAsia="Times New Roman" w:hAnsi="Century Gothic" w:cs="Arial"/>
                <w:sz w:val="16"/>
                <w:szCs w:val="16"/>
                <w:lang w:val="pl-PL" w:eastAsia="pl-PL"/>
              </w:rPr>
              <w:br/>
              <w:t>- sterylizacji parowej (w autoklawach temp. 134°C / czas 5 minut lub dłuższy).</w:t>
            </w:r>
          </w:p>
        </w:tc>
        <w:tc>
          <w:tcPr>
            <w:tcW w:w="1559" w:type="dxa"/>
            <w:vAlign w:val="center"/>
          </w:tcPr>
          <w:p w14:paraId="6F0131FF" w14:textId="70EC337E" w:rsidR="00F3319D" w:rsidRPr="000D5149" w:rsidRDefault="000D5149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vAlign w:val="center"/>
          </w:tcPr>
          <w:p w14:paraId="1BE7FB00" w14:textId="7777777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05B862A6" w14:textId="77777777" w:rsidTr="000D5149">
        <w:tc>
          <w:tcPr>
            <w:tcW w:w="846" w:type="dxa"/>
            <w:vAlign w:val="center"/>
          </w:tcPr>
          <w:p w14:paraId="14F669AB" w14:textId="447CDD6A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4C407A18" w14:textId="77777777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Wanna do kontenera o rozmiarach pozwalających na bezpieczne umieszczenie narzędzi z pakietu, wykonana ze stopu aluminium z ergonomicznymi uchwytami blokującymi się pod  kątem 90 stopni. wyposażona w uchwyty na tabliczki identyfikacyjne po obu stronach kontenera.</w:t>
            </w:r>
          </w:p>
        </w:tc>
        <w:tc>
          <w:tcPr>
            <w:tcW w:w="1559" w:type="dxa"/>
            <w:vAlign w:val="center"/>
          </w:tcPr>
          <w:p w14:paraId="6098D4AA" w14:textId="0A9F613A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418" w:type="dxa"/>
            <w:vAlign w:val="center"/>
          </w:tcPr>
          <w:p w14:paraId="622377D0" w14:textId="51720899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23CAA89B" w14:textId="77777777" w:rsidTr="000D5149">
        <w:tc>
          <w:tcPr>
            <w:tcW w:w="846" w:type="dxa"/>
            <w:vAlign w:val="center"/>
          </w:tcPr>
          <w:p w14:paraId="0DAD25FE" w14:textId="0546FC36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469730C7" w14:textId="77777777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Pokrywa kontenera wykonana z grubego aluminium min.2 mm grubości,  na minimum 5000 cykli sterylizacyjnych. filtr pracujący w systemie otwartym, filtr stanowi barierę mikrobiologiczną.  zewnętrzna osłona filtra dla zapewnienia ochrony wykonana ze stopu stali. Kolor do ustalenia na etapie podpisywania umowy.</w:t>
            </w:r>
          </w:p>
        </w:tc>
        <w:tc>
          <w:tcPr>
            <w:tcW w:w="1559" w:type="dxa"/>
            <w:vAlign w:val="center"/>
          </w:tcPr>
          <w:p w14:paraId="31372247" w14:textId="02C6A3C6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418" w:type="dxa"/>
            <w:vAlign w:val="center"/>
          </w:tcPr>
          <w:p w14:paraId="2B2ACB6C" w14:textId="1EC0B20C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73295DE3" w14:textId="77777777" w:rsidTr="000D5149">
        <w:tc>
          <w:tcPr>
            <w:tcW w:w="846" w:type="dxa"/>
            <w:vAlign w:val="center"/>
          </w:tcPr>
          <w:p w14:paraId="30B308E4" w14:textId="0F4648C9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5F68F0B6" w14:textId="77777777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Kosz stalowy perforowany z uchwytami i nóżkami o wymiarach  </w:t>
            </w:r>
            <w:proofErr w:type="spellStart"/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kompatibylnych</w:t>
            </w:r>
            <w:proofErr w:type="spellEnd"/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 z wanną kontenera.</w:t>
            </w:r>
          </w:p>
        </w:tc>
        <w:tc>
          <w:tcPr>
            <w:tcW w:w="1559" w:type="dxa"/>
            <w:vAlign w:val="center"/>
          </w:tcPr>
          <w:p w14:paraId="57E766CF" w14:textId="32BA3E8C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418" w:type="dxa"/>
            <w:vAlign w:val="center"/>
          </w:tcPr>
          <w:p w14:paraId="635FF43B" w14:textId="617B2F61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1A0FAD55" w14:textId="77777777" w:rsidTr="000D5149">
        <w:tc>
          <w:tcPr>
            <w:tcW w:w="846" w:type="dxa"/>
            <w:vAlign w:val="center"/>
          </w:tcPr>
          <w:p w14:paraId="1503C13B" w14:textId="1662FE18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4C18C056" w14:textId="77777777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Kosz stalowy perforowany z nóżkami o wymiarach </w:t>
            </w:r>
            <w:proofErr w:type="spellStart"/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kompatibylnych</w:t>
            </w:r>
            <w:proofErr w:type="spellEnd"/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 z wanną kontenera.</w:t>
            </w:r>
          </w:p>
        </w:tc>
        <w:tc>
          <w:tcPr>
            <w:tcW w:w="1559" w:type="dxa"/>
            <w:vAlign w:val="center"/>
          </w:tcPr>
          <w:p w14:paraId="6C977D27" w14:textId="0EA01C98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418" w:type="dxa"/>
            <w:vAlign w:val="center"/>
          </w:tcPr>
          <w:p w14:paraId="0AA9402D" w14:textId="4DD57ED8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7CECDAF4" w14:textId="77777777" w:rsidTr="000D5149">
        <w:tc>
          <w:tcPr>
            <w:tcW w:w="846" w:type="dxa"/>
            <w:vAlign w:val="center"/>
          </w:tcPr>
          <w:p w14:paraId="66794515" w14:textId="6EBAA599" w:rsidR="00F3319D" w:rsidRPr="000D5149" w:rsidRDefault="00F3319D" w:rsidP="000D5149">
            <w:pPr>
              <w:pStyle w:val="Akapitzlist"/>
              <w:numPr>
                <w:ilvl w:val="0"/>
                <w:numId w:val="7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555C211A" w14:textId="15441B34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Mata silikonowa o wymiarach </w:t>
            </w:r>
            <w:proofErr w:type="spellStart"/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kompatibylnych</w:t>
            </w:r>
            <w:proofErr w:type="spellEnd"/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 z wanną kosza z pkt </w:t>
            </w:r>
            <w:r w:rsidR="000D5149" w:rsidRPr="000D5149">
              <w:rPr>
                <w:rFonts w:ascii="Century Gothic" w:hAnsi="Century Gothic"/>
                <w:sz w:val="16"/>
                <w:szCs w:val="16"/>
                <w:lang w:val="pl-PL"/>
              </w:rPr>
              <w:t>44 i 45</w:t>
            </w:r>
          </w:p>
        </w:tc>
        <w:tc>
          <w:tcPr>
            <w:tcW w:w="1559" w:type="dxa"/>
            <w:vAlign w:val="center"/>
          </w:tcPr>
          <w:p w14:paraId="4A6EC08E" w14:textId="52320DAF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418" w:type="dxa"/>
            <w:vAlign w:val="center"/>
          </w:tcPr>
          <w:p w14:paraId="15DDE6D3" w14:textId="126FFFCF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</w:tbl>
    <w:p w14:paraId="0168D220" w14:textId="77777777" w:rsidR="00480A2C" w:rsidRPr="000D5149" w:rsidRDefault="00480A2C" w:rsidP="000D5149">
      <w:pPr>
        <w:pStyle w:val="Akapitzlist"/>
        <w:spacing w:line="240" w:lineRule="auto"/>
        <w:rPr>
          <w:rFonts w:ascii="Century Gothic" w:eastAsia="Times New Roman" w:hAnsi="Century Gothic" w:cs="Arial"/>
          <w:color w:val="000000"/>
          <w:sz w:val="16"/>
          <w:szCs w:val="16"/>
          <w:lang w:eastAsia="pl-PL"/>
        </w:rPr>
      </w:pPr>
    </w:p>
    <w:p w14:paraId="54A538B3" w14:textId="77777777" w:rsidR="00CF7EDC" w:rsidRDefault="00CF7EDC" w:rsidP="000D5149">
      <w:pPr>
        <w:spacing w:line="240" w:lineRule="auto"/>
        <w:rPr>
          <w:rFonts w:ascii="Century Gothic" w:hAnsi="Century Gothic"/>
          <w:b/>
          <w:bCs/>
          <w:sz w:val="16"/>
          <w:szCs w:val="16"/>
          <w:lang w:val="pl-PL"/>
        </w:rPr>
      </w:pPr>
    </w:p>
    <w:p w14:paraId="1663F0FA" w14:textId="77777777" w:rsidR="00CF7EDC" w:rsidRDefault="00CF7EDC" w:rsidP="000D5149">
      <w:pPr>
        <w:spacing w:line="240" w:lineRule="auto"/>
        <w:rPr>
          <w:rFonts w:ascii="Century Gothic" w:hAnsi="Century Gothic"/>
          <w:b/>
          <w:bCs/>
          <w:sz w:val="16"/>
          <w:szCs w:val="16"/>
          <w:lang w:val="pl-PL"/>
        </w:rPr>
      </w:pPr>
    </w:p>
    <w:p w14:paraId="5AD32BAD" w14:textId="77777777" w:rsidR="00CF7EDC" w:rsidRDefault="00CF7EDC" w:rsidP="000D5149">
      <w:pPr>
        <w:spacing w:line="240" w:lineRule="auto"/>
        <w:rPr>
          <w:rFonts w:ascii="Century Gothic" w:hAnsi="Century Gothic"/>
          <w:b/>
          <w:bCs/>
          <w:sz w:val="16"/>
          <w:szCs w:val="16"/>
          <w:lang w:val="pl-PL"/>
        </w:rPr>
      </w:pPr>
    </w:p>
    <w:p w14:paraId="287D3945" w14:textId="132057C0" w:rsidR="00762AC6" w:rsidRPr="000D5149" w:rsidRDefault="0021733C" w:rsidP="000D5149">
      <w:pPr>
        <w:spacing w:line="240" w:lineRule="auto"/>
        <w:rPr>
          <w:rFonts w:ascii="Century Gothic" w:hAnsi="Century Gothic"/>
          <w:b/>
          <w:bCs/>
          <w:sz w:val="16"/>
          <w:szCs w:val="16"/>
          <w:lang w:val="pl-PL"/>
        </w:rPr>
      </w:pPr>
      <w:r w:rsidRPr="000D5149">
        <w:rPr>
          <w:rFonts w:ascii="Century Gothic" w:hAnsi="Century Gothic"/>
          <w:b/>
          <w:bCs/>
          <w:sz w:val="16"/>
          <w:szCs w:val="16"/>
          <w:lang w:val="pl-PL"/>
        </w:rPr>
        <w:t xml:space="preserve">Zestaw </w:t>
      </w:r>
      <w:r w:rsidR="00762AC6" w:rsidRPr="000D5149">
        <w:rPr>
          <w:rFonts w:ascii="Century Gothic" w:hAnsi="Century Gothic"/>
          <w:b/>
          <w:bCs/>
          <w:sz w:val="16"/>
          <w:szCs w:val="16"/>
          <w:lang w:val="pl-PL"/>
        </w:rPr>
        <w:t xml:space="preserve">2 – Zestaw do </w:t>
      </w:r>
      <w:r w:rsidR="00F5702A" w:rsidRPr="000D5149">
        <w:rPr>
          <w:rFonts w:ascii="Century Gothic" w:hAnsi="Century Gothic"/>
          <w:b/>
          <w:bCs/>
          <w:sz w:val="16"/>
          <w:szCs w:val="16"/>
          <w:lang w:val="pl-PL"/>
        </w:rPr>
        <w:t>VATS</w:t>
      </w:r>
    </w:p>
    <w:tbl>
      <w:tblPr>
        <w:tblStyle w:val="Tabela-Siatka"/>
        <w:tblW w:w="9351" w:type="dxa"/>
        <w:tblLayout w:type="fixed"/>
        <w:tblLook w:val="04A0" w:firstRow="1" w:lastRow="0" w:firstColumn="1" w:lastColumn="0" w:noHBand="0" w:noVBand="1"/>
      </w:tblPr>
      <w:tblGrid>
        <w:gridCol w:w="846"/>
        <w:gridCol w:w="5528"/>
        <w:gridCol w:w="1701"/>
        <w:gridCol w:w="1276"/>
      </w:tblGrid>
      <w:tr w:rsidR="00F3319D" w:rsidRPr="000D5149" w14:paraId="1A0BFEAE" w14:textId="77777777" w:rsidTr="000D5149">
        <w:tc>
          <w:tcPr>
            <w:tcW w:w="846" w:type="dxa"/>
            <w:vAlign w:val="center"/>
          </w:tcPr>
          <w:p w14:paraId="1AF5AF51" w14:textId="7777777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proofErr w:type="spellStart"/>
            <w:r w:rsidRPr="000D5149"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  <w:t>Lp</w:t>
            </w:r>
            <w:proofErr w:type="spellEnd"/>
          </w:p>
        </w:tc>
        <w:tc>
          <w:tcPr>
            <w:tcW w:w="5528" w:type="dxa"/>
            <w:vAlign w:val="center"/>
          </w:tcPr>
          <w:p w14:paraId="5E537943" w14:textId="7777777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val="pl-PL"/>
              </w:rPr>
              <w:t>Wymagania Zamawiającego (warunek)</w:t>
            </w:r>
          </w:p>
        </w:tc>
        <w:tc>
          <w:tcPr>
            <w:tcW w:w="1701" w:type="dxa"/>
            <w:vAlign w:val="center"/>
          </w:tcPr>
          <w:p w14:paraId="435FDA14" w14:textId="7777777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val="pl-PL"/>
              </w:rPr>
              <w:t>Parametr/ilość wymagana</w:t>
            </w:r>
          </w:p>
        </w:tc>
        <w:tc>
          <w:tcPr>
            <w:tcW w:w="1276" w:type="dxa"/>
            <w:vAlign w:val="center"/>
          </w:tcPr>
          <w:p w14:paraId="4F3E09D5" w14:textId="7777777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val="pl-PL"/>
              </w:rPr>
              <w:t>Parametr/ilość oferowana/podać</w:t>
            </w:r>
          </w:p>
        </w:tc>
      </w:tr>
      <w:tr w:rsidR="00315E81" w:rsidRPr="000D5149" w14:paraId="06A84200" w14:textId="77777777" w:rsidTr="000D5149">
        <w:tc>
          <w:tcPr>
            <w:tcW w:w="846" w:type="dxa"/>
            <w:vAlign w:val="center"/>
          </w:tcPr>
          <w:p w14:paraId="0B7C43B2" w14:textId="77777777" w:rsidR="00315E81" w:rsidRPr="000D5149" w:rsidRDefault="00315E81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393DC9DF" w14:textId="366ECCA7" w:rsidR="00315E81" w:rsidRPr="000D5149" w:rsidRDefault="00315E81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Calibri"/>
                <w:sz w:val="16"/>
                <w:szCs w:val="16"/>
                <w:lang w:val="pl-PL"/>
              </w:rPr>
              <w:t>Producent</w:t>
            </w:r>
          </w:p>
        </w:tc>
        <w:tc>
          <w:tcPr>
            <w:tcW w:w="1701" w:type="dxa"/>
            <w:vAlign w:val="center"/>
          </w:tcPr>
          <w:p w14:paraId="1276516C" w14:textId="53ADF4B7" w:rsidR="00315E81" w:rsidRPr="000D5149" w:rsidRDefault="00315E81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Calibri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1276" w:type="dxa"/>
            <w:vAlign w:val="center"/>
          </w:tcPr>
          <w:p w14:paraId="601E54CE" w14:textId="77777777" w:rsidR="00315E81" w:rsidRPr="000D5149" w:rsidRDefault="00315E81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315E81" w:rsidRPr="000D5149" w14:paraId="529DC9E8" w14:textId="77777777" w:rsidTr="000D5149">
        <w:tc>
          <w:tcPr>
            <w:tcW w:w="846" w:type="dxa"/>
            <w:vAlign w:val="center"/>
          </w:tcPr>
          <w:p w14:paraId="7FF8A155" w14:textId="77777777" w:rsidR="00315E81" w:rsidRPr="000D5149" w:rsidRDefault="00315E81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005247F2" w14:textId="5391E659" w:rsidR="00315E81" w:rsidRPr="000D5149" w:rsidRDefault="00315E81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Model/Typ (pełna symbolika)</w:t>
            </w:r>
          </w:p>
        </w:tc>
        <w:tc>
          <w:tcPr>
            <w:tcW w:w="1701" w:type="dxa"/>
            <w:vAlign w:val="center"/>
          </w:tcPr>
          <w:p w14:paraId="6F9ED15F" w14:textId="1F3EC451" w:rsidR="00315E81" w:rsidRPr="000D5149" w:rsidRDefault="00315E81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1276" w:type="dxa"/>
            <w:vAlign w:val="center"/>
          </w:tcPr>
          <w:p w14:paraId="3AD32E23" w14:textId="77777777" w:rsidR="00315E81" w:rsidRPr="000D5149" w:rsidRDefault="00315E81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315E81" w:rsidRPr="000D5149" w14:paraId="26E44245" w14:textId="77777777" w:rsidTr="000D5149">
        <w:tc>
          <w:tcPr>
            <w:tcW w:w="846" w:type="dxa"/>
            <w:vAlign w:val="center"/>
          </w:tcPr>
          <w:p w14:paraId="0A57B748" w14:textId="77777777" w:rsidR="00315E81" w:rsidRPr="000D5149" w:rsidRDefault="00315E81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621EEB25" w14:textId="45FE250D" w:rsidR="00315E81" w:rsidRPr="000D5149" w:rsidRDefault="00315E81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>Kraj pochodzenia</w:t>
            </w:r>
          </w:p>
        </w:tc>
        <w:tc>
          <w:tcPr>
            <w:tcW w:w="1701" w:type="dxa"/>
            <w:vAlign w:val="center"/>
          </w:tcPr>
          <w:p w14:paraId="572FC7CD" w14:textId="41E04475" w:rsidR="00315E81" w:rsidRPr="000D5149" w:rsidRDefault="00315E81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1276" w:type="dxa"/>
            <w:vAlign w:val="center"/>
          </w:tcPr>
          <w:p w14:paraId="5F10E9C0" w14:textId="77777777" w:rsidR="00315E81" w:rsidRPr="000D5149" w:rsidRDefault="00315E81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315E81" w:rsidRPr="000D5149" w14:paraId="324E3EB3" w14:textId="77777777" w:rsidTr="000D5149">
        <w:tc>
          <w:tcPr>
            <w:tcW w:w="846" w:type="dxa"/>
            <w:vAlign w:val="center"/>
          </w:tcPr>
          <w:p w14:paraId="1DCF0A8A" w14:textId="77777777" w:rsidR="00315E81" w:rsidRPr="000D5149" w:rsidRDefault="00315E81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2AD40FD3" w14:textId="53AF0316" w:rsidR="00315E81" w:rsidRPr="000D5149" w:rsidRDefault="00315E81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 w:cs="Calibri"/>
                <w:sz w:val="16"/>
                <w:szCs w:val="16"/>
                <w:lang w:val="pl-PL"/>
              </w:rPr>
              <w:t>R</w:t>
            </w:r>
            <w:r w:rsidRPr="000D5149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 xml:space="preserve">ok produkcji (nie wcześniej niż 2025 r., sprzęt fabrycznie  nowy) nie </w:t>
            </w:r>
            <w:proofErr w:type="spellStart"/>
            <w:r w:rsidRPr="000D5149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>rekondycjonowany</w:t>
            </w:r>
            <w:proofErr w:type="spellEnd"/>
            <w:r w:rsidRPr="000D5149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>, nie powystawowy.</w:t>
            </w:r>
          </w:p>
        </w:tc>
        <w:tc>
          <w:tcPr>
            <w:tcW w:w="1701" w:type="dxa"/>
            <w:vAlign w:val="center"/>
          </w:tcPr>
          <w:p w14:paraId="246FD444" w14:textId="7C1640E0" w:rsidR="00315E81" w:rsidRPr="000D5149" w:rsidRDefault="00315E81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276" w:type="dxa"/>
            <w:vAlign w:val="center"/>
          </w:tcPr>
          <w:p w14:paraId="712EFA89" w14:textId="77777777" w:rsidR="00315E81" w:rsidRPr="000D5149" w:rsidRDefault="00315E81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2DD99507" w14:textId="77777777" w:rsidTr="000D5149">
        <w:trPr>
          <w:trHeight w:val="510"/>
        </w:trPr>
        <w:tc>
          <w:tcPr>
            <w:tcW w:w="846" w:type="dxa"/>
            <w:vAlign w:val="center"/>
          </w:tcPr>
          <w:p w14:paraId="4E60F934" w14:textId="77777777" w:rsidR="00F3319D" w:rsidRPr="000D5149" w:rsidRDefault="00F3319D" w:rsidP="000D5149">
            <w:pPr>
              <w:pStyle w:val="Akapitzlist"/>
              <w:spacing w:line="24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79450E30" w14:textId="77777777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</w:p>
        </w:tc>
        <w:tc>
          <w:tcPr>
            <w:tcW w:w="1701" w:type="dxa"/>
            <w:vAlign w:val="center"/>
          </w:tcPr>
          <w:p w14:paraId="12B3B5C3" w14:textId="7777777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  <w:t>Ilość</w:t>
            </w:r>
          </w:p>
          <w:p w14:paraId="693E4085" w14:textId="05CFD836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  <w:t>Szt.</w:t>
            </w:r>
          </w:p>
        </w:tc>
        <w:tc>
          <w:tcPr>
            <w:tcW w:w="1276" w:type="dxa"/>
            <w:vAlign w:val="center"/>
          </w:tcPr>
          <w:p w14:paraId="143E1C8A" w14:textId="7777777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</w:p>
        </w:tc>
      </w:tr>
      <w:tr w:rsidR="00F3319D" w:rsidRPr="000D5149" w14:paraId="0D69BA44" w14:textId="77777777" w:rsidTr="000D5149">
        <w:tc>
          <w:tcPr>
            <w:tcW w:w="846" w:type="dxa"/>
            <w:vAlign w:val="center"/>
          </w:tcPr>
          <w:p w14:paraId="2E86BF90" w14:textId="284657BC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026FC8FD" w14:textId="0BE029E4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KLESZCZE TYPU GEMINI DŁ.180MM, MOCNO ZAGIĘTE</w:t>
            </w:r>
          </w:p>
        </w:tc>
        <w:tc>
          <w:tcPr>
            <w:tcW w:w="1701" w:type="dxa"/>
            <w:vAlign w:val="center"/>
          </w:tcPr>
          <w:p w14:paraId="157E44F0" w14:textId="3AEC0B14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276" w:type="dxa"/>
            <w:vAlign w:val="center"/>
          </w:tcPr>
          <w:p w14:paraId="2827796B" w14:textId="7D21F168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31799A44" w14:textId="77777777" w:rsidTr="000D5149">
        <w:tc>
          <w:tcPr>
            <w:tcW w:w="846" w:type="dxa"/>
            <w:vAlign w:val="center"/>
          </w:tcPr>
          <w:p w14:paraId="2C1B859E" w14:textId="2DA07CA6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36E1B9BE" w14:textId="2DDAF351" w:rsidR="00F3319D" w:rsidRPr="000D5149" w:rsidRDefault="00F3319D" w:rsidP="000D5149">
            <w:pPr>
              <w:spacing w:after="27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KLESZCZE DO LIGATURY TYPU GEMINI DŁ.250MM MOCNO ZAGIĘTE,</w:t>
            </w:r>
          </w:p>
        </w:tc>
        <w:tc>
          <w:tcPr>
            <w:tcW w:w="1701" w:type="dxa"/>
            <w:vAlign w:val="center"/>
          </w:tcPr>
          <w:p w14:paraId="0C9F8279" w14:textId="0C71CBBF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6" w:type="dxa"/>
            <w:vAlign w:val="center"/>
          </w:tcPr>
          <w:p w14:paraId="5E5D0444" w14:textId="1A3730EC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550AE312" w14:textId="77777777" w:rsidTr="000D5149">
        <w:tc>
          <w:tcPr>
            <w:tcW w:w="846" w:type="dxa"/>
            <w:vAlign w:val="center"/>
          </w:tcPr>
          <w:p w14:paraId="211FFC52" w14:textId="00DAAC5F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631F928E" w14:textId="3CF73486" w:rsidR="00F3319D" w:rsidRPr="000D5149" w:rsidRDefault="00F3319D" w:rsidP="000D5149">
            <w:pPr>
              <w:spacing w:after="269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KLESZCZYKI TYPU SATINSKY, ZĄBKOWANIE, ATRAUMATYCZNE, DŁ.275MM</w:t>
            </w:r>
          </w:p>
        </w:tc>
        <w:tc>
          <w:tcPr>
            <w:tcW w:w="1701" w:type="dxa"/>
            <w:vAlign w:val="center"/>
          </w:tcPr>
          <w:p w14:paraId="4D463757" w14:textId="04A20AD3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6" w:type="dxa"/>
            <w:vAlign w:val="center"/>
          </w:tcPr>
          <w:p w14:paraId="19C5D1B6" w14:textId="525C973D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2257A6FE" w14:textId="77777777" w:rsidTr="000D5149">
        <w:tc>
          <w:tcPr>
            <w:tcW w:w="846" w:type="dxa"/>
            <w:vAlign w:val="center"/>
          </w:tcPr>
          <w:p w14:paraId="1DB60CF9" w14:textId="6013779A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6C1C615B" w14:textId="0B421673" w:rsidR="00F3319D" w:rsidRPr="000D5149" w:rsidRDefault="00F3319D" w:rsidP="000D5149">
            <w:pPr>
              <w:spacing w:after="269"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KLESZCZYKI TYPU ROCHESTER OSCHNER PROSTE DŁ:300MM</w:t>
            </w:r>
          </w:p>
        </w:tc>
        <w:tc>
          <w:tcPr>
            <w:tcW w:w="1701" w:type="dxa"/>
            <w:vAlign w:val="center"/>
          </w:tcPr>
          <w:p w14:paraId="17CFC30B" w14:textId="5785E91D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276" w:type="dxa"/>
            <w:vAlign w:val="center"/>
          </w:tcPr>
          <w:p w14:paraId="187A2E87" w14:textId="4522E044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71E5900B" w14:textId="77777777" w:rsidTr="000D5149">
        <w:tc>
          <w:tcPr>
            <w:tcW w:w="846" w:type="dxa"/>
            <w:vAlign w:val="center"/>
          </w:tcPr>
          <w:p w14:paraId="17AE2FB9" w14:textId="65E02689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106990B2" w14:textId="4448B67F" w:rsidR="00F3319D" w:rsidRPr="000D5149" w:rsidRDefault="00F3319D" w:rsidP="000D5149">
            <w:pPr>
              <w:spacing w:after="307" w:line="240" w:lineRule="auto"/>
              <w:ind w:left="39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KLESZCZE OPATRUNKOWE TYPU FOERSTER, OKIENKOWE "PĘTLA", PROSTE, ROWKOWANE</w:t>
            </w:r>
          </w:p>
        </w:tc>
        <w:tc>
          <w:tcPr>
            <w:tcW w:w="1701" w:type="dxa"/>
            <w:vAlign w:val="center"/>
          </w:tcPr>
          <w:p w14:paraId="3CE0B0E4" w14:textId="474CDAAC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3</w:t>
            </w:r>
          </w:p>
        </w:tc>
        <w:tc>
          <w:tcPr>
            <w:tcW w:w="1276" w:type="dxa"/>
            <w:vAlign w:val="center"/>
          </w:tcPr>
          <w:p w14:paraId="12EEE576" w14:textId="66027A20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79F4DDCF" w14:textId="77777777" w:rsidTr="000D5149">
        <w:tc>
          <w:tcPr>
            <w:tcW w:w="846" w:type="dxa"/>
            <w:vAlign w:val="center"/>
          </w:tcPr>
          <w:p w14:paraId="0ED3EE56" w14:textId="63334809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736B01ED" w14:textId="265040F3" w:rsidR="00F3319D" w:rsidRPr="000D5149" w:rsidRDefault="00F3319D" w:rsidP="000D5149">
            <w:pPr>
              <w:spacing w:after="4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KLESZCZE TYPU BABCOCK DŁ.200MM, BRANSZE POKRYTE WĘGLIKIEM SPIEKANYM BRANSZE 10MM</w:t>
            </w:r>
          </w:p>
        </w:tc>
        <w:tc>
          <w:tcPr>
            <w:tcW w:w="1701" w:type="dxa"/>
            <w:vAlign w:val="center"/>
          </w:tcPr>
          <w:p w14:paraId="6B35D323" w14:textId="6A6DC9DB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6" w:type="dxa"/>
            <w:vAlign w:val="center"/>
          </w:tcPr>
          <w:p w14:paraId="0AF1D13E" w14:textId="08140D46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1BFDE4B2" w14:textId="77777777" w:rsidTr="000D5149">
        <w:tc>
          <w:tcPr>
            <w:tcW w:w="846" w:type="dxa"/>
            <w:vAlign w:val="center"/>
          </w:tcPr>
          <w:p w14:paraId="41EE476F" w14:textId="415F5B2F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6D374344" w14:textId="33E4AF6B" w:rsidR="00F3319D" w:rsidRPr="000D5149" w:rsidRDefault="00F3319D" w:rsidP="000D5149">
            <w:pPr>
              <w:spacing w:after="550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KLESZCZE  TYPU CRAFOORD DŁ.240MM ZAGIĘTE</w:t>
            </w:r>
          </w:p>
        </w:tc>
        <w:tc>
          <w:tcPr>
            <w:tcW w:w="1701" w:type="dxa"/>
            <w:vAlign w:val="center"/>
          </w:tcPr>
          <w:p w14:paraId="7C1C6EA7" w14:textId="10E5BA71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276" w:type="dxa"/>
            <w:vAlign w:val="center"/>
          </w:tcPr>
          <w:p w14:paraId="69CDECAF" w14:textId="044DDC46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4F6B7575" w14:textId="77777777" w:rsidTr="000D5149">
        <w:tc>
          <w:tcPr>
            <w:tcW w:w="846" w:type="dxa"/>
            <w:vAlign w:val="center"/>
          </w:tcPr>
          <w:p w14:paraId="763B4273" w14:textId="0239F2B8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5A71220C" w14:textId="4AFBFF81" w:rsidR="00F3319D" w:rsidRPr="000D5149" w:rsidRDefault="00F3319D" w:rsidP="000D5149">
            <w:pPr>
              <w:spacing w:after="41" w:line="240" w:lineRule="auto"/>
              <w:ind w:left="43" w:right="44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KLESZCZE JELITOWE SCHEIBE DŁ. 230MM, SZCZĘKI 24MM</w:t>
            </w:r>
          </w:p>
        </w:tc>
        <w:tc>
          <w:tcPr>
            <w:tcW w:w="1701" w:type="dxa"/>
            <w:vAlign w:val="center"/>
          </w:tcPr>
          <w:p w14:paraId="41341255" w14:textId="582E3965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276" w:type="dxa"/>
            <w:vAlign w:val="center"/>
          </w:tcPr>
          <w:p w14:paraId="05B016E8" w14:textId="3A08127E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7895660D" w14:textId="77777777" w:rsidTr="000D5149">
        <w:tc>
          <w:tcPr>
            <w:tcW w:w="846" w:type="dxa"/>
            <w:vAlign w:val="center"/>
          </w:tcPr>
          <w:p w14:paraId="6885E5AA" w14:textId="04212BC1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73C894A1" w14:textId="33D40DD6" w:rsidR="00F3319D" w:rsidRPr="000D5149" w:rsidRDefault="00F3319D" w:rsidP="000D5149">
            <w:pPr>
              <w:spacing w:after="550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KLESZCZYKI TYPU ALLIS DŁ:300MM ATRAUMA</w:t>
            </w:r>
          </w:p>
        </w:tc>
        <w:tc>
          <w:tcPr>
            <w:tcW w:w="1701" w:type="dxa"/>
            <w:vAlign w:val="center"/>
          </w:tcPr>
          <w:p w14:paraId="70FAD793" w14:textId="005CC850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6" w:type="dxa"/>
            <w:vAlign w:val="center"/>
          </w:tcPr>
          <w:p w14:paraId="622D229A" w14:textId="62BA33ED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3BDF3CB2" w14:textId="77777777" w:rsidTr="000D5149">
        <w:tc>
          <w:tcPr>
            <w:tcW w:w="846" w:type="dxa"/>
            <w:vAlign w:val="center"/>
          </w:tcPr>
          <w:p w14:paraId="16790772" w14:textId="0798335B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3C1F6AAB" w14:textId="268A54D5" w:rsidR="00F3319D" w:rsidRPr="000D5149" w:rsidRDefault="00F3319D" w:rsidP="000D5149">
            <w:pPr>
              <w:spacing w:after="269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KLESZCZYKI TYPU HALSTEAD-MOSQUITO, DŁ.140MM, ZAGIĘTE</w:t>
            </w:r>
          </w:p>
        </w:tc>
        <w:tc>
          <w:tcPr>
            <w:tcW w:w="1701" w:type="dxa"/>
            <w:vAlign w:val="center"/>
          </w:tcPr>
          <w:p w14:paraId="1C4BFC30" w14:textId="027D58C4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3</w:t>
            </w:r>
          </w:p>
        </w:tc>
        <w:tc>
          <w:tcPr>
            <w:tcW w:w="1276" w:type="dxa"/>
            <w:vAlign w:val="center"/>
          </w:tcPr>
          <w:p w14:paraId="2A167DA7" w14:textId="1C67083B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3DA89D49" w14:textId="77777777" w:rsidTr="000D5149">
        <w:tc>
          <w:tcPr>
            <w:tcW w:w="846" w:type="dxa"/>
            <w:vAlign w:val="center"/>
          </w:tcPr>
          <w:p w14:paraId="7E284802" w14:textId="74F6E2EB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6A5F82A3" w14:textId="7B4E0AA0" w:rsidR="00F3319D" w:rsidRPr="000D5149" w:rsidRDefault="00F3319D" w:rsidP="000D5149">
            <w:pPr>
              <w:spacing w:after="269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KLESZCZYKI MIKRO TYPU HALSTEAD PROSTE DŁ.120MM BEZ ZĘBÓW </w:t>
            </w:r>
          </w:p>
        </w:tc>
        <w:tc>
          <w:tcPr>
            <w:tcW w:w="1701" w:type="dxa"/>
            <w:vAlign w:val="center"/>
          </w:tcPr>
          <w:p w14:paraId="6D23A89D" w14:textId="1DC3176C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276" w:type="dxa"/>
            <w:vAlign w:val="center"/>
          </w:tcPr>
          <w:p w14:paraId="0C08837A" w14:textId="37B37FF3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68CE42C3" w14:textId="77777777" w:rsidTr="000D5149">
        <w:tc>
          <w:tcPr>
            <w:tcW w:w="846" w:type="dxa"/>
            <w:vAlign w:val="center"/>
          </w:tcPr>
          <w:p w14:paraId="08A6DBAE" w14:textId="3E6C3D26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044653BE" w14:textId="43838A23" w:rsidR="00F3319D" w:rsidRPr="000D5149" w:rsidRDefault="00F3319D" w:rsidP="000D5149">
            <w:pPr>
              <w:spacing w:after="27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IMADŁO TYPU MAYO HEGAR DŁ:230MM, BRANSZE POKRYTE WĘGLIKIEM SPIEKANYM</w:t>
            </w:r>
          </w:p>
        </w:tc>
        <w:tc>
          <w:tcPr>
            <w:tcW w:w="1701" w:type="dxa"/>
            <w:vAlign w:val="center"/>
          </w:tcPr>
          <w:p w14:paraId="190755F9" w14:textId="60663F45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276" w:type="dxa"/>
            <w:vAlign w:val="center"/>
          </w:tcPr>
          <w:p w14:paraId="497A02E7" w14:textId="7C404FCF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1753D15F" w14:textId="77777777" w:rsidTr="000D5149">
        <w:tc>
          <w:tcPr>
            <w:tcW w:w="846" w:type="dxa"/>
            <w:vAlign w:val="center"/>
          </w:tcPr>
          <w:p w14:paraId="4BE433CB" w14:textId="59729D6A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0CA3BD61" w14:textId="2C9AB5B8" w:rsidR="00F3319D" w:rsidRPr="000D5149" w:rsidRDefault="00F3319D" w:rsidP="000D5149">
            <w:pPr>
              <w:spacing w:after="27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IMADŁO TYPU DEBAKEY DŁ.230MM, BRANSZE POKRYTE WĘGLIKIEM SPIEKANYM </w:t>
            </w:r>
          </w:p>
        </w:tc>
        <w:tc>
          <w:tcPr>
            <w:tcW w:w="1701" w:type="dxa"/>
            <w:vAlign w:val="center"/>
          </w:tcPr>
          <w:p w14:paraId="00A4E26C" w14:textId="4D962B18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6" w:type="dxa"/>
            <w:vAlign w:val="center"/>
          </w:tcPr>
          <w:p w14:paraId="508EF4D8" w14:textId="4A42C3CA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04497D43" w14:textId="77777777" w:rsidTr="000D5149">
        <w:tc>
          <w:tcPr>
            <w:tcW w:w="846" w:type="dxa"/>
            <w:vAlign w:val="center"/>
          </w:tcPr>
          <w:p w14:paraId="0593F2B8" w14:textId="1D0DD7B5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17D34215" w14:textId="6C824BBF" w:rsidR="00F3319D" w:rsidRPr="000D5149" w:rsidRDefault="00F3319D" w:rsidP="000D5149">
            <w:pPr>
              <w:spacing w:after="299" w:line="240" w:lineRule="auto"/>
              <w:ind w:left="39" w:right="318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ZACISK OPATRUNKOWY TYPU BACKHAUS, DŁ.130MM</w:t>
            </w:r>
          </w:p>
        </w:tc>
        <w:tc>
          <w:tcPr>
            <w:tcW w:w="1701" w:type="dxa"/>
            <w:vAlign w:val="center"/>
          </w:tcPr>
          <w:p w14:paraId="1E9ACCD0" w14:textId="150024F8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276" w:type="dxa"/>
            <w:vAlign w:val="center"/>
          </w:tcPr>
          <w:p w14:paraId="33B00F58" w14:textId="7E5E0581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63241627" w14:textId="77777777" w:rsidTr="000D5149">
        <w:tc>
          <w:tcPr>
            <w:tcW w:w="846" w:type="dxa"/>
            <w:vAlign w:val="center"/>
          </w:tcPr>
          <w:p w14:paraId="12572219" w14:textId="3718F952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33C3D9BF" w14:textId="7E854AA9" w:rsidR="00F3319D" w:rsidRPr="000D5149" w:rsidRDefault="00F3319D" w:rsidP="000D5149">
            <w:pPr>
              <w:spacing w:after="550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OPINAKI TYPU TOHOKU DŁ.130MM</w:t>
            </w:r>
          </w:p>
        </w:tc>
        <w:tc>
          <w:tcPr>
            <w:tcW w:w="1701" w:type="dxa"/>
            <w:vAlign w:val="center"/>
          </w:tcPr>
          <w:p w14:paraId="7B8544DB" w14:textId="4196EB20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276" w:type="dxa"/>
            <w:vAlign w:val="center"/>
          </w:tcPr>
          <w:p w14:paraId="42AF88E8" w14:textId="78061FFE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1608BB93" w14:textId="77777777" w:rsidTr="000D5149">
        <w:tc>
          <w:tcPr>
            <w:tcW w:w="846" w:type="dxa"/>
            <w:vAlign w:val="center"/>
          </w:tcPr>
          <w:p w14:paraId="7A72C941" w14:textId="54218BF7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209FC2D1" w14:textId="6E209520" w:rsidR="00F3319D" w:rsidRPr="000D5149" w:rsidRDefault="00F3319D" w:rsidP="000D5149">
            <w:pPr>
              <w:spacing w:after="4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NOŻYCZKI TYPU METZENBAUM ZAGIĘTE, DŁ.200MM, BRANSZE POKRYTE WĘGLIKIEM SPIEKANYM </w:t>
            </w:r>
          </w:p>
        </w:tc>
        <w:tc>
          <w:tcPr>
            <w:tcW w:w="1701" w:type="dxa"/>
            <w:vAlign w:val="center"/>
          </w:tcPr>
          <w:p w14:paraId="2C019DAD" w14:textId="55C70AD5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6" w:type="dxa"/>
            <w:vAlign w:val="center"/>
          </w:tcPr>
          <w:p w14:paraId="550AAFD7" w14:textId="1E06567A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139D4ECB" w14:textId="77777777" w:rsidTr="000D5149">
        <w:tc>
          <w:tcPr>
            <w:tcW w:w="846" w:type="dxa"/>
            <w:vAlign w:val="center"/>
          </w:tcPr>
          <w:p w14:paraId="6810C287" w14:textId="26036005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6603A3DC" w14:textId="5BBFF4D6" w:rsidR="00F3319D" w:rsidRPr="000D5149" w:rsidRDefault="00F3319D" w:rsidP="000D5149">
            <w:pPr>
              <w:spacing w:after="4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NOŻYCZKI TYPU METZENBAUM ZAGIĘTE, DŁ.300MM, BRANSZE POKRYTE WĘGLIKIEM SPIEKANYM</w:t>
            </w:r>
          </w:p>
        </w:tc>
        <w:tc>
          <w:tcPr>
            <w:tcW w:w="1701" w:type="dxa"/>
            <w:vAlign w:val="center"/>
          </w:tcPr>
          <w:p w14:paraId="34B22190" w14:textId="4FF76FE9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6" w:type="dxa"/>
            <w:vAlign w:val="center"/>
          </w:tcPr>
          <w:p w14:paraId="30BE67B5" w14:textId="74303BE4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4703A7F3" w14:textId="77777777" w:rsidTr="000D5149">
        <w:tc>
          <w:tcPr>
            <w:tcW w:w="846" w:type="dxa"/>
            <w:vAlign w:val="center"/>
          </w:tcPr>
          <w:p w14:paraId="14E47287" w14:textId="6A8758C2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1B0A620A" w14:textId="13D133E1" w:rsidR="00F3319D" w:rsidRPr="000D5149" w:rsidRDefault="00F3319D" w:rsidP="000D5149">
            <w:pPr>
              <w:spacing w:after="4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NOŻYCZKI MAYO, PŁASKIE OSTRZA, UTWARDZONE WĘGLIKIEM SPIEKANYM, TĘPO-TĘPE, ZAKRZYWIONE, DŁ. 17 CM</w:t>
            </w:r>
          </w:p>
        </w:tc>
        <w:tc>
          <w:tcPr>
            <w:tcW w:w="1701" w:type="dxa"/>
            <w:vAlign w:val="center"/>
          </w:tcPr>
          <w:p w14:paraId="785FC790" w14:textId="628D1203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6" w:type="dxa"/>
            <w:vAlign w:val="center"/>
          </w:tcPr>
          <w:p w14:paraId="0D77C66B" w14:textId="79769528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0FD61249" w14:textId="77777777" w:rsidTr="000D5149">
        <w:tc>
          <w:tcPr>
            <w:tcW w:w="846" w:type="dxa"/>
            <w:vAlign w:val="center"/>
          </w:tcPr>
          <w:p w14:paraId="724EEE24" w14:textId="65650C7A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5912C540" w14:textId="2D58E741" w:rsidR="00F3319D" w:rsidRPr="000D5149" w:rsidRDefault="00F3319D" w:rsidP="000D5149">
            <w:pPr>
              <w:spacing w:after="550" w:line="240" w:lineRule="auto"/>
              <w:ind w:right="306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PĘSETA ANATOMIICZNA, DŁ.250MM BEZ ZĘBÓW </w:t>
            </w:r>
          </w:p>
        </w:tc>
        <w:tc>
          <w:tcPr>
            <w:tcW w:w="1701" w:type="dxa"/>
            <w:vAlign w:val="center"/>
          </w:tcPr>
          <w:p w14:paraId="402610ED" w14:textId="58F8EB29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276" w:type="dxa"/>
            <w:vAlign w:val="center"/>
          </w:tcPr>
          <w:p w14:paraId="0F64246D" w14:textId="55451F22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20533125" w14:textId="77777777" w:rsidTr="000D5149">
        <w:tc>
          <w:tcPr>
            <w:tcW w:w="846" w:type="dxa"/>
            <w:vAlign w:val="center"/>
          </w:tcPr>
          <w:p w14:paraId="22884633" w14:textId="709C83C7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60F9D789" w14:textId="133415D7" w:rsidR="00F3319D" w:rsidRPr="000D5149" w:rsidRDefault="00F3319D" w:rsidP="000D5149">
            <w:pPr>
              <w:spacing w:after="550" w:line="240" w:lineRule="auto"/>
              <w:ind w:right="62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PĘSETA CHIRURGICZNA, DŁ.250MM Z ZĄBKAMI 1X2</w:t>
            </w:r>
          </w:p>
        </w:tc>
        <w:tc>
          <w:tcPr>
            <w:tcW w:w="1701" w:type="dxa"/>
            <w:vAlign w:val="center"/>
          </w:tcPr>
          <w:p w14:paraId="6BCE87C5" w14:textId="6062573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276" w:type="dxa"/>
            <w:vAlign w:val="center"/>
          </w:tcPr>
          <w:p w14:paraId="6D3B8B12" w14:textId="57C84214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337B4A06" w14:textId="77777777" w:rsidTr="000D5149">
        <w:tc>
          <w:tcPr>
            <w:tcW w:w="846" w:type="dxa"/>
            <w:vAlign w:val="center"/>
          </w:tcPr>
          <w:p w14:paraId="329118CE" w14:textId="3F7852DE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037171CE" w14:textId="2EFAB947" w:rsidR="00F3319D" w:rsidRPr="000D5149" w:rsidRDefault="00F3319D" w:rsidP="000D5149">
            <w:pPr>
              <w:spacing w:after="271"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RĄCZKA DO SKALPELA N° 3 ZE STALI NIERDZEWNEJ, DŁ 21CM</w:t>
            </w:r>
          </w:p>
        </w:tc>
        <w:tc>
          <w:tcPr>
            <w:tcW w:w="1701" w:type="dxa"/>
            <w:vAlign w:val="center"/>
          </w:tcPr>
          <w:p w14:paraId="32278C95" w14:textId="37B8B239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6" w:type="dxa"/>
            <w:vAlign w:val="center"/>
          </w:tcPr>
          <w:p w14:paraId="3248F211" w14:textId="389BD43B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5C0B1031" w14:textId="77777777" w:rsidTr="000D5149">
        <w:tc>
          <w:tcPr>
            <w:tcW w:w="846" w:type="dxa"/>
            <w:vAlign w:val="center"/>
          </w:tcPr>
          <w:p w14:paraId="1BD38579" w14:textId="060FE5F2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1CB43CC4" w14:textId="3ED8AF0E" w:rsidR="00F3319D" w:rsidRPr="000D5149" w:rsidRDefault="00F3319D" w:rsidP="000D5149">
            <w:pPr>
              <w:spacing w:after="41" w:line="240" w:lineRule="auto"/>
              <w:ind w:left="43" w:right="142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PŁASZCZ I GROT TROKARU DO TORAKOSKOPII Ø 10MM Dl.70MM TUBUS ROWKOWANY</w:t>
            </w:r>
          </w:p>
        </w:tc>
        <w:tc>
          <w:tcPr>
            <w:tcW w:w="1701" w:type="dxa"/>
            <w:vAlign w:val="center"/>
          </w:tcPr>
          <w:p w14:paraId="498BDB75" w14:textId="4399F4FF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276" w:type="dxa"/>
            <w:vAlign w:val="center"/>
          </w:tcPr>
          <w:p w14:paraId="156EF072" w14:textId="4D29A28A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257F17FD" w14:textId="77777777" w:rsidTr="000D5149">
        <w:trPr>
          <w:trHeight w:val="1278"/>
        </w:trPr>
        <w:tc>
          <w:tcPr>
            <w:tcW w:w="846" w:type="dxa"/>
            <w:vAlign w:val="center"/>
          </w:tcPr>
          <w:p w14:paraId="2F790C48" w14:textId="2AF5197B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24E46FDC" w14:textId="3B7AA3DD" w:rsidR="00F3319D" w:rsidRPr="000D5149" w:rsidRDefault="00F3319D" w:rsidP="000D5149">
            <w:pPr>
              <w:spacing w:after="36" w:line="240" w:lineRule="auto"/>
              <w:ind w:left="39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RETRAKTOR TYPU WEITLANER DŁ.170MM 3 x 4 </w:t>
            </w:r>
          </w:p>
          <w:p w14:paraId="51D8EFE3" w14:textId="5A31CEDD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ZĘBY PÓŁ-OSTRE DŁ. ZĘBÓW: 16MM</w:t>
            </w:r>
          </w:p>
        </w:tc>
        <w:tc>
          <w:tcPr>
            <w:tcW w:w="1701" w:type="dxa"/>
            <w:vAlign w:val="center"/>
          </w:tcPr>
          <w:p w14:paraId="0A77A71E" w14:textId="0458AEA3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6" w:type="dxa"/>
            <w:vAlign w:val="center"/>
          </w:tcPr>
          <w:p w14:paraId="2B52E099" w14:textId="514D706F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6A2AAD00" w14:textId="77777777" w:rsidTr="000D5149">
        <w:tc>
          <w:tcPr>
            <w:tcW w:w="846" w:type="dxa"/>
            <w:vAlign w:val="center"/>
          </w:tcPr>
          <w:p w14:paraId="17C8068D" w14:textId="17DF4FBD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6FB00731" w14:textId="16ADF2D3" w:rsidR="00F3319D" w:rsidRPr="000D5149" w:rsidRDefault="00F3319D" w:rsidP="000D5149">
            <w:pPr>
              <w:spacing w:after="41" w:line="240" w:lineRule="auto"/>
              <w:ind w:right="275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RETRAKTOR TYPU WEITLANER DŁ.250MM, ZĘBY 5X6 OSTRE DŁ:27MM</w:t>
            </w:r>
          </w:p>
        </w:tc>
        <w:tc>
          <w:tcPr>
            <w:tcW w:w="1701" w:type="dxa"/>
            <w:vAlign w:val="center"/>
          </w:tcPr>
          <w:p w14:paraId="4F10D6F0" w14:textId="59304814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6" w:type="dxa"/>
            <w:vAlign w:val="center"/>
          </w:tcPr>
          <w:p w14:paraId="5412A401" w14:textId="22DF262C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7AA05379" w14:textId="77777777" w:rsidTr="000D5149">
        <w:tc>
          <w:tcPr>
            <w:tcW w:w="846" w:type="dxa"/>
            <w:vAlign w:val="center"/>
          </w:tcPr>
          <w:p w14:paraId="023BD5C2" w14:textId="6D02C725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4C843783" w14:textId="04DBB252" w:rsidR="00F3319D" w:rsidRPr="000D5149" w:rsidRDefault="00F3319D" w:rsidP="000D5149">
            <w:pPr>
              <w:spacing w:after="269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HAK OPERACYJNY TYPU LANGENBECK RĘKOJEŚĆ PERFOROWANA DŁ.210MM 63X20MM</w:t>
            </w:r>
          </w:p>
        </w:tc>
        <w:tc>
          <w:tcPr>
            <w:tcW w:w="1701" w:type="dxa"/>
            <w:vAlign w:val="center"/>
          </w:tcPr>
          <w:p w14:paraId="075273BD" w14:textId="2C4A0F31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276" w:type="dxa"/>
            <w:vAlign w:val="center"/>
          </w:tcPr>
          <w:p w14:paraId="012EC74C" w14:textId="65C82346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3468EDF0" w14:textId="77777777" w:rsidTr="000D5149">
        <w:tc>
          <w:tcPr>
            <w:tcW w:w="846" w:type="dxa"/>
            <w:vAlign w:val="center"/>
          </w:tcPr>
          <w:p w14:paraId="73AF30E2" w14:textId="1E9ECD35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22F33115" w14:textId="66DA0DB2" w:rsidR="00F3319D" w:rsidRPr="000D5149" w:rsidRDefault="00F3319D" w:rsidP="000D5149">
            <w:pPr>
              <w:spacing w:after="4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DISSEKTOR TYPU  VATS ZĄBKOWANY SZCZĘKI ZAKRZYWIONE W LEWO DŁ. UŻYTKOWA:240MM DŁ.  CAŁKOWITA:340MM ŚR:7MM BEZ ZAMKA</w:t>
            </w:r>
          </w:p>
        </w:tc>
        <w:tc>
          <w:tcPr>
            <w:tcW w:w="1701" w:type="dxa"/>
            <w:vAlign w:val="center"/>
          </w:tcPr>
          <w:p w14:paraId="66AECA85" w14:textId="3035A22B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6" w:type="dxa"/>
            <w:vAlign w:val="center"/>
          </w:tcPr>
          <w:p w14:paraId="5A9C2CA0" w14:textId="49FE2499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0BC86B41" w14:textId="77777777" w:rsidTr="000D5149">
        <w:tc>
          <w:tcPr>
            <w:tcW w:w="846" w:type="dxa"/>
            <w:vAlign w:val="center"/>
          </w:tcPr>
          <w:p w14:paraId="387CD4AC" w14:textId="4D3319FC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27F7A513" w14:textId="34DE99EC" w:rsidR="00F3319D" w:rsidRPr="000D5149" w:rsidRDefault="00F3319D" w:rsidP="000D5149">
            <w:pPr>
              <w:spacing w:after="41"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KLEM TYPU VATS  SZCZĘKI 20MM OWALNE ZAKRZYWIONE W LEWO DŁ.UŻYTK:190MM DŁ. CALK:290MM ŚR:7MM Z ZAMKIEM</w:t>
            </w:r>
          </w:p>
        </w:tc>
        <w:tc>
          <w:tcPr>
            <w:tcW w:w="1701" w:type="dxa"/>
            <w:vAlign w:val="center"/>
          </w:tcPr>
          <w:p w14:paraId="62849487" w14:textId="149B1D85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276" w:type="dxa"/>
            <w:vAlign w:val="center"/>
          </w:tcPr>
          <w:p w14:paraId="1342FBF4" w14:textId="35CED833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24EB1E9B" w14:textId="77777777" w:rsidTr="000D5149">
        <w:trPr>
          <w:trHeight w:val="460"/>
        </w:trPr>
        <w:tc>
          <w:tcPr>
            <w:tcW w:w="846" w:type="dxa"/>
            <w:vAlign w:val="center"/>
          </w:tcPr>
          <w:p w14:paraId="22C74527" w14:textId="3C78A713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51B4A6E8" w14:textId="4BCEB458" w:rsidR="00F3319D" w:rsidRPr="000D5149" w:rsidRDefault="00F3319D" w:rsidP="000D5149">
            <w:pPr>
              <w:spacing w:after="550"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NERKA ZE STALI NIERDZEWNEJ 200X40MM</w:t>
            </w:r>
          </w:p>
        </w:tc>
        <w:tc>
          <w:tcPr>
            <w:tcW w:w="1701" w:type="dxa"/>
            <w:vAlign w:val="center"/>
          </w:tcPr>
          <w:p w14:paraId="1A7405E6" w14:textId="1DC83F40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6" w:type="dxa"/>
            <w:vAlign w:val="center"/>
          </w:tcPr>
          <w:p w14:paraId="70130671" w14:textId="5B48F57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358151DE" w14:textId="77777777" w:rsidTr="000D5149">
        <w:tc>
          <w:tcPr>
            <w:tcW w:w="846" w:type="dxa"/>
            <w:vAlign w:val="center"/>
          </w:tcPr>
          <w:p w14:paraId="6B01D608" w14:textId="7BAE4529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407CD3D0" w14:textId="149E562F" w:rsidR="00F3319D" w:rsidRPr="000D5149" w:rsidRDefault="00F3319D" w:rsidP="000D5149">
            <w:pPr>
              <w:spacing w:after="269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KLESZCZE DO OPATRUNKÓW TYPU GROSSMAYER PROSTE DŁ.250MM</w:t>
            </w:r>
          </w:p>
        </w:tc>
        <w:tc>
          <w:tcPr>
            <w:tcW w:w="1701" w:type="dxa"/>
            <w:vAlign w:val="center"/>
          </w:tcPr>
          <w:p w14:paraId="0FD6A36A" w14:textId="262F3C1D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6" w:type="dxa"/>
            <w:vAlign w:val="center"/>
          </w:tcPr>
          <w:p w14:paraId="3847CC9C" w14:textId="18FDC760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44A87FE8" w14:textId="77777777" w:rsidTr="000D5149">
        <w:tc>
          <w:tcPr>
            <w:tcW w:w="846" w:type="dxa"/>
            <w:vAlign w:val="center"/>
          </w:tcPr>
          <w:p w14:paraId="4BB2788B" w14:textId="77777777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18C73C39" w14:textId="723F7E43" w:rsidR="00F3319D" w:rsidRPr="00CF7EDC" w:rsidRDefault="00F3319D" w:rsidP="00CF7EDC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val="pl-PL" w:eastAsia="pl-PL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val="pl-PL" w:eastAsia="pl-PL"/>
              </w:rPr>
              <w:t>Narzędzia wykonane ze stali nierdzewnej - odporność na korozję wg normy DIN EN ISO 13402</w:t>
            </w:r>
          </w:p>
        </w:tc>
        <w:tc>
          <w:tcPr>
            <w:tcW w:w="1701" w:type="dxa"/>
            <w:vAlign w:val="center"/>
          </w:tcPr>
          <w:p w14:paraId="2E5E1460" w14:textId="2FBD3C2A" w:rsidR="00F3319D" w:rsidRPr="000D5149" w:rsidRDefault="000D5149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1276" w:type="dxa"/>
            <w:vAlign w:val="center"/>
          </w:tcPr>
          <w:p w14:paraId="6A406D28" w14:textId="7777777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0D5149" w:rsidRPr="000D5149" w14:paraId="71940C4A" w14:textId="77777777" w:rsidTr="000D5149">
        <w:tc>
          <w:tcPr>
            <w:tcW w:w="846" w:type="dxa"/>
            <w:vAlign w:val="center"/>
          </w:tcPr>
          <w:p w14:paraId="2B9F61CE" w14:textId="77777777" w:rsidR="00F3319D" w:rsidRPr="000D5149" w:rsidRDefault="00F3319D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1C77E87D" w14:textId="740B4865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Arial"/>
                <w:sz w:val="16"/>
                <w:szCs w:val="16"/>
                <w:lang w:val="pl-PL" w:eastAsia="pl-PL"/>
              </w:rPr>
              <w:t>Narzędzia chirurgiczne przeznaczone do:</w:t>
            </w:r>
            <w:r w:rsidRPr="000D5149">
              <w:rPr>
                <w:rFonts w:ascii="Century Gothic" w:eastAsia="Times New Roman" w:hAnsi="Century Gothic" w:cs="Arial"/>
                <w:sz w:val="16"/>
                <w:szCs w:val="16"/>
                <w:lang w:val="pl-PL" w:eastAsia="pl-PL"/>
              </w:rPr>
              <w:br/>
              <w:t>- dezynfekcji maszynowej termicznej i manualnej chemicznej zanurzeniowej,</w:t>
            </w:r>
            <w:r w:rsidRPr="000D5149">
              <w:rPr>
                <w:rFonts w:ascii="Century Gothic" w:eastAsia="Times New Roman" w:hAnsi="Century Gothic" w:cs="Arial"/>
                <w:sz w:val="16"/>
                <w:szCs w:val="16"/>
                <w:lang w:val="pl-PL" w:eastAsia="pl-PL"/>
              </w:rPr>
              <w:br/>
            </w:r>
            <w:r w:rsidRPr="000D5149">
              <w:rPr>
                <w:rFonts w:ascii="Century Gothic" w:eastAsia="Times New Roman" w:hAnsi="Century Gothic" w:cs="Arial"/>
                <w:sz w:val="16"/>
                <w:szCs w:val="16"/>
                <w:lang w:val="pl-PL" w:eastAsia="pl-PL"/>
              </w:rPr>
              <w:lastRenderedPageBreak/>
              <w:t>- sterylizacji parowej (w autoklawach temp. 134°C / czas 5 minut lub dłuższy).</w:t>
            </w:r>
          </w:p>
        </w:tc>
        <w:tc>
          <w:tcPr>
            <w:tcW w:w="1701" w:type="dxa"/>
            <w:vAlign w:val="center"/>
          </w:tcPr>
          <w:p w14:paraId="3F1ED648" w14:textId="16E08724" w:rsidR="00F3319D" w:rsidRPr="000D5149" w:rsidRDefault="000D5149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lastRenderedPageBreak/>
              <w:t>Tak</w:t>
            </w:r>
          </w:p>
        </w:tc>
        <w:tc>
          <w:tcPr>
            <w:tcW w:w="1276" w:type="dxa"/>
            <w:vAlign w:val="center"/>
          </w:tcPr>
          <w:p w14:paraId="1D0F5DF4" w14:textId="7777777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</w:tbl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846"/>
        <w:gridCol w:w="5528"/>
        <w:gridCol w:w="1701"/>
        <w:gridCol w:w="1276"/>
      </w:tblGrid>
      <w:tr w:rsidR="000D5149" w:rsidRPr="000D5149" w14:paraId="0BEE5B66" w14:textId="77777777" w:rsidTr="00F3319D">
        <w:tc>
          <w:tcPr>
            <w:tcW w:w="846" w:type="dxa"/>
          </w:tcPr>
          <w:p w14:paraId="72B07157" w14:textId="67A03E1D" w:rsidR="00315E81" w:rsidRPr="000D5149" w:rsidRDefault="00315E81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</w:tcPr>
          <w:p w14:paraId="75F9014D" w14:textId="77777777" w:rsidR="00315E81" w:rsidRPr="000D5149" w:rsidRDefault="00315E81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Wanna do kontenera o rozmiarach pozwalających na bezpieczne umieszczenie narzędzi z pakietu, wykonana ze stopu aluminium z ergonomicznymi uchwytami blokującymi się pod  kątem 90 stopni. wyposażona w uchwyty na tabliczki identyfikacyjne po obu stronach kontenera.</w:t>
            </w:r>
          </w:p>
        </w:tc>
        <w:tc>
          <w:tcPr>
            <w:tcW w:w="1701" w:type="dxa"/>
          </w:tcPr>
          <w:p w14:paraId="6CB3D9FC" w14:textId="522BA3FE" w:rsidR="00315E81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6" w:type="dxa"/>
          </w:tcPr>
          <w:p w14:paraId="4ABE91DB" w14:textId="5C9DA781" w:rsidR="00315E81" w:rsidRPr="000D5149" w:rsidRDefault="00315E81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0D5149" w:rsidRPr="000D5149" w14:paraId="3D3D27C4" w14:textId="77777777" w:rsidTr="00F3319D">
        <w:tc>
          <w:tcPr>
            <w:tcW w:w="846" w:type="dxa"/>
          </w:tcPr>
          <w:p w14:paraId="52350D8D" w14:textId="097BC112" w:rsidR="00315E81" w:rsidRPr="000D5149" w:rsidRDefault="00315E81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</w:tcPr>
          <w:p w14:paraId="5855CE96" w14:textId="77777777" w:rsidR="00315E81" w:rsidRPr="000D5149" w:rsidRDefault="00315E81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Pokrywa kontenera wykonana z grubego aluminium min.2 mm grubości,  na minimum 5000 cykli sterylizacyjnych. filtr pracujący w systemie otwartym, filtr stanowi barierę mikrobiologiczną.  zewnętrzna osłona filtra dla zapewnienia ochrony wykonana ze stopu stali. Kolor do ustalenia na etapie podpisywania umowy.</w:t>
            </w:r>
          </w:p>
        </w:tc>
        <w:tc>
          <w:tcPr>
            <w:tcW w:w="1701" w:type="dxa"/>
          </w:tcPr>
          <w:p w14:paraId="6EE32DB3" w14:textId="63594D8B" w:rsidR="00315E81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6" w:type="dxa"/>
          </w:tcPr>
          <w:p w14:paraId="1C5D2ABC" w14:textId="272FE1DF" w:rsidR="00315E81" w:rsidRPr="000D5149" w:rsidRDefault="00315E81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0D5149" w:rsidRPr="000D5149" w14:paraId="3C90F3B7" w14:textId="77777777" w:rsidTr="00F3319D">
        <w:tc>
          <w:tcPr>
            <w:tcW w:w="846" w:type="dxa"/>
          </w:tcPr>
          <w:p w14:paraId="6E2B7041" w14:textId="6BAA7D8B" w:rsidR="00315E81" w:rsidRPr="000D5149" w:rsidRDefault="00315E81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</w:tcPr>
          <w:p w14:paraId="137E5697" w14:textId="77777777" w:rsidR="00315E81" w:rsidRPr="000D5149" w:rsidRDefault="00315E81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Kosz stalowy perforowany z uchwytami i nóżkami o wymiarach  </w:t>
            </w:r>
            <w:proofErr w:type="spellStart"/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kompatibylnych</w:t>
            </w:r>
            <w:proofErr w:type="spellEnd"/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 z wanną kontenera.</w:t>
            </w:r>
          </w:p>
        </w:tc>
        <w:tc>
          <w:tcPr>
            <w:tcW w:w="1701" w:type="dxa"/>
          </w:tcPr>
          <w:p w14:paraId="70CCA4C3" w14:textId="59960F1A" w:rsidR="00315E81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6" w:type="dxa"/>
          </w:tcPr>
          <w:p w14:paraId="75D9B8BC" w14:textId="72F8F1F7" w:rsidR="00315E81" w:rsidRPr="000D5149" w:rsidRDefault="00315E81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0D5149" w:rsidRPr="000D5149" w14:paraId="2B116BD5" w14:textId="77777777" w:rsidTr="00F3319D">
        <w:tc>
          <w:tcPr>
            <w:tcW w:w="846" w:type="dxa"/>
          </w:tcPr>
          <w:p w14:paraId="1FE29138" w14:textId="069F2B92" w:rsidR="00315E81" w:rsidRPr="000D5149" w:rsidRDefault="00315E81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</w:tcPr>
          <w:p w14:paraId="51E9CDBC" w14:textId="77777777" w:rsidR="00315E81" w:rsidRPr="000D5149" w:rsidRDefault="00315E81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Kosz stalowy perforowany z nóżkami o wymiarach </w:t>
            </w:r>
            <w:proofErr w:type="spellStart"/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kompatibylnych</w:t>
            </w:r>
            <w:proofErr w:type="spellEnd"/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 z wanną kontenera.</w:t>
            </w:r>
          </w:p>
        </w:tc>
        <w:tc>
          <w:tcPr>
            <w:tcW w:w="1701" w:type="dxa"/>
          </w:tcPr>
          <w:p w14:paraId="11868E93" w14:textId="3D8E6AA4" w:rsidR="00315E81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6" w:type="dxa"/>
          </w:tcPr>
          <w:p w14:paraId="721858BE" w14:textId="53677549" w:rsidR="00315E81" w:rsidRPr="000D5149" w:rsidRDefault="00315E81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0D5149" w:rsidRPr="000D5149" w14:paraId="64F265CE" w14:textId="77777777" w:rsidTr="00F3319D">
        <w:tc>
          <w:tcPr>
            <w:tcW w:w="846" w:type="dxa"/>
          </w:tcPr>
          <w:p w14:paraId="56629921" w14:textId="23572D13" w:rsidR="00315E81" w:rsidRPr="000D5149" w:rsidRDefault="00315E81" w:rsidP="000D5149">
            <w:pPr>
              <w:pStyle w:val="Akapitzlist"/>
              <w:numPr>
                <w:ilvl w:val="0"/>
                <w:numId w:val="8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28" w:type="dxa"/>
          </w:tcPr>
          <w:p w14:paraId="1F995D28" w14:textId="1FB83244" w:rsidR="00315E81" w:rsidRPr="000D5149" w:rsidRDefault="00315E81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Mata silikonowa o wymiarach </w:t>
            </w:r>
            <w:proofErr w:type="spellStart"/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kompatibylnych</w:t>
            </w:r>
            <w:proofErr w:type="spellEnd"/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 z wanną kosza z pkt </w:t>
            </w:r>
            <w:r w:rsidR="000D5149">
              <w:rPr>
                <w:rFonts w:ascii="Century Gothic" w:hAnsi="Century Gothic"/>
                <w:sz w:val="16"/>
                <w:szCs w:val="16"/>
                <w:lang w:val="pl-PL"/>
              </w:rPr>
              <w:t>38 i 39</w:t>
            </w:r>
          </w:p>
        </w:tc>
        <w:tc>
          <w:tcPr>
            <w:tcW w:w="1701" w:type="dxa"/>
          </w:tcPr>
          <w:p w14:paraId="59979D06" w14:textId="1341C134" w:rsidR="00315E81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276" w:type="dxa"/>
          </w:tcPr>
          <w:p w14:paraId="286FD2B0" w14:textId="430B425E" w:rsidR="00315E81" w:rsidRPr="000D5149" w:rsidRDefault="00315E81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</w:tbl>
    <w:p w14:paraId="36EAB987" w14:textId="77777777" w:rsidR="000A661A" w:rsidRPr="000D5149" w:rsidRDefault="000A661A" w:rsidP="000D5149">
      <w:pPr>
        <w:spacing w:line="240" w:lineRule="auto"/>
        <w:rPr>
          <w:rFonts w:ascii="Century Gothic" w:hAnsi="Century Gothic"/>
          <w:b/>
          <w:bCs/>
          <w:sz w:val="16"/>
          <w:szCs w:val="16"/>
          <w:lang w:val="pl-PL"/>
        </w:rPr>
      </w:pPr>
    </w:p>
    <w:p w14:paraId="48A5EECE" w14:textId="1EA9455C" w:rsidR="003778F7" w:rsidRPr="000D5149" w:rsidRDefault="003D1261" w:rsidP="000D5149">
      <w:pPr>
        <w:spacing w:line="240" w:lineRule="auto"/>
        <w:rPr>
          <w:rFonts w:ascii="Century Gothic" w:hAnsi="Century Gothic"/>
          <w:b/>
          <w:bCs/>
          <w:sz w:val="16"/>
          <w:szCs w:val="16"/>
          <w:lang w:val="pl-PL"/>
        </w:rPr>
      </w:pPr>
      <w:r w:rsidRPr="000D5149">
        <w:rPr>
          <w:rFonts w:ascii="Century Gothic" w:hAnsi="Century Gothic"/>
          <w:b/>
          <w:bCs/>
          <w:sz w:val="16"/>
          <w:szCs w:val="16"/>
          <w:lang w:val="pl-PL"/>
        </w:rPr>
        <w:t>Zestaw</w:t>
      </w:r>
      <w:r w:rsidR="00961D90" w:rsidRPr="000D5149">
        <w:rPr>
          <w:rFonts w:ascii="Century Gothic" w:hAnsi="Century Gothic"/>
          <w:b/>
          <w:bCs/>
          <w:sz w:val="16"/>
          <w:szCs w:val="16"/>
          <w:lang w:val="pl-PL"/>
        </w:rPr>
        <w:t xml:space="preserve">  3 – Zestaw do </w:t>
      </w:r>
      <w:r w:rsidR="00872362" w:rsidRPr="000D5149">
        <w:rPr>
          <w:rFonts w:ascii="Century Gothic" w:hAnsi="Century Gothic"/>
          <w:b/>
          <w:bCs/>
          <w:sz w:val="16"/>
          <w:szCs w:val="16"/>
          <w:lang w:val="pl-PL"/>
        </w:rPr>
        <w:t>VATS L</w:t>
      </w:r>
      <w:r w:rsidR="00433935" w:rsidRPr="000D5149">
        <w:rPr>
          <w:rFonts w:ascii="Century Gothic" w:hAnsi="Century Gothic"/>
          <w:b/>
          <w:bCs/>
          <w:sz w:val="16"/>
          <w:szCs w:val="16"/>
          <w:lang w:val="pl-PL"/>
        </w:rPr>
        <w:t>o</w:t>
      </w:r>
      <w:r w:rsidR="00872362" w:rsidRPr="000D5149">
        <w:rPr>
          <w:rFonts w:ascii="Century Gothic" w:hAnsi="Century Gothic"/>
          <w:b/>
          <w:bCs/>
          <w:sz w:val="16"/>
          <w:szCs w:val="16"/>
          <w:lang w:val="pl-PL"/>
        </w:rPr>
        <w:t>bek</w:t>
      </w:r>
      <w:r w:rsidR="003778F7" w:rsidRPr="000D5149">
        <w:rPr>
          <w:rFonts w:ascii="Century Gothic" w:hAnsi="Century Gothic"/>
          <w:b/>
          <w:bCs/>
          <w:sz w:val="16"/>
          <w:szCs w:val="16"/>
          <w:lang w:val="pl-PL"/>
        </w:rPr>
        <w:t>tomii</w:t>
      </w:r>
    </w:p>
    <w:p w14:paraId="54DB41D2" w14:textId="77777777" w:rsidR="003020AC" w:rsidRPr="000D5149" w:rsidRDefault="003020AC" w:rsidP="000D5149">
      <w:pPr>
        <w:spacing w:line="240" w:lineRule="auto"/>
        <w:rPr>
          <w:rFonts w:ascii="Century Gothic" w:hAnsi="Century Gothic"/>
          <w:b/>
          <w:bCs/>
          <w:sz w:val="16"/>
          <w:szCs w:val="16"/>
          <w:lang w:val="pl-PL"/>
        </w:rPr>
      </w:pPr>
    </w:p>
    <w:tbl>
      <w:tblPr>
        <w:tblStyle w:val="Tabela-Siatka"/>
        <w:tblW w:w="9351" w:type="dxa"/>
        <w:tblLayout w:type="fixed"/>
        <w:tblLook w:val="04A0" w:firstRow="1" w:lastRow="0" w:firstColumn="1" w:lastColumn="0" w:noHBand="0" w:noVBand="1"/>
      </w:tblPr>
      <w:tblGrid>
        <w:gridCol w:w="846"/>
        <w:gridCol w:w="6095"/>
        <w:gridCol w:w="1134"/>
        <w:gridCol w:w="1276"/>
      </w:tblGrid>
      <w:tr w:rsidR="00F3319D" w:rsidRPr="000D5149" w14:paraId="6E8E4B41" w14:textId="77777777" w:rsidTr="000D5149">
        <w:tc>
          <w:tcPr>
            <w:tcW w:w="846" w:type="dxa"/>
            <w:vAlign w:val="center"/>
          </w:tcPr>
          <w:p w14:paraId="59362BEE" w14:textId="7777777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proofErr w:type="spellStart"/>
            <w:r w:rsidRPr="000D5149"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  <w:t>Lp</w:t>
            </w:r>
            <w:proofErr w:type="spellEnd"/>
          </w:p>
        </w:tc>
        <w:tc>
          <w:tcPr>
            <w:tcW w:w="6095" w:type="dxa"/>
            <w:vAlign w:val="center"/>
          </w:tcPr>
          <w:p w14:paraId="0E4037AF" w14:textId="7777777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val="pl-PL"/>
              </w:rPr>
              <w:t>Wymagania Zamawiającego (warunek)</w:t>
            </w:r>
          </w:p>
        </w:tc>
        <w:tc>
          <w:tcPr>
            <w:tcW w:w="1134" w:type="dxa"/>
            <w:vAlign w:val="center"/>
          </w:tcPr>
          <w:p w14:paraId="50A4EF78" w14:textId="7777777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val="pl-PL"/>
              </w:rPr>
              <w:t>Parametr/ilość wymagana</w:t>
            </w:r>
          </w:p>
        </w:tc>
        <w:tc>
          <w:tcPr>
            <w:tcW w:w="1276" w:type="dxa"/>
            <w:vAlign w:val="center"/>
          </w:tcPr>
          <w:p w14:paraId="62839F97" w14:textId="7777777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val="pl-PL"/>
              </w:rPr>
              <w:t>Parametr/ilość oferowana/podać</w:t>
            </w:r>
          </w:p>
        </w:tc>
      </w:tr>
    </w:tbl>
    <w:tbl>
      <w:tblPr>
        <w:tblStyle w:val="Tabela-Siatka"/>
        <w:tblW w:w="9346" w:type="dxa"/>
        <w:tblLook w:val="04A0" w:firstRow="1" w:lastRow="0" w:firstColumn="1" w:lastColumn="0" w:noHBand="0" w:noVBand="1"/>
      </w:tblPr>
      <w:tblGrid>
        <w:gridCol w:w="846"/>
        <w:gridCol w:w="6096"/>
        <w:gridCol w:w="1134"/>
        <w:gridCol w:w="1270"/>
      </w:tblGrid>
      <w:tr w:rsidR="00315E81" w:rsidRPr="000D5149" w14:paraId="7D787CC7" w14:textId="77777777" w:rsidTr="000D5149">
        <w:trPr>
          <w:trHeight w:val="1288"/>
        </w:trPr>
        <w:tc>
          <w:tcPr>
            <w:tcW w:w="846" w:type="dxa"/>
            <w:vAlign w:val="center"/>
          </w:tcPr>
          <w:p w14:paraId="344018FB" w14:textId="77777777" w:rsidR="00315E81" w:rsidRPr="000D5149" w:rsidRDefault="00315E81" w:rsidP="000D5149">
            <w:pPr>
              <w:pStyle w:val="Akapitzlist"/>
              <w:numPr>
                <w:ilvl w:val="0"/>
                <w:numId w:val="10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096" w:type="dxa"/>
            <w:vAlign w:val="center"/>
          </w:tcPr>
          <w:p w14:paraId="1A0B2B5B" w14:textId="5271E9CB" w:rsidR="00315E81" w:rsidRPr="000D5149" w:rsidRDefault="00315E81" w:rsidP="000D5149">
            <w:pPr>
              <w:spacing w:after="36" w:line="240" w:lineRule="auto"/>
              <w:ind w:left="39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Calibri"/>
                <w:sz w:val="16"/>
                <w:szCs w:val="16"/>
                <w:lang w:val="pl-PL"/>
              </w:rPr>
              <w:t>Producent</w:t>
            </w:r>
          </w:p>
        </w:tc>
        <w:tc>
          <w:tcPr>
            <w:tcW w:w="1134" w:type="dxa"/>
            <w:vAlign w:val="center"/>
          </w:tcPr>
          <w:p w14:paraId="398AF130" w14:textId="7722E8A2" w:rsidR="00315E81" w:rsidRPr="000D5149" w:rsidRDefault="00315E81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Calibri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1270" w:type="dxa"/>
            <w:vAlign w:val="center"/>
          </w:tcPr>
          <w:p w14:paraId="2253A1F2" w14:textId="77777777" w:rsidR="00315E81" w:rsidRPr="000D5149" w:rsidRDefault="00315E81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315E81" w:rsidRPr="000D5149" w14:paraId="2EA70B96" w14:textId="77777777" w:rsidTr="000D5149">
        <w:trPr>
          <w:trHeight w:val="1288"/>
        </w:trPr>
        <w:tc>
          <w:tcPr>
            <w:tcW w:w="846" w:type="dxa"/>
            <w:vAlign w:val="center"/>
          </w:tcPr>
          <w:p w14:paraId="1257E385" w14:textId="77777777" w:rsidR="00315E81" w:rsidRPr="000D5149" w:rsidRDefault="00315E81" w:rsidP="000D5149">
            <w:pPr>
              <w:pStyle w:val="Akapitzlist"/>
              <w:numPr>
                <w:ilvl w:val="0"/>
                <w:numId w:val="10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096" w:type="dxa"/>
            <w:vAlign w:val="center"/>
          </w:tcPr>
          <w:p w14:paraId="50C0174B" w14:textId="11439188" w:rsidR="00315E81" w:rsidRPr="000D5149" w:rsidRDefault="00315E81" w:rsidP="000D5149">
            <w:pPr>
              <w:spacing w:after="36" w:line="240" w:lineRule="auto"/>
              <w:ind w:left="39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Model/Typ (pełna symbolika)</w:t>
            </w:r>
          </w:p>
        </w:tc>
        <w:tc>
          <w:tcPr>
            <w:tcW w:w="1134" w:type="dxa"/>
            <w:vAlign w:val="center"/>
          </w:tcPr>
          <w:p w14:paraId="744A7800" w14:textId="6832B97D" w:rsidR="00315E81" w:rsidRPr="000D5149" w:rsidRDefault="00315E81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1270" w:type="dxa"/>
            <w:vAlign w:val="center"/>
          </w:tcPr>
          <w:p w14:paraId="67EA9D72" w14:textId="77777777" w:rsidR="00315E81" w:rsidRPr="000D5149" w:rsidRDefault="00315E81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315E81" w:rsidRPr="000D5149" w14:paraId="607CF30A" w14:textId="77777777" w:rsidTr="000D5149">
        <w:trPr>
          <w:trHeight w:val="1288"/>
        </w:trPr>
        <w:tc>
          <w:tcPr>
            <w:tcW w:w="846" w:type="dxa"/>
            <w:vAlign w:val="center"/>
          </w:tcPr>
          <w:p w14:paraId="597445EB" w14:textId="77777777" w:rsidR="00315E81" w:rsidRPr="000D5149" w:rsidRDefault="00315E81" w:rsidP="000D5149">
            <w:pPr>
              <w:pStyle w:val="Akapitzlist"/>
              <w:numPr>
                <w:ilvl w:val="0"/>
                <w:numId w:val="10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096" w:type="dxa"/>
            <w:vAlign w:val="center"/>
          </w:tcPr>
          <w:p w14:paraId="5CAB2CB3" w14:textId="7D02DB41" w:rsidR="00315E81" w:rsidRPr="000D5149" w:rsidRDefault="00315E81" w:rsidP="000D5149">
            <w:pPr>
              <w:spacing w:after="36" w:line="240" w:lineRule="auto"/>
              <w:ind w:left="39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>Kraj pochodzenia</w:t>
            </w:r>
          </w:p>
        </w:tc>
        <w:tc>
          <w:tcPr>
            <w:tcW w:w="1134" w:type="dxa"/>
            <w:vAlign w:val="center"/>
          </w:tcPr>
          <w:p w14:paraId="2DDEB12F" w14:textId="71A24D90" w:rsidR="00315E81" w:rsidRPr="000D5149" w:rsidRDefault="00315E81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1270" w:type="dxa"/>
            <w:vAlign w:val="center"/>
          </w:tcPr>
          <w:p w14:paraId="53402FF7" w14:textId="77777777" w:rsidR="00315E81" w:rsidRPr="000D5149" w:rsidRDefault="00315E81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315E81" w:rsidRPr="000D5149" w14:paraId="5C1C8414" w14:textId="77777777" w:rsidTr="000D5149">
        <w:trPr>
          <w:trHeight w:val="1288"/>
        </w:trPr>
        <w:tc>
          <w:tcPr>
            <w:tcW w:w="846" w:type="dxa"/>
            <w:vAlign w:val="center"/>
          </w:tcPr>
          <w:p w14:paraId="3484BE72" w14:textId="77777777" w:rsidR="00315E81" w:rsidRPr="000D5149" w:rsidRDefault="00315E81" w:rsidP="000D5149">
            <w:pPr>
              <w:pStyle w:val="Akapitzlist"/>
              <w:numPr>
                <w:ilvl w:val="0"/>
                <w:numId w:val="10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096" w:type="dxa"/>
            <w:vAlign w:val="center"/>
          </w:tcPr>
          <w:p w14:paraId="638ADFE6" w14:textId="7A867E60" w:rsidR="00315E81" w:rsidRPr="000D5149" w:rsidRDefault="00315E81" w:rsidP="000D5149">
            <w:pPr>
              <w:spacing w:after="36" w:line="240" w:lineRule="auto"/>
              <w:ind w:left="39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 w:cs="Calibri"/>
                <w:sz w:val="16"/>
                <w:szCs w:val="16"/>
                <w:lang w:val="pl-PL"/>
              </w:rPr>
              <w:t>R</w:t>
            </w:r>
            <w:r w:rsidRPr="000D5149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 xml:space="preserve">ok produkcji (nie wcześniej niż 2025 r., sprzęt fabrycznie  nowy) nie </w:t>
            </w:r>
            <w:proofErr w:type="spellStart"/>
            <w:r w:rsidRPr="000D5149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>rekondycjonowany</w:t>
            </w:r>
            <w:proofErr w:type="spellEnd"/>
            <w:r w:rsidRPr="000D5149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>, nie powystawowy.</w:t>
            </w:r>
          </w:p>
        </w:tc>
        <w:tc>
          <w:tcPr>
            <w:tcW w:w="1134" w:type="dxa"/>
            <w:vAlign w:val="center"/>
          </w:tcPr>
          <w:p w14:paraId="61BC5524" w14:textId="14AB2CD4" w:rsidR="00315E81" w:rsidRPr="000D5149" w:rsidRDefault="00315E81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270" w:type="dxa"/>
            <w:vAlign w:val="center"/>
          </w:tcPr>
          <w:p w14:paraId="111B3713" w14:textId="77777777" w:rsidR="00315E81" w:rsidRPr="000D5149" w:rsidRDefault="00315E81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38B08661" w14:textId="77777777" w:rsidTr="000D5149">
        <w:trPr>
          <w:trHeight w:val="1288"/>
        </w:trPr>
        <w:tc>
          <w:tcPr>
            <w:tcW w:w="846" w:type="dxa"/>
            <w:vAlign w:val="center"/>
          </w:tcPr>
          <w:p w14:paraId="5AEBC58D" w14:textId="77777777" w:rsidR="00F3319D" w:rsidRPr="000D5149" w:rsidRDefault="00F3319D" w:rsidP="000D5149">
            <w:pPr>
              <w:pStyle w:val="Akapitzlist"/>
              <w:spacing w:line="24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6096" w:type="dxa"/>
            <w:vAlign w:val="center"/>
          </w:tcPr>
          <w:p w14:paraId="22069E80" w14:textId="77777777" w:rsidR="00F3319D" w:rsidRPr="000D5149" w:rsidRDefault="00F3319D" w:rsidP="000D5149">
            <w:pPr>
              <w:spacing w:after="36" w:line="240" w:lineRule="auto"/>
              <w:ind w:left="39"/>
              <w:rPr>
                <w:rFonts w:ascii="Century Gothic" w:hAnsi="Century Gothic" w:cs="Calibri"/>
                <w:b/>
                <w:sz w:val="16"/>
                <w:szCs w:val="16"/>
                <w:lang w:val="pl-PL"/>
              </w:rPr>
            </w:pPr>
          </w:p>
        </w:tc>
        <w:tc>
          <w:tcPr>
            <w:tcW w:w="1134" w:type="dxa"/>
            <w:vAlign w:val="center"/>
          </w:tcPr>
          <w:p w14:paraId="52196EBF" w14:textId="77777777" w:rsidR="00F3319D" w:rsidRPr="000D5149" w:rsidRDefault="00F3319D" w:rsidP="000D5149">
            <w:pPr>
              <w:spacing w:line="240" w:lineRule="auto"/>
              <w:jc w:val="center"/>
              <w:rPr>
                <w:rFonts w:ascii="Century Gothic" w:eastAsia="Times New Roman" w:hAnsi="Century Gothic"/>
                <w:b/>
                <w:color w:val="000000"/>
                <w:sz w:val="16"/>
                <w:szCs w:val="16"/>
                <w:lang w:val="pl-PL" w:eastAsia="pl-PL"/>
              </w:rPr>
            </w:pPr>
            <w:r w:rsidRPr="000D5149">
              <w:rPr>
                <w:rFonts w:ascii="Century Gothic" w:eastAsia="Times New Roman" w:hAnsi="Century Gothic"/>
                <w:b/>
                <w:color w:val="000000"/>
                <w:sz w:val="16"/>
                <w:szCs w:val="16"/>
                <w:lang w:val="pl-PL" w:eastAsia="pl-PL"/>
              </w:rPr>
              <w:t>Ilość</w:t>
            </w:r>
          </w:p>
          <w:p w14:paraId="72FB4AAC" w14:textId="693A34E0" w:rsidR="00F3319D" w:rsidRPr="000D5149" w:rsidRDefault="00F3319D" w:rsidP="000D5149">
            <w:pPr>
              <w:spacing w:line="240" w:lineRule="auto"/>
              <w:jc w:val="center"/>
              <w:rPr>
                <w:rFonts w:ascii="Century Gothic" w:eastAsia="Times New Roman" w:hAnsi="Century Gothic"/>
                <w:b/>
                <w:color w:val="000000"/>
                <w:sz w:val="16"/>
                <w:szCs w:val="16"/>
                <w:lang w:val="pl-PL" w:eastAsia="pl-PL"/>
              </w:rPr>
            </w:pPr>
            <w:r w:rsidRPr="000D5149">
              <w:rPr>
                <w:rFonts w:ascii="Century Gothic" w:eastAsia="Times New Roman" w:hAnsi="Century Gothic"/>
                <w:b/>
                <w:color w:val="000000"/>
                <w:sz w:val="16"/>
                <w:szCs w:val="16"/>
                <w:lang w:val="pl-PL" w:eastAsia="pl-PL"/>
              </w:rPr>
              <w:t>Szt.</w:t>
            </w:r>
          </w:p>
        </w:tc>
        <w:tc>
          <w:tcPr>
            <w:tcW w:w="1270" w:type="dxa"/>
            <w:vAlign w:val="center"/>
          </w:tcPr>
          <w:p w14:paraId="2D6C8ED7" w14:textId="7777777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  <w:lang w:val="pl-PL"/>
              </w:rPr>
            </w:pPr>
          </w:p>
        </w:tc>
      </w:tr>
      <w:tr w:rsidR="00F3319D" w:rsidRPr="000D5149" w14:paraId="69BE69EF" w14:textId="77777777" w:rsidTr="000D5149">
        <w:trPr>
          <w:trHeight w:val="1288"/>
        </w:trPr>
        <w:tc>
          <w:tcPr>
            <w:tcW w:w="846" w:type="dxa"/>
            <w:vAlign w:val="center"/>
          </w:tcPr>
          <w:p w14:paraId="7238BB20" w14:textId="1B244FB5" w:rsidR="00F3319D" w:rsidRPr="000D5149" w:rsidRDefault="00F3319D" w:rsidP="000D5149">
            <w:pPr>
              <w:pStyle w:val="Akapitzlist"/>
              <w:numPr>
                <w:ilvl w:val="0"/>
                <w:numId w:val="10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096" w:type="dxa"/>
            <w:vAlign w:val="center"/>
          </w:tcPr>
          <w:p w14:paraId="075E664A" w14:textId="4A3339FA" w:rsidR="00F3319D" w:rsidRPr="000D5149" w:rsidRDefault="00F3319D" w:rsidP="000D5149">
            <w:pPr>
              <w:spacing w:after="36" w:line="240" w:lineRule="auto"/>
              <w:ind w:left="39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KLESZCZYKI VATS DO WĘZLÓW CHŁONNYCH 6X11MM SZCZĘKI OWALNE ZAKRZYWIONE W LEWO DŁ. ROBOCZA:230MM DŁ. CAŁKOWITA: DŁ. 330MM </w:t>
            </w:r>
          </w:p>
          <w:p w14:paraId="056FA28E" w14:textId="4A1E6FA4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ŚR:5MM Z ZAMKIEM</w:t>
            </w:r>
          </w:p>
        </w:tc>
        <w:tc>
          <w:tcPr>
            <w:tcW w:w="1134" w:type="dxa"/>
            <w:vAlign w:val="center"/>
          </w:tcPr>
          <w:p w14:paraId="26BBD2AA" w14:textId="1974A80A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0" w:type="dxa"/>
            <w:vAlign w:val="center"/>
          </w:tcPr>
          <w:p w14:paraId="0E8D9CA0" w14:textId="40C21608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3422FA41" w14:textId="77777777" w:rsidTr="000D5149">
        <w:tc>
          <w:tcPr>
            <w:tcW w:w="846" w:type="dxa"/>
            <w:vAlign w:val="center"/>
          </w:tcPr>
          <w:p w14:paraId="48F2DE6D" w14:textId="5B129C77" w:rsidR="00F3319D" w:rsidRPr="000D5149" w:rsidRDefault="00F3319D" w:rsidP="000D5149">
            <w:pPr>
              <w:pStyle w:val="Akapitzlist"/>
              <w:numPr>
                <w:ilvl w:val="0"/>
                <w:numId w:val="10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096" w:type="dxa"/>
            <w:vAlign w:val="center"/>
          </w:tcPr>
          <w:p w14:paraId="4DD3665A" w14:textId="485CD817" w:rsidR="00F3319D" w:rsidRPr="000D5149" w:rsidRDefault="00F3319D" w:rsidP="000D5149">
            <w:pPr>
              <w:spacing w:after="4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KLESZCZE  VATS DEDYKOWANE DO WĘZŁÓW CHŁONNYCH, OKIENKOWE, OKIENKO O WYM. 6X11MM, ZAKRZYWIONE W LEWO, DŁ. ROBOCZA </w:t>
            </w:r>
          </w:p>
          <w:p w14:paraId="284BC4F4" w14:textId="2CDAC70B" w:rsidR="00F3319D" w:rsidRPr="000D5149" w:rsidRDefault="00F3319D" w:rsidP="000D5149">
            <w:pPr>
              <w:spacing w:after="41" w:line="240" w:lineRule="auto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230MM, DŁ.  CAŁKOWITA 330MM, ŚR. TRZONU 5MM, BEZ ZAMKA</w:t>
            </w:r>
          </w:p>
        </w:tc>
        <w:tc>
          <w:tcPr>
            <w:tcW w:w="1134" w:type="dxa"/>
            <w:vAlign w:val="center"/>
          </w:tcPr>
          <w:p w14:paraId="7DCF97CF" w14:textId="2B5F532A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0" w:type="dxa"/>
            <w:vAlign w:val="center"/>
          </w:tcPr>
          <w:p w14:paraId="1FFFD1DE" w14:textId="70D412D6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5E53473F" w14:textId="77777777" w:rsidTr="000D5149">
        <w:tc>
          <w:tcPr>
            <w:tcW w:w="846" w:type="dxa"/>
            <w:vAlign w:val="center"/>
          </w:tcPr>
          <w:p w14:paraId="3CE769D4" w14:textId="740958BE" w:rsidR="00F3319D" w:rsidRPr="000D5149" w:rsidRDefault="00F3319D" w:rsidP="000D5149">
            <w:pPr>
              <w:pStyle w:val="Akapitzlist"/>
              <w:numPr>
                <w:ilvl w:val="0"/>
                <w:numId w:val="10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096" w:type="dxa"/>
            <w:vAlign w:val="center"/>
          </w:tcPr>
          <w:p w14:paraId="14D3B82B" w14:textId="0F65E723" w:rsidR="00F3319D" w:rsidRPr="000D5149" w:rsidRDefault="00F3319D" w:rsidP="000D5149">
            <w:pPr>
              <w:spacing w:after="41" w:line="240" w:lineRule="auto"/>
              <w:ind w:left="43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DISSEKTOR  VATS 75° 1X2 SZCZĘKI TYPU DEBAKEY ZAKRZYWIONE W LEWO DŁ.  UŻYTK:240MM DŁ. CAŁK:340MM ŚR:5/7MM BEZ ZAMKA</w:t>
            </w:r>
          </w:p>
        </w:tc>
        <w:tc>
          <w:tcPr>
            <w:tcW w:w="1134" w:type="dxa"/>
            <w:vAlign w:val="center"/>
          </w:tcPr>
          <w:p w14:paraId="194D0E68" w14:textId="03062956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0" w:type="dxa"/>
            <w:vAlign w:val="center"/>
          </w:tcPr>
          <w:p w14:paraId="3C2E7BE1" w14:textId="12E38518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7800B0B1" w14:textId="77777777" w:rsidTr="000D5149">
        <w:tc>
          <w:tcPr>
            <w:tcW w:w="846" w:type="dxa"/>
            <w:vAlign w:val="center"/>
          </w:tcPr>
          <w:p w14:paraId="3BE113EE" w14:textId="259E7739" w:rsidR="00F3319D" w:rsidRPr="000D5149" w:rsidRDefault="00F3319D" w:rsidP="000D5149">
            <w:pPr>
              <w:pStyle w:val="Akapitzlist"/>
              <w:numPr>
                <w:ilvl w:val="0"/>
                <w:numId w:val="10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096" w:type="dxa"/>
            <w:vAlign w:val="center"/>
          </w:tcPr>
          <w:p w14:paraId="2D69BC9A" w14:textId="3070C714" w:rsidR="00F3319D" w:rsidRPr="000D5149" w:rsidRDefault="00F3319D" w:rsidP="000D5149">
            <w:pPr>
              <w:spacing w:after="4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DISEKTOR  VATS, TYPU DEBAKEY ZĄBKI 1X2, SZCZĘKI ZAGIĘTE POD KĄTEM 75° W LEWO,  DŁ. ROBOCZA </w:t>
            </w:r>
          </w:p>
          <w:p w14:paraId="44C65559" w14:textId="7C0394CF" w:rsidR="00F3319D" w:rsidRPr="000D5149" w:rsidRDefault="00F3319D" w:rsidP="000D5149">
            <w:pPr>
              <w:spacing w:after="4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240MM, DŁ. CAŁKOWITA 340MM, ŚR TRZONU 5MM PRZECHODZĄCA W 7MM PRZY SZCZĘKACH, Z ZAMKIEM</w:t>
            </w:r>
          </w:p>
        </w:tc>
        <w:tc>
          <w:tcPr>
            <w:tcW w:w="1134" w:type="dxa"/>
            <w:vAlign w:val="center"/>
          </w:tcPr>
          <w:p w14:paraId="07C5008A" w14:textId="1E6C68C3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0" w:type="dxa"/>
            <w:vAlign w:val="center"/>
          </w:tcPr>
          <w:p w14:paraId="2BB2735E" w14:textId="3D75AC2E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5E67D57E" w14:textId="77777777" w:rsidTr="000D5149">
        <w:tc>
          <w:tcPr>
            <w:tcW w:w="846" w:type="dxa"/>
            <w:vAlign w:val="center"/>
          </w:tcPr>
          <w:p w14:paraId="4D876472" w14:textId="4B508578" w:rsidR="00F3319D" w:rsidRPr="000D5149" w:rsidRDefault="00F3319D" w:rsidP="000D5149">
            <w:pPr>
              <w:pStyle w:val="Akapitzlist"/>
              <w:numPr>
                <w:ilvl w:val="0"/>
                <w:numId w:val="10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096" w:type="dxa"/>
            <w:vAlign w:val="center"/>
          </w:tcPr>
          <w:p w14:paraId="5E2543DA" w14:textId="122A4E1E" w:rsidR="00F3319D" w:rsidRPr="000D5149" w:rsidRDefault="00F3319D" w:rsidP="000D5149">
            <w:pPr>
              <w:spacing w:after="4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DISSEKTOR  VATS SZCZĘKI ZĘBY WĘŻA ZAKRZYWIONE W LEWO DŁ. UŻYTK: 240MM DŁ. CAŁK: 340MM ŚR: 5MM BEZ ZAMKA</w:t>
            </w:r>
          </w:p>
        </w:tc>
        <w:tc>
          <w:tcPr>
            <w:tcW w:w="1134" w:type="dxa"/>
            <w:vAlign w:val="center"/>
          </w:tcPr>
          <w:p w14:paraId="56A8E540" w14:textId="3FFBD43D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0" w:type="dxa"/>
            <w:vAlign w:val="center"/>
          </w:tcPr>
          <w:p w14:paraId="286FA709" w14:textId="665B3EF8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17B916B0" w14:textId="77777777" w:rsidTr="000D5149">
        <w:tc>
          <w:tcPr>
            <w:tcW w:w="846" w:type="dxa"/>
            <w:vAlign w:val="center"/>
          </w:tcPr>
          <w:p w14:paraId="507618B7" w14:textId="6B1D3C89" w:rsidR="00F3319D" w:rsidRPr="000D5149" w:rsidRDefault="00F3319D" w:rsidP="000D5149">
            <w:pPr>
              <w:pStyle w:val="Akapitzlist"/>
              <w:numPr>
                <w:ilvl w:val="0"/>
                <w:numId w:val="10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096" w:type="dxa"/>
            <w:vAlign w:val="center"/>
          </w:tcPr>
          <w:p w14:paraId="5D9F0B6E" w14:textId="72FA94C5" w:rsidR="00F3319D" w:rsidRPr="000D5149" w:rsidRDefault="00F3319D" w:rsidP="000D5149">
            <w:pPr>
              <w:spacing w:after="41" w:line="240" w:lineRule="auto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KLEM  VATS TYPU HARKEN SZCZĘKI 95MM ZAKRZYWIONE DŁ. UŻYTK:185MM DŁ. CAŁK: 290MM ŚR:10MM Z ZAMKIEM</w:t>
            </w:r>
          </w:p>
        </w:tc>
        <w:tc>
          <w:tcPr>
            <w:tcW w:w="1134" w:type="dxa"/>
            <w:vAlign w:val="center"/>
          </w:tcPr>
          <w:p w14:paraId="39866AD4" w14:textId="3B09F902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0" w:type="dxa"/>
            <w:vAlign w:val="center"/>
          </w:tcPr>
          <w:p w14:paraId="74BD281F" w14:textId="558B9D43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7C44B3DA" w14:textId="77777777" w:rsidTr="000D5149">
        <w:tc>
          <w:tcPr>
            <w:tcW w:w="846" w:type="dxa"/>
            <w:vAlign w:val="center"/>
          </w:tcPr>
          <w:p w14:paraId="32A8274B" w14:textId="5BA83BD8" w:rsidR="00F3319D" w:rsidRPr="000D5149" w:rsidRDefault="00F3319D" w:rsidP="000D5149">
            <w:pPr>
              <w:pStyle w:val="Akapitzlist"/>
              <w:numPr>
                <w:ilvl w:val="0"/>
                <w:numId w:val="10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096" w:type="dxa"/>
            <w:vAlign w:val="center"/>
          </w:tcPr>
          <w:p w14:paraId="77F83B6A" w14:textId="38727716" w:rsidR="00F3319D" w:rsidRPr="000D5149" w:rsidRDefault="00F3319D" w:rsidP="000D5149">
            <w:pPr>
              <w:spacing w:after="41" w:line="240" w:lineRule="auto"/>
              <w:ind w:left="43" w:right="204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NOŻYCZKI TRANSTORAKALNE, 5MM, DŁ OSTRZA 30MM, ZAKRZYWIONE OSTRZA, DŁ. 340MM</w:t>
            </w:r>
          </w:p>
        </w:tc>
        <w:tc>
          <w:tcPr>
            <w:tcW w:w="1134" w:type="dxa"/>
            <w:vAlign w:val="center"/>
          </w:tcPr>
          <w:p w14:paraId="090C432D" w14:textId="08A29B32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0" w:type="dxa"/>
            <w:vAlign w:val="center"/>
          </w:tcPr>
          <w:p w14:paraId="3679DDF4" w14:textId="681D0621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70F07A80" w14:textId="77777777" w:rsidTr="000D5149">
        <w:tc>
          <w:tcPr>
            <w:tcW w:w="846" w:type="dxa"/>
            <w:vAlign w:val="center"/>
          </w:tcPr>
          <w:p w14:paraId="72B4A6B5" w14:textId="600CB2D8" w:rsidR="00F3319D" w:rsidRPr="000D5149" w:rsidRDefault="00F3319D" w:rsidP="000D5149">
            <w:pPr>
              <w:pStyle w:val="Akapitzlist"/>
              <w:numPr>
                <w:ilvl w:val="0"/>
                <w:numId w:val="10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096" w:type="dxa"/>
            <w:vAlign w:val="center"/>
          </w:tcPr>
          <w:p w14:paraId="2727CDAB" w14:textId="5199A2D8" w:rsidR="00F3319D" w:rsidRPr="000D5149" w:rsidRDefault="00F3319D" w:rsidP="000D5149">
            <w:pPr>
              <w:spacing w:after="4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IMADŁO  VATS PROSTE SZCZĘKI UTWARDZONE </w:t>
            </w:r>
          </w:p>
          <w:p w14:paraId="176C58FB" w14:textId="1CA9F2D8" w:rsidR="00F3319D" w:rsidRPr="000D5149" w:rsidRDefault="00F3319D" w:rsidP="000D5149">
            <w:pPr>
              <w:spacing w:after="4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DO IGŁY 2/0  DŁ. ROBOCZA: 210MM DŁ. CAKŁOWITA: 340MM ŚR:7MM Z ZAMKIEM</w:t>
            </w:r>
          </w:p>
        </w:tc>
        <w:tc>
          <w:tcPr>
            <w:tcW w:w="1134" w:type="dxa"/>
            <w:vAlign w:val="center"/>
          </w:tcPr>
          <w:p w14:paraId="329E45F7" w14:textId="61287BFE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0" w:type="dxa"/>
            <w:vAlign w:val="center"/>
          </w:tcPr>
          <w:p w14:paraId="7CEED1B8" w14:textId="3C810451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3A91209D" w14:textId="77777777" w:rsidTr="000D5149">
        <w:tc>
          <w:tcPr>
            <w:tcW w:w="846" w:type="dxa"/>
            <w:vAlign w:val="center"/>
          </w:tcPr>
          <w:p w14:paraId="549867AD" w14:textId="6235FF74" w:rsidR="00F3319D" w:rsidRPr="000D5149" w:rsidRDefault="00F3319D" w:rsidP="000D5149">
            <w:pPr>
              <w:pStyle w:val="Akapitzlist"/>
              <w:numPr>
                <w:ilvl w:val="0"/>
                <w:numId w:val="10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096" w:type="dxa"/>
            <w:vAlign w:val="center"/>
          </w:tcPr>
          <w:p w14:paraId="75CE3654" w14:textId="533CF6A9" w:rsidR="00F3319D" w:rsidRPr="000D5149" w:rsidRDefault="00F3319D" w:rsidP="000D5149">
            <w:pPr>
              <w:spacing w:after="299" w:line="240" w:lineRule="auto"/>
              <w:ind w:left="29" w:right="170" w:firstLine="46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POPYCHACZ WĘZŁÓW RANSTORAKALNY WRAZ Z PRZYCINAKIEM SZWÓW, DŁ: 340MM, 5MM</w:t>
            </w:r>
          </w:p>
        </w:tc>
        <w:tc>
          <w:tcPr>
            <w:tcW w:w="1134" w:type="dxa"/>
            <w:vAlign w:val="center"/>
          </w:tcPr>
          <w:p w14:paraId="03073698" w14:textId="6929AD44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0" w:type="dxa"/>
            <w:vAlign w:val="center"/>
          </w:tcPr>
          <w:p w14:paraId="46C62548" w14:textId="3C8F7995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4F49B12C" w14:textId="77777777" w:rsidTr="000D5149">
        <w:tc>
          <w:tcPr>
            <w:tcW w:w="846" w:type="dxa"/>
            <w:vAlign w:val="center"/>
          </w:tcPr>
          <w:p w14:paraId="799BE708" w14:textId="77777777" w:rsidR="00F3319D" w:rsidRPr="000D5149" w:rsidRDefault="00F3319D" w:rsidP="000D5149">
            <w:pPr>
              <w:pStyle w:val="Akapitzlist"/>
              <w:numPr>
                <w:ilvl w:val="0"/>
                <w:numId w:val="10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096" w:type="dxa"/>
            <w:vAlign w:val="center"/>
          </w:tcPr>
          <w:p w14:paraId="6CFB108B" w14:textId="7C49DF86" w:rsidR="00F3319D" w:rsidRPr="000D5149" w:rsidRDefault="00F3319D" w:rsidP="000D5149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0D5149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Narzędzia</w:t>
            </w:r>
            <w:proofErr w:type="spellEnd"/>
            <w:r w:rsidRPr="000D5149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0D5149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wykonane</w:t>
            </w:r>
            <w:proofErr w:type="spellEnd"/>
            <w:r w:rsidRPr="000D5149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 ze </w:t>
            </w:r>
            <w:proofErr w:type="spellStart"/>
            <w:r w:rsidRPr="000D5149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stali</w:t>
            </w:r>
            <w:proofErr w:type="spellEnd"/>
            <w:r w:rsidRPr="000D5149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0D5149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nierdzewnej</w:t>
            </w:r>
            <w:proofErr w:type="spellEnd"/>
            <w:r w:rsidRPr="000D5149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 - </w:t>
            </w:r>
            <w:proofErr w:type="spellStart"/>
            <w:r w:rsidRPr="000D5149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odporność</w:t>
            </w:r>
            <w:proofErr w:type="spellEnd"/>
            <w:r w:rsidRPr="000D5149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0D5149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na</w:t>
            </w:r>
            <w:proofErr w:type="spellEnd"/>
            <w:r w:rsidRPr="000D5149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0D5149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korozję</w:t>
            </w:r>
            <w:proofErr w:type="spellEnd"/>
            <w:r w:rsidRPr="000D5149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0D5149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wg</w:t>
            </w:r>
            <w:proofErr w:type="spellEnd"/>
            <w:r w:rsidRPr="000D5149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0D5149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normy</w:t>
            </w:r>
            <w:proofErr w:type="spellEnd"/>
            <w:r w:rsidRPr="000D5149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 DIN EN ISO 13402</w:t>
            </w:r>
          </w:p>
        </w:tc>
        <w:tc>
          <w:tcPr>
            <w:tcW w:w="1134" w:type="dxa"/>
            <w:vAlign w:val="center"/>
          </w:tcPr>
          <w:p w14:paraId="76B6A166" w14:textId="141B97E2" w:rsidR="00F3319D" w:rsidRPr="000D5149" w:rsidRDefault="000D5149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1270" w:type="dxa"/>
            <w:vAlign w:val="center"/>
          </w:tcPr>
          <w:p w14:paraId="575ABE77" w14:textId="7777777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773EE5BE" w14:textId="77777777" w:rsidTr="000D5149">
        <w:tc>
          <w:tcPr>
            <w:tcW w:w="846" w:type="dxa"/>
            <w:vAlign w:val="center"/>
          </w:tcPr>
          <w:p w14:paraId="55083788" w14:textId="77777777" w:rsidR="00F3319D" w:rsidRPr="000D5149" w:rsidRDefault="00F3319D" w:rsidP="000D5149">
            <w:pPr>
              <w:pStyle w:val="Akapitzlist"/>
              <w:numPr>
                <w:ilvl w:val="0"/>
                <w:numId w:val="10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096" w:type="dxa"/>
            <w:vAlign w:val="center"/>
          </w:tcPr>
          <w:p w14:paraId="37474EF9" w14:textId="4ED5000A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Arial"/>
                <w:sz w:val="16"/>
                <w:szCs w:val="16"/>
                <w:lang w:val="pl-PL" w:eastAsia="pl-PL"/>
              </w:rPr>
              <w:t>Narzędzia chirurgiczne przeznaczone do:</w:t>
            </w:r>
            <w:r w:rsidRPr="000D5149">
              <w:rPr>
                <w:rFonts w:ascii="Century Gothic" w:eastAsia="Times New Roman" w:hAnsi="Century Gothic" w:cs="Arial"/>
                <w:sz w:val="16"/>
                <w:szCs w:val="16"/>
                <w:lang w:val="pl-PL" w:eastAsia="pl-PL"/>
              </w:rPr>
              <w:br/>
              <w:t>- dezynfekcji maszynowej termicznej i manualnej chemicznej zanurzeniowej,</w:t>
            </w:r>
            <w:r w:rsidRPr="000D5149">
              <w:rPr>
                <w:rFonts w:ascii="Century Gothic" w:eastAsia="Times New Roman" w:hAnsi="Century Gothic" w:cs="Arial"/>
                <w:sz w:val="16"/>
                <w:szCs w:val="16"/>
                <w:lang w:val="pl-PL" w:eastAsia="pl-PL"/>
              </w:rPr>
              <w:br/>
              <w:t>- sterylizacji parowej (w autoklawach temp. 134°C / czas 5 minut lub dłuższy).</w:t>
            </w:r>
          </w:p>
        </w:tc>
        <w:tc>
          <w:tcPr>
            <w:tcW w:w="1134" w:type="dxa"/>
            <w:vAlign w:val="center"/>
          </w:tcPr>
          <w:p w14:paraId="45AD75E2" w14:textId="506CFFA0" w:rsidR="00F3319D" w:rsidRPr="000D5149" w:rsidRDefault="000D5149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1270" w:type="dxa"/>
            <w:vAlign w:val="center"/>
          </w:tcPr>
          <w:p w14:paraId="2A902742" w14:textId="7777777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631F8DA8" w14:textId="77777777" w:rsidTr="000D5149">
        <w:tc>
          <w:tcPr>
            <w:tcW w:w="846" w:type="dxa"/>
            <w:vAlign w:val="center"/>
          </w:tcPr>
          <w:p w14:paraId="42386EB2" w14:textId="4C95F010" w:rsidR="00F3319D" w:rsidRPr="000D5149" w:rsidRDefault="00F3319D" w:rsidP="000D5149">
            <w:pPr>
              <w:pStyle w:val="Akapitzlist"/>
              <w:numPr>
                <w:ilvl w:val="0"/>
                <w:numId w:val="10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096" w:type="dxa"/>
            <w:vAlign w:val="center"/>
          </w:tcPr>
          <w:p w14:paraId="09FB7ADC" w14:textId="77777777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Wanna do kontenera o rozmiarach pozwalających na bezpieczne umieszczenie narzędzi z pakietu, wykonana ze stopu aluminium z ergonomicznymi uchwytami blokującymi się pod  kątem 90 stopni. wyposażona w uchwyty na tabliczki identyfikacyjne po obu stronach kontenera.</w:t>
            </w:r>
          </w:p>
        </w:tc>
        <w:tc>
          <w:tcPr>
            <w:tcW w:w="1134" w:type="dxa"/>
            <w:vAlign w:val="center"/>
          </w:tcPr>
          <w:p w14:paraId="0FA4F562" w14:textId="7EE8FC6A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0" w:type="dxa"/>
            <w:vAlign w:val="center"/>
          </w:tcPr>
          <w:p w14:paraId="46667190" w14:textId="67382105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362109DF" w14:textId="77777777" w:rsidTr="000D5149">
        <w:tc>
          <w:tcPr>
            <w:tcW w:w="846" w:type="dxa"/>
            <w:vAlign w:val="center"/>
          </w:tcPr>
          <w:p w14:paraId="4C8A58E5" w14:textId="2F27775F" w:rsidR="00F3319D" w:rsidRPr="000D5149" w:rsidRDefault="00F3319D" w:rsidP="000D5149">
            <w:pPr>
              <w:pStyle w:val="Akapitzlist"/>
              <w:numPr>
                <w:ilvl w:val="0"/>
                <w:numId w:val="10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096" w:type="dxa"/>
            <w:vAlign w:val="center"/>
          </w:tcPr>
          <w:p w14:paraId="7281347C" w14:textId="77777777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Pokrywa kontenera wykonana z grubego aluminium min.2 mm grubości,  na minimum 5000 cykli sterylizacyjnych. filtr pracujący w systemie otwartym, filtr stanowi barierę mikrobiologiczną.  zewnętrzna osłona filtra dla zapewnienia ochrony wykonana ze stopu stali. Kolor do ustalenia na etapie podpisywania umowy.</w:t>
            </w:r>
          </w:p>
        </w:tc>
        <w:tc>
          <w:tcPr>
            <w:tcW w:w="1134" w:type="dxa"/>
            <w:vAlign w:val="center"/>
          </w:tcPr>
          <w:p w14:paraId="61C77D72" w14:textId="4B28723B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0" w:type="dxa"/>
            <w:vAlign w:val="center"/>
          </w:tcPr>
          <w:p w14:paraId="3D2456C1" w14:textId="6F579920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343D5360" w14:textId="77777777" w:rsidTr="000D5149">
        <w:tc>
          <w:tcPr>
            <w:tcW w:w="846" w:type="dxa"/>
            <w:vAlign w:val="center"/>
          </w:tcPr>
          <w:p w14:paraId="2C848F19" w14:textId="181B3E06" w:rsidR="00F3319D" w:rsidRPr="000D5149" w:rsidRDefault="00F3319D" w:rsidP="000D5149">
            <w:pPr>
              <w:pStyle w:val="Akapitzlist"/>
              <w:numPr>
                <w:ilvl w:val="0"/>
                <w:numId w:val="10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096" w:type="dxa"/>
            <w:vAlign w:val="center"/>
          </w:tcPr>
          <w:p w14:paraId="747278D0" w14:textId="77777777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Kosz stalowy perforowany z uchwytami i nóżkami o wymiarach  </w:t>
            </w:r>
            <w:proofErr w:type="spellStart"/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kompatibylnych</w:t>
            </w:r>
            <w:proofErr w:type="spellEnd"/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 z wanną kontenera.</w:t>
            </w:r>
          </w:p>
        </w:tc>
        <w:tc>
          <w:tcPr>
            <w:tcW w:w="1134" w:type="dxa"/>
            <w:vAlign w:val="center"/>
          </w:tcPr>
          <w:p w14:paraId="6691AF62" w14:textId="69B327DC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0" w:type="dxa"/>
            <w:vAlign w:val="center"/>
          </w:tcPr>
          <w:p w14:paraId="7E022B20" w14:textId="0E9A5870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4CFD6C4B" w14:textId="77777777" w:rsidTr="000D5149">
        <w:tc>
          <w:tcPr>
            <w:tcW w:w="846" w:type="dxa"/>
            <w:vAlign w:val="center"/>
          </w:tcPr>
          <w:p w14:paraId="2FB46151" w14:textId="68271CBB" w:rsidR="00F3319D" w:rsidRPr="000D5149" w:rsidRDefault="00F3319D" w:rsidP="000D5149">
            <w:pPr>
              <w:pStyle w:val="Akapitzlist"/>
              <w:numPr>
                <w:ilvl w:val="0"/>
                <w:numId w:val="10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096" w:type="dxa"/>
            <w:vAlign w:val="center"/>
          </w:tcPr>
          <w:p w14:paraId="3606394B" w14:textId="77777777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Kosz stalowy perforowany z nóżkami o wymiarach </w:t>
            </w:r>
            <w:proofErr w:type="spellStart"/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kompatibylnych</w:t>
            </w:r>
            <w:proofErr w:type="spellEnd"/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 z wanną kontenera.</w:t>
            </w:r>
          </w:p>
        </w:tc>
        <w:tc>
          <w:tcPr>
            <w:tcW w:w="1134" w:type="dxa"/>
            <w:vAlign w:val="center"/>
          </w:tcPr>
          <w:p w14:paraId="27D0B60F" w14:textId="190D0861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0" w:type="dxa"/>
            <w:vAlign w:val="center"/>
          </w:tcPr>
          <w:p w14:paraId="0CE51FB0" w14:textId="523F853F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6A0B1DD1" w14:textId="77777777" w:rsidTr="000D5149">
        <w:tc>
          <w:tcPr>
            <w:tcW w:w="846" w:type="dxa"/>
            <w:vAlign w:val="center"/>
          </w:tcPr>
          <w:p w14:paraId="31304C6B" w14:textId="3F8626BF" w:rsidR="00F3319D" w:rsidRPr="000D5149" w:rsidRDefault="00F3319D" w:rsidP="000D5149">
            <w:pPr>
              <w:pStyle w:val="Akapitzlist"/>
              <w:numPr>
                <w:ilvl w:val="0"/>
                <w:numId w:val="10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096" w:type="dxa"/>
            <w:vAlign w:val="center"/>
          </w:tcPr>
          <w:p w14:paraId="24F0702D" w14:textId="0DC6C2B3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Mata silikonowa o wymiarach </w:t>
            </w:r>
            <w:proofErr w:type="spellStart"/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kompatibylnych</w:t>
            </w:r>
            <w:proofErr w:type="spellEnd"/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 z wanną kosza z pkt </w:t>
            </w:r>
            <w:r w:rsidR="000D5149" w:rsidRPr="000D5149">
              <w:rPr>
                <w:rFonts w:ascii="Century Gothic" w:hAnsi="Century Gothic"/>
                <w:sz w:val="16"/>
                <w:szCs w:val="16"/>
                <w:lang w:val="pl-PL"/>
              </w:rPr>
              <w:t>19 i 20</w:t>
            </w:r>
          </w:p>
        </w:tc>
        <w:tc>
          <w:tcPr>
            <w:tcW w:w="1134" w:type="dxa"/>
            <w:vAlign w:val="center"/>
          </w:tcPr>
          <w:p w14:paraId="370C36E1" w14:textId="24072278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270" w:type="dxa"/>
            <w:vAlign w:val="center"/>
          </w:tcPr>
          <w:p w14:paraId="6AA228FB" w14:textId="69E7A371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</w:tbl>
    <w:p w14:paraId="629DEAD9" w14:textId="77777777" w:rsidR="0006000A" w:rsidRPr="000D5149" w:rsidRDefault="0006000A" w:rsidP="000D5149">
      <w:pPr>
        <w:spacing w:line="240" w:lineRule="auto"/>
        <w:rPr>
          <w:rFonts w:ascii="Century Gothic" w:hAnsi="Century Gothic"/>
          <w:b/>
          <w:bCs/>
          <w:sz w:val="16"/>
          <w:szCs w:val="16"/>
          <w:lang w:val="pl-PL"/>
        </w:rPr>
      </w:pPr>
    </w:p>
    <w:p w14:paraId="69F72666" w14:textId="5E905872" w:rsidR="003020AC" w:rsidRPr="000D5149" w:rsidRDefault="009A5AE9" w:rsidP="000D5149">
      <w:pPr>
        <w:spacing w:line="240" w:lineRule="auto"/>
        <w:rPr>
          <w:rFonts w:ascii="Century Gothic" w:hAnsi="Century Gothic"/>
          <w:b/>
          <w:bCs/>
          <w:sz w:val="16"/>
          <w:szCs w:val="16"/>
          <w:lang w:val="pl-PL"/>
        </w:rPr>
      </w:pPr>
      <w:r w:rsidRPr="000D5149">
        <w:rPr>
          <w:rFonts w:ascii="Century Gothic" w:hAnsi="Century Gothic"/>
          <w:b/>
          <w:bCs/>
          <w:sz w:val="16"/>
          <w:szCs w:val="16"/>
          <w:lang w:val="pl-PL"/>
        </w:rPr>
        <w:t>Zes</w:t>
      </w:r>
      <w:r w:rsidR="00106B03" w:rsidRPr="000D5149">
        <w:rPr>
          <w:rFonts w:ascii="Century Gothic" w:hAnsi="Century Gothic"/>
          <w:b/>
          <w:bCs/>
          <w:sz w:val="16"/>
          <w:szCs w:val="16"/>
          <w:lang w:val="pl-PL"/>
        </w:rPr>
        <w:t>taw</w:t>
      </w:r>
      <w:r w:rsidR="003020AC" w:rsidRPr="000D5149">
        <w:rPr>
          <w:rFonts w:ascii="Century Gothic" w:hAnsi="Century Gothic"/>
          <w:b/>
          <w:bCs/>
          <w:sz w:val="16"/>
          <w:szCs w:val="16"/>
          <w:lang w:val="pl-PL"/>
        </w:rPr>
        <w:t xml:space="preserve">  4 – </w:t>
      </w:r>
      <w:r w:rsidR="00106B03" w:rsidRPr="000D5149">
        <w:rPr>
          <w:rFonts w:ascii="Century Gothic" w:hAnsi="Century Gothic"/>
          <w:b/>
          <w:bCs/>
          <w:sz w:val="16"/>
          <w:szCs w:val="16"/>
          <w:lang w:val="pl-PL"/>
        </w:rPr>
        <w:t xml:space="preserve"> </w:t>
      </w:r>
      <w:r w:rsidR="003020AC" w:rsidRPr="000D5149">
        <w:rPr>
          <w:rFonts w:ascii="Century Gothic" w:hAnsi="Century Gothic"/>
          <w:b/>
          <w:bCs/>
          <w:sz w:val="16"/>
          <w:szCs w:val="16"/>
          <w:lang w:val="pl-PL"/>
        </w:rPr>
        <w:t xml:space="preserve">Zestaw do </w:t>
      </w:r>
      <w:r w:rsidR="006B14BB" w:rsidRPr="000D5149">
        <w:rPr>
          <w:rFonts w:ascii="Century Gothic" w:hAnsi="Century Gothic"/>
          <w:b/>
          <w:bCs/>
          <w:sz w:val="16"/>
          <w:szCs w:val="16"/>
          <w:lang w:val="pl-PL"/>
        </w:rPr>
        <w:t>NUSSA</w:t>
      </w: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846"/>
        <w:gridCol w:w="5812"/>
        <w:gridCol w:w="1134"/>
        <w:gridCol w:w="1275"/>
      </w:tblGrid>
      <w:tr w:rsidR="00F3319D" w:rsidRPr="000D5149" w14:paraId="00EF6911" w14:textId="77777777" w:rsidTr="00F3319D">
        <w:tc>
          <w:tcPr>
            <w:tcW w:w="846" w:type="dxa"/>
          </w:tcPr>
          <w:p w14:paraId="63E9EFED" w14:textId="7777777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proofErr w:type="spellStart"/>
            <w:r w:rsidRPr="000D5149"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  <w:t>Lp</w:t>
            </w:r>
            <w:proofErr w:type="spellEnd"/>
          </w:p>
        </w:tc>
        <w:tc>
          <w:tcPr>
            <w:tcW w:w="5812" w:type="dxa"/>
          </w:tcPr>
          <w:p w14:paraId="20A645EB" w14:textId="7777777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val="pl-PL"/>
              </w:rPr>
              <w:t>Wymagania Zamawiającego (warunek)</w:t>
            </w:r>
          </w:p>
        </w:tc>
        <w:tc>
          <w:tcPr>
            <w:tcW w:w="1134" w:type="dxa"/>
          </w:tcPr>
          <w:p w14:paraId="25D514A6" w14:textId="7777777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val="pl-PL"/>
              </w:rPr>
              <w:t>Parametr/ilość wymagana</w:t>
            </w:r>
          </w:p>
        </w:tc>
        <w:tc>
          <w:tcPr>
            <w:tcW w:w="1275" w:type="dxa"/>
          </w:tcPr>
          <w:p w14:paraId="7A85FAB2" w14:textId="7777777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val="pl-PL"/>
              </w:rPr>
              <w:t>Parametr/ilość oferowana/podać</w:t>
            </w: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5812"/>
        <w:gridCol w:w="1134"/>
        <w:gridCol w:w="1270"/>
      </w:tblGrid>
      <w:tr w:rsidR="00315E81" w:rsidRPr="000D5149" w14:paraId="46688B36" w14:textId="77777777" w:rsidTr="000D5149">
        <w:tc>
          <w:tcPr>
            <w:tcW w:w="846" w:type="dxa"/>
            <w:vAlign w:val="center"/>
          </w:tcPr>
          <w:p w14:paraId="50259D0D" w14:textId="77777777" w:rsidR="00315E81" w:rsidRPr="000D5149" w:rsidRDefault="00315E81" w:rsidP="000D5149">
            <w:pPr>
              <w:pStyle w:val="Akapitzlist"/>
              <w:numPr>
                <w:ilvl w:val="0"/>
                <w:numId w:val="9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812" w:type="dxa"/>
            <w:vAlign w:val="center"/>
          </w:tcPr>
          <w:p w14:paraId="4E06EE96" w14:textId="0C476E0B" w:rsidR="00315E81" w:rsidRPr="000D5149" w:rsidRDefault="00315E81" w:rsidP="000D5149">
            <w:pPr>
              <w:spacing w:after="269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Calibri"/>
                <w:sz w:val="16"/>
                <w:szCs w:val="16"/>
                <w:lang w:val="pl-PL"/>
              </w:rPr>
              <w:t>Producent</w:t>
            </w:r>
          </w:p>
        </w:tc>
        <w:tc>
          <w:tcPr>
            <w:tcW w:w="1134" w:type="dxa"/>
            <w:vAlign w:val="center"/>
          </w:tcPr>
          <w:p w14:paraId="7AFBDBC9" w14:textId="2B5557B7" w:rsidR="00315E81" w:rsidRPr="000D5149" w:rsidRDefault="00315E81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Calibri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1270" w:type="dxa"/>
            <w:vAlign w:val="center"/>
          </w:tcPr>
          <w:p w14:paraId="2B2BB26B" w14:textId="77777777" w:rsidR="00315E81" w:rsidRPr="000D5149" w:rsidRDefault="00315E81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315E81" w:rsidRPr="000D5149" w14:paraId="0532A75F" w14:textId="77777777" w:rsidTr="000D5149">
        <w:tc>
          <w:tcPr>
            <w:tcW w:w="846" w:type="dxa"/>
            <w:vAlign w:val="center"/>
          </w:tcPr>
          <w:p w14:paraId="33B17660" w14:textId="77777777" w:rsidR="00315E81" w:rsidRPr="000D5149" w:rsidRDefault="00315E81" w:rsidP="000D5149">
            <w:pPr>
              <w:pStyle w:val="Akapitzlist"/>
              <w:numPr>
                <w:ilvl w:val="0"/>
                <w:numId w:val="9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812" w:type="dxa"/>
            <w:vAlign w:val="center"/>
          </w:tcPr>
          <w:p w14:paraId="3A171FF6" w14:textId="0412D868" w:rsidR="00315E81" w:rsidRPr="000D5149" w:rsidRDefault="00315E81" w:rsidP="000D5149">
            <w:pPr>
              <w:spacing w:after="269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Model/Typ (pełna symbolika)</w:t>
            </w:r>
          </w:p>
        </w:tc>
        <w:tc>
          <w:tcPr>
            <w:tcW w:w="1134" w:type="dxa"/>
            <w:vAlign w:val="center"/>
          </w:tcPr>
          <w:p w14:paraId="2431E71A" w14:textId="6204C7D9" w:rsidR="00315E81" w:rsidRPr="000D5149" w:rsidRDefault="00315E81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1270" w:type="dxa"/>
            <w:vAlign w:val="center"/>
          </w:tcPr>
          <w:p w14:paraId="297B95E8" w14:textId="77777777" w:rsidR="00315E81" w:rsidRPr="000D5149" w:rsidRDefault="00315E81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315E81" w:rsidRPr="000D5149" w14:paraId="1494EBBA" w14:textId="77777777" w:rsidTr="000D5149">
        <w:tc>
          <w:tcPr>
            <w:tcW w:w="846" w:type="dxa"/>
            <w:vAlign w:val="center"/>
          </w:tcPr>
          <w:p w14:paraId="034BA2EF" w14:textId="77777777" w:rsidR="00315E81" w:rsidRPr="000D5149" w:rsidRDefault="00315E81" w:rsidP="000D5149">
            <w:pPr>
              <w:pStyle w:val="Akapitzlist"/>
              <w:numPr>
                <w:ilvl w:val="0"/>
                <w:numId w:val="9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812" w:type="dxa"/>
            <w:vAlign w:val="center"/>
          </w:tcPr>
          <w:p w14:paraId="07B65FE1" w14:textId="6C73C744" w:rsidR="00315E81" w:rsidRPr="000D5149" w:rsidRDefault="00315E81" w:rsidP="000D5149">
            <w:pPr>
              <w:spacing w:after="269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>Kraj pochodzenia</w:t>
            </w:r>
          </w:p>
        </w:tc>
        <w:tc>
          <w:tcPr>
            <w:tcW w:w="1134" w:type="dxa"/>
            <w:vAlign w:val="center"/>
          </w:tcPr>
          <w:p w14:paraId="7A88DEEE" w14:textId="30B06A13" w:rsidR="00315E81" w:rsidRPr="000D5149" w:rsidRDefault="00315E81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1270" w:type="dxa"/>
            <w:vAlign w:val="center"/>
          </w:tcPr>
          <w:p w14:paraId="6FDD3707" w14:textId="77777777" w:rsidR="00315E81" w:rsidRPr="000D5149" w:rsidRDefault="00315E81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315E81" w:rsidRPr="000D5149" w14:paraId="61145D0F" w14:textId="77777777" w:rsidTr="000D5149">
        <w:tc>
          <w:tcPr>
            <w:tcW w:w="846" w:type="dxa"/>
            <w:vAlign w:val="center"/>
          </w:tcPr>
          <w:p w14:paraId="3023EC81" w14:textId="77777777" w:rsidR="00315E81" w:rsidRPr="000D5149" w:rsidRDefault="00315E81" w:rsidP="000D5149">
            <w:pPr>
              <w:pStyle w:val="Akapitzlist"/>
              <w:numPr>
                <w:ilvl w:val="0"/>
                <w:numId w:val="9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812" w:type="dxa"/>
            <w:vAlign w:val="center"/>
          </w:tcPr>
          <w:p w14:paraId="6D34D199" w14:textId="7AE223CE" w:rsidR="00315E81" w:rsidRPr="000D5149" w:rsidRDefault="00315E81" w:rsidP="000D5149">
            <w:pPr>
              <w:spacing w:after="269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 w:cs="Calibri"/>
                <w:sz w:val="16"/>
                <w:szCs w:val="16"/>
                <w:lang w:val="pl-PL"/>
              </w:rPr>
              <w:t>R</w:t>
            </w:r>
            <w:r w:rsidRPr="000D5149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 xml:space="preserve">ok produkcji (nie wcześniej niż 2025 r., sprzęt fabrycznie  nowy) nie </w:t>
            </w:r>
            <w:proofErr w:type="spellStart"/>
            <w:r w:rsidRPr="000D5149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>rekondycjonowany</w:t>
            </w:r>
            <w:proofErr w:type="spellEnd"/>
            <w:r w:rsidRPr="000D5149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>, nie powystawowy.</w:t>
            </w:r>
          </w:p>
        </w:tc>
        <w:tc>
          <w:tcPr>
            <w:tcW w:w="1134" w:type="dxa"/>
            <w:vAlign w:val="center"/>
          </w:tcPr>
          <w:p w14:paraId="1E59D864" w14:textId="50848BEC" w:rsidR="00315E81" w:rsidRPr="000D5149" w:rsidRDefault="00315E81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270" w:type="dxa"/>
            <w:vAlign w:val="center"/>
          </w:tcPr>
          <w:p w14:paraId="77CF26E7" w14:textId="77777777" w:rsidR="00315E81" w:rsidRPr="000D5149" w:rsidRDefault="00315E81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6568826D" w14:textId="77777777" w:rsidTr="000D5149">
        <w:trPr>
          <w:trHeight w:val="411"/>
        </w:trPr>
        <w:tc>
          <w:tcPr>
            <w:tcW w:w="846" w:type="dxa"/>
            <w:vAlign w:val="center"/>
          </w:tcPr>
          <w:p w14:paraId="2BF51E5E" w14:textId="77777777" w:rsidR="00F3319D" w:rsidRPr="000D5149" w:rsidRDefault="00F3319D" w:rsidP="000D5149">
            <w:pPr>
              <w:pStyle w:val="Akapitzlist"/>
              <w:spacing w:line="24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812" w:type="dxa"/>
            <w:vAlign w:val="center"/>
          </w:tcPr>
          <w:p w14:paraId="759AD65C" w14:textId="77777777" w:rsidR="00F3319D" w:rsidRPr="000D5149" w:rsidRDefault="00F3319D" w:rsidP="000D5149">
            <w:pPr>
              <w:spacing w:after="269" w:line="240" w:lineRule="auto"/>
              <w:ind w:left="43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</w:p>
        </w:tc>
        <w:tc>
          <w:tcPr>
            <w:tcW w:w="1134" w:type="dxa"/>
            <w:vAlign w:val="center"/>
          </w:tcPr>
          <w:p w14:paraId="64CB48C7" w14:textId="7777777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  <w:t>Ilość</w:t>
            </w:r>
          </w:p>
          <w:p w14:paraId="501E7BEF" w14:textId="0EE98D76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  <w:t>Szt.</w:t>
            </w:r>
          </w:p>
        </w:tc>
        <w:tc>
          <w:tcPr>
            <w:tcW w:w="1270" w:type="dxa"/>
            <w:vAlign w:val="center"/>
          </w:tcPr>
          <w:p w14:paraId="3C856B0C" w14:textId="7777777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</w:p>
        </w:tc>
      </w:tr>
      <w:tr w:rsidR="00F3319D" w:rsidRPr="000D5149" w14:paraId="1F1BEBDE" w14:textId="77777777" w:rsidTr="000D5149">
        <w:tc>
          <w:tcPr>
            <w:tcW w:w="846" w:type="dxa"/>
            <w:vAlign w:val="center"/>
          </w:tcPr>
          <w:p w14:paraId="36C39C9E" w14:textId="7AEB93EE" w:rsidR="00F3319D" w:rsidRPr="000D5149" w:rsidRDefault="00F3319D" w:rsidP="000D5149">
            <w:pPr>
              <w:pStyle w:val="Akapitzlist"/>
              <w:numPr>
                <w:ilvl w:val="0"/>
                <w:numId w:val="9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812" w:type="dxa"/>
            <w:vAlign w:val="center"/>
          </w:tcPr>
          <w:p w14:paraId="095C2A66" w14:textId="50386F37" w:rsidR="00F3319D" w:rsidRPr="000D5149" w:rsidRDefault="00F3319D" w:rsidP="000D5149">
            <w:pPr>
              <w:spacing w:after="269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IMADŁO TYPU MAYO-HEGAR DŁ.180MM, BRANSZE POKRYTE WĘGLIKIEM SPIEKANYM </w:t>
            </w:r>
          </w:p>
        </w:tc>
        <w:tc>
          <w:tcPr>
            <w:tcW w:w="1134" w:type="dxa"/>
            <w:vAlign w:val="center"/>
          </w:tcPr>
          <w:p w14:paraId="2FD34C18" w14:textId="25BAFF33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270" w:type="dxa"/>
            <w:vAlign w:val="center"/>
          </w:tcPr>
          <w:p w14:paraId="581B01AB" w14:textId="6E820D65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14A589CC" w14:textId="77777777" w:rsidTr="000D5149">
        <w:tc>
          <w:tcPr>
            <w:tcW w:w="846" w:type="dxa"/>
            <w:vAlign w:val="center"/>
          </w:tcPr>
          <w:p w14:paraId="0D3468F6" w14:textId="3A970813" w:rsidR="00F3319D" w:rsidRPr="000D5149" w:rsidRDefault="00F3319D" w:rsidP="000D5149">
            <w:pPr>
              <w:pStyle w:val="Akapitzlist"/>
              <w:numPr>
                <w:ilvl w:val="0"/>
                <w:numId w:val="9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812" w:type="dxa"/>
            <w:vAlign w:val="center"/>
          </w:tcPr>
          <w:p w14:paraId="6BCDE6FE" w14:textId="037002E3" w:rsidR="00F3319D" w:rsidRPr="000D5149" w:rsidRDefault="00F3319D" w:rsidP="000D5149">
            <w:pPr>
              <w:spacing w:after="4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IMADŁO DO SKRECANIA DRUTU BRANSZE </w:t>
            </w:r>
          </w:p>
          <w:p w14:paraId="2EAB5985" w14:textId="497244CD" w:rsidR="00F3319D" w:rsidRPr="000D5149" w:rsidRDefault="00F3319D" w:rsidP="000D5149">
            <w:pPr>
              <w:spacing w:after="4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POKRYTE WĘGLIKIEM SPIEKANYM DŁ.190MM </w:t>
            </w:r>
          </w:p>
        </w:tc>
        <w:tc>
          <w:tcPr>
            <w:tcW w:w="1134" w:type="dxa"/>
            <w:vAlign w:val="center"/>
          </w:tcPr>
          <w:p w14:paraId="7E9606F9" w14:textId="11DD013A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270" w:type="dxa"/>
            <w:vAlign w:val="center"/>
          </w:tcPr>
          <w:p w14:paraId="5C967F7B" w14:textId="0E48D5FA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51EC7E43" w14:textId="77777777" w:rsidTr="000D5149">
        <w:tc>
          <w:tcPr>
            <w:tcW w:w="846" w:type="dxa"/>
            <w:vAlign w:val="center"/>
          </w:tcPr>
          <w:p w14:paraId="2DA4111B" w14:textId="4F1D890F" w:rsidR="00F3319D" w:rsidRPr="000D5149" w:rsidRDefault="00F3319D" w:rsidP="000D5149">
            <w:pPr>
              <w:pStyle w:val="Akapitzlist"/>
              <w:numPr>
                <w:ilvl w:val="0"/>
                <w:numId w:val="9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812" w:type="dxa"/>
            <w:vAlign w:val="center"/>
          </w:tcPr>
          <w:p w14:paraId="225164D7" w14:textId="51BD264A" w:rsidR="00F3319D" w:rsidRPr="000D5149" w:rsidRDefault="00F3319D" w:rsidP="000D5149">
            <w:pPr>
              <w:spacing w:after="4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NOŻYCZKI TYPU METZENBAUM ZAGIĘTE, </w:t>
            </w:r>
          </w:p>
          <w:p w14:paraId="27965F94" w14:textId="119761BC" w:rsidR="00F3319D" w:rsidRPr="000D5149" w:rsidRDefault="00F3319D" w:rsidP="000D5149">
            <w:pPr>
              <w:spacing w:after="4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DŁ. 200MM, BRANSZE POKRYTE WĘGLIKIEM </w:t>
            </w:r>
          </w:p>
          <w:p w14:paraId="0A3102EB" w14:textId="4EDD7194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SPIEKANYM</w:t>
            </w:r>
          </w:p>
        </w:tc>
        <w:tc>
          <w:tcPr>
            <w:tcW w:w="1134" w:type="dxa"/>
            <w:vAlign w:val="center"/>
          </w:tcPr>
          <w:p w14:paraId="15499723" w14:textId="6684BC4D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0" w:type="dxa"/>
            <w:vAlign w:val="center"/>
          </w:tcPr>
          <w:p w14:paraId="4337E22C" w14:textId="1B459C15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58250D47" w14:textId="77777777" w:rsidTr="000D5149">
        <w:tc>
          <w:tcPr>
            <w:tcW w:w="846" w:type="dxa"/>
            <w:vAlign w:val="center"/>
          </w:tcPr>
          <w:p w14:paraId="78B4A6BB" w14:textId="3B1FDB38" w:rsidR="00F3319D" w:rsidRPr="000D5149" w:rsidRDefault="00F3319D" w:rsidP="000D5149">
            <w:pPr>
              <w:pStyle w:val="Akapitzlist"/>
              <w:numPr>
                <w:ilvl w:val="0"/>
                <w:numId w:val="9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812" w:type="dxa"/>
            <w:vAlign w:val="center"/>
          </w:tcPr>
          <w:p w14:paraId="456D3E55" w14:textId="47A252D7" w:rsidR="00F3319D" w:rsidRPr="000D5149" w:rsidRDefault="00F3319D" w:rsidP="000D5149">
            <w:pPr>
              <w:spacing w:after="552"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PĘSETA CHIRURGICZNA DŁ:180MM 1X2 ZĄBKI</w:t>
            </w:r>
          </w:p>
        </w:tc>
        <w:tc>
          <w:tcPr>
            <w:tcW w:w="1134" w:type="dxa"/>
            <w:vAlign w:val="center"/>
          </w:tcPr>
          <w:p w14:paraId="0AFD1A06" w14:textId="0D38B296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270" w:type="dxa"/>
            <w:vAlign w:val="center"/>
          </w:tcPr>
          <w:p w14:paraId="2ADC152C" w14:textId="58819750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225BFF58" w14:textId="77777777" w:rsidTr="000D5149">
        <w:tc>
          <w:tcPr>
            <w:tcW w:w="846" w:type="dxa"/>
            <w:vAlign w:val="center"/>
          </w:tcPr>
          <w:p w14:paraId="207B43E6" w14:textId="5029B3DB" w:rsidR="00F3319D" w:rsidRPr="000D5149" w:rsidRDefault="00F3319D" w:rsidP="000D5149">
            <w:pPr>
              <w:pStyle w:val="Akapitzlist"/>
              <w:numPr>
                <w:ilvl w:val="0"/>
                <w:numId w:val="9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812" w:type="dxa"/>
            <w:vAlign w:val="center"/>
          </w:tcPr>
          <w:p w14:paraId="33E87FA2" w14:textId="61D467CB" w:rsidR="00F3319D" w:rsidRPr="000D5149" w:rsidRDefault="00F3319D" w:rsidP="000D5149">
            <w:pPr>
              <w:spacing w:after="269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KLESZCZYKI TYPU KOCHER PROSTE DŁ.240MM BEZ ZEBÓW </w:t>
            </w:r>
          </w:p>
        </w:tc>
        <w:tc>
          <w:tcPr>
            <w:tcW w:w="1134" w:type="dxa"/>
            <w:vAlign w:val="center"/>
          </w:tcPr>
          <w:p w14:paraId="797542B7" w14:textId="5327EB73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0" w:type="dxa"/>
            <w:vAlign w:val="center"/>
          </w:tcPr>
          <w:p w14:paraId="228D50A8" w14:textId="7E96AF0D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2A929493" w14:textId="77777777" w:rsidTr="000D5149">
        <w:tc>
          <w:tcPr>
            <w:tcW w:w="846" w:type="dxa"/>
            <w:vAlign w:val="center"/>
          </w:tcPr>
          <w:p w14:paraId="3E5FA34B" w14:textId="6AE5C175" w:rsidR="00F3319D" w:rsidRPr="000D5149" w:rsidRDefault="00F3319D" w:rsidP="000D5149">
            <w:pPr>
              <w:pStyle w:val="Akapitzlist"/>
              <w:numPr>
                <w:ilvl w:val="0"/>
                <w:numId w:val="9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812" w:type="dxa"/>
            <w:vAlign w:val="center"/>
          </w:tcPr>
          <w:p w14:paraId="7608434B" w14:textId="5A924BD7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KLESZCZE TYPU GEMINI DŁ.180MM, MOCNO ZAGIĘTE</w:t>
            </w:r>
          </w:p>
        </w:tc>
        <w:tc>
          <w:tcPr>
            <w:tcW w:w="1134" w:type="dxa"/>
            <w:vAlign w:val="center"/>
          </w:tcPr>
          <w:p w14:paraId="360A864A" w14:textId="3D807524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0" w:type="dxa"/>
            <w:vAlign w:val="center"/>
          </w:tcPr>
          <w:p w14:paraId="4CCE8A0B" w14:textId="75C68180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3CB4ADAF" w14:textId="77777777" w:rsidTr="000D5149">
        <w:tc>
          <w:tcPr>
            <w:tcW w:w="846" w:type="dxa"/>
            <w:vAlign w:val="center"/>
          </w:tcPr>
          <w:p w14:paraId="545A974E" w14:textId="0B3B8ABC" w:rsidR="00F3319D" w:rsidRPr="000D5149" w:rsidRDefault="00F3319D" w:rsidP="000D5149">
            <w:pPr>
              <w:pStyle w:val="Akapitzlist"/>
              <w:numPr>
                <w:ilvl w:val="0"/>
                <w:numId w:val="9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812" w:type="dxa"/>
            <w:vAlign w:val="center"/>
          </w:tcPr>
          <w:p w14:paraId="7E865244" w14:textId="2159E068" w:rsidR="00F3319D" w:rsidRPr="000D5149" w:rsidRDefault="00F3319D" w:rsidP="000D5149">
            <w:pPr>
              <w:spacing w:after="36" w:line="240" w:lineRule="auto"/>
              <w:ind w:left="39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KLESZCZYKI MIKRO TYPU HALSTEAD PROSTE DŁ.120MM </w:t>
            </w:r>
          </w:p>
          <w:p w14:paraId="326B6540" w14:textId="55878A29" w:rsidR="00F3319D" w:rsidRPr="000D5149" w:rsidRDefault="00F3319D" w:rsidP="000D5149">
            <w:pPr>
              <w:spacing w:after="307" w:line="240" w:lineRule="auto"/>
              <w:ind w:left="39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BEZ ZĘBÓW </w:t>
            </w:r>
          </w:p>
        </w:tc>
        <w:tc>
          <w:tcPr>
            <w:tcW w:w="1134" w:type="dxa"/>
            <w:vAlign w:val="center"/>
          </w:tcPr>
          <w:p w14:paraId="5D1820E4" w14:textId="041AC22B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0" w:type="dxa"/>
            <w:vAlign w:val="center"/>
          </w:tcPr>
          <w:p w14:paraId="01B2A01A" w14:textId="5B630E66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4A06458E" w14:textId="77777777" w:rsidTr="000D5149">
        <w:tc>
          <w:tcPr>
            <w:tcW w:w="846" w:type="dxa"/>
            <w:vAlign w:val="center"/>
          </w:tcPr>
          <w:p w14:paraId="7A77DACE" w14:textId="06461110" w:rsidR="00F3319D" w:rsidRPr="000D5149" w:rsidRDefault="00F3319D" w:rsidP="000D5149">
            <w:pPr>
              <w:pStyle w:val="Akapitzlist"/>
              <w:numPr>
                <w:ilvl w:val="0"/>
                <w:numId w:val="9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812" w:type="dxa"/>
            <w:vAlign w:val="center"/>
          </w:tcPr>
          <w:p w14:paraId="63120593" w14:textId="5E8396F0" w:rsidR="00F3319D" w:rsidRPr="000D5149" w:rsidRDefault="00F3319D" w:rsidP="000D5149">
            <w:pPr>
              <w:spacing w:after="269"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PROWADNIK DO PODWIĄZYWANIA TYPU  PAYR DŁ:220MM</w:t>
            </w:r>
          </w:p>
        </w:tc>
        <w:tc>
          <w:tcPr>
            <w:tcW w:w="1134" w:type="dxa"/>
            <w:vAlign w:val="center"/>
          </w:tcPr>
          <w:p w14:paraId="456CB23E" w14:textId="1197A82B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0" w:type="dxa"/>
            <w:vAlign w:val="center"/>
          </w:tcPr>
          <w:p w14:paraId="75FEC631" w14:textId="022C457C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2A7CC5DD" w14:textId="77777777" w:rsidTr="000D5149">
        <w:tc>
          <w:tcPr>
            <w:tcW w:w="846" w:type="dxa"/>
            <w:vAlign w:val="center"/>
          </w:tcPr>
          <w:p w14:paraId="6DA726E2" w14:textId="49094038" w:rsidR="00F3319D" w:rsidRPr="000D5149" w:rsidRDefault="00F3319D" w:rsidP="000D5149">
            <w:pPr>
              <w:pStyle w:val="Akapitzlist"/>
              <w:numPr>
                <w:ilvl w:val="0"/>
                <w:numId w:val="9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812" w:type="dxa"/>
            <w:vAlign w:val="center"/>
          </w:tcPr>
          <w:p w14:paraId="408BA530" w14:textId="4D452F87" w:rsidR="00F3319D" w:rsidRPr="000D5149" w:rsidRDefault="00F3319D" w:rsidP="000D5149">
            <w:pPr>
              <w:spacing w:after="269"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RĄCZKA DO SKALPELA N° 4 ZE STALI NIERDZEWNEJ, DŁ 13,5 CM</w:t>
            </w:r>
          </w:p>
        </w:tc>
        <w:tc>
          <w:tcPr>
            <w:tcW w:w="1134" w:type="dxa"/>
            <w:vAlign w:val="center"/>
          </w:tcPr>
          <w:p w14:paraId="484CEA4B" w14:textId="021B241C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0" w:type="dxa"/>
            <w:vAlign w:val="center"/>
          </w:tcPr>
          <w:p w14:paraId="49C52081" w14:textId="77726522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2DE8AAC3" w14:textId="77777777" w:rsidTr="000D5149">
        <w:tc>
          <w:tcPr>
            <w:tcW w:w="846" w:type="dxa"/>
            <w:vAlign w:val="center"/>
          </w:tcPr>
          <w:p w14:paraId="0FBF7054" w14:textId="02F18109" w:rsidR="00F3319D" w:rsidRPr="000D5149" w:rsidRDefault="00F3319D" w:rsidP="000D5149">
            <w:pPr>
              <w:pStyle w:val="Akapitzlist"/>
              <w:numPr>
                <w:ilvl w:val="0"/>
                <w:numId w:val="9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812" w:type="dxa"/>
            <w:vAlign w:val="center"/>
          </w:tcPr>
          <w:p w14:paraId="3E44ED1B" w14:textId="2647893A" w:rsidR="00F3319D" w:rsidRPr="000D5149" w:rsidRDefault="00F3319D" w:rsidP="000D5149">
            <w:pPr>
              <w:spacing w:after="271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HAK OPERACYJNY TYPU LANGENBECK RĘKOJESŚĆ PERFOROWANA DŁ.210MM 63X20MM</w:t>
            </w:r>
          </w:p>
        </w:tc>
        <w:tc>
          <w:tcPr>
            <w:tcW w:w="1134" w:type="dxa"/>
            <w:vAlign w:val="center"/>
          </w:tcPr>
          <w:p w14:paraId="7548ED30" w14:textId="6644F945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270" w:type="dxa"/>
            <w:vAlign w:val="center"/>
          </w:tcPr>
          <w:p w14:paraId="09C0361D" w14:textId="7A9EC74E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5FA42AD8" w14:textId="77777777" w:rsidTr="000D5149">
        <w:tc>
          <w:tcPr>
            <w:tcW w:w="846" w:type="dxa"/>
            <w:vAlign w:val="center"/>
          </w:tcPr>
          <w:p w14:paraId="51EBC578" w14:textId="05EFDDD6" w:rsidR="00F3319D" w:rsidRPr="000D5149" w:rsidRDefault="00F3319D" w:rsidP="000D5149">
            <w:pPr>
              <w:pStyle w:val="Akapitzlist"/>
              <w:numPr>
                <w:ilvl w:val="0"/>
                <w:numId w:val="9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812" w:type="dxa"/>
            <w:vAlign w:val="center"/>
          </w:tcPr>
          <w:p w14:paraId="5D036322" w14:textId="24937F9A" w:rsidR="00F3319D" w:rsidRPr="000D5149" w:rsidRDefault="00F3319D" w:rsidP="000D5149">
            <w:pPr>
              <w:spacing w:after="269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ZACISK OPATRUNKOWY TYPU BACKHAUS, DŁ.130MM</w:t>
            </w:r>
          </w:p>
        </w:tc>
        <w:tc>
          <w:tcPr>
            <w:tcW w:w="1134" w:type="dxa"/>
            <w:vAlign w:val="center"/>
          </w:tcPr>
          <w:p w14:paraId="65FF07AF" w14:textId="7F1BC79F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270" w:type="dxa"/>
            <w:vAlign w:val="center"/>
          </w:tcPr>
          <w:p w14:paraId="03D6B9D7" w14:textId="3850F924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293B5921" w14:textId="77777777" w:rsidTr="000D5149">
        <w:tc>
          <w:tcPr>
            <w:tcW w:w="846" w:type="dxa"/>
            <w:vAlign w:val="center"/>
          </w:tcPr>
          <w:p w14:paraId="380C9415" w14:textId="5E1E0A9F" w:rsidR="00F3319D" w:rsidRPr="000D5149" w:rsidRDefault="00F3319D" w:rsidP="000D5149">
            <w:pPr>
              <w:pStyle w:val="Akapitzlist"/>
              <w:numPr>
                <w:ilvl w:val="0"/>
                <w:numId w:val="9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812" w:type="dxa"/>
            <w:vAlign w:val="center"/>
          </w:tcPr>
          <w:p w14:paraId="5599CDE2" w14:textId="7B8C499E" w:rsidR="00F3319D" w:rsidRPr="000D5149" w:rsidRDefault="00F3319D" w:rsidP="000D5149">
            <w:pPr>
              <w:spacing w:after="269" w:line="240" w:lineRule="auto"/>
              <w:ind w:left="43" w:right="2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KLESZCZE TYPU ROCHESTER OSCHNER, PROSTE, DŁ:200MM</w:t>
            </w:r>
          </w:p>
        </w:tc>
        <w:tc>
          <w:tcPr>
            <w:tcW w:w="1134" w:type="dxa"/>
            <w:vAlign w:val="center"/>
          </w:tcPr>
          <w:p w14:paraId="087C324B" w14:textId="67C623C2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270" w:type="dxa"/>
            <w:vAlign w:val="center"/>
          </w:tcPr>
          <w:p w14:paraId="1FA21CE6" w14:textId="1572B305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37D4B8DE" w14:textId="77777777" w:rsidTr="000D5149">
        <w:tc>
          <w:tcPr>
            <w:tcW w:w="846" w:type="dxa"/>
            <w:vAlign w:val="center"/>
          </w:tcPr>
          <w:p w14:paraId="64D71BF4" w14:textId="418A6938" w:rsidR="00F3319D" w:rsidRPr="000D5149" w:rsidRDefault="00F3319D" w:rsidP="000D5149">
            <w:pPr>
              <w:pStyle w:val="Akapitzlist"/>
              <w:numPr>
                <w:ilvl w:val="0"/>
                <w:numId w:val="9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812" w:type="dxa"/>
            <w:vAlign w:val="center"/>
          </w:tcPr>
          <w:p w14:paraId="2B585F18" w14:textId="0AF13E6F" w:rsidR="00F3319D" w:rsidRPr="000D5149" w:rsidRDefault="00F3319D" w:rsidP="000D5149">
            <w:pPr>
              <w:spacing w:after="269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KLESZCZYKI DO OTRZEWNEJ TYPU MIKULICZ, DŁ.200MM, ZAGIĘTE, 1X2 ZĘBY</w:t>
            </w:r>
          </w:p>
        </w:tc>
        <w:tc>
          <w:tcPr>
            <w:tcW w:w="1134" w:type="dxa"/>
            <w:vAlign w:val="center"/>
          </w:tcPr>
          <w:p w14:paraId="7844F46E" w14:textId="3756B334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0" w:type="dxa"/>
            <w:vAlign w:val="center"/>
          </w:tcPr>
          <w:p w14:paraId="08622291" w14:textId="6C4A9198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7EA3DDF4" w14:textId="77777777" w:rsidTr="000D5149">
        <w:tc>
          <w:tcPr>
            <w:tcW w:w="846" w:type="dxa"/>
            <w:vAlign w:val="center"/>
          </w:tcPr>
          <w:p w14:paraId="76C4EC38" w14:textId="75F3505F" w:rsidR="00F3319D" w:rsidRPr="000D5149" w:rsidRDefault="00F3319D" w:rsidP="000D5149">
            <w:pPr>
              <w:pStyle w:val="Akapitzlist"/>
              <w:numPr>
                <w:ilvl w:val="0"/>
                <w:numId w:val="9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812" w:type="dxa"/>
            <w:vAlign w:val="center"/>
          </w:tcPr>
          <w:p w14:paraId="2B05482D" w14:textId="062935AC" w:rsidR="00F3319D" w:rsidRPr="000D5149" w:rsidRDefault="00F3319D" w:rsidP="000D5149">
            <w:pPr>
              <w:spacing w:after="41" w:line="240" w:lineRule="auto"/>
              <w:ind w:left="43" w:right="152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PŁASZCZ I GROT TROKARU DO TORAKOSKOPII Ø </w:t>
            </w:r>
          </w:p>
          <w:p w14:paraId="7BA71CCC" w14:textId="379C87C6" w:rsidR="00F3319D" w:rsidRPr="000D5149" w:rsidRDefault="00F3319D" w:rsidP="000D5149">
            <w:pPr>
              <w:spacing w:after="312" w:line="240" w:lineRule="auto"/>
              <w:ind w:left="43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10MM Dl.70MM TUBUS ROWKOWANY</w:t>
            </w:r>
          </w:p>
        </w:tc>
        <w:tc>
          <w:tcPr>
            <w:tcW w:w="1134" w:type="dxa"/>
            <w:vAlign w:val="center"/>
          </w:tcPr>
          <w:p w14:paraId="5508B312" w14:textId="142590AF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0" w:type="dxa"/>
            <w:vAlign w:val="center"/>
          </w:tcPr>
          <w:p w14:paraId="49CAA835" w14:textId="03C058B4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6FDAA1C0" w14:textId="77777777" w:rsidTr="000D5149">
        <w:tc>
          <w:tcPr>
            <w:tcW w:w="846" w:type="dxa"/>
            <w:vAlign w:val="center"/>
          </w:tcPr>
          <w:p w14:paraId="6F86DEA3" w14:textId="125F5436" w:rsidR="00F3319D" w:rsidRPr="000D5149" w:rsidRDefault="00F3319D" w:rsidP="000D5149">
            <w:pPr>
              <w:pStyle w:val="Akapitzlist"/>
              <w:numPr>
                <w:ilvl w:val="0"/>
                <w:numId w:val="9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812" w:type="dxa"/>
            <w:vAlign w:val="center"/>
          </w:tcPr>
          <w:p w14:paraId="2417FCF1" w14:textId="2F8C092F" w:rsidR="00F3319D" w:rsidRPr="000D5149" w:rsidRDefault="00F3319D" w:rsidP="000D5149">
            <w:pPr>
              <w:spacing w:after="271"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RASPATOR/SKROBACZKA TYPU FARABEUF PROSTY DŁ.160MM, SZER. 10MM</w:t>
            </w:r>
          </w:p>
        </w:tc>
        <w:tc>
          <w:tcPr>
            <w:tcW w:w="1134" w:type="dxa"/>
            <w:vAlign w:val="center"/>
          </w:tcPr>
          <w:p w14:paraId="474F686A" w14:textId="002C454C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0" w:type="dxa"/>
            <w:vAlign w:val="center"/>
          </w:tcPr>
          <w:p w14:paraId="4C65938F" w14:textId="051794D6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64F6BB4B" w14:textId="77777777" w:rsidTr="000D5149">
        <w:tc>
          <w:tcPr>
            <w:tcW w:w="846" w:type="dxa"/>
            <w:vAlign w:val="center"/>
          </w:tcPr>
          <w:p w14:paraId="317C238F" w14:textId="6E2E4D4B" w:rsidR="00F3319D" w:rsidRPr="000D5149" w:rsidRDefault="00F3319D" w:rsidP="000D5149">
            <w:pPr>
              <w:pStyle w:val="Akapitzlist"/>
              <w:numPr>
                <w:ilvl w:val="0"/>
                <w:numId w:val="9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812" w:type="dxa"/>
            <w:vAlign w:val="center"/>
          </w:tcPr>
          <w:p w14:paraId="0B63EA81" w14:textId="6244245C" w:rsidR="00F3319D" w:rsidRPr="000D5149" w:rsidRDefault="00F3319D" w:rsidP="000D5149">
            <w:pPr>
              <w:spacing w:after="36" w:line="240" w:lineRule="auto"/>
              <w:ind w:left="39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KLESZCZE DO OPATRUNKÓW TYPU GROSS-</w:t>
            </w:r>
          </w:p>
          <w:p w14:paraId="026CF281" w14:textId="3B60679F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MAYER PROSTE DŁ.250MM</w:t>
            </w:r>
          </w:p>
        </w:tc>
        <w:tc>
          <w:tcPr>
            <w:tcW w:w="1134" w:type="dxa"/>
            <w:vAlign w:val="center"/>
          </w:tcPr>
          <w:p w14:paraId="289FF244" w14:textId="3D6B1F2B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0" w:type="dxa"/>
            <w:vAlign w:val="center"/>
          </w:tcPr>
          <w:p w14:paraId="1B1DE569" w14:textId="74B585FE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1FB52AA4" w14:textId="77777777" w:rsidTr="000D5149">
        <w:tc>
          <w:tcPr>
            <w:tcW w:w="846" w:type="dxa"/>
            <w:vAlign w:val="center"/>
          </w:tcPr>
          <w:p w14:paraId="560161A1" w14:textId="01582080" w:rsidR="00F3319D" w:rsidRPr="000D5149" w:rsidRDefault="00F3319D" w:rsidP="000D5149">
            <w:pPr>
              <w:pStyle w:val="Akapitzlist"/>
              <w:numPr>
                <w:ilvl w:val="0"/>
                <w:numId w:val="9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812" w:type="dxa"/>
            <w:vAlign w:val="center"/>
          </w:tcPr>
          <w:p w14:paraId="0E0B4CE9" w14:textId="3BA7AFA3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MISECZKA Z PŁASKIM DNEM Ø 200MM WYSOKOŚĆ: 100MM 2L</w:t>
            </w:r>
          </w:p>
        </w:tc>
        <w:tc>
          <w:tcPr>
            <w:tcW w:w="1134" w:type="dxa"/>
            <w:vAlign w:val="center"/>
          </w:tcPr>
          <w:p w14:paraId="62923DF1" w14:textId="5197950E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0" w:type="dxa"/>
            <w:vAlign w:val="center"/>
          </w:tcPr>
          <w:p w14:paraId="1F5F2257" w14:textId="72E26093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07371A7C" w14:textId="77777777" w:rsidTr="000D5149">
        <w:tc>
          <w:tcPr>
            <w:tcW w:w="846" w:type="dxa"/>
            <w:vAlign w:val="center"/>
          </w:tcPr>
          <w:p w14:paraId="0334D25B" w14:textId="77777777" w:rsidR="00F3319D" w:rsidRPr="000D5149" w:rsidRDefault="00F3319D" w:rsidP="000D5149">
            <w:pPr>
              <w:pStyle w:val="Akapitzlist"/>
              <w:numPr>
                <w:ilvl w:val="0"/>
                <w:numId w:val="9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812" w:type="dxa"/>
            <w:vAlign w:val="center"/>
          </w:tcPr>
          <w:p w14:paraId="1C769333" w14:textId="485E852C" w:rsidR="00F3319D" w:rsidRPr="000D5149" w:rsidRDefault="00F3319D" w:rsidP="000D5149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val="pl-PL" w:eastAsia="pl-PL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val="pl-PL" w:eastAsia="pl-PL"/>
              </w:rPr>
              <w:t>Narzędzia wykonane ze stali nierdzewnej - odporność na korozję wg normy DIN EN ISO 13402</w:t>
            </w:r>
          </w:p>
        </w:tc>
        <w:tc>
          <w:tcPr>
            <w:tcW w:w="1134" w:type="dxa"/>
            <w:vAlign w:val="center"/>
          </w:tcPr>
          <w:p w14:paraId="0BF9D078" w14:textId="2B11E7A0" w:rsidR="00F3319D" w:rsidRPr="000D5149" w:rsidRDefault="000D5149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1270" w:type="dxa"/>
            <w:vAlign w:val="center"/>
          </w:tcPr>
          <w:p w14:paraId="09BF33E9" w14:textId="7777777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5305DB32" w14:textId="77777777" w:rsidTr="000D5149">
        <w:tc>
          <w:tcPr>
            <w:tcW w:w="846" w:type="dxa"/>
            <w:vAlign w:val="center"/>
          </w:tcPr>
          <w:p w14:paraId="7C04F9FC" w14:textId="77777777" w:rsidR="00F3319D" w:rsidRPr="000D5149" w:rsidRDefault="00F3319D" w:rsidP="000D5149">
            <w:pPr>
              <w:pStyle w:val="Akapitzlist"/>
              <w:numPr>
                <w:ilvl w:val="0"/>
                <w:numId w:val="9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812" w:type="dxa"/>
            <w:vAlign w:val="center"/>
          </w:tcPr>
          <w:p w14:paraId="65F74257" w14:textId="01D3A9D5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Arial"/>
                <w:sz w:val="16"/>
                <w:szCs w:val="16"/>
                <w:lang w:val="pl-PL" w:eastAsia="pl-PL"/>
              </w:rPr>
              <w:t>Narzędzia chirurgiczne przeznaczone do:</w:t>
            </w:r>
            <w:r w:rsidRPr="000D5149">
              <w:rPr>
                <w:rFonts w:ascii="Century Gothic" w:eastAsia="Times New Roman" w:hAnsi="Century Gothic" w:cs="Arial"/>
                <w:sz w:val="16"/>
                <w:szCs w:val="16"/>
                <w:lang w:val="pl-PL" w:eastAsia="pl-PL"/>
              </w:rPr>
              <w:br/>
              <w:t>- dezynfekcji maszynowej termicznej i manualnej chemicznej zanurzeniowej,</w:t>
            </w:r>
            <w:r w:rsidRPr="000D5149">
              <w:rPr>
                <w:rFonts w:ascii="Century Gothic" w:eastAsia="Times New Roman" w:hAnsi="Century Gothic" w:cs="Arial"/>
                <w:sz w:val="16"/>
                <w:szCs w:val="16"/>
                <w:lang w:val="pl-PL" w:eastAsia="pl-PL"/>
              </w:rPr>
              <w:br/>
              <w:t>- sterylizacji parowej (w autoklawach temp. 134°C / czas 5 minut lub dłuższy)</w:t>
            </w:r>
          </w:p>
        </w:tc>
        <w:tc>
          <w:tcPr>
            <w:tcW w:w="1134" w:type="dxa"/>
            <w:vAlign w:val="center"/>
          </w:tcPr>
          <w:p w14:paraId="59B8DEF1" w14:textId="57ED1E1C" w:rsidR="00F3319D" w:rsidRPr="000D5149" w:rsidRDefault="000D5149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>
              <w:rPr>
                <w:rFonts w:ascii="Century Gothic" w:hAnsi="Century Gothic"/>
                <w:sz w:val="16"/>
                <w:szCs w:val="16"/>
                <w:lang w:val="pl-PL"/>
              </w:rPr>
              <w:t>Tak</w:t>
            </w:r>
          </w:p>
        </w:tc>
        <w:tc>
          <w:tcPr>
            <w:tcW w:w="1270" w:type="dxa"/>
            <w:vAlign w:val="center"/>
          </w:tcPr>
          <w:p w14:paraId="244DAD80" w14:textId="77777777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3513E01C" w14:textId="77777777" w:rsidTr="00315E81">
        <w:tc>
          <w:tcPr>
            <w:tcW w:w="846" w:type="dxa"/>
          </w:tcPr>
          <w:p w14:paraId="4783C5B3" w14:textId="2CE3717E" w:rsidR="00F3319D" w:rsidRPr="000D5149" w:rsidRDefault="00F3319D" w:rsidP="000D5149">
            <w:pPr>
              <w:pStyle w:val="Akapitzlist"/>
              <w:numPr>
                <w:ilvl w:val="0"/>
                <w:numId w:val="9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812" w:type="dxa"/>
          </w:tcPr>
          <w:p w14:paraId="254437A6" w14:textId="77777777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Wanna do kontenera o rozmiarach pozwalających na bezpieczne umieszczenie narzędzi z pakietu, wykonana ze stopu aluminium z ergonomicznymi uchwytami blokującymi się pod  kątem 90 stopni. wyposażona w uchwyty na tabliczki identyfikacyjne po obu stronach kontenera.</w:t>
            </w:r>
          </w:p>
        </w:tc>
        <w:tc>
          <w:tcPr>
            <w:tcW w:w="1134" w:type="dxa"/>
          </w:tcPr>
          <w:p w14:paraId="4517AA0E" w14:textId="3F3E198C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0" w:type="dxa"/>
          </w:tcPr>
          <w:p w14:paraId="37E3B141" w14:textId="719FD89E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703E3B8F" w14:textId="77777777" w:rsidTr="00315E81">
        <w:tc>
          <w:tcPr>
            <w:tcW w:w="846" w:type="dxa"/>
          </w:tcPr>
          <w:p w14:paraId="56894F50" w14:textId="2C85C1F2" w:rsidR="00F3319D" w:rsidRPr="000D5149" w:rsidRDefault="00F3319D" w:rsidP="000D5149">
            <w:pPr>
              <w:pStyle w:val="Akapitzlist"/>
              <w:numPr>
                <w:ilvl w:val="0"/>
                <w:numId w:val="9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812" w:type="dxa"/>
          </w:tcPr>
          <w:p w14:paraId="6CB4924B" w14:textId="77777777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Pokrywa kontenera wykonana z grubego aluminium min.2 mm grubości,  na minimum 5000 cykli sterylizacyjnych. filtr pracujący w systemie otwartym, filtr stanowi barierę mikrobiologiczną.  zewnętrzna osłona filtra dla zapewnienia ochrony wykonana ze stopu stali. Kolor do ustalenia na etapie podpisywania umowy.</w:t>
            </w:r>
          </w:p>
        </w:tc>
        <w:tc>
          <w:tcPr>
            <w:tcW w:w="1134" w:type="dxa"/>
          </w:tcPr>
          <w:p w14:paraId="665D261A" w14:textId="4C66D312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0" w:type="dxa"/>
          </w:tcPr>
          <w:p w14:paraId="1E8BB227" w14:textId="1C4610EC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2C59C092" w14:textId="77777777" w:rsidTr="00315E81">
        <w:tc>
          <w:tcPr>
            <w:tcW w:w="846" w:type="dxa"/>
          </w:tcPr>
          <w:p w14:paraId="1E7FE266" w14:textId="226E37B8" w:rsidR="00F3319D" w:rsidRPr="000D5149" w:rsidRDefault="00F3319D" w:rsidP="000D5149">
            <w:pPr>
              <w:pStyle w:val="Akapitzlist"/>
              <w:numPr>
                <w:ilvl w:val="0"/>
                <w:numId w:val="9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812" w:type="dxa"/>
          </w:tcPr>
          <w:p w14:paraId="2B1D29DD" w14:textId="77777777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Kosz stalowy perforowany z uchwytami i nóżkami o wymiarach  </w:t>
            </w:r>
            <w:proofErr w:type="spellStart"/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kompatibylnych</w:t>
            </w:r>
            <w:proofErr w:type="spellEnd"/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 z wanną kontenera.</w:t>
            </w:r>
          </w:p>
        </w:tc>
        <w:tc>
          <w:tcPr>
            <w:tcW w:w="1134" w:type="dxa"/>
          </w:tcPr>
          <w:p w14:paraId="18DBCFB7" w14:textId="1FBC30C2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0" w:type="dxa"/>
          </w:tcPr>
          <w:p w14:paraId="43BC5D72" w14:textId="4703FA63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714327AA" w14:textId="77777777" w:rsidTr="00315E81">
        <w:tc>
          <w:tcPr>
            <w:tcW w:w="846" w:type="dxa"/>
          </w:tcPr>
          <w:p w14:paraId="0A3D78EF" w14:textId="795C6505" w:rsidR="00F3319D" w:rsidRPr="000D5149" w:rsidRDefault="00F3319D" w:rsidP="000D5149">
            <w:pPr>
              <w:pStyle w:val="Akapitzlist"/>
              <w:numPr>
                <w:ilvl w:val="0"/>
                <w:numId w:val="9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812" w:type="dxa"/>
          </w:tcPr>
          <w:p w14:paraId="73551EC5" w14:textId="77777777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Kosz stalowy perforowany z nóżkami o wymiarach </w:t>
            </w:r>
            <w:proofErr w:type="spellStart"/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kompatibylnych</w:t>
            </w:r>
            <w:proofErr w:type="spellEnd"/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 z wanną kontenera.</w:t>
            </w:r>
          </w:p>
        </w:tc>
        <w:tc>
          <w:tcPr>
            <w:tcW w:w="1134" w:type="dxa"/>
          </w:tcPr>
          <w:p w14:paraId="238A6361" w14:textId="11A74671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1</w:t>
            </w:r>
          </w:p>
        </w:tc>
        <w:tc>
          <w:tcPr>
            <w:tcW w:w="1270" w:type="dxa"/>
          </w:tcPr>
          <w:p w14:paraId="0F1344CD" w14:textId="7EA97AD5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F3319D" w:rsidRPr="000D5149" w14:paraId="1292388A" w14:textId="77777777" w:rsidTr="00315E81">
        <w:tc>
          <w:tcPr>
            <w:tcW w:w="846" w:type="dxa"/>
          </w:tcPr>
          <w:p w14:paraId="385591A1" w14:textId="689C6AD6" w:rsidR="00F3319D" w:rsidRPr="000D5149" w:rsidRDefault="00F3319D" w:rsidP="000D5149">
            <w:pPr>
              <w:pStyle w:val="Akapitzlist"/>
              <w:numPr>
                <w:ilvl w:val="0"/>
                <w:numId w:val="9"/>
              </w:num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812" w:type="dxa"/>
          </w:tcPr>
          <w:p w14:paraId="45C0A47B" w14:textId="1ABF4757" w:rsidR="00F3319D" w:rsidRPr="000D5149" w:rsidRDefault="00F3319D" w:rsidP="000D5149">
            <w:pPr>
              <w:spacing w:line="24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Mata silikonowa o wymiarach </w:t>
            </w:r>
            <w:proofErr w:type="spellStart"/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kompatibylnych</w:t>
            </w:r>
            <w:proofErr w:type="spellEnd"/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 xml:space="preserve"> z wanną kosza z pkt </w:t>
            </w:r>
            <w:r w:rsidR="000D5149">
              <w:rPr>
                <w:rFonts w:ascii="Century Gothic" w:hAnsi="Century Gothic"/>
                <w:sz w:val="16"/>
                <w:szCs w:val="16"/>
                <w:lang w:val="pl-PL"/>
              </w:rPr>
              <w:t>26 i 27</w:t>
            </w:r>
          </w:p>
        </w:tc>
        <w:tc>
          <w:tcPr>
            <w:tcW w:w="1134" w:type="dxa"/>
          </w:tcPr>
          <w:p w14:paraId="0A72D81B" w14:textId="594606DC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0D5149">
              <w:rPr>
                <w:rFonts w:ascii="Century Gothic" w:hAnsi="Century Gothic"/>
                <w:sz w:val="16"/>
                <w:szCs w:val="16"/>
                <w:lang w:val="pl-PL"/>
              </w:rPr>
              <w:t>2</w:t>
            </w:r>
          </w:p>
        </w:tc>
        <w:tc>
          <w:tcPr>
            <w:tcW w:w="1270" w:type="dxa"/>
          </w:tcPr>
          <w:p w14:paraId="72D939FB" w14:textId="46DA3989" w:rsidR="00F3319D" w:rsidRPr="000D5149" w:rsidRDefault="00F3319D" w:rsidP="000D5149">
            <w:pPr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</w:tbl>
    <w:p w14:paraId="09AC9C2C" w14:textId="77777777" w:rsidR="006B14BB" w:rsidRPr="000D5149" w:rsidRDefault="006B14BB" w:rsidP="000D5149">
      <w:pPr>
        <w:spacing w:line="240" w:lineRule="auto"/>
        <w:rPr>
          <w:rFonts w:ascii="Century Gothic" w:hAnsi="Century Gothic"/>
          <w:b/>
          <w:bCs/>
          <w:sz w:val="16"/>
          <w:szCs w:val="16"/>
          <w:lang w:val="pl-PL"/>
        </w:rPr>
      </w:pPr>
    </w:p>
    <w:p w14:paraId="1D5D94E4" w14:textId="77777777" w:rsidR="0006000A" w:rsidRPr="000D5149" w:rsidRDefault="0006000A" w:rsidP="000D5149">
      <w:pPr>
        <w:spacing w:line="240" w:lineRule="auto"/>
        <w:ind w:left="360"/>
        <w:rPr>
          <w:rFonts w:ascii="Century Gothic" w:hAnsi="Century Gothic"/>
          <w:sz w:val="16"/>
          <w:szCs w:val="16"/>
          <w:lang w:val="pl-PL"/>
        </w:rPr>
      </w:pPr>
    </w:p>
    <w:tbl>
      <w:tblPr>
        <w:tblW w:w="90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4"/>
        <w:gridCol w:w="5500"/>
        <w:gridCol w:w="1270"/>
        <w:gridCol w:w="1574"/>
      </w:tblGrid>
      <w:tr w:rsidR="0006000A" w:rsidRPr="000D5149" w14:paraId="3FA8ECAB" w14:textId="77777777" w:rsidTr="0006000A">
        <w:trPr>
          <w:trHeight w:val="285"/>
        </w:trPr>
        <w:tc>
          <w:tcPr>
            <w:tcW w:w="9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C0E0ED" w14:textId="77777777" w:rsidR="0006000A" w:rsidRDefault="0006000A" w:rsidP="000D514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val="pl-PL" w:eastAsia="pl-PL"/>
                <w14:ligatures w14:val="none"/>
              </w:rPr>
              <w:t>Wymagania dodatkowe</w:t>
            </w:r>
            <w:r w:rsidR="006605A3"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val="pl-PL" w:eastAsia="pl-PL"/>
                <w14:ligatures w14:val="none"/>
              </w:rPr>
              <w:t xml:space="preserve"> dot. wszystkich zestawów</w:t>
            </w:r>
          </w:p>
          <w:p w14:paraId="7A6CEC0F" w14:textId="66D67E0C" w:rsidR="006605A3" w:rsidRPr="000D5149" w:rsidRDefault="006605A3" w:rsidP="000D514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val="pl-PL" w:eastAsia="pl-PL"/>
                <w14:ligatures w14:val="none"/>
              </w:rPr>
            </w:pPr>
          </w:p>
        </w:tc>
      </w:tr>
      <w:tr w:rsidR="000D5149" w:rsidRPr="000D5149" w14:paraId="56AF33A8" w14:textId="77777777" w:rsidTr="000D5149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106D6" w14:textId="77777777" w:rsidR="000D5149" w:rsidRPr="000D5149" w:rsidRDefault="000D5149" w:rsidP="006605A3">
            <w:pPr>
              <w:pStyle w:val="Akapitzlist"/>
              <w:spacing w:after="0" w:line="240" w:lineRule="auto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007E6" w14:textId="6692013C" w:rsidR="000D5149" w:rsidRPr="000D5149" w:rsidRDefault="000D5149" w:rsidP="000D514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val="pl-PL"/>
              </w:rPr>
              <w:t>Wymagania Zamawiającego (warunek)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BD953" w14:textId="0A4639CF" w:rsidR="000D5149" w:rsidRPr="000D5149" w:rsidRDefault="000D5149" w:rsidP="000D514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val="pl-PL"/>
              </w:rPr>
              <w:t>Parametr/ilość wymagana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90B409" w14:textId="77777777" w:rsidR="00AD6A32" w:rsidRDefault="000D5149" w:rsidP="000D5149">
            <w:pPr>
              <w:spacing w:before="0"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val="pl-PL"/>
              </w:rPr>
            </w:pPr>
            <w:r w:rsidRPr="000D514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val="pl-PL"/>
              </w:rPr>
              <w:t>Parametr/</w:t>
            </w:r>
          </w:p>
          <w:p w14:paraId="475D05AA" w14:textId="0B6DA647" w:rsidR="000D5149" w:rsidRPr="000D5149" w:rsidRDefault="000D5149" w:rsidP="000D514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val="pl-PL"/>
              </w:rPr>
              <w:t>podać</w:t>
            </w:r>
          </w:p>
        </w:tc>
      </w:tr>
      <w:tr w:rsidR="000D5149" w:rsidRPr="000D5149" w14:paraId="1004D977" w14:textId="77777777" w:rsidTr="000D5149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C2148" w14:textId="6F67C903" w:rsidR="000D5149" w:rsidRPr="000D5149" w:rsidRDefault="000D5149" w:rsidP="000D5149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E593BB" w14:textId="77777777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Zamawiający wymaga dokonania jednej bezpłatnej regeneracji każdego z zestawów narzędzi chirurgicznych w okresie do 5 lat od dnia podpisania protokołu odbioru. Termin regeneracji zostanie wskazany przez Zamawiającego.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E0184" w14:textId="77777777" w:rsidR="000D5149" w:rsidRPr="000D5149" w:rsidRDefault="000D5149" w:rsidP="000D514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Tak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D0490" w14:textId="77777777" w:rsidR="000D5149" w:rsidRPr="000D5149" w:rsidRDefault="000D5149" w:rsidP="000D514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 </w:t>
            </w:r>
          </w:p>
        </w:tc>
      </w:tr>
      <w:tr w:rsidR="000D5149" w:rsidRPr="000D5149" w14:paraId="00E8BC24" w14:textId="77777777" w:rsidTr="000D5149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752D8" w14:textId="7B975BF7" w:rsidR="000D5149" w:rsidRPr="000D5149" w:rsidRDefault="000D5149" w:rsidP="000D5149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1ED2E" w14:textId="08DBB832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Szkolenie z obsługi narzędzi dla lekarzy w siedzibie Zamawiającego w terminie uzgodnionym z Zamawiającym przez okres 1 dni robocz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ego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 xml:space="preserve"> 8 godzin, przed podpisaniem protokołu odbioru końcowego. 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D0ABC" w14:textId="77777777" w:rsidR="000D5149" w:rsidRPr="000D5149" w:rsidRDefault="000D5149" w:rsidP="000D514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Tak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1A5F7" w14:textId="77777777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 </w:t>
            </w:r>
          </w:p>
        </w:tc>
      </w:tr>
      <w:tr w:rsidR="000D5149" w:rsidRPr="000D5149" w14:paraId="3BCA27D4" w14:textId="77777777" w:rsidTr="000D5149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66886" w14:textId="78B017E0" w:rsidR="000D5149" w:rsidRPr="000D5149" w:rsidRDefault="000D5149" w:rsidP="000D5149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4C667" w14:textId="77777777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Wykonawca sporządzi protokół z przeprowadzonych szkoleń bezpośrednio po ich przeprowadzeniu.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04926" w14:textId="77777777" w:rsidR="000D5149" w:rsidRPr="000D5149" w:rsidRDefault="000D5149" w:rsidP="000D514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Tak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31C1B" w14:textId="77777777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 </w:t>
            </w:r>
          </w:p>
        </w:tc>
      </w:tr>
      <w:tr w:rsidR="000D5149" w:rsidRPr="000D5149" w14:paraId="7421E640" w14:textId="77777777" w:rsidTr="000D5149">
        <w:trPr>
          <w:trHeight w:val="243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6B8B2" w14:textId="1690E40A" w:rsidR="000D5149" w:rsidRPr="000D5149" w:rsidRDefault="000D5149" w:rsidP="000D5149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865D8" w14:textId="52422047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Wykonawca powinien zapewnić co najmniej 36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br/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br/>
              <w:t>Gwarancja min. 36 miesiące na urządzenie od daty podpisania przez  strony bezusterkowego protokołu odbioru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br/>
              <w:t>36 miesięcy – 0 pkt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br/>
              <w:t>42 miesięcy – 7 pkt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br/>
              <w:t>48 miesięcy - 15 pkt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F8671" w14:textId="77777777" w:rsidR="000D5149" w:rsidRPr="000D5149" w:rsidRDefault="000D5149" w:rsidP="000D514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Tak/Podać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58FFD" w14:textId="77777777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 </w:t>
            </w:r>
          </w:p>
        </w:tc>
      </w:tr>
      <w:tr w:rsidR="000D5149" w:rsidRPr="000D5149" w14:paraId="79C4DD32" w14:textId="77777777" w:rsidTr="000D5149">
        <w:trPr>
          <w:trHeight w:val="108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B2381" w14:textId="4F890A41" w:rsidR="000D5149" w:rsidRPr="000D5149" w:rsidRDefault="000D5149" w:rsidP="000D5149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DE841" w14:textId="77777777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9DB7D" w14:textId="77777777" w:rsidR="000D5149" w:rsidRPr="000D5149" w:rsidRDefault="000D5149" w:rsidP="000D514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Tak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5FF02" w14:textId="77777777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 </w:t>
            </w:r>
          </w:p>
        </w:tc>
      </w:tr>
      <w:tr w:rsidR="000D5149" w:rsidRPr="000D5149" w14:paraId="7E694A25" w14:textId="77777777" w:rsidTr="000D5149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6AF8B" w14:textId="575B4969" w:rsidR="000D5149" w:rsidRPr="000D5149" w:rsidRDefault="000D5149" w:rsidP="000D5149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91C05" w14:textId="068D5736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highlight w:val="yellow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 xml:space="preserve">Czas reakcji serwisu w okresie gwarancji od chwili zgłoszenia awarii czyli pojawienie się pracownika serwisu w miejscu awarii w dni robocze max </w:t>
            </w:r>
            <w:r w:rsidR="00CF7EDC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48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 xml:space="preserve"> godzin.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br/>
              <w:t>Czas skutecznej naprawy maksimum 1</w:t>
            </w:r>
            <w:r w:rsidR="00CF7EDC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0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 xml:space="preserve"> dni kalendarzowych.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559DA" w14:textId="77777777" w:rsidR="000D5149" w:rsidRPr="000D5149" w:rsidRDefault="000D5149" w:rsidP="000D514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Tak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4AD4E" w14:textId="77777777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 </w:t>
            </w:r>
          </w:p>
        </w:tc>
      </w:tr>
      <w:tr w:rsidR="000D5149" w:rsidRPr="000D5149" w14:paraId="436DBE12" w14:textId="77777777" w:rsidTr="000D5149">
        <w:trPr>
          <w:trHeight w:val="108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C96C9" w14:textId="280167AA" w:rsidR="000D5149" w:rsidRPr="000D5149" w:rsidRDefault="000D5149" w:rsidP="000D5149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14B66" w14:textId="6EEEB8A6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W przypadku naprawy trwającej dłużej niż 1</w:t>
            </w:r>
            <w:r w:rsidR="00CF7EDC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0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 xml:space="preserve"> dni kalendarzowych Wykonawca zapewni sprzęt zastępczy o parametrach </w:t>
            </w:r>
            <w:proofErr w:type="spellStart"/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niegorszych</w:t>
            </w:r>
            <w:proofErr w:type="spellEnd"/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 xml:space="preserve"> niż oferowany.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7632D" w14:textId="77777777" w:rsidR="000D5149" w:rsidRPr="000D5149" w:rsidRDefault="000D5149" w:rsidP="000D514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Tak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47809" w14:textId="77777777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 </w:t>
            </w:r>
          </w:p>
        </w:tc>
      </w:tr>
      <w:tr w:rsidR="000D5149" w:rsidRPr="000D5149" w14:paraId="0090D6E4" w14:textId="77777777" w:rsidTr="000D5149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19958" w14:textId="58F2B60E" w:rsidR="000D5149" w:rsidRPr="000D5149" w:rsidRDefault="000D5149" w:rsidP="000D5149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4B8E1" w14:textId="77777777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D0280" w14:textId="77777777" w:rsidR="000D5149" w:rsidRPr="000D5149" w:rsidRDefault="000D5149" w:rsidP="000D514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Tak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5D3F2" w14:textId="77777777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 </w:t>
            </w:r>
          </w:p>
        </w:tc>
      </w:tr>
      <w:tr w:rsidR="000D5149" w:rsidRPr="000D5149" w14:paraId="1E980D63" w14:textId="77777777" w:rsidTr="000D5149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0927D" w14:textId="723F13FF" w:rsidR="000D5149" w:rsidRPr="000D5149" w:rsidRDefault="000D5149" w:rsidP="000D5149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509EF3" w14:textId="77777777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 xml:space="preserve">Certyfikat ISO 9001 oraz ISO 13485 dla producenta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1FADA" w14:textId="77777777" w:rsidR="000D5149" w:rsidRPr="000D5149" w:rsidRDefault="000D5149" w:rsidP="000D514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Tak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1402E" w14:textId="77777777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 </w:t>
            </w:r>
          </w:p>
        </w:tc>
      </w:tr>
      <w:tr w:rsidR="000D5149" w:rsidRPr="000D5149" w14:paraId="74CB1298" w14:textId="77777777" w:rsidTr="000D5149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65F4A" w14:textId="78EF0077" w:rsidR="000D5149" w:rsidRPr="000D5149" w:rsidRDefault="000D5149" w:rsidP="000D5149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268F0" w14:textId="77777777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 xml:space="preserve">Deklaracja zgodności CE wydana przez producenta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C6DE0" w14:textId="77777777" w:rsidR="000D5149" w:rsidRPr="000D5149" w:rsidRDefault="000D5149" w:rsidP="000D514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Tak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FE904" w14:textId="77777777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 </w:t>
            </w:r>
          </w:p>
        </w:tc>
      </w:tr>
      <w:tr w:rsidR="000D5149" w:rsidRPr="000D5149" w14:paraId="7D74FA91" w14:textId="77777777" w:rsidTr="000D5149">
        <w:trPr>
          <w:trHeight w:val="54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550C0" w14:textId="03F1C58D" w:rsidR="000D5149" w:rsidRPr="000D5149" w:rsidRDefault="000D5149" w:rsidP="000D5149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78F38" w14:textId="77777777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Bezpłatne przeglądy okresowe przez cały okres gwarancji, niezależnie od zaleceń producenta, na koszt Wykonawcy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634AA" w14:textId="77777777" w:rsidR="000D5149" w:rsidRPr="000D5149" w:rsidRDefault="000D5149" w:rsidP="000D514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Tak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F49F4" w14:textId="77777777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 </w:t>
            </w:r>
          </w:p>
        </w:tc>
      </w:tr>
      <w:tr w:rsidR="000D5149" w:rsidRPr="000D5149" w14:paraId="6F86F4C9" w14:textId="77777777" w:rsidTr="000D5149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D8038" w14:textId="6D34707C" w:rsidR="000D5149" w:rsidRPr="000D5149" w:rsidRDefault="000D5149" w:rsidP="000D5149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EC9B6A" w14:textId="77777777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Zagwarantowana dostępność części zamiennych przez co najmniej 10  lat od daty zainstalowania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FA5A8" w14:textId="77777777" w:rsidR="000D5149" w:rsidRPr="000D5149" w:rsidRDefault="000D5149" w:rsidP="000D514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Tak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30C2D" w14:textId="77777777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 </w:t>
            </w:r>
          </w:p>
        </w:tc>
      </w:tr>
      <w:tr w:rsidR="000D5149" w:rsidRPr="000D5149" w14:paraId="393F90E8" w14:textId="77777777" w:rsidTr="000D5149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9A614" w14:textId="0FCC4314" w:rsidR="000D5149" w:rsidRPr="000D5149" w:rsidRDefault="000D5149" w:rsidP="000D5149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505D7" w14:textId="77777777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Autoryzowany serwis gwarancyjny i pogwarancyjny.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4889F" w14:textId="77777777" w:rsidR="000D5149" w:rsidRPr="000D5149" w:rsidRDefault="000D5149" w:rsidP="000D514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Tak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9FD1A" w14:textId="77777777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 </w:t>
            </w:r>
          </w:p>
        </w:tc>
      </w:tr>
      <w:tr w:rsidR="000D5149" w:rsidRPr="000D5149" w14:paraId="14689756" w14:textId="77777777" w:rsidTr="000D5149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6F28A" w14:textId="2A361DD3" w:rsidR="000D5149" w:rsidRPr="000D5149" w:rsidRDefault="000D5149" w:rsidP="000D5149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3854D" w14:textId="77777777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Materiały informacyjne na temat oferowanego sprzętu w języku polskim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B962B" w14:textId="77777777" w:rsidR="000D5149" w:rsidRPr="000D5149" w:rsidRDefault="000D5149" w:rsidP="000D514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Tak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CD1C7" w14:textId="77777777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 </w:t>
            </w:r>
          </w:p>
        </w:tc>
      </w:tr>
      <w:tr w:rsidR="000D5149" w:rsidRPr="000D5149" w14:paraId="433078BB" w14:textId="77777777" w:rsidTr="000D5149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28221" w14:textId="7922ED08" w:rsidR="000D5149" w:rsidRPr="000D5149" w:rsidRDefault="000D5149" w:rsidP="000D5149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C6F532" w14:textId="4A2B9830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 xml:space="preserve">Instrukcja do sprzętu w języku polskim (wraz z dostawą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przedmiotu postępowania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1D09A" w14:textId="77777777" w:rsidR="000D5149" w:rsidRPr="000D5149" w:rsidRDefault="000D5149" w:rsidP="000D514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Tak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C6BCE" w14:textId="77777777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 </w:t>
            </w:r>
          </w:p>
        </w:tc>
      </w:tr>
      <w:tr w:rsidR="000D5149" w:rsidRPr="000D5149" w14:paraId="47DCAEF0" w14:textId="77777777" w:rsidTr="000D5149">
        <w:trPr>
          <w:trHeight w:val="54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46EEF" w14:textId="4BEC53C0" w:rsidR="000D5149" w:rsidRPr="000D5149" w:rsidRDefault="000D5149" w:rsidP="000D5149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709640" w14:textId="77777777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AB58D" w14:textId="77777777" w:rsidR="000D5149" w:rsidRPr="000D5149" w:rsidRDefault="000D5149" w:rsidP="000D514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Tak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3A2E2" w14:textId="77777777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 </w:t>
            </w:r>
          </w:p>
        </w:tc>
      </w:tr>
      <w:tr w:rsidR="000D5149" w:rsidRPr="000D5149" w14:paraId="6CEF7A83" w14:textId="77777777" w:rsidTr="000D5149">
        <w:trPr>
          <w:trHeight w:val="135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00A52" w14:textId="4455D2BA" w:rsidR="000D5149" w:rsidRPr="000D5149" w:rsidRDefault="000D5149" w:rsidP="000D5149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08E386" w14:textId="77777777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Dostawa i uruchomienie (zrealizowanie przedmiotu umowy): max 6 tygodni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br/>
              <w:t>6 tygodni - 0 pkt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br/>
              <w:t>Skrócenie o: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br/>
              <w:t>1 tydzień – 7 pkt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br/>
              <w:t>2 tygodnie – 15 pkt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35F66" w14:textId="77777777" w:rsidR="000D5149" w:rsidRPr="000D5149" w:rsidRDefault="000D5149" w:rsidP="000D514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Tak/Podać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FB495" w14:textId="77777777" w:rsidR="000D5149" w:rsidRPr="000D5149" w:rsidRDefault="000D5149" w:rsidP="000D5149">
            <w:pPr>
              <w:spacing w:before="0" w:after="0" w:line="240" w:lineRule="auto"/>
              <w:jc w:val="left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  <w14:ligatures w14:val="none"/>
              </w:rPr>
              <w:t> </w:t>
            </w:r>
          </w:p>
        </w:tc>
      </w:tr>
    </w:tbl>
    <w:p w14:paraId="1B874E3B" w14:textId="77777777" w:rsidR="000D5149" w:rsidRPr="00D84470" w:rsidRDefault="000D5149" w:rsidP="000D5149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30D0F91D" w14:textId="77777777" w:rsidR="000D5149" w:rsidRPr="00D84470" w:rsidRDefault="000D5149" w:rsidP="000D5149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5BF1928B" w14:textId="77777777" w:rsidR="000D5149" w:rsidRPr="00D84470" w:rsidRDefault="000D5149" w:rsidP="000D5149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>1.</w:t>
      </w:r>
      <w:r w:rsidRPr="00D84470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5D8FC37F" w14:textId="77777777" w:rsidR="000D5149" w:rsidRPr="00D84470" w:rsidRDefault="000D5149" w:rsidP="000D5149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>2.</w:t>
      </w:r>
      <w:r w:rsidRPr="00D84470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6F4BD9A4" w14:textId="77777777" w:rsidR="000D5149" w:rsidRPr="00D84470" w:rsidRDefault="000D5149" w:rsidP="000D5149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</w:p>
    <w:p w14:paraId="4BE9681B" w14:textId="77777777" w:rsidR="000D5149" w:rsidRPr="00D84470" w:rsidRDefault="000D5149" w:rsidP="000D5149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</w:p>
    <w:p w14:paraId="544BB3A4" w14:textId="77777777" w:rsidR="000D5149" w:rsidRPr="00D84470" w:rsidRDefault="000D5149" w:rsidP="000D5149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</w:p>
    <w:p w14:paraId="773780A1" w14:textId="77777777" w:rsidR="000D5149" w:rsidRPr="00D84470" w:rsidRDefault="000D5149" w:rsidP="000D5149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274E8977" w14:textId="77777777" w:rsidR="000D5149" w:rsidRPr="007465F4" w:rsidRDefault="000D5149" w:rsidP="000D5149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  <w:t>Podpis Wykonawcy</w:t>
      </w:r>
    </w:p>
    <w:p w14:paraId="7EDC6F4D" w14:textId="77777777" w:rsidR="0006000A" w:rsidRDefault="0006000A" w:rsidP="000D5149">
      <w:pPr>
        <w:spacing w:line="240" w:lineRule="auto"/>
        <w:ind w:left="360"/>
        <w:rPr>
          <w:rFonts w:ascii="Century Gothic" w:hAnsi="Century Gothic"/>
          <w:sz w:val="16"/>
          <w:szCs w:val="16"/>
          <w:lang w:val="pl-PL"/>
        </w:rPr>
      </w:pPr>
    </w:p>
    <w:p w14:paraId="47C273F5" w14:textId="77777777" w:rsidR="00463E9F" w:rsidRDefault="00463E9F" w:rsidP="000D5149">
      <w:pPr>
        <w:spacing w:line="240" w:lineRule="auto"/>
        <w:ind w:left="360"/>
        <w:rPr>
          <w:rFonts w:ascii="Century Gothic" w:hAnsi="Century Gothic"/>
          <w:sz w:val="16"/>
          <w:szCs w:val="16"/>
          <w:lang w:val="pl-PL"/>
        </w:rPr>
      </w:pPr>
    </w:p>
    <w:p w14:paraId="0B3E89DA" w14:textId="77777777" w:rsidR="00463E9F" w:rsidRDefault="00463E9F" w:rsidP="000D5149">
      <w:pPr>
        <w:spacing w:line="240" w:lineRule="auto"/>
        <w:ind w:left="360"/>
        <w:rPr>
          <w:rFonts w:ascii="Century Gothic" w:hAnsi="Century Gothic"/>
          <w:sz w:val="16"/>
          <w:szCs w:val="16"/>
          <w:lang w:val="pl-PL"/>
        </w:rPr>
      </w:pPr>
    </w:p>
    <w:p w14:paraId="6C55D4D8" w14:textId="77777777" w:rsidR="00463E9F" w:rsidRDefault="00463E9F" w:rsidP="000D5149">
      <w:pPr>
        <w:spacing w:line="240" w:lineRule="auto"/>
        <w:ind w:left="360"/>
        <w:rPr>
          <w:rFonts w:ascii="Century Gothic" w:hAnsi="Century Gothic"/>
          <w:sz w:val="16"/>
          <w:szCs w:val="16"/>
          <w:lang w:val="pl-PL"/>
        </w:rPr>
      </w:pPr>
    </w:p>
    <w:p w14:paraId="4DDF44DB" w14:textId="77777777" w:rsidR="00463E9F" w:rsidRDefault="00463E9F" w:rsidP="000D5149">
      <w:pPr>
        <w:spacing w:line="240" w:lineRule="auto"/>
        <w:ind w:left="360"/>
        <w:rPr>
          <w:rFonts w:ascii="Century Gothic" w:hAnsi="Century Gothic"/>
          <w:sz w:val="16"/>
          <w:szCs w:val="16"/>
          <w:lang w:val="pl-PL"/>
        </w:rPr>
      </w:pPr>
    </w:p>
    <w:p w14:paraId="7581D5A6" w14:textId="77777777" w:rsidR="00463E9F" w:rsidRDefault="00463E9F" w:rsidP="000D5149">
      <w:pPr>
        <w:spacing w:line="240" w:lineRule="auto"/>
        <w:ind w:left="360"/>
        <w:rPr>
          <w:rFonts w:ascii="Century Gothic" w:hAnsi="Century Gothic"/>
          <w:sz w:val="16"/>
          <w:szCs w:val="16"/>
          <w:lang w:val="pl-PL"/>
        </w:rPr>
      </w:pPr>
    </w:p>
    <w:p w14:paraId="1E87D315" w14:textId="77777777" w:rsidR="00463E9F" w:rsidRDefault="00463E9F" w:rsidP="000D5149">
      <w:pPr>
        <w:spacing w:line="240" w:lineRule="auto"/>
        <w:ind w:left="360"/>
        <w:rPr>
          <w:rFonts w:ascii="Century Gothic" w:hAnsi="Century Gothic"/>
          <w:sz w:val="16"/>
          <w:szCs w:val="16"/>
          <w:lang w:val="pl-PL"/>
        </w:rPr>
      </w:pPr>
    </w:p>
    <w:p w14:paraId="79FDD4BD" w14:textId="77777777" w:rsidR="00463E9F" w:rsidRDefault="00463E9F" w:rsidP="000D5149">
      <w:pPr>
        <w:spacing w:line="240" w:lineRule="auto"/>
        <w:ind w:left="360"/>
        <w:rPr>
          <w:rFonts w:ascii="Century Gothic" w:hAnsi="Century Gothic"/>
          <w:sz w:val="16"/>
          <w:szCs w:val="16"/>
          <w:lang w:val="pl-PL"/>
        </w:rPr>
      </w:pPr>
    </w:p>
    <w:p w14:paraId="760983FF" w14:textId="77777777" w:rsidR="00463E9F" w:rsidRDefault="00463E9F" w:rsidP="000D5149">
      <w:pPr>
        <w:spacing w:line="240" w:lineRule="auto"/>
        <w:ind w:left="360"/>
        <w:rPr>
          <w:rFonts w:ascii="Century Gothic" w:hAnsi="Century Gothic"/>
          <w:sz w:val="16"/>
          <w:szCs w:val="16"/>
          <w:lang w:val="pl-PL"/>
        </w:rPr>
      </w:pPr>
    </w:p>
    <w:p w14:paraId="0559B5AF" w14:textId="77777777" w:rsidR="00463E9F" w:rsidRDefault="00463E9F" w:rsidP="000D5149">
      <w:pPr>
        <w:spacing w:line="240" w:lineRule="auto"/>
        <w:ind w:left="360"/>
        <w:rPr>
          <w:rFonts w:ascii="Century Gothic" w:hAnsi="Century Gothic"/>
          <w:sz w:val="16"/>
          <w:szCs w:val="16"/>
          <w:lang w:val="pl-PL"/>
        </w:rPr>
      </w:pPr>
    </w:p>
    <w:p w14:paraId="38069F2E" w14:textId="77777777" w:rsidR="00463E9F" w:rsidRDefault="00463E9F" w:rsidP="000D5149">
      <w:pPr>
        <w:spacing w:line="240" w:lineRule="auto"/>
        <w:ind w:left="360"/>
        <w:rPr>
          <w:rFonts w:ascii="Century Gothic" w:hAnsi="Century Gothic"/>
          <w:sz w:val="16"/>
          <w:szCs w:val="16"/>
          <w:lang w:val="pl-PL"/>
        </w:rPr>
      </w:pPr>
    </w:p>
    <w:p w14:paraId="60E1325A" w14:textId="77777777" w:rsidR="00463E9F" w:rsidRDefault="00463E9F" w:rsidP="000D5149">
      <w:pPr>
        <w:spacing w:line="240" w:lineRule="auto"/>
        <w:ind w:left="360"/>
        <w:rPr>
          <w:rFonts w:ascii="Century Gothic" w:hAnsi="Century Gothic"/>
          <w:sz w:val="16"/>
          <w:szCs w:val="16"/>
          <w:lang w:val="pl-PL"/>
        </w:rPr>
      </w:pPr>
    </w:p>
    <w:p w14:paraId="7D5ED75E" w14:textId="77777777" w:rsidR="00463E9F" w:rsidRDefault="00463E9F" w:rsidP="000D5149">
      <w:pPr>
        <w:spacing w:line="240" w:lineRule="auto"/>
        <w:ind w:left="360"/>
        <w:rPr>
          <w:rFonts w:ascii="Century Gothic" w:hAnsi="Century Gothic"/>
          <w:sz w:val="16"/>
          <w:szCs w:val="16"/>
          <w:lang w:val="pl-PL"/>
        </w:rPr>
      </w:pPr>
    </w:p>
    <w:p w14:paraId="57F3C998" w14:textId="77777777" w:rsidR="00463E9F" w:rsidRDefault="00463E9F" w:rsidP="000D5149">
      <w:pPr>
        <w:spacing w:line="240" w:lineRule="auto"/>
        <w:ind w:left="360"/>
        <w:rPr>
          <w:rFonts w:ascii="Century Gothic" w:hAnsi="Century Gothic"/>
          <w:sz w:val="16"/>
          <w:szCs w:val="16"/>
          <w:lang w:val="pl-PL"/>
        </w:rPr>
      </w:pPr>
    </w:p>
    <w:p w14:paraId="43B1283B" w14:textId="77777777" w:rsidR="00463E9F" w:rsidRDefault="00463E9F" w:rsidP="000D5149">
      <w:pPr>
        <w:spacing w:line="240" w:lineRule="auto"/>
        <w:ind w:left="360"/>
        <w:rPr>
          <w:rFonts w:ascii="Century Gothic" w:hAnsi="Century Gothic"/>
          <w:sz w:val="16"/>
          <w:szCs w:val="16"/>
          <w:lang w:val="pl-PL"/>
        </w:rPr>
      </w:pPr>
    </w:p>
    <w:p w14:paraId="72B9A5C8" w14:textId="77777777" w:rsidR="00463E9F" w:rsidRDefault="00463E9F" w:rsidP="000D5149">
      <w:pPr>
        <w:spacing w:line="240" w:lineRule="auto"/>
        <w:ind w:left="360"/>
        <w:rPr>
          <w:rFonts w:ascii="Century Gothic" w:hAnsi="Century Gothic"/>
          <w:sz w:val="16"/>
          <w:szCs w:val="16"/>
          <w:lang w:val="pl-PL"/>
        </w:rPr>
      </w:pPr>
    </w:p>
    <w:p w14:paraId="14A6D748" w14:textId="77777777" w:rsidR="00463E9F" w:rsidRDefault="00463E9F" w:rsidP="000D5149">
      <w:pPr>
        <w:spacing w:line="240" w:lineRule="auto"/>
        <w:ind w:left="360"/>
        <w:rPr>
          <w:rFonts w:ascii="Century Gothic" w:hAnsi="Century Gothic"/>
          <w:sz w:val="16"/>
          <w:szCs w:val="16"/>
          <w:lang w:val="pl-PL"/>
        </w:rPr>
      </w:pPr>
    </w:p>
    <w:p w14:paraId="3B62B71F" w14:textId="77777777" w:rsidR="00463E9F" w:rsidRDefault="00463E9F" w:rsidP="000D5149">
      <w:pPr>
        <w:spacing w:line="240" w:lineRule="auto"/>
        <w:ind w:left="360"/>
        <w:rPr>
          <w:rFonts w:ascii="Century Gothic" w:hAnsi="Century Gothic"/>
          <w:sz w:val="16"/>
          <w:szCs w:val="16"/>
          <w:lang w:val="pl-PL"/>
        </w:rPr>
      </w:pPr>
    </w:p>
    <w:p w14:paraId="10D1CC6D" w14:textId="77777777" w:rsidR="00463E9F" w:rsidRDefault="00463E9F" w:rsidP="000D5149">
      <w:pPr>
        <w:spacing w:line="240" w:lineRule="auto"/>
        <w:ind w:left="360"/>
        <w:rPr>
          <w:rFonts w:ascii="Century Gothic" w:hAnsi="Century Gothic"/>
          <w:sz w:val="16"/>
          <w:szCs w:val="16"/>
          <w:lang w:val="pl-PL"/>
        </w:rPr>
      </w:pPr>
    </w:p>
    <w:p w14:paraId="1215E6C1" w14:textId="77777777" w:rsidR="00463E9F" w:rsidRDefault="00463E9F" w:rsidP="000D5149">
      <w:pPr>
        <w:spacing w:line="240" w:lineRule="auto"/>
        <w:ind w:left="360"/>
        <w:rPr>
          <w:rFonts w:ascii="Century Gothic" w:hAnsi="Century Gothic"/>
          <w:sz w:val="16"/>
          <w:szCs w:val="16"/>
          <w:lang w:val="pl-PL"/>
        </w:rPr>
      </w:pPr>
    </w:p>
    <w:p w14:paraId="22D83D9E" w14:textId="77777777" w:rsidR="00463E9F" w:rsidRDefault="00463E9F" w:rsidP="000D5149">
      <w:pPr>
        <w:spacing w:line="240" w:lineRule="auto"/>
        <w:ind w:left="360"/>
        <w:rPr>
          <w:rFonts w:ascii="Century Gothic" w:hAnsi="Century Gothic"/>
          <w:sz w:val="16"/>
          <w:szCs w:val="16"/>
          <w:lang w:val="pl-PL"/>
        </w:rPr>
      </w:pPr>
    </w:p>
    <w:p w14:paraId="66612F66" w14:textId="77777777" w:rsidR="00463E9F" w:rsidRDefault="00463E9F" w:rsidP="000D5149">
      <w:pPr>
        <w:spacing w:line="240" w:lineRule="auto"/>
        <w:ind w:left="360"/>
        <w:rPr>
          <w:rFonts w:ascii="Century Gothic" w:hAnsi="Century Gothic"/>
          <w:sz w:val="16"/>
          <w:szCs w:val="16"/>
          <w:lang w:val="pl-PL"/>
        </w:rPr>
      </w:pPr>
    </w:p>
    <w:p w14:paraId="59D825C9" w14:textId="77777777" w:rsidR="00463E9F" w:rsidRDefault="00463E9F" w:rsidP="000D5149">
      <w:pPr>
        <w:spacing w:line="240" w:lineRule="auto"/>
        <w:ind w:left="360"/>
        <w:rPr>
          <w:rFonts w:ascii="Century Gothic" w:hAnsi="Century Gothic"/>
          <w:sz w:val="16"/>
          <w:szCs w:val="16"/>
          <w:lang w:val="pl-PL"/>
        </w:rPr>
      </w:pPr>
    </w:p>
    <w:p w14:paraId="16129267" w14:textId="77777777" w:rsidR="00463E9F" w:rsidRDefault="00463E9F" w:rsidP="000D5149">
      <w:pPr>
        <w:spacing w:line="240" w:lineRule="auto"/>
        <w:ind w:left="360"/>
        <w:rPr>
          <w:rFonts w:ascii="Century Gothic" w:hAnsi="Century Gothic"/>
          <w:sz w:val="16"/>
          <w:szCs w:val="16"/>
          <w:lang w:val="pl-PL"/>
        </w:rPr>
      </w:pPr>
    </w:p>
    <w:p w14:paraId="74D27F3C" w14:textId="77777777" w:rsidR="00463E9F" w:rsidRDefault="00463E9F" w:rsidP="000D5149">
      <w:pPr>
        <w:spacing w:line="240" w:lineRule="auto"/>
        <w:ind w:left="360"/>
        <w:rPr>
          <w:rFonts w:ascii="Century Gothic" w:hAnsi="Century Gothic"/>
          <w:sz w:val="16"/>
          <w:szCs w:val="16"/>
          <w:lang w:val="pl-PL"/>
        </w:rPr>
        <w:sectPr w:rsidR="00463E9F" w:rsidSect="009A133D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C622224" w14:textId="77777777" w:rsidR="00463E9F" w:rsidRPr="00463E9F" w:rsidRDefault="00463E9F" w:rsidP="00463E9F">
      <w:pPr>
        <w:spacing w:before="0" w:after="160" w:line="259" w:lineRule="auto"/>
        <w:ind w:firstLine="87"/>
        <w:jc w:val="center"/>
        <w:rPr>
          <w:rFonts w:eastAsiaTheme="minorHAnsi"/>
          <w:b/>
          <w:bCs/>
          <w:color w:val="000000"/>
          <w:u w:val="single"/>
          <w:lang w:val="pl-PL"/>
        </w:rPr>
      </w:pPr>
      <w:r w:rsidRPr="00463E9F">
        <w:rPr>
          <w:rFonts w:eastAsiaTheme="minorHAnsi"/>
          <w:b/>
          <w:bCs/>
          <w:color w:val="000000"/>
          <w:u w:val="single"/>
          <w:lang w:val="pl-PL"/>
        </w:rPr>
        <w:lastRenderedPageBreak/>
        <w:t>FORMULARZ ASORTYMENTOWO - CENOWY</w:t>
      </w:r>
    </w:p>
    <w:p w14:paraId="5BC4B8D6" w14:textId="77777777" w:rsidR="00463E9F" w:rsidRPr="00463E9F" w:rsidRDefault="00463E9F" w:rsidP="00463E9F">
      <w:pPr>
        <w:spacing w:before="0" w:after="160" w:line="259" w:lineRule="auto"/>
        <w:ind w:firstLine="87"/>
        <w:jc w:val="center"/>
        <w:rPr>
          <w:rFonts w:eastAsiaTheme="minorHAnsi"/>
          <w:b/>
          <w:bCs/>
          <w:color w:val="000000"/>
          <w:u w:val="single"/>
          <w:lang w:val="pl-PL"/>
        </w:rPr>
      </w:pPr>
    </w:p>
    <w:tbl>
      <w:tblPr>
        <w:tblW w:w="14066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"/>
        <w:gridCol w:w="1871"/>
        <w:gridCol w:w="1429"/>
        <w:gridCol w:w="830"/>
        <w:gridCol w:w="1481"/>
        <w:gridCol w:w="1121"/>
        <w:gridCol w:w="859"/>
        <w:gridCol w:w="1572"/>
        <w:gridCol w:w="1336"/>
        <w:gridCol w:w="2632"/>
      </w:tblGrid>
      <w:tr w:rsidR="00463E9F" w:rsidRPr="00463E9F" w14:paraId="12165564" w14:textId="77777777" w:rsidTr="00BB0EC5">
        <w:trPr>
          <w:trHeight w:val="937"/>
        </w:trPr>
        <w:tc>
          <w:tcPr>
            <w:tcW w:w="935" w:type="dxa"/>
            <w:shd w:val="clear" w:color="auto" w:fill="auto"/>
            <w:hideMark/>
          </w:tcPr>
          <w:p w14:paraId="24F3CA07" w14:textId="77777777" w:rsidR="00463E9F" w:rsidRPr="00463E9F" w:rsidRDefault="00463E9F" w:rsidP="00463E9F">
            <w:pPr>
              <w:spacing w:before="0" w:after="160" w:line="259" w:lineRule="auto"/>
              <w:ind w:firstLine="87"/>
              <w:jc w:val="left"/>
              <w:rPr>
                <w:rFonts w:ascii="Garamond" w:eastAsiaTheme="minorHAnsi" w:hAnsi="Garamond"/>
                <w:color w:val="000000"/>
                <w:lang w:val="pl-PL"/>
              </w:rPr>
            </w:pPr>
            <w:r w:rsidRPr="00463E9F">
              <w:rPr>
                <w:rFonts w:ascii="Garamond" w:eastAsiaTheme="minorHAnsi" w:hAnsi="Garamond"/>
                <w:color w:val="000000"/>
                <w:lang w:val="pl-PL"/>
              </w:rPr>
              <w:t>Lp.</w:t>
            </w:r>
          </w:p>
          <w:p w14:paraId="379A31AE" w14:textId="77777777" w:rsidR="00463E9F" w:rsidRPr="00463E9F" w:rsidRDefault="00463E9F" w:rsidP="00463E9F">
            <w:pPr>
              <w:spacing w:before="0" w:after="160" w:line="259" w:lineRule="auto"/>
              <w:ind w:firstLine="87"/>
              <w:jc w:val="left"/>
              <w:rPr>
                <w:rFonts w:ascii="Garamond" w:eastAsiaTheme="minorHAnsi" w:hAnsi="Garamond"/>
                <w:color w:val="000000"/>
                <w:lang w:val="pl-PL"/>
              </w:rPr>
            </w:pPr>
          </w:p>
        </w:tc>
        <w:tc>
          <w:tcPr>
            <w:tcW w:w="1871" w:type="dxa"/>
            <w:shd w:val="clear" w:color="auto" w:fill="auto"/>
            <w:hideMark/>
          </w:tcPr>
          <w:p w14:paraId="3170B076" w14:textId="77777777" w:rsidR="00463E9F" w:rsidRPr="00463E9F" w:rsidRDefault="00463E9F" w:rsidP="00463E9F">
            <w:pPr>
              <w:spacing w:before="0" w:after="160" w:line="259" w:lineRule="auto"/>
              <w:ind w:firstLine="87"/>
              <w:jc w:val="left"/>
              <w:rPr>
                <w:rFonts w:ascii="Garamond" w:eastAsiaTheme="minorHAnsi" w:hAnsi="Garamond"/>
                <w:color w:val="000000"/>
                <w:lang w:val="pl-PL"/>
              </w:rPr>
            </w:pPr>
            <w:r w:rsidRPr="00463E9F">
              <w:rPr>
                <w:rFonts w:ascii="Garamond" w:eastAsiaTheme="minorHAnsi" w:hAnsi="Garamond"/>
                <w:color w:val="000000"/>
                <w:lang w:val="pl-PL"/>
              </w:rPr>
              <w:t>przedmiot i opis</w:t>
            </w:r>
          </w:p>
        </w:tc>
        <w:tc>
          <w:tcPr>
            <w:tcW w:w="1429" w:type="dxa"/>
            <w:shd w:val="clear" w:color="auto" w:fill="auto"/>
          </w:tcPr>
          <w:p w14:paraId="4B2E66F3" w14:textId="77777777" w:rsidR="00463E9F" w:rsidRPr="00463E9F" w:rsidRDefault="00463E9F" w:rsidP="00463E9F">
            <w:pPr>
              <w:spacing w:before="0" w:after="160" w:line="259" w:lineRule="auto"/>
              <w:ind w:firstLine="87"/>
              <w:jc w:val="left"/>
              <w:rPr>
                <w:rFonts w:ascii="Garamond" w:eastAsiaTheme="minorHAnsi" w:hAnsi="Garamond"/>
                <w:color w:val="000000"/>
                <w:lang w:val="pl-PL"/>
              </w:rPr>
            </w:pPr>
            <w:r w:rsidRPr="00463E9F">
              <w:rPr>
                <w:rFonts w:ascii="Garamond" w:eastAsiaTheme="minorHAnsi" w:hAnsi="Garamond"/>
                <w:color w:val="000000"/>
                <w:lang w:val="pl-PL"/>
              </w:rPr>
              <w:t>Jedn.</w:t>
            </w:r>
          </w:p>
        </w:tc>
        <w:tc>
          <w:tcPr>
            <w:tcW w:w="830" w:type="dxa"/>
            <w:shd w:val="clear" w:color="auto" w:fill="auto"/>
          </w:tcPr>
          <w:p w14:paraId="4E304813" w14:textId="77777777" w:rsidR="00463E9F" w:rsidRPr="00463E9F" w:rsidRDefault="00463E9F" w:rsidP="00463E9F">
            <w:pPr>
              <w:spacing w:before="0" w:after="160" w:line="259" w:lineRule="auto"/>
              <w:jc w:val="center"/>
              <w:rPr>
                <w:rFonts w:ascii="Garamond" w:eastAsiaTheme="minorHAnsi" w:hAnsi="Garamond"/>
                <w:color w:val="000000"/>
                <w:lang w:val="pl-PL"/>
              </w:rPr>
            </w:pPr>
            <w:r w:rsidRPr="00463E9F">
              <w:rPr>
                <w:rFonts w:ascii="Garamond" w:eastAsiaTheme="minorHAnsi" w:hAnsi="Garamond"/>
                <w:color w:val="000000"/>
                <w:lang w:val="pl-PL"/>
              </w:rPr>
              <w:t>Ilość</w:t>
            </w:r>
          </w:p>
          <w:p w14:paraId="2D49EBE7" w14:textId="77777777" w:rsidR="00463E9F" w:rsidRPr="00463E9F" w:rsidRDefault="00463E9F" w:rsidP="00463E9F">
            <w:pPr>
              <w:spacing w:before="0" w:after="160" w:line="259" w:lineRule="auto"/>
              <w:jc w:val="center"/>
              <w:rPr>
                <w:rFonts w:ascii="Garamond" w:eastAsiaTheme="minorHAnsi" w:hAnsi="Garamond"/>
                <w:color w:val="000000"/>
                <w:lang w:val="pl-PL"/>
              </w:rPr>
            </w:pPr>
          </w:p>
        </w:tc>
        <w:tc>
          <w:tcPr>
            <w:tcW w:w="1481" w:type="dxa"/>
          </w:tcPr>
          <w:p w14:paraId="07EBBF15" w14:textId="77777777" w:rsidR="00463E9F" w:rsidRPr="00463E9F" w:rsidRDefault="00463E9F" w:rsidP="00463E9F">
            <w:pPr>
              <w:spacing w:before="0" w:after="160" w:line="259" w:lineRule="auto"/>
              <w:jc w:val="center"/>
              <w:rPr>
                <w:rFonts w:ascii="Garamond" w:eastAsiaTheme="minorHAnsi" w:hAnsi="Garamond"/>
                <w:color w:val="000000"/>
                <w:lang w:val="pl-PL"/>
              </w:rPr>
            </w:pPr>
            <w:r w:rsidRPr="00463E9F">
              <w:rPr>
                <w:rFonts w:ascii="Garamond" w:eastAsiaTheme="minorHAnsi" w:hAnsi="Garamond"/>
                <w:color w:val="000000"/>
                <w:lang w:val="pl-PL"/>
              </w:rPr>
              <w:t>Cena jednostkowa netto</w:t>
            </w:r>
          </w:p>
          <w:p w14:paraId="7A0E4B03" w14:textId="77777777" w:rsidR="00463E9F" w:rsidRPr="00463E9F" w:rsidRDefault="00463E9F" w:rsidP="00463E9F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color w:val="000000"/>
                <w:lang w:val="pl-PL"/>
              </w:rPr>
            </w:pPr>
          </w:p>
        </w:tc>
        <w:tc>
          <w:tcPr>
            <w:tcW w:w="1121" w:type="dxa"/>
            <w:shd w:val="clear" w:color="auto" w:fill="auto"/>
          </w:tcPr>
          <w:p w14:paraId="1160AFBF" w14:textId="77777777" w:rsidR="00463E9F" w:rsidRPr="00463E9F" w:rsidRDefault="00463E9F" w:rsidP="00463E9F">
            <w:pPr>
              <w:spacing w:before="0" w:after="160" w:line="259" w:lineRule="auto"/>
              <w:jc w:val="center"/>
              <w:rPr>
                <w:rFonts w:ascii="Garamond" w:eastAsiaTheme="minorHAnsi" w:hAnsi="Garamond"/>
                <w:color w:val="000000"/>
                <w:lang w:val="pl-PL"/>
              </w:rPr>
            </w:pPr>
            <w:r w:rsidRPr="00463E9F">
              <w:rPr>
                <w:rFonts w:ascii="Garamond" w:eastAsiaTheme="minorHAnsi" w:hAnsi="Garamond"/>
                <w:color w:val="000000"/>
                <w:lang w:val="pl-PL"/>
              </w:rPr>
              <w:t>Wartość netto</w:t>
            </w:r>
          </w:p>
          <w:p w14:paraId="4542FD64" w14:textId="77777777" w:rsidR="00463E9F" w:rsidRPr="00463E9F" w:rsidRDefault="00463E9F" w:rsidP="00463E9F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color w:val="000000"/>
                <w:lang w:val="pl-PL"/>
              </w:rPr>
            </w:pPr>
          </w:p>
        </w:tc>
        <w:tc>
          <w:tcPr>
            <w:tcW w:w="859" w:type="dxa"/>
            <w:shd w:val="clear" w:color="auto" w:fill="auto"/>
          </w:tcPr>
          <w:p w14:paraId="35FFB85A" w14:textId="77777777" w:rsidR="00463E9F" w:rsidRPr="00463E9F" w:rsidRDefault="00463E9F" w:rsidP="00463E9F">
            <w:pPr>
              <w:spacing w:before="0" w:after="160" w:line="259" w:lineRule="auto"/>
              <w:jc w:val="left"/>
              <w:rPr>
                <w:rFonts w:ascii="Garamond" w:eastAsiaTheme="minorHAnsi" w:hAnsi="Garamond"/>
                <w:color w:val="000000"/>
                <w:lang w:val="pl-PL"/>
              </w:rPr>
            </w:pPr>
            <w:r w:rsidRPr="00463E9F">
              <w:rPr>
                <w:rFonts w:ascii="Garamond" w:eastAsiaTheme="minorHAnsi" w:hAnsi="Garamond"/>
                <w:color w:val="000000"/>
                <w:lang w:val="pl-PL"/>
              </w:rPr>
              <w:t xml:space="preserve">Vat (%) </w:t>
            </w:r>
          </w:p>
        </w:tc>
        <w:tc>
          <w:tcPr>
            <w:tcW w:w="1572" w:type="dxa"/>
          </w:tcPr>
          <w:p w14:paraId="2E501210" w14:textId="77777777" w:rsidR="00463E9F" w:rsidRPr="00463E9F" w:rsidRDefault="00463E9F" w:rsidP="00463E9F">
            <w:pPr>
              <w:spacing w:before="0" w:after="160" w:line="259" w:lineRule="auto"/>
              <w:jc w:val="center"/>
              <w:rPr>
                <w:rFonts w:ascii="Garamond" w:eastAsiaTheme="minorHAnsi" w:hAnsi="Garamond"/>
                <w:color w:val="000000"/>
                <w:lang w:val="pl-PL"/>
              </w:rPr>
            </w:pPr>
            <w:r w:rsidRPr="00463E9F">
              <w:rPr>
                <w:rFonts w:ascii="Garamond" w:eastAsiaTheme="minorHAnsi" w:hAnsi="Garamond"/>
                <w:color w:val="000000"/>
                <w:lang w:val="pl-PL"/>
              </w:rPr>
              <w:t>Cena jednostkowa brutto</w:t>
            </w:r>
          </w:p>
          <w:p w14:paraId="50D1C096" w14:textId="77777777" w:rsidR="00463E9F" w:rsidRPr="00463E9F" w:rsidRDefault="00463E9F" w:rsidP="00463E9F">
            <w:pPr>
              <w:spacing w:before="0" w:after="160" w:line="259" w:lineRule="auto"/>
              <w:jc w:val="left"/>
              <w:rPr>
                <w:rFonts w:ascii="Garamond" w:eastAsiaTheme="minorHAnsi" w:hAnsi="Garamond"/>
                <w:color w:val="000000"/>
                <w:lang w:val="pl-PL"/>
              </w:rPr>
            </w:pPr>
          </w:p>
        </w:tc>
        <w:tc>
          <w:tcPr>
            <w:tcW w:w="1336" w:type="dxa"/>
          </w:tcPr>
          <w:p w14:paraId="19D60CFE" w14:textId="77777777" w:rsidR="00463E9F" w:rsidRPr="00463E9F" w:rsidRDefault="00463E9F" w:rsidP="00463E9F">
            <w:pPr>
              <w:spacing w:before="0" w:after="160" w:line="259" w:lineRule="auto"/>
              <w:jc w:val="center"/>
              <w:rPr>
                <w:rFonts w:ascii="Garamond" w:eastAsiaTheme="minorHAnsi" w:hAnsi="Garamond"/>
                <w:color w:val="000000"/>
                <w:lang w:val="pl-PL"/>
              </w:rPr>
            </w:pPr>
            <w:r w:rsidRPr="00463E9F">
              <w:rPr>
                <w:rFonts w:ascii="Garamond" w:eastAsiaTheme="minorHAnsi" w:hAnsi="Garamond"/>
                <w:color w:val="000000"/>
                <w:lang w:val="pl-PL"/>
              </w:rPr>
              <w:t>Wartość brutto</w:t>
            </w:r>
          </w:p>
          <w:p w14:paraId="43BD1F3A" w14:textId="77777777" w:rsidR="00463E9F" w:rsidRPr="00463E9F" w:rsidRDefault="00463E9F" w:rsidP="00463E9F">
            <w:pPr>
              <w:spacing w:before="0" w:after="160" w:line="259" w:lineRule="auto"/>
              <w:jc w:val="left"/>
              <w:rPr>
                <w:rFonts w:ascii="Garamond" w:eastAsiaTheme="minorHAnsi" w:hAnsi="Garamond"/>
                <w:color w:val="000000"/>
                <w:lang w:val="pl-PL"/>
              </w:rPr>
            </w:pPr>
          </w:p>
        </w:tc>
        <w:tc>
          <w:tcPr>
            <w:tcW w:w="2632" w:type="dxa"/>
          </w:tcPr>
          <w:p w14:paraId="4963BB54" w14:textId="77777777" w:rsidR="00463E9F" w:rsidRPr="00463E9F" w:rsidRDefault="00463E9F" w:rsidP="00463E9F">
            <w:pPr>
              <w:spacing w:before="0" w:after="160" w:line="259" w:lineRule="auto"/>
              <w:jc w:val="center"/>
              <w:rPr>
                <w:rFonts w:ascii="Garamond" w:eastAsiaTheme="minorHAnsi" w:hAnsi="Garamond"/>
                <w:color w:val="000000"/>
                <w:lang w:val="pl-PL"/>
              </w:rPr>
            </w:pPr>
            <w:r w:rsidRPr="00463E9F">
              <w:rPr>
                <w:rFonts w:ascii="Garamond" w:eastAsiaTheme="minorHAnsi" w:hAnsi="Garamond"/>
                <w:color w:val="000000"/>
                <w:lang w:val="pl-PL"/>
              </w:rPr>
              <w:t>Producent, nr katalogowy, nazwa handlowa</w:t>
            </w:r>
          </w:p>
        </w:tc>
      </w:tr>
      <w:tr w:rsidR="00463E9F" w:rsidRPr="00463E9F" w14:paraId="0C8B0117" w14:textId="77777777" w:rsidTr="00BB0EC5">
        <w:trPr>
          <w:trHeight w:val="313"/>
        </w:trPr>
        <w:tc>
          <w:tcPr>
            <w:tcW w:w="935" w:type="dxa"/>
            <w:shd w:val="clear" w:color="auto" w:fill="auto"/>
            <w:noWrap/>
            <w:hideMark/>
          </w:tcPr>
          <w:p w14:paraId="7DD6A8ED" w14:textId="77777777" w:rsidR="00463E9F" w:rsidRPr="00463E9F" w:rsidRDefault="00463E9F" w:rsidP="00463E9F">
            <w:pPr>
              <w:spacing w:before="0" w:after="160" w:line="259" w:lineRule="auto"/>
              <w:ind w:firstLine="87"/>
              <w:jc w:val="left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  <w:r w:rsidRPr="00463E9F">
              <w:rPr>
                <w:rFonts w:ascii="Garamond" w:eastAsiaTheme="minorHAnsi" w:hAnsi="Garamond"/>
                <w:bCs/>
                <w:color w:val="000000"/>
                <w:lang w:val="pl-PL"/>
              </w:rPr>
              <w:t>1.</w:t>
            </w:r>
          </w:p>
        </w:tc>
        <w:tc>
          <w:tcPr>
            <w:tcW w:w="1871" w:type="dxa"/>
            <w:shd w:val="clear" w:color="auto" w:fill="auto"/>
            <w:noWrap/>
          </w:tcPr>
          <w:p w14:paraId="2F1B96DE" w14:textId="1B013E71" w:rsidR="00463E9F" w:rsidRPr="00463E9F" w:rsidRDefault="00B35A0B" w:rsidP="00463E9F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  <w:r>
              <w:rPr>
                <w:rFonts w:ascii="Garamond" w:eastAsiaTheme="minorHAnsi" w:hAnsi="Garamond"/>
                <w:bCs/>
                <w:color w:val="000000"/>
                <w:lang w:val="pl-PL"/>
              </w:rPr>
              <w:t>Zestaw do torakotomii</w:t>
            </w:r>
          </w:p>
        </w:tc>
        <w:tc>
          <w:tcPr>
            <w:tcW w:w="1429" w:type="dxa"/>
            <w:shd w:val="clear" w:color="auto" w:fill="auto"/>
          </w:tcPr>
          <w:p w14:paraId="50778569" w14:textId="77777777" w:rsidR="00463E9F" w:rsidRPr="00463E9F" w:rsidRDefault="00463E9F" w:rsidP="00463E9F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  <w:r w:rsidRPr="00463E9F">
              <w:rPr>
                <w:rFonts w:ascii="Garamond" w:eastAsiaTheme="minorHAnsi" w:hAnsi="Garamond"/>
                <w:bCs/>
                <w:color w:val="000000"/>
                <w:lang w:val="pl-PL"/>
              </w:rPr>
              <w:t>zestaw</w:t>
            </w:r>
          </w:p>
        </w:tc>
        <w:tc>
          <w:tcPr>
            <w:tcW w:w="830" w:type="dxa"/>
            <w:shd w:val="clear" w:color="auto" w:fill="auto"/>
            <w:noWrap/>
          </w:tcPr>
          <w:p w14:paraId="1445E0EB" w14:textId="13008CAD" w:rsidR="00463E9F" w:rsidRPr="00463E9F" w:rsidRDefault="00B35A0B" w:rsidP="00463E9F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  <w:r>
              <w:rPr>
                <w:rFonts w:ascii="Garamond" w:eastAsiaTheme="minorHAnsi" w:hAnsi="Garamond"/>
                <w:bCs/>
                <w:color w:val="000000"/>
                <w:lang w:val="pl-PL"/>
              </w:rPr>
              <w:t>1</w:t>
            </w:r>
          </w:p>
        </w:tc>
        <w:tc>
          <w:tcPr>
            <w:tcW w:w="1481" w:type="dxa"/>
          </w:tcPr>
          <w:p w14:paraId="57D24DB1" w14:textId="77777777" w:rsidR="00463E9F" w:rsidRPr="00463E9F" w:rsidRDefault="00463E9F" w:rsidP="00463E9F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</w:p>
        </w:tc>
        <w:tc>
          <w:tcPr>
            <w:tcW w:w="1121" w:type="dxa"/>
            <w:shd w:val="clear" w:color="auto" w:fill="auto"/>
            <w:noWrap/>
            <w:hideMark/>
          </w:tcPr>
          <w:p w14:paraId="39FB7397" w14:textId="77777777" w:rsidR="00463E9F" w:rsidRPr="00463E9F" w:rsidRDefault="00463E9F" w:rsidP="00463E9F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</w:p>
        </w:tc>
        <w:tc>
          <w:tcPr>
            <w:tcW w:w="859" w:type="dxa"/>
            <w:shd w:val="clear" w:color="auto" w:fill="auto"/>
            <w:noWrap/>
            <w:hideMark/>
          </w:tcPr>
          <w:p w14:paraId="7E8E3E18" w14:textId="77777777" w:rsidR="00463E9F" w:rsidRPr="00463E9F" w:rsidRDefault="00463E9F" w:rsidP="00463E9F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</w:p>
        </w:tc>
        <w:tc>
          <w:tcPr>
            <w:tcW w:w="1572" w:type="dxa"/>
          </w:tcPr>
          <w:p w14:paraId="31F1218B" w14:textId="77777777" w:rsidR="00463E9F" w:rsidRPr="00463E9F" w:rsidRDefault="00463E9F" w:rsidP="00463E9F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</w:p>
        </w:tc>
        <w:tc>
          <w:tcPr>
            <w:tcW w:w="1336" w:type="dxa"/>
          </w:tcPr>
          <w:p w14:paraId="0AA0B109" w14:textId="77777777" w:rsidR="00463E9F" w:rsidRPr="00463E9F" w:rsidRDefault="00463E9F" w:rsidP="00463E9F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</w:p>
        </w:tc>
        <w:tc>
          <w:tcPr>
            <w:tcW w:w="2632" w:type="dxa"/>
          </w:tcPr>
          <w:p w14:paraId="51B44A16" w14:textId="77777777" w:rsidR="00463E9F" w:rsidRPr="00463E9F" w:rsidRDefault="00463E9F" w:rsidP="00463E9F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</w:p>
        </w:tc>
      </w:tr>
      <w:tr w:rsidR="00B35A0B" w:rsidRPr="00463E9F" w14:paraId="70AA3FDD" w14:textId="77777777" w:rsidTr="00BB0EC5">
        <w:trPr>
          <w:trHeight w:val="313"/>
        </w:trPr>
        <w:tc>
          <w:tcPr>
            <w:tcW w:w="935" w:type="dxa"/>
            <w:shd w:val="clear" w:color="auto" w:fill="auto"/>
            <w:noWrap/>
          </w:tcPr>
          <w:p w14:paraId="5794263D" w14:textId="4E60F041" w:rsidR="00B35A0B" w:rsidRPr="00463E9F" w:rsidRDefault="00B35A0B" w:rsidP="00B35A0B">
            <w:pPr>
              <w:spacing w:before="0" w:after="160" w:line="259" w:lineRule="auto"/>
              <w:ind w:firstLine="87"/>
              <w:jc w:val="left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  <w:r>
              <w:rPr>
                <w:rFonts w:ascii="Garamond" w:eastAsiaTheme="minorHAnsi" w:hAnsi="Garamond"/>
                <w:bCs/>
                <w:color w:val="000000"/>
                <w:lang w:val="pl-PL"/>
              </w:rPr>
              <w:t>2</w:t>
            </w:r>
          </w:p>
        </w:tc>
        <w:tc>
          <w:tcPr>
            <w:tcW w:w="1871" w:type="dxa"/>
            <w:shd w:val="clear" w:color="auto" w:fill="auto"/>
            <w:noWrap/>
          </w:tcPr>
          <w:p w14:paraId="698BC58E" w14:textId="702AA93E" w:rsidR="00B35A0B" w:rsidRDefault="00B35A0B" w:rsidP="00B35A0B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  <w:r>
              <w:rPr>
                <w:rFonts w:ascii="Garamond" w:eastAsiaTheme="minorHAnsi" w:hAnsi="Garamond"/>
                <w:bCs/>
                <w:color w:val="000000"/>
                <w:lang w:val="pl-PL"/>
              </w:rPr>
              <w:t>Zestaw do VATS</w:t>
            </w:r>
          </w:p>
        </w:tc>
        <w:tc>
          <w:tcPr>
            <w:tcW w:w="1429" w:type="dxa"/>
            <w:shd w:val="clear" w:color="auto" w:fill="auto"/>
          </w:tcPr>
          <w:p w14:paraId="3226B8CC" w14:textId="1029F099" w:rsidR="00B35A0B" w:rsidRPr="00A61400" w:rsidRDefault="00B35A0B" w:rsidP="00B35A0B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  <w:proofErr w:type="spellStart"/>
            <w:r w:rsidRPr="00A61400">
              <w:rPr>
                <w:rFonts w:ascii="Garamond" w:hAnsi="Garamond"/>
              </w:rPr>
              <w:t>zestaw</w:t>
            </w:r>
            <w:proofErr w:type="spellEnd"/>
          </w:p>
        </w:tc>
        <w:tc>
          <w:tcPr>
            <w:tcW w:w="830" w:type="dxa"/>
            <w:shd w:val="clear" w:color="auto" w:fill="auto"/>
            <w:noWrap/>
          </w:tcPr>
          <w:p w14:paraId="128C2648" w14:textId="33FFD422" w:rsidR="00B35A0B" w:rsidRDefault="00B35A0B" w:rsidP="00B35A0B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  <w:r w:rsidRPr="00925681">
              <w:t>1</w:t>
            </w:r>
          </w:p>
        </w:tc>
        <w:tc>
          <w:tcPr>
            <w:tcW w:w="1481" w:type="dxa"/>
          </w:tcPr>
          <w:p w14:paraId="25A5462A" w14:textId="77777777" w:rsidR="00B35A0B" w:rsidRPr="00463E9F" w:rsidRDefault="00B35A0B" w:rsidP="00B35A0B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</w:p>
        </w:tc>
        <w:tc>
          <w:tcPr>
            <w:tcW w:w="1121" w:type="dxa"/>
            <w:shd w:val="clear" w:color="auto" w:fill="auto"/>
            <w:noWrap/>
          </w:tcPr>
          <w:p w14:paraId="508180F7" w14:textId="77777777" w:rsidR="00B35A0B" w:rsidRPr="00463E9F" w:rsidRDefault="00B35A0B" w:rsidP="00B35A0B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</w:p>
        </w:tc>
        <w:tc>
          <w:tcPr>
            <w:tcW w:w="859" w:type="dxa"/>
            <w:shd w:val="clear" w:color="auto" w:fill="auto"/>
            <w:noWrap/>
          </w:tcPr>
          <w:p w14:paraId="133D570E" w14:textId="77777777" w:rsidR="00B35A0B" w:rsidRPr="00463E9F" w:rsidRDefault="00B35A0B" w:rsidP="00B35A0B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</w:p>
        </w:tc>
        <w:tc>
          <w:tcPr>
            <w:tcW w:w="1572" w:type="dxa"/>
          </w:tcPr>
          <w:p w14:paraId="334166F7" w14:textId="77777777" w:rsidR="00B35A0B" w:rsidRPr="00463E9F" w:rsidRDefault="00B35A0B" w:rsidP="00B35A0B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</w:p>
        </w:tc>
        <w:tc>
          <w:tcPr>
            <w:tcW w:w="1336" w:type="dxa"/>
          </w:tcPr>
          <w:p w14:paraId="6F17D204" w14:textId="77777777" w:rsidR="00B35A0B" w:rsidRPr="00463E9F" w:rsidRDefault="00B35A0B" w:rsidP="00B35A0B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</w:p>
        </w:tc>
        <w:tc>
          <w:tcPr>
            <w:tcW w:w="2632" w:type="dxa"/>
          </w:tcPr>
          <w:p w14:paraId="7FE0DDCF" w14:textId="77777777" w:rsidR="00B35A0B" w:rsidRPr="00463E9F" w:rsidRDefault="00B35A0B" w:rsidP="00B35A0B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</w:p>
        </w:tc>
      </w:tr>
      <w:tr w:rsidR="00A61400" w:rsidRPr="00463E9F" w14:paraId="0E39E85B" w14:textId="77777777" w:rsidTr="00BB0EC5">
        <w:trPr>
          <w:trHeight w:val="313"/>
        </w:trPr>
        <w:tc>
          <w:tcPr>
            <w:tcW w:w="935" w:type="dxa"/>
            <w:shd w:val="clear" w:color="auto" w:fill="auto"/>
            <w:noWrap/>
          </w:tcPr>
          <w:p w14:paraId="37938F2B" w14:textId="5E93AE58" w:rsidR="00A61400" w:rsidRDefault="00A61400" w:rsidP="00B35A0B">
            <w:pPr>
              <w:spacing w:before="0" w:after="160" w:line="259" w:lineRule="auto"/>
              <w:ind w:firstLine="87"/>
              <w:jc w:val="left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  <w:r>
              <w:rPr>
                <w:rFonts w:ascii="Garamond" w:eastAsiaTheme="minorHAnsi" w:hAnsi="Garamond"/>
                <w:bCs/>
                <w:color w:val="000000"/>
                <w:lang w:val="pl-PL"/>
              </w:rPr>
              <w:t>3</w:t>
            </w:r>
          </w:p>
        </w:tc>
        <w:tc>
          <w:tcPr>
            <w:tcW w:w="1871" w:type="dxa"/>
            <w:shd w:val="clear" w:color="auto" w:fill="auto"/>
            <w:noWrap/>
          </w:tcPr>
          <w:p w14:paraId="32E82A4E" w14:textId="065FC869" w:rsidR="00A61400" w:rsidRDefault="00A61400" w:rsidP="00B35A0B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  <w:r>
              <w:rPr>
                <w:rFonts w:ascii="Garamond" w:eastAsiaTheme="minorHAnsi" w:hAnsi="Garamond"/>
                <w:bCs/>
                <w:color w:val="000000"/>
                <w:lang w:val="pl-PL"/>
              </w:rPr>
              <w:t>Zestaw do VATS Lobektomii</w:t>
            </w:r>
          </w:p>
        </w:tc>
        <w:tc>
          <w:tcPr>
            <w:tcW w:w="1429" w:type="dxa"/>
            <w:shd w:val="clear" w:color="auto" w:fill="auto"/>
          </w:tcPr>
          <w:p w14:paraId="0FABC955" w14:textId="12C25333" w:rsidR="00A61400" w:rsidRPr="00A61400" w:rsidRDefault="00A61400" w:rsidP="00B35A0B">
            <w:pPr>
              <w:spacing w:before="0" w:after="160" w:line="259" w:lineRule="auto"/>
              <w:ind w:firstLine="87"/>
              <w:jc w:val="center"/>
              <w:rPr>
                <w:rFonts w:ascii="Garamond" w:hAnsi="Garamond"/>
              </w:rPr>
            </w:pPr>
            <w:proofErr w:type="spellStart"/>
            <w:r w:rsidRPr="00A61400">
              <w:rPr>
                <w:rFonts w:ascii="Garamond" w:hAnsi="Garamond"/>
              </w:rPr>
              <w:t>zestaw</w:t>
            </w:r>
            <w:proofErr w:type="spellEnd"/>
          </w:p>
        </w:tc>
        <w:tc>
          <w:tcPr>
            <w:tcW w:w="830" w:type="dxa"/>
            <w:shd w:val="clear" w:color="auto" w:fill="auto"/>
            <w:noWrap/>
          </w:tcPr>
          <w:p w14:paraId="4C5770EF" w14:textId="7C17BD4E" w:rsidR="00A61400" w:rsidRPr="00925681" w:rsidRDefault="00A61400" w:rsidP="00B35A0B">
            <w:pPr>
              <w:spacing w:before="0" w:after="160" w:line="259" w:lineRule="auto"/>
              <w:ind w:firstLine="87"/>
              <w:jc w:val="center"/>
            </w:pPr>
            <w:r>
              <w:t>1</w:t>
            </w:r>
          </w:p>
        </w:tc>
        <w:tc>
          <w:tcPr>
            <w:tcW w:w="1481" w:type="dxa"/>
          </w:tcPr>
          <w:p w14:paraId="51945D5C" w14:textId="77777777" w:rsidR="00A61400" w:rsidRPr="00463E9F" w:rsidRDefault="00A61400" w:rsidP="00B35A0B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</w:p>
        </w:tc>
        <w:tc>
          <w:tcPr>
            <w:tcW w:w="1121" w:type="dxa"/>
            <w:shd w:val="clear" w:color="auto" w:fill="auto"/>
            <w:noWrap/>
          </w:tcPr>
          <w:p w14:paraId="43CE78C6" w14:textId="77777777" w:rsidR="00A61400" w:rsidRPr="00463E9F" w:rsidRDefault="00A61400" w:rsidP="00B35A0B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</w:p>
        </w:tc>
        <w:tc>
          <w:tcPr>
            <w:tcW w:w="859" w:type="dxa"/>
            <w:shd w:val="clear" w:color="auto" w:fill="auto"/>
            <w:noWrap/>
          </w:tcPr>
          <w:p w14:paraId="62FC226A" w14:textId="77777777" w:rsidR="00A61400" w:rsidRPr="00463E9F" w:rsidRDefault="00A61400" w:rsidP="00B35A0B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</w:p>
        </w:tc>
        <w:tc>
          <w:tcPr>
            <w:tcW w:w="1572" w:type="dxa"/>
          </w:tcPr>
          <w:p w14:paraId="7DC11837" w14:textId="77777777" w:rsidR="00A61400" w:rsidRPr="00463E9F" w:rsidRDefault="00A61400" w:rsidP="00B35A0B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</w:p>
        </w:tc>
        <w:tc>
          <w:tcPr>
            <w:tcW w:w="1336" w:type="dxa"/>
          </w:tcPr>
          <w:p w14:paraId="73CB02C5" w14:textId="77777777" w:rsidR="00A61400" w:rsidRPr="00463E9F" w:rsidRDefault="00A61400" w:rsidP="00B35A0B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</w:p>
        </w:tc>
        <w:tc>
          <w:tcPr>
            <w:tcW w:w="2632" w:type="dxa"/>
          </w:tcPr>
          <w:p w14:paraId="4E362518" w14:textId="77777777" w:rsidR="00A61400" w:rsidRPr="00463E9F" w:rsidRDefault="00A61400" w:rsidP="00B35A0B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</w:p>
        </w:tc>
      </w:tr>
      <w:tr w:rsidR="00A61400" w:rsidRPr="00463E9F" w14:paraId="1DECC075" w14:textId="77777777" w:rsidTr="00BB0EC5">
        <w:trPr>
          <w:trHeight w:val="313"/>
        </w:trPr>
        <w:tc>
          <w:tcPr>
            <w:tcW w:w="935" w:type="dxa"/>
            <w:shd w:val="clear" w:color="auto" w:fill="auto"/>
            <w:noWrap/>
          </w:tcPr>
          <w:p w14:paraId="2B09B4FB" w14:textId="1E9FFEAE" w:rsidR="00A61400" w:rsidRDefault="00A61400" w:rsidP="00B35A0B">
            <w:pPr>
              <w:spacing w:before="0" w:after="160" w:line="259" w:lineRule="auto"/>
              <w:ind w:firstLine="87"/>
              <w:jc w:val="left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  <w:r>
              <w:rPr>
                <w:rFonts w:ascii="Garamond" w:eastAsiaTheme="minorHAnsi" w:hAnsi="Garamond"/>
                <w:bCs/>
                <w:color w:val="000000"/>
                <w:lang w:val="pl-PL"/>
              </w:rPr>
              <w:t>4</w:t>
            </w:r>
          </w:p>
        </w:tc>
        <w:tc>
          <w:tcPr>
            <w:tcW w:w="1871" w:type="dxa"/>
            <w:shd w:val="clear" w:color="auto" w:fill="auto"/>
            <w:noWrap/>
          </w:tcPr>
          <w:p w14:paraId="2E70BE40" w14:textId="7A17E20C" w:rsidR="00A61400" w:rsidRDefault="00A61400" w:rsidP="00B35A0B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  <w:r>
              <w:rPr>
                <w:rFonts w:ascii="Garamond" w:eastAsiaTheme="minorHAnsi" w:hAnsi="Garamond"/>
                <w:bCs/>
                <w:color w:val="000000"/>
                <w:lang w:val="pl-PL"/>
              </w:rPr>
              <w:t>Zestaw do NUSSA</w:t>
            </w:r>
          </w:p>
        </w:tc>
        <w:tc>
          <w:tcPr>
            <w:tcW w:w="1429" w:type="dxa"/>
            <w:shd w:val="clear" w:color="auto" w:fill="auto"/>
          </w:tcPr>
          <w:p w14:paraId="363F7883" w14:textId="0A7C8415" w:rsidR="00A61400" w:rsidRPr="00A61400" w:rsidRDefault="00A61400" w:rsidP="00B35A0B">
            <w:pPr>
              <w:spacing w:before="0" w:after="160" w:line="259" w:lineRule="auto"/>
              <w:ind w:firstLine="87"/>
              <w:jc w:val="center"/>
              <w:rPr>
                <w:rFonts w:ascii="Garamond" w:hAnsi="Garamond"/>
              </w:rPr>
            </w:pPr>
            <w:proofErr w:type="spellStart"/>
            <w:r>
              <w:rPr>
                <w:rFonts w:ascii="Garamond" w:hAnsi="Garamond"/>
              </w:rPr>
              <w:t>zestaw</w:t>
            </w:r>
            <w:proofErr w:type="spellEnd"/>
          </w:p>
        </w:tc>
        <w:tc>
          <w:tcPr>
            <w:tcW w:w="830" w:type="dxa"/>
            <w:shd w:val="clear" w:color="auto" w:fill="auto"/>
            <w:noWrap/>
          </w:tcPr>
          <w:p w14:paraId="3BFF1C92" w14:textId="7D0FAAE3" w:rsidR="00A61400" w:rsidRDefault="00A61400" w:rsidP="00B35A0B">
            <w:pPr>
              <w:spacing w:before="0" w:after="160" w:line="259" w:lineRule="auto"/>
              <w:ind w:firstLine="87"/>
              <w:jc w:val="center"/>
            </w:pPr>
            <w:r>
              <w:t>1</w:t>
            </w:r>
          </w:p>
        </w:tc>
        <w:tc>
          <w:tcPr>
            <w:tcW w:w="1481" w:type="dxa"/>
          </w:tcPr>
          <w:p w14:paraId="44F7E4DB" w14:textId="77777777" w:rsidR="00A61400" w:rsidRPr="00463E9F" w:rsidRDefault="00A61400" w:rsidP="00B35A0B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</w:p>
        </w:tc>
        <w:tc>
          <w:tcPr>
            <w:tcW w:w="1121" w:type="dxa"/>
            <w:shd w:val="clear" w:color="auto" w:fill="auto"/>
            <w:noWrap/>
          </w:tcPr>
          <w:p w14:paraId="75137AE6" w14:textId="77777777" w:rsidR="00A61400" w:rsidRPr="00463E9F" w:rsidRDefault="00A61400" w:rsidP="00B35A0B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</w:p>
        </w:tc>
        <w:tc>
          <w:tcPr>
            <w:tcW w:w="859" w:type="dxa"/>
            <w:shd w:val="clear" w:color="auto" w:fill="auto"/>
            <w:noWrap/>
          </w:tcPr>
          <w:p w14:paraId="075EC57D" w14:textId="77777777" w:rsidR="00A61400" w:rsidRPr="00463E9F" w:rsidRDefault="00A61400" w:rsidP="00B35A0B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</w:p>
        </w:tc>
        <w:tc>
          <w:tcPr>
            <w:tcW w:w="1572" w:type="dxa"/>
          </w:tcPr>
          <w:p w14:paraId="59CB10AB" w14:textId="77777777" w:rsidR="00A61400" w:rsidRPr="00463E9F" w:rsidRDefault="00A61400" w:rsidP="00B35A0B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</w:p>
        </w:tc>
        <w:tc>
          <w:tcPr>
            <w:tcW w:w="1336" w:type="dxa"/>
          </w:tcPr>
          <w:p w14:paraId="5E4B5C2B" w14:textId="77777777" w:rsidR="00A61400" w:rsidRPr="00463E9F" w:rsidRDefault="00A61400" w:rsidP="00B35A0B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</w:p>
        </w:tc>
        <w:tc>
          <w:tcPr>
            <w:tcW w:w="2632" w:type="dxa"/>
          </w:tcPr>
          <w:p w14:paraId="0C1BB49E" w14:textId="77777777" w:rsidR="00A61400" w:rsidRPr="00463E9F" w:rsidRDefault="00A61400" w:rsidP="00B35A0B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</w:p>
        </w:tc>
      </w:tr>
      <w:tr w:rsidR="00463E9F" w:rsidRPr="00463E9F" w14:paraId="68E99442" w14:textId="77777777" w:rsidTr="00BB0EC5">
        <w:trPr>
          <w:trHeight w:val="313"/>
        </w:trPr>
        <w:tc>
          <w:tcPr>
            <w:tcW w:w="4235" w:type="dxa"/>
            <w:gridSpan w:val="3"/>
            <w:shd w:val="clear" w:color="auto" w:fill="auto"/>
            <w:noWrap/>
          </w:tcPr>
          <w:p w14:paraId="4BB593B1" w14:textId="77777777" w:rsidR="00463E9F" w:rsidRPr="00463E9F" w:rsidRDefault="00463E9F" w:rsidP="00463E9F">
            <w:pPr>
              <w:spacing w:before="0" w:after="160" w:line="259" w:lineRule="auto"/>
              <w:ind w:firstLine="87"/>
              <w:jc w:val="right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  <w:r w:rsidRPr="00463E9F">
              <w:rPr>
                <w:rFonts w:ascii="Garamond" w:eastAsiaTheme="minorHAnsi" w:hAnsi="Garamond"/>
                <w:bCs/>
                <w:color w:val="000000"/>
                <w:lang w:val="pl-PL"/>
              </w:rPr>
              <w:t>RAZEM:</w:t>
            </w:r>
          </w:p>
        </w:tc>
        <w:tc>
          <w:tcPr>
            <w:tcW w:w="830" w:type="dxa"/>
            <w:shd w:val="clear" w:color="auto" w:fill="auto"/>
            <w:noWrap/>
          </w:tcPr>
          <w:p w14:paraId="0FEFB9F5" w14:textId="77777777" w:rsidR="00463E9F" w:rsidRPr="00463E9F" w:rsidRDefault="00463E9F" w:rsidP="00463E9F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</w:p>
        </w:tc>
        <w:tc>
          <w:tcPr>
            <w:tcW w:w="1481" w:type="dxa"/>
          </w:tcPr>
          <w:p w14:paraId="7ABD9882" w14:textId="77777777" w:rsidR="00463E9F" w:rsidRPr="00463E9F" w:rsidRDefault="00463E9F" w:rsidP="00463E9F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</w:p>
        </w:tc>
        <w:tc>
          <w:tcPr>
            <w:tcW w:w="1121" w:type="dxa"/>
            <w:shd w:val="clear" w:color="auto" w:fill="auto"/>
            <w:noWrap/>
          </w:tcPr>
          <w:p w14:paraId="5690AF62" w14:textId="77777777" w:rsidR="00463E9F" w:rsidRPr="00463E9F" w:rsidRDefault="00463E9F" w:rsidP="00463E9F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</w:p>
        </w:tc>
        <w:tc>
          <w:tcPr>
            <w:tcW w:w="859" w:type="dxa"/>
            <w:shd w:val="clear" w:color="auto" w:fill="auto"/>
            <w:noWrap/>
          </w:tcPr>
          <w:p w14:paraId="07A51BB2" w14:textId="77777777" w:rsidR="00463E9F" w:rsidRPr="00463E9F" w:rsidRDefault="00463E9F" w:rsidP="00463E9F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</w:p>
        </w:tc>
        <w:tc>
          <w:tcPr>
            <w:tcW w:w="1572" w:type="dxa"/>
          </w:tcPr>
          <w:p w14:paraId="64242E04" w14:textId="77777777" w:rsidR="00463E9F" w:rsidRPr="00463E9F" w:rsidRDefault="00463E9F" w:rsidP="00463E9F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</w:p>
        </w:tc>
        <w:tc>
          <w:tcPr>
            <w:tcW w:w="1336" w:type="dxa"/>
          </w:tcPr>
          <w:p w14:paraId="5B062BB0" w14:textId="77777777" w:rsidR="00463E9F" w:rsidRPr="00463E9F" w:rsidRDefault="00463E9F" w:rsidP="00463E9F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/>
                <w:color w:val="000000"/>
                <w:lang w:val="pl-PL"/>
              </w:rPr>
            </w:pPr>
          </w:p>
        </w:tc>
        <w:tc>
          <w:tcPr>
            <w:tcW w:w="2632" w:type="dxa"/>
          </w:tcPr>
          <w:p w14:paraId="16C6EFC8" w14:textId="77777777" w:rsidR="00463E9F" w:rsidRPr="00463E9F" w:rsidRDefault="00463E9F" w:rsidP="00463E9F">
            <w:pPr>
              <w:spacing w:before="0" w:after="160" w:line="259" w:lineRule="auto"/>
              <w:ind w:firstLine="87"/>
              <w:jc w:val="center"/>
              <w:rPr>
                <w:rFonts w:ascii="Garamond" w:eastAsiaTheme="minorHAnsi" w:hAnsi="Garamond"/>
                <w:bCs/>
                <w:color w:val="000000"/>
                <w:lang w:val="pl-PL"/>
              </w:rPr>
            </w:pPr>
          </w:p>
        </w:tc>
      </w:tr>
    </w:tbl>
    <w:p w14:paraId="63E9A88D" w14:textId="77777777" w:rsidR="00463E9F" w:rsidRPr="00463E9F" w:rsidRDefault="00463E9F" w:rsidP="00463E9F">
      <w:pPr>
        <w:spacing w:before="0" w:after="160" w:line="259" w:lineRule="auto"/>
        <w:ind w:firstLine="87"/>
        <w:jc w:val="left"/>
        <w:rPr>
          <w:rFonts w:eastAsiaTheme="minorHAnsi"/>
          <w:b/>
          <w:bCs/>
          <w:color w:val="000000"/>
          <w:u w:val="single"/>
          <w:lang w:val="pl-PL"/>
        </w:rPr>
      </w:pPr>
    </w:p>
    <w:p w14:paraId="15F41DBD" w14:textId="77777777" w:rsidR="00463E9F" w:rsidRPr="00463E9F" w:rsidRDefault="00463E9F" w:rsidP="00463E9F">
      <w:pPr>
        <w:spacing w:before="0" w:after="160" w:line="259" w:lineRule="auto"/>
        <w:rPr>
          <w:rFonts w:eastAsiaTheme="minorHAnsi"/>
          <w:b/>
          <w:bCs/>
          <w:sz w:val="20"/>
          <w:szCs w:val="20"/>
          <w:u w:val="single"/>
          <w:lang w:val="pl-PL"/>
        </w:rPr>
      </w:pPr>
      <w:r w:rsidRPr="00463E9F">
        <w:rPr>
          <w:rFonts w:eastAsiaTheme="minorHAnsi"/>
          <w:b/>
          <w:bCs/>
          <w:sz w:val="20"/>
          <w:szCs w:val="20"/>
          <w:u w:val="single"/>
          <w:lang w:val="pl-PL"/>
        </w:rPr>
        <w:t>UWAGA! Zamawiający podaje sposób wyliczenia wartości brutto:</w:t>
      </w:r>
    </w:p>
    <w:p w14:paraId="5125A072" w14:textId="77777777" w:rsidR="00463E9F" w:rsidRPr="00463E9F" w:rsidRDefault="00463E9F" w:rsidP="00463E9F">
      <w:pPr>
        <w:spacing w:before="0" w:after="160" w:line="259" w:lineRule="auto"/>
        <w:rPr>
          <w:rFonts w:eastAsiaTheme="minorHAnsi"/>
          <w:color w:val="000000"/>
          <w:sz w:val="20"/>
          <w:szCs w:val="20"/>
          <w:lang w:val="pl-PL"/>
        </w:rPr>
      </w:pPr>
      <w:r w:rsidRPr="00463E9F">
        <w:rPr>
          <w:rFonts w:eastAsiaTheme="minorHAnsi"/>
          <w:color w:val="000000"/>
          <w:sz w:val="20"/>
          <w:szCs w:val="20"/>
          <w:lang w:val="pl-PL"/>
        </w:rPr>
        <w:t>cena jednostkowa netto x ilość = wartość netto</w:t>
      </w:r>
    </w:p>
    <w:p w14:paraId="2B890584" w14:textId="77777777" w:rsidR="00463E9F" w:rsidRPr="00463E9F" w:rsidRDefault="00463E9F" w:rsidP="00463E9F">
      <w:pPr>
        <w:spacing w:before="0" w:after="160" w:line="259" w:lineRule="auto"/>
        <w:rPr>
          <w:rFonts w:eastAsiaTheme="minorHAnsi"/>
          <w:color w:val="000000"/>
          <w:sz w:val="20"/>
          <w:szCs w:val="20"/>
          <w:lang w:val="pl-PL"/>
        </w:rPr>
      </w:pPr>
      <w:r w:rsidRPr="00463E9F">
        <w:rPr>
          <w:rFonts w:eastAsiaTheme="minorHAnsi"/>
          <w:color w:val="000000"/>
          <w:sz w:val="20"/>
          <w:szCs w:val="20"/>
          <w:lang w:val="pl-PL"/>
        </w:rPr>
        <w:t>wartość netto + Vat % = wartość brutto</w:t>
      </w:r>
    </w:p>
    <w:p w14:paraId="35979583" w14:textId="77777777" w:rsidR="00463E9F" w:rsidRPr="00463E9F" w:rsidRDefault="00463E9F" w:rsidP="00463E9F">
      <w:pPr>
        <w:spacing w:before="0" w:after="160" w:line="259" w:lineRule="auto"/>
        <w:rPr>
          <w:rFonts w:eastAsiaTheme="minorHAnsi"/>
          <w:u w:val="single"/>
          <w:lang w:val="pl-PL"/>
        </w:rPr>
      </w:pPr>
      <w:r w:rsidRPr="00463E9F">
        <w:rPr>
          <w:rFonts w:eastAsiaTheme="minorHAnsi"/>
          <w:u w:val="single"/>
          <w:lang w:val="pl-PL"/>
        </w:rPr>
        <w:t xml:space="preserve">Brak wypełnienia kolumn przeznaczonych dla Wykonawcy (tu: kolumn pustych) spowoduje odrzucenie oferty na podstawie art. 226 ust. 1 pkt. 5 ustawy </w:t>
      </w:r>
      <w:proofErr w:type="spellStart"/>
      <w:r w:rsidRPr="00463E9F">
        <w:rPr>
          <w:rFonts w:eastAsiaTheme="minorHAnsi"/>
          <w:u w:val="single"/>
          <w:lang w:val="pl-PL"/>
        </w:rPr>
        <w:t>Pzp</w:t>
      </w:r>
      <w:proofErr w:type="spellEnd"/>
      <w:r w:rsidRPr="00463E9F">
        <w:rPr>
          <w:rFonts w:eastAsiaTheme="minorHAnsi"/>
          <w:u w:val="single"/>
          <w:lang w:val="pl-PL"/>
        </w:rPr>
        <w:t>.</w:t>
      </w:r>
    </w:p>
    <w:p w14:paraId="00D5C185" w14:textId="77777777" w:rsidR="00463E9F" w:rsidRPr="00463E9F" w:rsidRDefault="00463E9F" w:rsidP="00463E9F">
      <w:pPr>
        <w:spacing w:before="0" w:after="160" w:line="259" w:lineRule="auto"/>
        <w:ind w:left="360" w:right="24"/>
        <w:jc w:val="left"/>
        <w:rPr>
          <w:rFonts w:ascii="Garamond" w:eastAsiaTheme="minorHAnsi" w:hAnsi="Garamond"/>
          <w:color w:val="000000"/>
          <w:sz w:val="21"/>
          <w:szCs w:val="21"/>
          <w:lang w:val="pl-PL"/>
        </w:rPr>
      </w:pPr>
    </w:p>
    <w:p w14:paraId="61673DC1" w14:textId="70E50B0F" w:rsidR="00463E9F" w:rsidRPr="000D5149" w:rsidRDefault="00463E9F" w:rsidP="00F9797E">
      <w:pPr>
        <w:spacing w:before="0" w:after="160" w:line="259" w:lineRule="auto"/>
        <w:ind w:left="360" w:right="24"/>
        <w:jc w:val="right"/>
        <w:rPr>
          <w:rFonts w:ascii="Century Gothic" w:hAnsi="Century Gothic"/>
          <w:sz w:val="16"/>
          <w:szCs w:val="16"/>
          <w:lang w:val="pl-PL"/>
        </w:rPr>
      </w:pPr>
      <w:r w:rsidRPr="00463E9F">
        <w:rPr>
          <w:rFonts w:ascii="Garamond" w:eastAsiaTheme="minorHAnsi" w:hAnsi="Garamond"/>
          <w:color w:val="000000"/>
          <w:sz w:val="21"/>
          <w:szCs w:val="21"/>
          <w:lang w:val="pl-PL"/>
        </w:rPr>
        <w:t>………………………. [data/podpis]</w:t>
      </w:r>
    </w:p>
    <w:sectPr w:rsidR="00463E9F" w:rsidRPr="000D5149" w:rsidSect="00463E9F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C5B1B" w14:textId="77777777" w:rsidR="0001394A" w:rsidRDefault="0001394A" w:rsidP="0097660A">
      <w:pPr>
        <w:spacing w:before="0" w:after="0" w:line="240" w:lineRule="auto"/>
      </w:pPr>
      <w:r>
        <w:separator/>
      </w:r>
    </w:p>
  </w:endnote>
  <w:endnote w:type="continuationSeparator" w:id="0">
    <w:p w14:paraId="5618D999" w14:textId="77777777" w:rsidR="0001394A" w:rsidRDefault="0001394A" w:rsidP="0097660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1798725548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3F4708B" w14:textId="4BF94A13" w:rsidR="000D5149" w:rsidRPr="000D5149" w:rsidRDefault="000D5149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0D5149">
              <w:rPr>
                <w:rFonts w:ascii="Century Gothic" w:hAnsi="Century Gothic"/>
                <w:sz w:val="12"/>
                <w:szCs w:val="12"/>
                <w:lang w:val="pl-PL"/>
              </w:rPr>
              <w:t xml:space="preserve">Strona </w:t>
            </w:r>
            <w:r w:rsidRPr="000D5149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0D5149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0D5149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0D5149">
              <w:rPr>
                <w:rFonts w:ascii="Century Gothic" w:hAnsi="Century Gothic"/>
                <w:b/>
                <w:bCs/>
                <w:sz w:val="12"/>
                <w:szCs w:val="12"/>
                <w:lang w:val="pl-PL"/>
              </w:rPr>
              <w:t>2</w:t>
            </w:r>
            <w:r w:rsidRPr="000D5149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0D5149">
              <w:rPr>
                <w:rFonts w:ascii="Century Gothic" w:hAnsi="Century Gothic"/>
                <w:sz w:val="12"/>
                <w:szCs w:val="12"/>
                <w:lang w:val="pl-PL"/>
              </w:rPr>
              <w:t xml:space="preserve"> z </w:t>
            </w:r>
            <w:r w:rsidRPr="000D5149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0D5149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0D5149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0D5149">
              <w:rPr>
                <w:rFonts w:ascii="Century Gothic" w:hAnsi="Century Gothic"/>
                <w:b/>
                <w:bCs/>
                <w:sz w:val="12"/>
                <w:szCs w:val="12"/>
                <w:lang w:val="pl-PL"/>
              </w:rPr>
              <w:t>2</w:t>
            </w:r>
            <w:r w:rsidRPr="000D5149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77801928" w14:textId="77777777" w:rsidR="000D5149" w:rsidRPr="000D5149" w:rsidRDefault="000D5149">
    <w:pPr>
      <w:pStyle w:val="Stopka"/>
      <w:rPr>
        <w:rFonts w:ascii="Century Gothic" w:hAnsi="Century Gothic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E4AA6" w14:textId="77777777" w:rsidR="0001394A" w:rsidRDefault="0001394A" w:rsidP="0097660A">
      <w:pPr>
        <w:spacing w:before="0" w:after="0" w:line="240" w:lineRule="auto"/>
      </w:pPr>
      <w:r>
        <w:separator/>
      </w:r>
    </w:p>
  </w:footnote>
  <w:footnote w:type="continuationSeparator" w:id="0">
    <w:p w14:paraId="78BC7E14" w14:textId="77777777" w:rsidR="0001394A" w:rsidRDefault="0001394A" w:rsidP="0097660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44F40"/>
    <w:multiLevelType w:val="hybridMultilevel"/>
    <w:tmpl w:val="33DA91E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B4077"/>
    <w:multiLevelType w:val="hybridMultilevel"/>
    <w:tmpl w:val="33DA91E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82FE5"/>
    <w:multiLevelType w:val="hybridMultilevel"/>
    <w:tmpl w:val="33DA9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73096E"/>
    <w:multiLevelType w:val="hybridMultilevel"/>
    <w:tmpl w:val="E4D685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72F13"/>
    <w:multiLevelType w:val="hybridMultilevel"/>
    <w:tmpl w:val="2E4C7E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B0155B"/>
    <w:multiLevelType w:val="hybridMultilevel"/>
    <w:tmpl w:val="2E4C7E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C74F3C"/>
    <w:multiLevelType w:val="hybridMultilevel"/>
    <w:tmpl w:val="2E4C7E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5839E5"/>
    <w:multiLevelType w:val="hybridMultilevel"/>
    <w:tmpl w:val="8B720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F31665"/>
    <w:multiLevelType w:val="hybridMultilevel"/>
    <w:tmpl w:val="33DA91E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11147907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2216664">
    <w:abstractNumId w:val="2"/>
  </w:num>
  <w:num w:numId="3" w16cid:durableId="531918473">
    <w:abstractNumId w:val="0"/>
  </w:num>
  <w:num w:numId="4" w16cid:durableId="1566378242">
    <w:abstractNumId w:val="8"/>
  </w:num>
  <w:num w:numId="5" w16cid:durableId="1776899319">
    <w:abstractNumId w:val="1"/>
  </w:num>
  <w:num w:numId="6" w16cid:durableId="2131974961">
    <w:abstractNumId w:val="3"/>
  </w:num>
  <w:num w:numId="7" w16cid:durableId="1003976087">
    <w:abstractNumId w:val="7"/>
  </w:num>
  <w:num w:numId="8" w16cid:durableId="1702395746">
    <w:abstractNumId w:val="4"/>
  </w:num>
  <w:num w:numId="9" w16cid:durableId="1721903305">
    <w:abstractNumId w:val="6"/>
  </w:num>
  <w:num w:numId="10" w16cid:durableId="18993927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529"/>
    <w:rsid w:val="00000A4B"/>
    <w:rsid w:val="000116F7"/>
    <w:rsid w:val="0001394A"/>
    <w:rsid w:val="00033ACA"/>
    <w:rsid w:val="00040C85"/>
    <w:rsid w:val="0004238A"/>
    <w:rsid w:val="0006000A"/>
    <w:rsid w:val="000624E1"/>
    <w:rsid w:val="0007597E"/>
    <w:rsid w:val="000847FD"/>
    <w:rsid w:val="00087CB4"/>
    <w:rsid w:val="00095BBD"/>
    <w:rsid w:val="000A661A"/>
    <w:rsid w:val="000B2263"/>
    <w:rsid w:val="000D17E0"/>
    <w:rsid w:val="000D22BB"/>
    <w:rsid w:val="000D5149"/>
    <w:rsid w:val="000D6EA4"/>
    <w:rsid w:val="000E7D51"/>
    <w:rsid w:val="000F2CC2"/>
    <w:rsid w:val="00105703"/>
    <w:rsid w:val="00106B03"/>
    <w:rsid w:val="0011313D"/>
    <w:rsid w:val="00127F63"/>
    <w:rsid w:val="00131686"/>
    <w:rsid w:val="00131D52"/>
    <w:rsid w:val="00133403"/>
    <w:rsid w:val="00146131"/>
    <w:rsid w:val="00147A01"/>
    <w:rsid w:val="00151090"/>
    <w:rsid w:val="00157D6F"/>
    <w:rsid w:val="00164E60"/>
    <w:rsid w:val="00172972"/>
    <w:rsid w:val="001828A8"/>
    <w:rsid w:val="0018671D"/>
    <w:rsid w:val="00187737"/>
    <w:rsid w:val="0018776C"/>
    <w:rsid w:val="00192397"/>
    <w:rsid w:val="00192E0B"/>
    <w:rsid w:val="001A63B8"/>
    <w:rsid w:val="001B4167"/>
    <w:rsid w:val="001C29EB"/>
    <w:rsid w:val="001D4605"/>
    <w:rsid w:val="001E57AE"/>
    <w:rsid w:val="00202E49"/>
    <w:rsid w:val="002048CA"/>
    <w:rsid w:val="00204CC1"/>
    <w:rsid w:val="00206264"/>
    <w:rsid w:val="0021733C"/>
    <w:rsid w:val="00247701"/>
    <w:rsid w:val="0025675C"/>
    <w:rsid w:val="00276813"/>
    <w:rsid w:val="0027797C"/>
    <w:rsid w:val="002C088E"/>
    <w:rsid w:val="002C424E"/>
    <w:rsid w:val="002D1D83"/>
    <w:rsid w:val="002D4531"/>
    <w:rsid w:val="002D7BA3"/>
    <w:rsid w:val="002E615D"/>
    <w:rsid w:val="003020AC"/>
    <w:rsid w:val="003078B4"/>
    <w:rsid w:val="00307FDA"/>
    <w:rsid w:val="00310537"/>
    <w:rsid w:val="0031164F"/>
    <w:rsid w:val="00315E81"/>
    <w:rsid w:val="00316FF9"/>
    <w:rsid w:val="00320D36"/>
    <w:rsid w:val="00332C4A"/>
    <w:rsid w:val="00333A2F"/>
    <w:rsid w:val="00340080"/>
    <w:rsid w:val="003451E6"/>
    <w:rsid w:val="00365D86"/>
    <w:rsid w:val="00376FD9"/>
    <w:rsid w:val="003778F7"/>
    <w:rsid w:val="003A6B73"/>
    <w:rsid w:val="003B66F3"/>
    <w:rsid w:val="003C5C07"/>
    <w:rsid w:val="003D1261"/>
    <w:rsid w:val="003D4675"/>
    <w:rsid w:val="003D5F2F"/>
    <w:rsid w:val="00401FE2"/>
    <w:rsid w:val="0041182E"/>
    <w:rsid w:val="004120BB"/>
    <w:rsid w:val="00417688"/>
    <w:rsid w:val="00427098"/>
    <w:rsid w:val="00433935"/>
    <w:rsid w:val="0044310E"/>
    <w:rsid w:val="00446A7E"/>
    <w:rsid w:val="00452B3C"/>
    <w:rsid w:val="00455DE5"/>
    <w:rsid w:val="004611B0"/>
    <w:rsid w:val="0046160E"/>
    <w:rsid w:val="00463E9F"/>
    <w:rsid w:val="0046451A"/>
    <w:rsid w:val="00480A2C"/>
    <w:rsid w:val="00485A94"/>
    <w:rsid w:val="004B73A2"/>
    <w:rsid w:val="004C05E0"/>
    <w:rsid w:val="004C0C41"/>
    <w:rsid w:val="004C2829"/>
    <w:rsid w:val="004D0189"/>
    <w:rsid w:val="004D27CC"/>
    <w:rsid w:val="004D5A40"/>
    <w:rsid w:val="004F38B4"/>
    <w:rsid w:val="004F4989"/>
    <w:rsid w:val="0050280F"/>
    <w:rsid w:val="005145A3"/>
    <w:rsid w:val="0054350D"/>
    <w:rsid w:val="00546E97"/>
    <w:rsid w:val="005538C2"/>
    <w:rsid w:val="00553A89"/>
    <w:rsid w:val="00587490"/>
    <w:rsid w:val="00590180"/>
    <w:rsid w:val="005964D3"/>
    <w:rsid w:val="0059784E"/>
    <w:rsid w:val="005C6728"/>
    <w:rsid w:val="005C6A4A"/>
    <w:rsid w:val="005E1E2A"/>
    <w:rsid w:val="005E4B94"/>
    <w:rsid w:val="00610529"/>
    <w:rsid w:val="00626C68"/>
    <w:rsid w:val="00633382"/>
    <w:rsid w:val="00642D14"/>
    <w:rsid w:val="00642FF5"/>
    <w:rsid w:val="0064487E"/>
    <w:rsid w:val="00655DC8"/>
    <w:rsid w:val="006605A3"/>
    <w:rsid w:val="006640C6"/>
    <w:rsid w:val="006762F2"/>
    <w:rsid w:val="006771FC"/>
    <w:rsid w:val="0068120F"/>
    <w:rsid w:val="006A143E"/>
    <w:rsid w:val="006A36F5"/>
    <w:rsid w:val="006B14BB"/>
    <w:rsid w:val="006B6FF0"/>
    <w:rsid w:val="006E72E8"/>
    <w:rsid w:val="0070797C"/>
    <w:rsid w:val="007123A0"/>
    <w:rsid w:val="0071285B"/>
    <w:rsid w:val="00725780"/>
    <w:rsid w:val="007418AC"/>
    <w:rsid w:val="00746116"/>
    <w:rsid w:val="00752408"/>
    <w:rsid w:val="00762AC6"/>
    <w:rsid w:val="00776D13"/>
    <w:rsid w:val="00783F47"/>
    <w:rsid w:val="007844C6"/>
    <w:rsid w:val="007A3B52"/>
    <w:rsid w:val="007A7336"/>
    <w:rsid w:val="007B0C48"/>
    <w:rsid w:val="007C3130"/>
    <w:rsid w:val="007D4FAF"/>
    <w:rsid w:val="007F43FF"/>
    <w:rsid w:val="008119BF"/>
    <w:rsid w:val="00826B8C"/>
    <w:rsid w:val="00835F6D"/>
    <w:rsid w:val="00847B19"/>
    <w:rsid w:val="00857D92"/>
    <w:rsid w:val="00872362"/>
    <w:rsid w:val="008762FA"/>
    <w:rsid w:val="008957AC"/>
    <w:rsid w:val="00896661"/>
    <w:rsid w:val="00896DD1"/>
    <w:rsid w:val="008A2D86"/>
    <w:rsid w:val="008B3C8F"/>
    <w:rsid w:val="008B5421"/>
    <w:rsid w:val="008B74F0"/>
    <w:rsid w:val="008D16E1"/>
    <w:rsid w:val="008D4AA5"/>
    <w:rsid w:val="008E3F8E"/>
    <w:rsid w:val="008E7265"/>
    <w:rsid w:val="00933258"/>
    <w:rsid w:val="00945BEE"/>
    <w:rsid w:val="00961D90"/>
    <w:rsid w:val="00966AEF"/>
    <w:rsid w:val="0097660A"/>
    <w:rsid w:val="00984B8B"/>
    <w:rsid w:val="00992EB6"/>
    <w:rsid w:val="00993EAD"/>
    <w:rsid w:val="00994810"/>
    <w:rsid w:val="009A133D"/>
    <w:rsid w:val="009A5AE9"/>
    <w:rsid w:val="009B1FB6"/>
    <w:rsid w:val="009C18E8"/>
    <w:rsid w:val="009E1B07"/>
    <w:rsid w:val="00A0297C"/>
    <w:rsid w:val="00A12123"/>
    <w:rsid w:val="00A21338"/>
    <w:rsid w:val="00A423E0"/>
    <w:rsid w:val="00A562CF"/>
    <w:rsid w:val="00A61400"/>
    <w:rsid w:val="00A61E81"/>
    <w:rsid w:val="00A81732"/>
    <w:rsid w:val="00AC32A6"/>
    <w:rsid w:val="00AC3E3C"/>
    <w:rsid w:val="00AD0E7C"/>
    <w:rsid w:val="00AD232C"/>
    <w:rsid w:val="00AD6A32"/>
    <w:rsid w:val="00AE14F6"/>
    <w:rsid w:val="00AE243E"/>
    <w:rsid w:val="00AE5CC8"/>
    <w:rsid w:val="00AF0ACA"/>
    <w:rsid w:val="00B0214F"/>
    <w:rsid w:val="00B03686"/>
    <w:rsid w:val="00B10D06"/>
    <w:rsid w:val="00B23F58"/>
    <w:rsid w:val="00B35A0B"/>
    <w:rsid w:val="00B43EBF"/>
    <w:rsid w:val="00B62B6E"/>
    <w:rsid w:val="00B718AF"/>
    <w:rsid w:val="00B8388B"/>
    <w:rsid w:val="00BA2DC7"/>
    <w:rsid w:val="00BA6503"/>
    <w:rsid w:val="00BB0611"/>
    <w:rsid w:val="00BC0B72"/>
    <w:rsid w:val="00BC438D"/>
    <w:rsid w:val="00BD4503"/>
    <w:rsid w:val="00BD530A"/>
    <w:rsid w:val="00BE26CC"/>
    <w:rsid w:val="00BE5680"/>
    <w:rsid w:val="00BF126C"/>
    <w:rsid w:val="00BF32EE"/>
    <w:rsid w:val="00C06FFB"/>
    <w:rsid w:val="00C2562D"/>
    <w:rsid w:val="00C46DF4"/>
    <w:rsid w:val="00C5309E"/>
    <w:rsid w:val="00C713BB"/>
    <w:rsid w:val="00C85A73"/>
    <w:rsid w:val="00C85D69"/>
    <w:rsid w:val="00CA0F27"/>
    <w:rsid w:val="00CA47B9"/>
    <w:rsid w:val="00CD07C0"/>
    <w:rsid w:val="00CE1390"/>
    <w:rsid w:val="00CE6758"/>
    <w:rsid w:val="00CF03BE"/>
    <w:rsid w:val="00CF56D7"/>
    <w:rsid w:val="00CF5C05"/>
    <w:rsid w:val="00CF7EDC"/>
    <w:rsid w:val="00D055AD"/>
    <w:rsid w:val="00D07348"/>
    <w:rsid w:val="00D236F2"/>
    <w:rsid w:val="00D3165F"/>
    <w:rsid w:val="00D37075"/>
    <w:rsid w:val="00D803E9"/>
    <w:rsid w:val="00D877B7"/>
    <w:rsid w:val="00D956A8"/>
    <w:rsid w:val="00DB4FDC"/>
    <w:rsid w:val="00DC6CE9"/>
    <w:rsid w:val="00DD0197"/>
    <w:rsid w:val="00DD2D06"/>
    <w:rsid w:val="00DF31E9"/>
    <w:rsid w:val="00E02141"/>
    <w:rsid w:val="00E11086"/>
    <w:rsid w:val="00E12610"/>
    <w:rsid w:val="00E1676F"/>
    <w:rsid w:val="00E36DE8"/>
    <w:rsid w:val="00E463AB"/>
    <w:rsid w:val="00E629C9"/>
    <w:rsid w:val="00E65079"/>
    <w:rsid w:val="00E71CCC"/>
    <w:rsid w:val="00EB1DBF"/>
    <w:rsid w:val="00EC4B27"/>
    <w:rsid w:val="00ED7A83"/>
    <w:rsid w:val="00EE0E99"/>
    <w:rsid w:val="00EF485B"/>
    <w:rsid w:val="00EF49CC"/>
    <w:rsid w:val="00EF63A8"/>
    <w:rsid w:val="00F00C69"/>
    <w:rsid w:val="00F21ED8"/>
    <w:rsid w:val="00F328B4"/>
    <w:rsid w:val="00F3319D"/>
    <w:rsid w:val="00F5702A"/>
    <w:rsid w:val="00F63B52"/>
    <w:rsid w:val="00F709F5"/>
    <w:rsid w:val="00F72490"/>
    <w:rsid w:val="00F87065"/>
    <w:rsid w:val="00F9264D"/>
    <w:rsid w:val="00F9797E"/>
    <w:rsid w:val="00FA27D0"/>
    <w:rsid w:val="00FA6FBD"/>
    <w:rsid w:val="00FC53E4"/>
    <w:rsid w:val="00FC5FF6"/>
    <w:rsid w:val="00FE0F4E"/>
    <w:rsid w:val="00FE3C2C"/>
    <w:rsid w:val="00FE3D2B"/>
    <w:rsid w:val="00FE3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4A754"/>
  <w15:chartTrackingRefBased/>
  <w15:docId w15:val="{9F715D23-971F-456E-B9ED-46E294A26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A0F27"/>
    <w:pPr>
      <w:spacing w:before="120" w:after="240" w:line="278" w:lineRule="auto"/>
      <w:jc w:val="both"/>
    </w:pPr>
    <w:rPr>
      <w:rFonts w:eastAsiaTheme="minorEastAsia"/>
      <w:kern w:val="2"/>
      <w:lang w:val="en-US"/>
      <w14:ligatures w14:val="standardContextu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10529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:lang w:val="pl-PL"/>
      <w14:ligatures w14:val="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10529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val="pl-PL"/>
      <w14:ligatures w14:val="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10529"/>
    <w:pPr>
      <w:keepNext/>
      <w:keepLines/>
      <w:spacing w:before="160" w:after="80" w:line="259" w:lineRule="auto"/>
      <w:jc w:val="left"/>
      <w:outlineLvl w:val="2"/>
    </w:pPr>
    <w:rPr>
      <w:rFonts w:eastAsiaTheme="majorEastAsia" w:cstheme="majorBidi"/>
      <w:color w:val="0F4761" w:themeColor="accent1" w:themeShade="BF"/>
      <w:kern w:val="0"/>
      <w:sz w:val="28"/>
      <w:szCs w:val="28"/>
      <w:lang w:val="pl-PL"/>
      <w14:ligatures w14:val="non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10529"/>
    <w:pPr>
      <w:keepNext/>
      <w:keepLines/>
      <w:spacing w:before="80" w:after="40" w:line="259" w:lineRule="auto"/>
      <w:jc w:val="left"/>
      <w:outlineLvl w:val="3"/>
    </w:pPr>
    <w:rPr>
      <w:rFonts w:eastAsiaTheme="majorEastAsia" w:cstheme="majorBidi"/>
      <w:i/>
      <w:iCs/>
      <w:color w:val="0F4761" w:themeColor="accent1" w:themeShade="BF"/>
      <w:kern w:val="0"/>
      <w:lang w:val="pl-PL"/>
      <w14:ligatures w14:val="non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10529"/>
    <w:pPr>
      <w:keepNext/>
      <w:keepLines/>
      <w:spacing w:before="80" w:after="40" w:line="259" w:lineRule="auto"/>
      <w:jc w:val="left"/>
      <w:outlineLvl w:val="4"/>
    </w:pPr>
    <w:rPr>
      <w:rFonts w:eastAsiaTheme="majorEastAsia" w:cstheme="majorBidi"/>
      <w:color w:val="0F4761" w:themeColor="accent1" w:themeShade="BF"/>
      <w:kern w:val="0"/>
      <w:lang w:val="pl-PL"/>
      <w14:ligatures w14:val="none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10529"/>
    <w:pPr>
      <w:keepNext/>
      <w:keepLines/>
      <w:spacing w:before="40" w:after="0" w:line="259" w:lineRule="auto"/>
      <w:jc w:val="left"/>
      <w:outlineLvl w:val="5"/>
    </w:pPr>
    <w:rPr>
      <w:rFonts w:eastAsiaTheme="majorEastAsia" w:cstheme="majorBidi"/>
      <w:i/>
      <w:iCs/>
      <w:color w:val="595959" w:themeColor="text1" w:themeTint="A6"/>
      <w:kern w:val="0"/>
      <w:lang w:val="pl-PL"/>
      <w14:ligatures w14:val="none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10529"/>
    <w:pPr>
      <w:keepNext/>
      <w:keepLines/>
      <w:spacing w:before="40" w:after="0" w:line="259" w:lineRule="auto"/>
      <w:jc w:val="left"/>
      <w:outlineLvl w:val="6"/>
    </w:pPr>
    <w:rPr>
      <w:rFonts w:eastAsiaTheme="majorEastAsia" w:cstheme="majorBidi"/>
      <w:color w:val="595959" w:themeColor="text1" w:themeTint="A6"/>
      <w:kern w:val="0"/>
      <w:lang w:val="pl-PL"/>
      <w14:ligatures w14:val="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10529"/>
    <w:pPr>
      <w:keepNext/>
      <w:keepLines/>
      <w:spacing w:before="0" w:after="0" w:line="259" w:lineRule="auto"/>
      <w:jc w:val="left"/>
      <w:outlineLvl w:val="7"/>
    </w:pPr>
    <w:rPr>
      <w:rFonts w:eastAsiaTheme="majorEastAsia" w:cstheme="majorBidi"/>
      <w:i/>
      <w:iCs/>
      <w:color w:val="272727" w:themeColor="text1" w:themeTint="D8"/>
      <w:kern w:val="0"/>
      <w:lang w:val="pl-PL"/>
      <w14:ligatures w14:val="none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10529"/>
    <w:pPr>
      <w:keepNext/>
      <w:keepLines/>
      <w:spacing w:before="0" w:after="0" w:line="259" w:lineRule="auto"/>
      <w:jc w:val="left"/>
      <w:outlineLvl w:val="8"/>
    </w:pPr>
    <w:rPr>
      <w:rFonts w:eastAsiaTheme="majorEastAsia" w:cstheme="majorBidi"/>
      <w:color w:val="272727" w:themeColor="text1" w:themeTint="D8"/>
      <w:kern w:val="0"/>
      <w:lang w:val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105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105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105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1052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1052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1052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1052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1052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1052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10529"/>
    <w:pPr>
      <w:spacing w:before="0" w:after="80" w:line="240" w:lineRule="auto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l-PL"/>
      <w14:ligatures w14:val="none"/>
    </w:rPr>
  </w:style>
  <w:style w:type="character" w:customStyle="1" w:styleId="TytuZnak">
    <w:name w:val="Tytuł Znak"/>
    <w:basedOn w:val="Domylnaczcionkaakapitu"/>
    <w:link w:val="Tytu"/>
    <w:uiPriority w:val="10"/>
    <w:rsid w:val="006105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10529"/>
    <w:pPr>
      <w:numPr>
        <w:ilvl w:val="1"/>
      </w:numPr>
      <w:spacing w:before="0" w:after="160" w:line="259" w:lineRule="auto"/>
      <w:jc w:val="left"/>
    </w:pPr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pl-PL"/>
      <w14:ligatures w14:val="none"/>
    </w:rPr>
  </w:style>
  <w:style w:type="character" w:customStyle="1" w:styleId="PodtytuZnak">
    <w:name w:val="Podtytuł Znak"/>
    <w:basedOn w:val="Domylnaczcionkaakapitu"/>
    <w:link w:val="Podtytu"/>
    <w:uiPriority w:val="11"/>
    <w:rsid w:val="006105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10529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0"/>
      <w:lang w:val="pl-PL"/>
      <w14:ligatures w14:val="none"/>
    </w:rPr>
  </w:style>
  <w:style w:type="character" w:customStyle="1" w:styleId="CytatZnak">
    <w:name w:val="Cytat Znak"/>
    <w:basedOn w:val="Domylnaczcionkaakapitu"/>
    <w:link w:val="Cytat"/>
    <w:uiPriority w:val="29"/>
    <w:rsid w:val="0061052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10529"/>
    <w:pPr>
      <w:spacing w:before="0" w:after="160" w:line="259" w:lineRule="auto"/>
      <w:ind w:left="720"/>
      <w:contextualSpacing/>
      <w:jc w:val="left"/>
    </w:pPr>
    <w:rPr>
      <w:rFonts w:eastAsiaTheme="minorHAnsi"/>
      <w:kern w:val="0"/>
      <w:lang w:val="pl-PL"/>
      <w14:ligatures w14:val="none"/>
    </w:rPr>
  </w:style>
  <w:style w:type="character" w:styleId="Wyrnienieintensywne">
    <w:name w:val="Intense Emphasis"/>
    <w:basedOn w:val="Domylnaczcionkaakapitu"/>
    <w:uiPriority w:val="21"/>
    <w:qFormat/>
    <w:rsid w:val="0061052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105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0"/>
      <w:lang w:val="pl-PL"/>
      <w14:ligatures w14:val="none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1052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10529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033A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7660A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60A"/>
    <w:rPr>
      <w:rFonts w:eastAsiaTheme="minorEastAsia"/>
      <w:kern w:val="2"/>
      <w:lang w:val="en-US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97660A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60A"/>
    <w:rPr>
      <w:rFonts w:eastAsiaTheme="minorEastAsia"/>
      <w:kern w:val="2"/>
      <w:lang w:val="en-US"/>
      <w14:ligatures w14:val="standardContextual"/>
    </w:rPr>
  </w:style>
  <w:style w:type="paragraph" w:styleId="Bezodstpw">
    <w:name w:val="No Spacing"/>
    <w:uiPriority w:val="1"/>
    <w:qFormat/>
    <w:rsid w:val="000D5149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3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7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5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12</Pages>
  <Words>2384</Words>
  <Characters>14304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Piękoś-Kijek</dc:creator>
  <cp:keywords/>
  <dc:description/>
  <cp:lastModifiedBy>Jakub Rejewski</cp:lastModifiedBy>
  <cp:revision>3</cp:revision>
  <dcterms:created xsi:type="dcterms:W3CDTF">2025-06-12T09:04:00Z</dcterms:created>
  <dcterms:modified xsi:type="dcterms:W3CDTF">2025-06-12T09:11:00Z</dcterms:modified>
</cp:coreProperties>
</file>