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73276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2DC7C3F1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63B4BDA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27DDA0D7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1D203986" wp14:editId="784B9A4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2FC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6E58655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5E5F6F20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E370F6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71565753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8610FDA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EA9EC0B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D157A2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751BC26E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4FEFB55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4FCD203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211604E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1FA8786A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3949B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24709F7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740D3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2EFE40C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0DA1" w14:textId="0D0029EA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073962">
      <w:rPr>
        <w:rFonts w:ascii="Arial" w:hAnsi="Arial" w:cs="Arial"/>
        <w:sz w:val="20"/>
      </w:rPr>
      <w:t>4737</w:t>
    </w:r>
    <w:r w:rsidR="00F17BF4">
      <w:rPr>
        <w:rFonts w:ascii="Arial" w:hAnsi="Arial" w:cs="Arial"/>
        <w:sz w:val="20"/>
      </w:rPr>
      <w:t>/25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52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3962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D78EC"/>
    <w:rsid w:val="004E2DCA"/>
    <w:rsid w:val="005336CF"/>
    <w:rsid w:val="0053708F"/>
    <w:rsid w:val="005D4FD4"/>
    <w:rsid w:val="00610988"/>
    <w:rsid w:val="00610F8A"/>
    <w:rsid w:val="006B1FC0"/>
    <w:rsid w:val="006C04A3"/>
    <w:rsid w:val="0073639B"/>
    <w:rsid w:val="007515BB"/>
    <w:rsid w:val="0080207F"/>
    <w:rsid w:val="00815E92"/>
    <w:rsid w:val="00821DCC"/>
    <w:rsid w:val="008273C3"/>
    <w:rsid w:val="00830E1C"/>
    <w:rsid w:val="00883E1A"/>
    <w:rsid w:val="00902F8D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0388C"/>
    <w:rsid w:val="00D138E1"/>
    <w:rsid w:val="00DF7298"/>
    <w:rsid w:val="00E476B5"/>
    <w:rsid w:val="00E74697"/>
    <w:rsid w:val="00EB2420"/>
    <w:rsid w:val="00EC6C18"/>
    <w:rsid w:val="00EE5655"/>
    <w:rsid w:val="00F17BF4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7C0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23</cp:revision>
  <cp:lastPrinted>2023-04-27T10:50:00Z</cp:lastPrinted>
  <dcterms:created xsi:type="dcterms:W3CDTF">2020-05-11T10:49:00Z</dcterms:created>
  <dcterms:modified xsi:type="dcterms:W3CDTF">2025-06-13T08:08:00Z</dcterms:modified>
</cp:coreProperties>
</file>