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C99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384845-2025 - Procedura konkurencyjna</w:t>
      </w:r>
    </w:p>
    <w:p w14:paraId="726815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Polska – Implanty chirurgiczne – Dostawy sukcesywne implantów neurochirurgicznych na okres 24 miesięcy</w:t>
      </w:r>
    </w:p>
    <w:p w14:paraId="1DFB09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OJ S 113/2025 16/06/2025</w:t>
      </w:r>
    </w:p>
    <w:p w14:paraId="42A585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Ogłoszenie o zamówieniu lub ogłoszenie o koncesji – tryb standardowy</w:t>
      </w:r>
    </w:p>
    <w:p w14:paraId="630BA0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Dostawy</w:t>
      </w:r>
    </w:p>
    <w:p w14:paraId="50139F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1. Nabywca</w:t>
      </w:r>
    </w:p>
    <w:p w14:paraId="1BD8B0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1.1.</w:t>
      </w:r>
    </w:p>
    <w:p w14:paraId="63049B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Nabywca</w:t>
      </w:r>
    </w:p>
    <w:p w14:paraId="42D7A2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10 Wojskowy Szpital Kliniczny z Polikliniką Samodzielny Publiczny Zakład Opieki Zdrowotnej</w:t>
      </w:r>
    </w:p>
    <w:p w14:paraId="65948B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marta.sierek@10wsk.mil.pl</w:t>
        </w:r>
      </w:hyperlink>
    </w:p>
    <w:p w14:paraId="0EA600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Status prawny nabywcy: Podmiot prawa publicznego</w:t>
      </w:r>
    </w:p>
    <w:p w14:paraId="1177BF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Sektor działalności instytucji zamawiającej: Zdrowie</w:t>
      </w:r>
    </w:p>
    <w:p w14:paraId="3A0BFD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 Procedura</w:t>
      </w:r>
    </w:p>
    <w:p w14:paraId="790F06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</w:t>
      </w:r>
    </w:p>
    <w:p w14:paraId="506DA9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Procedura</w:t>
      </w:r>
    </w:p>
    <w:p w14:paraId="19FEC9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Dostawy sukcesywne implantów neurochirurgicznych na okres 24 miesięcy</w:t>
      </w:r>
    </w:p>
    <w:p w14:paraId="5E807F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Dostawy sukcesywne implantów neurochirurgicznych na okres 24 miesięcy- zgodnie z formularzem cenowym i zapisami SWZ</w:t>
      </w:r>
    </w:p>
    <w:p w14:paraId="02A390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Identyfikator procedury: 809d1289-e6d5-45f0-8602-831e4714703a</w:t>
      </w:r>
    </w:p>
    <w:p w14:paraId="57F3AC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60/2025</w:t>
      </w:r>
    </w:p>
    <w:p w14:paraId="3A3053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 procedury: Otwarta</w:t>
      </w:r>
    </w:p>
    <w:p w14:paraId="6AEF0D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Procedura jest przyspieszona: nie</w:t>
      </w:r>
    </w:p>
    <w:p w14:paraId="6FF0BF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2.1.1.</w:t>
      </w:r>
    </w:p>
    <w:p w14:paraId="01F7DE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D2624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5B516A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D672B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2.1.2.</w:t>
      </w:r>
    </w:p>
    <w:p w14:paraId="59FB4F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933D7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4D010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D1156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Pzp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Pzp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4D3C7A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2.1.4.</w:t>
      </w:r>
    </w:p>
    <w:p w14:paraId="242AB9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61B2B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Podstawa prawna: </w:t>
      </w:r>
    </w:p>
    <w:p w14:paraId="2B63C2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Dyrektywa 2014/24/UE</w:t>
      </w:r>
    </w:p>
    <w:p w14:paraId="2D39E9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2.1.5.</w:t>
      </w:r>
    </w:p>
    <w:p w14:paraId="21B026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DB801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715B1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Maksymalna liczba części zamówienia, na które jeden oferent może składać oferty: 56</w:t>
      </w:r>
    </w:p>
    <w:p w14:paraId="364FD1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F19D7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Maksymalna liczba części zamówienia, których można udzielić jednemu oferentowi: 56</w:t>
      </w:r>
    </w:p>
    <w:p w14:paraId="0D726B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2.1.6.</w:t>
      </w:r>
    </w:p>
    <w:p w14:paraId="79A3F3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Podstawy wykluczenia</w:t>
      </w:r>
    </w:p>
    <w:p w14:paraId="21C879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Powody wykluczenia źródła: Uwaga</w:t>
      </w:r>
    </w:p>
    <w:p w14:paraId="22E770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Aktywami zarządza likwidator: Dotyczy art. 109 ust. 1 pkt. 4 ustawy PZP</w:t>
      </w:r>
    </w:p>
    <w:p w14:paraId="23DBEA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46C7ED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Działalność gospodarcza jest zawieszona: Dotyczy art. 109 ust. 1 pkt. 4 ustawy PZP</w:t>
      </w:r>
    </w:p>
    <w:p w14:paraId="7EEF60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Niewypłacalność: Dotyczy art. 109 ust. 1 pkt. 4 ustawy PZP</w:t>
      </w:r>
    </w:p>
    <w:p w14:paraId="404A8B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06E0FF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00B794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1DC0C8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Układ z wierzycielami: Dotyczy art. 109 ust. 1 pkt. 4 ustawy PZP</w:t>
      </w:r>
    </w:p>
    <w:p w14:paraId="07CD4D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Upadłość: Dotyczy art. 109 ust. 1 pkt. 4 ustawy PZP</w:t>
      </w:r>
    </w:p>
    <w:p w14:paraId="6A199E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73D6FC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 Część zamówienia</w:t>
      </w:r>
    </w:p>
    <w:p w14:paraId="199182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</w:t>
      </w:r>
    </w:p>
    <w:p w14:paraId="7E55BB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LOT-0001</w:t>
      </w:r>
    </w:p>
    <w:p w14:paraId="39F914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1-Stabilizacja odcinka szyjnego</w:t>
      </w:r>
    </w:p>
    <w:p w14:paraId="239AAD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00973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1-Stabilizacja odcinka szyjnego</w:t>
      </w:r>
    </w:p>
    <w:p w14:paraId="05B2F8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DF975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621B4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615E6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1337E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F8943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FFBE6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DC65E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E3339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E209B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3E897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CF639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D12C8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449D0E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84A83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3DA3E3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5367E8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43EF3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0E06A9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0A654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8173D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8D54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EFF7C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A51B5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BA23E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A4D12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9BB5F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43A9B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76AF5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1D6B58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A22A6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E666C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1A4C1D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51629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E4D67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A819F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9C7AB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C0C19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749C3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3E39B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DC818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0066AB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7DC424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68BE8D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14691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B39A8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E0036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59375D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3BFCC7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B8343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5AE5D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D3A2D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2BE85F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B109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ECF09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7BAA0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D9A1B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C240A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DB562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2A0A4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7E0B3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524AAF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163E22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8BB4D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495E6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5C9D3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ABF78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E79B4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5E1119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11138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CAFF4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2537AF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46027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7DA7B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3CE51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Pzp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Pzp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D15DC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AF32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E26D7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31305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C5D1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EF258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2369F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LOT-0002</w:t>
      </w:r>
    </w:p>
    <w:p w14:paraId="349D93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2-Stabilizacja odcinka szyjnego- tytanowa klatka międzykręgowa 3D</w:t>
      </w:r>
    </w:p>
    <w:p w14:paraId="1C2DA4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E0D80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2-Stabilizacja odcinka szyjnego- tytanowa klatka międzykręgowa 3D</w:t>
      </w:r>
    </w:p>
    <w:p w14:paraId="06F61E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AF391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D3159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9439D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1EED6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29D12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ECDA2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1ED72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D57C2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ADE11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45180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5BCF4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CF68F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9D945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F39D6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8E375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91322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5.1.9.</w:t>
      </w:r>
    </w:p>
    <w:p w14:paraId="2E2FC7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9FD89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E8AF3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3BB8D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1D40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62DE5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9D57E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E6C7C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52E07C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91DE2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A91EC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B1C36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461EE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BF981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DD946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7376BB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2D16D9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0A81E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CA512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3C826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074BE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59B7C3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9E492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0E72A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F586A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DEDD2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7B650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83F86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82A0D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04352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1B6AF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387A63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4A579C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E176B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37FA4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2DAC0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2620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2AC520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78197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1947F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68EBC7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384A06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AF89B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E64CD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C3094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EAF10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D16E5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273B0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B395B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28391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C74BD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45A5DF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078D14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A45B3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F0E6F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17EB64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C8AAE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F5C55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044244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4F37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3194A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C5BA7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4832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3B816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832A0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LOT-0003</w:t>
      </w:r>
    </w:p>
    <w:p w14:paraId="1933F1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3-Implant do kręgosłupa z dostępu przedniego</w:t>
      </w:r>
    </w:p>
    <w:p w14:paraId="78BD5F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4160D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3-Implant do kręgosłupa z dostępu przedniego</w:t>
      </w:r>
    </w:p>
    <w:p w14:paraId="2D0E9C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487EC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0D7EA2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E318C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DD588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3F51E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D99AD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BA49C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50902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15A0AF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075AD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D8DF2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9971A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4F09A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6D5EB8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5D240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E00CA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F63DC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0510AB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B9E48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25602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8B6BE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5C2A5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74590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2C9EE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7E247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EEAB4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D0C68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00702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7ECB1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E662E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11857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DE717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579A8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748E2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1213A6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6DD7C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A0B99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A06E9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363BFB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637DF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187DB8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A08D8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3077D3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FF0D4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51936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35226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1AEA9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64BABA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A9757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AFD45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16D48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8884E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039B5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10670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F0AC8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BC4CD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480356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3262A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A3A43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182A30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58201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77878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3AB3A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AED1A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50C3B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14F0B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07238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08E047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F1250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CB69A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2462CE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D8742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903A6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C0F90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C2903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7E11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7B1A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CBC81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C591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79DB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61D631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LOT-0004</w:t>
      </w:r>
    </w:p>
    <w:p w14:paraId="7129A4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4-Klatka międzytrzonowa szyjna tytanowa- drukowana 3D</w:t>
      </w:r>
    </w:p>
    <w:p w14:paraId="659007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171B7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4-Klatka międzytrzonowa szyjna tytanowa- drukowana 3D</w:t>
      </w:r>
    </w:p>
    <w:p w14:paraId="629980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5DA97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DF5F1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F44EB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21E0B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5AFB9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16D85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199EE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95E98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D1A0D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B8103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F600E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30E99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222628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CFF5F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C00B4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210F9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04A6B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2197F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74B15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4673A5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D93DF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CDFCD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0E755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5D5ED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AF40F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012B9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Najwyżej punktowana najniższa cena</w:t>
      </w:r>
    </w:p>
    <w:p w14:paraId="295E9B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D7B83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666EB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56F9C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5E387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04C8EF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2B9528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4528B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DC4C8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13D9B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37DF3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1EC04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66A04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C4CB1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54BD3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690019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3EA82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16A998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35489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D3C6D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23E62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5E4E69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1374C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1765D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4F158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9D27D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203F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2F429E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9D20D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A4AFC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29D1C3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F32D8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CAA75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2605A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4585B3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53B10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6002B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F9047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D1005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AB852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5C4AEF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41E269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5F830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3D7C7A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B6B04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3A129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8CB0D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0CA34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849A0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B9F07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EF906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28E51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EAFE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2D38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3D338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LOT-0005</w:t>
      </w:r>
    </w:p>
    <w:p w14:paraId="693322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5-Klatka tytanowa do stabilizacji przestrzeni międzytrzonowej w odcinku szyjnym</w:t>
      </w:r>
    </w:p>
    <w:p w14:paraId="69B557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CEF6A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5-Klatka tytanowa do stabilizacji przestrzeni międzytrzonowej w odcinku szyjnym</w:t>
      </w:r>
    </w:p>
    <w:p w14:paraId="37CE93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AFA62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2A4F1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CDF1E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26A0DF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4AA04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9869F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0C9F4E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68BA5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664B4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07790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5EAB6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86911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1E3F2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0DCC4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06441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11E74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85D4C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1E452A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E8B75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735CE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638DF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ED994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C29CF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B149C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0BFC0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73F4B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225302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59D51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F4975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03249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434CD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8BA80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5EA4C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898A7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43517F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888AC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E4BAB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580279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1ECAB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F7FB5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015704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24231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0681A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4C4D3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DECB5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3CF71E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F6C6D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DBA84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76742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F6679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195BAF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D7313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2D217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00DCF7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81752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1BCA6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6D4EEB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079F44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4232B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45283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C7E22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DF2A6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0E616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5E9EF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A99EE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Umowa ramowa: </w:t>
      </w:r>
    </w:p>
    <w:p w14:paraId="7E53A2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986F9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7A1BE2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ACC43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293DD6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45819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2D407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B2E77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0B045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57323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D2EE8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B89CF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0E1E7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82C9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77DB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623483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LOT-0006</w:t>
      </w:r>
    </w:p>
    <w:p w14:paraId="13B109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6-Stabilizacja odcinka szyjnego- płytka szyjna</w:t>
      </w:r>
    </w:p>
    <w:p w14:paraId="09B98B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E1E99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6-Stabilizacja odcinka szyjnego- płytka szyjna</w:t>
      </w:r>
    </w:p>
    <w:p w14:paraId="66F723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20D4F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3B7D5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E7B0E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1F378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47428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74438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0F3E6E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93187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C1811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3261C3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B8BD4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E7452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F9960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A06F4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37D8A6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0D6B7D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6FA9A6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A6763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B72AE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991F8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00775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9330A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62BDA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B7C28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51CFB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3E13C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22E05C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43793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33309A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A9A1A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4EE38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20347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2CF9D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1EBBA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B6A8C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192CF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829D6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804FA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2070C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3745E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7253A7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5.1.11.</w:t>
      </w:r>
    </w:p>
    <w:p w14:paraId="0E4595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E8544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9A611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2EECD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E4A0C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9C229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8D18A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9B1B4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2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15572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60AE4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AF456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9A20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5CBDB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8B09C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A6B4D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18D51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58A25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3FDC3B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EE182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C6306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DF4A0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CBFCA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4CEB1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487887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2F2ED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C7FC4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5C9802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4EB5CC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2F820B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2B0176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222CC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C1E1D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A6889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76BD3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E9B51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85C4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61D123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F5417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82956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4E53D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LOT-0007</w:t>
      </w:r>
    </w:p>
    <w:p w14:paraId="196EC6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7-Rozszerzalna proteza trzonu do stabilizacji odcinka szyjnego</w:t>
      </w:r>
    </w:p>
    <w:p w14:paraId="49BD9C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A16BC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7-Rozszerzalna proteza trzonu do stabilizacji odcinka szyjnego</w:t>
      </w:r>
    </w:p>
    <w:p w14:paraId="254E9C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3CCBB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04BD5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8380E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9A2CD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5BE3A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DE61B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FBE27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CF4E4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9FEF2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14A603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3FE50E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17973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B468A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C4CA6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3ABA8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B7047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D7224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EF7C9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Źródła kryteriów wyboru: Uwaga</w:t>
      </w:r>
    </w:p>
    <w:p w14:paraId="32FA8D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5114D7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78EBB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9C955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BCF44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9830E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3C4D3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0FF5E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FD0CA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7E4ED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046BD2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789B5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90FA8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28B67C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BE5B2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5F61D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DCCDB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7140A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6E4F4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87DE3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00990C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A82AE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260B5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63326E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0C182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3AA77F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6C783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F16F7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5F3142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FDF12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BD54F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2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154F8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3DE0D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18BB1E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7B24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8389E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F323E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59953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3625F5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948F8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F6703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1E10C8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4ED28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193FF4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583B0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680E8E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17039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956BF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001E7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54251C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EB3D9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4A720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A8752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146DFB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A58B3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7DBEC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B1DED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2B90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05DCB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95D89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047648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8B7CD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E5593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LOT-0008</w:t>
      </w:r>
    </w:p>
    <w:p w14:paraId="4406C5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8-System łączący łuskę kości potylicznej</w:t>
      </w:r>
    </w:p>
    <w:p w14:paraId="52CBCD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F9C44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8-System łączący łuskę kości potylicznej</w:t>
      </w:r>
    </w:p>
    <w:p w14:paraId="590AFF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5F3A9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FC49E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4F87D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7BEB00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172DA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E3248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5A2201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5AB1D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08B1C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3CFE8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A0DFC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059D84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6F620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B5087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B62A7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2BB0B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CB505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796E9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397F6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7D452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76893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1E2F3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AA9FA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5E9A6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FA178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09166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150534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3CC3C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D2A2F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67E3E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43D95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199C14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3D8DD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1B5EC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B43F6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944B8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C58D0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164E80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C94E0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67E08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C1520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18020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B5DA4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28153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67343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EEF70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52B954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AEA93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423C5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2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B4A75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28ADF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4AD4B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3B2B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43F995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58E43A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na temat publicznego otwarcia: </w:t>
      </w:r>
    </w:p>
    <w:p w14:paraId="469C64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8C196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35AED8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FAB84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20C5C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F473F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1B6D25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5575D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3AB35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A1FBC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E81B1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08948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0DA2F7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400B83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4AE37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A8D43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185799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39751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F0E3F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0A477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7B76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7FA3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ABE28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C1D1C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3CA88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BF4A4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LOT-0009</w:t>
      </w:r>
    </w:p>
    <w:p w14:paraId="336219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9-Zestaw do leczenia złamania zęba obrotnika</w:t>
      </w:r>
    </w:p>
    <w:p w14:paraId="55722D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835BE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9-Zestaw do leczenia złamania zęba obrotnika</w:t>
      </w:r>
    </w:p>
    <w:p w14:paraId="60CEC3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7248F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09AEA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62341B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41208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2CACE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96217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319C5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EBE73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B74C9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4A5BED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3B0A0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A066A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331B8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57DF3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C002D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DD818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64130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1DECFC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278F63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42ED11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BB498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A4209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262E3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6B928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864B4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A73B5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3F57E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C0B78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2F1E1C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13B77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Rodzaj: Jakość</w:t>
      </w:r>
    </w:p>
    <w:p w14:paraId="515B3E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46E03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B963C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DA47B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A2090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E478D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A1007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3FB34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7237F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7DB10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7A1F2F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9703A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17561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F2309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E1E89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487C9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84DE5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0F7691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2A802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278CE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3F94D8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C541E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1A33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22943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403C1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6F2F0A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AB584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09E11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6B12BF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93E2E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183C0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66F73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CA0A6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A247E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5178C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73746F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54DD93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536492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45AA7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34DC62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5B746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31B9B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518CC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36323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5D6545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1553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A3A56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B1DC1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F9965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AE135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CD590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LOT-0010</w:t>
      </w:r>
    </w:p>
    <w:p w14:paraId="4826CF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10-Stabilizacja odcinka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szyjnego-klatka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międzykręgowa blokowana wkrętami</w:t>
      </w:r>
    </w:p>
    <w:p w14:paraId="13FA4D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485D5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10-Stabilizacja odcinka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szyjnego-klatka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międzykręgowa blokowana wkrętami</w:t>
      </w:r>
    </w:p>
    <w:p w14:paraId="1D5CA1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5A81F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DCEE3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4F699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237D97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432DC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E4475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3353ED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Kraj: Polska</w:t>
      </w:r>
    </w:p>
    <w:p w14:paraId="35B8DC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FFFDF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63825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2F4AB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F5A3D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40821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70451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BC1A5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F0326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6D7CC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FDA21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2E38C4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52D9F8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F1DEE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A612A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CA9C7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8688A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D9ACB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6773F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7DEAB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453BE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BAECD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C0A58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401A5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E391A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2FB563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CB955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4D1FF5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E0F61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F27C4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396F5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14BED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8D779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D5EB6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5842B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A79EF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12EEDF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3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1041A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57072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5F6C2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669BE2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55B92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5068A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6EEB9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F3D50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5793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40CE26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FAD55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7B59C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D4324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3E903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7D3182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F61E8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1A1D4B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0EEDA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64A59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D464F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4D6ECD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2EBF09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71CC2B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40B40C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63FFD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Aukcja elektroniczna: nie</w:t>
      </w:r>
    </w:p>
    <w:p w14:paraId="6FE77E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EF46F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26346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58E7C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563AEA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2D4305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2A26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F085B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EB3C9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23EB4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9663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660F0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LOT-0011</w:t>
      </w:r>
    </w:p>
    <w:p w14:paraId="1FE743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11-Tytanowy system do stabilizacji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przeznasadowej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przezskórnej kręgosłupa w odcinku piersiowo-lędźwiowym</w:t>
      </w:r>
    </w:p>
    <w:p w14:paraId="0622BD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DBCEC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11-Tytanowy system do stabilizacji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przeznasadowej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przezskórnej kręgosłupa w odcinku piersiowo-lędźwiowym</w:t>
      </w:r>
    </w:p>
    <w:p w14:paraId="53C420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6102C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5761D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F5C54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434D5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79E907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BE103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02533C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E533D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A76FF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22BFF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CF351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D9688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30284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2ADDA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29FAB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2882B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CE6DE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FF929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4A7C2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42D94F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5D6F3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2592C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7200D3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4BBD9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55A572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723CB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33F79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5159A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8E3B2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231C6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A9274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1F7F15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9592F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D8056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F7EC4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D4031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2A59C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66190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47F11A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79EDD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74A28B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ADFB6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375BC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6DAEF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3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81883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5.1.12.</w:t>
      </w:r>
    </w:p>
    <w:p w14:paraId="1F8603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34F9A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FE69F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D8B69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86600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C1F25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21FF34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7B50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3C835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2C567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A2CB5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03859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CE0CE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374D70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0DC56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FF45D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CA800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42A4D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25DA19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AFE00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3D7260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7F614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67B0E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9E6B5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2D8AF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DD530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46AB3B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219D1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3784D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594BC7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3119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AEC5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CEE4D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1F47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418B8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63607F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LOT-0012</w:t>
      </w:r>
    </w:p>
    <w:p w14:paraId="080F24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12-Śruba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augmentacyjna</w:t>
      </w:r>
      <w:proofErr w:type="spellEnd"/>
    </w:p>
    <w:p w14:paraId="47FE10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8D880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12-Śruba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augmentacyjna</w:t>
      </w:r>
      <w:proofErr w:type="spellEnd"/>
    </w:p>
    <w:p w14:paraId="24B3DB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2FCFE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ECA1C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AA7FD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69C393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EFF86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BD2CC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10294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AF513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6F907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AAA9E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E7D27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2537D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80A0B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47A48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23804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A1B7D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BBA42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3835C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17825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93AD6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</w:t>
      </w: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spełniania warunków udziału w postępowaniu należy przedłożyć wykaz min. 2 dostaw o charakterze i złożoności odpowiadającej przedmiotowi zamówienia o wartościach wskazanych w SWZ.</w:t>
      </w:r>
    </w:p>
    <w:p w14:paraId="5146D8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5E07C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024B7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B9EE1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694DA2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62698A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5EB6A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368BD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42970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4D7EF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B02B1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170FA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564461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862D1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20479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0B307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F25C0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6671D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CE5F2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C952C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1E6C0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C6B1A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3EF9D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A8033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3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35451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4C69B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24374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0D8A5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324820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411CF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A4B33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20BAC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E2AD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71CB6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388DC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347411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63E182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D555F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F4510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78A40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5DC710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8CE15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50ED7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57BC0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78593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A7BE2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D9F7A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7A2DA6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446B95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6E4B3B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731EF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1D007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4BC0C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D3FCA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34F29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FE17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E8CF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27299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8405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0E419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9B363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Część zamówienia: LOT-0013</w:t>
      </w:r>
    </w:p>
    <w:p w14:paraId="520A4A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13-Zestaw do przezskórnej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transpedikularnej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stabilizacji kręgosłupa wraz z implantem międzytrzonowym i substytutem kostnym</w:t>
      </w:r>
    </w:p>
    <w:p w14:paraId="6FDC0C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7D095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13-Zestaw do przezskórnej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transpedikularnej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stabilizacji kręgosłupa wraz z implantem międzytrzonowym i substytutem kostnym</w:t>
      </w:r>
    </w:p>
    <w:p w14:paraId="47F4EA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9C2D1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1E750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21A5F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8CA27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E512E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B6EEA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92562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A4818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AE034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6460C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86820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DB67A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C7DA5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B3854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B170E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EA587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6F38D5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259F8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0A5EB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84B41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A1A5A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60006D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B6F9C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3C8BC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56EACE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8EE8F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30F7A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3D0B2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386B10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E72F8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BA6D2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69E271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2F3BD6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5903E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9B091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5D88D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FC2B6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BE5C5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8CD75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D2956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5E769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9BF86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3A5A8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541C7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4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77D42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B68D0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F2391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2A4E0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A4706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4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1D2D8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0C347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1EA51E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86FE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38DA9E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5F58E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8737B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16240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4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14F13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31A752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B13A4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B98CE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03064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0B96EE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83DE8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A1DE5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2801EB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CC007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1DE395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3EF846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55BE1D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97C6A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4FBFF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2935D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A7DD6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894CA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F2F5C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0DF9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E1FC2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6FAF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B4E2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C5241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LOT-0014</w:t>
      </w:r>
    </w:p>
    <w:p w14:paraId="1AA11D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14-Stabilizacja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transpedikularna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kręgosłupa piersiowo-lędźwiowego z dostępu tylnego</w:t>
      </w:r>
    </w:p>
    <w:p w14:paraId="31F431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02C26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14-Stabilizacja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transpedikularna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kręgosłupa piersiowo-lędźwiowego z dostępu tylnego</w:t>
      </w:r>
    </w:p>
    <w:p w14:paraId="38D9F1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C24B3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70065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5438E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3BBF00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97D18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3F1603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A7F7E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8214B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05D20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1FB63B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D1C4B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17A8D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4597F0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0FD62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3A68E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67C5A8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4D4D2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139B7E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F5A12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4D8452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86F12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82CBE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79C03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7490E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8C038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14C00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2BAB92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023CC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285CB6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7E3C2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7A2C4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A59D8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Najwyżej punktowany najkrótszy czas</w:t>
      </w:r>
    </w:p>
    <w:p w14:paraId="73C1DA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EE9B0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163766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66CA3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0C716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0C617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6A8BC7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F6D69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7368A4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068D7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1228C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572E9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4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4673A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7432A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16B9FC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82311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47623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4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34A2F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0054D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667E3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8E77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067AB4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C62A6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5FA93A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A4604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B3294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E8320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788E9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A6F17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2F283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CB9EA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35353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EB44A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5960D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88482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4E8EDB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974E7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74E676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86E77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0F256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BFEBB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66987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9854A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95C1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237A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69151C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EB7A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9D6F4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6679F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LOT-0015</w:t>
      </w:r>
    </w:p>
    <w:p w14:paraId="206622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15-Proteza trzonu w odcinku Th i L kręgosłupa</w:t>
      </w:r>
    </w:p>
    <w:p w14:paraId="0936AF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1F9ED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15-Proteza trzonu w odcinku Th i L kręgosłupa</w:t>
      </w:r>
    </w:p>
    <w:p w14:paraId="3C1FA8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58EB3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E9944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8EB34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24DB6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3A5F8C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EA818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1C052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A3238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13ADA6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Szacowany okres obowiązywania</w:t>
      </w:r>
    </w:p>
    <w:p w14:paraId="07CB9C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94589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BC78D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1895E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6E0593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6ECA0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EDC2F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0197B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CAAB0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B398D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9F568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6B0EE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CC911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8B899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CD75B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CD000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2B0A7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E21B0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D6C8B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836CC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95413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983A4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2A521A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2AC139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1BB87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251F7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D81A4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183EB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CFDAE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B0BC8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E12CA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1F1DF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570FDF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70654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68E10D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4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CC8E0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14918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C32AB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EE0BC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E9BE8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4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E2477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3812EB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8D108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2FA8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3D5B65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76449A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0DAB6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218D33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0EF0F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E36F4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D5611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9E673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8F797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D86E4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2AED14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4347C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CA38B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91C2F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0960A1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B181A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6B9B3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D2F51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Dalsze informacje, mediacja i odwołanie</w:t>
      </w:r>
    </w:p>
    <w:p w14:paraId="7B5E86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463CF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3418C5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55943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C7F6B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5968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411B6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6A362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F9A4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822C1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LOT-0016</w:t>
      </w:r>
    </w:p>
    <w:p w14:paraId="387661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16-Zestaw do anatomicznej repozycji trzonów kręgosłupa w złamaniach kompresyjnych w osteoporozie i w nowotworach</w:t>
      </w:r>
    </w:p>
    <w:p w14:paraId="3088A6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5700A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16-Zestaw do anatomicznej repozycji trzonów kręgosłupa w złamaniach kompresyjnych w osteoporozie i w nowotworach</w:t>
      </w:r>
    </w:p>
    <w:p w14:paraId="364AED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3880A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5096B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57D95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DD936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0FAB1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C8366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80F81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75EA3C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61BA2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D2EDD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9E553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1DB908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E90FF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BB007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B2F91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5AF3D9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7FC81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0D138A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1B21D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93440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49002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3CD17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E0AE4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2F20C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AE852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DA15D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3289CC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B80DD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9C826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E7BEF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3A879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153AA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1AE51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77AFF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49BB4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469FA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0BC28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D58E7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6A926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24539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4BC44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658EBB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FC092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9C083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9715C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CF84F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Warunki udzielenia zamówienia</w:t>
      </w:r>
    </w:p>
    <w:p w14:paraId="6D048B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626CBF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0F01E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5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6CF3B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7226C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EA7C3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FFD7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60263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49D4F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1FB9F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D1CE2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8176E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15EE3D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FBB7C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6B34C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777DB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C2A5B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001B1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C0053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399CC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E4A56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14D90B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65A224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8697E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22269B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E2129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93C1A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31D6E1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1B8ADA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EAE4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43B5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E98F2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CABA4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DECD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217ABC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LOT-0017</w:t>
      </w:r>
    </w:p>
    <w:p w14:paraId="7C9819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17-Zestaw do wertebroplastyki z cementem o wysokiej lepkości</w:t>
      </w:r>
    </w:p>
    <w:p w14:paraId="72251F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52FD7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17-Zestaw do wertebroplastyki z cementem o wysokiej lepkości</w:t>
      </w:r>
    </w:p>
    <w:p w14:paraId="6758BE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28752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C675E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4AC1C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29DB13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47808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BED40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7CD4D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A1D08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6D087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8F03C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349FA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80DC5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35D3B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AB7CC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82CAC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04CF7E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74703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A68C3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026E0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E70C1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</w:t>
      </w: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spełniania warunków udziału w postępowaniu należy przedłożyć wykaz min. 2 dostaw o charakterze i złożoności odpowiadającej przedmiotowi zamówienia o wartościach wskazanych w SWZ.</w:t>
      </w:r>
    </w:p>
    <w:p w14:paraId="46C7CC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A042F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D9047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31B61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C7F77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11C20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F1F06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4522B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2F56A3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9D1AD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C08C4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276126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550F08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CB643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744B9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29069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93CE9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10DFD1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5720D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37520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F6C02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5DB800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704A5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851BD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2E32F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0B4A0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C6FD3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9195F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D6B09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5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E5995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DCA1D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DE73A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B9AE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005DFB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08937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B11E9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92C65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7372D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7AC6B7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4790E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33C55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C9BB8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D0964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C5B82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DA840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6AC44B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07A1FB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C4B50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06D52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D0477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F66CE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60B8F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49502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39B0E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E8761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C086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6FAE5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23A8D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4568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C05E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F072A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Część zamówienia: LOT-0018</w:t>
      </w:r>
    </w:p>
    <w:p w14:paraId="60EDC0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18-Klatka do stabilizacji przestrzeni międzytrzonowej implantowana z dojścia tylnego typu PLIF oraz TLIF</w:t>
      </w:r>
    </w:p>
    <w:p w14:paraId="1C0899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0F8D1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18-Klatka do stabilizacji przestrzeni międzytrzonowej implantowana z dojścia tylnego typu PLIF oraz TLIF</w:t>
      </w:r>
    </w:p>
    <w:p w14:paraId="34873C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43348E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24B41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C1FA1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47F05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80470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D5411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D3FE1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06B5EF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CB2C4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413277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81C78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074B63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244FC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B8A06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91944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97703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5DCB4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1EFC73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5DEB4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5BAD06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D0B9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3D597B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CE0D6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89D0D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C1DB1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2A411F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1F5328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4457A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086F31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CC816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31199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2539F8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3C0D60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82E63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69F99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3C624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37DD6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DAA82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016540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461C9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68B98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46B4B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633DD6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65FD5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57F0E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65D20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1DC1C3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D66A4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5D3A6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5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3B483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F2F9A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05143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9BEC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0C323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93B6D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7DDD0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239C9B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A065E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Warunki zamówienia: </w:t>
      </w:r>
    </w:p>
    <w:p w14:paraId="7176A9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0418C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1DA5DD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F1E4D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888A6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D7289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E1AFE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C8F97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BB6BE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CAB24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0CB0E0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78A97E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956CE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24C8E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DF22E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EE2BA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2B151E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43AAA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B2A7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5CA44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BAFC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6F89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50CCC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LOT-0019</w:t>
      </w:r>
    </w:p>
    <w:p w14:paraId="2706A4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19-Sztywna stabilizacja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międzykolczasta</w:t>
      </w:r>
      <w:proofErr w:type="spellEnd"/>
    </w:p>
    <w:p w14:paraId="44E860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1CEF9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19-Sztywna stabilizacja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międzykolczasta</w:t>
      </w:r>
      <w:proofErr w:type="spellEnd"/>
    </w:p>
    <w:p w14:paraId="1C425E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92D41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8259E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63FCF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90A2F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6D24A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C8B37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3CF36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F5E04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4DFD6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1A424B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C48F3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15C480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2E7468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42E363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87744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027D45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ACD3F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EFEBA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1D3882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BF606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860CF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4F7B8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6E7F1B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D4C9D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F4C0D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3AE46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FC92C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3C6FA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3913D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5E3EC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3F36F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1D005B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31D511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61BEE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Kryterium udzielenia - Liczba: 25,00</w:t>
      </w:r>
    </w:p>
    <w:p w14:paraId="089213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6F1EF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A7B25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116057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380C8F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4E707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E07C3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AE64C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01A0D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28F6A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2F3B1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9FA7B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95477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8855A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3EE154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6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57773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3288BB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288BA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27020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28F37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7B4E9C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1D2F7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6573B2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296F4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141E06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EE353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520AAF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EFAE3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79F807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B4519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4EE9A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30B7BF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43449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4E6D0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5D6EA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70ECF3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D37F9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75A4D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E526E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B71DE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7A5FA2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1F4D6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8D9CD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6A216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334D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4158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FFEA3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LOT-0020</w:t>
      </w:r>
    </w:p>
    <w:p w14:paraId="36CE2A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20-Implant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rozprężalny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do stabilizacji wyrostków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międzykolczastych</w:t>
      </w:r>
      <w:proofErr w:type="spellEnd"/>
    </w:p>
    <w:p w14:paraId="1E3BE3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A9D8F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20-Implant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rozprężalny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do stabilizacji wyrostków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międzykolczastych</w:t>
      </w:r>
      <w:proofErr w:type="spellEnd"/>
    </w:p>
    <w:p w14:paraId="099ABF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0B7C9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5CA7B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3FF97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2F6F28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683DD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BDF14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58198F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794CC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27D64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F8F6B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C0C8B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5.1.6.</w:t>
      </w:r>
    </w:p>
    <w:p w14:paraId="784709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832A8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A88C7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C5E17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0B622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64C76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E64F5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2232A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5A25D5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884DF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1C7146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09B9E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D2AD7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5F8C12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BAC19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345809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078B3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2194AE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FF872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959AC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6048AA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5EB03E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A4AC6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11BC8D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9880A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30D17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85CFE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2A7CE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AA6D7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DB1DA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6B099A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6A750B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73F77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6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8D7F3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FA6DC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5F5321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33DDC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473B51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6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9BBD9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687E7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6BF29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A587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3F4A37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D4D36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364309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44BE6D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87D4E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5A2934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9C747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D1102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409ADD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0276D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538E21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E9C66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2121FA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F8A79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E693C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65155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094396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0FAA9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B57A3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C1806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 odwoławczy: KRAJOWA IZBA ODWOŁAWCZA</w:t>
      </w:r>
    </w:p>
    <w:p w14:paraId="20B06A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2AE659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0FE7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29B9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6C73A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42340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6157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C53DA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LOT-0021</w:t>
      </w:r>
    </w:p>
    <w:p w14:paraId="17E19F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21-Zamknięcie czaszki</w:t>
      </w:r>
    </w:p>
    <w:p w14:paraId="459FD6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006BD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21-Zamknięcie czaszki</w:t>
      </w:r>
    </w:p>
    <w:p w14:paraId="3DA9C6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53A1A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11D31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810AF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231C60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12AF1F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36903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EB11F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7C0133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52B3A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670DE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3093B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431B4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1E1A9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929EF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8D328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7CE32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C6B84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03D7DF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BA241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ABF03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D04D4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D4A1C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F2C7F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9262C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88404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BB362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BD478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12CD0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1F4BB7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6D915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11945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019D85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31DDD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BD190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1A464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AA041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0FD13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7DA68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0E16C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303D3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4C6A1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33089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82707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1C5F8B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6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87FA0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3412B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63B55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D58A2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C6F09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Adres na potrzeby zgłoszenia: </w:t>
      </w:r>
      <w:hyperlink r:id="rId6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AD433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9CE71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FEF86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FB76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40FBD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AD51F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D17E2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385239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57502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34E50D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23BFC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25620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1D36DF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D1D94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52D5C3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DC6FF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65016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96E45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267146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6298DB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D315B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9982E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E373F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893FD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0620C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C907C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E0F42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79BB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7B1422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E7441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F37D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422BA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LOT-0022</w:t>
      </w:r>
    </w:p>
    <w:p w14:paraId="436C89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22-Implant typu XLIF tytanowy</w:t>
      </w:r>
    </w:p>
    <w:p w14:paraId="35D65F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C2261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22-Implant typu XLIF tytanowy</w:t>
      </w:r>
    </w:p>
    <w:p w14:paraId="4E07D3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D47AF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22D61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1FB25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AE377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3782A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3F8BE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08AC31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0F036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A557C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CA222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30C10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0EFBD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833D8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80316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976C6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C9F0E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CF10C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6787C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17533F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FAD7A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D32E0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3D14A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F135A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Kryterium: </w:t>
      </w:r>
    </w:p>
    <w:p w14:paraId="447633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05AF25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2B4094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7974D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27BD0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2E9F6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48FC9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B23AA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23E29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5D4A3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99E10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FEF9E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6AD6F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68C1F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8AE94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C8EAB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85253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0962E1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3161CC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FF4FD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4A777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6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79F55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6A92C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31803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B5A11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95792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6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FA187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2CD9A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4A395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2B743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BA45C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B8D3C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455C2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90438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7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01FF78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40B41D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8CBE0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06CCE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934FA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07FEB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567D2E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B647B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78D87D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45EBC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164CA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72C33C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70289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75777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17DEB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6CC3A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3F65C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D5A7D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7A45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BEFF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E61FF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8788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A844D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08C17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LOT-0023</w:t>
      </w:r>
    </w:p>
    <w:p w14:paraId="695D44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23-Forma do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kranioplastyki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wraz z cementem do odtwarzania ubytków</w:t>
      </w:r>
    </w:p>
    <w:p w14:paraId="3A0D9F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7AFEF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23-Forma do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kranioplastyki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wraz z cementem do odtwarzania ubytków</w:t>
      </w:r>
    </w:p>
    <w:p w14:paraId="73772E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5.1.1.</w:t>
      </w:r>
    </w:p>
    <w:p w14:paraId="3E4DEA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E1F2B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CDA80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5744E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9FD5C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7E41A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34EB48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13BD2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F07DD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BC2D5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C80B9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153F7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D481E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2BBE2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D0021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908CB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618318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D40D7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B8C57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20B8E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0625B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3855BC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C2928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1F972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9B6A0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2E42DE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66CA5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11D56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D821A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350F6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4153F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E251E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00FEC9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99307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89DB3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50CB2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33976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1E7995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3968D7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61B0D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6EBB8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C1D44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9D8B2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93332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7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C3498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8D570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F5025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0B45C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23C77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7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4CCD0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107461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BD901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F134B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24347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A24BF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ECFE2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822F4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7010EE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548A6A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D2B60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433AF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DE893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Stosowane będą płatności elektroniczne: tak</w:t>
      </w:r>
    </w:p>
    <w:p w14:paraId="4E74A8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6C7A09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0DC2D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39CF53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1C80E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52E7A5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BC0BD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C217F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C2ED5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BBD6C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CE7A2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3D64A3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58DF16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7298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4A1F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AB148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E36E8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74B7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7BDC2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LOT-0024</w:t>
      </w:r>
    </w:p>
    <w:p w14:paraId="45DF15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24-Implant międzytrzonowy typu ALIF + śruby do klatki typu ALIF</w:t>
      </w:r>
    </w:p>
    <w:p w14:paraId="1A37EA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E2DA7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24-Implant międzytrzonowy typu ALIF + śruby do klatki typu ALIF</w:t>
      </w:r>
    </w:p>
    <w:p w14:paraId="6876D4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1C571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EA7D4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7947D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66920D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C1205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A5E1F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7EDAD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741F5D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25057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F2C0E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84702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739DF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24D4E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ACEB6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72928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10AF0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BB790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C2B4F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4858A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2261B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B0AA1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1D51C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7AA91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5A586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A3063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D772B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1FBC9B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19C98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0F9FC7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FC09B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B0FC9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7BD8D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DDBBB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1AE29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117D14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68B9C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50C55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54432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Najwyżej punktowany najdłuższy czas</w:t>
      </w:r>
    </w:p>
    <w:p w14:paraId="144C65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1EC87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7A165C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6E23E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074DE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E7C85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7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A0CAE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39A46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09976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A5DB6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83AD6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7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441E8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F7DD2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8F522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3CBD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85019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3F0FC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3F2228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C7EF5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D9541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720DCD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169183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760B5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41622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033A9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8E968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D65B3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71AAA0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9D699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78B87C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87AE9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7E4A1B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C1141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D0032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B8ED5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1AD08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263810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E25D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2266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4BD95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82CF8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03B37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AC8AF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LOT-0025</w:t>
      </w:r>
    </w:p>
    <w:p w14:paraId="4010E9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25-System do stabilizacji stawu krzyżowo-biodrowego</w:t>
      </w:r>
    </w:p>
    <w:p w14:paraId="63E2DF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198CF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25-System do stabilizacji stawu krzyżowo-biodrowego</w:t>
      </w:r>
    </w:p>
    <w:p w14:paraId="2E59D7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47BF23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0ABC20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6E45B1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2A70A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D405B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90967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8D907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9051A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3E8AA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FE5E8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21861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C677F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99F2C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A7062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47F69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26F277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EF0A3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0C154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3D6F2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815B9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48ADC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E48F3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FA75D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2B6D2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AB32D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66F231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46F3A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A15FE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68C5A7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1C6CC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2B1F2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FA674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FCBD8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A32EF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0F2957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004AA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E0F08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1C278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4C8D88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CA914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D7881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31A71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87A2A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1BF8C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7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C832E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F8E0E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7D680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B0EA2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B8762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7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3C816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E1178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F3DB2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EDB8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46D349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2ACF1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FB364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0134C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F67C0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5A4DCC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5A629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2A1A6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E8FC9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D4400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4CD10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9F9EA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3A215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7C1E11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289540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00C7BC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098B92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A8D49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94F61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6550B5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44801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9668E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76F4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47BF3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23B47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36E7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06BD7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43134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LOT-0026</w:t>
      </w:r>
    </w:p>
    <w:p w14:paraId="3ECACE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26-Stabilizacja odcinka szyjnego i piersiowo-lędźwiowego stała proteza trzonu VBR</w:t>
      </w:r>
    </w:p>
    <w:p w14:paraId="05719E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2E557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26-Stabilizacja odcinka szyjnego i piersiowo-lędźwiowego stała proteza trzonu VBR</w:t>
      </w:r>
    </w:p>
    <w:p w14:paraId="63585C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4FDD80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F97D1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E5464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6A6C7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73573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8A686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578BA9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23E107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AEA9B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55DBA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7BFF1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9A6BF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D03F8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6C6CC8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45D9C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63F45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45241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2A719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F967D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B4968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A4514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73CB2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E9C90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760F8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0E1FFF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C91D6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1EC7E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8AABC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9071B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0BC0D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950D8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5D80FA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382551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ABDD5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FA98E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6BD3D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4E2EC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09FA1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46FB5C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42940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DA9A0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5F83BA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BA1DF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6BF7DA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8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E7BEC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334F5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1C9AA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60AF3F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3E2055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8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9816A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4D65A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E5498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E7A42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634AF4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D880A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6F631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DE6E4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7DDD0A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3E750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BFE52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6B4F1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46966E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4283B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666F2E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5256F1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6C83A2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0FC96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453151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017E7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002221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87909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166795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ED6FB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3879FE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B1D32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2B0F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11159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61959A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4425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5D1A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6CB67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LOT-0027</w:t>
      </w:r>
    </w:p>
    <w:p w14:paraId="145A9A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27-Klatki szyjne ACIF mocowanie do trzonów</w:t>
      </w:r>
    </w:p>
    <w:p w14:paraId="72F1E7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4559F6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27-Klatki szyjne ACIF mocowanie do trzonów</w:t>
      </w:r>
    </w:p>
    <w:p w14:paraId="276038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1628E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D01FF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0ABD9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BD458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3C5BB1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4BC34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32BA0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BB876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EAB16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4794F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CECDC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5CDB7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00443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E9D3A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0D517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6A0452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2E517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9C2B8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E3E38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4052B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56EB7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37A34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23CE9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5CADC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284D8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2D7812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Najwyżej punktowana najniższa cena</w:t>
      </w:r>
    </w:p>
    <w:p w14:paraId="72713D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D4E82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7FE89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AE3AA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B1F12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520E77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0FFB29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16C9C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ECB54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96761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E14AB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19F75C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41A55A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F9151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04FE3A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80B38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1854F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24384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8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34B4F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B4100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7CF6C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6B8944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C1D59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8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D0602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AA6AB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70FE6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0542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3CDD6A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55A12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3B7189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DA780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DF4A9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5E0D2B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A5548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4BD2E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18A218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DA3BB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2D528C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52E771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3EB48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44CA7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4BC80F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51301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552A26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D1246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1228B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55315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F7908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715885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BF42C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16DEE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159E4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09034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2F6D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61812E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LOT-0028</w:t>
      </w:r>
    </w:p>
    <w:p w14:paraId="33F292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28-Zestaw do zewnętrznego drenażu komorowego</w:t>
      </w:r>
    </w:p>
    <w:p w14:paraId="7BF355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411243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28-Zestaw do zewnętrznego drenażu komorowego</w:t>
      </w:r>
    </w:p>
    <w:p w14:paraId="74AD36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40E79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A6549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ACC50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B2EA1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6F0E3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248C5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3CCA3B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55CDF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6FD0B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4B57E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1C5DD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EC929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65927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54F6B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2EDEC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CA32B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AC8A6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1EBA3E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9E971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BC34D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E8537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67A893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935CE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0328F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EB7F9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2EA2D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3CE0C7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66247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35379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468FF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B2D7F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6B8FC1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04FDCD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7B5BE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25705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F6BCE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5E866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FAAB4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02C85E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BD2FA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7F366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5FA941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B3A84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EEBD4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8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84176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2632E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1E896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2DA31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7AFCA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8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DEFF4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97997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8C77D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81351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82B6A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549ED5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6C6DA9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460419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64C94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62DDEC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6B856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18E1F6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FBB5E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219BD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08670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09692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Umowa ramowa: </w:t>
      </w:r>
    </w:p>
    <w:p w14:paraId="5B6DD5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F9F26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78695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412453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299344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1BA01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7CC3C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614328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87985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18F5B7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8138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958CA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E4DCD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CF2F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C6DB8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84D57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LOT-0029</w:t>
      </w:r>
    </w:p>
    <w:p w14:paraId="6A1474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29-Zestaw do zewnętrznego drenażu lędźwiowego</w:t>
      </w:r>
    </w:p>
    <w:p w14:paraId="2DC4CD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1FF15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29-Zestaw do zewnętrznego drenażu lędźwiowego</w:t>
      </w:r>
    </w:p>
    <w:p w14:paraId="61E5E2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4B34AB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E9427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54CEC2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B1599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6A35D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44E4E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B277B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24AED5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2447E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8B52E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9BAE5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208D9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89C99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AC75B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CFDAC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AD6AC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892B5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1F546B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4A686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37469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3F468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255E4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642FAF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4754D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31828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0E15F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11743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47F8A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3BE75A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593EC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6D761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0FB2CA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5919D7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F67BE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A0661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1D70E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2428B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DF6F5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064358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0AFED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83173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5.1.11.</w:t>
      </w:r>
    </w:p>
    <w:p w14:paraId="7C2345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03B5C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30666B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8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43B64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58906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4DBEE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04555D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A0120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9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84E21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87090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1642D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2BDD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CDDB6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0C018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648888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64F99D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7128B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7D8057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FB8C4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E5595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45301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F6199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E4228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4B275C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005A1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31814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DE4F9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4421C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7483F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9B193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C7E86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CF783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E8BDD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6CCCE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19AC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5FAD1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237E4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45AF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D6EB4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B0ED7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LOT-0030</w:t>
      </w:r>
    </w:p>
    <w:p w14:paraId="136C78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30-Zastawka komorowo-otrzewna z przepływem osiowym</w:t>
      </w:r>
    </w:p>
    <w:p w14:paraId="434DF3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080CE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30-Zastawka komorowo-otrzewna z przepływem osiowym</w:t>
      </w:r>
    </w:p>
    <w:p w14:paraId="087B20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69BD6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37ED9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477BB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0606E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E7FA2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18218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6FB46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0C2E5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FE3DC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38705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DF88F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13B485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F6312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66CACE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D59A3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2F1FB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83B36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2A17B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Źródła kryteriów wyboru: Uwaga</w:t>
      </w:r>
    </w:p>
    <w:p w14:paraId="381674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506D4E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C5C68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01400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A6302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356E7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280704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04E27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15A76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68517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AF32C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DF733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F838C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24B62B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BB22C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D722C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00F0D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C7D8B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75024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589AA0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3F1B01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A0DC2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CF859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6E97AB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B90F5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13191F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9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5DC23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95A8A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1184BB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C1D9B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6D5CD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9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34BF3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3C821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FC976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D605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38C60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B6198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A1DBF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25714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9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1AEAC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52A66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6BBEF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2CF05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4B1458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6A61A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D453D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45080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F5D20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02C72F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2E7708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79050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6679E8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DC716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9B920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E1CC8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514813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550F13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E66C1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197E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781E6B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421E2C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982B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AC6A6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LOT-0031</w:t>
      </w:r>
    </w:p>
    <w:p w14:paraId="11FF94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31-Zastawka do operacyjnego leczenia wodogłowia</w:t>
      </w:r>
    </w:p>
    <w:p w14:paraId="14F156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98DA8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31-Zastawka do operacyjnego leczenia wodogłowia</w:t>
      </w:r>
    </w:p>
    <w:p w14:paraId="1A968C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C9F97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1709F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8AEB2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70F409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D19B2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3DEE0C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066B3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2EF5DF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994DC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4EEC61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D6C84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731E9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40DD7D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C26EB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C2981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6F5B31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88C6E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E8052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BE401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5180F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70894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F44C2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6BD625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15CF3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6002D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FD1C6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DC0B9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596D3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63ECE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28D44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08622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74DD9E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52075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94F82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7A4017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7DE48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598CA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18B73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DCDFF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2D2AB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6FBF8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B7AA1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A8023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0D7C6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9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0F446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639DF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153293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504679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3AB898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9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6C909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97277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376F21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53CF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359E0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9F7DD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na temat publicznego otwarcia: </w:t>
      </w:r>
    </w:p>
    <w:p w14:paraId="7502FC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E9B78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9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7D6143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1768A4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46E4D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6AB7E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C3203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5ACBE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5F1DC2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3C36B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AF18E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FF4C9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5CE5D6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7868C5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665E10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1A400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4BBC1C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A9BB1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1FF14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01BD89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5E6E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BD2E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8A306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14D20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E161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F640B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LOT-0032</w:t>
      </w:r>
    </w:p>
    <w:p w14:paraId="5C0EE4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32-Zastawka do operacyjnego leczenia wodogłowia z płynem wysokobiałkowym</w:t>
      </w:r>
    </w:p>
    <w:p w14:paraId="4259DF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CD1B7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32-Zastawka do operacyjnego leczenia wodogłowia z płynem wysokobiałkowym</w:t>
      </w:r>
    </w:p>
    <w:p w14:paraId="647795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A9D67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39626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24EFA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7AF294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7364A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8DED0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6FF86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73DF67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C9C32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F39F0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CCD14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029A57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61570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F8CE5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B3A8F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0A446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935C0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E3791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4C66B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B0700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A4B8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852C7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AC2EF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36E79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0362B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93B87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BD4C6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CCFAA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05CD3C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D8998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Rodzaj: Jakość</w:t>
      </w:r>
    </w:p>
    <w:p w14:paraId="12B8F6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5CC60B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34AC6A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5742A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648CA5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2B0AD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F05F4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2700F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00814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114D0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68243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3E6A55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060F4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27EFA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9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C4D82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49248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B027D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399D7B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9A207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9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80429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2B82C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E97A0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FFAC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0815C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DD922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DFBA2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98618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0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086BD5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BE095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1E455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FBF55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A48BB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34387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20A57A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75680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C8B19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F4C7D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546D30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7BDD1B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6C6EA3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B92EA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E3173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A2A4A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537240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1169E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BB94B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E9D1E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7CA090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DBC7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905D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5698C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LOT-0033</w:t>
      </w:r>
    </w:p>
    <w:p w14:paraId="7D3F1C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33-Zastawka programowalna komorowo-otrzewna z drenami dokomorowymi i dootrzewnowymi</w:t>
      </w:r>
    </w:p>
    <w:p w14:paraId="793848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F314F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33-Zastawka programowalna komorowo-otrzewnowa z drenami dokomorowymi i dootrzewnowymi</w:t>
      </w:r>
    </w:p>
    <w:p w14:paraId="21CA6C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6DBCBC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CA8C2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143A3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AD8D3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7B4774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F3EFC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E7A73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Kraj: Polska</w:t>
      </w:r>
    </w:p>
    <w:p w14:paraId="2AA281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73C11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1686AA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74D67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F956C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22633E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463A9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E6B4E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5B50F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E1C6E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3C468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10D752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F7CF6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7FE76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8092A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2A92A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EC529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5CDE31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330A5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C5B62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8EB02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AD2B8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105D0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72AED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04DD96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3EB76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B29D5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4F020C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CB84E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5A1A3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5191E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FA933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92E16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812DE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6E532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1C710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CC0CF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0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BDB60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A17CC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E0CF8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529ADB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9E76E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0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E8315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5DD80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D9E8C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8486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6539E9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79B14A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17429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06ACD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0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C6AF6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4E8A2F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65C56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F6950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4644F2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E2126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8D302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20EA5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6FE07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A7A0D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765FA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4E439B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Aukcja elektroniczna: nie</w:t>
      </w:r>
    </w:p>
    <w:p w14:paraId="12C2C0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45AE9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EBB0B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28B0C5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09B9F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0D320B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E723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5487E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926C8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FDA69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90D1B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6F24C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LOT-0034</w:t>
      </w:r>
    </w:p>
    <w:p w14:paraId="28669C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34-Zastawka programowalna do operacyjnego leczenia wodogłowia</w:t>
      </w:r>
    </w:p>
    <w:p w14:paraId="038592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646A2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34-Zastawka programowalna do operacyjnego leczenia wodogłowia</w:t>
      </w:r>
    </w:p>
    <w:p w14:paraId="4EE3E2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76371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D183D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5F146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419C0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3B0A70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A7B7D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0E999B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6017A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1D387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B0495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9DE8E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A0D54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C6561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84E04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40872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3278C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6F50F5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0FD6D5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FDBF6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48FFB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A05A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6CCEF6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AD434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9DC66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74C90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F3F2F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61D30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8DF01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0E521E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F719D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4B294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11EB7A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1BA3B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084D2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7298D9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CE265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45C18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1C1526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27908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84207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08337D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3A72B7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DE832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FD8A8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0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5C083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5.1.12.</w:t>
      </w:r>
    </w:p>
    <w:p w14:paraId="6581C5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3E8D3B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B4115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AD308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0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CF2FA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06E6F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27BA56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2A79E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6368EB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B2FC6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02D314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6D69A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0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1FB52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419043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68929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71CB6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39387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DC6E7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2AC2C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23A1F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AD145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9659F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AA18F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62F80F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6189B1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A7ABA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159E9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15ED5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E3EA8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4C843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D79A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5486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0BE29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5817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08EBB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EB073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LOT-0035</w:t>
      </w:r>
    </w:p>
    <w:p w14:paraId="2240B6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35-Grawitacyjny mechanizm antysyfonowy kulkowy</w:t>
      </w:r>
    </w:p>
    <w:p w14:paraId="27AF15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2CB3E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35-Grawitacyjny mechanizm antysyfonowy kulkowy</w:t>
      </w:r>
    </w:p>
    <w:p w14:paraId="4A2009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4A0E9F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E12B9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F6250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9B3DD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43A06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127C5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DC33E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6533C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2404D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7E42F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80663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082058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BFFAB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A53D0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C7B1F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A781B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CB2C6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16D2B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1421C6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ECD58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</w:t>
      </w: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spełniania warunków udziału w postępowaniu należy przedłożyć wykaz min. 2 dostaw o charakterze i złożoności odpowiadającej przedmiotowi zamówienia o wartościach wskazanych w SWZ.</w:t>
      </w:r>
    </w:p>
    <w:p w14:paraId="56DBC7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884B2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5AFF1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9C5D0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64D412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6E7E8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9C939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7A84E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ECB59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A2AFA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DCDB1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272F8F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69E9A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D9325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411017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170AC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A8E6A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494AA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66CAC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2260C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68C5D6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8B6AE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634C88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A2C81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0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87F29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15C2D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83E9C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4FFE8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3892F9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0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9854A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984BF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4BD94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F2F0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E0EFF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072EB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3B351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413E96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0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91F79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6784D9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E9122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50E4BB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20474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0007B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D84AC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5E22B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09FBA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ABB5B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20BD2E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4A312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F04EC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AF6AA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3FFFA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E2F9B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377DB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28388F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CD8CE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6928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13FAB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2A003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C4B0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7C3AB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Część zamówienia: LOT-0036</w:t>
      </w:r>
    </w:p>
    <w:p w14:paraId="4896DA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36-Łącznik Y do zastawki komorowo-otrzewnowej</w:t>
      </w:r>
    </w:p>
    <w:p w14:paraId="5E3F2B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86F09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36-Łącznik Y do zastawki komorowo-otrzewnowej</w:t>
      </w:r>
    </w:p>
    <w:p w14:paraId="16D397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4E6DBF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34655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C5730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7F82E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7233C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DC84C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83D3F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00AE6C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E8391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8789D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63EFB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952ED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D6518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A67F0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07ADC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45E27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B16BD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27342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ACC5A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5CA9C3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7CE60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35AA1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6F609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7DE1A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0EA3B7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9BF52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BD60D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DD3B6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1E06FD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D454A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63FFE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501849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EB8F9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93778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004C4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2050D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6E1C6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E9562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3F168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F40DF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26C4E5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6A95B7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CAD14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66ED92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1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3097B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DCD27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274E9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A2EDA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27966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1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6650F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E194F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C164C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8C2C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29C01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5ECE5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C308A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D2FD7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1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F6276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Warunki zamówienia: </w:t>
      </w:r>
    </w:p>
    <w:p w14:paraId="6F6D4B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EEF13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44CEF4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28A77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51C6A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E3B0C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4A68C5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307797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76E951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FF19E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36C6B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16DC4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B16F9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B78F4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6A3674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62EA8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06FED7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9295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7743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57107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3CBF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8AE8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6906DC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LOT-0037</w:t>
      </w:r>
    </w:p>
    <w:p w14:paraId="4735DA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37-Łącznik prosty do drenu zastawki komorowo-otrzewnowej</w:t>
      </w:r>
    </w:p>
    <w:p w14:paraId="77FC4A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4BA0F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37-Łącznik prosty do drenu zastawki komorowo-otrzewnowej</w:t>
      </w:r>
    </w:p>
    <w:p w14:paraId="10EFE5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E5685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85CDA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5D3EB3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972A7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E8F1C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34D00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C0ACA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50977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74912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94B83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30F8B5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057E6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7406D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DAED6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75892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BED27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40237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41F1E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28E5AE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E5A78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FCCFF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367170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90698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D25B1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A28F9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0F829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B59D5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051EB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01C9C3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45266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8312B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71585F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65E3C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8559F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Kryterium udzielenia - Liczba: 25,00</w:t>
      </w:r>
    </w:p>
    <w:p w14:paraId="17C4A9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EB391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9EDBF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0C7B5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88092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77B01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4FEFD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543FD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C6389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319C0E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1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AD452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E5F9F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573A7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00DFA6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EFCE2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1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6919C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B1AD9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02239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1168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2D8A7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5C8D95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3E9D2E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2EFBB5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1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097C81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87952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1645E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28872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7908F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7FEE22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6DADA9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A3DB5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6C575C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E80F3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416AA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4A3BA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282BA2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2D135A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A9674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91079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81F33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101416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A16F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53B17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70C46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CF487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0D5C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79A5A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LOT-0038</w:t>
      </w:r>
    </w:p>
    <w:p w14:paraId="578ADA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38-Prowadnica do drenu dootrzewnowego elastyczna</w:t>
      </w:r>
    </w:p>
    <w:p w14:paraId="04FC1C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56DEDC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38-Prowadnica do drenu dootrzewnowego elastyczna</w:t>
      </w:r>
    </w:p>
    <w:p w14:paraId="3ECE5C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DB78E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5D621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2D0EE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746C59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7BA0B0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E9726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7B0AC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7FCAFA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8FC59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3FFC4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361F5F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5.1.6.</w:t>
      </w:r>
    </w:p>
    <w:p w14:paraId="6CAF77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2285DE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4C6F3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F74C2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D57CE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CA817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793D4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2D5D23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91B58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91866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181AA0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08180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322E7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D2767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2BA856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415E4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6FD94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947F1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7FCA0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1987F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26EF6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5E592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32987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B3C83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B9D67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09481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C2BB1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3352B5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700A6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F0724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01B79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91CA9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BA17E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1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D83E2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79D8C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2306E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7144A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0718F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1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F9A42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C0128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38756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A0D79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1E92B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93BA5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058E7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DB751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1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CB7E6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4606EE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12F757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5E19E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B82E8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81F8D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D7928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C0E1F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4E6AE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0CCB2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7DD7C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370CDD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03AB39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AC3DA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6950D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F3A2A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 odwoławczy: KRAJOWA IZBA ODWOŁAWCZA</w:t>
      </w:r>
    </w:p>
    <w:p w14:paraId="357D07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189B70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E3303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19D2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7BA42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F8F10D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E84F1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D28F1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LOT-0039</w:t>
      </w:r>
    </w:p>
    <w:p w14:paraId="76D805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39-Klipsy do trwałej okluzji tętniaków mózgowych</w:t>
      </w:r>
    </w:p>
    <w:p w14:paraId="58476A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46BBEE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39-Klipsy do trwałej okluzji tętniaków mózgowych</w:t>
      </w:r>
    </w:p>
    <w:p w14:paraId="32A862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0D9C8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DF7BF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6470CE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6C1DC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62CB9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CD853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20970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F2A24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EB860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426475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2ED27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F164C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58AD5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A2072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9CE60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D6818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D7BAC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C97BE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47B76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F8B47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D5290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38B17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A0D33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7748C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D457B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DA28F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05C2E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B5DC9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67F819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4093C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1555D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22F8FC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4EDAF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D753A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454864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53C70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AA873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B71FF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4F6BD0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639AA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1D536F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4F8B8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74BE66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76464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1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1690F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67821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9A7BB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2D89F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B5BFF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Adres na potrzeby zgłoszenia: </w:t>
      </w:r>
      <w:hyperlink r:id="rId12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36F9D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BF92F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11A60D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6C86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2070E7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67084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590B4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B6398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2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6DEE6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0305D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A6FAC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92EC6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26FA8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70A7B0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6C3181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42444B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10F68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5724E0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CD5D6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728208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01820F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58A52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691B4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2EBFA9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9D642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7BC9DD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A5145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E012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142E2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025C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B40D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57A79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LOT-0040</w:t>
      </w:r>
    </w:p>
    <w:p w14:paraId="76898D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40-Ruchoma proteza dysku szyjnego</w:t>
      </w:r>
    </w:p>
    <w:p w14:paraId="160248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09554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40-Ruchoma proteza dysku szyjnego</w:t>
      </w:r>
    </w:p>
    <w:p w14:paraId="2BC771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D56A3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FCE6E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D65DF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849CC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2297D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CBBFF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347B4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0D4B7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B8F13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AE3ED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51C20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313A0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2F2D8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976B6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A4093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A7A4A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086C2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CE8D5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1B4E97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1085E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90AE2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19BFF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78A998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Kryterium: </w:t>
      </w:r>
    </w:p>
    <w:p w14:paraId="1D5213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0B40E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694DC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7E321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F8C1C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D22F7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173E5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62A1A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68476F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78C60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F4CDC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42A229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22E34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19915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8ED3E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0796D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D79CB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648D2B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6BC63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44CE4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4F40F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2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2077E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3493BD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2C9FA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398B28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A9ADE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2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24472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6F349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1E57A9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0364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3126A0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1E881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3FC5A8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CF0EB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2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190BF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903E5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598FC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92C21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CFB2E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B452F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84366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CB693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535862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00D8B8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152817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3E1F09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7B977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131C8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DF016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EAED7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4902E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5A5FCA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7F42F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C98C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82C61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A660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EE1E2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AC5D5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LOT-0041</w:t>
      </w:r>
    </w:p>
    <w:p w14:paraId="52993D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41-Zbiornik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Rickhama</w:t>
      </w:r>
      <w:proofErr w:type="spellEnd"/>
    </w:p>
    <w:p w14:paraId="5BE179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3F0FD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41-Zbiornik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Rickhama</w:t>
      </w:r>
      <w:proofErr w:type="spellEnd"/>
    </w:p>
    <w:p w14:paraId="7F3AAD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5.1.1.</w:t>
      </w:r>
    </w:p>
    <w:p w14:paraId="092F82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EB864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2E358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66C845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C202A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8F850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93B5D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582C0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4239D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567A5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43FE0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1849D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78FE5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66BF0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5E300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084BF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FBBD2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03773A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FFD0C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9E008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2B331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F7A1B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A6E65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82B3F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E2413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9020B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3E87F9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183CE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38A728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FCC89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4C814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6AD271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265D3A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19BF4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70A9A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CD199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0087B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06BD5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3DF1F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1BA2A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1DF97D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740ED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60D470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0E74D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2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4978C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502F3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D4F64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9CF4D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40D761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2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1B96D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1BAC2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4C9C1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02E7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97CE0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6C741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051864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3D439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2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FBD02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12002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40BE4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737B4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F271C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Stosowane będą płatności elektroniczne: tak</w:t>
      </w:r>
    </w:p>
    <w:p w14:paraId="4A8075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D2FE0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0D734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AF312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A1420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141CA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33F7B7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14414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BD93E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84E33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B15CA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E0A89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054060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C2D8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B051E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E5E94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7FE3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4699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56BAB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LOT-0042</w:t>
      </w:r>
    </w:p>
    <w:p w14:paraId="4EA6A9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42-Zestaw do ewakuacji przewlekłych krwiaków podtwardówkowych</w:t>
      </w:r>
    </w:p>
    <w:p w14:paraId="6AB4F1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A9600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42-Zestaw do ewakuacji przewlekłych krwiaków podtwardówkowych</w:t>
      </w:r>
    </w:p>
    <w:p w14:paraId="27A999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0618D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96EB7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78FC9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22EA9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31EAE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B1EDF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A82C0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50E8A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9F124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323B6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C1B45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D4FA6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23BDD3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44667E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B1C7B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EC86F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6A6B68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58B7A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2D908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B3264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73441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AB067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C898E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41FB1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5EE6B0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30B8C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D1E00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31696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1498D0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57E89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26E05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71C8D3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07729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6889D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20F75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6167B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79199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7AFC8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Najwyżej punktowany najdłuższy czas</w:t>
      </w:r>
    </w:p>
    <w:p w14:paraId="1DBE95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376AE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6B11E1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81187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37847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86005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2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6C8E3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33DAD5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D3C7F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44F973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30D65C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2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A9EF9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FDFC1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361785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6BB7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22661A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20B68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AC2DA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303C90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3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E7361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4B7D52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1E5A4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1E888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0DBC1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9928E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2665F6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0C15E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0553CB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7AB441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7052F8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3A1F64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616A08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BE15B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4F6DBC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FF423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40DAF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C095D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E59BD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C709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5BE8A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9C9A6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7FE43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077EE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LOT-0043</w:t>
      </w:r>
    </w:p>
    <w:p w14:paraId="640312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43-Dreny do krwiaków przymózgowych</w:t>
      </w:r>
    </w:p>
    <w:p w14:paraId="64E22F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544324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43-Dreny do krwiaków przymózgowych</w:t>
      </w:r>
    </w:p>
    <w:p w14:paraId="2EED2D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BF3D2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3D71C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5E76D0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F2DC8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A7F98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3BFB2B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DB2A3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93ED6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AB8E4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21CBB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3575A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944E9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3B56C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2040D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08424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28747A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79BA5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922E8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B2B29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1DD79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89836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127931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E5C91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0384F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B5615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08AD9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9C138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49E62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B2A05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62CBF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DCA7F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7C9573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0C6F61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80CBB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0B7A82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60014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C0F19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A60CC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E808C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4A84C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07832B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E32CE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E1E60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3E6D1C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3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AF801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754E7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F3BCE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46BBD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441CE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3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B9753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777B7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6D1CC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A3B1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7D694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E0C84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613EB9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3E651B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3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7E2A3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5C9F54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78BE7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D4728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DD9C4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65B4E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7E372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BB696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26BC84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92605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2B401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3E9D30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2F5797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E644A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891D1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D0E93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34CE2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378EC4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B09B4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3E51A5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D4F64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9CC88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6A188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DFBFA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LOT-0044</w:t>
      </w:r>
    </w:p>
    <w:p w14:paraId="06BCEA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44-Stabilizacja potyliczno-szyjna</w:t>
      </w:r>
    </w:p>
    <w:p w14:paraId="1887B9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9E7EC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44-Stabilizacja potyliczno-szyjna</w:t>
      </w:r>
    </w:p>
    <w:p w14:paraId="415EA8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678021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989DD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9131F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6D9F81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1B2C4D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DA90E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9A573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B5339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2BF3C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D8A53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EB67A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099624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0000C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CF2AF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552D1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554508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46C32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5CC6A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1E2C8D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E442D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89405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31A263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DC276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83ABB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02CDD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4415E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1AE4DB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8D06E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F2780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97C01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55D3D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51EB3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5E66F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44FD8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76268C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FECA2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423B9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199181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E2F74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D8E25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13D18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FDE5F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0F1F0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CAD22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3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91D0F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AF239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9829A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5261D2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DD228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3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2663B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36F872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43A6F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0D815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7CB41B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4A23C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7F0961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25DC94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3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A4914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0A416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20FF3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8FCCC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5305C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B4F08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210AB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48F15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2041CE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179C47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16CFB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D0879D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3936EF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B944B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32D06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16DFF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3E6B4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74A7D3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5BF1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4AE6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B6E24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77FA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4CA6F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5277A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LOT-0045</w:t>
      </w:r>
    </w:p>
    <w:p w14:paraId="469446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45-Cewnik do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neurolizy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zwoju skrzydłowo-podniebnego</w:t>
      </w:r>
    </w:p>
    <w:p w14:paraId="417054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D798F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45-Cewnik do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neurolizy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zwoju skrzydłowo-podniebnego</w:t>
      </w:r>
    </w:p>
    <w:p w14:paraId="0B7007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63DA00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D5793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63B632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5FB6ED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7CCDC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942B2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EB48D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FB4F5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C3C9D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3C7326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8A043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74748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4A2D4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5AF3B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E9962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6D7355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CADF5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8B4E8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F4BF7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0665D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20BDB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3BEE48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F58B2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8C0D9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2969E8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F17CF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Najwyżej punktowana najniższa cena</w:t>
      </w:r>
    </w:p>
    <w:p w14:paraId="2F7066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61ABD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AE03F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7E1B4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8E47C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007A72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47721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945CE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261BAB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E7BE3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1D8A6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F7399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00D966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F3AE1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00F541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5BDFA5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DCB02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603D2C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3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5E3C6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2E3EAC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3571DF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6CA76F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E7F48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3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41799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3858D4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2CA23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FC47A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0F978D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42B35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8B328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1C2F8A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3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6F232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747698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4C366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573CED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76CCD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0413B6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35056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C0909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1ACF5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23577A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DF8D6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7E3734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26DAF7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94381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DC4B5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2E7893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2C3DB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0ED44B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66E2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31278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6B564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E60F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FF02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50CA9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LOT-0046</w:t>
      </w:r>
    </w:p>
    <w:p w14:paraId="21D32D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46-Wchłanialna łata opony</w:t>
      </w:r>
    </w:p>
    <w:p w14:paraId="3D871A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3225E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46-Wchłanialna łata opony</w:t>
      </w:r>
    </w:p>
    <w:p w14:paraId="587E2C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B87A5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DE167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6B4FD9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715444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8D679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70826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3EBF2E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75A80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5FDFC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BC288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106F5D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31128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244B54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8EBD2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A0A5FE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B0CC2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39850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55B487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9F825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FB2F8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FF74C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3D32A2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A7EE9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1D15A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678109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C618C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2564AA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1E583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7CED86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F520A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95F41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6652D5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2D183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AA6BA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95CDD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AAC35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B8B64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DA324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66C5F8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3DC02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A5A94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00CF0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B63A9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9688D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4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B11D0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568F3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640F4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4EC82C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06226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4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068C9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EF63D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7AC18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02D91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F2081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7D26E0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577343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BFC78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4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FAC36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2CA9B1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502D8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594981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40641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EFF97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E639A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E2B4F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Umowa ramowa: </w:t>
      </w:r>
    </w:p>
    <w:p w14:paraId="0EA839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6B11F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40A0E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00EBB1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6D00A5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CE5F2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C9AF1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F22EC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9CAF6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A6068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FA00B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9DBC3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2ED7BE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BF34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33FD3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2A72B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LOT-0047</w:t>
      </w:r>
    </w:p>
    <w:p w14:paraId="524AD6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47-Niewchłanialna łata opony</w:t>
      </w:r>
    </w:p>
    <w:p w14:paraId="1C030B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BE349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47-Niewchłanialna łata opony</w:t>
      </w:r>
    </w:p>
    <w:p w14:paraId="197A59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5CA3D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AB0E7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F9C4C1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A20DA7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7968D5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5DC0E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62AB4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F529D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F666B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73AA8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06E2A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D669A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43132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E6D23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C02CAD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22C2E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3EEF5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214353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2EF922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69AD3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CBF7C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91982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62A267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B791E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09017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2D712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3FE09AC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69F26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2A064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E2E48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09254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8B197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00E07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55213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8B621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E3C87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31D75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C3CDA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5A637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49D4F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1ED33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5.1.11.</w:t>
      </w:r>
    </w:p>
    <w:p w14:paraId="43DCC6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7AAC9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3E01B6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4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2CCCF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64F7B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1253D0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347C59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1701E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4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53C22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F1661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28AE25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CF6F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1FE473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A2C38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D7780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C8CEC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4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55269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659961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8430A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4EE911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E4495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083205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21BFA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67045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C1B12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559A69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1FD444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D5421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0F8913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8AF04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D510D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97AC5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5F8F2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A749C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B56D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3FE1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2BE80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5B3B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40193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B7687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LOT-0048</w:t>
      </w:r>
    </w:p>
    <w:p w14:paraId="4D3BCE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48-Zastawka lędźwiowa do leczenia wodogłowia</w:t>
      </w:r>
    </w:p>
    <w:p w14:paraId="0A6ACB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E142F1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48-Zastawka lędźwiowa do leczenia wodogłowia</w:t>
      </w:r>
    </w:p>
    <w:p w14:paraId="275E98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2FE4A7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07B2D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3092BC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0862D9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32F63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5C1799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071A9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738CC6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A9644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1DF03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386CF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5D4CB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F9F56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ED5AA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60138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7D944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520FA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D323D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Źródła kryteriów wyboru: Uwaga</w:t>
      </w:r>
    </w:p>
    <w:p w14:paraId="0B6D037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02A51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284BB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917BD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7EC56E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7210B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9B081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36D9E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F60BE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D6A02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16F769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C8C66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1444E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547352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6742AC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3DE35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7EAFCB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91AEE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94189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2562B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EE139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216532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25287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7329C4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464C9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981F4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4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98CD6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B1627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C08D1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69695F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A7681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4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F5B47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BCA94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5AB5D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3F1D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5255A7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B045D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317C64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0C21F9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4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0E69CD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0BF0C1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E4BF8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399DB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07C9B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753927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C279B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68292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A3BBD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70E95D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43B52A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181E0F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54334D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F358A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41223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6FB5A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3D2A0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26EA4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A68A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51EB3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5D9BC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7D2CC3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94323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FC199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LOT-0049</w:t>
      </w:r>
    </w:p>
    <w:p w14:paraId="212FC9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49-Zastawka lędźwiowo-otrzewnowa</w:t>
      </w:r>
    </w:p>
    <w:p w14:paraId="414297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2BA03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49-Zastawka lędźwiowo-otrzewnowa</w:t>
      </w:r>
    </w:p>
    <w:p w14:paraId="252634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45BBBFC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EB8D6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40EFE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6E47A7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DDEDE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A0603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53BC9F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064A02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03CF9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1E35A7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B71D0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846CE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F6147B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208A1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02F49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61165F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24DD4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ED0CC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B4A35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48E843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16E26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9D907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5EF6D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D50B4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C2DA8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E99A8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37E514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A5516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D45F33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F919F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095C6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CFEBE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3D4C8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5286B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ABDEB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2F6CF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17FF5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4EE30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70D772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445E0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7B804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98192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AEBFE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1A7F1E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4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9B981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CB95B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DEF7C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7974F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2DB94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5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CEF09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95D5B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D8E64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A6DD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3E9BDD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7C9FB1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na temat publicznego otwarcia: </w:t>
      </w:r>
    </w:p>
    <w:p w14:paraId="157170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3BF7BE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5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A55B4D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350838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175987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0B522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00106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262E4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6F6C5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440C3C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248A07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5E3F09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36F53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0D5DF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37D8E9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77180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86318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CBD94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0043C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1D8FC5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9F0C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3A80E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614938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F846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A460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00A77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LOT-0050</w:t>
      </w:r>
    </w:p>
    <w:p w14:paraId="6C867D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50-Zawór antysyfonowy do operacyjnego leczenia wodogłowia</w:t>
      </w:r>
    </w:p>
    <w:p w14:paraId="7E7826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25E61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50-Zawór antysyfonowy do operacyjnego leczenia wodogłowia</w:t>
      </w:r>
    </w:p>
    <w:p w14:paraId="59D4DF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68241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E178C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885B6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CB4C0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D564C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2B609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C94B7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03F2B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27078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FCFFE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395D51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C1086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10EF6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61E07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912F0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6A321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B4507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230D0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5BD28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54D160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F65BB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CE0D2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802D2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F6244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7F95E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4B7C4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907D7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CDBAB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625695C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EBC72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Rodzaj: Jakość</w:t>
      </w:r>
    </w:p>
    <w:p w14:paraId="0E88DF2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33E474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5E57A8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3E9071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7DC161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7EC2B6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ED231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0B4C0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14F50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AC117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CB5B84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26AC49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503F3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3B096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5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893EF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E4CAB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E5F39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261EDA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89F76A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5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89756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10E166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321D64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A8FA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69AE48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5E0E4C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658B2C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273F07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5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38183A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148CB2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4B298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2968F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4FC32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A1D09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6FC332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14437C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7C0F9E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7E49E2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738F7F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631F5E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456A3B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771DEB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67A52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DC266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5EEA9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FF8DE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9706D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2CF7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D13EF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C8FC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99E14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073517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LOT-0051</w:t>
      </w:r>
    </w:p>
    <w:p w14:paraId="230A3F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51-Programowalny zawór antysyfonowy</w:t>
      </w:r>
    </w:p>
    <w:p w14:paraId="5B3FF8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4031934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51-Programowalny zawór antysyfonowy</w:t>
      </w:r>
    </w:p>
    <w:p w14:paraId="48EACD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2DB6E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721DF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9823F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34C95B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BC60C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7D9FC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30C0C2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Kraj: Polska</w:t>
      </w:r>
    </w:p>
    <w:p w14:paraId="6DE481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244E0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773BB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DEC29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80FB8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4E34CA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A5BFC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15EB6F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043233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4DEB8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F4E25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3FD60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A6BA2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48FB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0EC1B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CFA10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058C2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81E9FA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9DF98F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1FB36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D5895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5A66D0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55B7A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182F2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679FCA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81B76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0ADB7B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336CBC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D7F7B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E9FC5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25C8F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406F6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A3C01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1B1CBF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38E4CE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3CCF64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B46618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5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618C6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F96F2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CECF4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95FE5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EFCA4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5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D39E8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1A25E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D11EA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4D53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0885C2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E7638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685A85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73B46A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5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B6708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6ACD02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5F3079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776EDB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88A78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34612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24527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1FD5C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1FE350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6E9D055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18E32B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5E031D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Aukcja elektroniczna: nie</w:t>
      </w:r>
    </w:p>
    <w:p w14:paraId="38A294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02BD7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CF33C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A6F2D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63D02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1D8EA6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845B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4AB62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DE64B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DF1A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0A49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DBFCD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LOT-0052</w:t>
      </w:r>
    </w:p>
    <w:p w14:paraId="623295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52-Łącznik typu "step down"</w:t>
      </w:r>
    </w:p>
    <w:p w14:paraId="49AA9D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16D61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52-Łącznik typu "step down"</w:t>
      </w:r>
    </w:p>
    <w:p w14:paraId="4C3BD6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EABE63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3AB95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38A0F6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21DAE0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17AACD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E9AFB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AB105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2426F8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0625B5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F9E0A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D07DA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16795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DE838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0B8FE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4002F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634D4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3D8A1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8B392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BFD97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4AA27C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682B9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011F2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7B8C5F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338EA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97D76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6D3CB8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D83F6E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AA373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4B856F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90D44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CF9AD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183BE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762F60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2A19C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D090F8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FA6A5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7256DE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1F674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16E567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9CA4F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61599D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5FDE3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382062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D7C843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5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CE9B92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5.1.12.</w:t>
      </w:r>
    </w:p>
    <w:p w14:paraId="6D6FFD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C699BD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A8D2B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4D817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5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10854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7A7DF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E29BF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A853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2E91BC5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7F44F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62A7E8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E880C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6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456154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157B04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B568C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2565CE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6362C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760D6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92381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2202F3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7C0E2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DD10E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6815ED0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C32341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D05A3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C5039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CB8D2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96CD3B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F022D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1959FA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41B1A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ECE76C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1AFEE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5EDE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39361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7FF4D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LOT-0053</w:t>
      </w:r>
    </w:p>
    <w:p w14:paraId="685F14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53-Dren dokomorowy</w:t>
      </w:r>
    </w:p>
    <w:p w14:paraId="22B2051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27AF48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53-Dren dokomorowy</w:t>
      </w:r>
    </w:p>
    <w:p w14:paraId="620425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4122C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851445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0B71D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BE0D5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B67BE0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5F255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5CC727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F4FD4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1494F6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31AE0B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CF8717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225D6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0A3828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BD4846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2E88F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ED710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BA96B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1D8E66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AFBEAF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D70F1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</w:t>
      </w: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spełniania warunków udziału w postępowaniu należy przedłożyć wykaz min. 2 dostaw o charakterze i złożoności odpowiadającej przedmiotowi zamówienia o wartościach wskazanych w SWZ.</w:t>
      </w:r>
    </w:p>
    <w:p w14:paraId="60F7104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137DF6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782AF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B9DA5E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9F280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674A22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2215A1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2F2E8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2BD8092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9E4239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0362C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195414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99F07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74E755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69D69B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90C63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B4ED7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AB550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8D5AF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18C336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14158F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A281C0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FC7E6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2EFF6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6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ACD035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360621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4480C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7B0D91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28F56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6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FF6A7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1482A1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28114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FB9A1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3B530AF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7BD7AE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1C465E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2B437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6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6D3A2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6020E7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951A1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BB485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771570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225CE1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6F5F20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F5E075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54D56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430A8B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06A687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3D9E48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7C5C026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0D4A4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8B0D0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223BC2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999CA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4C0806F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FF9ED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7DCD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43C3D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05CF2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EA14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A1764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Część zamówienia: LOT-0054</w:t>
      </w:r>
    </w:p>
    <w:p w14:paraId="6E64D0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54-Dren dootrzewnowy</w:t>
      </w:r>
    </w:p>
    <w:p w14:paraId="2CB129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387C1B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54-Dren dootrzewnowy</w:t>
      </w:r>
    </w:p>
    <w:p w14:paraId="2A2002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8FD20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1D190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FA419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458111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38AEE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3F2E2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7E9F9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0609889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6CA07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F7F99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D2FFB7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14CFFB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9F7BD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022FA3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58E5E6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06D7D4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0ED19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2F48B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AAA4CC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24F9A0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2D3BE9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042FF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5571D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1A01BA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F6C604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BB733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E4A2F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4F1CD6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206103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4C752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DB68E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F8906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56CB5F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532BD1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531103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4EC023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C2B96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F3A34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7019C7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3DC5F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38568A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6B1CD1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B8B1F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3354BE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6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50A36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3E096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5A096E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36F2AD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7029AE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6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9FCFB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94D874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E4AC4E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7152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477003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F4925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2422992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E59C3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6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34A86C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Warunki zamówienia: </w:t>
      </w:r>
    </w:p>
    <w:p w14:paraId="3C5C05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14DBA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DF3F20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297F73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7AF4C8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BABCCA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8D7F1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7F6AB1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B1DDA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035E12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4AF7AF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1B15CC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2E5C9B2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1B8B9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6B236C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DEC35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79D6EF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5A359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6A607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A6E8DF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E48E1D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0C0BC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22BDC7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LOT-0055</w:t>
      </w:r>
    </w:p>
    <w:p w14:paraId="17B62D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55-Tytanowy implant szyjny mocowany śrubami</w:t>
      </w:r>
    </w:p>
    <w:p w14:paraId="4304361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39D14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55-Tytanowy implant szyjny mocowany śrubami</w:t>
      </w:r>
    </w:p>
    <w:p w14:paraId="0C166FC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3CA8B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C57349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5888BB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10855E6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7832D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E65DA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48964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75D754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60DED6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FE1A6B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EC5BD4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2FC38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118CD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F916FF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981FC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5ABBC30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0356FF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D15CF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58D44F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407BC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E7B7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F7496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6C19E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CEF71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8ED0A0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8A7936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FCF9C5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AAE2E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3732C7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322C3F9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69046B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47F4CF0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15B78B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D63F1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Kryterium udzielenia - Liczba: 25,00</w:t>
      </w:r>
    </w:p>
    <w:p w14:paraId="3E4124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642B2E8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7A45F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7E56B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275E4D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67CD8E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53E5F1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37802FA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BB1DA5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112E5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6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CF921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C76CD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4C475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3FCFE3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55055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6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5DD5C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825F7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139E4C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EC9CB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2244CE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4C162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9F1B2F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586BD7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6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3C2F34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79EEE42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CB4493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B68DB8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0B9C3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019289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6DBF10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55EB50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3F6E1C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7E44F63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36A6381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1C2359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328F22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833DB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387915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832BCE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D84ED6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1F93CD2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32111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FC62A2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04BAD4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2433C7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87423A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A88D0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LOT-0056</w:t>
      </w:r>
    </w:p>
    <w:p w14:paraId="6DA925F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56-Cement do rekonstrukcji kości 40 g</w:t>
      </w:r>
    </w:p>
    <w:p w14:paraId="0D239B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A07CA9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56-Cement do rekonstrukcji kości 40 g</w:t>
      </w:r>
    </w:p>
    <w:p w14:paraId="07F371E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16642A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B16D06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65472A2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33184100 Implanty chirurgiczne</w:t>
      </w:r>
    </w:p>
    <w:p w14:paraId="762845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1F66F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63303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E1CB6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E935C9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654F1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3CABF6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41E4AF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5.1.6.</w:t>
      </w:r>
    </w:p>
    <w:p w14:paraId="592E5FC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31E7AF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361203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01EA6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2DF49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B0C84B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A4D18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AA2AE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1E133D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32FC76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3B011DD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4E3C5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212F23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286FB08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FD3AB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669BD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1A82EA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60,00</w:t>
      </w:r>
    </w:p>
    <w:p w14:paraId="1C12725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0AB8695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FAEE9C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uzupełnienia banku</w:t>
      </w:r>
    </w:p>
    <w:p w14:paraId="544A6A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najkrótszy czas</w:t>
      </w:r>
    </w:p>
    <w:p w14:paraId="45D9259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3684878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25,00</w:t>
      </w:r>
    </w:p>
    <w:p w14:paraId="1550D0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</w:t>
      </w:r>
    </w:p>
    <w:p w14:paraId="5855623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EA58BD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FF2388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punktowany najdłuższy czas</w:t>
      </w:r>
    </w:p>
    <w:p w14:paraId="5A6F7E3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Kategoria kryterium udzielenia zamówienia waga: Waga (wartość procentowa, dokładna)</w:t>
      </w:r>
    </w:p>
    <w:p w14:paraId="0248EDE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 udzielenia - Liczba: 15,00</w:t>
      </w:r>
    </w:p>
    <w:p w14:paraId="42DB711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778D4A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27D8E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5CE91F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7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0C38A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89D925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00358A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1B6C4C6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4BB76B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7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6C7133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E3983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F677BA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005F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14/07/2025 08:00:00 (UTC+2) czas wschodnioeuropejski, czas środkowoeuropejski letni</w:t>
      </w:r>
    </w:p>
    <w:p w14:paraId="496298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686483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 </w:t>
      </w:r>
    </w:p>
    <w:p w14:paraId="488CEC6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14/07/2025 08:15:00 (UTC+2) czas wschodnioeuropejski, czas środkowoeuropejski letni</w:t>
      </w:r>
    </w:p>
    <w:p w14:paraId="6156DCE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7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C65527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3618D90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24A8D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1215F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85B77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814481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5D1E6C6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331814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</w:t>
      </w:r>
    </w:p>
    <w:p w14:paraId="4D39AD8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umowy ramowej</w:t>
      </w:r>
    </w:p>
    <w:p w14:paraId="38C1FB9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</w:t>
      </w:r>
    </w:p>
    <w:p w14:paraId="04DCAB04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Brak dynamicznego systemu zakupów</w:t>
      </w:r>
    </w:p>
    <w:p w14:paraId="20997AE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Aukcja elektroniczna: nie</w:t>
      </w:r>
    </w:p>
    <w:p w14:paraId="3B0D414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68DBAE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646EFC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6A6A6F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 odwoławczy: KRAJOWA IZBA ODWOŁAWCZA</w:t>
      </w:r>
    </w:p>
    <w:p w14:paraId="104FEDA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 (LOT-0001)</w:t>
      </w:r>
    </w:p>
    <w:p w14:paraId="655C11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813928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E9FC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88F16F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47102A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80BE3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 Organizacje</w:t>
      </w:r>
    </w:p>
    <w:p w14:paraId="5C0DA7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12DD1F6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ORG-0001</w:t>
      </w:r>
    </w:p>
    <w:p w14:paraId="4809556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10 Wojskowy Szpital Kliniczny z Polikliniką Samodzielny Publiczny Zakład Opieki Zdrowotnej</w:t>
      </w:r>
    </w:p>
    <w:p w14:paraId="291D4A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090538318</w:t>
      </w:r>
    </w:p>
    <w:p w14:paraId="63B53A5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Departament: Sekcja Zamówień Publicznych</w:t>
      </w:r>
    </w:p>
    <w:p w14:paraId="3A8BAF9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pocztowy: Powstańców Warszawy 5</w:t>
      </w:r>
    </w:p>
    <w:p w14:paraId="1BDCE09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Bydgoszcz</w:t>
      </w:r>
    </w:p>
    <w:p w14:paraId="03A1EB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85-681</w:t>
      </w:r>
    </w:p>
    <w:p w14:paraId="75CC19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32087AD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0A5E52D2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Punkt kontaktowy: </w:t>
      </w:r>
      <w:hyperlink r:id="rId17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www.10wsk.mil.pl</w:t>
        </w:r>
      </w:hyperlink>
    </w:p>
    <w:p w14:paraId="5F9BF04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17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marta.sierek@10wsk.mil.pl</w:t>
        </w:r>
      </w:hyperlink>
    </w:p>
    <w:p w14:paraId="7C5E5B5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Telefon: +48 261 417 449</w:t>
      </w:r>
    </w:p>
    <w:p w14:paraId="4AE205B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17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www.10wsk.mil.pl</w:t>
        </w:r>
      </w:hyperlink>
    </w:p>
    <w:p w14:paraId="5C0349A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wymiany informacji (URL): </w:t>
      </w:r>
      <w:hyperlink r:id="rId176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https://e-propublico.pl/</w:t>
        </w:r>
      </w:hyperlink>
    </w:p>
    <w:p w14:paraId="052C65C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1349574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Nabywca</w:t>
      </w:r>
    </w:p>
    <w:p w14:paraId="7FA67D1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</w:t>
      </w:r>
    </w:p>
    <w:p w14:paraId="311A831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</w:t>
      </w:r>
    </w:p>
    <w:p w14:paraId="61242D8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</w:t>
      </w:r>
    </w:p>
    <w:p w14:paraId="43F3468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</w:t>
      </w:r>
    </w:p>
    <w:p w14:paraId="66E62CA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274C84B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ORG-0002</w:t>
      </w:r>
    </w:p>
    <w:p w14:paraId="3D8C76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KRAJOWA IZBA ODWOŁAWCZA</w:t>
      </w:r>
    </w:p>
    <w:p w14:paraId="50AD457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010828091</w:t>
      </w:r>
    </w:p>
    <w:p w14:paraId="224F715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pocztowy: Postępu 17a</w:t>
      </w:r>
    </w:p>
    <w:p w14:paraId="5CBC523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Warszawa</w:t>
      </w:r>
    </w:p>
    <w:p w14:paraId="3FAB4E5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02-676</w:t>
      </w:r>
    </w:p>
    <w:p w14:paraId="29E84B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Warszawski wschodni (PL912)</w:t>
      </w:r>
    </w:p>
    <w:p w14:paraId="4FACD6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4AB5A4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Punkt kontaktowy: </w:t>
      </w:r>
      <w:hyperlink r:id="rId177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https://www.uzp.gov.pl/kio</w:t>
        </w:r>
      </w:hyperlink>
    </w:p>
    <w:p w14:paraId="2CB457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178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odwolania@uzp.gov.pl</w:t>
        </w:r>
      </w:hyperlink>
    </w:p>
    <w:p w14:paraId="1D8BACF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Telefon: +48 224587809</w:t>
      </w:r>
    </w:p>
    <w:p w14:paraId="1276956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Faks: +48 224587800</w:t>
      </w:r>
    </w:p>
    <w:p w14:paraId="6A4E9A4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179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https://www.gov.pl/web/uzp</w:t>
        </w:r>
      </w:hyperlink>
    </w:p>
    <w:p w14:paraId="6481C4C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wymiany informacji (URL): </w:t>
      </w:r>
      <w:hyperlink r:id="rId180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https://www.gov.pl/web/uzp</w:t>
        </w:r>
      </w:hyperlink>
    </w:p>
    <w:p w14:paraId="6165D89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1B33B0D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</w:t>
      </w:r>
    </w:p>
    <w:p w14:paraId="2914E01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</w:t>
      </w:r>
    </w:p>
    <w:p w14:paraId="20E6532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3F102BB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ORG-0003</w:t>
      </w:r>
    </w:p>
    <w:p w14:paraId="6A693E8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Sąd Polubowny przy Prokuratorii Generalnej Rzeczypospolitej Polskiej</w:t>
      </w:r>
    </w:p>
    <w:p w14:paraId="6290AC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140264957</w:t>
      </w:r>
    </w:p>
    <w:p w14:paraId="633063A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pocztowy: ul. Krucza 36 / Wspólna 6</w:t>
      </w:r>
    </w:p>
    <w:p w14:paraId="526B62D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Warszawa</w:t>
      </w:r>
    </w:p>
    <w:p w14:paraId="7CBBD14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00-522</w:t>
      </w:r>
    </w:p>
    <w:p w14:paraId="4C57B42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Miasto Warszawa (PL911)</w:t>
      </w:r>
    </w:p>
    <w:p w14:paraId="5BA8356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F16AC4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Punkt kontaktowy: Sąd Polubowny przy Prokuratorii Generalnej Rzeczypospolitej Polskiej</w:t>
      </w:r>
    </w:p>
    <w:p w14:paraId="03DD030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181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sp@prokuratoria.gov.pl</w:t>
        </w:r>
      </w:hyperlink>
    </w:p>
    <w:p w14:paraId="50CA037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Telefon: +48 226958504</w:t>
      </w:r>
    </w:p>
    <w:p w14:paraId="70F33FC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182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https://www.gov.pl/web/sp-prokuratoria</w:t>
        </w:r>
      </w:hyperlink>
    </w:p>
    <w:p w14:paraId="3EE359F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wymiany informacji (URL): </w:t>
      </w:r>
      <w:hyperlink r:id="rId183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https://www.gov.pl/web/sp-prokuratoria</w:t>
        </w:r>
      </w:hyperlink>
    </w:p>
    <w:p w14:paraId="32FF1F1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00587E57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</w:t>
      </w:r>
    </w:p>
    <w:p w14:paraId="5DF37FEF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617FD3BB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ORG-0000</w:t>
      </w:r>
    </w:p>
    <w:p w14:paraId="7FEAA85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Oficjalna nazwa: Publications Office of the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6848F1A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PUBL</w:t>
      </w:r>
    </w:p>
    <w:p w14:paraId="516BDB8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Luxembourg</w:t>
      </w:r>
      <w:proofErr w:type="spellEnd"/>
    </w:p>
    <w:p w14:paraId="31D0A80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2417</w:t>
      </w:r>
    </w:p>
    <w:p w14:paraId="2CCBB97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Luxembourg</w:t>
      </w:r>
      <w:proofErr w:type="spell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(LU000)</w:t>
      </w:r>
    </w:p>
    <w:p w14:paraId="1E95D8C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Luksemburg</w:t>
      </w:r>
    </w:p>
    <w:p w14:paraId="75AB058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184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ted@publications.europa.eu</w:t>
        </w:r>
      </w:hyperlink>
    </w:p>
    <w:p w14:paraId="3CFF7903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Telefon: +352 29291</w:t>
      </w:r>
    </w:p>
    <w:p w14:paraId="2FD23CD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185" w:history="1">
        <w:r w:rsidRPr="00F7569B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https://op.europa.eu</w:t>
        </w:r>
      </w:hyperlink>
    </w:p>
    <w:p w14:paraId="2F74A1EE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2874E62D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</w:p>
    <w:p w14:paraId="27AF2776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ogłoszeniu</w:t>
      </w:r>
    </w:p>
    <w:p w14:paraId="0589AEE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Identyfikator/wersja ogłoszenia: 4b5e17d5-c303-49c7-803c-ebd4f6e56ed</w:t>
      </w:r>
      <w:proofErr w:type="gramStart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  -</w:t>
      </w:r>
      <w:proofErr w:type="gramEnd"/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 01</w:t>
      </w:r>
    </w:p>
    <w:p w14:paraId="0E0800B5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Typ formularza: Procedura konkurencyjna</w:t>
      </w:r>
    </w:p>
    <w:p w14:paraId="640FCDF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 ogłoszenia: Ogłoszenie o zamówieniu lub ogłoszenie o koncesji – tryb standardowy</w:t>
      </w:r>
    </w:p>
    <w:p w14:paraId="4D5E1928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Podrodzaj ogłoszenia: 16</w:t>
      </w:r>
    </w:p>
    <w:p w14:paraId="2DF800DA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Ogłoszenie – data wysłania: 11/06/2025 08:30:06 (UTC)</w:t>
      </w:r>
    </w:p>
    <w:p w14:paraId="1E458590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przedmiotowe ogłoszenie jest oficjalnie dostępne: polski</w:t>
      </w:r>
    </w:p>
    <w:p w14:paraId="6C219B09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publikacji ogłoszenia: 384845-2025</w:t>
      </w:r>
    </w:p>
    <w:p w14:paraId="60458B2C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wydania Dz.U. S: 113/2025</w:t>
      </w:r>
    </w:p>
    <w:p w14:paraId="66F90E31" w14:textId="77777777" w:rsidR="00F7569B" w:rsidRPr="00F7569B" w:rsidRDefault="00F7569B" w:rsidP="00F756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publikacji: 16/06/2025</w:t>
      </w:r>
    </w:p>
    <w:p w14:paraId="4D00D8E0" w14:textId="77777777" w:rsidR="00F7569B" w:rsidRDefault="00F7569B" w:rsidP="00F7569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1DBBB239" w14:textId="77777777" w:rsidR="00F7569B" w:rsidRDefault="00F7569B" w:rsidP="00F7569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1DF23B6" w14:textId="77777777" w:rsidR="00F7569B" w:rsidRDefault="00F7569B" w:rsidP="00F7569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1025FE25" w14:textId="77777777" w:rsidR="00F7569B" w:rsidRDefault="00F7569B" w:rsidP="00F7569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61C983C4" w14:textId="77777777" w:rsidR="00F7569B" w:rsidRDefault="00F7569B" w:rsidP="00F7569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37539606" w14:textId="1C938106" w:rsidR="00F7569B" w:rsidRPr="00F7569B" w:rsidRDefault="00F7569B" w:rsidP="00F7569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F7569B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Zamawiający</w:t>
      </w:r>
    </w:p>
    <w:p w14:paraId="0B1721A6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7EFF6D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5F79C3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0BA498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611D31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48A960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2F100C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5E393E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932AB0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A7A4DE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A34497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662D09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293E38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7D4CDF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782E99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0BAF73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0DAA5B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018F50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51E3991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0F1F7D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050340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CCED61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0DF1C1A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6DA6FF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ABD746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3FFF7C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55F8CA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235FD54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D98A91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2A933E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607EB4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606157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A07CAE" w14:textId="77777777" w:rsid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439C1E" w14:textId="77777777" w:rsidR="00F7569B" w:rsidRP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9DB88B4" w14:textId="7226E073" w:rsidR="00F7569B" w:rsidRPr="00F7569B" w:rsidRDefault="00F7569B" w:rsidP="00F7569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7569B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proofErr w:type="gramStart"/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41 </w:t>
      </w:r>
      <w:r w:rsidRPr="00F7569B">
        <w:rPr>
          <w:rStyle w:val="Pogrubienie"/>
          <w:rFonts w:ascii="Arial Narrow" w:hAnsi="Arial Narrow" w:cs="Arial"/>
          <w:color w:val="1B1B1B"/>
          <w:sz w:val="16"/>
          <w:szCs w:val="16"/>
        </w:rPr>
        <w:t>.ark</w:t>
      </w:r>
      <w:proofErr w:type="gramEnd"/>
    </w:p>
    <w:p w14:paraId="261863D8" w14:textId="77777777" w:rsidR="00F7569B" w:rsidRPr="00F7569B" w:rsidRDefault="00F7569B" w:rsidP="00F7569B">
      <w:pPr>
        <w:spacing w:after="0"/>
        <w:rPr>
          <w:rFonts w:ascii="Arial Narrow" w:hAnsi="Arial Narrow"/>
          <w:sz w:val="16"/>
          <w:szCs w:val="16"/>
        </w:rPr>
      </w:pPr>
      <w:r w:rsidRPr="00F7569B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F7569B">
        <w:rPr>
          <w:rFonts w:ascii="Arial Narrow" w:hAnsi="Arial Narrow"/>
          <w:sz w:val="16"/>
          <w:szCs w:val="16"/>
        </w:rPr>
        <w:t>int</w:t>
      </w:r>
      <w:proofErr w:type="spellEnd"/>
      <w:r w:rsidRPr="00F7569B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10BB1204" w14:textId="77777777" w:rsidR="00F7569B" w:rsidRPr="00F7569B" w:rsidRDefault="00F7569B" w:rsidP="00F7569B">
      <w:pPr>
        <w:spacing w:after="0"/>
        <w:rPr>
          <w:rFonts w:ascii="Arial Narrow" w:hAnsi="Arial Narrow"/>
          <w:sz w:val="16"/>
          <w:szCs w:val="16"/>
        </w:rPr>
      </w:pPr>
      <w:r w:rsidRPr="00F7569B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73AECDEF" w14:textId="2CD2F8A3" w:rsidR="00F7569B" w:rsidRPr="00F7569B" w:rsidRDefault="00F7569B" w:rsidP="00F7569B">
      <w:pPr>
        <w:spacing w:after="0"/>
        <w:rPr>
          <w:rFonts w:ascii="Arial Narrow" w:hAnsi="Arial Narrow"/>
          <w:sz w:val="16"/>
          <w:szCs w:val="16"/>
        </w:rPr>
      </w:pPr>
      <w:r w:rsidRPr="00F7569B">
        <w:rPr>
          <w:rFonts w:ascii="Arial Narrow" w:hAnsi="Arial Narrow"/>
          <w:sz w:val="16"/>
          <w:szCs w:val="16"/>
        </w:rPr>
        <w:t>Data: 16.06.2025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78FCD0DE" w14:textId="77777777" w:rsidR="00F7569B" w:rsidRPr="00F7569B" w:rsidRDefault="00F7569B" w:rsidP="00F7569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sectPr w:rsidR="00F7569B" w:rsidRPr="00F75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69B"/>
    <w:rsid w:val="00437F49"/>
    <w:rsid w:val="00F7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FCBED"/>
  <w15:chartTrackingRefBased/>
  <w15:docId w15:val="{B8DE7053-78FA-459D-931B-AEEDEFAF1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5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5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56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5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56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5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5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5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5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56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56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56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569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569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569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569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569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569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5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5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5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5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5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569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569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569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56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569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569B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7569B"/>
  </w:style>
  <w:style w:type="paragraph" w:customStyle="1" w:styleId="msonormal0">
    <w:name w:val="msonormal"/>
    <w:basedOn w:val="Normalny"/>
    <w:rsid w:val="00F7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F7569B"/>
  </w:style>
  <w:style w:type="character" w:customStyle="1" w:styleId="label">
    <w:name w:val="label"/>
    <w:basedOn w:val="Domylnaczcionkaakapitu"/>
    <w:rsid w:val="00F7569B"/>
  </w:style>
  <w:style w:type="character" w:customStyle="1" w:styleId="data">
    <w:name w:val="data"/>
    <w:basedOn w:val="Domylnaczcionkaakapitu"/>
    <w:rsid w:val="00F7569B"/>
  </w:style>
  <w:style w:type="character" w:styleId="Hipercze">
    <w:name w:val="Hyperlink"/>
    <w:basedOn w:val="Domylnaczcionkaakapitu"/>
    <w:uiPriority w:val="99"/>
    <w:semiHidden/>
    <w:unhideWhenUsed/>
    <w:rsid w:val="00F7569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7569B"/>
    <w:rPr>
      <w:color w:val="800080"/>
      <w:u w:val="single"/>
    </w:rPr>
  </w:style>
  <w:style w:type="character" w:customStyle="1" w:styleId="line">
    <w:name w:val="line"/>
    <w:basedOn w:val="Domylnaczcionkaakapitu"/>
    <w:rsid w:val="00F7569B"/>
  </w:style>
  <w:style w:type="paragraph" w:styleId="NormalnyWeb">
    <w:name w:val="Normal (Web)"/>
    <w:basedOn w:val="Normalny"/>
    <w:uiPriority w:val="99"/>
    <w:unhideWhenUsed/>
    <w:rsid w:val="00F7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756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5" Type="http://schemas.openxmlformats.org/officeDocument/2006/relationships/hyperlink" Target="http://www.10wsk.mil.pl/" TargetMode="External"/><Relationship Id="rId170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181" Type="http://schemas.openxmlformats.org/officeDocument/2006/relationships/hyperlink" Target="mailto:sp@prokuratoria.gov.pl" TargetMode="External"/><Relationship Id="rId186" Type="http://schemas.openxmlformats.org/officeDocument/2006/relationships/fontTable" Target="fontTable.xm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s://e-propublico.pl/" TargetMode="External"/><Relationship Id="rId176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https://www.gov.pl/web/sp-prokuratoria" TargetMode="External"/><Relationship Id="rId187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https://www.uzp.gov.pl/kio" TargetMode="External"/><Relationship Id="rId172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mailto:odwolania@uzp.gov.pl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://www.10wsk.mil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mailto:marta.sierek@10wsk.mil.pl" TargetMode="External"/><Relationship Id="rId179" Type="http://schemas.openxmlformats.org/officeDocument/2006/relationships/hyperlink" Target="https://www.gov.pl/web/uzp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op.europa.eu/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80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81</Pages>
  <Words>37473</Words>
  <Characters>224842</Characters>
  <Application>Microsoft Office Word</Application>
  <DocSecurity>0</DocSecurity>
  <Lines>1873</Lines>
  <Paragraphs>523</Paragraphs>
  <ScaleCrop>false</ScaleCrop>
  <Company/>
  <LinksUpToDate>false</LinksUpToDate>
  <CharactersWithSpaces>261792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2025-06-16T07:20:00Z</cp:lastPrinted>
  <dcterms:created xsi:type="dcterms:W3CDTF">2025-06-16T07:15:00Z</dcterms:created>
  <dcterms:modified xsi:type="dcterms:W3CDTF">2025-06-16T07:21:00Z</dcterms:modified>
</cp:coreProperties>
</file>