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315E4125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</w:t>
      </w:r>
      <w:r w:rsidR="00485170">
        <w:rPr>
          <w:rFonts w:ascii="Arial" w:hAnsi="Arial" w:cs="Arial"/>
          <w:sz w:val="22"/>
          <w:szCs w:val="22"/>
          <w:lang w:eastAsia="pl-PL"/>
        </w:rPr>
        <w:t xml:space="preserve"> w dniu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 xml:space="preserve"> .....................202</w:t>
      </w:r>
      <w:r w:rsidR="00A93BAB">
        <w:rPr>
          <w:rFonts w:ascii="Arial" w:hAnsi="Arial" w:cs="Arial"/>
          <w:sz w:val="22"/>
          <w:szCs w:val="22"/>
          <w:lang w:eastAsia="pl-PL"/>
        </w:rPr>
        <w:t>5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440689F9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145371" w:rsidRPr="00533668">
        <w:rPr>
          <w:rFonts w:ascii="Arial" w:hAnsi="Arial" w:cs="Arial"/>
          <w:b/>
          <w:sz w:val="22"/>
          <w:szCs w:val="22"/>
        </w:rPr>
        <w:t>sprzedaż z</w:t>
      </w:r>
      <w:r w:rsidR="00145371" w:rsidRPr="00533668">
        <w:rPr>
          <w:rFonts w:ascii="Arial" w:hAnsi="Arial" w:cs="Arial"/>
          <w:sz w:val="22"/>
          <w:szCs w:val="22"/>
        </w:rPr>
        <w:t xml:space="preserve"> </w:t>
      </w:r>
      <w:r w:rsidRPr="00533668">
        <w:rPr>
          <w:rFonts w:ascii="Arial" w:hAnsi="Arial" w:cs="Arial"/>
          <w:b/>
          <w:sz w:val="22"/>
          <w:szCs w:val="22"/>
        </w:rPr>
        <w:t>dostaw</w:t>
      </w:r>
      <w:r w:rsidR="00145371" w:rsidRPr="00533668">
        <w:rPr>
          <w:rFonts w:ascii="Arial" w:hAnsi="Arial" w:cs="Arial"/>
          <w:b/>
          <w:sz w:val="22"/>
          <w:szCs w:val="22"/>
        </w:rPr>
        <w:t>ą</w:t>
      </w:r>
      <w:r w:rsidRPr="00533668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533668">
        <w:rPr>
          <w:rFonts w:ascii="Arial" w:hAnsi="Arial" w:cs="Arial"/>
          <w:b/>
          <w:sz w:val="22"/>
          <w:szCs w:val="22"/>
        </w:rPr>
        <w:t xml:space="preserve"> i RTV</w:t>
      </w:r>
      <w:r w:rsidRPr="00533668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533668">
        <w:rPr>
          <w:rFonts w:ascii="Arial" w:hAnsi="Arial" w:cs="Arial"/>
          <w:b/>
          <w:sz w:val="22"/>
          <w:szCs w:val="22"/>
        </w:rPr>
        <w:t>m. Adama Mickiewicza w Poznaniu</w:t>
      </w:r>
      <w:r w:rsidR="00DD0207" w:rsidRPr="00533668">
        <w:rPr>
          <w:rFonts w:ascii="Arial" w:hAnsi="Arial" w:cs="Arial"/>
          <w:b/>
          <w:sz w:val="22"/>
          <w:szCs w:val="22"/>
        </w:rPr>
        <w:t xml:space="preserve"> (Poznań, Kalisz)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lastRenderedPageBreak/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Faktury częściowe zostaną wystawione przez Wykonawcę po prawidłowym zrealizowaniu danej części przedmiotu umowy, przez co należy rozumieć podpisanie bez zastrzeżeń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6D00C312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DD0207" w:rsidRPr="00533668">
        <w:rPr>
          <w:rFonts w:ascii="Arial" w:hAnsi="Arial" w:cs="Arial"/>
          <w:sz w:val="22"/>
          <w:szCs w:val="22"/>
          <w:lang w:eastAsia="ar-SA"/>
        </w:rPr>
        <w:t>4529</w:t>
      </w:r>
      <w:r w:rsidR="002B7F97" w:rsidRPr="00533668">
        <w:rPr>
          <w:rFonts w:ascii="Arial" w:hAnsi="Arial" w:cs="Arial"/>
          <w:sz w:val="22"/>
          <w:szCs w:val="22"/>
          <w:lang w:eastAsia="ar-SA"/>
        </w:rPr>
        <w:t>/</w:t>
      </w:r>
      <w:r w:rsidRPr="00533668">
        <w:rPr>
          <w:rFonts w:ascii="Arial" w:hAnsi="Arial" w:cs="Arial"/>
          <w:sz w:val="22"/>
          <w:szCs w:val="22"/>
          <w:lang w:eastAsia="ar-SA"/>
        </w:rPr>
        <w:t>2</w:t>
      </w:r>
      <w:r w:rsidR="00DD0207" w:rsidRPr="00533668">
        <w:rPr>
          <w:rFonts w:ascii="Arial" w:hAnsi="Arial" w:cs="Arial"/>
          <w:sz w:val="22"/>
          <w:szCs w:val="22"/>
          <w:lang w:eastAsia="ar-SA"/>
        </w:rPr>
        <w:t>5</w:t>
      </w:r>
      <w:r w:rsidRPr="00533668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03E619D1" w:rsidR="00A2405C" w:rsidRPr="002B2F01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2B2F01">
        <w:rPr>
          <w:rFonts w:ascii="Arial" w:hAnsi="Arial" w:cs="Arial"/>
          <w:bCs/>
          <w:sz w:val="22"/>
          <w:szCs w:val="22"/>
        </w:rPr>
        <w:t>zgodnie z SWZ</w:t>
      </w:r>
      <w:r w:rsidR="003F2238" w:rsidRPr="002B2F01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2B2F01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2B2F01">
        <w:rPr>
          <w:rFonts w:ascii="Arial" w:hAnsi="Arial" w:cs="Arial"/>
          <w:bCs/>
          <w:sz w:val="22"/>
          <w:szCs w:val="22"/>
        </w:rPr>
        <w:t xml:space="preserve">(bez zastrzeżeń) </w:t>
      </w:r>
      <w:r w:rsidRPr="002B2F01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2B2F01">
        <w:rPr>
          <w:rFonts w:ascii="Arial" w:hAnsi="Arial" w:cs="Arial"/>
          <w:sz w:val="22"/>
          <w:szCs w:val="22"/>
        </w:rPr>
        <w:t xml:space="preserve">§ 2 ust. 5. </w:t>
      </w:r>
    </w:p>
    <w:p w14:paraId="2D7917DB" w14:textId="6CE125E7" w:rsidR="00EC1211" w:rsidRPr="002B2F01" w:rsidRDefault="00EC1211" w:rsidP="00EC1211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Jeżeli protokół odbioru zostanie przedłożony w późniejszej dacie niż dana faktura, to termin jej zapłaty biegnie od tej późniejszej daty.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2ED8A21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AC3A8B">
        <w:rPr>
          <w:rFonts w:ascii="Arial" w:hAnsi="Arial" w:cs="Arial"/>
          <w:bCs/>
          <w:sz w:val="22"/>
          <w:szCs w:val="22"/>
        </w:rPr>
        <w:t>3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AC3A8B">
        <w:rPr>
          <w:rFonts w:ascii="Arial" w:hAnsi="Arial" w:cs="Arial"/>
          <w:bCs/>
          <w:sz w:val="22"/>
          <w:szCs w:val="22"/>
        </w:rPr>
        <w:t>1790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Z</w:t>
                  </w:r>
                  <w:proofErr w:type="spellStart"/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proofErr w:type="spellEnd"/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467CBE30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A93BAB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4529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/2</w:t>
                  </w:r>
                  <w:r w:rsidR="00A93BAB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C974B" w14:textId="04C769F8" w:rsidR="008E1A56" w:rsidRPr="006F03FC" w:rsidRDefault="008E1A5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2B7F97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A93BAB">
      <w:rPr>
        <w:rFonts w:ascii="Arial" w:hAnsi="Arial" w:cs="Arial"/>
        <w:i/>
        <w:sz w:val="20"/>
      </w:rPr>
      <w:t>4529/</w:t>
    </w:r>
    <w:r w:rsidR="002B7F97">
      <w:rPr>
        <w:rFonts w:ascii="Arial" w:hAnsi="Arial" w:cs="Arial"/>
        <w:i/>
        <w:sz w:val="20"/>
      </w:rPr>
      <w:t>2</w:t>
    </w:r>
    <w:r w:rsidR="00A93BAB">
      <w:rPr>
        <w:rFonts w:ascii="Arial" w:hAnsi="Arial" w:cs="Arial"/>
        <w:i/>
        <w:sz w:val="20"/>
      </w:rPr>
      <w:t>5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5249361">
    <w:abstractNumId w:val="6"/>
  </w:num>
  <w:num w:numId="2" w16cid:durableId="10567045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37649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12878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53494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99292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7181228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564390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09889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4485916">
    <w:abstractNumId w:val="15"/>
  </w:num>
  <w:num w:numId="11" w16cid:durableId="229003290">
    <w:abstractNumId w:val="12"/>
  </w:num>
  <w:num w:numId="12" w16cid:durableId="770129122">
    <w:abstractNumId w:val="7"/>
  </w:num>
  <w:num w:numId="13" w16cid:durableId="629290790">
    <w:abstractNumId w:val="1"/>
  </w:num>
  <w:num w:numId="14" w16cid:durableId="1736078149">
    <w:abstractNumId w:val="18"/>
    <w:lvlOverride w:ilvl="0">
      <w:startOverride w:val="1"/>
    </w:lvlOverride>
  </w:num>
  <w:num w:numId="15" w16cid:durableId="2017804660">
    <w:abstractNumId w:val="11"/>
    <w:lvlOverride w:ilvl="0">
      <w:startOverride w:val="1"/>
    </w:lvlOverride>
  </w:num>
  <w:num w:numId="16" w16cid:durableId="2067410179">
    <w:abstractNumId w:val="17"/>
  </w:num>
  <w:num w:numId="17" w16cid:durableId="2094859112">
    <w:abstractNumId w:val="4"/>
  </w:num>
  <w:num w:numId="18" w16cid:durableId="2111701645">
    <w:abstractNumId w:val="16"/>
  </w:num>
  <w:num w:numId="19" w16cid:durableId="130055625">
    <w:abstractNumId w:val="10"/>
  </w:num>
  <w:num w:numId="20" w16cid:durableId="1302226295">
    <w:abstractNumId w:val="9"/>
  </w:num>
  <w:num w:numId="21" w16cid:durableId="1647199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27AB"/>
    <w:rsid w:val="00085C55"/>
    <w:rsid w:val="000E52D1"/>
    <w:rsid w:val="00145371"/>
    <w:rsid w:val="001818B7"/>
    <w:rsid w:val="00187028"/>
    <w:rsid w:val="0019570E"/>
    <w:rsid w:val="001A581C"/>
    <w:rsid w:val="001A59EF"/>
    <w:rsid w:val="001C26AC"/>
    <w:rsid w:val="001E30A6"/>
    <w:rsid w:val="0020056B"/>
    <w:rsid w:val="00206043"/>
    <w:rsid w:val="002103C8"/>
    <w:rsid w:val="00210DBC"/>
    <w:rsid w:val="00273313"/>
    <w:rsid w:val="002B2F01"/>
    <w:rsid w:val="002B7A59"/>
    <w:rsid w:val="002B7F97"/>
    <w:rsid w:val="002F094F"/>
    <w:rsid w:val="00325DC8"/>
    <w:rsid w:val="00327C69"/>
    <w:rsid w:val="00340234"/>
    <w:rsid w:val="003668C2"/>
    <w:rsid w:val="0038081C"/>
    <w:rsid w:val="00395F31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5100EF"/>
    <w:rsid w:val="00533668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D467B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51981"/>
    <w:rsid w:val="00967416"/>
    <w:rsid w:val="009D5991"/>
    <w:rsid w:val="009E7EF8"/>
    <w:rsid w:val="00A11646"/>
    <w:rsid w:val="00A13407"/>
    <w:rsid w:val="00A15997"/>
    <w:rsid w:val="00A2405C"/>
    <w:rsid w:val="00A32E53"/>
    <w:rsid w:val="00A505BE"/>
    <w:rsid w:val="00A65A9D"/>
    <w:rsid w:val="00A93BAB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02851"/>
    <w:rsid w:val="00D41C5A"/>
    <w:rsid w:val="00D45772"/>
    <w:rsid w:val="00D66429"/>
    <w:rsid w:val="00D83CEF"/>
    <w:rsid w:val="00D851E9"/>
    <w:rsid w:val="00DA1B9F"/>
    <w:rsid w:val="00DB255C"/>
    <w:rsid w:val="00DD0207"/>
    <w:rsid w:val="00E1408D"/>
    <w:rsid w:val="00E22F9D"/>
    <w:rsid w:val="00E5144A"/>
    <w:rsid w:val="00EA14E7"/>
    <w:rsid w:val="00EC1211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91EEE-EFC3-478D-BB2A-3377D51B1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2558</Words>
  <Characters>15352</Characters>
  <Application>Microsoft Office Word</Application>
  <DocSecurity>0</DocSecurity>
  <Lines>127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</cp:revision>
  <cp:lastPrinted>2022-06-14T09:30:00Z</cp:lastPrinted>
  <dcterms:created xsi:type="dcterms:W3CDTF">2025-06-16T06:43:00Z</dcterms:created>
  <dcterms:modified xsi:type="dcterms:W3CDTF">2025-06-16T06:44:00Z</dcterms:modified>
</cp:coreProperties>
</file>