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08566" w14:textId="77777777" w:rsidR="00192443" w:rsidRDefault="00192443" w:rsidP="007F587B">
      <w:pPr>
        <w:ind w:left="720" w:hanging="360"/>
      </w:pPr>
    </w:p>
    <w:p w14:paraId="7B11D237" w14:textId="59479AEB" w:rsidR="00192443" w:rsidRDefault="00192443" w:rsidP="00192443">
      <w:pPr>
        <w:jc w:val="right"/>
      </w:pPr>
      <w:r>
        <w:t>Załącznik nr 2 do SWZ</w:t>
      </w:r>
    </w:p>
    <w:p w14:paraId="230BB10D" w14:textId="51C7DA62" w:rsidR="00C15A04" w:rsidRDefault="00C15A04" w:rsidP="00192443">
      <w:r>
        <w:t>TABELKA KOSZTORYSOWA</w:t>
      </w:r>
    </w:p>
    <w:p w14:paraId="504453AF" w14:textId="605022E5" w:rsidR="00A813B7" w:rsidRDefault="00A813B7" w:rsidP="007F587B">
      <w:pPr>
        <w:ind w:left="720" w:hanging="36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2039"/>
        <w:gridCol w:w="1080"/>
        <w:gridCol w:w="2546"/>
      </w:tblGrid>
      <w:tr w:rsidR="00C15A04" w14:paraId="06FC2DF4" w14:textId="77777777" w:rsidTr="00637C6F">
        <w:tc>
          <w:tcPr>
            <w:tcW w:w="9062" w:type="dxa"/>
            <w:gridSpan w:val="5"/>
          </w:tcPr>
          <w:p w14:paraId="42439632" w14:textId="57E404D5" w:rsidR="00AD7D3D" w:rsidRPr="00AD7D3D" w:rsidRDefault="00DC232D" w:rsidP="00AD7D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Oddział Leczenia Uzależnień  - parter</w:t>
            </w:r>
          </w:p>
          <w:p w14:paraId="21A9B7C8" w14:textId="10D3FC2C" w:rsidR="00C15A04" w:rsidRDefault="00C15A04" w:rsidP="00C15A04">
            <w:pPr>
              <w:rPr>
                <w:rFonts w:ascii="Times New Roman" w:hAnsi="Times New Roman" w:cs="Times New Roman"/>
              </w:rPr>
            </w:pPr>
          </w:p>
        </w:tc>
      </w:tr>
      <w:tr w:rsidR="00836B1F" w14:paraId="0F36464D" w14:textId="77777777" w:rsidTr="00D55AC3">
        <w:tc>
          <w:tcPr>
            <w:tcW w:w="562" w:type="dxa"/>
          </w:tcPr>
          <w:p w14:paraId="3B217383" w14:textId="668C2239" w:rsidR="00836B1F" w:rsidRDefault="00D55AC3" w:rsidP="00836B1F">
            <w:pPr>
              <w:rPr>
                <w:rFonts w:ascii="Times New Roman" w:hAnsi="Times New Roman" w:cs="Times New Roman"/>
              </w:rPr>
            </w:pPr>
            <w:bookmarkStart w:id="0" w:name="_Hlk194647652"/>
            <w:r>
              <w:rPr>
                <w:rFonts w:ascii="Times New Roman" w:hAnsi="Times New Roman" w:cs="Times New Roman"/>
              </w:rPr>
              <w:t>L</w:t>
            </w:r>
            <w:r w:rsidR="00836B1F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14:paraId="0D593D7D" w14:textId="21066BCE" w:rsidR="00836B1F" w:rsidRPr="00AD7D3D" w:rsidRDefault="00836B1F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POMIESZCZENIE</w:t>
            </w:r>
          </w:p>
        </w:tc>
        <w:tc>
          <w:tcPr>
            <w:tcW w:w="2039" w:type="dxa"/>
          </w:tcPr>
          <w:p w14:paraId="3398902B" w14:textId="5B0EC74B" w:rsidR="00836B1F" w:rsidRDefault="00D55AC3" w:rsidP="00D55A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  <w:r w:rsidR="00836B1F">
              <w:rPr>
                <w:rFonts w:ascii="Times New Roman" w:hAnsi="Times New Roman" w:cs="Times New Roman"/>
              </w:rPr>
              <w:t xml:space="preserve"> NETTO</w:t>
            </w:r>
            <w:r>
              <w:rPr>
                <w:rFonts w:ascii="Times New Roman" w:hAnsi="Times New Roman" w:cs="Times New Roman"/>
              </w:rPr>
              <w:t xml:space="preserve"> (ZŁ)</w:t>
            </w:r>
          </w:p>
        </w:tc>
        <w:tc>
          <w:tcPr>
            <w:tcW w:w="1080" w:type="dxa"/>
          </w:tcPr>
          <w:p w14:paraId="7EDF9E74" w14:textId="1D2C5885" w:rsidR="00836B1F" w:rsidRDefault="00836B1F" w:rsidP="00D55A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</w:t>
            </w:r>
            <w:r w:rsidR="00D55AC3">
              <w:rPr>
                <w:rFonts w:ascii="Times New Roman" w:hAnsi="Times New Roman" w:cs="Times New Roman"/>
              </w:rPr>
              <w:t xml:space="preserve"> (%)</w:t>
            </w:r>
          </w:p>
        </w:tc>
        <w:tc>
          <w:tcPr>
            <w:tcW w:w="2546" w:type="dxa"/>
          </w:tcPr>
          <w:p w14:paraId="63CECA5D" w14:textId="781D7F78" w:rsidR="00836B1F" w:rsidRDefault="00D55AC3" w:rsidP="00D55A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  <w:r w:rsidR="00836B1F">
              <w:rPr>
                <w:rFonts w:ascii="Times New Roman" w:hAnsi="Times New Roman" w:cs="Times New Roman"/>
              </w:rPr>
              <w:t xml:space="preserve"> BRUTTO</w:t>
            </w:r>
            <w:r>
              <w:rPr>
                <w:rFonts w:ascii="Times New Roman" w:hAnsi="Times New Roman" w:cs="Times New Roman"/>
              </w:rPr>
              <w:t xml:space="preserve"> (ZŁ)</w:t>
            </w:r>
          </w:p>
        </w:tc>
      </w:tr>
      <w:bookmarkEnd w:id="0"/>
      <w:tr w:rsidR="00836B1F" w14:paraId="674E885C" w14:textId="77777777" w:rsidTr="00D55AC3">
        <w:tc>
          <w:tcPr>
            <w:tcW w:w="562" w:type="dxa"/>
          </w:tcPr>
          <w:p w14:paraId="137BA942" w14:textId="44C6A426" w:rsidR="00836B1F" w:rsidRDefault="00836B1F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14:paraId="17930AAD" w14:textId="77777777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5 </w:t>
            </w:r>
          </w:p>
          <w:p w14:paraId="0A1904A0" w14:textId="13BC2EFC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7CD311B6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85B7E09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78FEF01D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836B1F" w14:paraId="0648D2C5" w14:textId="77777777" w:rsidTr="00D55AC3">
        <w:tc>
          <w:tcPr>
            <w:tcW w:w="562" w:type="dxa"/>
          </w:tcPr>
          <w:p w14:paraId="479F1362" w14:textId="06720C57" w:rsidR="00836B1F" w:rsidRDefault="00A369EE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</w:tcPr>
          <w:p w14:paraId="1BA3C5CA" w14:textId="09F2C77C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14</w:t>
            </w:r>
          </w:p>
          <w:p w14:paraId="3CB76C8B" w14:textId="1C9F7671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63CBF772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2E0C049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233D6B44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4AB42A30" w14:textId="77777777" w:rsidTr="00D55AC3">
        <w:tc>
          <w:tcPr>
            <w:tcW w:w="562" w:type="dxa"/>
          </w:tcPr>
          <w:p w14:paraId="0E5FEE09" w14:textId="2A86C24F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</w:tcPr>
          <w:p w14:paraId="74E7A2F5" w14:textId="24B78781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20</w:t>
            </w:r>
          </w:p>
          <w:p w14:paraId="113B78B5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31927C64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5BBACA7D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27F70629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2DB31789" w14:textId="77777777" w:rsidTr="00D55AC3">
        <w:tc>
          <w:tcPr>
            <w:tcW w:w="562" w:type="dxa"/>
          </w:tcPr>
          <w:p w14:paraId="13FAF18F" w14:textId="0ED91D34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</w:tcPr>
          <w:p w14:paraId="75638344" w14:textId="3315FDB4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22</w:t>
            </w:r>
          </w:p>
          <w:p w14:paraId="1D11BCD0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4C85447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F9F6477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10DDF2AA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36D133CB" w14:textId="77777777" w:rsidTr="00D55AC3">
        <w:tc>
          <w:tcPr>
            <w:tcW w:w="562" w:type="dxa"/>
          </w:tcPr>
          <w:p w14:paraId="73B00DB8" w14:textId="3A4218D3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</w:tcPr>
          <w:p w14:paraId="05AFC80F" w14:textId="5395FF16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24</w:t>
            </w:r>
          </w:p>
          <w:p w14:paraId="440B4D05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0096985B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C5F7EE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6932A78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5FEE7B18" w14:textId="77777777" w:rsidTr="00D55AC3">
        <w:tc>
          <w:tcPr>
            <w:tcW w:w="562" w:type="dxa"/>
          </w:tcPr>
          <w:p w14:paraId="12BCCE03" w14:textId="14BF34B1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5" w:type="dxa"/>
          </w:tcPr>
          <w:p w14:paraId="439AA0C5" w14:textId="425CAA78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26</w:t>
            </w:r>
          </w:p>
          <w:p w14:paraId="703805B4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303FC892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19FE5E63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4E77AB2B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3A5F9CD7" w14:textId="77777777" w:rsidTr="00D55AC3">
        <w:tc>
          <w:tcPr>
            <w:tcW w:w="562" w:type="dxa"/>
          </w:tcPr>
          <w:p w14:paraId="53E7F00F" w14:textId="06551C35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35" w:type="dxa"/>
          </w:tcPr>
          <w:p w14:paraId="1E167DAF" w14:textId="138254D4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28</w:t>
            </w:r>
          </w:p>
          <w:p w14:paraId="03F14805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5A648FC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5EEBB1D5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1312269A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1754CC24" w14:textId="77777777" w:rsidTr="00D55AC3">
        <w:tc>
          <w:tcPr>
            <w:tcW w:w="562" w:type="dxa"/>
          </w:tcPr>
          <w:p w14:paraId="0110B51B" w14:textId="0A27CFAF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5" w:type="dxa"/>
          </w:tcPr>
          <w:p w14:paraId="5FE06D6D" w14:textId="257501BB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30</w:t>
            </w:r>
          </w:p>
          <w:p w14:paraId="79008DD8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254E8AC9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512F1503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164605AF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4982448E" w14:textId="77777777" w:rsidTr="00D55AC3">
        <w:tc>
          <w:tcPr>
            <w:tcW w:w="562" w:type="dxa"/>
          </w:tcPr>
          <w:p w14:paraId="2B283215" w14:textId="3457296B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35" w:type="dxa"/>
          </w:tcPr>
          <w:p w14:paraId="3FD2DA0C" w14:textId="7B42B6F7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33</w:t>
            </w:r>
          </w:p>
          <w:p w14:paraId="40162187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2C10FFFA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338DBAF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7509573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5B145A67" w14:textId="77777777" w:rsidTr="00D55AC3">
        <w:tc>
          <w:tcPr>
            <w:tcW w:w="562" w:type="dxa"/>
          </w:tcPr>
          <w:p w14:paraId="258CC505" w14:textId="43FB046A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35" w:type="dxa"/>
          </w:tcPr>
          <w:p w14:paraId="1703C3F8" w14:textId="12071762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35</w:t>
            </w:r>
          </w:p>
          <w:p w14:paraId="246F0498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52100266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B38F253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2B529E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3661E6EA" w14:textId="77777777" w:rsidTr="00D55AC3">
        <w:tc>
          <w:tcPr>
            <w:tcW w:w="562" w:type="dxa"/>
          </w:tcPr>
          <w:p w14:paraId="75978291" w14:textId="6603DD6F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35" w:type="dxa"/>
          </w:tcPr>
          <w:p w14:paraId="0681D11F" w14:textId="47408104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37</w:t>
            </w:r>
          </w:p>
          <w:p w14:paraId="5078E238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488B6DC3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7FEAF81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709F9D49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120F548C" w14:textId="77777777" w:rsidTr="00D55AC3">
        <w:tc>
          <w:tcPr>
            <w:tcW w:w="562" w:type="dxa"/>
          </w:tcPr>
          <w:p w14:paraId="64E48056" w14:textId="2E428CD3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35" w:type="dxa"/>
          </w:tcPr>
          <w:p w14:paraId="3D404570" w14:textId="71FE4A47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39</w:t>
            </w:r>
          </w:p>
          <w:p w14:paraId="2D1C6193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34D80152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5DB7741D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1EE67C1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055F5930" w14:textId="77777777" w:rsidTr="00D55AC3">
        <w:tc>
          <w:tcPr>
            <w:tcW w:w="562" w:type="dxa"/>
          </w:tcPr>
          <w:p w14:paraId="712B34E1" w14:textId="78C21953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35" w:type="dxa"/>
          </w:tcPr>
          <w:p w14:paraId="21989A85" w14:textId="42602440" w:rsidR="00E50160" w:rsidRPr="00B437AF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039" w:type="dxa"/>
          </w:tcPr>
          <w:p w14:paraId="766CA0AD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05D0E2D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4CF59B9B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0BA8C27E" w14:textId="77777777" w:rsidTr="00D55AC3">
        <w:tc>
          <w:tcPr>
            <w:tcW w:w="562" w:type="dxa"/>
          </w:tcPr>
          <w:p w14:paraId="35ED2BAE" w14:textId="7E963D02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35" w:type="dxa"/>
          </w:tcPr>
          <w:p w14:paraId="60B12FB4" w14:textId="71987782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43</w:t>
            </w:r>
          </w:p>
          <w:p w14:paraId="66B17040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402C306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7A48A6A4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02DE4A1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21C8D60C" w14:textId="77777777" w:rsidTr="00D55AC3">
        <w:tc>
          <w:tcPr>
            <w:tcW w:w="562" w:type="dxa"/>
          </w:tcPr>
          <w:p w14:paraId="643A129E" w14:textId="3985A635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35" w:type="dxa"/>
          </w:tcPr>
          <w:p w14:paraId="087FFF7C" w14:textId="0D614154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45</w:t>
            </w:r>
          </w:p>
          <w:p w14:paraId="22E9361B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67CD6334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D63A0F9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02235D8F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0A61993D" w14:textId="77777777" w:rsidTr="00D55AC3">
        <w:tc>
          <w:tcPr>
            <w:tcW w:w="562" w:type="dxa"/>
          </w:tcPr>
          <w:p w14:paraId="30C84C73" w14:textId="0DDC908A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35" w:type="dxa"/>
          </w:tcPr>
          <w:p w14:paraId="3178EB86" w14:textId="491797E4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47</w:t>
            </w:r>
          </w:p>
          <w:p w14:paraId="0F29AA34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4C7338E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7B59B4C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3B781F9D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625F7330" w14:textId="77777777" w:rsidTr="00D55AC3">
        <w:tc>
          <w:tcPr>
            <w:tcW w:w="562" w:type="dxa"/>
          </w:tcPr>
          <w:p w14:paraId="5D406C69" w14:textId="11A9308C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835" w:type="dxa"/>
          </w:tcPr>
          <w:p w14:paraId="06F0455B" w14:textId="112FC31B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sala </w:t>
            </w:r>
            <w:r>
              <w:rPr>
                <w:rFonts w:ascii="Times New Roman" w:hAnsi="Times New Roman" w:cs="Times New Roman"/>
              </w:rPr>
              <w:t>49</w:t>
            </w:r>
          </w:p>
          <w:p w14:paraId="0B8BDB47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0F67F230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1C2C22D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47A00EAA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E50160" w14:paraId="4C85226E" w14:textId="77777777" w:rsidTr="00D55AC3">
        <w:tc>
          <w:tcPr>
            <w:tcW w:w="562" w:type="dxa"/>
          </w:tcPr>
          <w:p w14:paraId="02D2D3B4" w14:textId="0E05E8AF" w:rsidR="00E50160" w:rsidRDefault="00E50160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35" w:type="dxa"/>
          </w:tcPr>
          <w:p w14:paraId="4AA16716" w14:textId="5FB0F46B" w:rsidR="00E50160" w:rsidRPr="00E50160" w:rsidRDefault="00E50160" w:rsidP="00E50160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50160">
              <w:rPr>
                <w:rFonts w:ascii="Times New Roman" w:hAnsi="Times New Roman" w:cs="Times New Roman"/>
              </w:rPr>
              <w:t xml:space="preserve">Łazienka -  </w:t>
            </w:r>
            <w:r>
              <w:rPr>
                <w:rFonts w:ascii="Times New Roman" w:hAnsi="Times New Roman" w:cs="Times New Roman"/>
              </w:rPr>
              <w:t>dla niepełnosprawnych</w:t>
            </w:r>
            <w:r w:rsidRPr="00E50160">
              <w:rPr>
                <w:rFonts w:ascii="Times New Roman" w:hAnsi="Times New Roman" w:cs="Times New Roman"/>
              </w:rPr>
              <w:t xml:space="preserve"> </w:t>
            </w:r>
          </w:p>
          <w:p w14:paraId="6D105D01" w14:textId="77777777" w:rsidR="00E50160" w:rsidRPr="00B437AF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14:paraId="27CCED8C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7BC1D9EA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6D1DFD7" w14:textId="77777777" w:rsidR="00E50160" w:rsidRDefault="00E50160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8D7F14" w:rsidRPr="008D7F14" w14:paraId="6EA71B23" w14:textId="77777777" w:rsidTr="00D55AC3"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B87E" w14:textId="77777777" w:rsid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  <w:r w:rsidRPr="008D7F14">
              <w:rPr>
                <w:rFonts w:ascii="Times New Roman" w:hAnsi="Times New Roman" w:cs="Times New Roman"/>
                <w:b/>
                <w:bCs/>
              </w:rPr>
              <w:t>RAZEM</w:t>
            </w:r>
          </w:p>
          <w:p w14:paraId="752C8311" w14:textId="453D74EB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222E" w14:textId="77777777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140E" w14:textId="77777777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32A7" w14:textId="77777777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4C8C633" w14:textId="77777777" w:rsidR="00C73A41" w:rsidRPr="00B437AF" w:rsidRDefault="00C73A41">
      <w:pPr>
        <w:rPr>
          <w:rFonts w:ascii="Times New Roman" w:hAnsi="Times New Roman" w:cs="Times New Roman"/>
        </w:rPr>
      </w:pPr>
    </w:p>
    <w:sectPr w:rsidR="00C73A41" w:rsidRPr="00B437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430DF" w14:textId="77777777" w:rsidR="00192443" w:rsidRDefault="00192443" w:rsidP="00192443">
      <w:pPr>
        <w:spacing w:after="0" w:line="240" w:lineRule="auto"/>
      </w:pPr>
      <w:r>
        <w:separator/>
      </w:r>
    </w:p>
  </w:endnote>
  <w:endnote w:type="continuationSeparator" w:id="0">
    <w:p w14:paraId="0D3402E2" w14:textId="77777777" w:rsidR="00192443" w:rsidRDefault="00192443" w:rsidP="00192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E9F9" w14:textId="77777777" w:rsidR="00192443" w:rsidRDefault="00192443" w:rsidP="00192443">
      <w:pPr>
        <w:spacing w:after="0" w:line="240" w:lineRule="auto"/>
      </w:pPr>
      <w:r>
        <w:separator/>
      </w:r>
    </w:p>
  </w:footnote>
  <w:footnote w:type="continuationSeparator" w:id="0">
    <w:p w14:paraId="79658526" w14:textId="77777777" w:rsidR="00192443" w:rsidRDefault="00192443" w:rsidP="00192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5F204" w14:textId="426DCE89" w:rsidR="00192443" w:rsidRDefault="00192443" w:rsidP="00192443">
    <w:pPr>
      <w:spacing w:after="0" w:line="240" w:lineRule="auto"/>
      <w:jc w:val="center"/>
      <w:rPr>
        <w:rFonts w:ascii="Garamond" w:hAnsi="Garamond" w:cs="Arial"/>
        <w:b/>
        <w:i/>
      </w:rPr>
    </w:pPr>
    <w:r>
      <w:rPr>
        <w:rFonts w:ascii="Garamond" w:hAnsi="Garamond"/>
        <w:b/>
        <w:i/>
      </w:rPr>
      <w:t>„</w:t>
    </w:r>
    <w:bookmarkStart w:id="1" w:name="_Hlk201557680"/>
    <w:r>
      <w:rPr>
        <w:rFonts w:ascii="Garamond" w:hAnsi="Garamond"/>
        <w:b/>
        <w:i/>
      </w:rPr>
      <w:t xml:space="preserve">Remont łazienek na Oddziale Leczenia Uzależnień w Centrum Opieki Długoterminowej </w:t>
    </w:r>
    <w:r>
      <w:rPr>
        <w:rFonts w:ascii="Garamond" w:hAnsi="Garamond"/>
        <w:b/>
        <w:i/>
      </w:rPr>
      <w:br/>
    </w:r>
    <w:r>
      <w:rPr>
        <w:rFonts w:ascii="Garamond" w:hAnsi="Garamond"/>
        <w:b/>
        <w:i/>
      </w:rPr>
      <w:t>i Psychiatrycznej Szpitala Wojewódzkiego w Filii nr 1 w ramach zadania ,,Remont części pomieszczeń Oddziału Leczenia Uzależnień w Szpitalu Wojewódzkim w Poznaniu</w:t>
    </w:r>
    <w:bookmarkEnd w:id="1"/>
    <w:r>
      <w:rPr>
        <w:rFonts w:ascii="Garamond" w:hAnsi="Garamond"/>
        <w:b/>
        <w:i/>
      </w:rPr>
      <w:t>”</w:t>
    </w:r>
    <w:r>
      <w:rPr>
        <w:rFonts w:ascii="Garamond" w:hAnsi="Garamond"/>
        <w:b/>
        <w:i/>
      </w:rPr>
      <w:t xml:space="preserve">, </w:t>
    </w:r>
    <w:r>
      <w:rPr>
        <w:rFonts w:ascii="Garamond" w:hAnsi="Garamond"/>
        <w:b/>
        <w:i/>
      </w:rPr>
      <w:br/>
      <w:t>sprawa nr SZW/DZP/77/2025</w:t>
    </w:r>
  </w:p>
  <w:p w14:paraId="01CBA287" w14:textId="11552C02" w:rsidR="00192443" w:rsidRPr="00192443" w:rsidRDefault="00192443" w:rsidP="001924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56191"/>
    <w:multiLevelType w:val="hybridMultilevel"/>
    <w:tmpl w:val="74A2D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0784B"/>
    <w:multiLevelType w:val="hybridMultilevel"/>
    <w:tmpl w:val="BA46BA8C"/>
    <w:lvl w:ilvl="0" w:tplc="6F06B63C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44907F37"/>
    <w:multiLevelType w:val="hybridMultilevel"/>
    <w:tmpl w:val="F50C61C2"/>
    <w:lvl w:ilvl="0" w:tplc="07A0D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D5CB9"/>
    <w:multiLevelType w:val="hybridMultilevel"/>
    <w:tmpl w:val="63004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25633">
    <w:abstractNumId w:val="0"/>
  </w:num>
  <w:num w:numId="2" w16cid:durableId="456147354">
    <w:abstractNumId w:val="2"/>
  </w:num>
  <w:num w:numId="3" w16cid:durableId="464665031">
    <w:abstractNumId w:val="3"/>
  </w:num>
  <w:num w:numId="4" w16cid:durableId="1570194230">
    <w:abstractNumId w:val="1"/>
  </w:num>
  <w:num w:numId="5" w16cid:durableId="18512112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41"/>
    <w:rsid w:val="00093E57"/>
    <w:rsid w:val="000A73CD"/>
    <w:rsid w:val="00187059"/>
    <w:rsid w:val="00192443"/>
    <w:rsid w:val="00296AC3"/>
    <w:rsid w:val="003255B6"/>
    <w:rsid w:val="00332550"/>
    <w:rsid w:val="005E4B62"/>
    <w:rsid w:val="00627D45"/>
    <w:rsid w:val="00630BE9"/>
    <w:rsid w:val="00772B16"/>
    <w:rsid w:val="007E1261"/>
    <w:rsid w:val="007E3813"/>
    <w:rsid w:val="007F587B"/>
    <w:rsid w:val="00836B1F"/>
    <w:rsid w:val="008D7F14"/>
    <w:rsid w:val="00A369EE"/>
    <w:rsid w:val="00A6379B"/>
    <w:rsid w:val="00A813B7"/>
    <w:rsid w:val="00AA2A37"/>
    <w:rsid w:val="00AD7D3D"/>
    <w:rsid w:val="00AF2C86"/>
    <w:rsid w:val="00B437AF"/>
    <w:rsid w:val="00C15A04"/>
    <w:rsid w:val="00C73A41"/>
    <w:rsid w:val="00CB3429"/>
    <w:rsid w:val="00D55AC3"/>
    <w:rsid w:val="00DC232D"/>
    <w:rsid w:val="00DE5FF2"/>
    <w:rsid w:val="00E079B0"/>
    <w:rsid w:val="00E14BDB"/>
    <w:rsid w:val="00E50160"/>
    <w:rsid w:val="00E9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92E7D"/>
  <w15:chartTrackingRefBased/>
  <w15:docId w15:val="{4BC64DF8-34A2-423D-A15D-4A23874C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3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3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3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3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3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3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3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3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3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3A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3A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3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3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3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3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3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3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3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3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3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3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3A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3A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3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3A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3A4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15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92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443"/>
  </w:style>
  <w:style w:type="paragraph" w:styleId="Stopka">
    <w:name w:val="footer"/>
    <w:basedOn w:val="Normalny"/>
    <w:link w:val="StopkaZnak"/>
    <w:uiPriority w:val="99"/>
    <w:unhideWhenUsed/>
    <w:rsid w:val="00192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6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2</dc:creator>
  <cp:keywords/>
  <dc:description/>
  <cp:lastModifiedBy>Małgorzata Watral - Duńska</cp:lastModifiedBy>
  <cp:revision>4</cp:revision>
  <cp:lastPrinted>2025-05-28T09:46:00Z</cp:lastPrinted>
  <dcterms:created xsi:type="dcterms:W3CDTF">2025-06-23T05:32:00Z</dcterms:created>
  <dcterms:modified xsi:type="dcterms:W3CDTF">2025-06-23T06:14:00Z</dcterms:modified>
</cp:coreProperties>
</file>