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670FCF45"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76BCB7E1"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644010" w:rsidRPr="00644010">
        <w:rPr>
          <w:rFonts w:ascii="Garamond" w:hAnsi="Garamond"/>
          <w:b/>
          <w:sz w:val="22"/>
          <w:szCs w:val="22"/>
        </w:rPr>
        <w:t>Zakup systemu obrazowania typu mobilne ramię C z opcją angiograficzną na potrzeby Filii nr 2 Szpitala Wojewódzkiego w Poznaniu</w:t>
      </w:r>
      <w:r w:rsidR="00644010" w:rsidRPr="00644010">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w:t>
      </w:r>
      <w:r w:rsidR="00644010">
        <w:rPr>
          <w:rFonts w:ascii="Garamond" w:hAnsi="Garamond"/>
          <w:bCs/>
          <w:sz w:val="22"/>
          <w:szCs w:val="22"/>
        </w:rPr>
        <w:t>80</w:t>
      </w:r>
      <w:r w:rsidR="002930DE" w:rsidRPr="002930DE">
        <w:rPr>
          <w:rFonts w:ascii="Garamond" w:hAnsi="Garamond"/>
          <w:bCs/>
          <w:sz w:val="22"/>
          <w:szCs w:val="22"/>
        </w:rPr>
        <w:t>/2025.</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166D397F"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Formularz cenowy/</w:t>
      </w:r>
      <w:proofErr w:type="spellStart"/>
      <w:r>
        <w:rPr>
          <w:rFonts w:ascii="Garamond" w:hAnsi="Garamond"/>
          <w:sz w:val="22"/>
          <w:szCs w:val="22"/>
        </w:rPr>
        <w:t>opz</w:t>
      </w:r>
      <w:proofErr w:type="spellEnd"/>
      <w:r w:rsidR="00B41989">
        <w:rPr>
          <w:rFonts w:ascii="Garamond" w:hAnsi="Garamond"/>
          <w:sz w:val="22"/>
          <w:szCs w:val="22"/>
        </w:rPr>
        <w:t xml:space="preserve"> –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07DE160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644010">
        <w:rPr>
          <w:rFonts w:ascii="Garamond" w:hAnsi="Garamond"/>
          <w:b/>
          <w:sz w:val="22"/>
          <w:szCs w:val="22"/>
        </w:rPr>
        <w:t xml:space="preserve"> 31.10.2025r.</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t>
      </w:r>
      <w:r w:rsidRPr="00B41989">
        <w:rPr>
          <w:rFonts w:ascii="Garamond" w:hAnsi="Garamond"/>
          <w:sz w:val="22"/>
          <w:szCs w:val="22"/>
        </w:rPr>
        <w:lastRenderedPageBreak/>
        <w:t xml:space="preserve">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2ED2EB7E" w:rsidR="00521282" w:rsidRPr="00644010" w:rsidRDefault="00C169A7" w:rsidP="00644010">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w:t>
      </w:r>
      <w:r w:rsidR="00644010">
        <w:rPr>
          <w:rFonts w:ascii="Garamond" w:hAnsi="Garamond"/>
          <w:sz w:val="22"/>
          <w:szCs w:val="22"/>
        </w:rPr>
        <w:t>do 31.10.2025r.</w:t>
      </w:r>
      <w:r w:rsidRPr="00644010">
        <w:rPr>
          <w:rFonts w:ascii="Garamond" w:hAnsi="Garamond"/>
          <w:sz w:val="22"/>
          <w:szCs w:val="22"/>
        </w:rPr>
        <w:t xml:space="preserve">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779E93D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lastRenderedPageBreak/>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lastRenderedPageBreak/>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366CC85F"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288520F1"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 przypadku odstąpienia od Umowy przez Zamawiającego z przyczyn zawinionych przez Zamawiającego, z wyłączeniem okoliczności, o których stanowi art. 456 Ustawy Prawo Zamówień Publicznych, Zamawiający zapłaci Wykonawcy karę umowną w wysokości: </w:t>
      </w:r>
    </w:p>
    <w:p w14:paraId="164D72E7" w14:textId="77777777"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jedną pozycję] </w:t>
      </w:r>
    </w:p>
    <w:p w14:paraId="343DC7FC" w14:textId="028EB071" w:rsidR="00521282" w:rsidRPr="00B41989" w:rsidRDefault="00C169A7" w:rsidP="002930DE">
      <w:pPr>
        <w:numPr>
          <w:ilvl w:val="2"/>
          <w:numId w:val="13"/>
        </w:numPr>
        <w:spacing w:after="0" w:line="240" w:lineRule="auto"/>
        <w:ind w:left="993" w:hanging="427"/>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Zamawiający odstąpił lub rozwiązał Umowę. [dotyczy przedmiotu umowy zawierającego dwie lub więcej pozycji] </w:t>
      </w:r>
    </w:p>
    <w:p w14:paraId="412DCD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50%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lastRenderedPageBreak/>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lastRenderedPageBreak/>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3051C" w14:textId="77777777" w:rsidR="00C169A7" w:rsidRDefault="00C169A7">
      <w:pPr>
        <w:spacing w:after="0" w:line="240" w:lineRule="auto"/>
      </w:pPr>
      <w:r>
        <w:separator/>
      </w:r>
    </w:p>
  </w:endnote>
  <w:endnote w:type="continuationSeparator" w:id="0">
    <w:p w14:paraId="5C9FDB6A" w14:textId="77777777" w:rsidR="00C169A7" w:rsidRDefault="00C1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E0C74" w14:textId="77777777" w:rsidR="00C169A7" w:rsidRDefault="00C169A7">
      <w:pPr>
        <w:spacing w:after="0" w:line="240" w:lineRule="auto"/>
      </w:pPr>
      <w:r>
        <w:separator/>
      </w:r>
    </w:p>
  </w:footnote>
  <w:footnote w:type="continuationSeparator" w:id="0">
    <w:p w14:paraId="4C66BAE9" w14:textId="77777777" w:rsidR="00C169A7" w:rsidRDefault="00C1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241EB4"/>
    <w:rsid w:val="00285747"/>
    <w:rsid w:val="002930DE"/>
    <w:rsid w:val="002F2EFA"/>
    <w:rsid w:val="003F1920"/>
    <w:rsid w:val="00521282"/>
    <w:rsid w:val="005216C0"/>
    <w:rsid w:val="005D692D"/>
    <w:rsid w:val="00640717"/>
    <w:rsid w:val="00644010"/>
    <w:rsid w:val="006E13A3"/>
    <w:rsid w:val="00771E16"/>
    <w:rsid w:val="00875DD6"/>
    <w:rsid w:val="008B4219"/>
    <w:rsid w:val="00B41989"/>
    <w:rsid w:val="00BC6F0C"/>
    <w:rsid w:val="00C169A7"/>
    <w:rsid w:val="00DC3BD8"/>
    <w:rsid w:val="00EA2013"/>
    <w:rsid w:val="00F47060"/>
    <w:rsid w:val="00F529D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4178</Words>
  <Characters>25071</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Mińska</cp:lastModifiedBy>
  <cp:revision>16</cp:revision>
  <dcterms:created xsi:type="dcterms:W3CDTF">2025-06-02T12:41:00Z</dcterms:created>
  <dcterms:modified xsi:type="dcterms:W3CDTF">2025-06-24T05:54:00Z</dcterms:modified>
</cp:coreProperties>
</file>