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0E7BEF" w14:textId="4ECA0A5E" w:rsidR="009D47FE" w:rsidRDefault="00877C7C" w:rsidP="00A44467">
      <w:pPr>
        <w:spacing w:after="0"/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 xml:space="preserve">Opis zakresu </w:t>
      </w:r>
      <w:r w:rsidR="00802222">
        <w:rPr>
          <w:b/>
          <w:bCs/>
          <w:sz w:val="28"/>
          <w:szCs w:val="28"/>
        </w:rPr>
        <w:t>świadczeń objętych umową ramową</w:t>
      </w:r>
    </w:p>
    <w:p w14:paraId="37FC94FC" w14:textId="77777777" w:rsidR="00583A03" w:rsidRPr="00583A03" w:rsidRDefault="00583A03" w:rsidP="00A4446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353CD32" w14:textId="717EE7D2" w:rsidR="00B605C9" w:rsidRPr="00583A03" w:rsidRDefault="30552C62" w:rsidP="00A4446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3A03">
        <w:rPr>
          <w:rFonts w:ascii="Times New Roman" w:eastAsia="Times New Roman" w:hAnsi="Times New Roman" w:cs="Times New Roman"/>
          <w:sz w:val="24"/>
          <w:szCs w:val="24"/>
        </w:rPr>
        <w:t>Przedmiotem zamówienia jest zawarcie umowy ramowej na świadczenie usług cateringowych w ramach organizowanych przez Zamawiającego wydarzeń, które będą odbywały się sukcesywnie</w:t>
      </w:r>
      <w:r w:rsidR="00AF50C2" w:rsidRPr="00583A03">
        <w:rPr>
          <w:rFonts w:ascii="Times New Roman" w:eastAsia="Times New Roman" w:hAnsi="Times New Roman" w:cs="Times New Roman"/>
          <w:sz w:val="24"/>
          <w:szCs w:val="24"/>
        </w:rPr>
        <w:t xml:space="preserve"> na terenie miasta Poznania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>, w oparciu o odrębne zamówienia cząstkowe</w:t>
      </w:r>
      <w:r w:rsidR="009E32B9" w:rsidRPr="00583A03">
        <w:rPr>
          <w:rFonts w:ascii="Times New Roman" w:eastAsia="Times New Roman" w:hAnsi="Times New Roman" w:cs="Times New Roman"/>
          <w:sz w:val="24"/>
          <w:szCs w:val="24"/>
        </w:rPr>
        <w:t xml:space="preserve"> (na podstawie umów wykonawczych, sporządzonych </w:t>
      </w:r>
      <w:r w:rsidR="00583A03">
        <w:rPr>
          <w:rFonts w:ascii="Times New Roman" w:eastAsia="Times New Roman" w:hAnsi="Times New Roman" w:cs="Times New Roman"/>
          <w:sz w:val="24"/>
          <w:szCs w:val="24"/>
        </w:rPr>
        <w:br/>
      </w:r>
      <w:r w:rsidR="009E32B9" w:rsidRPr="00583A03">
        <w:rPr>
          <w:rFonts w:ascii="Times New Roman" w:eastAsia="Times New Roman" w:hAnsi="Times New Roman" w:cs="Times New Roman"/>
          <w:sz w:val="24"/>
          <w:szCs w:val="24"/>
        </w:rPr>
        <w:t>na postawie wzoru stanowiącego załącznik do</w:t>
      </w:r>
      <w:r w:rsidR="0005396E" w:rsidRPr="00583A03">
        <w:rPr>
          <w:rFonts w:ascii="Times New Roman" w:eastAsia="Times New Roman" w:hAnsi="Times New Roman" w:cs="Times New Roman"/>
          <w:sz w:val="24"/>
          <w:szCs w:val="24"/>
        </w:rPr>
        <w:t xml:space="preserve"> projektu umowy ramowej</w:t>
      </w:r>
      <w:r w:rsidR="009E32B9" w:rsidRPr="00583A03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 xml:space="preserve"> Zamawiającego przesłane w formie elektronicznej m.in. Forum Administracji (</w:t>
      </w:r>
      <w:r w:rsidR="007E2D94" w:rsidRPr="00583A03">
        <w:rPr>
          <w:rFonts w:ascii="Times New Roman" w:eastAsia="Times New Roman" w:hAnsi="Times New Roman" w:cs="Times New Roman"/>
          <w:sz w:val="24"/>
          <w:szCs w:val="24"/>
        </w:rPr>
        <w:t xml:space="preserve">600 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 xml:space="preserve">osób, </w:t>
      </w:r>
      <w:r w:rsidR="007E2D94" w:rsidRPr="00583A03">
        <w:rPr>
          <w:rFonts w:ascii="Times New Roman" w:eastAsia="Times New Roman" w:hAnsi="Times New Roman" w:cs="Times New Roman"/>
          <w:sz w:val="24"/>
          <w:szCs w:val="24"/>
        </w:rPr>
        <w:t xml:space="preserve">luty 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>2026 r.), Piknik Rodzinny (</w:t>
      </w:r>
      <w:r w:rsidR="007E2D94" w:rsidRPr="00583A03">
        <w:rPr>
          <w:rFonts w:ascii="Times New Roman" w:eastAsia="Times New Roman" w:hAnsi="Times New Roman" w:cs="Times New Roman"/>
          <w:sz w:val="24"/>
          <w:szCs w:val="24"/>
        </w:rPr>
        <w:t xml:space="preserve">1000 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 xml:space="preserve">osób, </w:t>
      </w:r>
      <w:r w:rsidR="007E2D94" w:rsidRPr="00583A03">
        <w:rPr>
          <w:rFonts w:ascii="Times New Roman" w:eastAsia="Times New Roman" w:hAnsi="Times New Roman" w:cs="Times New Roman"/>
          <w:sz w:val="24"/>
          <w:szCs w:val="24"/>
        </w:rPr>
        <w:t xml:space="preserve">czerwiec 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>2026 r.) i inne mniejsze lub większe konferencje, wydarzenia.</w:t>
      </w:r>
    </w:p>
    <w:p w14:paraId="4EF0B7DD" w14:textId="355919CC" w:rsidR="00B855DE" w:rsidRPr="00583A03" w:rsidRDefault="47BC7E59" w:rsidP="00A4446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3A03">
        <w:rPr>
          <w:rFonts w:ascii="Times New Roman" w:eastAsia="Times New Roman" w:hAnsi="Times New Roman" w:cs="Times New Roman"/>
          <w:sz w:val="24"/>
          <w:szCs w:val="24"/>
        </w:rPr>
        <w:t>Zamawiający zawrze umowę ramową</w:t>
      </w:r>
      <w:r w:rsidR="00C355C2" w:rsidRPr="00583A03">
        <w:rPr>
          <w:rFonts w:ascii="Times New Roman" w:eastAsia="Times New Roman" w:hAnsi="Times New Roman" w:cs="Times New Roman"/>
          <w:sz w:val="24"/>
          <w:szCs w:val="24"/>
        </w:rPr>
        <w:t xml:space="preserve"> z </w:t>
      </w:r>
      <w:r w:rsidR="005A2FFF" w:rsidRPr="00583A03">
        <w:rPr>
          <w:rFonts w:ascii="Times New Roman" w:eastAsia="Times New Roman" w:hAnsi="Times New Roman" w:cs="Times New Roman"/>
          <w:sz w:val="24"/>
          <w:szCs w:val="24"/>
        </w:rPr>
        <w:t xml:space="preserve">max </w:t>
      </w:r>
      <w:r w:rsidR="00C355C2" w:rsidRPr="00583A03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 xml:space="preserve"> Wykonawcami, których oferty spełnią wszystkie wymagania zawarte w SWZ oraz którzy otrzymają najwyższą liczbę punktów na podstawie kryteriów </w:t>
      </w:r>
      <w:r w:rsidR="006316CA" w:rsidRPr="00583A03">
        <w:rPr>
          <w:rFonts w:ascii="Times New Roman" w:eastAsia="Times New Roman" w:hAnsi="Times New Roman" w:cs="Times New Roman"/>
          <w:sz w:val="24"/>
          <w:szCs w:val="24"/>
        </w:rPr>
        <w:t>wyboru wykonawc</w:t>
      </w:r>
      <w:r w:rsidR="00310969" w:rsidRPr="00583A03">
        <w:rPr>
          <w:rFonts w:ascii="Times New Roman" w:eastAsia="Times New Roman" w:hAnsi="Times New Roman" w:cs="Times New Roman"/>
          <w:sz w:val="24"/>
          <w:szCs w:val="24"/>
        </w:rPr>
        <w:t>ów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 xml:space="preserve"> określonych w SWZ</w:t>
      </w:r>
      <w:r w:rsidR="00310969" w:rsidRPr="00583A03">
        <w:rPr>
          <w:rFonts w:ascii="Times New Roman" w:eastAsia="Times New Roman" w:hAnsi="Times New Roman" w:cs="Times New Roman"/>
          <w:sz w:val="24"/>
          <w:szCs w:val="24"/>
        </w:rPr>
        <w:t xml:space="preserve"> dotyczącej umowy ramowej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>. W przypadku złożenia ofert przez mniejszą liczbę Wykonawców, Zamawiający zawrze umowy</w:t>
      </w:r>
      <w:r w:rsidR="00310969" w:rsidRPr="00583A03">
        <w:rPr>
          <w:rFonts w:ascii="Times New Roman" w:eastAsia="Times New Roman" w:hAnsi="Times New Roman" w:cs="Times New Roman"/>
          <w:sz w:val="24"/>
          <w:szCs w:val="24"/>
        </w:rPr>
        <w:t xml:space="preserve"> ramowe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 xml:space="preserve"> ze wszystkimi Wykonawcami</w:t>
      </w:r>
      <w:r w:rsidR="00310969" w:rsidRPr="00583A03">
        <w:rPr>
          <w:rFonts w:ascii="Times New Roman" w:eastAsia="Times New Roman" w:hAnsi="Times New Roman" w:cs="Times New Roman"/>
          <w:sz w:val="24"/>
          <w:szCs w:val="24"/>
        </w:rPr>
        <w:t>, których oferty nie będą  podlegać odrzuceniu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 xml:space="preserve">. W umowach ramowych wskazane </w:t>
      </w:r>
      <w:r w:rsidR="00310969" w:rsidRPr="00583A03">
        <w:rPr>
          <w:rFonts w:ascii="Times New Roman" w:eastAsia="Times New Roman" w:hAnsi="Times New Roman" w:cs="Times New Roman"/>
          <w:sz w:val="24"/>
          <w:szCs w:val="24"/>
        </w:rPr>
        <w:t xml:space="preserve">zostaną 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 xml:space="preserve">maksymalne ceny jednostkowe zawarte w ofertach </w:t>
      </w:r>
      <w:r w:rsidR="00310969" w:rsidRPr="00583A03">
        <w:rPr>
          <w:rFonts w:ascii="Times New Roman" w:eastAsia="Times New Roman" w:hAnsi="Times New Roman" w:cs="Times New Roman"/>
          <w:sz w:val="24"/>
          <w:szCs w:val="24"/>
        </w:rPr>
        <w:t xml:space="preserve">(formularzu cenowym) 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 xml:space="preserve">Wykonawców, z którymi Zamawiający zawrze umowę ramową. </w:t>
      </w:r>
      <w:r w:rsidR="0086490B" w:rsidRPr="00583A03">
        <w:rPr>
          <w:rFonts w:ascii="Times New Roman" w:hAnsi="Times New Roman" w:cs="Times New Roman"/>
          <w:sz w:val="24"/>
          <w:szCs w:val="24"/>
        </w:rPr>
        <w:t xml:space="preserve">Zamawiający jednocześnie wyjaśnia, że podane w formularzu cenowym ilości posiłków, produktów spożywczych oraz usług towarzyszących  zostały określone jako ilości szacowane </w:t>
      </w:r>
      <w:r w:rsidR="00B37F17">
        <w:rPr>
          <w:rFonts w:ascii="Times New Roman" w:hAnsi="Times New Roman" w:cs="Times New Roman"/>
          <w:sz w:val="24"/>
          <w:szCs w:val="24"/>
        </w:rPr>
        <w:br/>
      </w:r>
      <w:r w:rsidR="0086490B" w:rsidRPr="00583A03">
        <w:rPr>
          <w:rFonts w:ascii="Times New Roman" w:hAnsi="Times New Roman" w:cs="Times New Roman"/>
          <w:sz w:val="24"/>
          <w:szCs w:val="24"/>
        </w:rPr>
        <w:t xml:space="preserve">na potrzeby wyliczenia maksymalnej wartości oferty wykonawcy złożonej na potrzeby umowy ramowej. W trakcie wykonywania zawartych umów ramowych, na potrzeby poszczególnych zaproszeń do złożenia oferty wykonawczej, Zamawiający wskaże konkretną ilość i rodzaj posiłków, produktów i usług towarzyszących, stosownie </w:t>
      </w:r>
      <w:r w:rsidR="00B37F17">
        <w:rPr>
          <w:rFonts w:ascii="Times New Roman" w:hAnsi="Times New Roman" w:cs="Times New Roman"/>
          <w:sz w:val="24"/>
          <w:szCs w:val="24"/>
        </w:rPr>
        <w:br/>
      </w:r>
      <w:r w:rsidR="0086490B" w:rsidRPr="00583A03">
        <w:rPr>
          <w:rFonts w:ascii="Times New Roman" w:hAnsi="Times New Roman" w:cs="Times New Roman"/>
          <w:sz w:val="24"/>
          <w:szCs w:val="24"/>
        </w:rPr>
        <w:t>do swoich potrzeb, z uwzględnieniem i zastrzeżeniem ograniczeń maksymalnych wartości kwotowych określonych w zawartych umowach ramowych</w:t>
      </w:r>
      <w:r w:rsidR="00A15CAF" w:rsidRPr="00583A03">
        <w:rPr>
          <w:rFonts w:ascii="Times New Roman" w:hAnsi="Times New Roman" w:cs="Times New Roman"/>
          <w:sz w:val="24"/>
          <w:szCs w:val="24"/>
        </w:rPr>
        <w:t xml:space="preserve">. 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>Ostateczna ilość zamówionych i wykonanych usług</w:t>
      </w:r>
      <w:r w:rsidR="00787038" w:rsidRPr="00583A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>na podstawie niniejszej umowy w całym okresie jej obowiązywania będzie uzależniona od rzeczywistych potrzeb Zamawiającego.</w:t>
      </w:r>
    </w:p>
    <w:p w14:paraId="006A3D64" w14:textId="3A6B7CAB" w:rsidR="47BC7E59" w:rsidRPr="00583A03" w:rsidRDefault="47BC7E59" w:rsidP="00A4446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3A03">
        <w:rPr>
          <w:rFonts w:ascii="Times New Roman" w:eastAsia="Times New Roman" w:hAnsi="Times New Roman" w:cs="Times New Roman"/>
          <w:sz w:val="24"/>
          <w:szCs w:val="24"/>
        </w:rPr>
        <w:t>Po podpisaniu Um</w:t>
      </w:r>
      <w:r w:rsidR="00310969" w:rsidRPr="00583A03">
        <w:rPr>
          <w:rFonts w:ascii="Times New Roman" w:eastAsia="Times New Roman" w:hAnsi="Times New Roman" w:cs="Times New Roman"/>
          <w:sz w:val="24"/>
          <w:szCs w:val="24"/>
        </w:rPr>
        <w:t>ów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 xml:space="preserve"> ramow</w:t>
      </w:r>
      <w:r w:rsidR="00310969" w:rsidRPr="00583A03">
        <w:rPr>
          <w:rFonts w:ascii="Times New Roman" w:eastAsia="Times New Roman" w:hAnsi="Times New Roman" w:cs="Times New Roman"/>
          <w:sz w:val="24"/>
          <w:szCs w:val="24"/>
        </w:rPr>
        <w:t xml:space="preserve">ych, 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 xml:space="preserve"> Zamawiający będzie zapraszał każdorazowo </w:t>
      </w:r>
      <w:r w:rsidR="00583A03">
        <w:rPr>
          <w:rFonts w:ascii="Times New Roman" w:eastAsia="Times New Roman" w:hAnsi="Times New Roman" w:cs="Times New Roman"/>
          <w:sz w:val="24"/>
          <w:szCs w:val="24"/>
        </w:rPr>
        <w:br/>
      </w:r>
      <w:r w:rsidRPr="00583A03">
        <w:rPr>
          <w:rFonts w:ascii="Times New Roman" w:eastAsia="Times New Roman" w:hAnsi="Times New Roman" w:cs="Times New Roman"/>
          <w:sz w:val="24"/>
          <w:szCs w:val="24"/>
        </w:rPr>
        <w:t>do składania ofert w postępowaniu wykonawczym (zamówienia cząstkowe) Wykonawców, z którym zawarł umowy ramowe</w:t>
      </w:r>
      <w:r w:rsidR="004F2541" w:rsidRPr="00583A03">
        <w:rPr>
          <w:rFonts w:ascii="Times New Roman" w:eastAsia="Times New Roman" w:hAnsi="Times New Roman" w:cs="Times New Roman"/>
          <w:sz w:val="24"/>
          <w:szCs w:val="24"/>
        </w:rPr>
        <w:t xml:space="preserve"> na wykonanie skonkretyzowanych usług cateringowych, zgodnie z potrzebami Zamawiającego.</w:t>
      </w:r>
      <w:r w:rsidR="00310969" w:rsidRPr="00583A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>Na etapie składania ofert cząstkowych, zaoferowane</w:t>
      </w:r>
      <w:r w:rsidR="00310969" w:rsidRPr="00583A03">
        <w:rPr>
          <w:rFonts w:ascii="Times New Roman" w:eastAsia="Times New Roman" w:hAnsi="Times New Roman" w:cs="Times New Roman"/>
          <w:sz w:val="24"/>
          <w:szCs w:val="24"/>
        </w:rPr>
        <w:t xml:space="preserve"> przez zaproszonych Wykonawców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 xml:space="preserve"> ceny jednostkowe</w:t>
      </w:r>
      <w:r w:rsidR="004F2541" w:rsidRPr="00583A0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83A03">
        <w:rPr>
          <w:rFonts w:ascii="Times New Roman" w:eastAsia="Times New Roman" w:hAnsi="Times New Roman" w:cs="Times New Roman"/>
          <w:sz w:val="24"/>
          <w:szCs w:val="24"/>
        </w:rPr>
        <w:br/>
      </w:r>
      <w:r w:rsidRPr="00583A03">
        <w:rPr>
          <w:rFonts w:ascii="Times New Roman" w:eastAsia="Times New Roman" w:hAnsi="Times New Roman" w:cs="Times New Roman"/>
          <w:sz w:val="24"/>
          <w:szCs w:val="24"/>
        </w:rPr>
        <w:t xml:space="preserve">nie mogą </w:t>
      </w:r>
      <w:r w:rsidR="004F2541" w:rsidRPr="00583A03">
        <w:rPr>
          <w:rFonts w:ascii="Times New Roman" w:eastAsia="Times New Roman" w:hAnsi="Times New Roman" w:cs="Times New Roman"/>
          <w:sz w:val="24"/>
          <w:szCs w:val="24"/>
        </w:rPr>
        <w:t xml:space="preserve">być wyższe niż ceny jednostkowe zaoferowane przez tych Wykonawców </w:t>
      </w:r>
      <w:r w:rsidR="00583A03">
        <w:rPr>
          <w:rFonts w:ascii="Times New Roman" w:eastAsia="Times New Roman" w:hAnsi="Times New Roman" w:cs="Times New Roman"/>
          <w:sz w:val="24"/>
          <w:szCs w:val="24"/>
        </w:rPr>
        <w:br/>
      </w:r>
      <w:r w:rsidR="004F2541" w:rsidRPr="00583A03">
        <w:rPr>
          <w:rFonts w:ascii="Times New Roman" w:eastAsia="Times New Roman" w:hAnsi="Times New Roman" w:cs="Times New Roman"/>
          <w:sz w:val="24"/>
          <w:szCs w:val="24"/>
        </w:rPr>
        <w:t xml:space="preserve">na etapie postępowania o zawarcie umowy ramowej (a jeśli ceny jednostkowe podlegały waloryzacji, to zaoferowane ceny nie mogą być wyższe </w:t>
      </w:r>
      <w:r w:rsidR="00B37F17">
        <w:rPr>
          <w:rFonts w:ascii="Times New Roman" w:eastAsia="Times New Roman" w:hAnsi="Times New Roman" w:cs="Times New Roman"/>
          <w:sz w:val="24"/>
          <w:szCs w:val="24"/>
        </w:rPr>
        <w:br/>
      </w:r>
      <w:r w:rsidR="004F2541" w:rsidRPr="00583A03">
        <w:rPr>
          <w:rFonts w:ascii="Times New Roman" w:eastAsia="Times New Roman" w:hAnsi="Times New Roman" w:cs="Times New Roman"/>
          <w:sz w:val="24"/>
          <w:szCs w:val="24"/>
        </w:rPr>
        <w:lastRenderedPageBreak/>
        <w:t>od zwaloryzowanych cen jednostkowych)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>.</w:t>
      </w:r>
      <w:r w:rsidR="004F2541" w:rsidRPr="00583A03">
        <w:rPr>
          <w:rFonts w:ascii="Times New Roman" w:eastAsia="Times New Roman" w:hAnsi="Times New Roman" w:cs="Times New Roman"/>
          <w:sz w:val="24"/>
          <w:szCs w:val="24"/>
        </w:rPr>
        <w:t xml:space="preserve"> Oferty składane w postępowaniach wykonawczych przez zaproszonych Wykonawców zawierające cenę lub ceny jednostkowe wyższe od tych wynikających z ich formularza cenowego złożonego </w:t>
      </w:r>
      <w:r w:rsidR="00B37F17">
        <w:rPr>
          <w:rFonts w:ascii="Times New Roman" w:eastAsia="Times New Roman" w:hAnsi="Times New Roman" w:cs="Times New Roman"/>
          <w:sz w:val="24"/>
          <w:szCs w:val="24"/>
        </w:rPr>
        <w:br/>
      </w:r>
      <w:r w:rsidR="004F2541" w:rsidRPr="00583A03">
        <w:rPr>
          <w:rFonts w:ascii="Times New Roman" w:eastAsia="Times New Roman" w:hAnsi="Times New Roman" w:cs="Times New Roman"/>
          <w:sz w:val="24"/>
          <w:szCs w:val="24"/>
        </w:rPr>
        <w:t xml:space="preserve">na etapie zawierania umowy ramowej zostaną odrzucone. </w:t>
      </w:r>
      <w:r w:rsidR="00E27583" w:rsidRPr="00583A03">
        <w:rPr>
          <w:rFonts w:ascii="Times New Roman" w:eastAsia="Times New Roman" w:hAnsi="Times New Roman" w:cs="Times New Roman"/>
          <w:sz w:val="24"/>
          <w:szCs w:val="24"/>
        </w:rPr>
        <w:t xml:space="preserve">Szczegółowe zasady zawierania umów wykonawczych zostały określone we wzorze umowy ramowej. </w:t>
      </w:r>
    </w:p>
    <w:p w14:paraId="30F0465F" w14:textId="489A8C54" w:rsidR="00311B9E" w:rsidRPr="00583A03" w:rsidRDefault="00BC0F35" w:rsidP="00A4446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9" w:history="1"/>
      <w:r w:rsidR="2FDAB6F2" w:rsidRPr="00583A03">
        <w:rPr>
          <w:rFonts w:ascii="Times New Roman" w:eastAsia="Times New Roman" w:hAnsi="Times New Roman" w:cs="Times New Roman"/>
          <w:sz w:val="24"/>
          <w:szCs w:val="24"/>
        </w:rPr>
        <w:t xml:space="preserve">Zaproszenie do składania ofert </w:t>
      </w:r>
      <w:r w:rsidR="00110CF7" w:rsidRPr="00583A03">
        <w:rPr>
          <w:rFonts w:ascii="Times New Roman" w:eastAsia="Times New Roman" w:hAnsi="Times New Roman" w:cs="Times New Roman"/>
          <w:sz w:val="24"/>
          <w:szCs w:val="24"/>
        </w:rPr>
        <w:t>wykonawczych</w:t>
      </w:r>
      <w:r w:rsidR="00FE524F" w:rsidRPr="00583A03">
        <w:rPr>
          <w:rFonts w:ascii="Times New Roman" w:eastAsia="Times New Roman" w:hAnsi="Times New Roman" w:cs="Times New Roman"/>
          <w:sz w:val="24"/>
          <w:szCs w:val="24"/>
        </w:rPr>
        <w:t xml:space="preserve"> w postępowaniu wykonawczym</w:t>
      </w:r>
      <w:r w:rsidR="2FDAB6F2" w:rsidRPr="00583A03">
        <w:rPr>
          <w:rFonts w:ascii="Times New Roman" w:eastAsia="Times New Roman" w:hAnsi="Times New Roman" w:cs="Times New Roman"/>
          <w:sz w:val="24"/>
          <w:szCs w:val="24"/>
        </w:rPr>
        <w:t xml:space="preserve"> zostanie przesłane do Wykonawcy za pośrednictwem poczty elektronicznej</w:t>
      </w:r>
      <w:r w:rsidR="004F2541" w:rsidRPr="00583A03">
        <w:rPr>
          <w:rFonts w:ascii="Times New Roman" w:eastAsia="Times New Roman" w:hAnsi="Times New Roman" w:cs="Times New Roman"/>
          <w:sz w:val="24"/>
          <w:szCs w:val="24"/>
        </w:rPr>
        <w:t xml:space="preserve"> na adres </w:t>
      </w:r>
      <w:r w:rsidR="00B37F17">
        <w:rPr>
          <w:rFonts w:ascii="Times New Roman" w:eastAsia="Times New Roman" w:hAnsi="Times New Roman" w:cs="Times New Roman"/>
          <w:sz w:val="24"/>
          <w:szCs w:val="24"/>
        </w:rPr>
        <w:br/>
      </w:r>
      <w:r w:rsidR="004F2541" w:rsidRPr="00583A03">
        <w:rPr>
          <w:rFonts w:ascii="Times New Roman" w:eastAsia="Times New Roman" w:hAnsi="Times New Roman" w:cs="Times New Roman"/>
          <w:sz w:val="24"/>
          <w:szCs w:val="24"/>
        </w:rPr>
        <w:t>e-mailowy podany w umowie ramowej. Szczegółowe zasady udzielania zamówień cząstkowych</w:t>
      </w:r>
      <w:r w:rsidR="000A2F83" w:rsidRPr="00583A03">
        <w:rPr>
          <w:rFonts w:ascii="Times New Roman" w:eastAsia="Times New Roman" w:hAnsi="Times New Roman" w:cs="Times New Roman"/>
          <w:sz w:val="24"/>
          <w:szCs w:val="24"/>
        </w:rPr>
        <w:t xml:space="preserve"> w tym minimalne terminy składania ofert wykonawczych, </w:t>
      </w:r>
      <w:r w:rsidR="004F2541" w:rsidRPr="00583A03">
        <w:rPr>
          <w:rFonts w:ascii="Times New Roman" w:eastAsia="Times New Roman" w:hAnsi="Times New Roman" w:cs="Times New Roman"/>
          <w:sz w:val="24"/>
          <w:szCs w:val="24"/>
        </w:rPr>
        <w:t>zostały określone we wzorze umowy ramowej</w:t>
      </w:r>
      <w:r w:rsidR="00FE524F" w:rsidRPr="00583A03">
        <w:rPr>
          <w:rFonts w:ascii="Times New Roman" w:eastAsia="Times New Roman" w:hAnsi="Times New Roman" w:cs="Times New Roman"/>
          <w:sz w:val="24"/>
          <w:szCs w:val="24"/>
        </w:rPr>
        <w:t xml:space="preserve"> oraz jej załącznikach. </w:t>
      </w:r>
    </w:p>
    <w:p w14:paraId="5999528A" w14:textId="03F2AACB" w:rsidR="00FA31A6" w:rsidRPr="00583A03" w:rsidRDefault="00FA31A6" w:rsidP="00A4446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eastAsia="Calibri" w:hAnsi="Times New Roman" w:cs="Times New Roman"/>
          <w:sz w:val="24"/>
          <w:szCs w:val="24"/>
        </w:rPr>
        <w:t xml:space="preserve">Usługi </w:t>
      </w:r>
      <w:r w:rsidR="4ACFFBB2" w:rsidRPr="00583A03">
        <w:rPr>
          <w:rFonts w:ascii="Times New Roman" w:eastAsia="Times New Roman" w:hAnsi="Times New Roman" w:cs="Times New Roman"/>
          <w:sz w:val="24"/>
          <w:szCs w:val="24"/>
        </w:rPr>
        <w:t xml:space="preserve">cząstkowe objęte przedmiotem zamówienia </w:t>
      </w:r>
      <w:r w:rsidRPr="00583A03">
        <w:rPr>
          <w:rFonts w:ascii="Times New Roman" w:eastAsia="Calibri" w:hAnsi="Times New Roman" w:cs="Times New Roman"/>
          <w:sz w:val="24"/>
          <w:szCs w:val="24"/>
        </w:rPr>
        <w:t xml:space="preserve">będą świadczone w formie bufetu szwedzkiego (bufety), stolików koktajlowych, uroczystych kolacji (krzesła, stoły </w:t>
      </w:r>
      <w:r w:rsidR="00D95CED" w:rsidRPr="00583A03">
        <w:rPr>
          <w:rFonts w:ascii="Times New Roman" w:eastAsia="Calibri" w:hAnsi="Times New Roman" w:cs="Times New Roman"/>
          <w:sz w:val="24"/>
          <w:szCs w:val="24"/>
        </w:rPr>
        <w:t xml:space="preserve">itp.), pikników, a także </w:t>
      </w:r>
      <w:r w:rsidR="006E50CD" w:rsidRPr="00583A03">
        <w:rPr>
          <w:rFonts w:ascii="Times New Roman" w:eastAsia="Calibri" w:hAnsi="Times New Roman" w:cs="Times New Roman"/>
          <w:sz w:val="24"/>
          <w:szCs w:val="24"/>
        </w:rPr>
        <w:t>stołów</w:t>
      </w:r>
      <w:r w:rsidR="00172DA3" w:rsidRPr="00583A0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95CED" w:rsidRPr="00583A03">
        <w:rPr>
          <w:rFonts w:ascii="Times New Roman" w:eastAsia="Calibri" w:hAnsi="Times New Roman" w:cs="Times New Roman"/>
          <w:sz w:val="24"/>
          <w:szCs w:val="24"/>
        </w:rPr>
        <w:t xml:space="preserve">pozwalających na spożycie posiłku osobom poruszającym </w:t>
      </w:r>
      <w:r w:rsidR="00B37F17">
        <w:rPr>
          <w:rFonts w:ascii="Times New Roman" w:eastAsia="Calibri" w:hAnsi="Times New Roman" w:cs="Times New Roman"/>
          <w:sz w:val="24"/>
          <w:szCs w:val="24"/>
        </w:rPr>
        <w:br/>
      </w:r>
      <w:r w:rsidR="00D95CED" w:rsidRPr="00583A03">
        <w:rPr>
          <w:rFonts w:ascii="Times New Roman" w:eastAsia="Calibri" w:hAnsi="Times New Roman" w:cs="Times New Roman"/>
          <w:sz w:val="24"/>
          <w:szCs w:val="24"/>
        </w:rPr>
        <w:t>się na wózku inwalidzkim.</w:t>
      </w:r>
      <w:r w:rsidR="00FE524F" w:rsidRPr="00583A03">
        <w:rPr>
          <w:rFonts w:ascii="Times New Roman" w:eastAsia="Calibri" w:hAnsi="Times New Roman" w:cs="Times New Roman"/>
          <w:sz w:val="24"/>
          <w:szCs w:val="24"/>
        </w:rPr>
        <w:t xml:space="preserve"> Zamawiający każdorazowo w zaproszeniu do składania ofert w postępowaniu wykonawczym określi formułę wydarzenia, z którą związana będzie usługa cateringowa.  </w:t>
      </w:r>
    </w:p>
    <w:p w14:paraId="34985573" w14:textId="5312F245" w:rsidR="007267E4" w:rsidRPr="00583A03" w:rsidRDefault="00627227" w:rsidP="00A4446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583A03">
        <w:rPr>
          <w:rFonts w:ascii="Times New Roman" w:eastAsia="Calibri" w:hAnsi="Times New Roman" w:cs="Times New Roman"/>
          <w:sz w:val="24"/>
          <w:szCs w:val="24"/>
        </w:rPr>
        <w:t xml:space="preserve">Usługi </w:t>
      </w:r>
      <w:r w:rsidR="195D8A0E" w:rsidRPr="00583A03">
        <w:rPr>
          <w:rFonts w:ascii="Times New Roman" w:eastAsia="Times New Roman" w:hAnsi="Times New Roman" w:cs="Times New Roman"/>
          <w:sz w:val="24"/>
          <w:szCs w:val="24"/>
        </w:rPr>
        <w:t>objęte przedmiotem zamówienia</w:t>
      </w:r>
      <w:r w:rsidR="00FE524F" w:rsidRPr="00583A03">
        <w:rPr>
          <w:rFonts w:ascii="Times New Roman" w:eastAsia="Times New Roman" w:hAnsi="Times New Roman" w:cs="Times New Roman"/>
          <w:sz w:val="24"/>
          <w:szCs w:val="24"/>
        </w:rPr>
        <w:t xml:space="preserve"> (stanowiące przedmiot poszczególnych postępowań wykonawczych)</w:t>
      </w:r>
      <w:r w:rsidR="195D8A0E" w:rsidRPr="00583A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83A03">
        <w:rPr>
          <w:rFonts w:ascii="Times New Roman" w:eastAsia="Calibri" w:hAnsi="Times New Roman" w:cs="Times New Roman"/>
          <w:sz w:val="24"/>
          <w:szCs w:val="24"/>
        </w:rPr>
        <w:t>winny być świadczone zgodnie z wymogami</w:t>
      </w:r>
      <w:r w:rsidR="0054309C" w:rsidRPr="00583A03">
        <w:rPr>
          <w:rFonts w:ascii="Times New Roman" w:eastAsia="Calibri" w:hAnsi="Times New Roman" w:cs="Times New Roman"/>
          <w:sz w:val="24"/>
          <w:szCs w:val="24"/>
        </w:rPr>
        <w:t xml:space="preserve"> jakościowymi i ilościowymi, </w:t>
      </w:r>
      <w:r w:rsidR="199D5F53" w:rsidRPr="00583A03">
        <w:rPr>
          <w:rFonts w:ascii="Times New Roman" w:eastAsia="Times New Roman" w:hAnsi="Times New Roman" w:cs="Times New Roman"/>
          <w:sz w:val="24"/>
          <w:szCs w:val="24"/>
        </w:rPr>
        <w:t>określonymi w niniejszym opisie przedmiotu zamówienia</w:t>
      </w:r>
      <w:r w:rsidR="00FE524F" w:rsidRPr="00583A03">
        <w:rPr>
          <w:rFonts w:ascii="Times New Roman" w:eastAsia="Times New Roman" w:hAnsi="Times New Roman" w:cs="Times New Roman"/>
          <w:sz w:val="24"/>
          <w:szCs w:val="24"/>
        </w:rPr>
        <w:t xml:space="preserve"> oraz </w:t>
      </w:r>
      <w:r w:rsidR="000A2F83" w:rsidRPr="00583A03">
        <w:rPr>
          <w:rFonts w:ascii="Times New Roman" w:eastAsia="Times New Roman" w:hAnsi="Times New Roman" w:cs="Times New Roman"/>
          <w:sz w:val="24"/>
          <w:szCs w:val="24"/>
        </w:rPr>
        <w:t xml:space="preserve">z </w:t>
      </w:r>
      <w:r w:rsidR="00FE524F" w:rsidRPr="00583A03">
        <w:rPr>
          <w:rFonts w:ascii="Times New Roman" w:eastAsia="Times New Roman" w:hAnsi="Times New Roman" w:cs="Times New Roman"/>
          <w:sz w:val="24"/>
          <w:szCs w:val="24"/>
        </w:rPr>
        <w:t>wymogami szczegółowymi określonymi przez Zamawiającego w zaproszeniu, o którym mowa w pkt 8</w:t>
      </w:r>
      <w:r w:rsidR="199D5F53" w:rsidRPr="00583A0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7B74B5C" w14:textId="14AE3A5C" w:rsidR="007267E4" w:rsidRPr="00583A03" w:rsidRDefault="007267E4" w:rsidP="00A4446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 xml:space="preserve">Zamawiający będzie kierował zaproszenia do składania ofert wykonawczych (lub odpowiednio powiadomienie o wydarzeniu, w przypadku zawarcia umowy ramowej tylko z jednym wykonawcą) na potrzeby konkretnych wydarzeń w terminach umożliwiających przeprowadzenie postępowania i zawarcie umowy wykonawczej, adekwatnie do liczby uczestników.   Zamawiający podejmie starania, aby zapytanie ofertowe zostało przekazane do wykonawców z którymi zawarto umowy ramowej </w:t>
      </w:r>
      <w:r w:rsidR="006944CE">
        <w:rPr>
          <w:rFonts w:ascii="Times New Roman" w:hAnsi="Times New Roman" w:cs="Times New Roman"/>
          <w:sz w:val="24"/>
          <w:szCs w:val="24"/>
        </w:rPr>
        <w:t xml:space="preserve">odpowiednio wcześnie </w:t>
      </w:r>
      <w:r w:rsidRPr="00583A03">
        <w:rPr>
          <w:rFonts w:ascii="Times New Roman" w:hAnsi="Times New Roman" w:cs="Times New Roman"/>
          <w:sz w:val="24"/>
          <w:szCs w:val="24"/>
        </w:rPr>
        <w:t xml:space="preserve">przed planowanym terminem wydarzenia, nie później jednak niż: </w:t>
      </w:r>
    </w:p>
    <w:p w14:paraId="2DD30029" w14:textId="24552872" w:rsidR="007267E4" w:rsidRPr="00583A03" w:rsidRDefault="007267E4" w:rsidP="00AA5928">
      <w:pPr>
        <w:pStyle w:val="Tekstkomentarza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ab/>
        <w:t>1) 10 dni kalendarzowych w przypadku potrzeby zapewnienia usługi  dla grupy do 30</w:t>
      </w:r>
      <w:r w:rsidR="00B37F17">
        <w:rPr>
          <w:rFonts w:ascii="Times New Roman" w:hAnsi="Times New Roman" w:cs="Times New Roman"/>
          <w:sz w:val="24"/>
          <w:szCs w:val="24"/>
        </w:rPr>
        <w:br/>
        <w:t xml:space="preserve">             </w:t>
      </w:r>
      <w:r w:rsidRPr="00583A03">
        <w:rPr>
          <w:rFonts w:ascii="Times New Roman" w:hAnsi="Times New Roman" w:cs="Times New Roman"/>
          <w:sz w:val="24"/>
          <w:szCs w:val="24"/>
        </w:rPr>
        <w:t xml:space="preserve"> </w:t>
      </w:r>
      <w:r w:rsidR="00B37F17">
        <w:rPr>
          <w:rFonts w:ascii="Times New Roman" w:hAnsi="Times New Roman" w:cs="Times New Roman"/>
          <w:sz w:val="24"/>
          <w:szCs w:val="24"/>
        </w:rPr>
        <w:t xml:space="preserve">  </w:t>
      </w:r>
      <w:r w:rsidRPr="00583A03">
        <w:rPr>
          <w:rFonts w:ascii="Times New Roman" w:hAnsi="Times New Roman" w:cs="Times New Roman"/>
          <w:sz w:val="24"/>
          <w:szCs w:val="24"/>
        </w:rPr>
        <w:t>osób,</w:t>
      </w:r>
    </w:p>
    <w:p w14:paraId="12B9E26A" w14:textId="57FD8553" w:rsidR="007267E4" w:rsidRPr="00583A03" w:rsidRDefault="007267E4" w:rsidP="00AA5928">
      <w:pPr>
        <w:pStyle w:val="Tekstkomentarza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ab/>
        <w:t>2) 15 dni kalendarzowych w przypadku zapewnienia usług dla grupy od 31 do 100</w:t>
      </w:r>
      <w:r w:rsidR="00B37F17">
        <w:rPr>
          <w:rFonts w:ascii="Times New Roman" w:hAnsi="Times New Roman" w:cs="Times New Roman"/>
          <w:sz w:val="24"/>
          <w:szCs w:val="24"/>
        </w:rPr>
        <w:br/>
        <w:t xml:space="preserve">               </w:t>
      </w:r>
      <w:r w:rsidRPr="00583A03">
        <w:rPr>
          <w:rFonts w:ascii="Times New Roman" w:hAnsi="Times New Roman" w:cs="Times New Roman"/>
          <w:sz w:val="24"/>
          <w:szCs w:val="24"/>
        </w:rPr>
        <w:t xml:space="preserve"> osób,</w:t>
      </w:r>
    </w:p>
    <w:p w14:paraId="002FB4DC" w14:textId="5DB2CB9A" w:rsidR="007267E4" w:rsidRPr="00583A03" w:rsidRDefault="007267E4" w:rsidP="00AA5928">
      <w:pPr>
        <w:pStyle w:val="Tekstkomentarza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ab/>
        <w:t>3) 30 dni kalendarzowych w przypadku zapewnienia usług dla grupy powyżej 100</w:t>
      </w:r>
      <w:r w:rsidR="00B37F17">
        <w:rPr>
          <w:rFonts w:ascii="Times New Roman" w:hAnsi="Times New Roman" w:cs="Times New Roman"/>
          <w:sz w:val="24"/>
          <w:szCs w:val="24"/>
        </w:rPr>
        <w:br/>
        <w:t xml:space="preserve">               </w:t>
      </w:r>
      <w:r w:rsidRPr="00583A03">
        <w:rPr>
          <w:rFonts w:ascii="Times New Roman" w:hAnsi="Times New Roman" w:cs="Times New Roman"/>
          <w:sz w:val="24"/>
          <w:szCs w:val="24"/>
        </w:rPr>
        <w:t xml:space="preserve"> osób.       </w:t>
      </w:r>
    </w:p>
    <w:p w14:paraId="512FF4BD" w14:textId="4A214902" w:rsidR="00CD0A74" w:rsidRPr="00583A03" w:rsidRDefault="007267E4" w:rsidP="00A44467">
      <w:pPr>
        <w:pStyle w:val="Akapitzlist"/>
        <w:spacing w:after="0"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>Zamawiający zastrzega, iż w wyjątkowych, uzasadnionych sytuacjach, termin wysłania zaproszeń może być krótszy niż określony powyżej w pkt 1)</w:t>
      </w:r>
      <w:r w:rsidR="00CD0A74" w:rsidRPr="00583A03">
        <w:rPr>
          <w:rFonts w:ascii="Times New Roman" w:hAnsi="Times New Roman" w:cs="Times New Roman"/>
          <w:sz w:val="24"/>
          <w:szCs w:val="24"/>
        </w:rPr>
        <w:t xml:space="preserve">. </w:t>
      </w:r>
      <w:r w:rsidRPr="00583A03">
        <w:rPr>
          <w:rFonts w:ascii="Times New Roman" w:hAnsi="Times New Roman" w:cs="Times New Roman"/>
          <w:sz w:val="24"/>
          <w:szCs w:val="24"/>
        </w:rPr>
        <w:lastRenderedPageBreak/>
        <w:t xml:space="preserve">W przypadku konieczności powtórzenia postępowania zmierzającego do zawarcia umowy wykonawczej  Zamawiający nie będzie związany terminami, o których mowa w pkt 1-3) powyżej. </w:t>
      </w:r>
    </w:p>
    <w:p w14:paraId="60844A40" w14:textId="78EB98AA" w:rsidR="001726D0" w:rsidRPr="00583A03" w:rsidRDefault="000A2F83" w:rsidP="00A4446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eastAsia="Times New Roman" w:hAnsi="Times New Roman" w:cs="Times New Roman"/>
          <w:sz w:val="24"/>
          <w:szCs w:val="24"/>
        </w:rPr>
        <w:t xml:space="preserve">W treści każdego zaproszenia do składania ofert w postępowaniu wykonawczym (zwanego również zamówieniem cząstkowym) </w:t>
      </w:r>
      <w:r w:rsidR="001726D0" w:rsidRPr="00583A03">
        <w:rPr>
          <w:rFonts w:ascii="Times New Roman" w:hAnsi="Times New Roman" w:cs="Times New Roman"/>
          <w:sz w:val="24"/>
          <w:szCs w:val="24"/>
        </w:rPr>
        <w:t>na realizację konk</w:t>
      </w:r>
      <w:r w:rsidR="00B37F17">
        <w:rPr>
          <w:rFonts w:ascii="Times New Roman" w:hAnsi="Times New Roman" w:cs="Times New Roman"/>
          <w:sz w:val="24"/>
          <w:szCs w:val="24"/>
        </w:rPr>
        <w:t xml:space="preserve">retnego wydarzenia, Zamawiający </w:t>
      </w:r>
      <w:r w:rsidRPr="00583A03">
        <w:rPr>
          <w:rFonts w:ascii="Times New Roman" w:hAnsi="Times New Roman" w:cs="Times New Roman"/>
          <w:sz w:val="24"/>
          <w:szCs w:val="24"/>
        </w:rPr>
        <w:t xml:space="preserve">każdorazowo </w:t>
      </w:r>
      <w:r w:rsidR="001726D0" w:rsidRPr="00583A03">
        <w:rPr>
          <w:rFonts w:ascii="Times New Roman" w:hAnsi="Times New Roman" w:cs="Times New Roman"/>
          <w:sz w:val="24"/>
          <w:szCs w:val="24"/>
        </w:rPr>
        <w:t>określi co najmniej:</w:t>
      </w:r>
    </w:p>
    <w:p w14:paraId="0E8BFB77" w14:textId="2BC3F900" w:rsidR="00130012" w:rsidRPr="00583A03" w:rsidRDefault="00130012" w:rsidP="00A44467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>datę wydarzenia</w:t>
      </w:r>
      <w:r w:rsidR="00172DA3" w:rsidRPr="00583A03">
        <w:rPr>
          <w:rFonts w:ascii="Times New Roman" w:hAnsi="Times New Roman" w:cs="Times New Roman"/>
          <w:sz w:val="24"/>
          <w:szCs w:val="24"/>
        </w:rPr>
        <w:t>,</w:t>
      </w:r>
    </w:p>
    <w:p w14:paraId="4E2154E3" w14:textId="181D9AB1" w:rsidR="001726D0" w:rsidRPr="00583A03" w:rsidRDefault="00D270E4" w:rsidP="00A44467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 xml:space="preserve">maksymalną </w:t>
      </w:r>
      <w:r w:rsidR="001726D0" w:rsidRPr="00583A03">
        <w:rPr>
          <w:rFonts w:ascii="Times New Roman" w:hAnsi="Times New Roman" w:cs="Times New Roman"/>
          <w:sz w:val="24"/>
          <w:szCs w:val="24"/>
        </w:rPr>
        <w:t>liczbę osób, które będą uczestniczyć w wydarzeniu,</w:t>
      </w:r>
    </w:p>
    <w:p w14:paraId="6FC267EC" w14:textId="77777777" w:rsidR="001726D0" w:rsidRPr="00583A03" w:rsidRDefault="001726D0" w:rsidP="00A44467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>miejsce wydarzenia,</w:t>
      </w:r>
    </w:p>
    <w:p w14:paraId="1019B250" w14:textId="0E278666" w:rsidR="001726D0" w:rsidRPr="00583A03" w:rsidRDefault="001726D0" w:rsidP="00A44467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 xml:space="preserve">rodzaj wydarzenia (np. uroczysta kolacja, piknik, </w:t>
      </w:r>
      <w:r w:rsidR="00627227" w:rsidRPr="00583A03">
        <w:rPr>
          <w:rFonts w:ascii="Times New Roman" w:hAnsi="Times New Roman" w:cs="Times New Roman"/>
          <w:sz w:val="24"/>
          <w:szCs w:val="24"/>
        </w:rPr>
        <w:t xml:space="preserve">konferencja, </w:t>
      </w:r>
      <w:r w:rsidRPr="00583A03">
        <w:rPr>
          <w:rFonts w:ascii="Times New Roman" w:hAnsi="Times New Roman" w:cs="Times New Roman"/>
          <w:sz w:val="24"/>
          <w:szCs w:val="24"/>
        </w:rPr>
        <w:t>kongres),</w:t>
      </w:r>
    </w:p>
    <w:p w14:paraId="44DA57FE" w14:textId="77777777" w:rsidR="001726D0" w:rsidRPr="00583A03" w:rsidRDefault="001726D0" w:rsidP="00A44467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>liczbę zestawów zamawianych na potrzeby danego wydarzenia,</w:t>
      </w:r>
    </w:p>
    <w:p w14:paraId="1D543D47" w14:textId="5DBB8494" w:rsidR="00311B9E" w:rsidRPr="00583A03" w:rsidRDefault="001726D0" w:rsidP="00A44467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99916209"/>
      <w:r w:rsidRPr="00583A03">
        <w:rPr>
          <w:rFonts w:ascii="Times New Roman" w:hAnsi="Times New Roman" w:cs="Times New Roman"/>
          <w:sz w:val="24"/>
          <w:szCs w:val="24"/>
        </w:rPr>
        <w:t>godziny podawania poszczególnych posiłków oraz formy ich podawania, przy czym mogą one ulec zmianom</w:t>
      </w:r>
      <w:r w:rsidR="00D270E4" w:rsidRPr="00583A03">
        <w:rPr>
          <w:rFonts w:ascii="Times New Roman" w:hAnsi="Times New Roman" w:cs="Times New Roman"/>
          <w:sz w:val="24"/>
          <w:szCs w:val="24"/>
        </w:rPr>
        <w:t xml:space="preserve"> po zawarciu umowy wykonawczej na warunkach w niej określonych, </w:t>
      </w:r>
    </w:p>
    <w:bookmarkEnd w:id="1"/>
    <w:p w14:paraId="7011B2F2" w14:textId="1110383A" w:rsidR="00FF48D2" w:rsidRPr="00583A03" w:rsidRDefault="00FF48D2" w:rsidP="00A44467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>menu posiłku/ów</w:t>
      </w:r>
      <w:r w:rsidR="006D1B24" w:rsidRPr="00583A03">
        <w:rPr>
          <w:rFonts w:ascii="Times New Roman" w:hAnsi="Times New Roman" w:cs="Times New Roman"/>
          <w:sz w:val="24"/>
          <w:szCs w:val="24"/>
        </w:rPr>
        <w:t>, w tym</w:t>
      </w:r>
      <w:r w:rsidR="00D270E4" w:rsidRPr="00583A03">
        <w:rPr>
          <w:rFonts w:ascii="Times New Roman" w:hAnsi="Times New Roman" w:cs="Times New Roman"/>
          <w:sz w:val="24"/>
          <w:szCs w:val="24"/>
        </w:rPr>
        <w:t xml:space="preserve"> posiłki </w:t>
      </w:r>
      <w:r w:rsidR="001157CD" w:rsidRPr="00583A03">
        <w:rPr>
          <w:rFonts w:ascii="Times New Roman" w:hAnsi="Times New Roman" w:cs="Times New Roman"/>
          <w:sz w:val="24"/>
          <w:szCs w:val="24"/>
        </w:rPr>
        <w:t xml:space="preserve">wegetariańskie/wegańskie lub </w:t>
      </w:r>
      <w:r w:rsidR="00D270E4" w:rsidRPr="00583A03">
        <w:rPr>
          <w:rFonts w:ascii="Times New Roman" w:hAnsi="Times New Roman" w:cs="Times New Roman"/>
          <w:sz w:val="24"/>
          <w:szCs w:val="24"/>
        </w:rPr>
        <w:t xml:space="preserve">w zakresie </w:t>
      </w:r>
      <w:r w:rsidR="001157CD" w:rsidRPr="00583A03">
        <w:rPr>
          <w:rFonts w:ascii="Times New Roman" w:hAnsi="Times New Roman" w:cs="Times New Roman"/>
          <w:sz w:val="24"/>
          <w:szCs w:val="24"/>
        </w:rPr>
        <w:t xml:space="preserve"> inn</w:t>
      </w:r>
      <w:r w:rsidR="00D270E4" w:rsidRPr="00583A03">
        <w:rPr>
          <w:rFonts w:ascii="Times New Roman" w:hAnsi="Times New Roman" w:cs="Times New Roman"/>
          <w:sz w:val="24"/>
          <w:szCs w:val="24"/>
        </w:rPr>
        <w:t>ych</w:t>
      </w:r>
      <w:r w:rsidR="001157CD" w:rsidRPr="00583A03">
        <w:rPr>
          <w:rFonts w:ascii="Times New Roman" w:hAnsi="Times New Roman" w:cs="Times New Roman"/>
          <w:sz w:val="24"/>
          <w:szCs w:val="24"/>
        </w:rPr>
        <w:t xml:space="preserve"> d</w:t>
      </w:r>
      <w:r w:rsidR="00D270E4" w:rsidRPr="00583A03">
        <w:rPr>
          <w:rFonts w:ascii="Times New Roman" w:hAnsi="Times New Roman" w:cs="Times New Roman"/>
          <w:sz w:val="24"/>
          <w:szCs w:val="24"/>
        </w:rPr>
        <w:t>iet</w:t>
      </w:r>
      <w:r w:rsidR="001157CD" w:rsidRPr="00583A03">
        <w:rPr>
          <w:rFonts w:ascii="Times New Roman" w:hAnsi="Times New Roman" w:cs="Times New Roman"/>
          <w:sz w:val="24"/>
          <w:szCs w:val="24"/>
        </w:rPr>
        <w:t>,</w:t>
      </w:r>
    </w:p>
    <w:p w14:paraId="0337D5FB" w14:textId="6C554912" w:rsidR="00D84560" w:rsidRPr="00583A03" w:rsidRDefault="00D84560" w:rsidP="00A44467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>inne elementy np. świece zapachowe,</w:t>
      </w:r>
      <w:r w:rsidR="00977637" w:rsidRPr="00583A03">
        <w:rPr>
          <w:rFonts w:ascii="Times New Roman" w:hAnsi="Times New Roman" w:cs="Times New Roman"/>
          <w:sz w:val="24"/>
          <w:szCs w:val="24"/>
        </w:rPr>
        <w:t xml:space="preserve"> kwiaty,</w:t>
      </w:r>
      <w:r w:rsidR="00FE2C66" w:rsidRPr="00583A03">
        <w:rPr>
          <w:rFonts w:ascii="Times New Roman" w:hAnsi="Times New Roman" w:cs="Times New Roman"/>
          <w:sz w:val="24"/>
          <w:szCs w:val="24"/>
        </w:rPr>
        <w:t xml:space="preserve"> stoły, obrusy, </w:t>
      </w:r>
    </w:p>
    <w:p w14:paraId="1DD460B0" w14:textId="494A2792" w:rsidR="00876334" w:rsidRPr="00583A03" w:rsidRDefault="00FF48D2" w:rsidP="00A44467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>informacje o obsłudze kelnerskiej</w:t>
      </w:r>
      <w:r w:rsidR="00876334" w:rsidRPr="00583A03">
        <w:rPr>
          <w:rFonts w:ascii="Times New Roman" w:hAnsi="Times New Roman" w:cs="Times New Roman"/>
          <w:sz w:val="24"/>
          <w:szCs w:val="24"/>
        </w:rPr>
        <w:t>,</w:t>
      </w:r>
    </w:p>
    <w:p w14:paraId="67161491" w14:textId="17466E2F" w:rsidR="00FF48D2" w:rsidRPr="00583A03" w:rsidRDefault="00876334" w:rsidP="00A44467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 xml:space="preserve">inne informacje dot. procedury składania ofert wykonawczych. </w:t>
      </w:r>
    </w:p>
    <w:p w14:paraId="23F447AF" w14:textId="60A11415" w:rsidR="00D44EC4" w:rsidRPr="00677F69" w:rsidRDefault="001726D0" w:rsidP="00A44467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77F69">
        <w:rPr>
          <w:rFonts w:ascii="Times New Roman" w:hAnsi="Times New Roman" w:cs="Times New Roman"/>
          <w:sz w:val="24"/>
          <w:szCs w:val="24"/>
        </w:rPr>
        <w:t>Zamawiający może</w:t>
      </w:r>
      <w:r w:rsidR="00F53BCB" w:rsidRPr="00677F69">
        <w:rPr>
          <w:rFonts w:ascii="Times New Roman" w:hAnsi="Times New Roman" w:cs="Times New Roman"/>
          <w:sz w:val="24"/>
          <w:szCs w:val="24"/>
        </w:rPr>
        <w:t>, po zawarciu umowy wykonawczej, w ramach każdej usługi cząstkowej,</w:t>
      </w:r>
      <w:r w:rsidRPr="00677F69">
        <w:rPr>
          <w:rFonts w:ascii="Times New Roman" w:hAnsi="Times New Roman" w:cs="Times New Roman"/>
          <w:sz w:val="24"/>
          <w:szCs w:val="24"/>
        </w:rPr>
        <w:t xml:space="preserve"> </w:t>
      </w:r>
      <w:r w:rsidR="00451A15" w:rsidRPr="00677F69">
        <w:rPr>
          <w:rFonts w:ascii="Times New Roman" w:hAnsi="Times New Roman" w:cs="Times New Roman"/>
          <w:sz w:val="24"/>
          <w:szCs w:val="24"/>
        </w:rPr>
        <w:t xml:space="preserve"> </w:t>
      </w:r>
      <w:r w:rsidRPr="00677F69">
        <w:rPr>
          <w:rFonts w:ascii="Times New Roman" w:hAnsi="Times New Roman" w:cs="Times New Roman"/>
          <w:sz w:val="24"/>
          <w:szCs w:val="24"/>
        </w:rPr>
        <w:t xml:space="preserve">zmniejszyć nie więcej niż o 20% </w:t>
      </w:r>
      <w:r w:rsidR="00F53BCB" w:rsidRPr="00677F69">
        <w:rPr>
          <w:rFonts w:ascii="Times New Roman" w:hAnsi="Times New Roman" w:cs="Times New Roman"/>
          <w:sz w:val="24"/>
          <w:szCs w:val="24"/>
        </w:rPr>
        <w:t xml:space="preserve">w stosunku do pierwotnej liczby uczestników, wskazanej w zaproszeniu do złożenia oferty w postępowaniu wykonawczym, </w:t>
      </w:r>
      <w:r w:rsidRPr="00677F69">
        <w:rPr>
          <w:rFonts w:ascii="Times New Roman" w:hAnsi="Times New Roman" w:cs="Times New Roman"/>
          <w:sz w:val="24"/>
          <w:szCs w:val="24"/>
        </w:rPr>
        <w:t>liczbę osób</w:t>
      </w:r>
      <w:r w:rsidR="00F53BCB" w:rsidRPr="00677F69">
        <w:rPr>
          <w:rFonts w:ascii="Times New Roman" w:hAnsi="Times New Roman" w:cs="Times New Roman"/>
          <w:sz w:val="24"/>
          <w:szCs w:val="24"/>
        </w:rPr>
        <w:t xml:space="preserve"> uczestniczących </w:t>
      </w:r>
      <w:r w:rsidR="005F241F" w:rsidRPr="00677F69">
        <w:rPr>
          <w:rFonts w:ascii="Times New Roman" w:hAnsi="Times New Roman" w:cs="Times New Roman"/>
          <w:sz w:val="24"/>
          <w:szCs w:val="24"/>
        </w:rPr>
        <w:t xml:space="preserve">w </w:t>
      </w:r>
      <w:r w:rsidR="00F53BCB" w:rsidRPr="00677F69">
        <w:rPr>
          <w:rFonts w:ascii="Times New Roman" w:hAnsi="Times New Roman" w:cs="Times New Roman"/>
          <w:sz w:val="24"/>
          <w:szCs w:val="24"/>
        </w:rPr>
        <w:t xml:space="preserve">wydarzeniu </w:t>
      </w:r>
      <w:r w:rsidRPr="00677F69">
        <w:rPr>
          <w:rFonts w:ascii="Times New Roman" w:hAnsi="Times New Roman" w:cs="Times New Roman"/>
          <w:sz w:val="24"/>
          <w:szCs w:val="24"/>
        </w:rPr>
        <w:t xml:space="preserve">lub </w:t>
      </w:r>
      <w:r w:rsidR="00F53BCB" w:rsidRPr="00677F69">
        <w:rPr>
          <w:rFonts w:ascii="Times New Roman" w:hAnsi="Times New Roman" w:cs="Times New Roman"/>
          <w:sz w:val="24"/>
          <w:szCs w:val="24"/>
        </w:rPr>
        <w:t>ograniczyć</w:t>
      </w:r>
      <w:r w:rsidR="0014039A" w:rsidRPr="00677F69">
        <w:rPr>
          <w:rFonts w:ascii="Times New Roman" w:hAnsi="Times New Roman" w:cs="Times New Roman"/>
          <w:sz w:val="24"/>
          <w:szCs w:val="24"/>
        </w:rPr>
        <w:t xml:space="preserve"> rodzajowo nie więcej niż o 20% </w:t>
      </w:r>
      <w:r w:rsidR="00F53BCB" w:rsidRPr="00677F69">
        <w:rPr>
          <w:rFonts w:ascii="Times New Roman" w:hAnsi="Times New Roman" w:cs="Times New Roman"/>
          <w:sz w:val="24"/>
          <w:szCs w:val="24"/>
        </w:rPr>
        <w:t xml:space="preserve">ilość </w:t>
      </w:r>
      <w:r w:rsidR="00627227" w:rsidRPr="00677F69">
        <w:rPr>
          <w:rFonts w:ascii="Times New Roman" w:hAnsi="Times New Roman" w:cs="Times New Roman"/>
          <w:sz w:val="24"/>
          <w:szCs w:val="24"/>
        </w:rPr>
        <w:t>posiłków</w:t>
      </w:r>
      <w:r w:rsidR="00451A15" w:rsidRPr="00677F69">
        <w:rPr>
          <w:rFonts w:ascii="Times New Roman" w:hAnsi="Times New Roman" w:cs="Times New Roman"/>
          <w:sz w:val="24"/>
          <w:szCs w:val="24"/>
        </w:rPr>
        <w:t xml:space="preserve">, </w:t>
      </w:r>
      <w:r w:rsidR="26060373" w:rsidRPr="00677F69">
        <w:rPr>
          <w:rFonts w:ascii="Times New Roman" w:eastAsia="Times New Roman" w:hAnsi="Times New Roman" w:cs="Times New Roman"/>
          <w:sz w:val="24"/>
          <w:szCs w:val="24"/>
        </w:rPr>
        <w:t xml:space="preserve">w terminie do </w:t>
      </w:r>
      <w:r w:rsidR="00627227" w:rsidRPr="00677F69">
        <w:rPr>
          <w:rFonts w:ascii="Times New Roman" w:hAnsi="Times New Roman" w:cs="Times New Roman"/>
          <w:sz w:val="24"/>
          <w:szCs w:val="24"/>
        </w:rPr>
        <w:t>24 godzin przed</w:t>
      </w:r>
      <w:r w:rsidR="00451A15" w:rsidRPr="00677F69">
        <w:rPr>
          <w:rFonts w:ascii="Times New Roman" w:hAnsi="Times New Roman" w:cs="Times New Roman"/>
          <w:sz w:val="24"/>
          <w:szCs w:val="24"/>
        </w:rPr>
        <w:t xml:space="preserve"> </w:t>
      </w:r>
      <w:r w:rsidRPr="00677F69">
        <w:rPr>
          <w:rFonts w:ascii="Times New Roman" w:hAnsi="Times New Roman" w:cs="Times New Roman"/>
          <w:sz w:val="24"/>
          <w:szCs w:val="24"/>
        </w:rPr>
        <w:t xml:space="preserve">rozpoczęciem realizacji </w:t>
      </w:r>
      <w:r w:rsidR="23B85C01" w:rsidRPr="00677F69">
        <w:rPr>
          <w:rFonts w:ascii="Times New Roman" w:eastAsia="Times New Roman" w:hAnsi="Times New Roman" w:cs="Times New Roman"/>
          <w:sz w:val="24"/>
          <w:szCs w:val="24"/>
        </w:rPr>
        <w:t xml:space="preserve"> danego zamówienia cząstkowego</w:t>
      </w:r>
      <w:r w:rsidRPr="00677F69">
        <w:rPr>
          <w:rFonts w:ascii="Times New Roman" w:hAnsi="Times New Roman" w:cs="Times New Roman"/>
          <w:sz w:val="24"/>
          <w:szCs w:val="24"/>
        </w:rPr>
        <w:t xml:space="preserve">, informując o tym </w:t>
      </w:r>
      <w:r w:rsidR="00936E4C" w:rsidRPr="00677F69">
        <w:rPr>
          <w:rFonts w:ascii="Times New Roman" w:hAnsi="Times New Roman" w:cs="Times New Roman"/>
          <w:sz w:val="24"/>
          <w:szCs w:val="24"/>
        </w:rPr>
        <w:t>W</w:t>
      </w:r>
      <w:r w:rsidRPr="00677F69">
        <w:rPr>
          <w:rFonts w:ascii="Times New Roman" w:hAnsi="Times New Roman" w:cs="Times New Roman"/>
          <w:sz w:val="24"/>
          <w:szCs w:val="24"/>
        </w:rPr>
        <w:t>ykonawcę za pomocą poczty elektronicznej.</w:t>
      </w:r>
      <w:bookmarkStart w:id="2" w:name="_Hlk14906694"/>
      <w:r w:rsidR="00F53BCB" w:rsidRPr="00677F69">
        <w:rPr>
          <w:rFonts w:ascii="Times New Roman" w:hAnsi="Times New Roman" w:cs="Times New Roman"/>
          <w:sz w:val="24"/>
          <w:szCs w:val="24"/>
        </w:rPr>
        <w:t xml:space="preserve"> W razie skutecznego powiadomienia, o którym mowa w zdaniu uprzednim, Wykonawca traci prawo do wynagrodzenia w części ulegającej ograniczeniu ilościowemu lub rodzajowemu.   </w:t>
      </w:r>
    </w:p>
    <w:p w14:paraId="1007F98E" w14:textId="22CDB3DC" w:rsidR="00130012" w:rsidRPr="00583A03" w:rsidRDefault="00130012" w:rsidP="00A44467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>Zamawiający może</w:t>
      </w:r>
      <w:r w:rsidR="00910EFB" w:rsidRPr="00583A03">
        <w:rPr>
          <w:rFonts w:ascii="Times New Roman" w:hAnsi="Times New Roman" w:cs="Times New Roman"/>
          <w:sz w:val="24"/>
          <w:szCs w:val="24"/>
        </w:rPr>
        <w:t xml:space="preserve">, </w:t>
      </w:r>
      <w:r w:rsidR="0014039A" w:rsidRPr="00583A03">
        <w:rPr>
          <w:rFonts w:ascii="Times New Roman" w:hAnsi="Times New Roman" w:cs="Times New Roman"/>
          <w:sz w:val="24"/>
          <w:szCs w:val="24"/>
        </w:rPr>
        <w:t>po zawarciu umowy wykonawczej, w r</w:t>
      </w:r>
      <w:r w:rsidR="00B37F17">
        <w:rPr>
          <w:rFonts w:ascii="Times New Roman" w:hAnsi="Times New Roman" w:cs="Times New Roman"/>
          <w:sz w:val="24"/>
          <w:szCs w:val="24"/>
        </w:rPr>
        <w:t>amach każdej usługi cząstkowej,</w:t>
      </w:r>
      <w:r w:rsidR="00910EFB" w:rsidRPr="00583A03">
        <w:rPr>
          <w:rFonts w:ascii="Times New Roman" w:hAnsi="Times New Roman" w:cs="Times New Roman"/>
          <w:sz w:val="24"/>
          <w:szCs w:val="24"/>
        </w:rPr>
        <w:t xml:space="preserve"> </w:t>
      </w:r>
      <w:r w:rsidRPr="00583A03">
        <w:rPr>
          <w:rFonts w:ascii="Times New Roman" w:hAnsi="Times New Roman" w:cs="Times New Roman"/>
          <w:sz w:val="24"/>
          <w:szCs w:val="24"/>
        </w:rPr>
        <w:t xml:space="preserve">zwiększyć nie więcej niż o 20% </w:t>
      </w:r>
      <w:r w:rsidR="0014039A" w:rsidRPr="00583A03">
        <w:rPr>
          <w:rFonts w:ascii="Times New Roman" w:hAnsi="Times New Roman" w:cs="Times New Roman"/>
          <w:sz w:val="24"/>
          <w:szCs w:val="24"/>
        </w:rPr>
        <w:t xml:space="preserve">w stosunku do pierwotnej liczby uczestników, wskazanej w zaproszeniu do złożenia oferty w postępowaniu wykonawczym, liczbę osób uczestniczących </w:t>
      </w:r>
      <w:r w:rsidR="005F241F" w:rsidRPr="00583A03">
        <w:rPr>
          <w:rFonts w:ascii="Times New Roman" w:hAnsi="Times New Roman" w:cs="Times New Roman"/>
          <w:sz w:val="24"/>
          <w:szCs w:val="24"/>
        </w:rPr>
        <w:t xml:space="preserve">w </w:t>
      </w:r>
      <w:r w:rsidR="0014039A" w:rsidRPr="00583A03">
        <w:rPr>
          <w:rFonts w:ascii="Times New Roman" w:hAnsi="Times New Roman" w:cs="Times New Roman"/>
          <w:sz w:val="24"/>
          <w:szCs w:val="24"/>
        </w:rPr>
        <w:t>wydarzeniu lub</w:t>
      </w:r>
      <w:r w:rsidR="005F241F" w:rsidRPr="00583A03">
        <w:rPr>
          <w:rFonts w:ascii="Times New Roman" w:hAnsi="Times New Roman" w:cs="Times New Roman"/>
          <w:sz w:val="24"/>
          <w:szCs w:val="24"/>
        </w:rPr>
        <w:t xml:space="preserve"> zwiększyć</w:t>
      </w:r>
      <w:r w:rsidR="0014039A" w:rsidRPr="00583A03">
        <w:rPr>
          <w:rFonts w:ascii="Times New Roman" w:hAnsi="Times New Roman" w:cs="Times New Roman"/>
          <w:sz w:val="24"/>
          <w:szCs w:val="24"/>
        </w:rPr>
        <w:t xml:space="preserve"> rodzajowo nie więcej niż o 20% ilość posiłków</w:t>
      </w:r>
      <w:r w:rsidR="005F241F" w:rsidRPr="00583A03">
        <w:rPr>
          <w:rFonts w:ascii="Times New Roman" w:hAnsi="Times New Roman" w:cs="Times New Roman"/>
          <w:sz w:val="24"/>
          <w:szCs w:val="24"/>
        </w:rPr>
        <w:t xml:space="preserve">, </w:t>
      </w:r>
      <w:r w:rsidR="79419DE9" w:rsidRPr="00583A03">
        <w:rPr>
          <w:rFonts w:ascii="Times New Roman" w:eastAsia="Times New Roman" w:hAnsi="Times New Roman" w:cs="Times New Roman"/>
          <w:sz w:val="24"/>
          <w:szCs w:val="24"/>
        </w:rPr>
        <w:t>w terminie do</w:t>
      </w:r>
      <w:r w:rsidRPr="00583A03">
        <w:rPr>
          <w:rFonts w:ascii="Times New Roman" w:hAnsi="Times New Roman" w:cs="Times New Roman"/>
          <w:sz w:val="24"/>
          <w:szCs w:val="24"/>
        </w:rPr>
        <w:t xml:space="preserve"> 24 godzin przed</w:t>
      </w:r>
      <w:r w:rsidR="00172DA3" w:rsidRPr="00583A03">
        <w:rPr>
          <w:rFonts w:ascii="Times New Roman" w:hAnsi="Times New Roman" w:cs="Times New Roman"/>
          <w:sz w:val="24"/>
          <w:szCs w:val="24"/>
        </w:rPr>
        <w:t xml:space="preserve"> </w:t>
      </w:r>
      <w:r w:rsidRPr="00583A03">
        <w:rPr>
          <w:rFonts w:ascii="Times New Roman" w:hAnsi="Times New Roman" w:cs="Times New Roman"/>
          <w:sz w:val="24"/>
          <w:szCs w:val="24"/>
        </w:rPr>
        <w:t xml:space="preserve">rozpoczęciem realizacji </w:t>
      </w:r>
      <w:r w:rsidR="59E27740" w:rsidRPr="00583A03">
        <w:rPr>
          <w:rFonts w:ascii="Times New Roman" w:eastAsia="Times New Roman" w:hAnsi="Times New Roman" w:cs="Times New Roman"/>
          <w:sz w:val="24"/>
          <w:szCs w:val="24"/>
        </w:rPr>
        <w:t>danego zamówienia cząstkowego</w:t>
      </w:r>
      <w:r w:rsidR="005F241F" w:rsidRPr="00583A03">
        <w:rPr>
          <w:rFonts w:ascii="Times New Roman" w:eastAsia="Times New Roman" w:hAnsi="Times New Roman" w:cs="Times New Roman"/>
          <w:sz w:val="24"/>
          <w:szCs w:val="24"/>
        </w:rPr>
        <w:t>, informując o tym Wykonawcę za pomocą poczty elektronicznej</w:t>
      </w:r>
      <w:r w:rsidR="00910EFB" w:rsidRPr="00583A03">
        <w:rPr>
          <w:rFonts w:ascii="Times New Roman" w:hAnsi="Times New Roman" w:cs="Times New Roman"/>
          <w:sz w:val="24"/>
          <w:szCs w:val="24"/>
        </w:rPr>
        <w:t>.</w:t>
      </w:r>
      <w:r w:rsidR="005F241F" w:rsidRPr="00583A03">
        <w:rPr>
          <w:rFonts w:ascii="Times New Roman" w:hAnsi="Times New Roman" w:cs="Times New Roman"/>
          <w:sz w:val="24"/>
          <w:szCs w:val="24"/>
        </w:rPr>
        <w:t xml:space="preserve"> W razie skutecznego powiadomienia, o którym mowa w zdaniu uprzednim, wynagrodzenie Wykonawca ulegnie odpowiedniemu zwiększeniu </w:t>
      </w:r>
      <w:r w:rsidR="00B37F17">
        <w:rPr>
          <w:rFonts w:ascii="Times New Roman" w:hAnsi="Times New Roman" w:cs="Times New Roman"/>
          <w:sz w:val="24"/>
          <w:szCs w:val="24"/>
        </w:rPr>
        <w:br/>
      </w:r>
      <w:r w:rsidR="005F241F" w:rsidRPr="00583A03">
        <w:rPr>
          <w:rFonts w:ascii="Times New Roman" w:hAnsi="Times New Roman" w:cs="Times New Roman"/>
          <w:sz w:val="24"/>
          <w:szCs w:val="24"/>
        </w:rPr>
        <w:t xml:space="preserve">na podstawie cen jednostkowych podanych przez Wykonawcę ofercie wykonawczej.  </w:t>
      </w:r>
    </w:p>
    <w:bookmarkEnd w:id="2"/>
    <w:p w14:paraId="21541692" w14:textId="42895BC0" w:rsidR="0033019C" w:rsidRPr="00583A03" w:rsidRDefault="0033019C" w:rsidP="00A44467">
      <w:pPr>
        <w:pStyle w:val="Tekstkomentarza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>Zamawiający będzie uprawniony do całkowitej, jednostronnej, rezygnacji z usługi cateringowej, objętej umową wykonawczą w</w:t>
      </w:r>
      <w:r w:rsidR="008F0A2B" w:rsidRPr="00583A03">
        <w:rPr>
          <w:rFonts w:ascii="Times New Roman" w:hAnsi="Times New Roman" w:cs="Times New Roman"/>
          <w:sz w:val="24"/>
          <w:szCs w:val="24"/>
        </w:rPr>
        <w:t xml:space="preserve"> razie zaistnienia szczególnych</w:t>
      </w:r>
      <w:r w:rsidRPr="00583A03">
        <w:rPr>
          <w:rFonts w:ascii="Times New Roman" w:hAnsi="Times New Roman" w:cs="Times New Roman"/>
          <w:sz w:val="24"/>
          <w:szCs w:val="24"/>
        </w:rPr>
        <w:t xml:space="preserve"> okoliczności</w:t>
      </w:r>
      <w:r w:rsidR="008F0A2B" w:rsidRPr="00583A03">
        <w:rPr>
          <w:rFonts w:ascii="Times New Roman" w:hAnsi="Times New Roman" w:cs="Times New Roman"/>
          <w:sz w:val="24"/>
          <w:szCs w:val="24"/>
        </w:rPr>
        <w:t xml:space="preserve"> m.in. choroba prelegenta lub inna ważna przyczyna,</w:t>
      </w:r>
      <w:r w:rsidRPr="00583A03">
        <w:rPr>
          <w:rFonts w:ascii="Times New Roman" w:hAnsi="Times New Roman" w:cs="Times New Roman"/>
          <w:sz w:val="24"/>
          <w:szCs w:val="24"/>
        </w:rPr>
        <w:t xml:space="preserve"> nie później niż</w:t>
      </w:r>
      <w:r w:rsidR="008F0A2B" w:rsidRPr="00583A03">
        <w:rPr>
          <w:rFonts w:ascii="Times New Roman" w:hAnsi="Times New Roman" w:cs="Times New Roman"/>
          <w:sz w:val="24"/>
          <w:szCs w:val="24"/>
        </w:rPr>
        <w:t xml:space="preserve"> na</w:t>
      </w:r>
      <w:r w:rsidRPr="00583A03">
        <w:rPr>
          <w:rFonts w:ascii="Times New Roman" w:hAnsi="Times New Roman" w:cs="Times New Roman"/>
          <w:sz w:val="24"/>
          <w:szCs w:val="24"/>
        </w:rPr>
        <w:t>:</w:t>
      </w:r>
    </w:p>
    <w:p w14:paraId="4AFC110F" w14:textId="56C0537B" w:rsidR="0033019C" w:rsidRPr="00583A03" w:rsidRDefault="0033019C" w:rsidP="00A44467">
      <w:pPr>
        <w:pStyle w:val="Tekstkomentarza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lastRenderedPageBreak/>
        <w:t>1) 3 dni kalendarzowe przed terminem wydarzenia - w przypadku usługi obejmującej</w:t>
      </w:r>
      <w:r w:rsidR="00B37F17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Pr="00583A03">
        <w:rPr>
          <w:rFonts w:ascii="Times New Roman" w:hAnsi="Times New Roman" w:cs="Times New Roman"/>
          <w:sz w:val="24"/>
          <w:szCs w:val="24"/>
        </w:rPr>
        <w:t xml:space="preserve"> </w:t>
      </w:r>
      <w:r w:rsidR="00B37F17">
        <w:rPr>
          <w:rFonts w:ascii="Times New Roman" w:hAnsi="Times New Roman" w:cs="Times New Roman"/>
          <w:sz w:val="24"/>
          <w:szCs w:val="24"/>
        </w:rPr>
        <w:t xml:space="preserve"> </w:t>
      </w:r>
      <w:r w:rsidRPr="00583A03">
        <w:rPr>
          <w:rFonts w:ascii="Times New Roman" w:hAnsi="Times New Roman" w:cs="Times New Roman"/>
          <w:sz w:val="24"/>
          <w:szCs w:val="24"/>
        </w:rPr>
        <w:t>grupę uczestników wydarzenia do 30 osób,</w:t>
      </w:r>
    </w:p>
    <w:p w14:paraId="43275BF1" w14:textId="7298DFFB" w:rsidR="0033019C" w:rsidRPr="00583A03" w:rsidRDefault="0033019C" w:rsidP="00A44467">
      <w:pPr>
        <w:pStyle w:val="Tekstkomentarza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>2) 5 dni kalendarz</w:t>
      </w:r>
      <w:r w:rsidR="00B37F17">
        <w:rPr>
          <w:rFonts w:ascii="Times New Roman" w:hAnsi="Times New Roman" w:cs="Times New Roman"/>
          <w:sz w:val="24"/>
          <w:szCs w:val="24"/>
        </w:rPr>
        <w:t>owych przez terminem wydarzenia</w:t>
      </w:r>
      <w:r w:rsidRPr="00583A03">
        <w:rPr>
          <w:rFonts w:ascii="Times New Roman" w:hAnsi="Times New Roman" w:cs="Times New Roman"/>
          <w:sz w:val="24"/>
          <w:szCs w:val="24"/>
        </w:rPr>
        <w:t xml:space="preserve"> - w przypadku usługi obejmującej </w:t>
      </w:r>
      <w:r w:rsidR="00B37F17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Pr="00583A03">
        <w:rPr>
          <w:rFonts w:ascii="Times New Roman" w:hAnsi="Times New Roman" w:cs="Times New Roman"/>
          <w:sz w:val="24"/>
          <w:szCs w:val="24"/>
        </w:rPr>
        <w:t xml:space="preserve">  grupę uczestników od 31 do 100 osób.</w:t>
      </w:r>
    </w:p>
    <w:p w14:paraId="02C1742B" w14:textId="1B1D9B23" w:rsidR="0033019C" w:rsidRPr="00583A03" w:rsidRDefault="00B37F17" w:rsidP="00A44467">
      <w:pPr>
        <w:pStyle w:val="Tekstkomentarza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33019C" w:rsidRPr="00583A03">
        <w:rPr>
          <w:rFonts w:ascii="Times New Roman" w:hAnsi="Times New Roman" w:cs="Times New Roman"/>
          <w:sz w:val="24"/>
          <w:szCs w:val="24"/>
        </w:rPr>
        <w:t xml:space="preserve">10 dni kalendarzowych </w:t>
      </w:r>
      <w:r>
        <w:rPr>
          <w:rFonts w:ascii="Times New Roman" w:hAnsi="Times New Roman" w:cs="Times New Roman"/>
          <w:sz w:val="24"/>
          <w:szCs w:val="24"/>
        </w:rPr>
        <w:t xml:space="preserve">przez terminem wydarzenia </w:t>
      </w:r>
      <w:r w:rsidR="0033019C" w:rsidRPr="00583A03">
        <w:rPr>
          <w:rFonts w:ascii="Times New Roman" w:hAnsi="Times New Roman" w:cs="Times New Roman"/>
          <w:sz w:val="24"/>
          <w:szCs w:val="24"/>
        </w:rPr>
        <w:t>- w przypadku usługi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 w:rsidR="0033019C" w:rsidRPr="00583A03">
        <w:rPr>
          <w:rFonts w:ascii="Times New Roman" w:hAnsi="Times New Roman" w:cs="Times New Roman"/>
          <w:sz w:val="24"/>
          <w:szCs w:val="24"/>
        </w:rPr>
        <w:t xml:space="preserve"> o</w:t>
      </w:r>
      <w:r>
        <w:rPr>
          <w:rFonts w:ascii="Times New Roman" w:hAnsi="Times New Roman" w:cs="Times New Roman"/>
          <w:sz w:val="24"/>
          <w:szCs w:val="24"/>
        </w:rPr>
        <w:t xml:space="preserve">bejmującej </w:t>
      </w:r>
      <w:r w:rsidR="0033019C" w:rsidRPr="00583A03">
        <w:rPr>
          <w:rFonts w:ascii="Times New Roman" w:hAnsi="Times New Roman" w:cs="Times New Roman"/>
          <w:sz w:val="24"/>
          <w:szCs w:val="24"/>
        </w:rPr>
        <w:t xml:space="preserve"> grupę uczestników powyżej 100 osób.     </w:t>
      </w:r>
    </w:p>
    <w:p w14:paraId="1A7F98D4" w14:textId="49D91200" w:rsidR="0033019C" w:rsidRPr="00583A03" w:rsidRDefault="0033019C" w:rsidP="00A44467">
      <w:pPr>
        <w:pStyle w:val="Tekstkomentarza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>Rezygnacja przez Zamawiającego z usługi cateringowej objętej umową wykonawczą przekazana po</w:t>
      </w:r>
      <w:r w:rsidR="00B37F17">
        <w:rPr>
          <w:rFonts w:ascii="Times New Roman" w:hAnsi="Times New Roman" w:cs="Times New Roman"/>
          <w:sz w:val="24"/>
          <w:szCs w:val="24"/>
        </w:rPr>
        <w:t xml:space="preserve"> upływie w</w:t>
      </w:r>
      <w:r w:rsidRPr="00583A03">
        <w:rPr>
          <w:rFonts w:ascii="Times New Roman" w:hAnsi="Times New Roman" w:cs="Times New Roman"/>
          <w:sz w:val="24"/>
          <w:szCs w:val="24"/>
        </w:rPr>
        <w:t>w</w:t>
      </w:r>
      <w:r w:rsidR="00B37F17">
        <w:rPr>
          <w:rFonts w:ascii="Times New Roman" w:hAnsi="Times New Roman" w:cs="Times New Roman"/>
          <w:sz w:val="24"/>
          <w:szCs w:val="24"/>
        </w:rPr>
        <w:t>.</w:t>
      </w:r>
      <w:r w:rsidRPr="00583A03">
        <w:rPr>
          <w:rFonts w:ascii="Times New Roman" w:hAnsi="Times New Roman" w:cs="Times New Roman"/>
          <w:sz w:val="24"/>
          <w:szCs w:val="24"/>
        </w:rPr>
        <w:t xml:space="preserve"> terminów wymaga zgody Wykonawcy. </w:t>
      </w:r>
    </w:p>
    <w:p w14:paraId="2C16C76C" w14:textId="0F90E0EC" w:rsidR="0033019C" w:rsidRPr="00583A03" w:rsidRDefault="0033019C" w:rsidP="00AA5928">
      <w:pPr>
        <w:pStyle w:val="Tekstkomentarza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 xml:space="preserve">Informacja o rezygnacji z usługi objętej Umową wykonawczą zostanie przekazana </w:t>
      </w:r>
      <w:r w:rsidR="008F0A2B" w:rsidRPr="00583A03">
        <w:rPr>
          <w:rFonts w:ascii="Times New Roman" w:hAnsi="Times New Roman" w:cs="Times New Roman"/>
          <w:sz w:val="24"/>
          <w:szCs w:val="24"/>
        </w:rPr>
        <w:br/>
      </w:r>
      <w:r w:rsidRPr="00583A03">
        <w:rPr>
          <w:rFonts w:ascii="Times New Roman" w:hAnsi="Times New Roman" w:cs="Times New Roman"/>
          <w:sz w:val="24"/>
          <w:szCs w:val="24"/>
        </w:rPr>
        <w:t xml:space="preserve">za pośrednictwem poczty elektronicznej na adres Wykonawcy podany w Umowie. </w:t>
      </w:r>
    </w:p>
    <w:p w14:paraId="550EBD91" w14:textId="27945767" w:rsidR="001726D0" w:rsidRPr="00583A03" w:rsidRDefault="001726D0" w:rsidP="00A44467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 xml:space="preserve">Zamawiający udostępni pomieszczenia, w których mają odbywać się wydarzenia </w:t>
      </w:r>
      <w:r w:rsidR="00B37F17">
        <w:rPr>
          <w:rFonts w:ascii="Times New Roman" w:hAnsi="Times New Roman" w:cs="Times New Roman"/>
          <w:sz w:val="24"/>
          <w:szCs w:val="24"/>
        </w:rPr>
        <w:br/>
      </w:r>
      <w:r w:rsidRPr="00583A03">
        <w:rPr>
          <w:rFonts w:ascii="Times New Roman" w:hAnsi="Times New Roman" w:cs="Times New Roman"/>
          <w:sz w:val="24"/>
          <w:szCs w:val="24"/>
        </w:rPr>
        <w:t xml:space="preserve">w terminie uzgodnionym z Wykonawcą, jednak minimalnie 2 godziny, a maksymalnie 24 godziny przed rozpoczęciem </w:t>
      </w:r>
      <w:r w:rsidR="41C4992D" w:rsidRPr="00583A03">
        <w:rPr>
          <w:rFonts w:ascii="Times New Roman" w:hAnsi="Times New Roman" w:cs="Times New Roman"/>
          <w:sz w:val="24"/>
          <w:szCs w:val="24"/>
        </w:rPr>
        <w:t xml:space="preserve">danego </w:t>
      </w:r>
      <w:r w:rsidRPr="00583A03">
        <w:rPr>
          <w:rFonts w:ascii="Times New Roman" w:hAnsi="Times New Roman" w:cs="Times New Roman"/>
          <w:sz w:val="24"/>
          <w:szCs w:val="24"/>
        </w:rPr>
        <w:t>wydarzenia</w:t>
      </w:r>
      <w:r w:rsidR="008F7C69" w:rsidRPr="00583A03">
        <w:rPr>
          <w:rFonts w:ascii="Times New Roman" w:hAnsi="Times New Roman" w:cs="Times New Roman"/>
          <w:sz w:val="24"/>
          <w:szCs w:val="24"/>
        </w:rPr>
        <w:t>.</w:t>
      </w:r>
    </w:p>
    <w:p w14:paraId="6EB1F05D" w14:textId="52D360F0" w:rsidR="001726D0" w:rsidRPr="00583A03" w:rsidRDefault="009B126D" w:rsidP="00A44467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>Wykonawca zapewni d</w:t>
      </w:r>
      <w:r w:rsidR="001726D0" w:rsidRPr="00583A03">
        <w:rPr>
          <w:rFonts w:ascii="Times New Roman" w:hAnsi="Times New Roman" w:cs="Times New Roman"/>
          <w:sz w:val="24"/>
          <w:szCs w:val="24"/>
        </w:rPr>
        <w:t>ostaw</w:t>
      </w:r>
      <w:r w:rsidRPr="00583A03">
        <w:rPr>
          <w:rFonts w:ascii="Times New Roman" w:hAnsi="Times New Roman" w:cs="Times New Roman"/>
          <w:sz w:val="24"/>
          <w:szCs w:val="24"/>
        </w:rPr>
        <w:t>ę</w:t>
      </w:r>
      <w:r w:rsidR="001726D0" w:rsidRPr="00583A03">
        <w:rPr>
          <w:rFonts w:ascii="Times New Roman" w:hAnsi="Times New Roman" w:cs="Times New Roman"/>
          <w:sz w:val="24"/>
          <w:szCs w:val="24"/>
        </w:rPr>
        <w:t xml:space="preserve"> posiłków i obsług</w:t>
      </w:r>
      <w:r w:rsidRPr="00583A03">
        <w:rPr>
          <w:rFonts w:ascii="Times New Roman" w:hAnsi="Times New Roman" w:cs="Times New Roman"/>
          <w:sz w:val="24"/>
          <w:szCs w:val="24"/>
        </w:rPr>
        <w:t>ę</w:t>
      </w:r>
      <w:r w:rsidR="001726D0" w:rsidRPr="00583A03">
        <w:rPr>
          <w:rFonts w:ascii="Times New Roman" w:hAnsi="Times New Roman" w:cs="Times New Roman"/>
          <w:sz w:val="24"/>
          <w:szCs w:val="24"/>
        </w:rPr>
        <w:t xml:space="preserve"> techniczn</w:t>
      </w:r>
      <w:r w:rsidRPr="00583A03">
        <w:rPr>
          <w:rFonts w:ascii="Times New Roman" w:hAnsi="Times New Roman" w:cs="Times New Roman"/>
          <w:sz w:val="24"/>
          <w:szCs w:val="24"/>
        </w:rPr>
        <w:t>ą</w:t>
      </w:r>
      <w:r w:rsidR="001726D0" w:rsidRPr="00583A03">
        <w:rPr>
          <w:rFonts w:ascii="Times New Roman" w:hAnsi="Times New Roman" w:cs="Times New Roman"/>
          <w:sz w:val="24"/>
          <w:szCs w:val="24"/>
        </w:rPr>
        <w:t xml:space="preserve"> </w:t>
      </w:r>
      <w:r w:rsidR="0E83A1A9" w:rsidRPr="00583A03">
        <w:rPr>
          <w:rFonts w:ascii="Times New Roman" w:eastAsia="Times New Roman" w:hAnsi="Times New Roman" w:cs="Times New Roman"/>
          <w:sz w:val="24"/>
          <w:szCs w:val="24"/>
        </w:rPr>
        <w:t xml:space="preserve">dla danego zamówienia cząstkowego </w:t>
      </w:r>
      <w:r w:rsidR="001726D0" w:rsidRPr="00583A03">
        <w:rPr>
          <w:rFonts w:ascii="Times New Roman" w:hAnsi="Times New Roman" w:cs="Times New Roman"/>
          <w:sz w:val="24"/>
          <w:szCs w:val="24"/>
        </w:rPr>
        <w:t xml:space="preserve">(montaż, demontaż, ustawianie stołów, dostarczenie koszy do segregacji śmieci) najpóźniej na 45 minut przed rozpoczęciem </w:t>
      </w:r>
      <w:r w:rsidR="315B2AAF" w:rsidRPr="00583A03">
        <w:rPr>
          <w:rFonts w:ascii="Times New Roman" w:eastAsia="Times New Roman" w:hAnsi="Times New Roman" w:cs="Times New Roman"/>
          <w:sz w:val="24"/>
          <w:szCs w:val="24"/>
        </w:rPr>
        <w:t xml:space="preserve"> danego wydarzenia</w:t>
      </w:r>
      <w:r w:rsidR="008F7C69" w:rsidRPr="00583A03">
        <w:rPr>
          <w:rFonts w:ascii="Times New Roman" w:hAnsi="Times New Roman" w:cs="Times New Roman"/>
          <w:sz w:val="24"/>
          <w:szCs w:val="24"/>
        </w:rPr>
        <w:t>.</w:t>
      </w:r>
    </w:p>
    <w:p w14:paraId="3B5F0923" w14:textId="7066EE0F" w:rsidR="001726D0" w:rsidRPr="00583A03" w:rsidRDefault="00F5415C" w:rsidP="00A4446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>Wykonawca zapewni g</w:t>
      </w:r>
      <w:r w:rsidR="001726D0" w:rsidRPr="00583A03">
        <w:rPr>
          <w:rFonts w:ascii="Times New Roman" w:hAnsi="Times New Roman" w:cs="Times New Roman"/>
          <w:sz w:val="24"/>
          <w:szCs w:val="24"/>
        </w:rPr>
        <w:t xml:space="preserve">otowość serwowanych zestawów na co najmniej 15 min przed wyznaczoną w </w:t>
      </w:r>
      <w:r w:rsidR="27FAA1C6" w:rsidRPr="00583A03">
        <w:rPr>
          <w:rFonts w:ascii="Times New Roman" w:eastAsia="Times New Roman" w:hAnsi="Times New Roman" w:cs="Times New Roman"/>
          <w:sz w:val="24"/>
          <w:szCs w:val="24"/>
        </w:rPr>
        <w:t xml:space="preserve">zamówieniu cząstkowym </w:t>
      </w:r>
      <w:r w:rsidRPr="00583A03">
        <w:rPr>
          <w:rFonts w:ascii="Times New Roman" w:hAnsi="Times New Roman" w:cs="Times New Roman"/>
          <w:sz w:val="24"/>
          <w:szCs w:val="24"/>
        </w:rPr>
        <w:t>godzin</w:t>
      </w:r>
      <w:r w:rsidR="58D34B8E" w:rsidRPr="00583A03">
        <w:rPr>
          <w:rFonts w:ascii="Times New Roman" w:hAnsi="Times New Roman" w:cs="Times New Roman"/>
          <w:sz w:val="24"/>
          <w:szCs w:val="24"/>
        </w:rPr>
        <w:t>ą</w:t>
      </w:r>
      <w:r w:rsidRPr="00583A03">
        <w:rPr>
          <w:rFonts w:ascii="Times New Roman" w:hAnsi="Times New Roman" w:cs="Times New Roman"/>
          <w:sz w:val="24"/>
          <w:szCs w:val="24"/>
        </w:rPr>
        <w:t xml:space="preserve"> podawania poszczególnych posiłków. </w:t>
      </w:r>
    </w:p>
    <w:p w14:paraId="47EE462D" w14:textId="37C79CC7" w:rsidR="001726D0" w:rsidRPr="00583A03" w:rsidRDefault="001726D0" w:rsidP="00A4446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 xml:space="preserve">Zamawiający nie </w:t>
      </w:r>
      <w:r w:rsidR="15B359D4" w:rsidRPr="00583A03">
        <w:rPr>
          <w:rFonts w:ascii="Times New Roman" w:hAnsi="Times New Roman" w:cs="Times New Roman"/>
          <w:sz w:val="24"/>
          <w:szCs w:val="24"/>
        </w:rPr>
        <w:t xml:space="preserve">dopuszcza </w:t>
      </w:r>
      <w:r w:rsidRPr="00583A03">
        <w:rPr>
          <w:rFonts w:ascii="Times New Roman" w:hAnsi="Times New Roman" w:cs="Times New Roman"/>
          <w:sz w:val="24"/>
          <w:szCs w:val="24"/>
        </w:rPr>
        <w:t xml:space="preserve">możliwości podania posiłków </w:t>
      </w:r>
      <w:r w:rsidR="0430B88C" w:rsidRPr="00583A03">
        <w:rPr>
          <w:rFonts w:ascii="Times New Roman" w:eastAsia="Times New Roman" w:hAnsi="Times New Roman" w:cs="Times New Roman"/>
          <w:sz w:val="24"/>
          <w:szCs w:val="24"/>
        </w:rPr>
        <w:t xml:space="preserve">w ramach zamówień cząstkowych </w:t>
      </w:r>
      <w:r w:rsidRPr="00583A03">
        <w:rPr>
          <w:rFonts w:ascii="Times New Roman" w:hAnsi="Times New Roman" w:cs="Times New Roman"/>
          <w:sz w:val="24"/>
          <w:szCs w:val="24"/>
        </w:rPr>
        <w:t>w kilku turach. Posiłki dla wszystkich uczestników muszą być zapewnione jednocześnie, chyba że ze względów organizacyjnych Zamawiający zadecyduje inaczej.</w:t>
      </w:r>
    </w:p>
    <w:p w14:paraId="3DAF7B81" w14:textId="7895CD8B" w:rsidR="001726D0" w:rsidRPr="00583A03" w:rsidRDefault="00E4119C" w:rsidP="00A4446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 xml:space="preserve">Każdorazowe zamówienie </w:t>
      </w:r>
      <w:r w:rsidR="7BA80656" w:rsidRPr="00583A03">
        <w:rPr>
          <w:rFonts w:ascii="Times New Roman" w:eastAsia="Times New Roman" w:hAnsi="Times New Roman" w:cs="Times New Roman"/>
          <w:sz w:val="24"/>
          <w:szCs w:val="24"/>
        </w:rPr>
        <w:t xml:space="preserve">cząstkowe </w:t>
      </w:r>
      <w:r w:rsidRPr="00583A03">
        <w:rPr>
          <w:rFonts w:ascii="Times New Roman" w:hAnsi="Times New Roman" w:cs="Times New Roman"/>
          <w:sz w:val="24"/>
          <w:szCs w:val="24"/>
        </w:rPr>
        <w:t>obejmować będzie usługi cateringowe</w:t>
      </w:r>
      <w:r w:rsidR="53EBF622" w:rsidRPr="00583A03">
        <w:rPr>
          <w:rFonts w:ascii="Times New Roman" w:hAnsi="Times New Roman" w:cs="Times New Roman"/>
          <w:sz w:val="24"/>
          <w:szCs w:val="24"/>
        </w:rPr>
        <w:t xml:space="preserve"> </w:t>
      </w:r>
      <w:r w:rsidRPr="00583A03">
        <w:rPr>
          <w:rFonts w:ascii="Times New Roman" w:hAnsi="Times New Roman" w:cs="Times New Roman"/>
          <w:sz w:val="24"/>
          <w:szCs w:val="24"/>
          <w:u w:val="single"/>
        </w:rPr>
        <w:t>dla min.</w:t>
      </w:r>
      <w:r w:rsidRPr="00583A03">
        <w:rPr>
          <w:rFonts w:ascii="Times New Roman" w:hAnsi="Times New Roman" w:cs="Times New Roman"/>
          <w:sz w:val="24"/>
          <w:szCs w:val="24"/>
        </w:rPr>
        <w:br/>
      </w:r>
      <w:r w:rsidR="00004782" w:rsidRPr="00583A03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A35891" w:rsidRPr="00583A03">
        <w:rPr>
          <w:rFonts w:ascii="Times New Roman" w:hAnsi="Times New Roman" w:cs="Times New Roman"/>
          <w:sz w:val="24"/>
          <w:szCs w:val="24"/>
          <w:u w:val="single"/>
        </w:rPr>
        <w:t>0 os</w:t>
      </w:r>
      <w:r w:rsidR="21F4E08C" w:rsidRPr="00583A03">
        <w:rPr>
          <w:rFonts w:ascii="Times New Roman" w:hAnsi="Times New Roman" w:cs="Times New Roman"/>
          <w:sz w:val="24"/>
          <w:szCs w:val="24"/>
          <w:u w:val="single"/>
        </w:rPr>
        <w:t>ób</w:t>
      </w:r>
      <w:r w:rsidR="00A35891" w:rsidRPr="00583A03">
        <w:rPr>
          <w:rFonts w:ascii="Times New Roman" w:hAnsi="Times New Roman" w:cs="Times New Roman"/>
          <w:sz w:val="24"/>
          <w:szCs w:val="24"/>
          <w:u w:val="single"/>
        </w:rPr>
        <w:t xml:space="preserve"> i nie więcej niż 1</w:t>
      </w:r>
      <w:r w:rsidR="00004782" w:rsidRPr="00583A03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583A03">
        <w:rPr>
          <w:rFonts w:ascii="Times New Roman" w:hAnsi="Times New Roman" w:cs="Times New Roman"/>
          <w:sz w:val="24"/>
          <w:szCs w:val="24"/>
          <w:u w:val="single"/>
        </w:rPr>
        <w:t>00 osób</w:t>
      </w:r>
      <w:r w:rsidRPr="00583A03">
        <w:rPr>
          <w:rFonts w:ascii="Times New Roman" w:hAnsi="Times New Roman" w:cs="Times New Roman"/>
          <w:sz w:val="24"/>
          <w:szCs w:val="24"/>
        </w:rPr>
        <w:t>, w zależności od charakteru wydarzenia, którego dotyczy usługa</w:t>
      </w:r>
      <w:r w:rsidR="47C3303A" w:rsidRPr="00583A03">
        <w:rPr>
          <w:rFonts w:ascii="Times New Roman" w:hAnsi="Times New Roman" w:cs="Times New Roman"/>
          <w:sz w:val="24"/>
          <w:szCs w:val="24"/>
        </w:rPr>
        <w:t xml:space="preserve"> cząstkowa</w:t>
      </w:r>
      <w:r w:rsidRPr="00583A03">
        <w:rPr>
          <w:rFonts w:ascii="Times New Roman" w:hAnsi="Times New Roman" w:cs="Times New Roman"/>
          <w:sz w:val="24"/>
          <w:szCs w:val="24"/>
        </w:rPr>
        <w:t>, co będzie określał każdorazowo Zamawiający</w:t>
      </w:r>
      <w:r w:rsidR="001B051D" w:rsidRPr="00583A03">
        <w:rPr>
          <w:rFonts w:ascii="Times New Roman" w:hAnsi="Times New Roman" w:cs="Times New Roman"/>
          <w:sz w:val="24"/>
          <w:szCs w:val="24"/>
        </w:rPr>
        <w:t xml:space="preserve"> na etapie zaproszenia do złożenia ofert wykonawczych</w:t>
      </w:r>
      <w:r w:rsidRPr="00583A03">
        <w:rPr>
          <w:rFonts w:ascii="Times New Roman" w:hAnsi="Times New Roman" w:cs="Times New Roman"/>
          <w:sz w:val="24"/>
          <w:szCs w:val="24"/>
        </w:rPr>
        <w:t>.</w:t>
      </w:r>
      <w:r w:rsidRPr="00583A0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255D84">
        <w:rPr>
          <w:rFonts w:ascii="Times New Roman" w:eastAsia="Times New Roman" w:hAnsi="Times New Roman" w:cs="Times New Roman"/>
          <w:sz w:val="24"/>
          <w:szCs w:val="24"/>
          <w:lang w:eastAsia="ar-SA"/>
        </w:rPr>
        <w:t>Minimalna wartość pojedynczego  cząstkowego zamówienia będzie wynosić nie mniej niż 500,00 złotych netto.</w:t>
      </w:r>
    </w:p>
    <w:p w14:paraId="6E645A49" w14:textId="5B5B9501" w:rsidR="006E50CD" w:rsidRPr="00583A03" w:rsidRDefault="00667BB7" w:rsidP="00A44467">
      <w:pPr>
        <w:pStyle w:val="Akapitzlist"/>
        <w:numPr>
          <w:ilvl w:val="0"/>
          <w:numId w:val="4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 xml:space="preserve">Wykonawca zapewnia obsługę kelnerską (w liczbie </w:t>
      </w:r>
      <w:r w:rsidR="0805CE5E" w:rsidRPr="00583A03">
        <w:rPr>
          <w:rFonts w:ascii="Times New Roman" w:eastAsia="Times New Roman" w:hAnsi="Times New Roman" w:cs="Times New Roman"/>
          <w:sz w:val="24"/>
          <w:szCs w:val="24"/>
        </w:rPr>
        <w:t xml:space="preserve">co najmniej </w:t>
      </w:r>
      <w:r w:rsidRPr="00583A03">
        <w:rPr>
          <w:rFonts w:ascii="Times New Roman" w:hAnsi="Times New Roman" w:cs="Times New Roman"/>
          <w:sz w:val="24"/>
          <w:szCs w:val="24"/>
        </w:rPr>
        <w:t>1 osoba na 20 gości</w:t>
      </w:r>
      <w:r w:rsidR="001B051D" w:rsidRPr="00583A03">
        <w:rPr>
          <w:rFonts w:ascii="Times New Roman" w:hAnsi="Times New Roman" w:cs="Times New Roman"/>
          <w:sz w:val="24"/>
          <w:szCs w:val="24"/>
        </w:rPr>
        <w:t>/uczestników</w:t>
      </w:r>
      <w:r w:rsidRPr="00583A03">
        <w:rPr>
          <w:rFonts w:ascii="Times New Roman" w:hAnsi="Times New Roman" w:cs="Times New Roman"/>
          <w:sz w:val="24"/>
          <w:szCs w:val="24"/>
        </w:rPr>
        <w:t xml:space="preserve">, ale nie mniej niż 1 osoba na każdym spotkaniu przy liczbie uczestników mniejszej lub równej 20) w trakcie trwania całej usługi </w:t>
      </w:r>
      <w:r w:rsidR="5E7048A7" w:rsidRPr="00583A03">
        <w:rPr>
          <w:rFonts w:ascii="Times New Roman" w:eastAsia="Times New Roman" w:hAnsi="Times New Roman" w:cs="Times New Roman"/>
          <w:sz w:val="24"/>
          <w:szCs w:val="24"/>
        </w:rPr>
        <w:t xml:space="preserve">cząstkowej </w:t>
      </w:r>
      <w:r w:rsidRPr="00583A03">
        <w:rPr>
          <w:rFonts w:ascii="Times New Roman" w:hAnsi="Times New Roman" w:cs="Times New Roman"/>
          <w:sz w:val="24"/>
          <w:szCs w:val="24"/>
        </w:rPr>
        <w:t>(w zależności od liczby osób i charakteru wydarzenia, którego dotyczy usługa cateringowa, co będzie określał każdorazowo Zamawiający</w:t>
      </w:r>
      <w:r w:rsidR="780FBE7F" w:rsidRPr="00583A03">
        <w:rPr>
          <w:rFonts w:ascii="Times New Roman" w:hAnsi="Times New Roman" w:cs="Times New Roman"/>
          <w:sz w:val="24"/>
          <w:szCs w:val="24"/>
        </w:rPr>
        <w:t>)</w:t>
      </w:r>
      <w:r w:rsidRPr="00583A03">
        <w:rPr>
          <w:rFonts w:ascii="Times New Roman" w:hAnsi="Times New Roman" w:cs="Times New Roman"/>
          <w:sz w:val="24"/>
          <w:szCs w:val="24"/>
        </w:rPr>
        <w:t>.</w:t>
      </w:r>
      <w:r w:rsidR="00EC40FB" w:rsidRPr="00583A0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797C40" w14:textId="45F6021E" w:rsidR="00667BB7" w:rsidRPr="00583A03" w:rsidRDefault="00EC40FB" w:rsidP="00A44467">
      <w:pPr>
        <w:pStyle w:val="Akapitzlist"/>
        <w:numPr>
          <w:ilvl w:val="0"/>
          <w:numId w:val="4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>W przypadku obecności osób z niepełnosprawnościami lub szczególnymi potrzebami, kelner pomoże w zajęciu miejsca, wyborze i serwowaniu dań do stolika.</w:t>
      </w:r>
    </w:p>
    <w:p w14:paraId="1E38177B" w14:textId="7D9A20C3" w:rsidR="000C536D" w:rsidRPr="00583A03" w:rsidRDefault="000C536D" w:rsidP="00A44467">
      <w:pPr>
        <w:pStyle w:val="Akapitzlist"/>
        <w:numPr>
          <w:ilvl w:val="0"/>
          <w:numId w:val="4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lastRenderedPageBreak/>
        <w:t xml:space="preserve">Zamawiający ma prawo zlecić zamówienie </w:t>
      </w:r>
      <w:r w:rsidR="66E24E21" w:rsidRPr="00583A03">
        <w:rPr>
          <w:rFonts w:ascii="Times New Roman" w:eastAsia="Times New Roman" w:hAnsi="Times New Roman" w:cs="Times New Roman"/>
          <w:sz w:val="24"/>
          <w:szCs w:val="24"/>
        </w:rPr>
        <w:t xml:space="preserve">cząstkowe </w:t>
      </w:r>
      <w:r w:rsidRPr="00583A03">
        <w:rPr>
          <w:rFonts w:ascii="Times New Roman" w:hAnsi="Times New Roman" w:cs="Times New Roman"/>
          <w:sz w:val="24"/>
          <w:szCs w:val="24"/>
        </w:rPr>
        <w:t>bez obsługi kelnerskiej</w:t>
      </w:r>
      <w:r w:rsidR="001B051D" w:rsidRPr="00583A03">
        <w:rPr>
          <w:rFonts w:ascii="Times New Roman" w:hAnsi="Times New Roman" w:cs="Times New Roman"/>
          <w:sz w:val="24"/>
          <w:szCs w:val="24"/>
        </w:rPr>
        <w:t xml:space="preserve">, </w:t>
      </w:r>
      <w:r w:rsidR="00B37F17">
        <w:rPr>
          <w:rFonts w:ascii="Times New Roman" w:hAnsi="Times New Roman" w:cs="Times New Roman"/>
          <w:sz w:val="24"/>
          <w:szCs w:val="24"/>
        </w:rPr>
        <w:br/>
      </w:r>
      <w:r w:rsidR="001B051D" w:rsidRPr="00583A03">
        <w:rPr>
          <w:rFonts w:ascii="Times New Roman" w:hAnsi="Times New Roman" w:cs="Times New Roman"/>
          <w:sz w:val="24"/>
          <w:szCs w:val="24"/>
        </w:rPr>
        <w:t xml:space="preserve">co zostanie określone przez Zamawiającego w zaproszeniu do złożenia oferty wykonawczej. </w:t>
      </w:r>
      <w:r w:rsidRPr="00583A0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6664EC" w14:textId="77777777" w:rsidR="00667BB7" w:rsidRPr="00583A03" w:rsidRDefault="00667BB7" w:rsidP="00A44467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>W przypadku wydarzenia o charakterze międzynarodowym Wykonawca zapewni co najmniej 2 kelnerów posługujących się językiem angielskim na poziomie pozwalającym na swobodną komunikację z gośćmi.</w:t>
      </w:r>
    </w:p>
    <w:p w14:paraId="1C8F8548" w14:textId="272BB8C2" w:rsidR="00667BB7" w:rsidRPr="00583A03" w:rsidRDefault="00667BB7" w:rsidP="00A4446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 xml:space="preserve">Osoby świadczące usługę kelnerską będą </w:t>
      </w:r>
      <w:r w:rsidR="005663F0" w:rsidRPr="00583A03">
        <w:rPr>
          <w:rFonts w:ascii="Times New Roman" w:hAnsi="Times New Roman" w:cs="Times New Roman"/>
          <w:sz w:val="24"/>
          <w:szCs w:val="24"/>
        </w:rPr>
        <w:t xml:space="preserve">posługiwały się językiem polskim w stopniu komunikatywnym, będą </w:t>
      </w:r>
      <w:r w:rsidRPr="00583A03">
        <w:rPr>
          <w:rFonts w:ascii="Times New Roman" w:hAnsi="Times New Roman" w:cs="Times New Roman"/>
          <w:sz w:val="24"/>
          <w:szCs w:val="24"/>
        </w:rPr>
        <w:t>wyglądały schludnie, będą ubrane w jednakowe stosowne stroje, uwzględniające okoliczności świadczonej usługi</w:t>
      </w:r>
      <w:r w:rsidR="159E8E1A" w:rsidRPr="00583A03">
        <w:rPr>
          <w:rFonts w:ascii="Times New Roman" w:hAnsi="Times New Roman" w:cs="Times New Roman"/>
          <w:sz w:val="24"/>
          <w:szCs w:val="24"/>
        </w:rPr>
        <w:t xml:space="preserve"> - </w:t>
      </w:r>
      <w:r w:rsidRPr="00583A03">
        <w:rPr>
          <w:rFonts w:ascii="Times New Roman" w:hAnsi="Times New Roman" w:cs="Times New Roman"/>
          <w:sz w:val="24"/>
          <w:szCs w:val="24"/>
        </w:rPr>
        <w:t>białe koszule, czarne spodnie/spódnica lub czarny fartuch; ubrania muszą być czyste, wyprasowane, nieuszkodzone</w:t>
      </w:r>
      <w:r w:rsidR="00EC40FB" w:rsidRPr="00583A0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5171259" w14:textId="057B59BC" w:rsidR="001726D0" w:rsidRPr="00583A03" w:rsidRDefault="00E4119C" w:rsidP="00A4446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 xml:space="preserve">Zamawiający dopuszcza organizację </w:t>
      </w:r>
      <w:r w:rsidRPr="00583A03">
        <w:rPr>
          <w:rFonts w:ascii="Times New Roman" w:hAnsi="Times New Roman" w:cs="Times New Roman"/>
          <w:sz w:val="24"/>
          <w:szCs w:val="24"/>
          <w:u w:val="single"/>
        </w:rPr>
        <w:t>nie więcej n</w:t>
      </w:r>
      <w:r w:rsidR="006D1B24" w:rsidRPr="00583A03">
        <w:rPr>
          <w:rFonts w:ascii="Times New Roman" w:hAnsi="Times New Roman" w:cs="Times New Roman"/>
          <w:sz w:val="24"/>
          <w:szCs w:val="24"/>
          <w:u w:val="single"/>
        </w:rPr>
        <w:t>iż 3</w:t>
      </w:r>
      <w:r w:rsidR="1A2470CF" w:rsidRPr="00583A0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zamówień cząstkowych polegających na świadczeniu usług cateringowych tego samego dnia</w:t>
      </w:r>
      <w:r w:rsidR="00A35891" w:rsidRPr="00583A03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 w:rsidR="005663F0" w:rsidRPr="00583A03">
        <w:rPr>
          <w:rFonts w:ascii="Times New Roman" w:hAnsi="Times New Roman" w:cs="Times New Roman"/>
          <w:sz w:val="24"/>
          <w:szCs w:val="24"/>
          <w:u w:val="single"/>
        </w:rPr>
        <w:t xml:space="preserve">łącznie </w:t>
      </w:r>
      <w:r w:rsidR="00A35891" w:rsidRPr="00583A03">
        <w:rPr>
          <w:rFonts w:ascii="Times New Roman" w:hAnsi="Times New Roman" w:cs="Times New Roman"/>
          <w:sz w:val="24"/>
          <w:szCs w:val="24"/>
          <w:u w:val="single"/>
        </w:rPr>
        <w:t>maksymalnie dla 1</w:t>
      </w:r>
      <w:r w:rsidR="00004782" w:rsidRPr="00583A03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583A03">
        <w:rPr>
          <w:rFonts w:ascii="Times New Roman" w:hAnsi="Times New Roman" w:cs="Times New Roman"/>
          <w:sz w:val="24"/>
          <w:szCs w:val="24"/>
          <w:u w:val="single"/>
        </w:rPr>
        <w:t>00 osób.</w:t>
      </w:r>
    </w:p>
    <w:p w14:paraId="4B58DFB7" w14:textId="63798E3D" w:rsidR="001726D0" w:rsidRPr="00583A03" w:rsidRDefault="00E4119C" w:rsidP="00A4446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>Zamawiający przewiduje realizację usług cateringowych 7 dni w tygodniu w godzinach 8.00 – 22.00.</w:t>
      </w:r>
      <w:r w:rsidR="00FE2C66" w:rsidRPr="00583A0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83A03">
        <w:rPr>
          <w:rFonts w:ascii="Times New Roman" w:hAnsi="Times New Roman" w:cs="Times New Roman"/>
          <w:sz w:val="24"/>
          <w:szCs w:val="24"/>
        </w:rPr>
        <w:t xml:space="preserve">W wyjątkowych przypadkach godziny wydarzeń mogą być wydłużone, o czym Zamawiający powiadomi Wykonawcę najpóźniej </w:t>
      </w:r>
      <w:r w:rsidR="00022B01" w:rsidRPr="00583A03">
        <w:rPr>
          <w:rFonts w:ascii="Times New Roman" w:eastAsia="Times New Roman" w:hAnsi="Times New Roman" w:cs="Times New Roman"/>
          <w:sz w:val="24"/>
          <w:szCs w:val="24"/>
        </w:rPr>
        <w:t xml:space="preserve">jeden </w:t>
      </w:r>
      <w:r w:rsidRPr="00583A03">
        <w:rPr>
          <w:rFonts w:ascii="Times New Roman" w:hAnsi="Times New Roman" w:cs="Times New Roman"/>
          <w:sz w:val="24"/>
          <w:szCs w:val="24"/>
        </w:rPr>
        <w:t xml:space="preserve">dzień </w:t>
      </w:r>
      <w:r w:rsidR="00C24ADD" w:rsidRPr="00583A03">
        <w:rPr>
          <w:rFonts w:ascii="Times New Roman" w:hAnsi="Times New Roman" w:cs="Times New Roman"/>
          <w:sz w:val="24"/>
          <w:szCs w:val="24"/>
        </w:rPr>
        <w:t xml:space="preserve">roboczy </w:t>
      </w:r>
      <w:r w:rsidRPr="00583A03">
        <w:rPr>
          <w:rFonts w:ascii="Times New Roman" w:hAnsi="Times New Roman" w:cs="Times New Roman"/>
          <w:sz w:val="24"/>
          <w:szCs w:val="24"/>
        </w:rPr>
        <w:t xml:space="preserve">przed wydarzeniem. Wykonawca nie może przerwać obsługi </w:t>
      </w:r>
      <w:r w:rsidR="20EEC2A8" w:rsidRPr="00583A03">
        <w:rPr>
          <w:rFonts w:ascii="Times New Roman" w:hAnsi="Times New Roman" w:cs="Times New Roman"/>
          <w:sz w:val="24"/>
          <w:szCs w:val="24"/>
        </w:rPr>
        <w:t>z</w:t>
      </w:r>
      <w:r w:rsidRPr="00583A03">
        <w:rPr>
          <w:rFonts w:ascii="Times New Roman" w:hAnsi="Times New Roman" w:cs="Times New Roman"/>
          <w:sz w:val="24"/>
          <w:szCs w:val="24"/>
        </w:rPr>
        <w:t xml:space="preserve">amówienia w trakcie </w:t>
      </w:r>
      <w:r w:rsidR="212DA6E4" w:rsidRPr="00583A03">
        <w:rPr>
          <w:rFonts w:ascii="Times New Roman" w:eastAsia="Times New Roman" w:hAnsi="Times New Roman" w:cs="Times New Roman"/>
          <w:sz w:val="24"/>
          <w:szCs w:val="24"/>
        </w:rPr>
        <w:t xml:space="preserve"> realizacji usługi cząstkowej</w:t>
      </w:r>
      <w:r w:rsidR="00324CD8" w:rsidRPr="00583A03">
        <w:rPr>
          <w:rFonts w:ascii="Times New Roman" w:hAnsi="Times New Roman" w:cs="Times New Roman"/>
          <w:sz w:val="24"/>
          <w:szCs w:val="24"/>
        </w:rPr>
        <w:t>,</w:t>
      </w:r>
      <w:r w:rsidRPr="00583A03">
        <w:rPr>
          <w:rFonts w:ascii="Times New Roman" w:hAnsi="Times New Roman" w:cs="Times New Roman"/>
          <w:sz w:val="24"/>
          <w:szCs w:val="24"/>
        </w:rPr>
        <w:t xml:space="preserve"> a w przypadku przedłużającego się wydarzenia, godzinę zakończenia usługi ustala bezpośrednio z Zamawiającym.</w:t>
      </w:r>
    </w:p>
    <w:p w14:paraId="112F52BA" w14:textId="1CE7CCC2" w:rsidR="00E608CB" w:rsidRPr="00583A03" w:rsidRDefault="00FE2C66" w:rsidP="00A44467">
      <w:pPr>
        <w:pStyle w:val="Akapitzlist"/>
        <w:numPr>
          <w:ilvl w:val="0"/>
          <w:numId w:val="4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 xml:space="preserve">Zamawiający w zaproszeniu do złożenia oferty wykonawczej może wymagać, aby </w:t>
      </w:r>
      <w:r w:rsidR="00E608CB" w:rsidRPr="00583A03">
        <w:rPr>
          <w:rFonts w:ascii="Times New Roman" w:hAnsi="Times New Roman" w:cs="Times New Roman"/>
          <w:sz w:val="24"/>
          <w:szCs w:val="24"/>
        </w:rPr>
        <w:t>Wykonawca zapewni</w:t>
      </w:r>
      <w:r w:rsidRPr="00583A03">
        <w:rPr>
          <w:rFonts w:ascii="Times New Roman" w:hAnsi="Times New Roman" w:cs="Times New Roman"/>
          <w:sz w:val="24"/>
          <w:szCs w:val="24"/>
        </w:rPr>
        <w:t xml:space="preserve">ł </w:t>
      </w:r>
      <w:r w:rsidR="00E608CB" w:rsidRPr="00583A03">
        <w:rPr>
          <w:rFonts w:ascii="Times New Roman" w:hAnsi="Times New Roman" w:cs="Times New Roman"/>
          <w:sz w:val="24"/>
          <w:szCs w:val="24"/>
        </w:rPr>
        <w:t xml:space="preserve"> stoły bufetowe pokryte czarnym materiałem typu </w:t>
      </w:r>
      <w:proofErr w:type="spellStart"/>
      <w:r w:rsidR="00E608CB" w:rsidRPr="00583A03">
        <w:rPr>
          <w:rFonts w:ascii="Times New Roman" w:hAnsi="Times New Roman" w:cs="Times New Roman"/>
          <w:sz w:val="24"/>
          <w:szCs w:val="24"/>
        </w:rPr>
        <w:t>stretch</w:t>
      </w:r>
      <w:proofErr w:type="spellEnd"/>
      <w:r w:rsidR="00E608CB" w:rsidRPr="00583A03">
        <w:rPr>
          <w:rFonts w:ascii="Times New Roman" w:hAnsi="Times New Roman" w:cs="Times New Roman"/>
          <w:sz w:val="24"/>
          <w:szCs w:val="24"/>
        </w:rPr>
        <w:t xml:space="preserve"> (nakładki elastyczne), stoliki koktajlowe w czarnych pokrowcach typu klepsydra – </w:t>
      </w:r>
      <w:r w:rsidR="00B37F17">
        <w:rPr>
          <w:rFonts w:ascii="Times New Roman" w:hAnsi="Times New Roman" w:cs="Times New Roman"/>
          <w:sz w:val="24"/>
          <w:szCs w:val="24"/>
        </w:rPr>
        <w:br/>
      </w:r>
      <w:r w:rsidR="00E608CB" w:rsidRPr="00583A03">
        <w:rPr>
          <w:rFonts w:ascii="Times New Roman" w:hAnsi="Times New Roman" w:cs="Times New Roman"/>
          <w:sz w:val="24"/>
          <w:szCs w:val="24"/>
        </w:rPr>
        <w:t>1 stolik koktajlowy na maksimum 6 osób, krzesła oraz stoły (stabilne, dostosowane swoim wyglądem i rozmiarem do rodzaju wydarzenia).</w:t>
      </w:r>
    </w:p>
    <w:p w14:paraId="4D2559C6" w14:textId="3B111BF9" w:rsidR="0037172E" w:rsidRPr="00583A03" w:rsidRDefault="00E608CB" w:rsidP="00A44467">
      <w:pPr>
        <w:pStyle w:val="Akapitzlist"/>
        <w:numPr>
          <w:ilvl w:val="0"/>
          <w:numId w:val="4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 xml:space="preserve">Obowiązkiem Wykonawcy jest zapewnienie </w:t>
      </w:r>
      <w:r w:rsidR="7D4F7980" w:rsidRPr="00583A03">
        <w:rPr>
          <w:rFonts w:ascii="Times New Roman" w:eastAsia="Times New Roman" w:hAnsi="Times New Roman" w:cs="Times New Roman"/>
          <w:sz w:val="24"/>
          <w:szCs w:val="24"/>
        </w:rPr>
        <w:t xml:space="preserve">naczyń do serwowania i </w:t>
      </w:r>
      <w:r w:rsidR="0037172E" w:rsidRPr="00583A03">
        <w:rPr>
          <w:rFonts w:ascii="Times New Roman" w:hAnsi="Times New Roman" w:cs="Times New Roman"/>
          <w:sz w:val="24"/>
          <w:szCs w:val="24"/>
        </w:rPr>
        <w:t>elementów wystroju tj.</w:t>
      </w:r>
    </w:p>
    <w:p w14:paraId="182E46F4" w14:textId="13E3400F" w:rsidR="0037172E" w:rsidRPr="00583A03" w:rsidRDefault="0037172E" w:rsidP="00A44467">
      <w:pPr>
        <w:pStyle w:val="Akapitzlist"/>
        <w:spacing w:after="0" w:line="256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>- naczynia do podawania na stołach kawy i wrzątku (</w:t>
      </w:r>
      <w:r w:rsidR="009F02BC" w:rsidRPr="00583A03">
        <w:rPr>
          <w:rFonts w:ascii="Times New Roman" w:hAnsi="Times New Roman" w:cs="Times New Roman"/>
          <w:sz w:val="24"/>
          <w:szCs w:val="24"/>
        </w:rPr>
        <w:t xml:space="preserve">chromowane </w:t>
      </w:r>
      <w:r w:rsidRPr="00583A03">
        <w:rPr>
          <w:rFonts w:ascii="Times New Roman" w:hAnsi="Times New Roman" w:cs="Times New Roman"/>
          <w:sz w:val="24"/>
          <w:szCs w:val="24"/>
        </w:rPr>
        <w:t xml:space="preserve">termosy, minimum </w:t>
      </w:r>
      <w:r w:rsidR="00B37F17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Pr="00583A03">
        <w:rPr>
          <w:rFonts w:ascii="Times New Roman" w:hAnsi="Times New Roman" w:cs="Times New Roman"/>
          <w:sz w:val="24"/>
          <w:szCs w:val="24"/>
        </w:rPr>
        <w:t>jeden na 4 osoby), napojów zimnych (dzbanki, karafki) i na napoje (filiżanki,</w:t>
      </w:r>
      <w:r w:rsidR="00B37F17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583A03">
        <w:rPr>
          <w:rFonts w:ascii="Times New Roman" w:hAnsi="Times New Roman" w:cs="Times New Roman"/>
          <w:sz w:val="24"/>
          <w:szCs w:val="24"/>
        </w:rPr>
        <w:t xml:space="preserve"> szklanki).</w:t>
      </w:r>
    </w:p>
    <w:p w14:paraId="68E88C4E" w14:textId="1621FD0E" w:rsidR="0037172E" w:rsidRPr="00583A03" w:rsidRDefault="0037172E" w:rsidP="00A44467">
      <w:pPr>
        <w:pStyle w:val="Akapitzlist"/>
        <w:spacing w:after="0" w:line="256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>-</w:t>
      </w:r>
      <w:r w:rsidR="00393211" w:rsidRPr="00583A03">
        <w:rPr>
          <w:rFonts w:ascii="Times New Roman" w:hAnsi="Times New Roman" w:cs="Times New Roman"/>
          <w:sz w:val="24"/>
          <w:szCs w:val="24"/>
        </w:rPr>
        <w:t xml:space="preserve"> </w:t>
      </w:r>
      <w:r w:rsidR="00E608CB" w:rsidRPr="00583A03">
        <w:rPr>
          <w:rFonts w:ascii="Times New Roman" w:hAnsi="Times New Roman" w:cs="Times New Roman"/>
          <w:sz w:val="24"/>
          <w:szCs w:val="24"/>
        </w:rPr>
        <w:t>zastaw</w:t>
      </w:r>
      <w:r w:rsidR="009F02BC" w:rsidRPr="00583A03">
        <w:rPr>
          <w:rFonts w:ascii="Times New Roman" w:hAnsi="Times New Roman" w:cs="Times New Roman"/>
          <w:sz w:val="24"/>
          <w:szCs w:val="24"/>
        </w:rPr>
        <w:t>a</w:t>
      </w:r>
      <w:r w:rsidRPr="00583A03">
        <w:rPr>
          <w:rFonts w:ascii="Times New Roman" w:hAnsi="Times New Roman" w:cs="Times New Roman"/>
          <w:sz w:val="24"/>
          <w:szCs w:val="24"/>
        </w:rPr>
        <w:t>, naczy</w:t>
      </w:r>
      <w:r w:rsidR="009F02BC" w:rsidRPr="00583A03">
        <w:rPr>
          <w:rFonts w:ascii="Times New Roman" w:hAnsi="Times New Roman" w:cs="Times New Roman"/>
          <w:sz w:val="24"/>
          <w:szCs w:val="24"/>
        </w:rPr>
        <w:t>nia</w:t>
      </w:r>
      <w:r w:rsidRPr="00583A03">
        <w:rPr>
          <w:rFonts w:ascii="Times New Roman" w:hAnsi="Times New Roman" w:cs="Times New Roman"/>
          <w:sz w:val="24"/>
          <w:szCs w:val="24"/>
        </w:rPr>
        <w:t xml:space="preserve"> do serwowania potraw</w:t>
      </w:r>
      <w:r w:rsidR="00B1093B" w:rsidRPr="00583A03">
        <w:rPr>
          <w:rFonts w:ascii="Times New Roman" w:hAnsi="Times New Roman" w:cs="Times New Roman"/>
          <w:sz w:val="24"/>
          <w:szCs w:val="24"/>
        </w:rPr>
        <w:t xml:space="preserve"> </w:t>
      </w:r>
      <w:r w:rsidR="00726691" w:rsidRPr="00583A03">
        <w:rPr>
          <w:rFonts w:ascii="Times New Roman" w:hAnsi="Times New Roman" w:cs="Times New Roman"/>
          <w:sz w:val="24"/>
          <w:szCs w:val="24"/>
        </w:rPr>
        <w:t>(wykonane z porcelany lub innego rodzaju</w:t>
      </w:r>
      <w:r w:rsidRPr="00583A03">
        <w:rPr>
          <w:rFonts w:ascii="Times New Roman" w:hAnsi="Times New Roman" w:cs="Times New Roman"/>
          <w:sz w:val="24"/>
          <w:szCs w:val="24"/>
        </w:rPr>
        <w:br/>
      </w:r>
      <w:r w:rsidR="00393211" w:rsidRPr="00583A03">
        <w:rPr>
          <w:rFonts w:ascii="Times New Roman" w:hAnsi="Times New Roman" w:cs="Times New Roman"/>
          <w:sz w:val="24"/>
          <w:szCs w:val="24"/>
        </w:rPr>
        <w:t xml:space="preserve"> </w:t>
      </w:r>
      <w:r w:rsidR="00726691" w:rsidRPr="00583A03">
        <w:rPr>
          <w:rFonts w:ascii="Times New Roman" w:hAnsi="Times New Roman" w:cs="Times New Roman"/>
          <w:sz w:val="24"/>
          <w:szCs w:val="24"/>
        </w:rPr>
        <w:t xml:space="preserve"> ceramiki, nie mogą posiadać cech znacznego zużycia, pęknięć, uszczerbków itp.)</w:t>
      </w:r>
      <w:r w:rsidR="00E608CB" w:rsidRPr="00583A03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9F877AF" w14:textId="53622BBB" w:rsidR="0037172E" w:rsidRPr="00583A03" w:rsidRDefault="009F02BC" w:rsidP="00A44467">
      <w:pPr>
        <w:pStyle w:val="Akapitzlist"/>
        <w:spacing w:after="0" w:line="256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 xml:space="preserve">- sztućce </w:t>
      </w:r>
      <w:r w:rsidR="00726691" w:rsidRPr="00583A03">
        <w:rPr>
          <w:rFonts w:ascii="Times New Roman" w:hAnsi="Times New Roman" w:cs="Times New Roman"/>
          <w:sz w:val="24"/>
          <w:szCs w:val="24"/>
        </w:rPr>
        <w:t>(metalowe, estetyczne, wolne od cech znacznego zużycia)</w:t>
      </w:r>
      <w:r w:rsidR="00E608CB" w:rsidRPr="00583A03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07BBC6A" w14:textId="71CFE8DE" w:rsidR="0037172E" w:rsidRPr="00583A03" w:rsidRDefault="009F02BC" w:rsidP="00A44467">
      <w:pPr>
        <w:pStyle w:val="Akapitzlist"/>
        <w:spacing w:after="0" w:line="256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 xml:space="preserve">- obrusy </w:t>
      </w:r>
      <w:r w:rsidR="00E608CB" w:rsidRPr="00583A03">
        <w:rPr>
          <w:rFonts w:ascii="Times New Roman" w:hAnsi="Times New Roman" w:cs="Times New Roman"/>
          <w:sz w:val="24"/>
          <w:szCs w:val="24"/>
        </w:rPr>
        <w:t xml:space="preserve">z materiału oraz </w:t>
      </w:r>
      <w:r w:rsidRPr="00583A03">
        <w:rPr>
          <w:rFonts w:ascii="Times New Roman" w:hAnsi="Times New Roman" w:cs="Times New Roman"/>
          <w:sz w:val="24"/>
          <w:szCs w:val="24"/>
        </w:rPr>
        <w:t xml:space="preserve">serwetki </w:t>
      </w:r>
      <w:r w:rsidR="00726691" w:rsidRPr="00583A03">
        <w:rPr>
          <w:rFonts w:ascii="Times New Roman" w:hAnsi="Times New Roman" w:cs="Times New Roman"/>
          <w:sz w:val="24"/>
          <w:szCs w:val="24"/>
        </w:rPr>
        <w:t>(serwety materiałowe – estetycznie wyglądające,</w:t>
      </w:r>
      <w:r w:rsidR="00393211" w:rsidRPr="00583A03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="00726691" w:rsidRPr="00583A03">
        <w:rPr>
          <w:rFonts w:ascii="Times New Roman" w:hAnsi="Times New Roman" w:cs="Times New Roman"/>
          <w:sz w:val="24"/>
          <w:szCs w:val="24"/>
        </w:rPr>
        <w:t xml:space="preserve"> </w:t>
      </w:r>
      <w:r w:rsidR="00393211" w:rsidRPr="00583A03">
        <w:rPr>
          <w:rFonts w:ascii="Times New Roman" w:hAnsi="Times New Roman" w:cs="Times New Roman"/>
          <w:sz w:val="24"/>
          <w:szCs w:val="24"/>
        </w:rPr>
        <w:t xml:space="preserve"> </w:t>
      </w:r>
      <w:r w:rsidR="00726691" w:rsidRPr="00583A03">
        <w:rPr>
          <w:rFonts w:ascii="Times New Roman" w:hAnsi="Times New Roman" w:cs="Times New Roman"/>
          <w:sz w:val="24"/>
          <w:szCs w:val="24"/>
        </w:rPr>
        <w:t xml:space="preserve">jednorodne, czyste, bez widocznych uszkodzeń tkaniny, wyprasowane, </w:t>
      </w:r>
      <w:r w:rsidR="00726691" w:rsidRPr="00583A03">
        <w:rPr>
          <w:rFonts w:ascii="Times New Roman" w:hAnsi="Times New Roman" w:cs="Times New Roman"/>
          <w:sz w:val="24"/>
          <w:szCs w:val="24"/>
        </w:rPr>
        <w:lastRenderedPageBreak/>
        <w:t>wielkością</w:t>
      </w:r>
      <w:r w:rsidR="00393211" w:rsidRPr="00583A03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="00726691" w:rsidRPr="00583A03">
        <w:rPr>
          <w:rFonts w:ascii="Times New Roman" w:hAnsi="Times New Roman" w:cs="Times New Roman"/>
          <w:sz w:val="24"/>
          <w:szCs w:val="24"/>
        </w:rPr>
        <w:t xml:space="preserve"> dopasowane do stołów)</w:t>
      </w:r>
      <w:r w:rsidR="0073551E" w:rsidRPr="00583A03">
        <w:rPr>
          <w:rFonts w:ascii="Times New Roman" w:hAnsi="Times New Roman" w:cs="Times New Roman"/>
          <w:sz w:val="24"/>
          <w:szCs w:val="24"/>
        </w:rPr>
        <w:t>, serwetniki i serwetki papierowe</w:t>
      </w:r>
      <w:r w:rsidRPr="00583A03">
        <w:rPr>
          <w:rFonts w:ascii="Times New Roman" w:hAnsi="Times New Roman" w:cs="Times New Roman"/>
          <w:sz w:val="24"/>
          <w:szCs w:val="24"/>
        </w:rPr>
        <w:t>,</w:t>
      </w:r>
    </w:p>
    <w:p w14:paraId="344D20FA" w14:textId="7B860FD4" w:rsidR="009F02BC" w:rsidRPr="00583A03" w:rsidRDefault="009F02BC" w:rsidP="00A44467">
      <w:pPr>
        <w:pStyle w:val="Akapitzlist"/>
        <w:spacing w:after="0" w:line="256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>- posiadanie podczas realizacji usługi zapasu naczyń i sztućców m.in.</w:t>
      </w:r>
      <w:r w:rsidR="00393211" w:rsidRPr="00583A03">
        <w:rPr>
          <w:rFonts w:ascii="Times New Roman" w:hAnsi="Times New Roman" w:cs="Times New Roman"/>
          <w:sz w:val="24"/>
          <w:szCs w:val="24"/>
        </w:rPr>
        <w:t xml:space="preserve"> 20</w:t>
      </w:r>
      <w:r w:rsidRPr="00583A03">
        <w:rPr>
          <w:rFonts w:ascii="Times New Roman" w:hAnsi="Times New Roman" w:cs="Times New Roman"/>
          <w:sz w:val="24"/>
          <w:szCs w:val="24"/>
        </w:rPr>
        <w:t>%.</w:t>
      </w:r>
    </w:p>
    <w:p w14:paraId="1D83E1C9" w14:textId="6AB90789" w:rsidR="00E608CB" w:rsidRPr="00583A03" w:rsidRDefault="00E608CB" w:rsidP="00A44467">
      <w:pPr>
        <w:pStyle w:val="Akapitzlist"/>
        <w:spacing w:after="0" w:line="256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 xml:space="preserve">Stoły, przy których mają być spożywane posiłki, muszą być nakryte estetycznymi </w:t>
      </w:r>
      <w:r w:rsidRPr="00583A03">
        <w:rPr>
          <w:rFonts w:ascii="Times New Roman" w:hAnsi="Times New Roman" w:cs="Times New Roman"/>
          <w:sz w:val="24"/>
          <w:szCs w:val="24"/>
        </w:rPr>
        <w:br/>
        <w:t xml:space="preserve">i wyprasowanymi obrusami. Wykonawca nie może używać obrusów jednorazowych </w:t>
      </w:r>
      <w:r w:rsidR="00B37F17">
        <w:rPr>
          <w:rFonts w:ascii="Times New Roman" w:hAnsi="Times New Roman" w:cs="Times New Roman"/>
          <w:sz w:val="24"/>
          <w:szCs w:val="24"/>
        </w:rPr>
        <w:br/>
      </w:r>
      <w:r w:rsidRPr="00583A03">
        <w:rPr>
          <w:rFonts w:ascii="Times New Roman" w:hAnsi="Times New Roman" w:cs="Times New Roman"/>
          <w:sz w:val="24"/>
          <w:szCs w:val="24"/>
        </w:rPr>
        <w:t xml:space="preserve">i cerat. Wykonawca zobowiązany jest także do usunięcia obrusów zalanych lub zabrudzonych i zastąpienia ich nowymi w trakcie trwania </w:t>
      </w:r>
      <w:r w:rsidR="649AA70E" w:rsidRPr="00583A03">
        <w:rPr>
          <w:rFonts w:ascii="Times New Roman" w:eastAsia="Times New Roman" w:hAnsi="Times New Roman" w:cs="Times New Roman"/>
          <w:sz w:val="24"/>
          <w:szCs w:val="24"/>
        </w:rPr>
        <w:t xml:space="preserve">cząstkowej </w:t>
      </w:r>
      <w:r w:rsidRPr="00583A03">
        <w:rPr>
          <w:rFonts w:ascii="Times New Roman" w:hAnsi="Times New Roman" w:cs="Times New Roman"/>
          <w:sz w:val="24"/>
          <w:szCs w:val="24"/>
        </w:rPr>
        <w:t xml:space="preserve">usługi cateringowej. </w:t>
      </w:r>
      <w:r w:rsidR="00C40A4D" w:rsidRPr="00583A03">
        <w:rPr>
          <w:rFonts w:ascii="Times New Roman" w:hAnsi="Times New Roman" w:cs="Times New Roman"/>
          <w:sz w:val="24"/>
          <w:szCs w:val="24"/>
        </w:rPr>
        <w:t>W zaproszeniu do złożenia oferty wykonawczej Zamawiający może dopuścić</w:t>
      </w:r>
      <w:r w:rsidRPr="00583A03">
        <w:rPr>
          <w:rFonts w:ascii="Times New Roman" w:hAnsi="Times New Roman" w:cs="Times New Roman"/>
          <w:sz w:val="24"/>
          <w:szCs w:val="24"/>
        </w:rPr>
        <w:t xml:space="preserve"> używanie naczyń </w:t>
      </w:r>
      <w:r w:rsidR="00393211" w:rsidRPr="00583A03">
        <w:rPr>
          <w:rFonts w:ascii="Times New Roman" w:hAnsi="Times New Roman" w:cs="Times New Roman"/>
          <w:sz w:val="24"/>
          <w:szCs w:val="24"/>
        </w:rPr>
        <w:t xml:space="preserve">ekologicznych lub </w:t>
      </w:r>
      <w:r w:rsidRPr="00583A03">
        <w:rPr>
          <w:rFonts w:ascii="Times New Roman" w:hAnsi="Times New Roman" w:cs="Times New Roman"/>
          <w:sz w:val="24"/>
          <w:szCs w:val="24"/>
        </w:rPr>
        <w:t xml:space="preserve">plastikowych </w:t>
      </w:r>
      <w:r w:rsidR="00393211" w:rsidRPr="00583A03">
        <w:rPr>
          <w:rFonts w:ascii="Times New Roman" w:hAnsi="Times New Roman" w:cs="Times New Roman"/>
          <w:sz w:val="24"/>
          <w:szCs w:val="24"/>
        </w:rPr>
        <w:t>oraz</w:t>
      </w:r>
      <w:r w:rsidRPr="00583A03">
        <w:rPr>
          <w:rFonts w:ascii="Times New Roman" w:hAnsi="Times New Roman" w:cs="Times New Roman"/>
          <w:sz w:val="24"/>
          <w:szCs w:val="24"/>
        </w:rPr>
        <w:t xml:space="preserve"> naczyń jednorazowego użytku (forma świadczenia usługi – piknik).</w:t>
      </w:r>
    </w:p>
    <w:p w14:paraId="38ACA033" w14:textId="30F5C273" w:rsidR="00324CD8" w:rsidRPr="00583A03" w:rsidRDefault="00E608CB" w:rsidP="00A44467">
      <w:pPr>
        <w:pStyle w:val="Akapitzlist"/>
        <w:numPr>
          <w:ilvl w:val="0"/>
          <w:numId w:val="4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>Wykonawca zobowiązany jest uwzględniać uwagi Zamawiającego dotycząc</w:t>
      </w:r>
      <w:r w:rsidR="4214B42B" w:rsidRPr="00583A03">
        <w:rPr>
          <w:rFonts w:ascii="Times New Roman" w:hAnsi="Times New Roman" w:cs="Times New Roman"/>
          <w:sz w:val="24"/>
          <w:szCs w:val="24"/>
        </w:rPr>
        <w:t>e</w:t>
      </w:r>
      <w:r w:rsidR="16ABB8B5" w:rsidRPr="00583A03">
        <w:rPr>
          <w:rFonts w:ascii="Times New Roman" w:hAnsi="Times New Roman" w:cs="Times New Roman"/>
          <w:sz w:val="24"/>
          <w:szCs w:val="24"/>
        </w:rPr>
        <w:t xml:space="preserve"> </w:t>
      </w:r>
      <w:r w:rsidRPr="00583A03">
        <w:rPr>
          <w:rFonts w:ascii="Times New Roman" w:hAnsi="Times New Roman" w:cs="Times New Roman"/>
          <w:sz w:val="24"/>
          <w:szCs w:val="24"/>
        </w:rPr>
        <w:t xml:space="preserve">menu, obsługi kelnerskiej, dekoracji florystycznej w trakcie realizacji usługi. </w:t>
      </w:r>
    </w:p>
    <w:p w14:paraId="6408104A" w14:textId="04941E2D" w:rsidR="00E608CB" w:rsidRPr="00583A03" w:rsidRDefault="00E608CB" w:rsidP="00A44467">
      <w:pPr>
        <w:pStyle w:val="Akapitzlist"/>
        <w:numPr>
          <w:ilvl w:val="0"/>
          <w:numId w:val="4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>Na wyraźne życzenie Zamawiającego</w:t>
      </w:r>
      <w:r w:rsidR="00C40A4D" w:rsidRPr="00583A03">
        <w:rPr>
          <w:rFonts w:ascii="Times New Roman" w:hAnsi="Times New Roman" w:cs="Times New Roman"/>
          <w:sz w:val="24"/>
          <w:szCs w:val="24"/>
        </w:rPr>
        <w:t xml:space="preserve"> zawarte w treści zaproszenia do złożenia oferty wykonawczej</w:t>
      </w:r>
      <w:r w:rsidRPr="00583A03">
        <w:rPr>
          <w:rFonts w:ascii="Times New Roman" w:hAnsi="Times New Roman" w:cs="Times New Roman"/>
          <w:sz w:val="24"/>
          <w:szCs w:val="24"/>
        </w:rPr>
        <w:t xml:space="preserve">, </w:t>
      </w:r>
      <w:r w:rsidRPr="00583A03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zapewnia dekorację florystyczną na stołach</w:t>
      </w:r>
      <w:r w:rsidR="00324CD8" w:rsidRPr="00583A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3A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bufetowych </w:t>
      </w:r>
      <w:r w:rsidR="00180D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83A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stolikach koktajlowych, stołach itp. Dekoracja florystyczna musi być elegancka </w:t>
      </w:r>
      <w:r w:rsidR="00180D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83A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nowoczesna, składać się ze świeżych kwiatów ciętych, kolorystycznie dopasowanych do wydarzenia, wystroju miejsca, w którym będzie realizowana usługa oraz </w:t>
      </w:r>
      <w:r w:rsidR="00180D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83A03">
        <w:rPr>
          <w:rFonts w:ascii="Times New Roman" w:eastAsia="Times New Roman" w:hAnsi="Times New Roman" w:cs="Times New Roman"/>
          <w:sz w:val="24"/>
          <w:szCs w:val="24"/>
          <w:lang w:eastAsia="pl-PL"/>
        </w:rPr>
        <w:t>do kolorystyki materiału pokrywającego stoły. Dekoracja florystyczna stołów bufetowych, koktajlowych i stołów musi być dostosowana do ich wielkości.</w:t>
      </w:r>
    </w:p>
    <w:p w14:paraId="551060ED" w14:textId="45681D9F" w:rsidR="00E4119C" w:rsidRPr="00583A03" w:rsidRDefault="00E608CB" w:rsidP="00A4446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 xml:space="preserve">Wykonawca musi zapewnić wyposażenie odpowiednio dostosowane do podawania gorących potraw i napojów tj. dania gorące powinny być podawane w podgrzewanych lub trzymających ciepło chromowanych bemarach, woda do przygotowania herbaty, kawy powinna być podawana w </w:t>
      </w:r>
      <w:r w:rsidR="001C062D" w:rsidRPr="00583A03">
        <w:rPr>
          <w:rFonts w:ascii="Times New Roman" w:hAnsi="Times New Roman" w:cs="Times New Roman"/>
          <w:sz w:val="24"/>
          <w:szCs w:val="24"/>
        </w:rPr>
        <w:t xml:space="preserve">chromowanych </w:t>
      </w:r>
      <w:r w:rsidRPr="00583A03">
        <w:rPr>
          <w:rFonts w:ascii="Times New Roman" w:hAnsi="Times New Roman" w:cs="Times New Roman"/>
          <w:sz w:val="24"/>
          <w:szCs w:val="24"/>
        </w:rPr>
        <w:t>warnikach i dodatkowo również kawa w automatycznych ekspresach.</w:t>
      </w:r>
      <w:r w:rsidR="00EE41ED" w:rsidRPr="00583A03">
        <w:rPr>
          <w:rFonts w:ascii="Times New Roman" w:hAnsi="Times New Roman" w:cs="Times New Roman"/>
          <w:sz w:val="24"/>
          <w:szCs w:val="24"/>
        </w:rPr>
        <w:t xml:space="preserve"> Ilość eksp</w:t>
      </w:r>
      <w:r w:rsidR="001C062D" w:rsidRPr="00583A03">
        <w:rPr>
          <w:rFonts w:ascii="Times New Roman" w:hAnsi="Times New Roman" w:cs="Times New Roman"/>
          <w:sz w:val="24"/>
          <w:szCs w:val="24"/>
        </w:rPr>
        <w:t xml:space="preserve">resów, nie mniej niż 1 </w:t>
      </w:r>
      <w:r w:rsidR="00324CD8" w:rsidRPr="00583A03">
        <w:rPr>
          <w:rFonts w:ascii="Times New Roman" w:hAnsi="Times New Roman" w:cs="Times New Roman"/>
          <w:sz w:val="24"/>
          <w:szCs w:val="24"/>
        </w:rPr>
        <w:t>na</w:t>
      </w:r>
      <w:r w:rsidR="001C062D" w:rsidRPr="00583A03">
        <w:rPr>
          <w:rFonts w:ascii="Times New Roman" w:hAnsi="Times New Roman" w:cs="Times New Roman"/>
          <w:sz w:val="24"/>
          <w:szCs w:val="24"/>
        </w:rPr>
        <w:t xml:space="preserve"> </w:t>
      </w:r>
      <w:r w:rsidR="00393211" w:rsidRPr="00583A03">
        <w:rPr>
          <w:rFonts w:ascii="Times New Roman" w:hAnsi="Times New Roman" w:cs="Times New Roman"/>
          <w:sz w:val="24"/>
          <w:szCs w:val="24"/>
        </w:rPr>
        <w:t>20</w:t>
      </w:r>
      <w:r w:rsidR="001C062D" w:rsidRPr="00583A03">
        <w:rPr>
          <w:rFonts w:ascii="Times New Roman" w:hAnsi="Times New Roman" w:cs="Times New Roman"/>
          <w:sz w:val="24"/>
          <w:szCs w:val="24"/>
        </w:rPr>
        <w:t xml:space="preserve"> osób. </w:t>
      </w:r>
    </w:p>
    <w:p w14:paraId="7813ADE5" w14:textId="56BA1F0D" w:rsidR="0045271F" w:rsidRPr="00583A03" w:rsidRDefault="0045271F" w:rsidP="00A4446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 xml:space="preserve">Każdorazowo </w:t>
      </w:r>
      <w:r w:rsidR="00A35891" w:rsidRPr="00583A03">
        <w:rPr>
          <w:rFonts w:ascii="Times New Roman" w:hAnsi="Times New Roman" w:cs="Times New Roman"/>
          <w:sz w:val="24"/>
          <w:szCs w:val="24"/>
        </w:rPr>
        <w:t>Wykonawca zapewnia dla prelegentów wodę</w:t>
      </w:r>
      <w:r w:rsidRPr="00583A03">
        <w:rPr>
          <w:rFonts w:ascii="Times New Roman" w:hAnsi="Times New Roman" w:cs="Times New Roman"/>
          <w:sz w:val="24"/>
          <w:szCs w:val="24"/>
        </w:rPr>
        <w:t xml:space="preserve"> </w:t>
      </w:r>
      <w:r w:rsidR="00A35891" w:rsidRPr="00583A03">
        <w:rPr>
          <w:rFonts w:ascii="Times New Roman" w:hAnsi="Times New Roman" w:cs="Times New Roman"/>
          <w:sz w:val="24"/>
          <w:szCs w:val="24"/>
        </w:rPr>
        <w:t>mineralną</w:t>
      </w:r>
      <w:r w:rsidR="00C06869" w:rsidRPr="00583A03">
        <w:rPr>
          <w:rFonts w:ascii="Times New Roman" w:hAnsi="Times New Roman" w:cs="Times New Roman"/>
          <w:sz w:val="24"/>
          <w:szCs w:val="24"/>
        </w:rPr>
        <w:t xml:space="preserve"> oraz wysokie szklanki</w:t>
      </w:r>
      <w:r w:rsidR="00695176" w:rsidRPr="00583A03">
        <w:rPr>
          <w:rFonts w:ascii="Times New Roman" w:hAnsi="Times New Roman" w:cs="Times New Roman"/>
          <w:sz w:val="24"/>
          <w:szCs w:val="24"/>
        </w:rPr>
        <w:t>.</w:t>
      </w:r>
    </w:p>
    <w:p w14:paraId="5E9E69CA" w14:textId="2C199C34" w:rsidR="001726D0" w:rsidRPr="00583A03" w:rsidRDefault="006D1B24" w:rsidP="00A4446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>Wykonawca odpowiada za</w:t>
      </w:r>
      <w:r w:rsidR="00E608CB" w:rsidRPr="00583A03">
        <w:rPr>
          <w:rFonts w:ascii="Times New Roman" w:hAnsi="Times New Roman" w:cs="Times New Roman"/>
          <w:sz w:val="24"/>
          <w:szCs w:val="24"/>
        </w:rPr>
        <w:t xml:space="preserve"> czystość urządzeń gastronomicznych, w których przygotowywane będą posiłki, estetyczny wygląd i czystość zatrudnionego personelu oraz technologię przygotowywania i wydawania posiłków.</w:t>
      </w:r>
    </w:p>
    <w:p w14:paraId="16E005BC" w14:textId="415668FB" w:rsidR="00667BB7" w:rsidRPr="00583A03" w:rsidRDefault="00667BB7" w:rsidP="00A44467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eastAsia="Times New Roman" w:hAnsi="Times New Roman" w:cs="Times New Roman"/>
          <w:sz w:val="24"/>
          <w:szCs w:val="24"/>
        </w:rPr>
        <w:t xml:space="preserve">Napoje oraz potrawy zostaną wyraźnie opisane / oznaczone (czcionką </w:t>
      </w:r>
      <w:proofErr w:type="spellStart"/>
      <w:r w:rsidRPr="00583A03">
        <w:rPr>
          <w:rFonts w:ascii="Times New Roman" w:eastAsia="Times New Roman" w:hAnsi="Times New Roman" w:cs="Times New Roman"/>
          <w:sz w:val="24"/>
          <w:szCs w:val="24"/>
        </w:rPr>
        <w:t>bezszer</w:t>
      </w:r>
      <w:r w:rsidR="6EA8DD7E" w:rsidRPr="00583A03">
        <w:rPr>
          <w:rFonts w:ascii="Times New Roman" w:eastAsia="Times New Roman" w:hAnsi="Times New Roman" w:cs="Times New Roman"/>
          <w:sz w:val="24"/>
          <w:szCs w:val="24"/>
        </w:rPr>
        <w:t>y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>fową</w:t>
      </w:r>
      <w:proofErr w:type="spellEnd"/>
      <w:r w:rsidRPr="00583A03">
        <w:rPr>
          <w:rFonts w:ascii="Times New Roman" w:eastAsia="Times New Roman" w:hAnsi="Times New Roman" w:cs="Times New Roman"/>
          <w:sz w:val="24"/>
          <w:szCs w:val="24"/>
        </w:rPr>
        <w:t>)</w:t>
      </w:r>
      <w:r w:rsidR="00540228" w:rsidRPr="00583A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83A03">
        <w:rPr>
          <w:rFonts w:ascii="Times New Roman" w:hAnsi="Times New Roman" w:cs="Times New Roman"/>
          <w:sz w:val="24"/>
          <w:szCs w:val="24"/>
        </w:rPr>
        <w:br/>
      </w:r>
      <w:r w:rsidRPr="00583A03">
        <w:rPr>
          <w:rFonts w:ascii="Times New Roman" w:eastAsia="Times New Roman" w:hAnsi="Times New Roman" w:cs="Times New Roman"/>
          <w:sz w:val="24"/>
          <w:szCs w:val="24"/>
        </w:rPr>
        <w:t>i ustawione w sposób widoczny dla gości. W przypadku spotkań międzynarodowych - w języku polskim i angielskim.</w:t>
      </w:r>
      <w:r w:rsidR="00465D0D" w:rsidRPr="00583A03">
        <w:rPr>
          <w:rFonts w:ascii="Times New Roman" w:eastAsia="Times New Roman" w:hAnsi="Times New Roman" w:cs="Times New Roman"/>
          <w:sz w:val="24"/>
          <w:szCs w:val="24"/>
        </w:rPr>
        <w:t xml:space="preserve"> Zamawiający zastrzega możliwość zgłoszenia </w:t>
      </w:r>
      <w:r w:rsidR="00180DD0">
        <w:rPr>
          <w:rFonts w:ascii="Times New Roman" w:eastAsia="Times New Roman" w:hAnsi="Times New Roman" w:cs="Times New Roman"/>
          <w:sz w:val="24"/>
          <w:szCs w:val="24"/>
        </w:rPr>
        <w:br/>
      </w:r>
      <w:r w:rsidR="00465D0D" w:rsidRPr="00583A03">
        <w:rPr>
          <w:rFonts w:ascii="Times New Roman" w:eastAsia="Times New Roman" w:hAnsi="Times New Roman" w:cs="Times New Roman"/>
          <w:sz w:val="24"/>
          <w:szCs w:val="24"/>
        </w:rPr>
        <w:t xml:space="preserve">w zleceniu wykonania usługi, prośby o zastosowanie druku powiększonego </w:t>
      </w:r>
      <w:r w:rsidR="00465D0D" w:rsidRPr="00583A03">
        <w:rPr>
          <w:rFonts w:ascii="Times New Roman" w:eastAsia="Times New Roman" w:hAnsi="Times New Roman" w:cs="Times New Roman"/>
          <w:sz w:val="24"/>
          <w:szCs w:val="24"/>
        </w:rPr>
        <w:lastRenderedPageBreak/>
        <w:t>lub wydruk etykiet/menu o zmienionym kontraście, w przypadku zgłoszenia udziału w Wydarzeniu osób z niepełnosprawnością wzroku.</w:t>
      </w:r>
    </w:p>
    <w:p w14:paraId="2369551E" w14:textId="2B064DB6" w:rsidR="004640B1" w:rsidRPr="00583A03" w:rsidRDefault="004640B1" w:rsidP="00A44467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eastAsia="Times New Roman" w:hAnsi="Times New Roman" w:cs="Times New Roman"/>
          <w:sz w:val="24"/>
          <w:szCs w:val="24"/>
        </w:rPr>
        <w:t>W</w:t>
      </w:r>
      <w:r w:rsidR="00C40A4D" w:rsidRPr="00583A03">
        <w:rPr>
          <w:rFonts w:ascii="Times New Roman" w:eastAsia="Times New Roman" w:hAnsi="Times New Roman" w:cs="Times New Roman"/>
          <w:sz w:val="24"/>
          <w:szCs w:val="24"/>
        </w:rPr>
        <w:t xml:space="preserve"> zakresie wskazanym w zaproszeniu do złożenia oferty wykonawczej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 xml:space="preserve">, Wykonawca przygotuje </w:t>
      </w:r>
      <w:r w:rsidR="38FDB116" w:rsidRPr="00583A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wariant</w:t>
      </w:r>
      <w:r w:rsidR="38FDB116" w:rsidRPr="00583A03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>dania dla osób z dietami: posiłki wegetariańskie, posiłki wegańskie, posiłki z diet</w:t>
      </w:r>
      <w:r w:rsidR="142EC2A4" w:rsidRPr="00583A03">
        <w:rPr>
          <w:rFonts w:ascii="Times New Roman" w:eastAsia="Times New Roman" w:hAnsi="Times New Roman" w:cs="Times New Roman"/>
          <w:sz w:val="24"/>
          <w:szCs w:val="24"/>
        </w:rPr>
        <w:t>ą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 xml:space="preserve"> bezglutenową i bezcukrową. Szczegóły dotyczące potraw </w:t>
      </w:r>
      <w:r w:rsidR="001C13D4" w:rsidRPr="00583A03">
        <w:rPr>
          <w:rFonts w:ascii="Times New Roman" w:eastAsia="Times New Roman" w:hAnsi="Times New Roman" w:cs="Times New Roman"/>
          <w:sz w:val="24"/>
          <w:szCs w:val="24"/>
        </w:rPr>
        <w:t>z dietami,</w:t>
      </w:r>
      <w:r w:rsidR="00180DD0">
        <w:rPr>
          <w:rFonts w:ascii="Times New Roman" w:eastAsia="Times New Roman" w:hAnsi="Times New Roman" w:cs="Times New Roman"/>
          <w:sz w:val="24"/>
          <w:szCs w:val="24"/>
        </w:rPr>
        <w:br/>
      </w:r>
      <w:r w:rsidR="001C13D4" w:rsidRPr="00583A03">
        <w:rPr>
          <w:rFonts w:ascii="Times New Roman" w:eastAsia="Times New Roman" w:hAnsi="Times New Roman" w:cs="Times New Roman"/>
          <w:sz w:val="24"/>
          <w:szCs w:val="24"/>
        </w:rPr>
        <w:t xml:space="preserve"> o których mowa powyżej 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 xml:space="preserve">zostaną uzgodnione </w:t>
      </w:r>
      <w:r w:rsidR="00C40A4D" w:rsidRPr="00583A03">
        <w:rPr>
          <w:rFonts w:ascii="Times New Roman" w:eastAsia="Times New Roman" w:hAnsi="Times New Roman" w:cs="Times New Roman"/>
          <w:sz w:val="24"/>
          <w:szCs w:val="24"/>
        </w:rPr>
        <w:t>z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 xml:space="preserve"> Wykonawcą w </w:t>
      </w:r>
      <w:r w:rsidR="001157CD" w:rsidRPr="00583A03">
        <w:rPr>
          <w:rFonts w:ascii="Times New Roman" w:eastAsia="Times New Roman" w:hAnsi="Times New Roman" w:cs="Times New Roman"/>
          <w:sz w:val="24"/>
          <w:szCs w:val="24"/>
        </w:rPr>
        <w:t>zamówieniu cząstkowym.</w:t>
      </w:r>
    </w:p>
    <w:p w14:paraId="5720FA3B" w14:textId="2BE00181" w:rsidR="00D95CED" w:rsidRPr="00583A03" w:rsidRDefault="00D95CED" w:rsidP="00A44467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eastAsia="Times New Roman" w:hAnsi="Times New Roman" w:cs="Times New Roman"/>
          <w:sz w:val="24"/>
          <w:szCs w:val="24"/>
        </w:rPr>
        <w:t>Potrawy wegetariańskie</w:t>
      </w:r>
      <w:r w:rsidR="00A35891" w:rsidRPr="00583A03">
        <w:rPr>
          <w:rFonts w:ascii="Times New Roman" w:eastAsia="Times New Roman" w:hAnsi="Times New Roman" w:cs="Times New Roman"/>
          <w:sz w:val="24"/>
          <w:szCs w:val="24"/>
        </w:rPr>
        <w:t>/wegańskie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 xml:space="preserve"> będą wyraźnie oznaczone.</w:t>
      </w:r>
      <w:r w:rsidR="00465D0D" w:rsidRPr="00583A03">
        <w:rPr>
          <w:rFonts w:ascii="Times New Roman" w:eastAsia="Times New Roman" w:hAnsi="Times New Roman" w:cs="Times New Roman"/>
          <w:sz w:val="24"/>
          <w:szCs w:val="24"/>
        </w:rPr>
        <w:t xml:space="preserve"> Zamawiający zastrzega możliwość zgłoszenia w zleceniu </w:t>
      </w:r>
      <w:r w:rsidR="78169CDB" w:rsidRPr="00583A03">
        <w:rPr>
          <w:rFonts w:ascii="Times New Roman" w:eastAsia="Times New Roman" w:hAnsi="Times New Roman" w:cs="Times New Roman"/>
          <w:sz w:val="24"/>
          <w:szCs w:val="24"/>
        </w:rPr>
        <w:t xml:space="preserve"> cząstkowym</w:t>
      </w:r>
      <w:r w:rsidR="00465D0D" w:rsidRPr="00583A03">
        <w:rPr>
          <w:rFonts w:ascii="Times New Roman" w:eastAsia="Times New Roman" w:hAnsi="Times New Roman" w:cs="Times New Roman"/>
          <w:sz w:val="24"/>
          <w:szCs w:val="24"/>
        </w:rPr>
        <w:t>, prośb</w:t>
      </w:r>
      <w:r w:rsidR="0071A0B6" w:rsidRPr="00583A03">
        <w:rPr>
          <w:rFonts w:ascii="Times New Roman" w:eastAsia="Times New Roman" w:hAnsi="Times New Roman" w:cs="Times New Roman"/>
          <w:sz w:val="24"/>
          <w:szCs w:val="24"/>
        </w:rPr>
        <w:t>y</w:t>
      </w:r>
      <w:r w:rsidR="00465D0D" w:rsidRPr="00583A03">
        <w:rPr>
          <w:rFonts w:ascii="Times New Roman" w:eastAsia="Times New Roman" w:hAnsi="Times New Roman" w:cs="Times New Roman"/>
          <w:sz w:val="24"/>
          <w:szCs w:val="24"/>
        </w:rPr>
        <w:t xml:space="preserve"> o uwzględnienie szczególnych potrzeb żywieniowych wraz z liczbą uczestników zgłaszających taką potrzebę </w:t>
      </w:r>
      <w:r w:rsidR="00180DD0">
        <w:rPr>
          <w:rFonts w:ascii="Times New Roman" w:eastAsia="Times New Roman" w:hAnsi="Times New Roman" w:cs="Times New Roman"/>
          <w:sz w:val="24"/>
          <w:szCs w:val="24"/>
        </w:rPr>
        <w:br/>
      </w:r>
      <w:r w:rsidR="00465D0D" w:rsidRPr="00583A03">
        <w:rPr>
          <w:rFonts w:ascii="Times New Roman" w:eastAsia="Times New Roman" w:hAnsi="Times New Roman" w:cs="Times New Roman"/>
          <w:sz w:val="24"/>
          <w:szCs w:val="24"/>
        </w:rPr>
        <w:t>np. mleko bez laktozy, potrawa bezglutenowa etc. Produkty i dania uwzględniające szczególne potrzeby żywieniowe, również zostaną wyraźnie opisane.</w:t>
      </w:r>
    </w:p>
    <w:p w14:paraId="4802ED79" w14:textId="4B2DB157" w:rsidR="00667BB7" w:rsidRPr="00583A03" w:rsidRDefault="00667BB7" w:rsidP="00A44467">
      <w:pPr>
        <w:pStyle w:val="Akapitzlist"/>
        <w:numPr>
          <w:ilvl w:val="0"/>
          <w:numId w:val="4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>Zamawiający zastrzega, że w razie zgłoszenia szczególnej potrzeby żywieniowej przez uczestnika spotkania, Wykonawca będzie zobowiązany dostarczyć dla takiej osoby posiłek zgodny z jej wymaganiami dietetycznymi.</w:t>
      </w:r>
    </w:p>
    <w:p w14:paraId="32F92FC5" w14:textId="055EE624" w:rsidR="00D95CED" w:rsidRPr="00583A03" w:rsidRDefault="00D95CED" w:rsidP="00A44467">
      <w:pPr>
        <w:pStyle w:val="Akapitzlist"/>
        <w:numPr>
          <w:ilvl w:val="0"/>
          <w:numId w:val="4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 xml:space="preserve">Wykonawca zobowiązany jest </w:t>
      </w:r>
      <w:r w:rsidR="001157CD" w:rsidRPr="00583A03">
        <w:rPr>
          <w:rFonts w:ascii="Times New Roman" w:hAnsi="Times New Roman" w:cs="Times New Roman"/>
          <w:sz w:val="24"/>
          <w:szCs w:val="24"/>
        </w:rPr>
        <w:t xml:space="preserve">do dbałości </w:t>
      </w:r>
      <w:r w:rsidRPr="00583A03">
        <w:rPr>
          <w:rFonts w:ascii="Times New Roman" w:hAnsi="Times New Roman" w:cs="Times New Roman"/>
          <w:sz w:val="24"/>
          <w:szCs w:val="24"/>
        </w:rPr>
        <w:t>o porządek i czystość wokół miejsca świadczenia usługi przez cały czas trwania usługi.</w:t>
      </w:r>
    </w:p>
    <w:p w14:paraId="7CF7B4E1" w14:textId="4BA68928" w:rsidR="00667BB7" w:rsidRPr="00583A03" w:rsidRDefault="00667BB7" w:rsidP="00A4446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 xml:space="preserve">Do obowiązków Wykonawcy należy również zapewnienie obsługi sprzątającej. Sprzątanie powinno się rozpocząć po zakończonym posiłku przez ostatnią osobę. Wykonawca zobowiązany jest do uprzątnięcia sprzętu, mebli itd., a także do zebrania i wywiezienia resztek jedzenia niezwłocznie po zakończeniu wydarzenia. Pozostawiona powierzchnia, w której odbywało się wydarzenie, powinna być czysta </w:t>
      </w:r>
      <w:r w:rsidR="00180DD0">
        <w:rPr>
          <w:rFonts w:ascii="Times New Roman" w:hAnsi="Times New Roman" w:cs="Times New Roman"/>
          <w:sz w:val="24"/>
          <w:szCs w:val="24"/>
        </w:rPr>
        <w:br/>
      </w:r>
      <w:r w:rsidRPr="00583A03">
        <w:rPr>
          <w:rFonts w:ascii="Times New Roman" w:hAnsi="Times New Roman" w:cs="Times New Roman"/>
          <w:sz w:val="24"/>
          <w:szCs w:val="24"/>
        </w:rPr>
        <w:t>i nienaruszona</w:t>
      </w:r>
      <w:r w:rsidR="42703DB7" w:rsidRPr="00583A03">
        <w:rPr>
          <w:rFonts w:ascii="Times New Roman" w:hAnsi="Times New Roman" w:cs="Times New Roman"/>
          <w:sz w:val="24"/>
          <w:szCs w:val="24"/>
        </w:rPr>
        <w:t>.</w:t>
      </w:r>
    </w:p>
    <w:p w14:paraId="6DA68E5C" w14:textId="77777777" w:rsidR="00667BB7" w:rsidRPr="00583A03" w:rsidRDefault="00667BB7" w:rsidP="00A44467">
      <w:pPr>
        <w:pStyle w:val="Akapitzlist"/>
        <w:numPr>
          <w:ilvl w:val="0"/>
          <w:numId w:val="4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>Wszystkie odpady powstałe podczas realizacji zamówienia Wykonawca jest zobowiązany zagospodarować na własny koszt.</w:t>
      </w:r>
    </w:p>
    <w:p w14:paraId="55B8B022" w14:textId="3EBFBF3A" w:rsidR="00667BB7" w:rsidRPr="00583A03" w:rsidRDefault="00D95CED" w:rsidP="00A4446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 xml:space="preserve">Na życzenie Zamawiającego, Wykonawca zapakuje nieskonsumowane produkty </w:t>
      </w:r>
      <w:r w:rsidRPr="00583A03">
        <w:rPr>
          <w:rFonts w:ascii="Times New Roman" w:hAnsi="Times New Roman" w:cs="Times New Roman"/>
          <w:sz w:val="24"/>
          <w:szCs w:val="24"/>
        </w:rPr>
        <w:br/>
        <w:t>do ekologicznych opakowań jednorazowych</w:t>
      </w:r>
      <w:r w:rsidR="1BBB5A01" w:rsidRPr="00583A03">
        <w:rPr>
          <w:rFonts w:ascii="Times New Roman" w:eastAsia="Times New Roman" w:hAnsi="Times New Roman" w:cs="Times New Roman"/>
          <w:sz w:val="24"/>
          <w:szCs w:val="24"/>
        </w:rPr>
        <w:t xml:space="preserve"> i/lub </w:t>
      </w:r>
      <w:r w:rsidRPr="00583A03">
        <w:rPr>
          <w:rFonts w:ascii="Times New Roman" w:hAnsi="Times New Roman" w:cs="Times New Roman"/>
          <w:sz w:val="24"/>
          <w:szCs w:val="24"/>
        </w:rPr>
        <w:t>również do naczyń/opakowań Zamawiającego.</w:t>
      </w:r>
    </w:p>
    <w:p w14:paraId="385FCA72" w14:textId="0C7509C5" w:rsidR="0077341F" w:rsidRPr="00583A03" w:rsidRDefault="00D95CED" w:rsidP="00A4446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 xml:space="preserve">Wszelkie czynności związane z ustawieniem i uprzątnięciem </w:t>
      </w:r>
      <w:r w:rsidR="00465D0D" w:rsidRPr="00583A03">
        <w:rPr>
          <w:rFonts w:ascii="Times New Roman" w:hAnsi="Times New Roman" w:cs="Times New Roman"/>
          <w:sz w:val="24"/>
          <w:szCs w:val="24"/>
        </w:rPr>
        <w:t xml:space="preserve">cateringu w obiekcie nie mogą </w:t>
      </w:r>
      <w:r w:rsidR="00465D0D" w:rsidRPr="00583A03">
        <w:rPr>
          <w:rFonts w:ascii="Times New Roman" w:eastAsia="Times New Roman" w:hAnsi="Times New Roman" w:cs="Times New Roman"/>
          <w:sz w:val="24"/>
          <w:szCs w:val="24"/>
        </w:rPr>
        <w:t>zakłócać prowadzenia zajęć dydaktycznych.</w:t>
      </w:r>
    </w:p>
    <w:p w14:paraId="6771AAD6" w14:textId="4AAE10EB" w:rsidR="000A1F88" w:rsidRPr="00583A03" w:rsidRDefault="5A31D8DC" w:rsidP="00A4446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 xml:space="preserve">Wykonawcy </w:t>
      </w:r>
      <w:r w:rsidR="000A1F88" w:rsidRPr="00583A03">
        <w:rPr>
          <w:rFonts w:ascii="Times New Roman" w:hAnsi="Times New Roman" w:cs="Times New Roman"/>
          <w:sz w:val="24"/>
          <w:szCs w:val="24"/>
        </w:rPr>
        <w:t>zobowiązan</w:t>
      </w:r>
      <w:r w:rsidR="7DC2BAC2" w:rsidRPr="00583A03">
        <w:rPr>
          <w:rFonts w:ascii="Times New Roman" w:hAnsi="Times New Roman" w:cs="Times New Roman"/>
          <w:sz w:val="24"/>
          <w:szCs w:val="24"/>
        </w:rPr>
        <w:t>i</w:t>
      </w:r>
      <w:r w:rsidR="000A1F88" w:rsidRPr="00583A03">
        <w:rPr>
          <w:rFonts w:ascii="Times New Roman" w:hAnsi="Times New Roman" w:cs="Times New Roman"/>
          <w:sz w:val="24"/>
          <w:szCs w:val="24"/>
        </w:rPr>
        <w:t xml:space="preserve"> </w:t>
      </w:r>
      <w:r w:rsidR="7BB8E2A8" w:rsidRPr="00583A03">
        <w:rPr>
          <w:rFonts w:ascii="Times New Roman" w:hAnsi="Times New Roman" w:cs="Times New Roman"/>
          <w:sz w:val="24"/>
          <w:szCs w:val="24"/>
        </w:rPr>
        <w:t>są</w:t>
      </w:r>
      <w:r w:rsidR="000A1F88" w:rsidRPr="00583A03">
        <w:rPr>
          <w:rFonts w:ascii="Times New Roman" w:hAnsi="Times New Roman" w:cs="Times New Roman"/>
          <w:sz w:val="24"/>
          <w:szCs w:val="24"/>
        </w:rPr>
        <w:t xml:space="preserve"> do przygotowania posiłków przy użyciu produktów spełniających normy jakościowe produktów spożywczych, estetycznego podawania tych posiłków, przestrzegania przepisów prawnych w zakresie przechowywania </w:t>
      </w:r>
      <w:r w:rsidR="00180DD0">
        <w:rPr>
          <w:rFonts w:ascii="Times New Roman" w:hAnsi="Times New Roman" w:cs="Times New Roman"/>
          <w:sz w:val="24"/>
          <w:szCs w:val="24"/>
        </w:rPr>
        <w:br/>
      </w:r>
      <w:r w:rsidR="000A1F88" w:rsidRPr="00583A03">
        <w:rPr>
          <w:rFonts w:ascii="Times New Roman" w:hAnsi="Times New Roman" w:cs="Times New Roman"/>
          <w:sz w:val="24"/>
          <w:szCs w:val="24"/>
        </w:rPr>
        <w:t xml:space="preserve">i przygotowywania artykułów spożywczych – Ustawa z dnia 25 sierpnia 2006 r. </w:t>
      </w:r>
      <w:r w:rsidR="00180DD0">
        <w:rPr>
          <w:rFonts w:ascii="Times New Roman" w:hAnsi="Times New Roman" w:cs="Times New Roman"/>
          <w:sz w:val="24"/>
          <w:szCs w:val="24"/>
        </w:rPr>
        <w:br/>
      </w:r>
      <w:r w:rsidR="000A1F88" w:rsidRPr="00583A03">
        <w:rPr>
          <w:rFonts w:ascii="Times New Roman" w:hAnsi="Times New Roman" w:cs="Times New Roman"/>
          <w:sz w:val="24"/>
          <w:szCs w:val="24"/>
        </w:rPr>
        <w:t>o bezpieczeństwie żywności i żywienia (</w:t>
      </w:r>
      <w:proofErr w:type="spellStart"/>
      <w:r w:rsidR="00981900" w:rsidRPr="00583A0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981900" w:rsidRPr="00583A03">
        <w:rPr>
          <w:rFonts w:ascii="Times New Roman" w:hAnsi="Times New Roman" w:cs="Times New Roman"/>
          <w:sz w:val="24"/>
          <w:szCs w:val="24"/>
        </w:rPr>
        <w:t xml:space="preserve">. </w:t>
      </w:r>
      <w:r w:rsidR="000A1F88" w:rsidRPr="00583A03">
        <w:rPr>
          <w:rFonts w:ascii="Times New Roman" w:hAnsi="Times New Roman" w:cs="Times New Roman"/>
          <w:sz w:val="24"/>
          <w:szCs w:val="24"/>
        </w:rPr>
        <w:t>Dz.U. z 2023.1448</w:t>
      </w:r>
      <w:r w:rsidR="00981900" w:rsidRPr="00583A03">
        <w:rPr>
          <w:rFonts w:ascii="Times New Roman" w:hAnsi="Times New Roman" w:cs="Times New Roman"/>
          <w:sz w:val="24"/>
          <w:szCs w:val="24"/>
        </w:rPr>
        <w:t xml:space="preserve"> ze zm.</w:t>
      </w:r>
      <w:r w:rsidR="000A1F88" w:rsidRPr="00583A03">
        <w:rPr>
          <w:rFonts w:ascii="Times New Roman" w:hAnsi="Times New Roman" w:cs="Times New Roman"/>
          <w:sz w:val="24"/>
          <w:szCs w:val="24"/>
        </w:rPr>
        <w:t>).</w:t>
      </w:r>
    </w:p>
    <w:p w14:paraId="6F2FD4FD" w14:textId="7BDFF645" w:rsidR="000A1F88" w:rsidRPr="00583A03" w:rsidRDefault="00A75321" w:rsidP="00A4446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 xml:space="preserve">Zamawiający zastrzega sobie w trakcie realizacji </w:t>
      </w:r>
      <w:r w:rsidR="00C40A4D" w:rsidRPr="00583A03">
        <w:rPr>
          <w:rFonts w:ascii="Times New Roman" w:hAnsi="Times New Roman" w:cs="Times New Roman"/>
          <w:sz w:val="24"/>
          <w:szCs w:val="24"/>
        </w:rPr>
        <w:t xml:space="preserve">każdej umowy wykonawczej możliwość żądania od Wykonawcy </w:t>
      </w:r>
      <w:r w:rsidRPr="00583A03">
        <w:rPr>
          <w:rFonts w:ascii="Times New Roman" w:hAnsi="Times New Roman" w:cs="Times New Roman"/>
          <w:sz w:val="24"/>
          <w:szCs w:val="24"/>
        </w:rPr>
        <w:t xml:space="preserve">dostępu do wszystkich atestów na </w:t>
      </w:r>
      <w:r w:rsidRPr="00583A03">
        <w:rPr>
          <w:rFonts w:ascii="Times New Roman" w:hAnsi="Times New Roman" w:cs="Times New Roman"/>
          <w:sz w:val="24"/>
          <w:szCs w:val="24"/>
        </w:rPr>
        <w:lastRenderedPageBreak/>
        <w:t>surowce, urządzenia, sprzęt, naczynia, opakowania transportowe wykorzystywane w procesie przygotowania i transportu posiłków.</w:t>
      </w:r>
    </w:p>
    <w:p w14:paraId="09D00899" w14:textId="19EE4368" w:rsidR="00A75321" w:rsidRPr="00583A03" w:rsidRDefault="00A75321" w:rsidP="00A4446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 xml:space="preserve">Wykonawca odpowiada za transport przedmiotu zamówienia oraz podanie go </w:t>
      </w:r>
      <w:r w:rsidR="00180DD0">
        <w:rPr>
          <w:rFonts w:ascii="Times New Roman" w:hAnsi="Times New Roman" w:cs="Times New Roman"/>
          <w:sz w:val="24"/>
          <w:szCs w:val="24"/>
        </w:rPr>
        <w:br/>
      </w:r>
      <w:r w:rsidRPr="00583A03">
        <w:rPr>
          <w:rFonts w:ascii="Times New Roman" w:hAnsi="Times New Roman" w:cs="Times New Roman"/>
          <w:sz w:val="24"/>
          <w:szCs w:val="24"/>
        </w:rPr>
        <w:t xml:space="preserve">z wymogami sanitarnymi dotyczącymi żywności i żywienia, w szczególności zobowiązany jest do przestrzegania </w:t>
      </w:r>
      <w:r w:rsidR="00180DD0">
        <w:rPr>
          <w:rFonts w:ascii="Times New Roman" w:hAnsi="Times New Roman" w:cs="Times New Roman"/>
          <w:sz w:val="24"/>
          <w:szCs w:val="24"/>
        </w:rPr>
        <w:t xml:space="preserve">wymagań określonych w Ustawie </w:t>
      </w:r>
      <w:r w:rsidR="00180DD0">
        <w:rPr>
          <w:rFonts w:ascii="Times New Roman" w:hAnsi="Times New Roman" w:cs="Times New Roman"/>
          <w:sz w:val="24"/>
          <w:szCs w:val="24"/>
        </w:rPr>
        <w:br/>
        <w:t xml:space="preserve">o </w:t>
      </w:r>
      <w:r w:rsidRPr="00583A03">
        <w:rPr>
          <w:rFonts w:ascii="Times New Roman" w:hAnsi="Times New Roman" w:cs="Times New Roman"/>
          <w:sz w:val="24"/>
          <w:szCs w:val="24"/>
        </w:rPr>
        <w:t>bezpieczeństwie żywności i żywienia (</w:t>
      </w:r>
      <w:proofErr w:type="spellStart"/>
      <w:r w:rsidR="00981900" w:rsidRPr="00583A0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981900" w:rsidRPr="00583A03">
        <w:rPr>
          <w:rFonts w:ascii="Times New Roman" w:hAnsi="Times New Roman" w:cs="Times New Roman"/>
          <w:sz w:val="24"/>
          <w:szCs w:val="24"/>
        </w:rPr>
        <w:t xml:space="preserve">. </w:t>
      </w:r>
      <w:r w:rsidRPr="00583A03">
        <w:rPr>
          <w:rFonts w:ascii="Times New Roman" w:hAnsi="Times New Roman" w:cs="Times New Roman"/>
          <w:sz w:val="24"/>
          <w:szCs w:val="24"/>
        </w:rPr>
        <w:t>Dz.U. z 2023</w:t>
      </w:r>
      <w:r w:rsidR="00981900" w:rsidRPr="00583A03">
        <w:rPr>
          <w:rFonts w:ascii="Times New Roman" w:hAnsi="Times New Roman" w:cs="Times New Roman"/>
          <w:sz w:val="24"/>
          <w:szCs w:val="24"/>
        </w:rPr>
        <w:t>.</w:t>
      </w:r>
      <w:r w:rsidRPr="00583A03">
        <w:rPr>
          <w:rFonts w:ascii="Times New Roman" w:hAnsi="Times New Roman" w:cs="Times New Roman"/>
          <w:sz w:val="24"/>
          <w:szCs w:val="24"/>
        </w:rPr>
        <w:t>1448</w:t>
      </w:r>
      <w:r w:rsidR="00981900" w:rsidRPr="00583A03">
        <w:rPr>
          <w:rFonts w:ascii="Times New Roman" w:hAnsi="Times New Roman" w:cs="Times New Roman"/>
          <w:sz w:val="24"/>
          <w:szCs w:val="24"/>
        </w:rPr>
        <w:t xml:space="preserve"> ze zm.</w:t>
      </w:r>
      <w:r w:rsidRPr="00583A03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731716DE" w14:textId="1D4B1A7F" w:rsidR="00DF2397" w:rsidRPr="00583A03" w:rsidRDefault="00D84560" w:rsidP="00A4446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>Cena jednostkowa p</w:t>
      </w:r>
      <w:r w:rsidR="00DF2397" w:rsidRPr="00583A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rzerwy kawowej, obiadu (lunch), kolacji, koktajlu, bankietu, sesji oraz </w:t>
      </w:r>
      <w:proofErr w:type="spellStart"/>
      <w:r w:rsidR="00DF2397" w:rsidRPr="00583A03">
        <w:rPr>
          <w:rFonts w:ascii="Times New Roman" w:hAnsi="Times New Roman" w:cs="Times New Roman"/>
          <w:color w:val="000000" w:themeColor="text1"/>
          <w:sz w:val="24"/>
          <w:szCs w:val="24"/>
        </w:rPr>
        <w:t>welcome</w:t>
      </w:r>
      <w:proofErr w:type="spellEnd"/>
      <w:r w:rsidR="00DF2397" w:rsidRPr="00583A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F2397" w:rsidRPr="00583A03">
        <w:rPr>
          <w:rFonts w:ascii="Times New Roman" w:hAnsi="Times New Roman" w:cs="Times New Roman"/>
          <w:color w:val="000000" w:themeColor="text1"/>
          <w:sz w:val="24"/>
          <w:szCs w:val="24"/>
        </w:rPr>
        <w:t>reception</w:t>
      </w:r>
      <w:proofErr w:type="spellEnd"/>
      <w:r w:rsidR="00DF2397" w:rsidRPr="00583A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powinny zawierać wszystkie ewentualne dodatkowe koszty: przystosowanie powierzchni konsumpcyjnej</w:t>
      </w:r>
      <w:r w:rsidR="003C12CF" w:rsidRPr="00583A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(stoły, stoliki koktajlowe, ławy, krzesła)</w:t>
      </w:r>
      <w:r w:rsidR="006E50CD" w:rsidRPr="00583A03">
        <w:rPr>
          <w:rFonts w:ascii="Times New Roman" w:hAnsi="Times New Roman" w:cs="Times New Roman"/>
          <w:color w:val="000000" w:themeColor="text1"/>
          <w:sz w:val="24"/>
          <w:szCs w:val="24"/>
        </w:rPr>
        <w:t>, dekoracje florystyczne</w:t>
      </w:r>
      <w:r w:rsidR="00DF2397" w:rsidRPr="00583A03">
        <w:rPr>
          <w:rFonts w:ascii="Times New Roman" w:hAnsi="Times New Roman" w:cs="Times New Roman"/>
          <w:color w:val="000000" w:themeColor="text1"/>
          <w:sz w:val="24"/>
          <w:szCs w:val="24"/>
        </w:rPr>
        <w:t>, zaplecza</w:t>
      </w:r>
      <w:r w:rsidR="006E50CD" w:rsidRPr="00583A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583A03">
        <w:rPr>
          <w:rFonts w:ascii="Times New Roman" w:hAnsi="Times New Roman" w:cs="Times New Roman"/>
          <w:color w:val="000000" w:themeColor="text1"/>
          <w:sz w:val="24"/>
          <w:szCs w:val="24"/>
        </w:rPr>
        <w:t>transportu</w:t>
      </w:r>
      <w:r w:rsidR="006E50CD" w:rsidRPr="00583A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F2397" w:rsidRPr="00583A03">
        <w:rPr>
          <w:rFonts w:ascii="Times New Roman" w:hAnsi="Times New Roman" w:cs="Times New Roman"/>
          <w:color w:val="000000" w:themeColor="text1"/>
          <w:sz w:val="24"/>
          <w:szCs w:val="24"/>
        </w:rPr>
        <w:t>itp.</w:t>
      </w:r>
    </w:p>
    <w:p w14:paraId="06EE9835" w14:textId="47400EDA" w:rsidR="00372E11" w:rsidRPr="00583A03" w:rsidRDefault="00372E11" w:rsidP="00A44467">
      <w:pPr>
        <w:pStyle w:val="Akapitzlist"/>
        <w:numPr>
          <w:ilvl w:val="0"/>
          <w:numId w:val="4"/>
        </w:numPr>
        <w:spacing w:after="0" w:line="261" w:lineRule="auto"/>
        <w:ind w:right="1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3A03">
        <w:rPr>
          <w:rFonts w:ascii="Times New Roman" w:eastAsia="Times New Roman" w:hAnsi="Times New Roman" w:cs="Times New Roman"/>
          <w:sz w:val="24"/>
          <w:szCs w:val="24"/>
        </w:rPr>
        <w:t>Dodatkowe wymagania – grill</w:t>
      </w:r>
      <w:r w:rsidR="00854877" w:rsidRPr="00583A03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A51E1AE" w14:textId="59F7B3C5" w:rsidR="00372E11" w:rsidRPr="00583A03" w:rsidRDefault="00372E11" w:rsidP="00A44467">
      <w:pPr>
        <w:numPr>
          <w:ilvl w:val="0"/>
          <w:numId w:val="9"/>
        </w:numPr>
        <w:spacing w:after="0" w:line="261" w:lineRule="auto"/>
        <w:ind w:right="1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3A03">
        <w:rPr>
          <w:rFonts w:ascii="Times New Roman" w:eastAsia="Times New Roman" w:hAnsi="Times New Roman" w:cs="Times New Roman"/>
          <w:sz w:val="24"/>
          <w:szCs w:val="24"/>
        </w:rPr>
        <w:t xml:space="preserve">Zamawiający wymaga, aby produkty żywnościowe, z których będą przyrządzone dania </w:t>
      </w:r>
      <w:r w:rsidR="003C12CF" w:rsidRPr="00583A03">
        <w:rPr>
          <w:rFonts w:ascii="Times New Roman" w:eastAsia="Times New Roman" w:hAnsi="Times New Roman" w:cs="Times New Roman"/>
          <w:sz w:val="24"/>
          <w:szCs w:val="24"/>
        </w:rPr>
        <w:br/>
      </w:r>
      <w:r w:rsidRPr="00583A03">
        <w:rPr>
          <w:rFonts w:ascii="Times New Roman" w:eastAsia="Times New Roman" w:hAnsi="Times New Roman" w:cs="Times New Roman"/>
          <w:sz w:val="24"/>
          <w:szCs w:val="24"/>
        </w:rPr>
        <w:t>w dniu świadczenia usługi, były świeże</w:t>
      </w:r>
      <w:r w:rsidR="00CE6BFE" w:rsidRPr="00583A03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 xml:space="preserve"> najwyższej jakości</w:t>
      </w:r>
      <w:r w:rsidR="00CE6BFE" w:rsidRPr="00583A03">
        <w:rPr>
          <w:rFonts w:ascii="Times New Roman" w:eastAsia="Times New Roman" w:hAnsi="Times New Roman" w:cs="Times New Roman"/>
          <w:sz w:val="24"/>
          <w:szCs w:val="24"/>
        </w:rPr>
        <w:t xml:space="preserve"> oraz w terminie przydatności produktu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24B7B13" w14:textId="649CA174" w:rsidR="00372E11" w:rsidRPr="00583A03" w:rsidRDefault="00372E11" w:rsidP="00A44467">
      <w:pPr>
        <w:numPr>
          <w:ilvl w:val="0"/>
          <w:numId w:val="9"/>
        </w:numPr>
        <w:spacing w:after="0" w:line="261" w:lineRule="auto"/>
        <w:ind w:right="14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" w:name="_Hlk199918986"/>
      <w:r w:rsidRPr="00583A03">
        <w:rPr>
          <w:rFonts w:ascii="Times New Roman" w:eastAsia="Times New Roman" w:hAnsi="Times New Roman" w:cs="Times New Roman"/>
          <w:sz w:val="24"/>
          <w:szCs w:val="24"/>
        </w:rPr>
        <w:t xml:space="preserve">Wykonawca w ofercie </w:t>
      </w:r>
      <w:r w:rsidR="6FA2FAF2" w:rsidRPr="00583A03">
        <w:rPr>
          <w:rFonts w:ascii="Times New Roman" w:eastAsia="Times New Roman" w:hAnsi="Times New Roman" w:cs="Times New Roman"/>
          <w:sz w:val="24"/>
          <w:szCs w:val="24"/>
        </w:rPr>
        <w:t>cząstkowej</w:t>
      </w:r>
      <w:r w:rsidR="00C40A4D" w:rsidRPr="00583A03">
        <w:rPr>
          <w:rFonts w:ascii="Times New Roman" w:eastAsia="Times New Roman" w:hAnsi="Times New Roman" w:cs="Times New Roman"/>
          <w:sz w:val="24"/>
          <w:szCs w:val="24"/>
        </w:rPr>
        <w:t xml:space="preserve">, dotyczącej wydarzenia realizowanego </w:t>
      </w:r>
      <w:r w:rsidR="00180DD0">
        <w:rPr>
          <w:rFonts w:ascii="Times New Roman" w:eastAsia="Times New Roman" w:hAnsi="Times New Roman" w:cs="Times New Roman"/>
          <w:sz w:val="24"/>
          <w:szCs w:val="24"/>
        </w:rPr>
        <w:br/>
      </w:r>
      <w:r w:rsidR="00C40A4D" w:rsidRPr="00583A03">
        <w:rPr>
          <w:rFonts w:ascii="Times New Roman" w:eastAsia="Times New Roman" w:hAnsi="Times New Roman" w:cs="Times New Roman"/>
          <w:sz w:val="24"/>
          <w:szCs w:val="24"/>
        </w:rPr>
        <w:t xml:space="preserve">w formule „grill” 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>określi typ stosowanych urządzeń (rodzaj grilla) i przedstawi</w:t>
      </w:r>
      <w:r w:rsidR="00FA15D2" w:rsidRPr="00583A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>ewentualne zapotrzebowanie na zasilanie prądem podając parametry zasilania</w:t>
      </w:r>
      <w:r w:rsidR="00C40A4D" w:rsidRPr="00583A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83A03">
        <w:rPr>
          <w:rFonts w:ascii="Times New Roman" w:eastAsia="Times New Roman" w:hAnsi="Times New Roman" w:cs="Times New Roman"/>
          <w:sz w:val="24"/>
          <w:szCs w:val="24"/>
        </w:rPr>
        <w:t>urządzenia</w:t>
      </w:r>
      <w:bookmarkEnd w:id="3"/>
      <w:r w:rsidRPr="00583A03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DF1D8FA" w14:textId="77777777" w:rsidR="00854877" w:rsidRPr="00583A03" w:rsidRDefault="00854877" w:rsidP="00A44467">
      <w:pPr>
        <w:pStyle w:val="Akapitzlist"/>
        <w:numPr>
          <w:ilvl w:val="0"/>
          <w:numId w:val="9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>Wykonawca zobowiązany jest do dbałości o porządek i czystość wokół miejsca świadczenia usługi przez cały czas trwania usługi.</w:t>
      </w:r>
    </w:p>
    <w:p w14:paraId="485C3AE6" w14:textId="36C3B8F2" w:rsidR="00854877" w:rsidRPr="00583A03" w:rsidRDefault="00854877" w:rsidP="00A44467">
      <w:pPr>
        <w:pStyle w:val="Akapitzlist"/>
        <w:numPr>
          <w:ilvl w:val="0"/>
          <w:numId w:val="9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eastAsia="Times New Roman" w:hAnsi="Times New Roman" w:cs="Times New Roman"/>
          <w:sz w:val="24"/>
          <w:szCs w:val="24"/>
        </w:rPr>
        <w:t>Wykonawca zapewni ś</w:t>
      </w:r>
      <w:r w:rsidR="00372E11" w:rsidRPr="00583A03">
        <w:rPr>
          <w:rFonts w:ascii="Times New Roman" w:eastAsia="Times New Roman" w:hAnsi="Times New Roman" w:cs="Times New Roman"/>
          <w:sz w:val="24"/>
          <w:szCs w:val="24"/>
        </w:rPr>
        <w:t xml:space="preserve">wiece zapachowe odstraszające komary oraz insekty </w:t>
      </w:r>
      <w:r w:rsidR="00180DD0">
        <w:rPr>
          <w:rFonts w:ascii="Times New Roman" w:eastAsia="Times New Roman" w:hAnsi="Times New Roman" w:cs="Times New Roman"/>
          <w:sz w:val="24"/>
          <w:szCs w:val="24"/>
        </w:rPr>
        <w:br/>
      </w:r>
      <w:r w:rsidR="00372E11" w:rsidRPr="00583A03">
        <w:rPr>
          <w:rFonts w:ascii="Times New Roman" w:eastAsia="Times New Roman" w:hAnsi="Times New Roman" w:cs="Times New Roman"/>
          <w:sz w:val="24"/>
          <w:szCs w:val="24"/>
        </w:rPr>
        <w:t>(w ilości</w:t>
      </w:r>
      <w:r w:rsidR="413D770A" w:rsidRPr="00583A03">
        <w:rPr>
          <w:rFonts w:ascii="Times New Roman" w:eastAsia="Times New Roman" w:hAnsi="Times New Roman" w:cs="Times New Roman"/>
          <w:sz w:val="24"/>
          <w:szCs w:val="24"/>
        </w:rPr>
        <w:t>ach</w:t>
      </w:r>
      <w:r w:rsidR="00372E11" w:rsidRPr="00583A03">
        <w:rPr>
          <w:rFonts w:ascii="Times New Roman" w:eastAsia="Times New Roman" w:hAnsi="Times New Roman" w:cs="Times New Roman"/>
          <w:sz w:val="24"/>
          <w:szCs w:val="24"/>
        </w:rPr>
        <w:t xml:space="preserve"> określon</w:t>
      </w:r>
      <w:r w:rsidR="4F4F5E15" w:rsidRPr="00583A03">
        <w:rPr>
          <w:rFonts w:ascii="Times New Roman" w:eastAsia="Times New Roman" w:hAnsi="Times New Roman" w:cs="Times New Roman"/>
          <w:sz w:val="24"/>
          <w:szCs w:val="24"/>
        </w:rPr>
        <w:t>ych</w:t>
      </w:r>
      <w:r w:rsidR="00372E11" w:rsidRPr="00583A03">
        <w:rPr>
          <w:rFonts w:ascii="Times New Roman" w:eastAsia="Times New Roman" w:hAnsi="Times New Roman" w:cs="Times New Roman"/>
          <w:sz w:val="24"/>
          <w:szCs w:val="24"/>
        </w:rPr>
        <w:t xml:space="preserve"> każdorazowo przez Zamawiającego</w:t>
      </w:r>
      <w:r w:rsidR="00C40A4D" w:rsidRPr="00583A03">
        <w:rPr>
          <w:rFonts w:ascii="Times New Roman" w:eastAsia="Times New Roman" w:hAnsi="Times New Roman" w:cs="Times New Roman"/>
          <w:sz w:val="24"/>
          <w:szCs w:val="24"/>
        </w:rPr>
        <w:t xml:space="preserve"> w zaproszeniu </w:t>
      </w:r>
      <w:r w:rsidR="00180DD0">
        <w:rPr>
          <w:rFonts w:ascii="Times New Roman" w:eastAsia="Times New Roman" w:hAnsi="Times New Roman" w:cs="Times New Roman"/>
          <w:sz w:val="24"/>
          <w:szCs w:val="24"/>
        </w:rPr>
        <w:br/>
      </w:r>
      <w:r w:rsidR="00C40A4D" w:rsidRPr="00583A03">
        <w:rPr>
          <w:rFonts w:ascii="Times New Roman" w:eastAsia="Times New Roman" w:hAnsi="Times New Roman" w:cs="Times New Roman"/>
          <w:sz w:val="24"/>
          <w:szCs w:val="24"/>
        </w:rPr>
        <w:t>do złożenia oferty wykonawczej</w:t>
      </w:r>
      <w:r w:rsidR="00372E11" w:rsidRPr="00583A03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1405D360" w14:textId="751F5322" w:rsidR="00854877" w:rsidRPr="00583A03" w:rsidRDefault="00854877" w:rsidP="00A44467">
      <w:pPr>
        <w:pStyle w:val="Akapitzlist"/>
        <w:numPr>
          <w:ilvl w:val="0"/>
          <w:numId w:val="9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eastAsia="Times New Roman" w:hAnsi="Times New Roman" w:cs="Times New Roman"/>
          <w:sz w:val="24"/>
          <w:szCs w:val="24"/>
        </w:rPr>
        <w:t>Wykonawca zapewni k</w:t>
      </w:r>
      <w:r w:rsidR="00372E11" w:rsidRPr="00583A03">
        <w:rPr>
          <w:rFonts w:ascii="Times New Roman" w:eastAsia="Times New Roman" w:hAnsi="Times New Roman" w:cs="Times New Roman"/>
          <w:sz w:val="24"/>
          <w:szCs w:val="24"/>
        </w:rPr>
        <w:t>oce (w ilości określon</w:t>
      </w:r>
      <w:r w:rsidR="163F109F" w:rsidRPr="00583A03">
        <w:rPr>
          <w:rFonts w:ascii="Times New Roman" w:eastAsia="Times New Roman" w:hAnsi="Times New Roman" w:cs="Times New Roman"/>
          <w:sz w:val="24"/>
          <w:szCs w:val="24"/>
        </w:rPr>
        <w:t>ej</w:t>
      </w:r>
      <w:r w:rsidR="00372E11" w:rsidRPr="00583A03">
        <w:rPr>
          <w:rFonts w:ascii="Times New Roman" w:eastAsia="Times New Roman" w:hAnsi="Times New Roman" w:cs="Times New Roman"/>
          <w:sz w:val="24"/>
          <w:szCs w:val="24"/>
        </w:rPr>
        <w:t xml:space="preserve"> każdorazowo przez Zamawiającego</w:t>
      </w:r>
      <w:r w:rsidR="00C40A4D" w:rsidRPr="00583A03">
        <w:rPr>
          <w:rFonts w:ascii="Times New Roman" w:eastAsia="Times New Roman" w:hAnsi="Times New Roman" w:cs="Times New Roman"/>
          <w:sz w:val="24"/>
          <w:szCs w:val="24"/>
        </w:rPr>
        <w:t xml:space="preserve"> w zaproszeniu do złożenia oferty wykonawczej</w:t>
      </w:r>
      <w:r w:rsidR="00372E11" w:rsidRPr="00583A03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785E6EF8" w14:textId="521A397A" w:rsidR="00854877" w:rsidRPr="00583A03" w:rsidRDefault="00854877" w:rsidP="00A44467">
      <w:pPr>
        <w:pStyle w:val="Akapitzlist"/>
        <w:numPr>
          <w:ilvl w:val="0"/>
          <w:numId w:val="9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eastAsia="Times New Roman" w:hAnsi="Times New Roman" w:cs="Times New Roman"/>
          <w:sz w:val="24"/>
          <w:szCs w:val="24"/>
        </w:rPr>
        <w:t>Wykonawca zapewni s</w:t>
      </w:r>
      <w:r w:rsidR="00372E11" w:rsidRPr="00583A03">
        <w:rPr>
          <w:rFonts w:ascii="Times New Roman" w:eastAsia="Times New Roman" w:hAnsi="Times New Roman" w:cs="Times New Roman"/>
          <w:sz w:val="24"/>
          <w:szCs w:val="24"/>
        </w:rPr>
        <w:t>toły, obrusy, ławki, parasole, namioty, zasłony (w ilości</w:t>
      </w:r>
      <w:r w:rsidR="57AA799A" w:rsidRPr="00583A03">
        <w:rPr>
          <w:rFonts w:ascii="Times New Roman" w:eastAsia="Times New Roman" w:hAnsi="Times New Roman" w:cs="Times New Roman"/>
          <w:sz w:val="24"/>
          <w:szCs w:val="24"/>
        </w:rPr>
        <w:t>ach</w:t>
      </w:r>
      <w:r w:rsidR="00372E11" w:rsidRPr="00583A03">
        <w:rPr>
          <w:rFonts w:ascii="Times New Roman" w:eastAsia="Times New Roman" w:hAnsi="Times New Roman" w:cs="Times New Roman"/>
          <w:sz w:val="24"/>
          <w:szCs w:val="24"/>
        </w:rPr>
        <w:t xml:space="preserve"> określonych każdorazowo przez Zamawiającego</w:t>
      </w:r>
      <w:r w:rsidR="00C40A4D" w:rsidRPr="00583A03">
        <w:rPr>
          <w:rFonts w:ascii="Times New Roman" w:eastAsia="Times New Roman" w:hAnsi="Times New Roman" w:cs="Times New Roman"/>
          <w:sz w:val="24"/>
          <w:szCs w:val="24"/>
        </w:rPr>
        <w:t xml:space="preserve"> w zaproszeniu do złożenia oferty wykonawczej</w:t>
      </w:r>
      <w:r w:rsidR="00372E11" w:rsidRPr="00583A03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5B349E04" w14:textId="51B4F357" w:rsidR="00854877" w:rsidRPr="00583A03" w:rsidRDefault="00854877" w:rsidP="00A44467">
      <w:pPr>
        <w:pStyle w:val="Akapitzlist"/>
        <w:numPr>
          <w:ilvl w:val="0"/>
          <w:numId w:val="9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eastAsia="Times New Roman" w:hAnsi="Times New Roman" w:cs="Times New Roman"/>
          <w:sz w:val="24"/>
          <w:szCs w:val="24"/>
        </w:rPr>
        <w:t>Wykonawca dokona zabezpieczenia</w:t>
      </w:r>
      <w:r w:rsidR="0690BCAD" w:rsidRPr="00583A03">
        <w:rPr>
          <w:rFonts w:ascii="Times New Roman" w:eastAsia="Times New Roman" w:hAnsi="Times New Roman" w:cs="Times New Roman"/>
          <w:sz w:val="24"/>
          <w:szCs w:val="24"/>
        </w:rPr>
        <w:t xml:space="preserve"> podłoża przed ewentualnym zabrudzeniem podczas przygotowania</w:t>
      </w:r>
      <w:r w:rsidRPr="00583A03">
        <w:rPr>
          <w:rFonts w:ascii="Times New Roman" w:hAnsi="Times New Roman" w:cs="Times New Roman"/>
          <w:sz w:val="24"/>
          <w:szCs w:val="24"/>
        </w:rPr>
        <w:t xml:space="preserve"> </w:t>
      </w:r>
      <w:r w:rsidR="0690BCAD" w:rsidRPr="00583A03">
        <w:rPr>
          <w:rFonts w:ascii="Times New Roman" w:eastAsia="Times New Roman" w:hAnsi="Times New Roman" w:cs="Times New Roman"/>
          <w:sz w:val="24"/>
          <w:szCs w:val="24"/>
        </w:rPr>
        <w:t>posiłków</w:t>
      </w:r>
      <w:r w:rsidR="0690BCAD" w:rsidRPr="00583A03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60F58D71" w14:textId="1D7E939D" w:rsidR="00854877" w:rsidRPr="00583A03" w:rsidRDefault="00854877" w:rsidP="00A44467">
      <w:pPr>
        <w:pStyle w:val="Akapitzlist"/>
        <w:numPr>
          <w:ilvl w:val="0"/>
          <w:numId w:val="9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eastAsia="Times New Roman" w:hAnsi="Times New Roman" w:cs="Times New Roman"/>
          <w:sz w:val="24"/>
          <w:szCs w:val="24"/>
        </w:rPr>
        <w:t>Wykonawca zapewni j</w:t>
      </w:r>
      <w:r w:rsidR="2EA3D52D" w:rsidRPr="00583A03">
        <w:rPr>
          <w:rFonts w:ascii="Times New Roman" w:eastAsia="Times New Roman" w:hAnsi="Times New Roman" w:cs="Times New Roman"/>
          <w:sz w:val="24"/>
          <w:szCs w:val="24"/>
        </w:rPr>
        <w:t>ednorazowe sztućce, talerzyki i kubeczki, papierowe serwetki (w ilościach określonych każdorazowo przez i na życzenie Zamawiającego</w:t>
      </w:r>
      <w:r w:rsidR="00C40A4D" w:rsidRPr="00583A03">
        <w:rPr>
          <w:rFonts w:ascii="Times New Roman" w:eastAsia="Times New Roman" w:hAnsi="Times New Roman" w:cs="Times New Roman"/>
          <w:sz w:val="24"/>
          <w:szCs w:val="24"/>
        </w:rPr>
        <w:t>, wyrażone w zaproszeniu do złożenia oferty wykonawczej</w:t>
      </w:r>
      <w:r w:rsidR="2EA3D52D" w:rsidRPr="00583A03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0FBC17A4" w14:textId="6BD7657C" w:rsidR="00372E11" w:rsidRPr="00583A03" w:rsidRDefault="00854877" w:rsidP="00A44467">
      <w:pPr>
        <w:pStyle w:val="Akapitzlist"/>
        <w:numPr>
          <w:ilvl w:val="0"/>
          <w:numId w:val="9"/>
        </w:numPr>
        <w:spacing w:after="0" w:line="256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583A03">
        <w:rPr>
          <w:rStyle w:val="markedcontent"/>
          <w:rFonts w:ascii="Times New Roman" w:hAnsi="Times New Roman" w:cs="Times New Roman"/>
          <w:sz w:val="24"/>
          <w:szCs w:val="24"/>
        </w:rPr>
        <w:t xml:space="preserve">Wykonawca zapewni </w:t>
      </w:r>
      <w:r w:rsidR="007E09A8" w:rsidRPr="00583A03">
        <w:rPr>
          <w:rStyle w:val="markedcontent"/>
          <w:rFonts w:ascii="Times New Roman" w:hAnsi="Times New Roman" w:cs="Times New Roman"/>
          <w:sz w:val="24"/>
          <w:szCs w:val="24"/>
        </w:rPr>
        <w:t>wysokiej jakości</w:t>
      </w:r>
      <w:r w:rsidRPr="00583A03">
        <w:rPr>
          <w:rStyle w:val="markedcontent"/>
          <w:rFonts w:ascii="Times New Roman" w:hAnsi="Times New Roman" w:cs="Times New Roman"/>
          <w:sz w:val="24"/>
          <w:szCs w:val="24"/>
        </w:rPr>
        <w:t xml:space="preserve"> obsługę kelnerską i kucharską</w:t>
      </w:r>
      <w:r w:rsidR="00372E11" w:rsidRPr="00583A03">
        <w:rPr>
          <w:rStyle w:val="markedcontent"/>
          <w:rFonts w:ascii="Times New Roman" w:hAnsi="Times New Roman" w:cs="Times New Roman"/>
          <w:sz w:val="24"/>
          <w:szCs w:val="24"/>
        </w:rPr>
        <w:t xml:space="preserve"> oraz wszelkie pozostałe sprzęty</w:t>
      </w:r>
      <w:r w:rsidR="00372E11" w:rsidRPr="00583A03">
        <w:rPr>
          <w:rFonts w:ascii="Times New Roman" w:hAnsi="Times New Roman" w:cs="Times New Roman"/>
          <w:sz w:val="24"/>
          <w:szCs w:val="24"/>
        </w:rPr>
        <w:t xml:space="preserve"> </w:t>
      </w:r>
      <w:r w:rsidR="00372E11" w:rsidRPr="00583A03">
        <w:rPr>
          <w:rStyle w:val="markedcontent"/>
          <w:rFonts w:ascii="Times New Roman" w:hAnsi="Times New Roman" w:cs="Times New Roman"/>
          <w:sz w:val="24"/>
          <w:szCs w:val="24"/>
        </w:rPr>
        <w:t>niezbędne do wykonania usługi;</w:t>
      </w:r>
    </w:p>
    <w:p w14:paraId="7DA03A6E" w14:textId="0D9AF023" w:rsidR="00372E11" w:rsidRPr="00583A03" w:rsidRDefault="00854877" w:rsidP="00A44467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Style w:val="markedcontent"/>
          <w:rFonts w:ascii="Times New Roman" w:hAnsi="Times New Roman" w:cs="Times New Roman"/>
          <w:sz w:val="24"/>
          <w:szCs w:val="24"/>
        </w:rPr>
        <w:t>Wykonawca uporządkuje</w:t>
      </w:r>
      <w:r w:rsidR="00372E11" w:rsidRPr="00583A03">
        <w:rPr>
          <w:rStyle w:val="markedcontent"/>
          <w:rFonts w:ascii="Times New Roman" w:hAnsi="Times New Roman" w:cs="Times New Roman"/>
          <w:sz w:val="24"/>
          <w:szCs w:val="24"/>
        </w:rPr>
        <w:t xml:space="preserve"> i </w:t>
      </w:r>
      <w:r w:rsidRPr="00583A03">
        <w:rPr>
          <w:rStyle w:val="markedcontent"/>
          <w:rFonts w:ascii="Times New Roman" w:hAnsi="Times New Roman" w:cs="Times New Roman"/>
          <w:sz w:val="24"/>
          <w:szCs w:val="24"/>
        </w:rPr>
        <w:t>sprzątnie miejsce</w:t>
      </w:r>
      <w:r w:rsidR="00372E11" w:rsidRPr="00583A03">
        <w:rPr>
          <w:rStyle w:val="markedcontent"/>
          <w:rFonts w:ascii="Times New Roman" w:hAnsi="Times New Roman" w:cs="Times New Roman"/>
          <w:sz w:val="24"/>
          <w:szCs w:val="24"/>
        </w:rPr>
        <w:t xml:space="preserve">, w którym odbyła się usługa </w:t>
      </w:r>
      <w:r w:rsidR="00180DD0">
        <w:rPr>
          <w:rStyle w:val="markedcontent"/>
          <w:rFonts w:ascii="Times New Roman" w:hAnsi="Times New Roman" w:cs="Times New Roman"/>
          <w:sz w:val="24"/>
          <w:szCs w:val="24"/>
        </w:rPr>
        <w:br/>
      </w:r>
      <w:r w:rsidR="00372E11" w:rsidRPr="00583A03">
        <w:rPr>
          <w:rStyle w:val="markedcontent"/>
          <w:rFonts w:ascii="Times New Roman" w:hAnsi="Times New Roman" w:cs="Times New Roman"/>
          <w:sz w:val="24"/>
          <w:szCs w:val="24"/>
        </w:rPr>
        <w:t>po</w:t>
      </w:r>
      <w:r w:rsidR="00372E11" w:rsidRPr="00583A03">
        <w:rPr>
          <w:rFonts w:ascii="Times New Roman" w:hAnsi="Times New Roman" w:cs="Times New Roman"/>
          <w:sz w:val="24"/>
          <w:szCs w:val="24"/>
        </w:rPr>
        <w:t xml:space="preserve"> </w:t>
      </w:r>
      <w:r w:rsidR="00372E11" w:rsidRPr="00583A03">
        <w:rPr>
          <w:rStyle w:val="markedcontent"/>
          <w:rFonts w:ascii="Times New Roman" w:hAnsi="Times New Roman" w:cs="Times New Roman"/>
          <w:sz w:val="24"/>
          <w:szCs w:val="24"/>
        </w:rPr>
        <w:t>zakończeniu imprezy.</w:t>
      </w:r>
    </w:p>
    <w:p w14:paraId="3024C6A9" w14:textId="29BFA6E0" w:rsidR="001B6559" w:rsidRPr="001B6559" w:rsidRDefault="001B6559" w:rsidP="00AA5928">
      <w:pPr>
        <w:pStyle w:val="Akapitzlist"/>
        <w:numPr>
          <w:ilvl w:val="0"/>
          <w:numId w:val="4"/>
        </w:numPr>
        <w:spacing w:after="0" w:line="240" w:lineRule="auto"/>
        <w:ind w:left="782" w:hanging="357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201141636"/>
      <w:r w:rsidRPr="001B6559">
        <w:rPr>
          <w:rFonts w:ascii="Times New Roman" w:hAnsi="Times New Roman" w:cs="Times New Roman"/>
          <w:sz w:val="24"/>
          <w:szCs w:val="24"/>
        </w:rPr>
        <w:lastRenderedPageBreak/>
        <w:t>Zamawiający wymaga aby pracownicy przygotowujący posiłki i obsługa kelnerska posiadali aktualne badania dla osób mających kontakt z żywnością.</w:t>
      </w:r>
    </w:p>
    <w:bookmarkEnd w:id="4"/>
    <w:p w14:paraId="2F430135" w14:textId="7B8A6204" w:rsidR="00A44467" w:rsidRPr="00583A03" w:rsidRDefault="00A44467" w:rsidP="001B6559">
      <w:pPr>
        <w:pStyle w:val="Tekstkomentarza"/>
        <w:numPr>
          <w:ilvl w:val="0"/>
          <w:numId w:val="4"/>
        </w:numPr>
        <w:spacing w:after="0"/>
        <w:ind w:left="782" w:hanging="357"/>
        <w:jc w:val="both"/>
        <w:rPr>
          <w:rFonts w:ascii="Times New Roman" w:hAnsi="Times New Roman" w:cs="Times New Roman"/>
          <w:sz w:val="24"/>
          <w:szCs w:val="24"/>
        </w:rPr>
      </w:pPr>
      <w:r w:rsidRPr="00583A03">
        <w:rPr>
          <w:rFonts w:ascii="Times New Roman" w:hAnsi="Times New Roman" w:cs="Times New Roman"/>
          <w:sz w:val="24"/>
          <w:szCs w:val="24"/>
        </w:rPr>
        <w:t xml:space="preserve">Okres obowiązywania umowy ramowej: 12 miesięcy od dnia zawarcia ostatniej </w:t>
      </w:r>
      <w:r w:rsidR="00180DD0">
        <w:rPr>
          <w:rFonts w:ascii="Times New Roman" w:hAnsi="Times New Roman" w:cs="Times New Roman"/>
          <w:sz w:val="24"/>
          <w:szCs w:val="24"/>
        </w:rPr>
        <w:br/>
      </w:r>
      <w:r w:rsidRPr="00583A03">
        <w:rPr>
          <w:rFonts w:ascii="Times New Roman" w:hAnsi="Times New Roman" w:cs="Times New Roman"/>
          <w:sz w:val="24"/>
          <w:szCs w:val="24"/>
        </w:rPr>
        <w:t>z umów ramowych z wybranym</w:t>
      </w:r>
      <w:r w:rsidR="00AC5C7F">
        <w:rPr>
          <w:rFonts w:ascii="Times New Roman" w:hAnsi="Times New Roman" w:cs="Times New Roman"/>
          <w:sz w:val="24"/>
          <w:szCs w:val="24"/>
        </w:rPr>
        <w:t>i</w:t>
      </w:r>
      <w:r w:rsidR="00180DD0">
        <w:rPr>
          <w:rFonts w:ascii="Times New Roman" w:hAnsi="Times New Roman" w:cs="Times New Roman"/>
          <w:sz w:val="24"/>
          <w:szCs w:val="24"/>
        </w:rPr>
        <w:t xml:space="preserve"> w ramach postępowania</w:t>
      </w:r>
      <w:r w:rsidRPr="00583A03">
        <w:rPr>
          <w:rFonts w:ascii="Times New Roman" w:hAnsi="Times New Roman" w:cs="Times New Roman"/>
          <w:sz w:val="24"/>
          <w:szCs w:val="24"/>
        </w:rPr>
        <w:t xml:space="preserve"> Wykonawcami. Zamawiający poinformuje wszystkich wykonawców o dacie wejścia w życie um</w:t>
      </w:r>
      <w:r w:rsidR="00AC5C7F">
        <w:rPr>
          <w:rFonts w:ascii="Times New Roman" w:hAnsi="Times New Roman" w:cs="Times New Roman"/>
          <w:sz w:val="24"/>
          <w:szCs w:val="24"/>
        </w:rPr>
        <w:t xml:space="preserve">owy ramowej </w:t>
      </w:r>
      <w:r w:rsidRPr="00583A03">
        <w:rPr>
          <w:rFonts w:ascii="Times New Roman" w:hAnsi="Times New Roman" w:cs="Times New Roman"/>
          <w:sz w:val="24"/>
          <w:szCs w:val="24"/>
        </w:rPr>
        <w:t xml:space="preserve"> tj. o dniu zawarcia ostatniej z umów ramowych. Umowy ramowe mogą ulec wcześniejszemu wygaszeniu na warunkach określonych we wzorze Umowy ramowej. </w:t>
      </w:r>
    </w:p>
    <w:p w14:paraId="40D7F6C1" w14:textId="085139E0" w:rsidR="0D7F68D9" w:rsidRPr="00583A03" w:rsidRDefault="0D7F68D9" w:rsidP="00A44467">
      <w:pPr>
        <w:spacing w:after="0"/>
        <w:ind w:left="78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73D853D" w14:textId="77777777" w:rsidR="00A44467" w:rsidRPr="00583A03" w:rsidRDefault="00A44467">
      <w:pPr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sectPr w:rsidR="00A44467" w:rsidRPr="00583A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524F669C" w16cex:dateUtc="2025-03-20T12:25:41.237Z"/>
  <w16cex:commentExtensible w16cex:durableId="3EBB13AC" w16cex:dateUtc="2025-03-20T12:45:26.674Z"/>
  <w16cex:commentExtensible w16cex:durableId="6558606D" w16cex:dateUtc="2025-03-20T17:58:13.457Z"/>
  <w16cex:commentExtensible w16cex:durableId="6BD62942" w16cex:dateUtc="2025-03-20T18:05:21.438Z"/>
  <w16cex:commentExtensible w16cex:durableId="5C08DBED" w16cex:dateUtc="2025-03-20T18:05:41.185Z"/>
  <w16cex:commentExtensible w16cex:durableId="59126649" w16cex:dateUtc="2025-03-20T18:07:41.489Z"/>
  <w16cex:commentExtensible w16cex:durableId="0E93C707" w16cex:dateUtc="2025-03-20T18:08:31.786Z"/>
  <w16cex:commentExtensible w16cex:durableId="00EBB37E" w16cex:dateUtc="2025-03-23T09:09:39.386Z"/>
  <w16cex:commentExtensible w16cex:durableId="76678F03" w16cex:dateUtc="2025-03-23T09:13:17.433Z"/>
  <w16cex:commentExtensible w16cex:durableId="2A33431F" w16cex:dateUtc="2025-03-23T09:14:49.985Z"/>
  <w16cex:commentExtensible w16cex:durableId="2E950837" w16cex:dateUtc="2025-03-23T09:29:12.322Z"/>
  <w16cex:commentExtensible w16cex:durableId="1DD13294" w16cex:dateUtc="2025-03-23T09:41:30.035Z"/>
  <w16cex:commentExtensible w16cex:durableId="5D87C197" w16cex:dateUtc="2025-03-23T09:48:47.147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7C13628" w16cid:durableId="2BFD1644"/>
  <w16cid:commentId w16cid:paraId="5B2614A7" w16cid:durableId="2C03D414"/>
  <w16cid:commentId w16cid:paraId="4EA8E451" w16cid:durableId="2BFD1209"/>
  <w16cid:commentId w16cid:paraId="30156B24" w16cid:durableId="2C03D421"/>
  <w16cid:commentId w16cid:paraId="0538A637" w16cid:durableId="2BFD0B94"/>
  <w16cid:commentId w16cid:paraId="5D28B738" w16cid:durableId="2C03D492"/>
  <w16cid:commentId w16cid:paraId="1F59C8B0" w16cid:durableId="2BFD0E98"/>
  <w16cid:commentId w16cid:paraId="050A4061" w16cid:durableId="2C03D49C"/>
  <w16cid:commentId w16cid:paraId="01A8BD99" w16cid:durableId="2BFD0F0E"/>
  <w16cid:commentId w16cid:paraId="15C5F703" w16cid:durableId="2C03D4A7"/>
  <w16cid:commentId w16cid:paraId="7589AD7E" w16cid:durableId="2BFD0FCC"/>
  <w16cid:commentId w16cid:paraId="4C0D8D3A" w16cid:durableId="2C03D4B7"/>
  <w16cid:commentId w16cid:paraId="38B2732B" w16cid:durableId="2BFD1273"/>
  <w16cid:commentId w16cid:paraId="2A4CCB50" w16cid:durableId="2C03D4C1"/>
  <w16cid:commentId w16cid:paraId="5C884852" w16cid:durableId="2BFD1643"/>
  <w16cid:commentId w16cid:paraId="6E045A9B" w16cid:durableId="2C03D4D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55444"/>
    <w:multiLevelType w:val="hybridMultilevel"/>
    <w:tmpl w:val="5A84E0DA"/>
    <w:lvl w:ilvl="0" w:tplc="A246096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15779"/>
    <w:multiLevelType w:val="hybridMultilevel"/>
    <w:tmpl w:val="33FA8E66"/>
    <w:lvl w:ilvl="0" w:tplc="59A483FA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  <w:b w:val="0"/>
        <w:bCs w:val="0"/>
        <w:strike w:val="0"/>
        <w:color w:val="auto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87F39"/>
    <w:multiLevelType w:val="multilevel"/>
    <w:tmpl w:val="F280B23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46CF3E8E"/>
    <w:multiLevelType w:val="hybridMultilevel"/>
    <w:tmpl w:val="7820DC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31514F"/>
    <w:multiLevelType w:val="hybridMultilevel"/>
    <w:tmpl w:val="090455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444B4E"/>
    <w:multiLevelType w:val="hybridMultilevel"/>
    <w:tmpl w:val="FF8C34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131AF5"/>
    <w:multiLevelType w:val="hybridMultilevel"/>
    <w:tmpl w:val="0B88A9CE"/>
    <w:lvl w:ilvl="0" w:tplc="F694463E">
      <w:start w:val="1"/>
      <w:numFmt w:val="decimal"/>
      <w:lvlText w:val="%1."/>
      <w:lvlJc w:val="left"/>
      <w:pPr>
        <w:ind w:left="741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61" w:hanging="360"/>
      </w:pPr>
    </w:lvl>
    <w:lvl w:ilvl="2" w:tplc="0415001B" w:tentative="1">
      <w:start w:val="1"/>
      <w:numFmt w:val="lowerRoman"/>
      <w:lvlText w:val="%3."/>
      <w:lvlJc w:val="right"/>
      <w:pPr>
        <w:ind w:left="2181" w:hanging="180"/>
      </w:pPr>
    </w:lvl>
    <w:lvl w:ilvl="3" w:tplc="0415000F" w:tentative="1">
      <w:start w:val="1"/>
      <w:numFmt w:val="decimal"/>
      <w:lvlText w:val="%4."/>
      <w:lvlJc w:val="left"/>
      <w:pPr>
        <w:ind w:left="2901" w:hanging="360"/>
      </w:pPr>
    </w:lvl>
    <w:lvl w:ilvl="4" w:tplc="04150019" w:tentative="1">
      <w:start w:val="1"/>
      <w:numFmt w:val="lowerLetter"/>
      <w:lvlText w:val="%5."/>
      <w:lvlJc w:val="left"/>
      <w:pPr>
        <w:ind w:left="3621" w:hanging="360"/>
      </w:pPr>
    </w:lvl>
    <w:lvl w:ilvl="5" w:tplc="0415001B" w:tentative="1">
      <w:start w:val="1"/>
      <w:numFmt w:val="lowerRoman"/>
      <w:lvlText w:val="%6."/>
      <w:lvlJc w:val="right"/>
      <w:pPr>
        <w:ind w:left="4341" w:hanging="180"/>
      </w:pPr>
    </w:lvl>
    <w:lvl w:ilvl="6" w:tplc="0415000F" w:tentative="1">
      <w:start w:val="1"/>
      <w:numFmt w:val="decimal"/>
      <w:lvlText w:val="%7."/>
      <w:lvlJc w:val="left"/>
      <w:pPr>
        <w:ind w:left="5061" w:hanging="360"/>
      </w:pPr>
    </w:lvl>
    <w:lvl w:ilvl="7" w:tplc="04150019" w:tentative="1">
      <w:start w:val="1"/>
      <w:numFmt w:val="lowerLetter"/>
      <w:lvlText w:val="%8."/>
      <w:lvlJc w:val="left"/>
      <w:pPr>
        <w:ind w:left="5781" w:hanging="360"/>
      </w:pPr>
    </w:lvl>
    <w:lvl w:ilvl="8" w:tplc="0415001B" w:tentative="1">
      <w:start w:val="1"/>
      <w:numFmt w:val="lowerRoman"/>
      <w:lvlText w:val="%9."/>
      <w:lvlJc w:val="right"/>
      <w:pPr>
        <w:ind w:left="6501" w:hanging="180"/>
      </w:pPr>
    </w:lvl>
  </w:abstractNum>
  <w:abstractNum w:abstractNumId="7" w15:restartNumberingAfterBreak="0">
    <w:nsid w:val="60880A25"/>
    <w:multiLevelType w:val="hybridMultilevel"/>
    <w:tmpl w:val="01403F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873DE8"/>
    <w:multiLevelType w:val="hybridMultilevel"/>
    <w:tmpl w:val="AD1CAD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0E5632"/>
    <w:multiLevelType w:val="hybridMultilevel"/>
    <w:tmpl w:val="CDE2DF70"/>
    <w:lvl w:ilvl="0" w:tplc="04150011">
      <w:start w:val="1"/>
      <w:numFmt w:val="decimal"/>
      <w:lvlText w:val="%1)"/>
      <w:lvlJc w:val="left"/>
      <w:pPr>
        <w:ind w:left="1728" w:hanging="360"/>
      </w:pPr>
    </w:lvl>
    <w:lvl w:ilvl="1" w:tplc="04150019" w:tentative="1">
      <w:start w:val="1"/>
      <w:numFmt w:val="lowerLetter"/>
      <w:lvlText w:val="%2."/>
      <w:lvlJc w:val="left"/>
      <w:pPr>
        <w:ind w:left="2448" w:hanging="360"/>
      </w:pPr>
    </w:lvl>
    <w:lvl w:ilvl="2" w:tplc="0415001B" w:tentative="1">
      <w:start w:val="1"/>
      <w:numFmt w:val="lowerRoman"/>
      <w:lvlText w:val="%3."/>
      <w:lvlJc w:val="right"/>
      <w:pPr>
        <w:ind w:left="3168" w:hanging="180"/>
      </w:pPr>
    </w:lvl>
    <w:lvl w:ilvl="3" w:tplc="0415000F" w:tentative="1">
      <w:start w:val="1"/>
      <w:numFmt w:val="decimal"/>
      <w:lvlText w:val="%4."/>
      <w:lvlJc w:val="left"/>
      <w:pPr>
        <w:ind w:left="3888" w:hanging="360"/>
      </w:pPr>
    </w:lvl>
    <w:lvl w:ilvl="4" w:tplc="04150019" w:tentative="1">
      <w:start w:val="1"/>
      <w:numFmt w:val="lowerLetter"/>
      <w:lvlText w:val="%5."/>
      <w:lvlJc w:val="left"/>
      <w:pPr>
        <w:ind w:left="4608" w:hanging="360"/>
      </w:pPr>
    </w:lvl>
    <w:lvl w:ilvl="5" w:tplc="0415001B" w:tentative="1">
      <w:start w:val="1"/>
      <w:numFmt w:val="lowerRoman"/>
      <w:lvlText w:val="%6."/>
      <w:lvlJc w:val="right"/>
      <w:pPr>
        <w:ind w:left="5328" w:hanging="180"/>
      </w:pPr>
    </w:lvl>
    <w:lvl w:ilvl="6" w:tplc="0415000F" w:tentative="1">
      <w:start w:val="1"/>
      <w:numFmt w:val="decimal"/>
      <w:lvlText w:val="%7."/>
      <w:lvlJc w:val="left"/>
      <w:pPr>
        <w:ind w:left="6048" w:hanging="360"/>
      </w:pPr>
    </w:lvl>
    <w:lvl w:ilvl="7" w:tplc="04150019" w:tentative="1">
      <w:start w:val="1"/>
      <w:numFmt w:val="lowerLetter"/>
      <w:lvlText w:val="%8."/>
      <w:lvlJc w:val="left"/>
      <w:pPr>
        <w:ind w:left="6768" w:hanging="360"/>
      </w:pPr>
    </w:lvl>
    <w:lvl w:ilvl="8" w:tplc="0415001B" w:tentative="1">
      <w:start w:val="1"/>
      <w:numFmt w:val="lowerRoman"/>
      <w:lvlText w:val="%9."/>
      <w:lvlJc w:val="right"/>
      <w:pPr>
        <w:ind w:left="7488" w:hanging="180"/>
      </w:pPr>
    </w:lvl>
  </w:abstractNum>
  <w:abstractNum w:abstractNumId="10" w15:restartNumberingAfterBreak="0">
    <w:nsid w:val="71826964"/>
    <w:multiLevelType w:val="hybridMultilevel"/>
    <w:tmpl w:val="536E1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88BE7D"/>
    <w:multiLevelType w:val="hybridMultilevel"/>
    <w:tmpl w:val="B6A08584"/>
    <w:lvl w:ilvl="0" w:tplc="C03A1644">
      <w:start w:val="1"/>
      <w:numFmt w:val="lowerLetter"/>
      <w:lvlText w:val="%1."/>
      <w:lvlJc w:val="left"/>
      <w:pPr>
        <w:ind w:left="720" w:hanging="360"/>
      </w:pPr>
    </w:lvl>
    <w:lvl w:ilvl="1" w:tplc="75BAC310">
      <w:start w:val="1"/>
      <w:numFmt w:val="lowerLetter"/>
      <w:lvlText w:val="%2."/>
      <w:lvlJc w:val="left"/>
      <w:pPr>
        <w:ind w:left="1440" w:hanging="360"/>
      </w:pPr>
    </w:lvl>
    <w:lvl w:ilvl="2" w:tplc="F7E23058">
      <w:start w:val="1"/>
      <w:numFmt w:val="lowerRoman"/>
      <w:lvlText w:val="%3."/>
      <w:lvlJc w:val="right"/>
      <w:pPr>
        <w:ind w:left="2160" w:hanging="180"/>
      </w:pPr>
    </w:lvl>
    <w:lvl w:ilvl="3" w:tplc="F1DC2B32">
      <w:start w:val="1"/>
      <w:numFmt w:val="decimal"/>
      <w:lvlText w:val="%4."/>
      <w:lvlJc w:val="left"/>
      <w:pPr>
        <w:ind w:left="2880" w:hanging="360"/>
      </w:pPr>
    </w:lvl>
    <w:lvl w:ilvl="4" w:tplc="8AD0DBBC">
      <w:start w:val="1"/>
      <w:numFmt w:val="lowerLetter"/>
      <w:lvlText w:val="%5."/>
      <w:lvlJc w:val="left"/>
      <w:pPr>
        <w:ind w:left="3600" w:hanging="360"/>
      </w:pPr>
    </w:lvl>
    <w:lvl w:ilvl="5" w:tplc="5582AC74">
      <w:start w:val="1"/>
      <w:numFmt w:val="lowerRoman"/>
      <w:lvlText w:val="%6."/>
      <w:lvlJc w:val="right"/>
      <w:pPr>
        <w:ind w:left="4320" w:hanging="180"/>
      </w:pPr>
    </w:lvl>
    <w:lvl w:ilvl="6" w:tplc="7D7215C8">
      <w:start w:val="1"/>
      <w:numFmt w:val="decimal"/>
      <w:lvlText w:val="%7."/>
      <w:lvlJc w:val="left"/>
      <w:pPr>
        <w:ind w:left="5040" w:hanging="360"/>
      </w:pPr>
    </w:lvl>
    <w:lvl w:ilvl="7" w:tplc="F9B419AE">
      <w:start w:val="1"/>
      <w:numFmt w:val="lowerLetter"/>
      <w:lvlText w:val="%8."/>
      <w:lvlJc w:val="left"/>
      <w:pPr>
        <w:ind w:left="5760" w:hanging="360"/>
      </w:pPr>
    </w:lvl>
    <w:lvl w:ilvl="8" w:tplc="702CA6D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4E762E"/>
    <w:multiLevelType w:val="hybridMultilevel"/>
    <w:tmpl w:val="D41A6194"/>
    <w:lvl w:ilvl="0" w:tplc="59323460">
      <w:start w:val="1"/>
      <w:numFmt w:val="lowerLetter"/>
      <w:lvlText w:val="%1)"/>
      <w:lvlJc w:val="left"/>
      <w:pPr>
        <w:ind w:left="11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1" w:hanging="360"/>
      </w:pPr>
    </w:lvl>
    <w:lvl w:ilvl="2" w:tplc="0415001B" w:tentative="1">
      <w:start w:val="1"/>
      <w:numFmt w:val="lowerRoman"/>
      <w:lvlText w:val="%3."/>
      <w:lvlJc w:val="right"/>
      <w:pPr>
        <w:ind w:left="2541" w:hanging="180"/>
      </w:pPr>
    </w:lvl>
    <w:lvl w:ilvl="3" w:tplc="0415000F" w:tentative="1">
      <w:start w:val="1"/>
      <w:numFmt w:val="decimal"/>
      <w:lvlText w:val="%4."/>
      <w:lvlJc w:val="left"/>
      <w:pPr>
        <w:ind w:left="3261" w:hanging="360"/>
      </w:pPr>
    </w:lvl>
    <w:lvl w:ilvl="4" w:tplc="04150019" w:tentative="1">
      <w:start w:val="1"/>
      <w:numFmt w:val="lowerLetter"/>
      <w:lvlText w:val="%5."/>
      <w:lvlJc w:val="left"/>
      <w:pPr>
        <w:ind w:left="3981" w:hanging="360"/>
      </w:pPr>
    </w:lvl>
    <w:lvl w:ilvl="5" w:tplc="0415001B" w:tentative="1">
      <w:start w:val="1"/>
      <w:numFmt w:val="lowerRoman"/>
      <w:lvlText w:val="%6."/>
      <w:lvlJc w:val="right"/>
      <w:pPr>
        <w:ind w:left="4701" w:hanging="180"/>
      </w:pPr>
    </w:lvl>
    <w:lvl w:ilvl="6" w:tplc="0415000F" w:tentative="1">
      <w:start w:val="1"/>
      <w:numFmt w:val="decimal"/>
      <w:lvlText w:val="%7."/>
      <w:lvlJc w:val="left"/>
      <w:pPr>
        <w:ind w:left="5421" w:hanging="360"/>
      </w:pPr>
    </w:lvl>
    <w:lvl w:ilvl="7" w:tplc="04150019" w:tentative="1">
      <w:start w:val="1"/>
      <w:numFmt w:val="lowerLetter"/>
      <w:lvlText w:val="%8."/>
      <w:lvlJc w:val="left"/>
      <w:pPr>
        <w:ind w:left="6141" w:hanging="360"/>
      </w:pPr>
    </w:lvl>
    <w:lvl w:ilvl="8" w:tplc="0415001B" w:tentative="1">
      <w:start w:val="1"/>
      <w:numFmt w:val="lowerRoman"/>
      <w:lvlText w:val="%9."/>
      <w:lvlJc w:val="right"/>
      <w:pPr>
        <w:ind w:left="6861" w:hanging="180"/>
      </w:pPr>
    </w:lvl>
  </w:abstractNum>
  <w:abstractNum w:abstractNumId="13" w15:restartNumberingAfterBreak="0">
    <w:nsid w:val="7DA7533E"/>
    <w:multiLevelType w:val="hybridMultilevel"/>
    <w:tmpl w:val="D1A642B6"/>
    <w:lvl w:ilvl="0" w:tplc="04150011">
      <w:start w:val="1"/>
      <w:numFmt w:val="decimal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num w:numId="1">
    <w:abstractNumId w:val="11"/>
  </w:num>
  <w:num w:numId="2">
    <w:abstractNumId w:val="8"/>
  </w:num>
  <w:num w:numId="3">
    <w:abstractNumId w:val="0"/>
  </w:num>
  <w:num w:numId="4">
    <w:abstractNumId w:val="1"/>
  </w:num>
  <w:num w:numId="5">
    <w:abstractNumId w:val="13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2"/>
  </w:num>
  <w:num w:numId="10">
    <w:abstractNumId w:val="2"/>
  </w:num>
  <w:num w:numId="11">
    <w:abstractNumId w:val="7"/>
  </w:num>
  <w:num w:numId="12">
    <w:abstractNumId w:val="5"/>
  </w:num>
  <w:num w:numId="13">
    <w:abstractNumId w:val="10"/>
  </w:num>
  <w:num w:numId="14">
    <w:abstractNumId w:val="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19C"/>
    <w:rsid w:val="00004782"/>
    <w:rsid w:val="00021789"/>
    <w:rsid w:val="00022B01"/>
    <w:rsid w:val="00025867"/>
    <w:rsid w:val="00046E02"/>
    <w:rsid w:val="0005396E"/>
    <w:rsid w:val="000A1F88"/>
    <w:rsid w:val="000A2F83"/>
    <w:rsid w:val="000A3558"/>
    <w:rsid w:val="000A3B26"/>
    <w:rsid w:val="000C17E4"/>
    <w:rsid w:val="000C536D"/>
    <w:rsid w:val="000C5E4F"/>
    <w:rsid w:val="000E13B2"/>
    <w:rsid w:val="000F1D3E"/>
    <w:rsid w:val="00110CF7"/>
    <w:rsid w:val="001127F1"/>
    <w:rsid w:val="001157CD"/>
    <w:rsid w:val="00117DBF"/>
    <w:rsid w:val="00130012"/>
    <w:rsid w:val="0014039A"/>
    <w:rsid w:val="001726D0"/>
    <w:rsid w:val="00172DA3"/>
    <w:rsid w:val="00174A44"/>
    <w:rsid w:val="00176C4A"/>
    <w:rsid w:val="00180DD0"/>
    <w:rsid w:val="001A47A7"/>
    <w:rsid w:val="001B051D"/>
    <w:rsid w:val="001B6559"/>
    <w:rsid w:val="001C062D"/>
    <w:rsid w:val="001C13D4"/>
    <w:rsid w:val="001D02A4"/>
    <w:rsid w:val="001E1039"/>
    <w:rsid w:val="00211A9C"/>
    <w:rsid w:val="002355D7"/>
    <w:rsid w:val="00255D84"/>
    <w:rsid w:val="002637D8"/>
    <w:rsid w:val="002B3682"/>
    <w:rsid w:val="002B4B56"/>
    <w:rsid w:val="002B79EF"/>
    <w:rsid w:val="002D6151"/>
    <w:rsid w:val="002F0C12"/>
    <w:rsid w:val="002F3B81"/>
    <w:rsid w:val="002F4456"/>
    <w:rsid w:val="002F4F2B"/>
    <w:rsid w:val="002F71EB"/>
    <w:rsid w:val="00310969"/>
    <w:rsid w:val="00311B9E"/>
    <w:rsid w:val="00314A47"/>
    <w:rsid w:val="00324CD8"/>
    <w:rsid w:val="0033019C"/>
    <w:rsid w:val="0037172E"/>
    <w:rsid w:val="00372E11"/>
    <w:rsid w:val="00373555"/>
    <w:rsid w:val="0037441F"/>
    <w:rsid w:val="003852FA"/>
    <w:rsid w:val="00393211"/>
    <w:rsid w:val="003C12CF"/>
    <w:rsid w:val="003D1578"/>
    <w:rsid w:val="003E5A30"/>
    <w:rsid w:val="003F5784"/>
    <w:rsid w:val="00401367"/>
    <w:rsid w:val="00407754"/>
    <w:rsid w:val="0044332B"/>
    <w:rsid w:val="00451A15"/>
    <w:rsid w:val="0045271F"/>
    <w:rsid w:val="004545F5"/>
    <w:rsid w:val="004640B1"/>
    <w:rsid w:val="00464504"/>
    <w:rsid w:val="00465D0D"/>
    <w:rsid w:val="0048565B"/>
    <w:rsid w:val="00497E28"/>
    <w:rsid w:val="004A1FF5"/>
    <w:rsid w:val="004A7D1A"/>
    <w:rsid w:val="004B753C"/>
    <w:rsid w:val="004F2541"/>
    <w:rsid w:val="004FC33F"/>
    <w:rsid w:val="00514327"/>
    <w:rsid w:val="00540228"/>
    <w:rsid w:val="0054309C"/>
    <w:rsid w:val="00554638"/>
    <w:rsid w:val="005663F0"/>
    <w:rsid w:val="00572B15"/>
    <w:rsid w:val="005835DF"/>
    <w:rsid w:val="00583A03"/>
    <w:rsid w:val="0059404B"/>
    <w:rsid w:val="005A09B5"/>
    <w:rsid w:val="005A2FFF"/>
    <w:rsid w:val="005A5905"/>
    <w:rsid w:val="005B44B8"/>
    <w:rsid w:val="005C516A"/>
    <w:rsid w:val="005D06BD"/>
    <w:rsid w:val="005F241F"/>
    <w:rsid w:val="006008EF"/>
    <w:rsid w:val="0061180D"/>
    <w:rsid w:val="00627227"/>
    <w:rsid w:val="006316CA"/>
    <w:rsid w:val="00667BB7"/>
    <w:rsid w:val="00677F69"/>
    <w:rsid w:val="006944CE"/>
    <w:rsid w:val="00695176"/>
    <w:rsid w:val="006B3687"/>
    <w:rsid w:val="006D1B24"/>
    <w:rsid w:val="006E50CD"/>
    <w:rsid w:val="0071A0B6"/>
    <w:rsid w:val="007231CD"/>
    <w:rsid w:val="00726691"/>
    <w:rsid w:val="007267E4"/>
    <w:rsid w:val="00727BCB"/>
    <w:rsid w:val="0073551E"/>
    <w:rsid w:val="007544CC"/>
    <w:rsid w:val="007567CE"/>
    <w:rsid w:val="0077341F"/>
    <w:rsid w:val="0077618E"/>
    <w:rsid w:val="00781AEE"/>
    <w:rsid w:val="00787038"/>
    <w:rsid w:val="00792BEE"/>
    <w:rsid w:val="00797830"/>
    <w:rsid w:val="007E09A8"/>
    <w:rsid w:val="007E2D94"/>
    <w:rsid w:val="007F21D3"/>
    <w:rsid w:val="00802222"/>
    <w:rsid w:val="00803F76"/>
    <w:rsid w:val="00817F64"/>
    <w:rsid w:val="00822650"/>
    <w:rsid w:val="00836AD3"/>
    <w:rsid w:val="00854877"/>
    <w:rsid w:val="00860CC6"/>
    <w:rsid w:val="0086490B"/>
    <w:rsid w:val="00866A02"/>
    <w:rsid w:val="00876334"/>
    <w:rsid w:val="00877C7C"/>
    <w:rsid w:val="00893A94"/>
    <w:rsid w:val="008D5371"/>
    <w:rsid w:val="008F0A2B"/>
    <w:rsid w:val="008F7C69"/>
    <w:rsid w:val="00910EFB"/>
    <w:rsid w:val="0092456D"/>
    <w:rsid w:val="00936E4C"/>
    <w:rsid w:val="0094281F"/>
    <w:rsid w:val="00952409"/>
    <w:rsid w:val="00977637"/>
    <w:rsid w:val="00981900"/>
    <w:rsid w:val="009A102A"/>
    <w:rsid w:val="009A2A8F"/>
    <w:rsid w:val="009B0940"/>
    <w:rsid w:val="009B126D"/>
    <w:rsid w:val="009B1CAB"/>
    <w:rsid w:val="009C0853"/>
    <w:rsid w:val="009C0998"/>
    <w:rsid w:val="009C653E"/>
    <w:rsid w:val="009D2A83"/>
    <w:rsid w:val="009D47FE"/>
    <w:rsid w:val="009E32B9"/>
    <w:rsid w:val="009F02BC"/>
    <w:rsid w:val="00A0066B"/>
    <w:rsid w:val="00A15CAF"/>
    <w:rsid w:val="00A24B66"/>
    <w:rsid w:val="00A35891"/>
    <w:rsid w:val="00A44467"/>
    <w:rsid w:val="00A75321"/>
    <w:rsid w:val="00A91165"/>
    <w:rsid w:val="00AA5928"/>
    <w:rsid w:val="00AA6538"/>
    <w:rsid w:val="00AC5C7F"/>
    <w:rsid w:val="00AC625B"/>
    <w:rsid w:val="00AD4634"/>
    <w:rsid w:val="00ADA7A0"/>
    <w:rsid w:val="00AF50C2"/>
    <w:rsid w:val="00AF7CC8"/>
    <w:rsid w:val="00B1093B"/>
    <w:rsid w:val="00B37F17"/>
    <w:rsid w:val="00B57ECB"/>
    <w:rsid w:val="00B605C9"/>
    <w:rsid w:val="00B855DE"/>
    <w:rsid w:val="00B91A45"/>
    <w:rsid w:val="00B96946"/>
    <w:rsid w:val="00BC0F35"/>
    <w:rsid w:val="00BD0D3C"/>
    <w:rsid w:val="00BD7D40"/>
    <w:rsid w:val="00BE37E3"/>
    <w:rsid w:val="00C06869"/>
    <w:rsid w:val="00C24ADD"/>
    <w:rsid w:val="00C355C2"/>
    <w:rsid w:val="00C40A4D"/>
    <w:rsid w:val="00C64E35"/>
    <w:rsid w:val="00C826F5"/>
    <w:rsid w:val="00CC60D1"/>
    <w:rsid w:val="00CC786D"/>
    <w:rsid w:val="00CD0A74"/>
    <w:rsid w:val="00CE276F"/>
    <w:rsid w:val="00CE6BFE"/>
    <w:rsid w:val="00D0246B"/>
    <w:rsid w:val="00D11274"/>
    <w:rsid w:val="00D15A80"/>
    <w:rsid w:val="00D270E4"/>
    <w:rsid w:val="00D335D6"/>
    <w:rsid w:val="00D44EC4"/>
    <w:rsid w:val="00D54687"/>
    <w:rsid w:val="00D658C3"/>
    <w:rsid w:val="00D84560"/>
    <w:rsid w:val="00D95CED"/>
    <w:rsid w:val="00D9BB0F"/>
    <w:rsid w:val="00DB399D"/>
    <w:rsid w:val="00DD16C6"/>
    <w:rsid w:val="00DE0907"/>
    <w:rsid w:val="00DF2397"/>
    <w:rsid w:val="00DF7B85"/>
    <w:rsid w:val="00E046E0"/>
    <w:rsid w:val="00E142C1"/>
    <w:rsid w:val="00E27583"/>
    <w:rsid w:val="00E36656"/>
    <w:rsid w:val="00E4119C"/>
    <w:rsid w:val="00E451FA"/>
    <w:rsid w:val="00E54CDF"/>
    <w:rsid w:val="00E56B05"/>
    <w:rsid w:val="00E57E0C"/>
    <w:rsid w:val="00E608CB"/>
    <w:rsid w:val="00EB296A"/>
    <w:rsid w:val="00EC40FB"/>
    <w:rsid w:val="00ED3BCD"/>
    <w:rsid w:val="00ED6E25"/>
    <w:rsid w:val="00EE41ED"/>
    <w:rsid w:val="00F0349C"/>
    <w:rsid w:val="00F53BCB"/>
    <w:rsid w:val="00F5415C"/>
    <w:rsid w:val="00F6572A"/>
    <w:rsid w:val="00F667E4"/>
    <w:rsid w:val="00F76B1D"/>
    <w:rsid w:val="00F85077"/>
    <w:rsid w:val="00FA15D2"/>
    <w:rsid w:val="00FA31A6"/>
    <w:rsid w:val="00FA5F41"/>
    <w:rsid w:val="00FB3F9E"/>
    <w:rsid w:val="00FB7A89"/>
    <w:rsid w:val="00FC5FFC"/>
    <w:rsid w:val="00FE2297"/>
    <w:rsid w:val="00FE2C66"/>
    <w:rsid w:val="00FE524F"/>
    <w:rsid w:val="00FF48D2"/>
    <w:rsid w:val="01712EEA"/>
    <w:rsid w:val="03ADB6BC"/>
    <w:rsid w:val="03D4ACEE"/>
    <w:rsid w:val="0430B88C"/>
    <w:rsid w:val="05503A76"/>
    <w:rsid w:val="05949143"/>
    <w:rsid w:val="05D9AA36"/>
    <w:rsid w:val="0690BCAD"/>
    <w:rsid w:val="06D2EF5C"/>
    <w:rsid w:val="06F048D7"/>
    <w:rsid w:val="080457C8"/>
    <w:rsid w:val="0805CE5E"/>
    <w:rsid w:val="08A70CFD"/>
    <w:rsid w:val="0926FA5D"/>
    <w:rsid w:val="094DC8EA"/>
    <w:rsid w:val="09B68532"/>
    <w:rsid w:val="09F8D6E5"/>
    <w:rsid w:val="0C55039A"/>
    <w:rsid w:val="0C708A94"/>
    <w:rsid w:val="0CF5F1C5"/>
    <w:rsid w:val="0D2E375E"/>
    <w:rsid w:val="0D7F68D9"/>
    <w:rsid w:val="0D94A629"/>
    <w:rsid w:val="0DBCC4C7"/>
    <w:rsid w:val="0E83A1A9"/>
    <w:rsid w:val="0E91FA7A"/>
    <w:rsid w:val="11599653"/>
    <w:rsid w:val="11BA02BC"/>
    <w:rsid w:val="13F982A2"/>
    <w:rsid w:val="1418A98E"/>
    <w:rsid w:val="142EC2A4"/>
    <w:rsid w:val="15051B75"/>
    <w:rsid w:val="159E8E1A"/>
    <w:rsid w:val="15B359D4"/>
    <w:rsid w:val="163F109F"/>
    <w:rsid w:val="16ABB8B5"/>
    <w:rsid w:val="16B79238"/>
    <w:rsid w:val="16C126FD"/>
    <w:rsid w:val="16CD82DA"/>
    <w:rsid w:val="16EDBB16"/>
    <w:rsid w:val="1877B5CD"/>
    <w:rsid w:val="195D8A0E"/>
    <w:rsid w:val="198BD322"/>
    <w:rsid w:val="199D5F53"/>
    <w:rsid w:val="1A2470CF"/>
    <w:rsid w:val="1A603A65"/>
    <w:rsid w:val="1A639224"/>
    <w:rsid w:val="1BBB5A01"/>
    <w:rsid w:val="1C183C25"/>
    <w:rsid w:val="20EEC2A8"/>
    <w:rsid w:val="212DA6E4"/>
    <w:rsid w:val="21F4E08C"/>
    <w:rsid w:val="22E94FF9"/>
    <w:rsid w:val="23829A94"/>
    <w:rsid w:val="23B5C775"/>
    <w:rsid w:val="23B85C01"/>
    <w:rsid w:val="2435CE2A"/>
    <w:rsid w:val="25109094"/>
    <w:rsid w:val="25B2922C"/>
    <w:rsid w:val="26060373"/>
    <w:rsid w:val="270DBD4C"/>
    <w:rsid w:val="27350EDA"/>
    <w:rsid w:val="27763F67"/>
    <w:rsid w:val="27CF1252"/>
    <w:rsid w:val="27FAA1C6"/>
    <w:rsid w:val="28C23C81"/>
    <w:rsid w:val="291CC772"/>
    <w:rsid w:val="2A552AC3"/>
    <w:rsid w:val="2B9F56B6"/>
    <w:rsid w:val="2BAF9A61"/>
    <w:rsid w:val="2C7E5587"/>
    <w:rsid w:val="2EA3D52D"/>
    <w:rsid w:val="2F1764EA"/>
    <w:rsid w:val="2F68D48D"/>
    <w:rsid w:val="2FDAB6F2"/>
    <w:rsid w:val="30552C62"/>
    <w:rsid w:val="30C0FFC2"/>
    <w:rsid w:val="315B2AAF"/>
    <w:rsid w:val="32BA43B9"/>
    <w:rsid w:val="338BAFBF"/>
    <w:rsid w:val="3518FB3F"/>
    <w:rsid w:val="35242571"/>
    <w:rsid w:val="35259CE5"/>
    <w:rsid w:val="37E78F60"/>
    <w:rsid w:val="38FDB116"/>
    <w:rsid w:val="3C26C228"/>
    <w:rsid w:val="3ECD3496"/>
    <w:rsid w:val="40664AE9"/>
    <w:rsid w:val="413D770A"/>
    <w:rsid w:val="413E1D21"/>
    <w:rsid w:val="41C4992D"/>
    <w:rsid w:val="4214B42B"/>
    <w:rsid w:val="42703DB7"/>
    <w:rsid w:val="43C43480"/>
    <w:rsid w:val="442F2F60"/>
    <w:rsid w:val="44F56F72"/>
    <w:rsid w:val="45109F31"/>
    <w:rsid w:val="461B5E37"/>
    <w:rsid w:val="4793737B"/>
    <w:rsid w:val="47A7165C"/>
    <w:rsid w:val="47BC7E59"/>
    <w:rsid w:val="47C3303A"/>
    <w:rsid w:val="49FBF811"/>
    <w:rsid w:val="4ACFFBB2"/>
    <w:rsid w:val="4CE6D0AF"/>
    <w:rsid w:val="4E462F6B"/>
    <w:rsid w:val="4EFD5507"/>
    <w:rsid w:val="4F4F5E15"/>
    <w:rsid w:val="4FE008C3"/>
    <w:rsid w:val="506D5075"/>
    <w:rsid w:val="50757F46"/>
    <w:rsid w:val="51011F18"/>
    <w:rsid w:val="51454C93"/>
    <w:rsid w:val="539194E0"/>
    <w:rsid w:val="53E5B6F1"/>
    <w:rsid w:val="53EBF622"/>
    <w:rsid w:val="567A2A9D"/>
    <w:rsid w:val="56A61BAD"/>
    <w:rsid w:val="57AA799A"/>
    <w:rsid w:val="57C1D814"/>
    <w:rsid w:val="58D34B8E"/>
    <w:rsid w:val="59E27740"/>
    <w:rsid w:val="5A31D8DC"/>
    <w:rsid w:val="5AEDC7C7"/>
    <w:rsid w:val="5B5F1383"/>
    <w:rsid w:val="5C5EE013"/>
    <w:rsid w:val="5D518774"/>
    <w:rsid w:val="5D55CE12"/>
    <w:rsid w:val="5E7048A7"/>
    <w:rsid w:val="5EE74954"/>
    <w:rsid w:val="60705FAC"/>
    <w:rsid w:val="645EC525"/>
    <w:rsid w:val="649AA70E"/>
    <w:rsid w:val="66E24E21"/>
    <w:rsid w:val="681DC922"/>
    <w:rsid w:val="6909B5D2"/>
    <w:rsid w:val="6AA3E1E7"/>
    <w:rsid w:val="6B1A5C60"/>
    <w:rsid w:val="6C281774"/>
    <w:rsid w:val="6D691A1D"/>
    <w:rsid w:val="6E22C594"/>
    <w:rsid w:val="6E839EA1"/>
    <w:rsid w:val="6EA8DD7E"/>
    <w:rsid w:val="6F2E69DD"/>
    <w:rsid w:val="6FA2FAF2"/>
    <w:rsid w:val="71CBB48B"/>
    <w:rsid w:val="7359E2AA"/>
    <w:rsid w:val="75099B9D"/>
    <w:rsid w:val="75323872"/>
    <w:rsid w:val="76423679"/>
    <w:rsid w:val="77910E96"/>
    <w:rsid w:val="780FBE7F"/>
    <w:rsid w:val="78169CDB"/>
    <w:rsid w:val="78D4A085"/>
    <w:rsid w:val="79084D03"/>
    <w:rsid w:val="79419DE9"/>
    <w:rsid w:val="79739653"/>
    <w:rsid w:val="7A7C6C4C"/>
    <w:rsid w:val="7B3399C9"/>
    <w:rsid w:val="7B37D176"/>
    <w:rsid w:val="7BA80656"/>
    <w:rsid w:val="7BB8E2A8"/>
    <w:rsid w:val="7C1B24FA"/>
    <w:rsid w:val="7D4F7980"/>
    <w:rsid w:val="7DC2BAC2"/>
    <w:rsid w:val="7DC3B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ABA69"/>
  <w15:chartTrackingRefBased/>
  <w15:docId w15:val="{D37231DA-0CF1-4DDD-A6B7-A16893105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"/>
    <w:uiPriority w:val="34"/>
    <w:qFormat/>
    <w:rsid w:val="00E4119C"/>
    <w:pPr>
      <w:ind w:left="720"/>
      <w:contextualSpacing/>
    </w:p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rsid w:val="00E4119C"/>
  </w:style>
  <w:style w:type="paragraph" w:styleId="Bezodstpw">
    <w:name w:val="No Spacing"/>
    <w:uiPriority w:val="1"/>
    <w:qFormat/>
    <w:rsid w:val="001726D0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1726D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726D0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372E11"/>
  </w:style>
  <w:style w:type="paragraph" w:styleId="Tekstdymka">
    <w:name w:val="Balloon Text"/>
    <w:basedOn w:val="Normalny"/>
    <w:link w:val="TekstdymkaZnak"/>
    <w:uiPriority w:val="99"/>
    <w:semiHidden/>
    <w:unhideWhenUsed/>
    <w:rsid w:val="00B109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93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53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753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7532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53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5321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C5E4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03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73086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1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562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36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24417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39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6770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4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907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2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180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01833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2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60218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2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8773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07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05141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63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41517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0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65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704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0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80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4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8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488493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40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71405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9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33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4939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66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21020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76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995143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07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841665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6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19513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4042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37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3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385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44592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973775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88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1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162574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7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1174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01467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06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8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malnit@amu.edu.pl" TargetMode="External"/><Relationship Id="R07cf790a36ec4046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004E110902E1545857CF8F6DDCB3947" ma:contentTypeVersion="4" ma:contentTypeDescription="Utwórz nowy dokument." ma:contentTypeScope="" ma:versionID="a0c7ee094262bb1b24d26ef442edc4cd">
  <xsd:schema xmlns:xsd="http://www.w3.org/2001/XMLSchema" xmlns:xs="http://www.w3.org/2001/XMLSchema" xmlns:p="http://schemas.microsoft.com/office/2006/metadata/properties" xmlns:ns2="ce7402a6-a47a-4fc9-bbbd-cc0310422d36" targetNamespace="http://schemas.microsoft.com/office/2006/metadata/properties" ma:root="true" ma:fieldsID="39e0f0558d34e06650c6f4de8e001366" ns2:_="">
    <xsd:import namespace="ce7402a6-a47a-4fc9-bbbd-cc0310422d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7402a6-a47a-4fc9-bbbd-cc0310422d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657B2-8946-4121-9236-A70A33A5D5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F9727B-41C4-453B-873E-3849EC0347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7402a6-a47a-4fc9-bbbd-cc0310422d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2DEA79-A9FD-4CC1-8108-3FA8FE6B593C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ce7402a6-a47a-4fc9-bbbd-cc0310422d36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D0668703-5D07-4516-B889-FB7CE79B3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2855</Words>
  <Characters>17131</Characters>
  <Application>Microsoft Office Word</Application>
  <DocSecurity>4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Karolina Ciechanowska</cp:lastModifiedBy>
  <cp:revision>2</cp:revision>
  <cp:lastPrinted>2025-06-13T06:42:00Z</cp:lastPrinted>
  <dcterms:created xsi:type="dcterms:W3CDTF">2025-06-26T07:35:00Z</dcterms:created>
  <dcterms:modified xsi:type="dcterms:W3CDTF">2025-06-26T07:35:00Z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0x0101006004E110902E1545857CF8F6DDCB3947</vt:lpwstr>
  </property>
</Properties>
</file>