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7D80B" w14:textId="77777777" w:rsidR="00516CAC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2B47EC4C" w14:textId="77777777" w:rsidR="00516CAC" w:rsidRDefault="00000000">
      <w:pPr>
        <w:spacing w:before="1"/>
        <w:jc w:val="center"/>
        <w:rPr>
          <w:rFonts w:ascii="Arial"/>
          <w:b/>
          <w:spacing w:val="-2"/>
          <w:sz w:val="18"/>
        </w:rPr>
      </w:pPr>
      <w:r>
        <w:rPr>
          <w:rFonts w:ascii="Arial"/>
          <w:b/>
          <w:sz w:val="18"/>
        </w:rPr>
        <w:t>Dostawa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foteli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do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chemioterapii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kozetek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lekarskich</w:t>
      </w:r>
    </w:p>
    <w:p w14:paraId="2E527A2E" w14:textId="4471A47C" w:rsidR="00445F1C" w:rsidRDefault="00445F1C">
      <w:pPr>
        <w:spacing w:before="1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Sprawa 64/2025</w:t>
      </w:r>
    </w:p>
    <w:p w14:paraId="0140F256" w14:textId="77777777" w:rsidR="00516CAC" w:rsidRDefault="00516CAC">
      <w:pPr>
        <w:pStyle w:val="Tekstpodstawowy"/>
        <w:spacing w:before="0"/>
        <w:rPr>
          <w:rFonts w:ascii="Arial"/>
          <w:b/>
          <w:sz w:val="20"/>
        </w:rPr>
      </w:pPr>
    </w:p>
    <w:p w14:paraId="339D6EBC" w14:textId="77777777" w:rsidR="00516CAC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0BA3092" wp14:editId="31E64328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818CF0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BA3092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4D818CF0" w14:textId="77777777" w:rsidR="00516CA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AE038E" w14:textId="77777777" w:rsidR="00516CAC" w:rsidRDefault="00516CAC">
      <w:pPr>
        <w:pStyle w:val="Tekstpodstawowy"/>
        <w:rPr>
          <w:rFonts w:ascii="Arial"/>
          <w:b/>
        </w:rPr>
      </w:pPr>
    </w:p>
    <w:p w14:paraId="63CB3B15" w14:textId="77777777" w:rsidR="00516CAC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6A68AB8" w14:textId="77777777" w:rsidR="00516CAC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3E247283" w14:textId="77777777" w:rsidR="00516CAC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1749D1E0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06054064" w14:textId="77777777" w:rsidR="00516CAC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1283F0C8" w14:textId="77777777" w:rsidR="00516CAC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6AB8E1D3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51BC4C32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FC3ED43" w14:textId="77777777" w:rsidR="00516CAC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5A71E7AC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5ED1A47F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2BA0955F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4A8F334E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72B01059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67701E71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534CB57C" w14:textId="77777777" w:rsidR="00516CAC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40DB271F" w14:textId="77777777" w:rsidR="00516CAC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32789845" w14:textId="77777777" w:rsidR="00516CAC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9AB2195" wp14:editId="653438FA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0B20EA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B2195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D0B20EA" w14:textId="77777777" w:rsidR="00516CA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7657E5" w14:textId="77777777" w:rsidR="00516CAC" w:rsidRDefault="00516CAC">
      <w:pPr>
        <w:pStyle w:val="Tekstpodstawowy"/>
      </w:pPr>
    </w:p>
    <w:p w14:paraId="7216DB4F" w14:textId="77777777" w:rsidR="00516CAC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71E84DD9" w14:textId="77777777" w:rsidR="00516CAC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77FF6A40" w14:textId="77777777" w:rsidR="00516CAC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C9C1329" w14:textId="77777777" w:rsidR="00516CAC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2A97D3C1" w14:textId="77777777" w:rsidR="00516CAC" w:rsidRDefault="00000000">
      <w:pPr>
        <w:pStyle w:val="Nagwek1"/>
      </w:pPr>
      <w:r>
        <w:t>Dostawa</w:t>
      </w:r>
      <w:r>
        <w:rPr>
          <w:spacing w:val="1"/>
        </w:rPr>
        <w:t xml:space="preserve"> </w:t>
      </w:r>
      <w:r>
        <w:t>foteli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chemioterapii</w:t>
      </w:r>
      <w:r>
        <w:rPr>
          <w:spacing w:val="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kozetek</w:t>
      </w:r>
      <w:r>
        <w:rPr>
          <w:spacing w:val="1"/>
        </w:rPr>
        <w:t xml:space="preserve"> </w:t>
      </w:r>
      <w:r>
        <w:rPr>
          <w:spacing w:val="-2"/>
        </w:rPr>
        <w:t>lekarskich</w:t>
      </w:r>
    </w:p>
    <w:p w14:paraId="1DA34E02" w14:textId="77777777" w:rsidR="00516CAC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ocds-148610-257af412-5a9f-48a6-a0ce-ef2620ba9bee</w:t>
      </w:r>
    </w:p>
    <w:p w14:paraId="1CF473BA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00308128</w:t>
      </w:r>
    </w:p>
    <w:p w14:paraId="6908679B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027B98A1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2025-07-</w:t>
      </w:r>
      <w:r>
        <w:rPr>
          <w:spacing w:val="-5"/>
          <w:sz w:val="18"/>
        </w:rPr>
        <w:t>03</w:t>
      </w:r>
    </w:p>
    <w:p w14:paraId="5A9AFA81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689128B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53990349" w14:textId="77777777" w:rsidR="00516CAC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301FE87A" w14:textId="77777777" w:rsidR="00516CAC" w:rsidRDefault="00000000">
      <w:pPr>
        <w:pStyle w:val="Nagwek1"/>
      </w:pPr>
      <w:r>
        <w:t>1.2.16</w:t>
      </w:r>
      <w:r>
        <w:rPr>
          <w:spacing w:val="1"/>
        </w:rPr>
        <w:t xml:space="preserve"> </w:t>
      </w:r>
      <w:r>
        <w:t>Dostawa</w:t>
      </w:r>
      <w:r>
        <w:rPr>
          <w:spacing w:val="2"/>
        </w:rPr>
        <w:t xml:space="preserve"> </w:t>
      </w:r>
      <w:r>
        <w:t>drobnego</w:t>
      </w:r>
      <w:r>
        <w:rPr>
          <w:spacing w:val="1"/>
        </w:rPr>
        <w:t xml:space="preserve"> </w:t>
      </w:r>
      <w:r>
        <w:rPr>
          <w:spacing w:val="-2"/>
        </w:rPr>
        <w:t>sprzętu</w:t>
      </w:r>
    </w:p>
    <w:p w14:paraId="53266BCF" w14:textId="77777777" w:rsidR="00516CAC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02B5BA" w14:textId="77777777" w:rsidR="00516CAC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770245A8" w14:textId="77777777" w:rsidR="00516CAC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2D373ADD" w14:textId="77777777" w:rsidR="00516CAC" w:rsidRDefault="00516CAC">
      <w:pPr>
        <w:rPr>
          <w:rFonts w:ascii="Arial" w:hAnsi="Arial"/>
          <w:b/>
          <w:sz w:val="18"/>
        </w:rPr>
        <w:sectPr w:rsidR="00516CAC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3AD9FB70" w14:textId="77777777" w:rsidR="00516CAC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578FD8A5" w14:textId="77777777" w:rsidR="00516CAC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F7AC595" wp14:editId="43FABB26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F27567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AC595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CF27567" w14:textId="77777777" w:rsidR="00516CA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770D6E" w14:textId="77777777" w:rsidR="00516CAC" w:rsidRDefault="00516CAC">
      <w:pPr>
        <w:pStyle w:val="Tekstpodstawowy"/>
      </w:pPr>
    </w:p>
    <w:p w14:paraId="264B067C" w14:textId="77777777" w:rsidR="00516CAC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27448E80" w14:textId="77777777" w:rsidR="00516CAC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0C1B9AF9" w14:textId="77777777" w:rsidR="00516CAC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A14E71A" w14:textId="77777777" w:rsidR="00516CAC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2EF27D1B" w14:textId="77777777" w:rsidR="00516CAC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27B6322D" w14:textId="77777777" w:rsidR="00516CAC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13AFB920" w14:textId="77777777" w:rsidR="00516CAC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575DACC2" w14:textId="77777777" w:rsidR="00516CAC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FB967CB" w14:textId="77777777" w:rsidR="00516CAC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46CF9E01" w14:textId="77777777" w:rsidR="00516CAC" w:rsidRDefault="00000000">
      <w:pPr>
        <w:pStyle w:val="Nagwek1"/>
      </w:pPr>
      <w:r>
        <w:rPr>
          <w:spacing w:val="-2"/>
        </w:rPr>
        <w:t>polski</w:t>
      </w:r>
    </w:p>
    <w:p w14:paraId="25ED5C3D" w14:textId="77777777" w:rsidR="00516CAC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1DF85BC4" w14:textId="77777777" w:rsidR="00516CAC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5BE52C3E" w14:textId="77777777" w:rsidR="00516CAC" w:rsidRDefault="00516CAC">
      <w:pPr>
        <w:pStyle w:val="Tekstpodstawowy"/>
        <w:spacing w:line="249" w:lineRule="auto"/>
        <w:sectPr w:rsidR="00516CAC">
          <w:pgSz w:w="11900" w:h="16840"/>
          <w:pgMar w:top="720" w:right="566" w:bottom="140" w:left="566" w:header="56" w:footer="0" w:gutter="0"/>
          <w:cols w:space="708"/>
        </w:sectPr>
      </w:pPr>
    </w:p>
    <w:p w14:paraId="01DF2FA7" w14:textId="77777777" w:rsidR="00516CAC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6A33C713" w14:textId="77777777" w:rsidR="00516CAC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4EA685D" wp14:editId="2FB27D2C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8DFEB5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A685D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198DFEB5" w14:textId="77777777" w:rsidR="00516CA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690097" w14:textId="77777777" w:rsidR="00516CAC" w:rsidRDefault="00516CAC">
      <w:pPr>
        <w:pStyle w:val="Tekstpodstawowy"/>
      </w:pPr>
    </w:p>
    <w:p w14:paraId="5A4885C8" w14:textId="77777777" w:rsidR="00516CAC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2B413D32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0D58474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64/2025</w:t>
      </w:r>
    </w:p>
    <w:p w14:paraId="1A470F17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31A9AA2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EAAFD73" w14:textId="77777777" w:rsidR="00516CAC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0C9F6A4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2</w:t>
      </w:r>
    </w:p>
    <w:p w14:paraId="7F07A2D7" w14:textId="77777777" w:rsidR="00516CAC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14:paraId="62FF0F92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E054734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B8976B2" w14:textId="77777777" w:rsidR="00516CAC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439B7E94" w14:textId="77777777" w:rsidR="00516CAC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3F53CD88" w14:textId="77777777" w:rsidR="00516CAC" w:rsidRDefault="00000000">
      <w:pPr>
        <w:pStyle w:val="Nagwek1"/>
        <w:spacing w:before="0" w:line="175" w:lineRule="exact"/>
      </w:pPr>
      <w:r>
        <w:t>Fotele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chemioterapii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8</w:t>
      </w:r>
      <w:r>
        <w:rPr>
          <w:spacing w:val="2"/>
        </w:rPr>
        <w:t xml:space="preserve"> </w:t>
      </w:r>
      <w:r>
        <w:t>szt.zgodnie</w:t>
      </w:r>
      <w:r>
        <w:rPr>
          <w:spacing w:val="2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t>specyfikacji</w:t>
      </w:r>
      <w:r>
        <w:rPr>
          <w:spacing w:val="1"/>
        </w:rPr>
        <w:t xml:space="preserve"> </w:t>
      </w:r>
      <w:r>
        <w:t>technicznej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rPr>
          <w:spacing w:val="-4"/>
        </w:rPr>
        <w:t>swz.</w:t>
      </w:r>
    </w:p>
    <w:p w14:paraId="0D00A51D" w14:textId="77777777" w:rsidR="00516CAC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33192000-2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Meble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6CCB00AE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2E6076D" w14:textId="77777777" w:rsidR="00516CAC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28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0DB7AFF3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AE5BE77" w14:textId="77777777" w:rsidR="00516CAC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3AC8B61E" w14:textId="77777777" w:rsidR="00516CAC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40FF8367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560CC7A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D9137CB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7162790" w14:textId="77777777" w:rsidR="00516CAC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47F8775C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207D92B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22230ACF" w14:textId="77777777" w:rsidR="00516CAC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56265EA" w14:textId="77777777" w:rsidR="00516CAC" w:rsidRDefault="00000000">
      <w:pPr>
        <w:pStyle w:val="Tekstpodstawowy"/>
        <w:spacing w:before="178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1AEC9D20" w14:textId="77777777" w:rsidR="00516CAC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254834F" w14:textId="77777777" w:rsidR="00516CAC" w:rsidRDefault="00516CAC">
      <w:pPr>
        <w:rPr>
          <w:sz w:val="18"/>
        </w:rPr>
        <w:sectPr w:rsidR="00516CAC">
          <w:pgSz w:w="11900" w:h="16840"/>
          <w:pgMar w:top="720" w:right="566" w:bottom="140" w:left="566" w:header="56" w:footer="0" w:gutter="0"/>
          <w:cols w:space="708"/>
        </w:sectPr>
      </w:pPr>
    </w:p>
    <w:p w14:paraId="7F3E2764" w14:textId="77777777" w:rsidR="00516CAC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0E7A224B" w14:textId="77777777" w:rsidR="00516CAC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E823E21" w14:textId="77777777" w:rsidR="00516CAC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6596829B" w14:textId="77777777" w:rsidR="00516CAC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5A1D4FA5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14:paraId="318556E4" w14:textId="77777777" w:rsidR="00516CAC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3633C85" w14:textId="77777777" w:rsidR="00516CAC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2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7115B665" w14:textId="77777777" w:rsidR="00516CAC" w:rsidRDefault="00000000">
      <w:pPr>
        <w:pStyle w:val="Nagwek1"/>
        <w:spacing w:before="0" w:line="175" w:lineRule="exact"/>
      </w:pPr>
      <w:r>
        <w:t>Kozetka</w:t>
      </w:r>
      <w:r>
        <w:rPr>
          <w:spacing w:val="2"/>
        </w:rPr>
        <w:t xml:space="preserve"> </w:t>
      </w:r>
      <w:r>
        <w:t>lekarska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2</w:t>
      </w:r>
      <w:r>
        <w:rPr>
          <w:spacing w:val="3"/>
        </w:rPr>
        <w:t xml:space="preserve"> </w:t>
      </w:r>
      <w:r>
        <w:t>szt.</w:t>
      </w:r>
      <w:r>
        <w:rPr>
          <w:spacing w:val="7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t>specyfikacji</w:t>
      </w:r>
      <w:r>
        <w:rPr>
          <w:spacing w:val="2"/>
        </w:rPr>
        <w:t xml:space="preserve"> </w:t>
      </w:r>
      <w:r>
        <w:t>technicznej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rPr>
          <w:spacing w:val="-4"/>
        </w:rPr>
        <w:t>swz.</w:t>
      </w:r>
    </w:p>
    <w:p w14:paraId="69033919" w14:textId="77777777" w:rsidR="00516CAC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33192000-2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Meble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3BB27063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78E6CEB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28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3DF53CE0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2D3E7C" w14:textId="77777777" w:rsidR="00516CAC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6C2DE1B" w14:textId="77777777" w:rsidR="00516CAC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0CCFA175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471AB58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7C71E64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CE5D0D9" w14:textId="77777777" w:rsidR="00516CAC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789EB99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01203376" w14:textId="77777777" w:rsidR="00516CAC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4B62F87A" w14:textId="77777777" w:rsidR="00516CAC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EE34C85" w14:textId="77777777" w:rsidR="00516CAC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60FB5458" w14:textId="77777777" w:rsidR="00516CAC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24DF9F7E" w14:textId="77777777" w:rsidR="00516CAC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31F6715A" w14:textId="77777777" w:rsidR="00516CAC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56675599" w14:textId="77777777" w:rsidR="00516CAC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554BA87F" w14:textId="77777777" w:rsidR="00516CAC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528BE8C7" w14:textId="77777777" w:rsidR="00516CAC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14:paraId="5C6DEF8F" w14:textId="77777777" w:rsidR="00516CAC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008C35EB" w14:textId="77777777" w:rsidR="00516CAC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D78BC1A" wp14:editId="4BD51759">
                <wp:simplePos x="0" y="0"/>
                <wp:positionH relativeFrom="page">
                  <wp:posOffset>426738</wp:posOffset>
                </wp:positionH>
                <wp:positionV relativeFrom="paragraph">
                  <wp:posOffset>104414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5A21A7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78BC1A"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B5A21A7" w14:textId="77777777" w:rsidR="00516CA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FD1A3E" w14:textId="77777777" w:rsidR="00516CAC" w:rsidRDefault="00516CAC">
      <w:pPr>
        <w:pStyle w:val="Tekstpodstawowy"/>
      </w:pPr>
    </w:p>
    <w:p w14:paraId="11E473E6" w14:textId="77777777" w:rsidR="00516CAC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43F0674" w14:textId="77777777" w:rsidR="00516CAC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00E73B57" w14:textId="77777777" w:rsidR="00516CAC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41DC345C" w14:textId="77777777" w:rsidR="00516CAC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37D19503" w14:textId="77777777" w:rsidR="00516CAC" w:rsidRDefault="00516CAC">
      <w:pPr>
        <w:rPr>
          <w:sz w:val="19"/>
        </w:rPr>
        <w:sectPr w:rsidR="00516CAC">
          <w:pgSz w:w="11900" w:h="16840"/>
          <w:pgMar w:top="720" w:right="566" w:bottom="140" w:left="566" w:header="56" w:footer="0" w:gutter="0"/>
          <w:cols w:space="708"/>
        </w:sectPr>
      </w:pPr>
    </w:p>
    <w:p w14:paraId="7E4E6AC7" w14:textId="77777777" w:rsidR="00516CAC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635A91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B963354" w14:textId="77777777" w:rsidR="00516CAC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4C3C28BB" w14:textId="77777777" w:rsidR="00516CAC" w:rsidRDefault="00000000">
      <w:pPr>
        <w:pStyle w:val="Tekstpodstawowy"/>
        <w:spacing w:before="2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3AF37AA8" w14:textId="77777777" w:rsidR="00516CAC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29B54803" w14:textId="77777777" w:rsidR="00516CAC" w:rsidRDefault="00000000">
      <w:pPr>
        <w:pStyle w:val="Tekstpodstawowy"/>
        <w:spacing w:before="1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2A9871C9" w14:textId="77777777" w:rsidR="00516CAC" w:rsidRDefault="00000000">
      <w:pPr>
        <w:spacing w:before="178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3551E591" w14:textId="77777777" w:rsidR="00516CAC" w:rsidRDefault="00000000">
      <w:pPr>
        <w:spacing w:before="16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21E0B256" w14:textId="77777777" w:rsidR="00516CAC" w:rsidRDefault="00000000">
      <w:pPr>
        <w:pStyle w:val="Nagwek1"/>
        <w:spacing w:before="12" w:line="249" w:lineRule="auto"/>
      </w:pPr>
      <w:r>
        <w:t>karty</w:t>
      </w:r>
      <w:r>
        <w:rPr>
          <w:spacing w:val="-2"/>
        </w:rPr>
        <w:t xml:space="preserve"> </w:t>
      </w:r>
      <w:r>
        <w:t>techniczne,</w:t>
      </w:r>
      <w:r>
        <w:rPr>
          <w:spacing w:val="-2"/>
        </w:rPr>
        <w:t xml:space="preserve"> </w:t>
      </w:r>
      <w:r>
        <w:t>foldery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katalogi</w:t>
      </w:r>
      <w:r>
        <w:rPr>
          <w:spacing w:val="-2"/>
        </w:rPr>
        <w:t xml:space="preserve"> </w:t>
      </w:r>
      <w:r>
        <w:t>potwierdzające</w:t>
      </w:r>
      <w:r>
        <w:rPr>
          <w:spacing w:val="-2"/>
        </w:rPr>
        <w:t xml:space="preserve"> </w:t>
      </w:r>
      <w:r>
        <w:t>parametry</w:t>
      </w:r>
      <w:r>
        <w:rPr>
          <w:spacing w:val="-2"/>
        </w:rPr>
        <w:t xml:space="preserve"> </w:t>
      </w:r>
      <w:r>
        <w:t>techniczne</w:t>
      </w:r>
      <w:r>
        <w:rPr>
          <w:spacing w:val="-2"/>
        </w:rPr>
        <w:t xml:space="preserve"> </w:t>
      </w:r>
      <w:r>
        <w:t>oferowanego</w:t>
      </w:r>
      <w:r>
        <w:rPr>
          <w:spacing w:val="-2"/>
        </w:rPr>
        <w:t xml:space="preserve"> </w:t>
      </w:r>
      <w:r>
        <w:t>asortymentu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dotyczy</w:t>
      </w:r>
      <w:r>
        <w:rPr>
          <w:spacing w:val="-2"/>
        </w:rPr>
        <w:t xml:space="preserve"> </w:t>
      </w:r>
      <w:r>
        <w:t>zadania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2 deklaracja zgodności CE (WE) - dotyczy zadania 1 i 2</w:t>
      </w:r>
    </w:p>
    <w:p w14:paraId="44264BBC" w14:textId="77777777" w:rsidR="00516CAC" w:rsidRDefault="00000000">
      <w:pPr>
        <w:spacing w:before="2" w:line="249" w:lineRule="auto"/>
        <w:ind w:left="100" w:right="940"/>
        <w:rPr>
          <w:sz w:val="19"/>
        </w:rPr>
      </w:pPr>
      <w:r>
        <w:rPr>
          <w:sz w:val="19"/>
        </w:rPr>
        <w:t>kopia zgłoszenia (wpisu) do rejestru wyrobów medycznych i produktów biobójczych - dotyczy zadania 1 i 2 instrukcja obsługi w języku polskim - dotyczy zadania 1 i 2</w:t>
      </w:r>
    </w:p>
    <w:p w14:paraId="0C343182" w14:textId="77777777" w:rsidR="00516CAC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95C0345" w14:textId="77777777" w:rsidR="00516CAC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69F64D00" w14:textId="77777777" w:rsidR="00516CAC" w:rsidRDefault="00000000">
      <w:pPr>
        <w:pStyle w:val="Nagwek1"/>
        <w:spacing w:before="11" w:line="249" w:lineRule="auto"/>
      </w:pPr>
      <w:r>
        <w:t>karty</w:t>
      </w:r>
      <w:r>
        <w:rPr>
          <w:spacing w:val="-2"/>
        </w:rPr>
        <w:t xml:space="preserve"> </w:t>
      </w:r>
      <w:r>
        <w:t>techniczne,</w:t>
      </w:r>
      <w:r>
        <w:rPr>
          <w:spacing w:val="-2"/>
        </w:rPr>
        <w:t xml:space="preserve"> </w:t>
      </w:r>
      <w:r>
        <w:t>foldery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katalogi</w:t>
      </w:r>
      <w:r>
        <w:rPr>
          <w:spacing w:val="-2"/>
        </w:rPr>
        <w:t xml:space="preserve"> </w:t>
      </w:r>
      <w:r>
        <w:t>potwierdzające</w:t>
      </w:r>
      <w:r>
        <w:rPr>
          <w:spacing w:val="-2"/>
        </w:rPr>
        <w:t xml:space="preserve"> </w:t>
      </w:r>
      <w:r>
        <w:t>parametry</w:t>
      </w:r>
      <w:r>
        <w:rPr>
          <w:spacing w:val="-2"/>
        </w:rPr>
        <w:t xml:space="preserve"> </w:t>
      </w:r>
      <w:r>
        <w:t>techniczne</w:t>
      </w:r>
      <w:r>
        <w:rPr>
          <w:spacing w:val="-2"/>
        </w:rPr>
        <w:t xml:space="preserve"> </w:t>
      </w:r>
      <w:r>
        <w:t>oferowanego</w:t>
      </w:r>
      <w:r>
        <w:rPr>
          <w:spacing w:val="-2"/>
        </w:rPr>
        <w:t xml:space="preserve"> </w:t>
      </w:r>
      <w:r>
        <w:t>asortymentu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dotyczy</w:t>
      </w:r>
      <w:r>
        <w:rPr>
          <w:spacing w:val="-2"/>
        </w:rPr>
        <w:t xml:space="preserve"> </w:t>
      </w:r>
      <w:r>
        <w:t>zadania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2 deklaracja zgodności CE (WE) - dotyczy zadania 1 i 2</w:t>
      </w:r>
    </w:p>
    <w:p w14:paraId="28F4D829" w14:textId="77777777" w:rsidR="00516CAC" w:rsidRDefault="00000000">
      <w:pPr>
        <w:spacing w:before="2" w:line="249" w:lineRule="auto"/>
        <w:ind w:left="100" w:right="940"/>
        <w:rPr>
          <w:sz w:val="19"/>
        </w:rPr>
      </w:pPr>
      <w:r>
        <w:rPr>
          <w:sz w:val="19"/>
        </w:rPr>
        <w:t>kopia zgłoszenia (wpisu) do rejestru wyrobów medycznych i produktów biobójczych - dotyczy zadania 1 i 2 instrukcja obsługi w języku polskim - dotyczy zadania 1 i 2</w:t>
      </w:r>
    </w:p>
    <w:p w14:paraId="54156A98" w14:textId="77777777" w:rsidR="00516CAC" w:rsidRDefault="00000000">
      <w:pPr>
        <w:spacing w:before="16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54A730EB" w14:textId="77777777" w:rsidR="00516CAC" w:rsidRDefault="00000000">
      <w:pPr>
        <w:pStyle w:val="Nagwek1"/>
        <w:spacing w:before="12"/>
      </w:pPr>
      <w:r>
        <w:t>Formularz</w:t>
      </w:r>
      <w:r>
        <w:rPr>
          <w:spacing w:val="3"/>
        </w:rPr>
        <w:t xml:space="preserve"> </w:t>
      </w:r>
      <w:r>
        <w:rPr>
          <w:spacing w:val="-2"/>
        </w:rPr>
        <w:t>oferty</w:t>
      </w:r>
    </w:p>
    <w:p w14:paraId="2D0C9032" w14:textId="77777777" w:rsidR="00516CAC" w:rsidRDefault="00000000">
      <w:pPr>
        <w:spacing w:before="10" w:line="249" w:lineRule="auto"/>
        <w:ind w:left="100" w:right="6608"/>
        <w:rPr>
          <w:sz w:val="19"/>
        </w:rPr>
      </w:pPr>
      <w:r>
        <w:rPr>
          <w:sz w:val="19"/>
        </w:rPr>
        <w:t>Specyfikacja</w:t>
      </w:r>
      <w:r>
        <w:rPr>
          <w:spacing w:val="-2"/>
          <w:sz w:val="19"/>
        </w:rPr>
        <w:t xml:space="preserve"> </w:t>
      </w:r>
      <w:r>
        <w:rPr>
          <w:sz w:val="19"/>
        </w:rPr>
        <w:t>techniczna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zadanie</w:t>
      </w:r>
      <w:r>
        <w:rPr>
          <w:spacing w:val="-2"/>
          <w:sz w:val="19"/>
        </w:rPr>
        <w:t xml:space="preserve"> </w:t>
      </w:r>
      <w:r>
        <w:rPr>
          <w:sz w:val="19"/>
        </w:rPr>
        <w:t>1 Specyfikacja</w:t>
      </w:r>
      <w:r>
        <w:rPr>
          <w:spacing w:val="2"/>
          <w:sz w:val="19"/>
        </w:rPr>
        <w:t xml:space="preserve"> </w:t>
      </w:r>
      <w:r>
        <w:rPr>
          <w:sz w:val="19"/>
        </w:rPr>
        <w:t>techniczna</w:t>
      </w:r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zadanie</w:t>
      </w:r>
      <w:r>
        <w:rPr>
          <w:spacing w:val="3"/>
          <w:sz w:val="19"/>
        </w:rPr>
        <w:t xml:space="preserve"> </w:t>
      </w:r>
      <w:r>
        <w:rPr>
          <w:spacing w:val="-10"/>
          <w:sz w:val="19"/>
        </w:rPr>
        <w:t>2</w:t>
      </w:r>
    </w:p>
    <w:p w14:paraId="5604AC6C" w14:textId="77777777" w:rsidR="00516CAC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8ED8C5F" wp14:editId="5C2EE696">
                <wp:simplePos x="0" y="0"/>
                <wp:positionH relativeFrom="page">
                  <wp:posOffset>426738</wp:posOffset>
                </wp:positionH>
                <wp:positionV relativeFrom="paragraph">
                  <wp:posOffset>102707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547E1A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D8C5F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C547E1A" w14:textId="77777777" w:rsidR="00516CA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579869" w14:textId="77777777" w:rsidR="00516CAC" w:rsidRDefault="00516CAC">
      <w:pPr>
        <w:pStyle w:val="Tekstpodstawowy"/>
      </w:pPr>
    </w:p>
    <w:p w14:paraId="177E9A36" w14:textId="77777777" w:rsidR="00516CAC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EEEC795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6B8149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C4BA590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1B4932" w14:textId="77777777" w:rsidR="00516CAC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2AD3F2BC" w14:textId="77777777" w:rsidR="00516CAC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2013DB88" w14:textId="77777777" w:rsidR="00516CAC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34D9C3F4" w14:textId="77777777" w:rsidR="00516CAC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E50ECAD" wp14:editId="519456B4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2BC486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0ECAD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F2BC486" w14:textId="77777777" w:rsidR="00516CAC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3F2F6D" w14:textId="77777777" w:rsidR="00516CAC" w:rsidRDefault="00516CAC">
      <w:pPr>
        <w:pStyle w:val="Tekstpodstawowy"/>
      </w:pPr>
    </w:p>
    <w:p w14:paraId="100B1C87" w14:textId="77777777" w:rsidR="00516CAC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55215CD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91B1A24" w14:textId="77777777" w:rsidR="00516CAC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6FC6812F" w14:textId="77777777" w:rsidR="00516CAC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2CF1786" wp14:editId="1DC64B3F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0C0A80" w14:textId="77777777" w:rsidR="00516CA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CF1786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E0C0A80" w14:textId="77777777" w:rsidR="00516CA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56EB6D" w14:textId="77777777" w:rsidR="00516CAC" w:rsidRDefault="00516CAC">
      <w:pPr>
        <w:pStyle w:val="Tekstpodstawowy"/>
      </w:pPr>
    </w:p>
    <w:p w14:paraId="7A92781B" w14:textId="77777777" w:rsidR="00516CAC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2025-07-11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601696E6" w14:textId="77777777" w:rsidR="00516CAC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5DA7CF64" w14:textId="77777777" w:rsidR="00516CAC" w:rsidRDefault="00516CAC">
      <w:pPr>
        <w:rPr>
          <w:sz w:val="18"/>
        </w:rPr>
        <w:sectPr w:rsidR="00516CAC">
          <w:pgSz w:w="11900" w:h="16840"/>
          <w:pgMar w:top="720" w:right="566" w:bottom="140" w:left="566" w:header="56" w:footer="0" w:gutter="0"/>
          <w:cols w:space="708"/>
        </w:sectPr>
      </w:pPr>
    </w:p>
    <w:p w14:paraId="09CC275E" w14:textId="77777777" w:rsidR="00516CAC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2025-07-11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780EF42C" w14:textId="77777777" w:rsidR="00516CAC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2025-08-</w:t>
      </w:r>
      <w:r>
        <w:rPr>
          <w:spacing w:val="-5"/>
          <w:sz w:val="18"/>
        </w:rPr>
        <w:t>09</w:t>
      </w:r>
    </w:p>
    <w:p w14:paraId="205DE314" w14:textId="77777777" w:rsidR="00445F1C" w:rsidRPr="00445F1C" w:rsidRDefault="00445F1C" w:rsidP="00445F1C">
      <w:pPr>
        <w:rPr>
          <w:sz w:val="18"/>
        </w:rPr>
      </w:pPr>
    </w:p>
    <w:p w14:paraId="5C634683" w14:textId="77777777" w:rsidR="00445F1C" w:rsidRPr="00445F1C" w:rsidRDefault="00445F1C" w:rsidP="00445F1C">
      <w:pPr>
        <w:rPr>
          <w:sz w:val="18"/>
        </w:rPr>
      </w:pPr>
    </w:p>
    <w:p w14:paraId="58DFBAB5" w14:textId="77777777" w:rsidR="00445F1C" w:rsidRPr="00445F1C" w:rsidRDefault="00445F1C" w:rsidP="00445F1C">
      <w:pPr>
        <w:rPr>
          <w:sz w:val="18"/>
        </w:rPr>
      </w:pPr>
    </w:p>
    <w:p w14:paraId="2243B043" w14:textId="77777777" w:rsidR="00445F1C" w:rsidRPr="00445F1C" w:rsidRDefault="00445F1C" w:rsidP="00445F1C">
      <w:pPr>
        <w:rPr>
          <w:sz w:val="18"/>
        </w:rPr>
      </w:pPr>
    </w:p>
    <w:p w14:paraId="064F3189" w14:textId="77777777" w:rsidR="00445F1C" w:rsidRPr="00445F1C" w:rsidRDefault="00445F1C" w:rsidP="00445F1C">
      <w:pPr>
        <w:rPr>
          <w:sz w:val="18"/>
        </w:rPr>
      </w:pPr>
    </w:p>
    <w:p w14:paraId="60843C34" w14:textId="77777777" w:rsidR="00445F1C" w:rsidRDefault="00445F1C" w:rsidP="00445F1C">
      <w:pPr>
        <w:rPr>
          <w:spacing w:val="-5"/>
          <w:sz w:val="18"/>
        </w:rPr>
      </w:pPr>
    </w:p>
    <w:p w14:paraId="2E7E6357" w14:textId="77777777" w:rsidR="00445F1C" w:rsidRDefault="00445F1C" w:rsidP="00445F1C">
      <w:pPr>
        <w:rPr>
          <w:spacing w:val="-5"/>
          <w:sz w:val="18"/>
        </w:rPr>
      </w:pPr>
    </w:p>
    <w:p w14:paraId="7556DDF1" w14:textId="10A194B7" w:rsidR="00445F1C" w:rsidRDefault="00445F1C" w:rsidP="00445F1C">
      <w:pPr>
        <w:tabs>
          <w:tab w:val="left" w:pos="7650"/>
        </w:tabs>
        <w:rPr>
          <w:sz w:val="18"/>
        </w:rPr>
      </w:pPr>
      <w:r>
        <w:rPr>
          <w:sz w:val="18"/>
        </w:rPr>
        <w:tab/>
        <w:t>Zamawiający</w:t>
      </w:r>
    </w:p>
    <w:p w14:paraId="31B6C8BB" w14:textId="77777777" w:rsidR="00445F1C" w:rsidRPr="00445F1C" w:rsidRDefault="00445F1C" w:rsidP="00445F1C">
      <w:pPr>
        <w:rPr>
          <w:sz w:val="18"/>
        </w:rPr>
      </w:pPr>
    </w:p>
    <w:p w14:paraId="39742931" w14:textId="77777777" w:rsidR="00445F1C" w:rsidRPr="00445F1C" w:rsidRDefault="00445F1C" w:rsidP="00445F1C">
      <w:pPr>
        <w:rPr>
          <w:sz w:val="18"/>
        </w:rPr>
      </w:pPr>
    </w:p>
    <w:p w14:paraId="66909F5E" w14:textId="77777777" w:rsidR="00445F1C" w:rsidRPr="00445F1C" w:rsidRDefault="00445F1C" w:rsidP="00445F1C">
      <w:pPr>
        <w:rPr>
          <w:sz w:val="18"/>
        </w:rPr>
      </w:pPr>
    </w:p>
    <w:p w14:paraId="65CC32E2" w14:textId="77777777" w:rsidR="00445F1C" w:rsidRPr="00445F1C" w:rsidRDefault="00445F1C" w:rsidP="00445F1C">
      <w:pPr>
        <w:rPr>
          <w:sz w:val="18"/>
        </w:rPr>
      </w:pPr>
    </w:p>
    <w:p w14:paraId="6B9E3206" w14:textId="77777777" w:rsidR="00445F1C" w:rsidRPr="00445F1C" w:rsidRDefault="00445F1C" w:rsidP="00445F1C">
      <w:pPr>
        <w:rPr>
          <w:sz w:val="18"/>
        </w:rPr>
      </w:pPr>
    </w:p>
    <w:p w14:paraId="1565E8A1" w14:textId="77777777" w:rsidR="00445F1C" w:rsidRPr="00445F1C" w:rsidRDefault="00445F1C" w:rsidP="00445F1C">
      <w:pPr>
        <w:rPr>
          <w:sz w:val="18"/>
        </w:rPr>
      </w:pPr>
    </w:p>
    <w:p w14:paraId="131822E9" w14:textId="77777777" w:rsidR="00445F1C" w:rsidRPr="00445F1C" w:rsidRDefault="00445F1C" w:rsidP="00445F1C">
      <w:pPr>
        <w:rPr>
          <w:sz w:val="18"/>
        </w:rPr>
      </w:pPr>
    </w:p>
    <w:p w14:paraId="3AD2EF71" w14:textId="77777777" w:rsidR="00445F1C" w:rsidRPr="00445F1C" w:rsidRDefault="00445F1C" w:rsidP="00445F1C">
      <w:pPr>
        <w:rPr>
          <w:sz w:val="18"/>
        </w:rPr>
      </w:pPr>
    </w:p>
    <w:p w14:paraId="1D216B9F" w14:textId="77777777" w:rsidR="00445F1C" w:rsidRPr="00445F1C" w:rsidRDefault="00445F1C" w:rsidP="00445F1C">
      <w:pPr>
        <w:rPr>
          <w:sz w:val="18"/>
        </w:rPr>
      </w:pPr>
    </w:p>
    <w:p w14:paraId="47DF92F2" w14:textId="77777777" w:rsidR="00445F1C" w:rsidRPr="00445F1C" w:rsidRDefault="00445F1C" w:rsidP="00445F1C">
      <w:pPr>
        <w:rPr>
          <w:sz w:val="18"/>
        </w:rPr>
      </w:pPr>
    </w:p>
    <w:p w14:paraId="33D64F70" w14:textId="77777777" w:rsidR="00445F1C" w:rsidRPr="00445F1C" w:rsidRDefault="00445F1C" w:rsidP="00445F1C">
      <w:pPr>
        <w:rPr>
          <w:sz w:val="18"/>
        </w:rPr>
      </w:pPr>
    </w:p>
    <w:p w14:paraId="3726321D" w14:textId="77777777" w:rsidR="00445F1C" w:rsidRPr="00445F1C" w:rsidRDefault="00445F1C" w:rsidP="00445F1C">
      <w:pPr>
        <w:rPr>
          <w:sz w:val="18"/>
        </w:rPr>
      </w:pPr>
    </w:p>
    <w:p w14:paraId="499CB858" w14:textId="77777777" w:rsidR="00445F1C" w:rsidRPr="00445F1C" w:rsidRDefault="00445F1C" w:rsidP="00445F1C">
      <w:pPr>
        <w:rPr>
          <w:sz w:val="18"/>
        </w:rPr>
      </w:pPr>
    </w:p>
    <w:p w14:paraId="1771642B" w14:textId="77777777" w:rsidR="00445F1C" w:rsidRPr="00445F1C" w:rsidRDefault="00445F1C" w:rsidP="00445F1C">
      <w:pPr>
        <w:rPr>
          <w:sz w:val="18"/>
        </w:rPr>
      </w:pPr>
    </w:p>
    <w:p w14:paraId="0660E319" w14:textId="77777777" w:rsidR="00445F1C" w:rsidRPr="00445F1C" w:rsidRDefault="00445F1C" w:rsidP="00445F1C">
      <w:pPr>
        <w:rPr>
          <w:sz w:val="18"/>
        </w:rPr>
      </w:pPr>
    </w:p>
    <w:p w14:paraId="48DBD72C" w14:textId="77777777" w:rsidR="00445F1C" w:rsidRPr="00445F1C" w:rsidRDefault="00445F1C" w:rsidP="00445F1C">
      <w:pPr>
        <w:rPr>
          <w:sz w:val="18"/>
        </w:rPr>
      </w:pPr>
    </w:p>
    <w:p w14:paraId="3E4B187B" w14:textId="77777777" w:rsidR="00445F1C" w:rsidRPr="00445F1C" w:rsidRDefault="00445F1C" w:rsidP="00445F1C">
      <w:pPr>
        <w:rPr>
          <w:sz w:val="18"/>
        </w:rPr>
      </w:pPr>
    </w:p>
    <w:p w14:paraId="5C5A60A9" w14:textId="77777777" w:rsidR="00445F1C" w:rsidRPr="00445F1C" w:rsidRDefault="00445F1C" w:rsidP="00445F1C">
      <w:pPr>
        <w:rPr>
          <w:sz w:val="18"/>
        </w:rPr>
      </w:pPr>
    </w:p>
    <w:p w14:paraId="7FF8B723" w14:textId="77777777" w:rsidR="00445F1C" w:rsidRPr="00445F1C" w:rsidRDefault="00445F1C" w:rsidP="00445F1C">
      <w:pPr>
        <w:rPr>
          <w:sz w:val="18"/>
        </w:rPr>
      </w:pPr>
    </w:p>
    <w:p w14:paraId="46115905" w14:textId="77777777" w:rsidR="00445F1C" w:rsidRPr="00445F1C" w:rsidRDefault="00445F1C" w:rsidP="00445F1C">
      <w:pPr>
        <w:rPr>
          <w:sz w:val="18"/>
        </w:rPr>
      </w:pPr>
    </w:p>
    <w:p w14:paraId="2A54B4E8" w14:textId="77777777" w:rsidR="00445F1C" w:rsidRPr="00445F1C" w:rsidRDefault="00445F1C" w:rsidP="00445F1C">
      <w:pPr>
        <w:rPr>
          <w:sz w:val="18"/>
        </w:rPr>
      </w:pPr>
    </w:p>
    <w:p w14:paraId="1CB32265" w14:textId="77777777" w:rsidR="00445F1C" w:rsidRPr="00445F1C" w:rsidRDefault="00445F1C" w:rsidP="00445F1C">
      <w:pPr>
        <w:rPr>
          <w:sz w:val="18"/>
        </w:rPr>
      </w:pPr>
    </w:p>
    <w:p w14:paraId="3F8532D5" w14:textId="77777777" w:rsidR="00445F1C" w:rsidRPr="00445F1C" w:rsidRDefault="00445F1C" w:rsidP="00445F1C">
      <w:pPr>
        <w:rPr>
          <w:sz w:val="18"/>
        </w:rPr>
      </w:pPr>
    </w:p>
    <w:p w14:paraId="233A6756" w14:textId="77777777" w:rsidR="00445F1C" w:rsidRPr="00445F1C" w:rsidRDefault="00445F1C" w:rsidP="00445F1C">
      <w:pPr>
        <w:rPr>
          <w:sz w:val="18"/>
        </w:rPr>
      </w:pPr>
    </w:p>
    <w:p w14:paraId="63079A33" w14:textId="77777777" w:rsidR="00445F1C" w:rsidRPr="00445F1C" w:rsidRDefault="00445F1C" w:rsidP="00445F1C">
      <w:pPr>
        <w:rPr>
          <w:sz w:val="18"/>
        </w:rPr>
      </w:pPr>
    </w:p>
    <w:p w14:paraId="41D341D6" w14:textId="77777777" w:rsidR="00445F1C" w:rsidRPr="00445F1C" w:rsidRDefault="00445F1C" w:rsidP="00445F1C">
      <w:pPr>
        <w:rPr>
          <w:sz w:val="18"/>
        </w:rPr>
      </w:pPr>
    </w:p>
    <w:p w14:paraId="489F1FE8" w14:textId="77777777" w:rsidR="00445F1C" w:rsidRPr="00445F1C" w:rsidRDefault="00445F1C" w:rsidP="00445F1C">
      <w:pPr>
        <w:rPr>
          <w:sz w:val="18"/>
        </w:rPr>
      </w:pPr>
    </w:p>
    <w:p w14:paraId="2CCC7220" w14:textId="77777777" w:rsidR="00445F1C" w:rsidRPr="00445F1C" w:rsidRDefault="00445F1C" w:rsidP="00445F1C">
      <w:pPr>
        <w:rPr>
          <w:sz w:val="18"/>
        </w:rPr>
      </w:pPr>
    </w:p>
    <w:p w14:paraId="36BE3C0C" w14:textId="77777777" w:rsidR="00445F1C" w:rsidRPr="00445F1C" w:rsidRDefault="00445F1C" w:rsidP="00445F1C">
      <w:pPr>
        <w:rPr>
          <w:sz w:val="18"/>
        </w:rPr>
      </w:pPr>
    </w:p>
    <w:p w14:paraId="49F3CB65" w14:textId="77777777" w:rsidR="00445F1C" w:rsidRPr="00445F1C" w:rsidRDefault="00445F1C" w:rsidP="00445F1C">
      <w:pPr>
        <w:rPr>
          <w:sz w:val="18"/>
        </w:rPr>
      </w:pPr>
    </w:p>
    <w:p w14:paraId="1D39AAE0" w14:textId="77777777" w:rsidR="00445F1C" w:rsidRPr="00445F1C" w:rsidRDefault="00445F1C" w:rsidP="00445F1C">
      <w:pPr>
        <w:rPr>
          <w:sz w:val="18"/>
        </w:rPr>
      </w:pPr>
    </w:p>
    <w:p w14:paraId="358BD778" w14:textId="77777777" w:rsidR="00445F1C" w:rsidRPr="00445F1C" w:rsidRDefault="00445F1C" w:rsidP="00445F1C">
      <w:pPr>
        <w:rPr>
          <w:sz w:val="18"/>
        </w:rPr>
      </w:pPr>
    </w:p>
    <w:p w14:paraId="39BDAC46" w14:textId="77777777" w:rsidR="00445F1C" w:rsidRPr="00445F1C" w:rsidRDefault="00445F1C" w:rsidP="00445F1C">
      <w:pPr>
        <w:rPr>
          <w:sz w:val="18"/>
        </w:rPr>
      </w:pPr>
    </w:p>
    <w:p w14:paraId="1A9A98CB" w14:textId="77777777" w:rsidR="00445F1C" w:rsidRPr="00445F1C" w:rsidRDefault="00445F1C" w:rsidP="00445F1C">
      <w:pPr>
        <w:rPr>
          <w:sz w:val="18"/>
        </w:rPr>
      </w:pPr>
    </w:p>
    <w:p w14:paraId="50DE55C1" w14:textId="77777777" w:rsidR="00445F1C" w:rsidRPr="00445F1C" w:rsidRDefault="00445F1C" w:rsidP="00445F1C">
      <w:pPr>
        <w:rPr>
          <w:sz w:val="18"/>
        </w:rPr>
      </w:pPr>
    </w:p>
    <w:p w14:paraId="3B43EC6F" w14:textId="77777777" w:rsidR="00445F1C" w:rsidRPr="00445F1C" w:rsidRDefault="00445F1C" w:rsidP="00445F1C">
      <w:pPr>
        <w:rPr>
          <w:sz w:val="18"/>
        </w:rPr>
      </w:pPr>
    </w:p>
    <w:p w14:paraId="15688474" w14:textId="77777777" w:rsidR="00445F1C" w:rsidRPr="00445F1C" w:rsidRDefault="00445F1C" w:rsidP="00445F1C">
      <w:pPr>
        <w:rPr>
          <w:sz w:val="18"/>
        </w:rPr>
      </w:pPr>
    </w:p>
    <w:p w14:paraId="60018C16" w14:textId="77777777" w:rsidR="00445F1C" w:rsidRPr="00445F1C" w:rsidRDefault="00445F1C" w:rsidP="00445F1C">
      <w:pPr>
        <w:rPr>
          <w:sz w:val="18"/>
        </w:rPr>
      </w:pPr>
    </w:p>
    <w:p w14:paraId="52D56F1D" w14:textId="77777777" w:rsidR="00445F1C" w:rsidRPr="00445F1C" w:rsidRDefault="00445F1C" w:rsidP="00445F1C">
      <w:pPr>
        <w:rPr>
          <w:sz w:val="18"/>
        </w:rPr>
      </w:pPr>
    </w:p>
    <w:p w14:paraId="6D2AB014" w14:textId="77777777" w:rsidR="00445F1C" w:rsidRPr="00445F1C" w:rsidRDefault="00445F1C" w:rsidP="00445F1C">
      <w:pPr>
        <w:rPr>
          <w:sz w:val="18"/>
        </w:rPr>
      </w:pPr>
    </w:p>
    <w:p w14:paraId="5562D835" w14:textId="77777777" w:rsidR="00445F1C" w:rsidRPr="00445F1C" w:rsidRDefault="00445F1C" w:rsidP="00445F1C">
      <w:pPr>
        <w:rPr>
          <w:sz w:val="18"/>
        </w:rPr>
      </w:pPr>
    </w:p>
    <w:p w14:paraId="3723BB3E" w14:textId="77777777" w:rsidR="00445F1C" w:rsidRDefault="00445F1C" w:rsidP="00445F1C">
      <w:pPr>
        <w:rPr>
          <w:sz w:val="18"/>
        </w:rPr>
      </w:pPr>
    </w:p>
    <w:p w14:paraId="6892B6E2" w14:textId="77777777" w:rsidR="00445F1C" w:rsidRPr="00445F1C" w:rsidRDefault="00445F1C" w:rsidP="00445F1C">
      <w:pPr>
        <w:rPr>
          <w:sz w:val="18"/>
        </w:rPr>
      </w:pPr>
    </w:p>
    <w:p w14:paraId="2312AB7F" w14:textId="77777777" w:rsidR="00445F1C" w:rsidRPr="00445F1C" w:rsidRDefault="00445F1C" w:rsidP="00445F1C">
      <w:pPr>
        <w:rPr>
          <w:sz w:val="18"/>
        </w:rPr>
      </w:pPr>
    </w:p>
    <w:p w14:paraId="1517AAE5" w14:textId="77777777" w:rsidR="00445F1C" w:rsidRDefault="00445F1C" w:rsidP="00445F1C">
      <w:pPr>
        <w:rPr>
          <w:sz w:val="18"/>
        </w:rPr>
      </w:pPr>
    </w:p>
    <w:p w14:paraId="57253A8C" w14:textId="77777777" w:rsidR="00445F1C" w:rsidRDefault="00445F1C" w:rsidP="00445F1C">
      <w:pPr>
        <w:rPr>
          <w:sz w:val="18"/>
        </w:rPr>
      </w:pPr>
    </w:p>
    <w:p w14:paraId="2A40EF57" w14:textId="77777777" w:rsidR="00445F1C" w:rsidRDefault="00445F1C" w:rsidP="00445F1C">
      <w:pPr>
        <w:rPr>
          <w:sz w:val="18"/>
        </w:rPr>
      </w:pPr>
    </w:p>
    <w:p w14:paraId="3505BA5F" w14:textId="77777777" w:rsidR="00445F1C" w:rsidRDefault="00445F1C" w:rsidP="00445F1C">
      <w:pPr>
        <w:rPr>
          <w:sz w:val="18"/>
        </w:rPr>
      </w:pPr>
    </w:p>
    <w:p w14:paraId="16B0C84A" w14:textId="77777777" w:rsidR="00445F1C" w:rsidRDefault="00445F1C" w:rsidP="00445F1C">
      <w:pPr>
        <w:rPr>
          <w:sz w:val="18"/>
        </w:rPr>
      </w:pPr>
    </w:p>
    <w:p w14:paraId="09CAE718" w14:textId="77777777" w:rsidR="00445F1C" w:rsidRDefault="00445F1C" w:rsidP="00445F1C">
      <w:pPr>
        <w:rPr>
          <w:sz w:val="18"/>
        </w:rPr>
      </w:pPr>
    </w:p>
    <w:p w14:paraId="31840671" w14:textId="77777777" w:rsidR="00445F1C" w:rsidRDefault="00445F1C" w:rsidP="00445F1C">
      <w:pPr>
        <w:rPr>
          <w:sz w:val="18"/>
        </w:rPr>
      </w:pPr>
    </w:p>
    <w:p w14:paraId="2FF60679" w14:textId="77777777" w:rsidR="00445F1C" w:rsidRDefault="00445F1C" w:rsidP="00445F1C">
      <w:pPr>
        <w:rPr>
          <w:sz w:val="18"/>
        </w:rPr>
      </w:pPr>
    </w:p>
    <w:p w14:paraId="5078A91D" w14:textId="77777777" w:rsidR="00445F1C" w:rsidRDefault="00445F1C" w:rsidP="00445F1C">
      <w:pPr>
        <w:rPr>
          <w:sz w:val="18"/>
        </w:rPr>
      </w:pPr>
    </w:p>
    <w:p w14:paraId="576219E4" w14:textId="77777777" w:rsidR="00445F1C" w:rsidRDefault="00445F1C" w:rsidP="00445F1C">
      <w:pPr>
        <w:rPr>
          <w:sz w:val="18"/>
        </w:rPr>
      </w:pPr>
    </w:p>
    <w:p w14:paraId="28A62041" w14:textId="77777777" w:rsidR="00445F1C" w:rsidRDefault="00445F1C" w:rsidP="00445F1C">
      <w:pPr>
        <w:rPr>
          <w:sz w:val="18"/>
        </w:rPr>
      </w:pPr>
    </w:p>
    <w:p w14:paraId="3CA9B05D" w14:textId="77777777" w:rsidR="00445F1C" w:rsidRDefault="00445F1C" w:rsidP="00445F1C">
      <w:pPr>
        <w:rPr>
          <w:sz w:val="18"/>
        </w:rPr>
      </w:pPr>
    </w:p>
    <w:p w14:paraId="27792E6F" w14:textId="77777777" w:rsidR="00445F1C" w:rsidRDefault="00445F1C" w:rsidP="00445F1C">
      <w:pPr>
        <w:rPr>
          <w:sz w:val="18"/>
        </w:rPr>
      </w:pPr>
    </w:p>
    <w:p w14:paraId="1AC55885" w14:textId="54D0401A" w:rsidR="00445F1C" w:rsidRDefault="00445F1C" w:rsidP="00445F1C">
      <w:pPr>
        <w:rPr>
          <w:sz w:val="18"/>
        </w:rPr>
      </w:pPr>
      <w:r>
        <w:rPr>
          <w:sz w:val="18"/>
        </w:rPr>
        <w:t>Wykonano w 1 egz. na 3 ark.</w:t>
      </w:r>
    </w:p>
    <w:p w14:paraId="02830E1E" w14:textId="2E59DB3E" w:rsidR="00445F1C" w:rsidRDefault="00445F1C" w:rsidP="00445F1C">
      <w:pPr>
        <w:rPr>
          <w:sz w:val="18"/>
        </w:rPr>
      </w:pPr>
      <w:r>
        <w:rPr>
          <w:sz w:val="18"/>
        </w:rPr>
        <w:t>Egz. 1 – biuro przepustek</w:t>
      </w:r>
    </w:p>
    <w:p w14:paraId="579DB7CA" w14:textId="6466BE67" w:rsidR="00445F1C" w:rsidRDefault="00445F1C" w:rsidP="00445F1C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BE4472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14:paraId="1A606EEA" w14:textId="790EE577" w:rsidR="00445F1C" w:rsidRPr="00445F1C" w:rsidRDefault="00445F1C" w:rsidP="00445F1C">
      <w:pPr>
        <w:rPr>
          <w:sz w:val="18"/>
        </w:rPr>
      </w:pPr>
      <w:r>
        <w:rPr>
          <w:sz w:val="18"/>
        </w:rPr>
        <w:t>Data: 2025-07-03</w:t>
      </w:r>
    </w:p>
    <w:sectPr w:rsidR="00445F1C" w:rsidRPr="00445F1C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6FACE" w14:textId="77777777" w:rsidR="00261D7F" w:rsidRDefault="00261D7F">
      <w:r>
        <w:separator/>
      </w:r>
    </w:p>
  </w:endnote>
  <w:endnote w:type="continuationSeparator" w:id="0">
    <w:p w14:paraId="4D3998D9" w14:textId="77777777" w:rsidR="00261D7F" w:rsidRDefault="00261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AA1CD" w14:textId="77777777" w:rsidR="00516CAC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2400" behindDoc="1" locked="0" layoutInCell="1" allowOverlap="1" wp14:anchorId="0BD4BDC2" wp14:editId="7B806BE0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E2EB80" id="Graphic 3" o:spid="_x0000_s1026" style="position:absolute;margin-left:33.3pt;margin-top:830.05pt;width:528.15pt;height:.6pt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2912" behindDoc="1" locked="0" layoutInCell="1" allowOverlap="1" wp14:anchorId="08B77D9E" wp14:editId="025AD904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F72DE5" w14:textId="77777777" w:rsidR="00516CAC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2025-07-03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B77D9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FF72DE5" w14:textId="77777777" w:rsidR="00516CAC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2025-07-03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72440DEC" wp14:editId="37D6FBAA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340930" w14:textId="77777777" w:rsidR="00516CAC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440DEC" id="Textbox 5" o:spid="_x0000_s1036" type="#_x0000_t202" style="position:absolute;margin-left:327pt;margin-top:831.85pt;width:233.1pt;height:6.7pt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55340930" w14:textId="77777777" w:rsidR="00516CAC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928D8" w14:textId="77777777" w:rsidR="00261D7F" w:rsidRDefault="00261D7F">
      <w:r>
        <w:separator/>
      </w:r>
    </w:p>
  </w:footnote>
  <w:footnote w:type="continuationSeparator" w:id="0">
    <w:p w14:paraId="7E5BA8B1" w14:textId="77777777" w:rsidR="00261D7F" w:rsidRDefault="00261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0B397" w14:textId="77777777" w:rsidR="00516CAC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1A2B9E84" wp14:editId="166CF73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CA7F1C" id="Graphic 1" o:spid="_x0000_s1026" style="position:absolute;margin-left:33.3pt;margin-top:12.2pt;width:528.15pt;height:.6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6D5584FF" wp14:editId="04DC206E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DE1FE9" w14:textId="77777777" w:rsidR="00516CAC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00308128/01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2025-07-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5584F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7EDE1FE9" w14:textId="77777777" w:rsidR="00516CAC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00308128/01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2025-07-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D6777"/>
    <w:multiLevelType w:val="multilevel"/>
    <w:tmpl w:val="B4BE826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2090689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6CAC"/>
    <w:rsid w:val="00181038"/>
    <w:rsid w:val="00261D7F"/>
    <w:rsid w:val="00445F1C"/>
    <w:rsid w:val="0051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2A6E"/>
  <w15:docId w15:val="{EB6B5C17-671F-4256-BEE8-6DA26D70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445F1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5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2509</Words>
  <Characters>15060</Characters>
  <Application>Microsoft Office Word</Application>
  <DocSecurity>0</DocSecurity>
  <Lines>125</Lines>
  <Paragraphs>35</Paragraphs>
  <ScaleCrop>false</ScaleCrop>
  <Company/>
  <LinksUpToDate>false</LinksUpToDate>
  <CharactersWithSpaces>17534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2025-07-03T13:41:00Z</dcterms:created>
  <dcterms:modified xsi:type="dcterms:W3CDTF">2025-07-03T13:43:00Z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2025-07-03T00:00:00Z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